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1FC9" w14:textId="77777777" w:rsidR="00F21D52" w:rsidRDefault="00F21D52" w:rsidP="006615CA">
      <w:pPr>
        <w:tabs>
          <w:tab w:val="right" w:pos="10710"/>
        </w:tabs>
        <w:spacing w:after="0"/>
        <w:rPr>
          <w:rFonts w:ascii="Arial" w:eastAsia="Times New Roman" w:hAnsi="Arial" w:cs="Arial"/>
          <w:b/>
          <w:bCs/>
          <w:color w:val="3A5D9C" w:themeColor="accent1"/>
          <w:sz w:val="44"/>
          <w:szCs w:val="56"/>
        </w:rPr>
      </w:pPr>
    </w:p>
    <w:p w14:paraId="1390F039" w14:textId="0A93A95E" w:rsidR="00F21D52" w:rsidRDefault="00F21D52" w:rsidP="00F21D52">
      <w:pPr>
        <w:tabs>
          <w:tab w:val="right" w:pos="10710"/>
        </w:tabs>
        <w:spacing w:after="0"/>
        <w:jc w:val="center"/>
        <w:rPr>
          <w:rFonts w:ascii="Arial" w:eastAsia="Times New Roman" w:hAnsi="Arial" w:cs="Arial"/>
          <w:b/>
          <w:bCs/>
          <w:color w:val="3A5D9C" w:themeColor="accent1"/>
          <w:sz w:val="44"/>
          <w:szCs w:val="56"/>
        </w:rPr>
      </w:pPr>
      <w:r>
        <w:rPr>
          <w:rFonts w:ascii="Arial" w:eastAsia="Times New Roman" w:hAnsi="Arial" w:cs="Arial"/>
          <w:b/>
          <w:bCs/>
          <w:color w:val="3A5D9C" w:themeColor="accent1"/>
          <w:sz w:val="44"/>
          <w:szCs w:val="56"/>
        </w:rPr>
        <w:t>Laundry Voucher Application</w:t>
      </w:r>
    </w:p>
    <w:p w14:paraId="54287AC6" w14:textId="218DE62D" w:rsidR="00F21D52" w:rsidRPr="00F21D52" w:rsidRDefault="00F21D52" w:rsidP="00F21D52">
      <w:pPr>
        <w:tabs>
          <w:tab w:val="right" w:pos="10710"/>
        </w:tabs>
        <w:spacing w:after="0"/>
        <w:jc w:val="center"/>
        <w:rPr>
          <w:rFonts w:ascii="Arial" w:eastAsia="Times New Roman" w:hAnsi="Arial" w:cs="Arial"/>
          <w:color w:val="3A5D9C" w:themeColor="accent1"/>
          <w:sz w:val="28"/>
          <w:szCs w:val="28"/>
        </w:rPr>
      </w:pPr>
      <w:r>
        <w:rPr>
          <w:rFonts w:ascii="Arial" w:eastAsia="Times New Roman" w:hAnsi="Arial" w:cs="Arial"/>
          <w:color w:val="3A5D9C" w:themeColor="accent1"/>
          <w:sz w:val="28"/>
          <w:szCs w:val="28"/>
        </w:rPr>
        <w:t xml:space="preserve">Breckinridge County </w:t>
      </w:r>
      <w:r w:rsidR="0028162D">
        <w:rPr>
          <w:rFonts w:ascii="Arial" w:eastAsia="Times New Roman" w:hAnsi="Arial" w:cs="Arial"/>
          <w:color w:val="3A5D9C" w:themeColor="accent1"/>
          <w:sz w:val="28"/>
          <w:szCs w:val="28"/>
        </w:rPr>
        <w:t>Health Department</w:t>
      </w:r>
    </w:p>
    <w:p w14:paraId="536B2ACE" w14:textId="1A5414D5" w:rsidR="00671DE6" w:rsidRPr="00162DAC" w:rsidRDefault="00F21D52" w:rsidP="00F21D52">
      <w:pPr>
        <w:tabs>
          <w:tab w:val="left" w:pos="3150"/>
          <w:tab w:val="left" w:pos="396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220 S. Hardin St.</w:t>
      </w:r>
      <w:r w:rsidR="00671DE6" w:rsidRPr="00162DAC">
        <w:rPr>
          <w:rFonts w:ascii="Arial" w:hAnsi="Arial" w:cs="Arial"/>
          <w:sz w:val="20"/>
          <w:szCs w:val="20"/>
        </w:rPr>
        <w:tab/>
        <w:t>Phone</w:t>
      </w:r>
      <w:r w:rsidR="00671DE6" w:rsidRPr="00162DA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270-756-5121</w:t>
      </w:r>
    </w:p>
    <w:p w14:paraId="51561247" w14:textId="19478EFB" w:rsidR="005A4807" w:rsidRPr="00162DAC" w:rsidRDefault="00F21D52" w:rsidP="00F21D52">
      <w:pPr>
        <w:tabs>
          <w:tab w:val="left" w:pos="3150"/>
          <w:tab w:val="left" w:pos="3960"/>
        </w:tabs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Hardinsburg, KY 40143</w:t>
      </w:r>
      <w:r w:rsidR="00671DE6" w:rsidRPr="00162DAC">
        <w:rPr>
          <w:rFonts w:ascii="Arial" w:hAnsi="Arial" w:cs="Arial"/>
          <w:sz w:val="20"/>
          <w:szCs w:val="20"/>
        </w:rPr>
        <w:tab/>
        <w:t>Fax</w:t>
      </w:r>
      <w:r w:rsidR="00671DE6" w:rsidRPr="00162DA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270-756-9090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65"/>
        <w:gridCol w:w="1562"/>
        <w:gridCol w:w="1410"/>
        <w:gridCol w:w="1253"/>
        <w:gridCol w:w="424"/>
        <w:gridCol w:w="15"/>
        <w:gridCol w:w="1892"/>
        <w:gridCol w:w="210"/>
        <w:gridCol w:w="1335"/>
        <w:gridCol w:w="434"/>
      </w:tblGrid>
      <w:tr w:rsidR="00671DE6" w:rsidRPr="00162DAC" w14:paraId="451F6344" w14:textId="77777777" w:rsidTr="006615CA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6E0807C8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Personal Information</w:t>
            </w:r>
          </w:p>
        </w:tc>
      </w:tr>
      <w:tr w:rsidR="00F21D52" w:rsidRPr="00162DAC" w14:paraId="17352FE6" w14:textId="77777777" w:rsidTr="00832C4D">
        <w:trPr>
          <w:gridAfter w:val="1"/>
          <w:wAfter w:w="201" w:type="pct"/>
          <w:trHeight w:val="9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F8D9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Last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922C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66B2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83CC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1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258B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423FB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1D52" w:rsidRPr="00162DAC" w14:paraId="6226CB2C" w14:textId="77777777" w:rsidTr="00F21D52">
        <w:trPr>
          <w:gridAfter w:val="1"/>
          <w:wAfter w:w="201" w:type="pct"/>
          <w:trHeight w:val="360"/>
        </w:trPr>
        <w:tc>
          <w:tcPr>
            <w:tcW w:w="10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7B4A9E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EA74DB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1A6EF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4015501" w14:textId="77777777" w:rsidR="00F21D52" w:rsidRPr="00162DAC" w:rsidRDefault="00F21D52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DE6" w:rsidRPr="00162DAC" w14:paraId="20280C4E" w14:textId="77777777" w:rsidTr="00F21D52">
        <w:trPr>
          <w:trHeight w:val="165"/>
        </w:trPr>
        <w:tc>
          <w:tcPr>
            <w:tcW w:w="104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4D3F97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Street Address</w:t>
            </w:r>
          </w:p>
        </w:tc>
        <w:tc>
          <w:tcPr>
            <w:tcW w:w="72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8D26D8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5182600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58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76BFD0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03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A98B64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Zip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6CB2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Home Phone</w:t>
            </w:r>
          </w:p>
        </w:tc>
        <w:tc>
          <w:tcPr>
            <w:tcW w:w="91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37BBB0" w14:textId="77777777" w:rsidR="00671DE6" w:rsidRPr="00162DAC" w:rsidRDefault="00671DE6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Mobile </w:t>
            </w:r>
          </w:p>
        </w:tc>
      </w:tr>
      <w:tr w:rsidR="00752975" w:rsidRPr="00162DAC" w14:paraId="390C3FF4" w14:textId="77777777" w:rsidTr="00F21D52">
        <w:trPr>
          <w:trHeight w:val="342"/>
        </w:trPr>
        <w:tc>
          <w:tcPr>
            <w:tcW w:w="1772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6CDD1C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6B4DAB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8F726F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25F9F1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F288C9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7678FD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FCB5AD1" w14:textId="77777777" w:rsidTr="006615CA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709F068E" w14:textId="7F03A544" w:rsidR="005B120D" w:rsidRPr="00162DAC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Household Members</w:t>
            </w:r>
          </w:p>
        </w:tc>
      </w:tr>
      <w:tr w:rsidR="00F21D52" w:rsidRPr="00162DAC" w14:paraId="6B03C0D0" w14:textId="77777777" w:rsidTr="00F21D52">
        <w:trPr>
          <w:trHeight w:val="21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7C6B0" w14:textId="77777777" w:rsidR="00F21D52" w:rsidRPr="00162DAC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21B5" w14:textId="7C6704B4" w:rsidR="00F21D52" w:rsidRPr="00F21D52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1D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FF971" w14:textId="2A6C377A" w:rsidR="00F21D52" w:rsidRPr="00F21D52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1D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Birthdate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131FA" w14:textId="77777777" w:rsidR="00F21D52" w:rsidRPr="00162DAC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B445" w14:textId="5CB17016" w:rsidR="00F21D52" w:rsidRPr="00162DAC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D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Income Amount and Source</w:t>
            </w:r>
          </w:p>
        </w:tc>
      </w:tr>
      <w:tr w:rsidR="005B120D" w:rsidRPr="00162DAC" w14:paraId="72B97E87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CE3F" w14:textId="3D3DD4AB" w:rsidR="005B120D" w:rsidRPr="00F21D52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1D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list all household members. </w:t>
            </w: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D02E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4B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F06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4425611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807B0" w14:textId="6761FD56" w:rsidR="005B120D" w:rsidRPr="00F21D52" w:rsidRDefault="00F21D52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1D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Including those under 18.</w:t>
            </w: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BD48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7CC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D52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F5CEF1F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B1A6" w14:textId="3540A7CE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8279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901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949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5C2930B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4DAD" w14:textId="0C726254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6E8C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CDD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8A0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E67D222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F3CB" w14:textId="1B32F7DA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8BB0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81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00B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6B10E41" w14:textId="77777777" w:rsidTr="00F21D52">
        <w:trPr>
          <w:trHeight w:val="297"/>
        </w:trPr>
        <w:tc>
          <w:tcPr>
            <w:tcW w:w="1049" w:type="pct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4D72C9D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B5BDE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442D3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87D4C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FA8D7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410F5E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B66E4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6335D91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CAE80" w14:textId="0D5B16AD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4B0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2B6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A1B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6DF5B40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7916" w14:textId="7A81B253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330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A54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79C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075FBE7E" w14:textId="77777777" w:rsidTr="00F21D52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A5DA" w14:textId="5CA3254B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82E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72C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E41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025C1731" w14:textId="77777777" w:rsidTr="00F21D52">
        <w:trPr>
          <w:trHeight w:val="345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9879" w14:textId="79DA93EC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5CB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2643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8C3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88A4326" w14:textId="77777777" w:rsidTr="006615CA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21F253EC" w14:textId="6FA2B7E0" w:rsidR="005B120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Explanation of Need</w:t>
            </w:r>
          </w:p>
        </w:tc>
      </w:tr>
      <w:tr w:rsidR="00832C4D" w:rsidRPr="00162DAC" w14:paraId="3E728207" w14:textId="77777777" w:rsidTr="00F21D52">
        <w:trPr>
          <w:gridAfter w:val="9"/>
          <w:wAfter w:w="3951" w:type="pct"/>
          <w:trHeight w:val="243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F056A" w14:textId="77777777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2C4D" w:rsidRPr="00162DAC" w14:paraId="7E42CAC8" w14:textId="77777777" w:rsidTr="00832C4D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1C56" w14:textId="0532CA91" w:rsidR="00832C4D" w:rsidRPr="009A35D5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35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provide reasoning for voucher need.</w:t>
            </w:r>
          </w:p>
        </w:tc>
        <w:tc>
          <w:tcPr>
            <w:tcW w:w="395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2BBEC7" w14:textId="77777777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2C4D" w:rsidRPr="00162DAC" w14:paraId="6594AB88" w14:textId="77777777" w:rsidTr="00832C4D">
        <w:trPr>
          <w:trHeight w:val="450"/>
        </w:trPr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4979" w14:textId="28FAA4F2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C5E2A4" w14:textId="77777777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2C4D" w:rsidRPr="00162DAC" w14:paraId="771B90A9" w14:textId="77777777" w:rsidTr="00832C4D">
        <w:trPr>
          <w:trHeight w:val="450"/>
        </w:trPr>
        <w:tc>
          <w:tcPr>
            <w:tcW w:w="1049" w:type="pct"/>
            <w:tcBorders>
              <w:top w:val="nil"/>
              <w:left w:val="nil"/>
              <w:right w:val="nil"/>
            </w:tcBorders>
            <w:vAlign w:val="center"/>
          </w:tcPr>
          <w:p w14:paraId="13857E37" w14:textId="4A5138BE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763D53" w14:textId="77777777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2C4D" w:rsidRPr="00162DAC" w14:paraId="6598B495" w14:textId="77777777" w:rsidTr="00832C4D">
        <w:trPr>
          <w:trHeight w:val="450"/>
        </w:trPr>
        <w:tc>
          <w:tcPr>
            <w:tcW w:w="1049" w:type="pct"/>
            <w:tcBorders>
              <w:top w:val="nil"/>
              <w:left w:val="nil"/>
              <w:right w:val="nil"/>
            </w:tcBorders>
            <w:vAlign w:val="center"/>
          </w:tcPr>
          <w:p w14:paraId="778998CE" w14:textId="2F4D7A15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1" w:type="pct"/>
            <w:gridSpan w:val="9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1E26F" w14:textId="77777777" w:rsidR="00832C4D" w:rsidRPr="00162DAC" w:rsidRDefault="00832C4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A76B40B" w14:textId="77777777" w:rsidTr="00F21D52">
        <w:trPr>
          <w:trHeight w:val="210"/>
        </w:trPr>
        <w:tc>
          <w:tcPr>
            <w:tcW w:w="1049" w:type="pct"/>
            <w:tcBorders>
              <w:left w:val="nil"/>
              <w:bottom w:val="nil"/>
              <w:right w:val="nil"/>
            </w:tcBorders>
          </w:tcPr>
          <w:p w14:paraId="43A75CC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nil"/>
              <w:bottom w:val="nil"/>
              <w:right w:val="nil"/>
            </w:tcBorders>
          </w:tcPr>
          <w:p w14:paraId="069FF98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41D0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9D0A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7A62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F466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C6B2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DB88C2A" w14:textId="77777777" w:rsidTr="00F21D52">
        <w:trPr>
          <w:trHeight w:val="195"/>
        </w:trPr>
        <w:tc>
          <w:tcPr>
            <w:tcW w:w="242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5E8C7" w14:textId="1B177959" w:rsidR="005B120D" w:rsidRPr="00162DAC" w:rsidRDefault="001F5843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Disclaimer - </w:t>
            </w:r>
            <w:r w:rsidR="005B120D" w:rsidRPr="00162DAC">
              <w:rPr>
                <w:rFonts w:ascii="Arial" w:hAnsi="Arial" w:cs="Arial"/>
                <w:color w:val="000000"/>
                <w:sz w:val="16"/>
                <w:szCs w:val="16"/>
              </w:rPr>
              <w:t>By signing, I hereby certify that the above information, to the best of my knowledge, is correct. I understand that falsification of this information may prevent me from being</w:t>
            </w:r>
            <w:r w:rsidR="00DB05F1">
              <w:rPr>
                <w:rFonts w:ascii="Arial" w:hAnsi="Arial" w:cs="Arial"/>
                <w:color w:val="000000"/>
                <w:sz w:val="16"/>
                <w:szCs w:val="16"/>
              </w:rPr>
              <w:t xml:space="preserve"> able to receive a laundry voucher.</w:t>
            </w:r>
          </w:p>
        </w:tc>
        <w:tc>
          <w:tcPr>
            <w:tcW w:w="165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2011E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91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5ABAA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5B120D" w:rsidRPr="00162DAC" w14:paraId="4DBE1D4A" w14:textId="77777777" w:rsidTr="00F21D52">
        <w:trPr>
          <w:trHeight w:val="600"/>
        </w:trPr>
        <w:tc>
          <w:tcPr>
            <w:tcW w:w="242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F0E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09B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861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261E56B" w14:textId="77777777" w:rsidR="00832C4D" w:rsidRDefault="00832C4D" w:rsidP="00315DD2">
      <w:pPr>
        <w:tabs>
          <w:tab w:val="left" w:pos="6960"/>
        </w:tabs>
        <w:rPr>
          <w:rFonts w:ascii="Trebuchet MS" w:hAnsi="Trebuchet MS"/>
        </w:rPr>
      </w:pPr>
    </w:p>
    <w:p w14:paraId="11768B68" w14:textId="5224AA6F" w:rsidR="00671DE6" w:rsidRPr="009A35D5" w:rsidRDefault="00832C4D" w:rsidP="00315DD2">
      <w:pPr>
        <w:tabs>
          <w:tab w:val="left" w:pos="6960"/>
        </w:tabs>
        <w:rPr>
          <w:rFonts w:ascii="Arial" w:hAnsi="Arial" w:cs="Arial"/>
          <w:b/>
          <w:bCs/>
        </w:rPr>
      </w:pPr>
      <w:r w:rsidRPr="009A35D5">
        <w:rPr>
          <w:rFonts w:ascii="Arial" w:hAnsi="Arial" w:cs="Arial"/>
          <w:b/>
          <w:bCs/>
        </w:rPr>
        <w:t>Please provide</w:t>
      </w:r>
      <w:r w:rsidR="00FF58D1">
        <w:rPr>
          <w:rFonts w:ascii="Arial" w:hAnsi="Arial" w:cs="Arial"/>
          <w:b/>
          <w:bCs/>
        </w:rPr>
        <w:t xml:space="preserve"> an ID,</w:t>
      </w:r>
      <w:r w:rsidRPr="009A35D5">
        <w:rPr>
          <w:rFonts w:ascii="Arial" w:hAnsi="Arial" w:cs="Arial"/>
          <w:b/>
          <w:bCs/>
        </w:rPr>
        <w:t xml:space="preserve"> copies of proof of all income in the home (award letter, check stubs, 1099, tax returns)</w:t>
      </w:r>
      <w:r w:rsidR="00FF58D1">
        <w:rPr>
          <w:rFonts w:ascii="Arial" w:hAnsi="Arial" w:cs="Arial"/>
          <w:b/>
          <w:bCs/>
        </w:rPr>
        <w:t>, and proof of residence.</w:t>
      </w:r>
    </w:p>
    <w:p w14:paraId="6B5433DC" w14:textId="45395E0A" w:rsidR="00832C4D" w:rsidRPr="009A35D5" w:rsidRDefault="00832C4D" w:rsidP="00315DD2">
      <w:pPr>
        <w:tabs>
          <w:tab w:val="left" w:pos="6960"/>
        </w:tabs>
        <w:rPr>
          <w:rFonts w:ascii="Arial" w:hAnsi="Arial" w:cs="Arial"/>
          <w:b/>
          <w:bCs/>
        </w:rPr>
      </w:pPr>
      <w:r w:rsidRPr="009A35D5">
        <w:rPr>
          <w:rFonts w:ascii="Arial" w:hAnsi="Arial" w:cs="Arial"/>
          <w:b/>
          <w:bCs/>
        </w:rPr>
        <w:t>Each voucher is $25</w:t>
      </w:r>
      <w:r w:rsidR="009A35D5" w:rsidRPr="009A35D5">
        <w:rPr>
          <w:rFonts w:ascii="Arial" w:hAnsi="Arial" w:cs="Arial"/>
          <w:b/>
          <w:bCs/>
        </w:rPr>
        <w:t xml:space="preserve"> and limited to 3 per household per year. If you have an emergency situation, but have already reached your voucher limit, please contact us directly. </w:t>
      </w:r>
    </w:p>
    <w:sectPr w:rsidR="00832C4D" w:rsidRPr="009A35D5" w:rsidSect="00162DAC">
      <w:pgSz w:w="12240" w:h="15840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4021" w14:textId="77777777" w:rsidR="00CF3316" w:rsidRDefault="00CF3316" w:rsidP="00470161">
      <w:pPr>
        <w:spacing w:after="0" w:line="240" w:lineRule="auto"/>
      </w:pPr>
      <w:r>
        <w:separator/>
      </w:r>
    </w:p>
  </w:endnote>
  <w:endnote w:type="continuationSeparator" w:id="0">
    <w:p w14:paraId="417DFA37" w14:textId="77777777" w:rsidR="00CF3316" w:rsidRDefault="00CF3316" w:rsidP="004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BE66" w14:textId="77777777" w:rsidR="00CF3316" w:rsidRDefault="00CF3316" w:rsidP="00470161">
      <w:pPr>
        <w:spacing w:after="0" w:line="240" w:lineRule="auto"/>
      </w:pPr>
      <w:r>
        <w:separator/>
      </w:r>
    </w:p>
  </w:footnote>
  <w:footnote w:type="continuationSeparator" w:id="0">
    <w:p w14:paraId="003CDC79" w14:textId="77777777" w:rsidR="00CF3316" w:rsidRDefault="00CF3316" w:rsidP="00470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E6"/>
    <w:rsid w:val="000B5091"/>
    <w:rsid w:val="00140539"/>
    <w:rsid w:val="00162DAC"/>
    <w:rsid w:val="0017553E"/>
    <w:rsid w:val="00176290"/>
    <w:rsid w:val="00197C5C"/>
    <w:rsid w:val="001E05D2"/>
    <w:rsid w:val="001F5843"/>
    <w:rsid w:val="0028162D"/>
    <w:rsid w:val="00315DD2"/>
    <w:rsid w:val="00371A8E"/>
    <w:rsid w:val="00470161"/>
    <w:rsid w:val="00505473"/>
    <w:rsid w:val="005A4807"/>
    <w:rsid w:val="005B120D"/>
    <w:rsid w:val="006615CA"/>
    <w:rsid w:val="00671DE6"/>
    <w:rsid w:val="00752975"/>
    <w:rsid w:val="007E6141"/>
    <w:rsid w:val="00814F3B"/>
    <w:rsid w:val="00832C4D"/>
    <w:rsid w:val="009956BF"/>
    <w:rsid w:val="009A35D5"/>
    <w:rsid w:val="00B70C29"/>
    <w:rsid w:val="00B77D91"/>
    <w:rsid w:val="00C443BD"/>
    <w:rsid w:val="00CF3316"/>
    <w:rsid w:val="00D319DB"/>
    <w:rsid w:val="00DB05F1"/>
    <w:rsid w:val="00E275DF"/>
    <w:rsid w:val="00EA305D"/>
    <w:rsid w:val="00F21D52"/>
    <w:rsid w:val="00F30BE0"/>
    <w:rsid w:val="00F5467E"/>
    <w:rsid w:val="00F92041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12298"/>
  <w15:docId w15:val="{B0FDEE63-C6A3-40C1-89EB-F1F9C637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61"/>
  </w:style>
  <w:style w:type="paragraph" w:styleId="Footer">
    <w:name w:val="footer"/>
    <w:basedOn w:val="Normal"/>
    <w:link w:val="Foot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61"/>
  </w:style>
  <w:style w:type="character" w:styleId="Hyperlink">
    <w:name w:val="Hyperlink"/>
    <w:basedOn w:val="DefaultParagraphFont"/>
    <w:uiPriority w:val="99"/>
    <w:unhideWhenUsed/>
    <w:rsid w:val="00470161"/>
    <w:rPr>
      <w:color w:val="7F7F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ttendance Record">
      <a:dk1>
        <a:sysClr val="windowText" lastClr="000000"/>
      </a:dk1>
      <a:lt1>
        <a:sysClr val="window" lastClr="FFFFFF"/>
      </a:lt1>
      <a:dk2>
        <a:srgbClr val="5E8BCE"/>
      </a:dk2>
      <a:lt2>
        <a:srgbClr val="EEECE2"/>
      </a:lt2>
      <a:accent1>
        <a:srgbClr val="3A5D9C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Vertex42 LLC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Vertex42.com</dc:creator>
  <cp:keywords/>
  <dc:description>(c) 2014 Vertex42 LLC. All Rights Reserved.</dc:description>
  <cp:lastModifiedBy>Bennett, Kayela (LHD-Breckinridge Co)</cp:lastModifiedBy>
  <cp:revision>10</cp:revision>
  <cp:lastPrinted>2025-06-02T17:32:00Z</cp:lastPrinted>
  <dcterms:created xsi:type="dcterms:W3CDTF">2025-05-07T15:57:00Z</dcterms:created>
  <dcterms:modified xsi:type="dcterms:W3CDTF">2025-09-29T13:29:00Z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