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EF623" w14:textId="77777777" w:rsidR="006B1904" w:rsidRDefault="00CD6471" w:rsidP="00AF03B4">
      <w:pPr>
        <w:ind w:left="7920" w:firstLine="720"/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C6179" wp14:editId="53A42E15">
                <wp:simplePos x="0" y="0"/>
                <wp:positionH relativeFrom="column">
                  <wp:posOffset>4810125</wp:posOffset>
                </wp:positionH>
                <wp:positionV relativeFrom="paragraph">
                  <wp:posOffset>-114300</wp:posOffset>
                </wp:positionV>
                <wp:extent cx="2171700" cy="8382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29AAF" w14:textId="77777777" w:rsidR="006B1904" w:rsidRDefault="006B1904" w:rsidP="00410784">
                            <w:pPr>
                              <w:pStyle w:val="NoSpacing"/>
                            </w:pPr>
                            <w:r>
                              <w:t>Rental Unit  # _______________</w:t>
                            </w:r>
                          </w:p>
                          <w:p w14:paraId="4D44EA97" w14:textId="77777777" w:rsidR="006B1904" w:rsidRDefault="006B1904" w:rsidP="00410784">
                            <w:pPr>
                              <w:pStyle w:val="NoSpacing"/>
                            </w:pPr>
                            <w:r>
                              <w:t>Other______________________</w:t>
                            </w:r>
                          </w:p>
                          <w:p w14:paraId="67E8737B" w14:textId="77777777" w:rsidR="006B1904" w:rsidRDefault="006B1904" w:rsidP="00410784">
                            <w:pPr>
                              <w:pStyle w:val="NoSpacing"/>
                            </w:pPr>
                            <w:r>
                              <w:t>Other______________________</w:t>
                            </w:r>
                          </w:p>
                          <w:p w14:paraId="5BA3113F" w14:textId="77777777" w:rsidR="006B1904" w:rsidRDefault="006B1904" w:rsidP="00410784">
                            <w:pPr>
                              <w:pStyle w:val="NoSpacing"/>
                            </w:pPr>
                            <w:r>
                              <w:t>Other______________________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C61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75pt;margin-top:-9pt;width:171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" strokeweight="2pt">
                <v:textbox>
                  <w:txbxContent>
                    <w:p w14:paraId="02929AAF" w14:textId="77777777" w:rsidR="006B1904" w:rsidRDefault="006B1904" w:rsidP="00410784">
                      <w:pPr>
                        <w:pStyle w:val="NoSpacing"/>
                      </w:pPr>
                      <w:r>
                        <w:t>Rental Unit  # _______________</w:t>
                      </w:r>
                    </w:p>
                    <w:p w14:paraId="4D44EA97" w14:textId="77777777" w:rsidR="006B1904" w:rsidRDefault="006B1904" w:rsidP="00410784">
                      <w:pPr>
                        <w:pStyle w:val="NoSpacing"/>
                      </w:pPr>
                      <w:r>
                        <w:t>Other______________________</w:t>
                      </w:r>
                    </w:p>
                    <w:p w14:paraId="67E8737B" w14:textId="77777777" w:rsidR="006B1904" w:rsidRDefault="006B1904" w:rsidP="00410784">
                      <w:pPr>
                        <w:pStyle w:val="NoSpacing"/>
                      </w:pPr>
                      <w:r>
                        <w:t>Other______________________</w:t>
                      </w:r>
                    </w:p>
                    <w:p w14:paraId="5BA3113F" w14:textId="77777777" w:rsidR="006B1904" w:rsidRDefault="006B1904" w:rsidP="00410784">
                      <w:pPr>
                        <w:pStyle w:val="NoSpacing"/>
                      </w:pPr>
                      <w:r>
                        <w:t>Other______________________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A35A4DC" w14:textId="77777777" w:rsidR="006B1904" w:rsidRDefault="006B1904" w:rsidP="00AF03B4">
      <w:pPr>
        <w:jc w:val="center"/>
        <w:rPr>
          <w:rFonts w:ascii="Stencil" w:hAnsi="Stencil"/>
          <w:b/>
          <w:sz w:val="40"/>
          <w:szCs w:val="40"/>
        </w:rPr>
      </w:pPr>
    </w:p>
    <w:p w14:paraId="37026769" w14:textId="69B02F9B" w:rsidR="006B1904" w:rsidRPr="004E6160" w:rsidRDefault="00E65106" w:rsidP="004E6160">
      <w:pPr>
        <w:pStyle w:val="NoSpacing"/>
        <w:jc w:val="center"/>
        <w:rPr>
          <w:rFonts w:ascii="Stencil" w:hAnsi="Stencil"/>
          <w:sz w:val="40"/>
        </w:rPr>
      </w:pPr>
      <w:r>
        <w:rPr>
          <w:rFonts w:ascii="Stencil" w:hAnsi="Stencil"/>
          <w:sz w:val="40"/>
        </w:rPr>
        <w:t xml:space="preserve">Northern </w:t>
      </w:r>
      <w:proofErr w:type="spellStart"/>
      <w:r>
        <w:rPr>
          <w:rFonts w:ascii="Stencil" w:hAnsi="Stencil"/>
          <w:sz w:val="40"/>
        </w:rPr>
        <w:t>mn</w:t>
      </w:r>
      <w:proofErr w:type="spellEnd"/>
      <w:r>
        <w:rPr>
          <w:rFonts w:ascii="Stencil" w:hAnsi="Stencil"/>
          <w:sz w:val="40"/>
        </w:rPr>
        <w:t xml:space="preserve"> extreme sports</w:t>
      </w:r>
    </w:p>
    <w:p w14:paraId="7245F8AA" w14:textId="3905DD61" w:rsidR="006B1904" w:rsidRDefault="006B1904" w:rsidP="00AF03B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Hold Harmless and Waiver</w:t>
      </w:r>
      <w:r w:rsidR="00E65106">
        <w:rPr>
          <w:b/>
          <w:sz w:val="40"/>
          <w:szCs w:val="40"/>
          <w:u w:val="single"/>
        </w:rPr>
        <w:t xml:space="preserve"> </w:t>
      </w:r>
      <w:proofErr w:type="gramStart"/>
      <w:r w:rsidR="00E65106">
        <w:rPr>
          <w:b/>
          <w:sz w:val="40"/>
          <w:szCs w:val="40"/>
          <w:u w:val="single"/>
        </w:rPr>
        <w:t>For</w:t>
      </w:r>
      <w:proofErr w:type="gramEnd"/>
      <w:r w:rsidR="00E65106">
        <w:rPr>
          <w:b/>
          <w:sz w:val="40"/>
          <w:szCs w:val="40"/>
          <w:u w:val="single"/>
        </w:rPr>
        <w:t xml:space="preserve"> Paint ball</w:t>
      </w:r>
    </w:p>
    <w:p w14:paraId="01618394" w14:textId="77777777" w:rsidR="006B1904" w:rsidRPr="0007778F" w:rsidRDefault="006B1904" w:rsidP="00C01212">
      <w:pPr>
        <w:pStyle w:val="NoSpacing"/>
        <w:jc w:val="center"/>
        <w:rPr>
          <w:sz w:val="24"/>
          <w:szCs w:val="24"/>
        </w:rPr>
      </w:pPr>
      <w:r w:rsidRPr="0007778F">
        <w:rPr>
          <w:sz w:val="24"/>
          <w:szCs w:val="24"/>
        </w:rPr>
        <w:t xml:space="preserve">EACH INDIVIDUAL MUST READ AND SIGN THIS RELEASE OF LIABILITY </w:t>
      </w:r>
    </w:p>
    <w:p w14:paraId="150174F3" w14:textId="75E3CDE4" w:rsidR="006B1904" w:rsidRDefault="006B1904" w:rsidP="00C01212">
      <w:pPr>
        <w:pStyle w:val="NoSpacing"/>
        <w:jc w:val="center"/>
        <w:rPr>
          <w:sz w:val="24"/>
          <w:szCs w:val="24"/>
        </w:rPr>
      </w:pPr>
      <w:r w:rsidRPr="0007778F">
        <w:rPr>
          <w:sz w:val="24"/>
          <w:szCs w:val="24"/>
        </w:rPr>
        <w:t>PRIOR TO PARTICIPATION</w:t>
      </w:r>
      <w:r w:rsidR="00E65106">
        <w:rPr>
          <w:sz w:val="24"/>
          <w:szCs w:val="24"/>
        </w:rPr>
        <w:t xml:space="preserve"> if </w:t>
      </w:r>
      <w:proofErr w:type="gramStart"/>
      <w:r w:rsidR="00E65106">
        <w:rPr>
          <w:sz w:val="24"/>
          <w:szCs w:val="24"/>
        </w:rPr>
        <w:t>under age</w:t>
      </w:r>
      <w:proofErr w:type="gramEnd"/>
      <w:r w:rsidR="00E65106">
        <w:rPr>
          <w:sz w:val="24"/>
          <w:szCs w:val="24"/>
        </w:rPr>
        <w:t xml:space="preserve"> of consent then legal parent or guardian must sign</w:t>
      </w:r>
    </w:p>
    <w:p w14:paraId="73F039E2" w14:textId="77777777" w:rsidR="006B1904" w:rsidRDefault="006B1904" w:rsidP="00C0121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 order to participate in these activities, I the undersigned</w:t>
      </w:r>
    </w:p>
    <w:p w14:paraId="61E993DD" w14:textId="77777777" w:rsidR="006B1904" w:rsidRDefault="006B1904" w:rsidP="00C0121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agree and acknowledge that:</w:t>
      </w:r>
    </w:p>
    <w:p w14:paraId="58DA7826" w14:textId="77777777" w:rsidR="006B1904" w:rsidRDefault="006B1904" w:rsidP="00C01212">
      <w:pPr>
        <w:pStyle w:val="NoSpacing"/>
        <w:numPr>
          <w:ilvl w:val="0"/>
          <w:numId w:val="3"/>
        </w:numPr>
      </w:pPr>
      <w:r w:rsidRPr="00F57353">
        <w:t>There is risk of injury, including a potential for permanent disability or death resulting from participation in these activities or from the equipment involved.</w:t>
      </w:r>
    </w:p>
    <w:p w14:paraId="5040351A" w14:textId="01C70B3E" w:rsidR="006B1904" w:rsidRPr="00F57353" w:rsidRDefault="006B1904" w:rsidP="00C01212">
      <w:pPr>
        <w:pStyle w:val="NoSpacing"/>
        <w:numPr>
          <w:ilvl w:val="0"/>
          <w:numId w:val="3"/>
        </w:numPr>
      </w:pPr>
      <w:r>
        <w:t>Paintballs can damage or rupture cosmetic surgical implants</w:t>
      </w:r>
      <w:r w:rsidR="00E65106">
        <w:t>, and or cause damage to exposed skin.</w:t>
      </w:r>
    </w:p>
    <w:p w14:paraId="4A42047B" w14:textId="23088328" w:rsidR="006B1904" w:rsidRPr="00F57353" w:rsidRDefault="006B1904" w:rsidP="00C01212">
      <w:pPr>
        <w:pStyle w:val="NoSpacing"/>
        <w:numPr>
          <w:ilvl w:val="0"/>
          <w:numId w:val="3"/>
        </w:numPr>
      </w:pPr>
      <w:r w:rsidRPr="00F57353">
        <w:t xml:space="preserve">I freely assume all such risks, both known and unknown, and assume full responsibility for my </w:t>
      </w:r>
      <w:proofErr w:type="gramStart"/>
      <w:r w:rsidRPr="00F57353">
        <w:t>participation</w:t>
      </w:r>
      <w:r w:rsidR="00E65106">
        <w:t xml:space="preserve"> </w:t>
      </w:r>
      <w:r w:rsidRPr="00F57353">
        <w:t>.</w:t>
      </w:r>
      <w:r w:rsidR="00E65106">
        <w:t>such</w:t>
      </w:r>
      <w:proofErr w:type="gramEnd"/>
      <w:r w:rsidR="00E65106">
        <w:t xml:space="preserve"> as but not limited to injury, death, and or any kind of illness. Resulting from attending our field</w:t>
      </w:r>
    </w:p>
    <w:p w14:paraId="61B2BAF3" w14:textId="77777777" w:rsidR="006B1904" w:rsidRPr="00F57353" w:rsidRDefault="006B1904" w:rsidP="00C01212">
      <w:pPr>
        <w:pStyle w:val="NoSpacing"/>
        <w:numPr>
          <w:ilvl w:val="0"/>
          <w:numId w:val="3"/>
        </w:numPr>
      </w:pPr>
      <w:r w:rsidRPr="00F57353">
        <w:t>I have read and understand the rules, including all safety related rules, and agree to fully comply with all regulations during my participation.</w:t>
      </w:r>
    </w:p>
    <w:p w14:paraId="20BAD512" w14:textId="15268794" w:rsidR="006B1904" w:rsidRPr="00F57353" w:rsidRDefault="006B1904" w:rsidP="00C01212">
      <w:pPr>
        <w:pStyle w:val="NoSpacing"/>
        <w:numPr>
          <w:ilvl w:val="0"/>
          <w:numId w:val="3"/>
        </w:numPr>
      </w:pPr>
      <w:r w:rsidRPr="00F57353">
        <w:t xml:space="preserve">I, for myself and on behalf of my heirs, assigns, personal representatives, and next of kin hereby release and hold harmless </w:t>
      </w:r>
      <w:r w:rsidR="00E65106">
        <w:t xml:space="preserve">Northern </w:t>
      </w:r>
      <w:proofErr w:type="spellStart"/>
      <w:r w:rsidR="00E65106">
        <w:t>mn</w:t>
      </w:r>
      <w:proofErr w:type="spellEnd"/>
      <w:r w:rsidR="00E65106">
        <w:t xml:space="preserve"> extreme sports </w:t>
      </w:r>
      <w:proofErr w:type="spellStart"/>
      <w:r w:rsidR="00E65106">
        <w:t>llc</w:t>
      </w:r>
      <w:proofErr w:type="spellEnd"/>
      <w:r w:rsidRPr="00F57353">
        <w:t xml:space="preserve">, their officers, officials, agents, and or employees, from any and all liability for injury, disability, or death to persons; and all liability for loss or damage to personal property. </w:t>
      </w:r>
    </w:p>
    <w:p w14:paraId="3A8CD062" w14:textId="19AE2AD4" w:rsidR="006B1904" w:rsidRPr="00F57353" w:rsidRDefault="006B1904" w:rsidP="00C01212">
      <w:pPr>
        <w:pStyle w:val="NoSpacing"/>
        <w:numPr>
          <w:ilvl w:val="0"/>
          <w:numId w:val="3"/>
        </w:numPr>
      </w:pPr>
      <w:r w:rsidRPr="00F57353">
        <w:t xml:space="preserve">If I falsify information on this form or do not complete it in full, </w:t>
      </w:r>
      <w:r w:rsidR="00E65106">
        <w:t xml:space="preserve">Northern MN extreme sports </w:t>
      </w:r>
      <w:proofErr w:type="spellStart"/>
      <w:proofErr w:type="gramStart"/>
      <w:r w:rsidR="00E65106">
        <w:t>llc</w:t>
      </w:r>
      <w:proofErr w:type="spellEnd"/>
      <w:r w:rsidR="00E65106">
        <w:t xml:space="preserve"> </w:t>
      </w:r>
      <w:r w:rsidRPr="00F57353">
        <w:t xml:space="preserve"> reserves</w:t>
      </w:r>
      <w:proofErr w:type="gramEnd"/>
      <w:r w:rsidRPr="00F57353">
        <w:t xml:space="preserve"> the right to deny participant access to the field and related activities and is in no way responsible for participant.</w:t>
      </w:r>
    </w:p>
    <w:p w14:paraId="472305F6" w14:textId="77777777" w:rsidR="006B1904" w:rsidRPr="00F57353" w:rsidRDefault="006B1904" w:rsidP="00C01212">
      <w:pPr>
        <w:pStyle w:val="NoSpacing"/>
        <w:numPr>
          <w:ilvl w:val="0"/>
          <w:numId w:val="3"/>
        </w:numPr>
      </w:pPr>
      <w:r w:rsidRPr="00F57353">
        <w:t>I acknowledge, understand, and agree that I have read this release of liability and assume all risk associated with participating and that I sign this release of liability voluntarily and without inducement.</w:t>
      </w:r>
    </w:p>
    <w:p w14:paraId="25A87759" w14:textId="77777777" w:rsidR="006B1904" w:rsidRDefault="006B1904" w:rsidP="006E7ECA">
      <w:pPr>
        <w:pStyle w:val="NoSpacing"/>
        <w:rPr>
          <w:sz w:val="24"/>
          <w:szCs w:val="24"/>
        </w:rPr>
      </w:pPr>
    </w:p>
    <w:p w14:paraId="4AF76806" w14:textId="77777777" w:rsidR="006B1904" w:rsidRDefault="006B1904" w:rsidP="006E7E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105E8E17" w14:textId="77777777" w:rsidR="006B1904" w:rsidRDefault="006B1904" w:rsidP="006E7E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Participant’s 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Participant’s Signature</w:t>
      </w:r>
    </w:p>
    <w:p w14:paraId="167DCF04" w14:textId="77777777" w:rsidR="006B1904" w:rsidRDefault="006B1904" w:rsidP="006E7ECA">
      <w:pPr>
        <w:pStyle w:val="NoSpacing"/>
        <w:rPr>
          <w:sz w:val="24"/>
          <w:szCs w:val="24"/>
        </w:rPr>
      </w:pPr>
    </w:p>
    <w:p w14:paraId="737B8AF1" w14:textId="0B611ADF" w:rsidR="006B1904" w:rsidRDefault="006B1904" w:rsidP="00DE11A0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______________20</w:t>
      </w:r>
      <w:r w:rsidR="00E65106">
        <w:rPr>
          <w:sz w:val="24"/>
          <w:szCs w:val="24"/>
        </w:rPr>
        <w:t>20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(____)</w:t>
      </w:r>
      <w:r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>-_______________</w:t>
      </w:r>
    </w:p>
    <w:p w14:paraId="658E2C1F" w14:textId="77777777" w:rsidR="006B1904" w:rsidRDefault="006B1904" w:rsidP="00DE11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Month/Day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</w:t>
      </w:r>
    </w:p>
    <w:p w14:paraId="1A3F82BF" w14:textId="77777777" w:rsidR="006B1904" w:rsidRDefault="006B1904" w:rsidP="00DE11A0">
      <w:pPr>
        <w:pStyle w:val="NoSpacing"/>
        <w:rPr>
          <w:sz w:val="24"/>
          <w:szCs w:val="24"/>
        </w:rPr>
      </w:pPr>
    </w:p>
    <w:p w14:paraId="118798EE" w14:textId="77777777" w:rsidR="006B1904" w:rsidRDefault="006B1904" w:rsidP="00F57353">
      <w:pPr>
        <w:pStyle w:val="NoSpacing"/>
      </w:pPr>
      <w:r>
        <w:t>___________________________________________________________________________</w:t>
      </w:r>
    </w:p>
    <w:p w14:paraId="1A029723" w14:textId="77777777" w:rsidR="006B1904" w:rsidRDefault="006B1904" w:rsidP="00F57353">
      <w:pPr>
        <w:pStyle w:val="NoSpacing"/>
      </w:pPr>
      <w:r>
        <w:t>STREET ADDRESS</w:t>
      </w:r>
    </w:p>
    <w:p w14:paraId="706CE7CA" w14:textId="77777777" w:rsidR="006B1904" w:rsidRDefault="006B1904" w:rsidP="00F57353">
      <w:pPr>
        <w:pStyle w:val="NoSpacing"/>
      </w:pPr>
    </w:p>
    <w:p w14:paraId="1D051490" w14:textId="77777777" w:rsidR="006B1904" w:rsidRDefault="006B1904" w:rsidP="00F57353">
      <w:pPr>
        <w:pStyle w:val="NoSpacing"/>
      </w:pPr>
      <w:r>
        <w:t>___________________________________________________________________________</w:t>
      </w:r>
    </w:p>
    <w:p w14:paraId="66F2AC9B" w14:textId="77777777" w:rsidR="006B1904" w:rsidRDefault="006B1904" w:rsidP="00F57353">
      <w:pPr>
        <w:pStyle w:val="NoSpacing"/>
      </w:pPr>
      <w:r>
        <w:t>CITY</w:t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</w:r>
      <w:r>
        <w:tab/>
        <w:t>ZIP</w:t>
      </w:r>
    </w:p>
    <w:p w14:paraId="06D49D6A" w14:textId="77777777" w:rsidR="006B1904" w:rsidRDefault="006B1904" w:rsidP="00F57353">
      <w:pPr>
        <w:pStyle w:val="NoSpacing"/>
      </w:pPr>
    </w:p>
    <w:p w14:paraId="25A79C96" w14:textId="77777777" w:rsidR="006B1904" w:rsidRDefault="006B1904" w:rsidP="00F57353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Minor Aged Participants</w:t>
      </w:r>
    </w:p>
    <w:p w14:paraId="2A2EFF5C" w14:textId="77777777" w:rsidR="006B1904" w:rsidRDefault="006B1904" w:rsidP="00F5735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ALL PLAYERS UNDER THE AGE OF 18 AT THE TIME OF PARTICIPATION MUST HAVE A PARENT OR GUARDIAN SIGN BELOW</w:t>
      </w:r>
    </w:p>
    <w:p w14:paraId="6807303B" w14:textId="77777777" w:rsidR="006B1904" w:rsidRDefault="006B1904" w:rsidP="00F57353">
      <w:pPr>
        <w:pStyle w:val="NoSpacing"/>
      </w:pPr>
      <w:r>
        <w:t>I certify that I am the parent/legal guardian for the above signed participant and agree to his/her release.  I also agree to indemnify the above named company and individuals from all liabilities resulting from his/her participation in said activities for myself, my heirs, assigns, and next of kin.</w:t>
      </w:r>
    </w:p>
    <w:p w14:paraId="76D23008" w14:textId="77777777" w:rsidR="006B1904" w:rsidRDefault="006B1904" w:rsidP="00F57353">
      <w:pPr>
        <w:pStyle w:val="NoSpacing"/>
      </w:pPr>
    </w:p>
    <w:p w14:paraId="7889929F" w14:textId="77777777" w:rsidR="006B1904" w:rsidRDefault="006B1904" w:rsidP="0007778F">
      <w:pPr>
        <w:pStyle w:val="NoSpacing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50CAD75F" w14:textId="77777777" w:rsidR="006B1904" w:rsidRDefault="006B1904" w:rsidP="0007778F">
      <w:pPr>
        <w:pStyle w:val="NoSpacing"/>
      </w:pPr>
      <w:r w:rsidRPr="0007778F">
        <w:rPr>
          <w:sz w:val="24"/>
          <w:szCs w:val="24"/>
        </w:rPr>
        <w:t>Parent/Guardian 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78F">
        <w:rPr>
          <w:sz w:val="24"/>
          <w:szCs w:val="24"/>
        </w:rPr>
        <w:t>Parent/Guardian Signature</w:t>
      </w:r>
    </w:p>
    <w:p w14:paraId="10B529DC" w14:textId="54D17FD3" w:rsidR="006B1904" w:rsidRDefault="008549FD" w:rsidP="0007778F">
      <w:pPr>
        <w:pStyle w:val="NoSpacing"/>
        <w:ind w:left="3600" w:firstLine="720"/>
      </w:pPr>
      <w:r>
        <w:t>date</w:t>
      </w:r>
      <w:r w:rsidR="006B1904">
        <w:t>___________________</w:t>
      </w:r>
    </w:p>
    <w:p w14:paraId="1113A84E" w14:textId="476D062E" w:rsidR="006B1904" w:rsidRPr="0007778F" w:rsidRDefault="00466AA3" w:rsidP="0007778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Month/Day 20</w:t>
      </w:r>
      <w:r w:rsidR="00E65106">
        <w:rPr>
          <w:sz w:val="24"/>
          <w:szCs w:val="24"/>
        </w:rPr>
        <w:t>20</w:t>
      </w:r>
    </w:p>
    <w:sectPr w:rsidR="006B1904" w:rsidRPr="0007778F" w:rsidSect="000777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24FF"/>
    <w:multiLevelType w:val="hybridMultilevel"/>
    <w:tmpl w:val="ED8A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2039"/>
    <w:multiLevelType w:val="hybridMultilevel"/>
    <w:tmpl w:val="C3EE2A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64A93"/>
    <w:multiLevelType w:val="hybridMultilevel"/>
    <w:tmpl w:val="1AA45D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A0"/>
    <w:rsid w:val="00012EFB"/>
    <w:rsid w:val="0007778F"/>
    <w:rsid w:val="000D5478"/>
    <w:rsid w:val="00410784"/>
    <w:rsid w:val="00466AA3"/>
    <w:rsid w:val="004E6160"/>
    <w:rsid w:val="005102F7"/>
    <w:rsid w:val="00562F97"/>
    <w:rsid w:val="006B1904"/>
    <w:rsid w:val="006E7ECA"/>
    <w:rsid w:val="00745D99"/>
    <w:rsid w:val="00771D0B"/>
    <w:rsid w:val="007A624E"/>
    <w:rsid w:val="007C3BFB"/>
    <w:rsid w:val="007D691D"/>
    <w:rsid w:val="008549FD"/>
    <w:rsid w:val="00AC5838"/>
    <w:rsid w:val="00AF03B4"/>
    <w:rsid w:val="00C01212"/>
    <w:rsid w:val="00CC5A6E"/>
    <w:rsid w:val="00CD6471"/>
    <w:rsid w:val="00DE11A0"/>
    <w:rsid w:val="00E65106"/>
    <w:rsid w:val="00E979B9"/>
    <w:rsid w:val="00F57353"/>
    <w:rsid w:val="00F90548"/>
    <w:rsid w:val="00F919C5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63E95"/>
  <w15:chartTrackingRefBased/>
  <w15:docId w15:val="{61BD5470-CC02-439C-9AAF-81042FD5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11A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F0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 haverkamp</cp:lastModifiedBy>
  <cp:revision>6</cp:revision>
  <cp:lastPrinted>2020-08-13T22:37:00Z</cp:lastPrinted>
  <dcterms:created xsi:type="dcterms:W3CDTF">2019-05-28T18:53:00Z</dcterms:created>
  <dcterms:modified xsi:type="dcterms:W3CDTF">2020-08-13T22:38:00Z</dcterms:modified>
</cp:coreProperties>
</file>