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79B3A" w14:textId="77777777" w:rsidR="00E21986" w:rsidRDefault="00A35996" w:rsidP="001D0AF8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Pioneer Family</w:t>
      </w:r>
      <w:r w:rsidR="007F16D0">
        <w:rPr>
          <w:rFonts w:ascii="Times New Roman" w:hAnsi="Times New Roman"/>
          <w:b/>
          <w:sz w:val="32"/>
          <w:szCs w:val="32"/>
        </w:rPr>
        <w:t xml:space="preserve"> Recognized</w:t>
      </w:r>
    </w:p>
    <w:p w14:paraId="4EAFC403" w14:textId="5D279CC4" w:rsidR="00E21986" w:rsidRDefault="00E21986" w:rsidP="001D0AF8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 wp14:anchorId="53B5F1A1" wp14:editId="7AB68BFF">
            <wp:extent cx="2743200" cy="2226310"/>
            <wp:effectExtent l="0" t="0" r="0" b="2540"/>
            <wp:docPr id="20186622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662289" name="Picture 2018662289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47EF8" w14:textId="531AF276" w:rsidR="001D0AF8" w:rsidRPr="00B013F6" w:rsidRDefault="00B013F6" w:rsidP="00E70B58">
      <w:pPr>
        <w:jc w:val="cent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Daniel and Laura Hatley</w:t>
      </w:r>
    </w:p>
    <w:p w14:paraId="1D430453" w14:textId="0E4934D1" w:rsidR="00742275" w:rsidRPr="001D14E4" w:rsidRDefault="00742275" w:rsidP="00742275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Danield Hatley first arrived in 1914 to clear the land and establish their 400 acre farm on Hatley Road.  He ordered a building package from Sears &amp; Roebuck </w:t>
      </w:r>
      <w:r w:rsidR="007A1A29">
        <w:rPr>
          <w:rFonts w:ascii="Times New Roman" w:hAnsi="Times New Roman"/>
          <w:bCs/>
          <w:sz w:val="22"/>
          <w:szCs w:val="22"/>
        </w:rPr>
        <w:t>which was shipped by train to McGee</w:t>
      </w:r>
      <w:r w:rsidR="004961D8">
        <w:rPr>
          <w:rFonts w:ascii="Times New Roman" w:hAnsi="Times New Roman"/>
          <w:bCs/>
          <w:sz w:val="22"/>
          <w:szCs w:val="22"/>
        </w:rPr>
        <w:t>. A</w:t>
      </w:r>
      <w:r>
        <w:rPr>
          <w:rFonts w:ascii="Times New Roman" w:hAnsi="Times New Roman"/>
          <w:bCs/>
          <w:sz w:val="22"/>
          <w:szCs w:val="22"/>
        </w:rPr>
        <w:t xml:space="preserve">fter building the home, his wife Laura joined him on the farm. Their family grew to include seven children; </w:t>
      </w:r>
      <w:r w:rsidR="00485519">
        <w:rPr>
          <w:rFonts w:ascii="Times New Roman" w:hAnsi="Times New Roman"/>
          <w:bCs/>
          <w:sz w:val="22"/>
          <w:szCs w:val="22"/>
        </w:rPr>
        <w:t>Wilbur, Edwin, Alice</w:t>
      </w:r>
      <w:r w:rsidR="00F51D63">
        <w:rPr>
          <w:rFonts w:ascii="Times New Roman" w:hAnsi="Times New Roman"/>
          <w:bCs/>
          <w:sz w:val="22"/>
          <w:szCs w:val="22"/>
        </w:rPr>
        <w:t>, Ruah, Thelma, Alva (Jerry)</w:t>
      </w:r>
      <w:r w:rsidR="007A1A29">
        <w:rPr>
          <w:rFonts w:ascii="Times New Roman" w:hAnsi="Times New Roman"/>
          <w:bCs/>
          <w:sz w:val="22"/>
          <w:szCs w:val="22"/>
        </w:rPr>
        <w:t xml:space="preserve"> and Cleo. T</w:t>
      </w:r>
      <w:r>
        <w:rPr>
          <w:rFonts w:ascii="Times New Roman" w:hAnsi="Times New Roman"/>
          <w:bCs/>
          <w:sz w:val="22"/>
          <w:szCs w:val="22"/>
        </w:rPr>
        <w:t xml:space="preserve">hey attended the Perrin School. Descendants still live </w:t>
      </w:r>
      <w:proofErr w:type="gramStart"/>
      <w:r>
        <w:rPr>
          <w:rFonts w:ascii="Times New Roman" w:hAnsi="Times New Roman"/>
          <w:bCs/>
          <w:sz w:val="22"/>
          <w:szCs w:val="22"/>
        </w:rPr>
        <w:t>in</w:t>
      </w:r>
      <w:r w:rsidR="00C427EE">
        <w:rPr>
          <w:rFonts w:ascii="Times New Roman" w:hAnsi="Times New Roman"/>
          <w:bCs/>
          <w:sz w:val="22"/>
          <w:szCs w:val="22"/>
        </w:rPr>
        <w:t>,</w:t>
      </w:r>
      <w:r>
        <w:rPr>
          <w:rFonts w:ascii="Times New Roman" w:hAnsi="Times New Roman"/>
          <w:bCs/>
          <w:sz w:val="22"/>
          <w:szCs w:val="22"/>
        </w:rPr>
        <w:t xml:space="preserve"> and</w:t>
      </w:r>
      <w:proofErr w:type="gramEnd"/>
      <w:r>
        <w:rPr>
          <w:rFonts w:ascii="Times New Roman" w:hAnsi="Times New Roman"/>
          <w:bCs/>
          <w:sz w:val="22"/>
          <w:szCs w:val="22"/>
        </w:rPr>
        <w:t xml:space="preserve"> serve our community; they also still own a portion of the original farm with a rustic cabin. The family will be presented with the Historical Proclamation August 29</w:t>
      </w:r>
      <w:r w:rsidRPr="006E539F">
        <w:rPr>
          <w:rFonts w:ascii="Times New Roman" w:hAnsi="Times New Roman"/>
          <w:bCs/>
          <w:sz w:val="22"/>
          <w:szCs w:val="22"/>
          <w:vertAlign w:val="superscript"/>
        </w:rPr>
        <w:t>th</w:t>
      </w:r>
      <w:r>
        <w:rPr>
          <w:rFonts w:ascii="Times New Roman" w:hAnsi="Times New Roman"/>
          <w:bCs/>
          <w:sz w:val="22"/>
          <w:szCs w:val="22"/>
        </w:rPr>
        <w:t xml:space="preserve"> at the Annual Pioneer Picnic held at the Veterans Memorial Park.</w:t>
      </w:r>
    </w:p>
    <w:p w14:paraId="133F280B" w14:textId="66A7EC1B" w:rsidR="009013BD" w:rsidRPr="00667E43" w:rsidRDefault="001B37E5" w:rsidP="0012059B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32"/>
          <w:szCs w:val="32"/>
        </w:rPr>
      </w:pPr>
      <w:r>
        <w:rPr>
          <w:rFonts w:ascii="Times New Roman" w:eastAsiaTheme="minorHAnsi" w:hAnsi="Times New Roman"/>
          <w:b/>
          <w:bCs/>
          <w:sz w:val="32"/>
          <w:szCs w:val="32"/>
        </w:rPr>
        <w:t>Treasurer Sibole Recommends</w:t>
      </w:r>
    </w:p>
    <w:p w14:paraId="6FE8A0BD" w14:textId="03510060" w:rsidR="004F2FA0" w:rsidRDefault="00925698" w:rsidP="005B4763">
      <w:pPr>
        <w:rPr>
          <w:rFonts w:ascii="Times New Roman" w:hAnsi="Times New Roman"/>
          <w:bCs/>
          <w:noProof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</w:t>
      </w:r>
      <w:r w:rsidR="00EF4518">
        <w:rPr>
          <w:rFonts w:ascii="Times New Roman" w:hAnsi="Times New Roman"/>
          <w:sz w:val="22"/>
          <w:szCs w:val="22"/>
        </w:rPr>
        <w:t xml:space="preserve">arfield Treasurer Terri Sibole </w:t>
      </w:r>
      <w:r w:rsidR="00704557">
        <w:rPr>
          <w:rFonts w:ascii="Times New Roman" w:hAnsi="Times New Roman"/>
          <w:sz w:val="22"/>
          <w:szCs w:val="22"/>
        </w:rPr>
        <w:t>suggests that</w:t>
      </w:r>
      <w:r w:rsidR="00EC0336">
        <w:rPr>
          <w:rFonts w:ascii="Times New Roman" w:hAnsi="Times New Roman"/>
          <w:sz w:val="22"/>
          <w:szCs w:val="22"/>
        </w:rPr>
        <w:t xml:space="preserve"> property owners Sign Up for free alerts when a document is recorded</w:t>
      </w:r>
      <w:r w:rsidR="00D60398">
        <w:rPr>
          <w:rFonts w:ascii="Times New Roman" w:hAnsi="Times New Roman"/>
          <w:sz w:val="22"/>
          <w:szCs w:val="22"/>
        </w:rPr>
        <w:t xml:space="preserve"> in Kalkaska County land records that match</w:t>
      </w:r>
      <w:r w:rsidR="008E6225">
        <w:rPr>
          <w:rFonts w:ascii="Times New Roman" w:hAnsi="Times New Roman"/>
          <w:sz w:val="22"/>
          <w:szCs w:val="22"/>
        </w:rPr>
        <w:t xml:space="preserve"> your name. </w:t>
      </w:r>
      <w:proofErr w:type="gramStart"/>
      <w:r w:rsidR="008E6225">
        <w:rPr>
          <w:rFonts w:ascii="Times New Roman" w:hAnsi="Times New Roman"/>
          <w:sz w:val="22"/>
          <w:szCs w:val="22"/>
        </w:rPr>
        <w:t>A free</w:t>
      </w:r>
      <w:proofErr w:type="gramEnd"/>
      <w:r w:rsidR="008E6225">
        <w:rPr>
          <w:rFonts w:ascii="Times New Roman" w:hAnsi="Times New Roman"/>
          <w:sz w:val="22"/>
          <w:szCs w:val="22"/>
        </w:rPr>
        <w:t xml:space="preserve"> notification will be sent</w:t>
      </w:r>
      <w:r w:rsidR="004B6BC7">
        <w:rPr>
          <w:rFonts w:ascii="Times New Roman" w:hAnsi="Times New Roman"/>
          <w:sz w:val="22"/>
          <w:szCs w:val="22"/>
        </w:rPr>
        <w:t xml:space="preserve"> by phone, text or email within 48 hours</w:t>
      </w:r>
      <w:r w:rsidR="00DA2489">
        <w:rPr>
          <w:rFonts w:ascii="Times New Roman" w:hAnsi="Times New Roman"/>
          <w:sz w:val="22"/>
          <w:szCs w:val="22"/>
        </w:rPr>
        <w:t>. Property owner information</w:t>
      </w:r>
      <w:r w:rsidR="009276D5">
        <w:rPr>
          <w:rFonts w:ascii="Times New Roman" w:hAnsi="Times New Roman"/>
          <w:sz w:val="22"/>
          <w:szCs w:val="22"/>
        </w:rPr>
        <w:t xml:space="preserve"> is kept confidential and used only for notification</w:t>
      </w:r>
      <w:r w:rsidR="000B6DF1">
        <w:rPr>
          <w:rFonts w:ascii="Times New Roman" w:hAnsi="Times New Roman"/>
          <w:sz w:val="22"/>
          <w:szCs w:val="22"/>
        </w:rPr>
        <w:t xml:space="preserve"> purposes. </w:t>
      </w:r>
      <w:r w:rsidR="00C5185B">
        <w:rPr>
          <w:rFonts w:ascii="Times New Roman" w:hAnsi="Times New Roman"/>
          <w:sz w:val="22"/>
          <w:szCs w:val="22"/>
        </w:rPr>
        <w:t>G</w:t>
      </w:r>
      <w:r w:rsidR="000B6DF1">
        <w:rPr>
          <w:rFonts w:ascii="Times New Roman" w:hAnsi="Times New Roman"/>
          <w:sz w:val="22"/>
          <w:szCs w:val="22"/>
        </w:rPr>
        <w:t xml:space="preserve">o to </w:t>
      </w:r>
      <w:hyperlink r:id="rId10" w:history="1">
        <w:r w:rsidR="00C5185B" w:rsidRPr="009C5BB9">
          <w:rPr>
            <w:rStyle w:val="Hyperlink"/>
            <w:rFonts w:ascii="Times New Roman" w:hAnsi="Times New Roman"/>
            <w:sz w:val="22"/>
            <w:szCs w:val="22"/>
          </w:rPr>
          <w:t>www.propertyfraudalert.com</w:t>
        </w:r>
      </w:hyperlink>
      <w:r w:rsidR="00C5185B">
        <w:rPr>
          <w:rFonts w:ascii="Times New Roman" w:hAnsi="Times New Roman"/>
          <w:sz w:val="22"/>
          <w:szCs w:val="22"/>
        </w:rPr>
        <w:t xml:space="preserve"> to enroll</w:t>
      </w:r>
      <w:r w:rsidR="000F4245">
        <w:rPr>
          <w:rFonts w:ascii="Times New Roman" w:hAnsi="Times New Roman"/>
          <w:sz w:val="22"/>
          <w:szCs w:val="22"/>
        </w:rPr>
        <w:t>; there is no cost. Questions? Contact</w:t>
      </w:r>
      <w:r w:rsidR="00957606">
        <w:rPr>
          <w:rFonts w:ascii="Times New Roman" w:hAnsi="Times New Roman"/>
          <w:sz w:val="22"/>
          <w:szCs w:val="22"/>
        </w:rPr>
        <w:t xml:space="preserve"> JoAnn DeGraff</w:t>
      </w:r>
      <w:r w:rsidR="005F0BDB">
        <w:rPr>
          <w:rFonts w:ascii="Times New Roman" w:hAnsi="Times New Roman"/>
          <w:bCs/>
          <w:noProof/>
          <w:sz w:val="22"/>
          <w:szCs w:val="22"/>
        </w:rPr>
        <w:t>,</w:t>
      </w:r>
      <w:r w:rsidR="00957606">
        <w:rPr>
          <w:rFonts w:ascii="Times New Roman" w:hAnsi="Times New Roman"/>
          <w:bCs/>
          <w:noProof/>
          <w:sz w:val="22"/>
          <w:szCs w:val="22"/>
        </w:rPr>
        <w:t xml:space="preserve"> Kalkaska County Register of Deeds</w:t>
      </w:r>
      <w:r w:rsidR="005F0BDB">
        <w:rPr>
          <w:rFonts w:ascii="Times New Roman" w:hAnsi="Times New Roman"/>
          <w:bCs/>
          <w:noProof/>
          <w:sz w:val="22"/>
          <w:szCs w:val="22"/>
        </w:rPr>
        <w:t xml:space="preserve"> </w:t>
      </w:r>
      <w:r w:rsidR="00120FC7">
        <w:rPr>
          <w:rFonts w:ascii="Times New Roman" w:hAnsi="Times New Roman"/>
          <w:bCs/>
          <w:noProof/>
          <w:sz w:val="22"/>
          <w:szCs w:val="22"/>
        </w:rPr>
        <w:t xml:space="preserve">in person, </w:t>
      </w:r>
      <w:r w:rsidR="004D6A75">
        <w:rPr>
          <w:rFonts w:ascii="Times New Roman" w:hAnsi="Times New Roman"/>
          <w:bCs/>
          <w:noProof/>
          <w:sz w:val="22"/>
          <w:szCs w:val="22"/>
        </w:rPr>
        <w:t>or call</w:t>
      </w:r>
      <w:r w:rsidR="005F0BDB">
        <w:rPr>
          <w:rFonts w:ascii="Times New Roman" w:hAnsi="Times New Roman"/>
          <w:bCs/>
          <w:noProof/>
          <w:sz w:val="22"/>
          <w:szCs w:val="22"/>
        </w:rPr>
        <w:t xml:space="preserve"> (231) 258</w:t>
      </w:r>
      <w:r w:rsidR="00120FC7">
        <w:rPr>
          <w:rFonts w:ascii="Times New Roman" w:hAnsi="Times New Roman"/>
          <w:bCs/>
          <w:noProof/>
          <w:sz w:val="22"/>
          <w:szCs w:val="22"/>
        </w:rPr>
        <w:t>-3315</w:t>
      </w:r>
      <w:r w:rsidR="004D6A75">
        <w:rPr>
          <w:rFonts w:ascii="Times New Roman" w:hAnsi="Times New Roman"/>
          <w:bCs/>
          <w:noProof/>
          <w:sz w:val="22"/>
          <w:szCs w:val="22"/>
        </w:rPr>
        <w:t>.</w:t>
      </w:r>
    </w:p>
    <w:p w14:paraId="6DA8C8D9" w14:textId="0416E0CF" w:rsidR="0003249C" w:rsidRPr="004F32D3" w:rsidRDefault="006E7AE0" w:rsidP="0003249C">
      <w:pPr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>New Cell Tower Approve</w:t>
      </w:r>
      <w:r w:rsidR="003C37CB">
        <w:rPr>
          <w:rFonts w:ascii="Times New Roman" w:hAnsi="Times New Roman"/>
          <w:b/>
          <w:noProof/>
          <w:sz w:val="32"/>
          <w:szCs w:val="32"/>
        </w:rPr>
        <w:t>d</w:t>
      </w:r>
    </w:p>
    <w:p w14:paraId="2EA48BCE" w14:textId="1D55FEDD" w:rsidR="0089346A" w:rsidRDefault="003C37CB" w:rsidP="005B4763">
      <w:pPr>
        <w:rPr>
          <w:rFonts w:ascii="Times New Roman" w:hAnsi="Times New Roman"/>
          <w:bCs/>
          <w:noProof/>
          <w:sz w:val="22"/>
          <w:szCs w:val="22"/>
        </w:rPr>
      </w:pPr>
      <w:r>
        <w:rPr>
          <w:rFonts w:ascii="Times New Roman" w:hAnsi="Times New Roman"/>
          <w:bCs/>
          <w:noProof/>
          <w:sz w:val="22"/>
          <w:szCs w:val="22"/>
        </w:rPr>
        <w:t>G</w:t>
      </w:r>
      <w:r w:rsidR="00122629">
        <w:rPr>
          <w:rFonts w:ascii="Times New Roman" w:hAnsi="Times New Roman"/>
          <w:bCs/>
          <w:noProof/>
          <w:sz w:val="22"/>
          <w:szCs w:val="22"/>
        </w:rPr>
        <w:t>arfield Township approved the erection of</w:t>
      </w:r>
      <w:r w:rsidR="00597F3F">
        <w:rPr>
          <w:rFonts w:ascii="Times New Roman" w:hAnsi="Times New Roman"/>
          <w:bCs/>
          <w:noProof/>
          <w:sz w:val="22"/>
          <w:szCs w:val="22"/>
        </w:rPr>
        <w:t xml:space="preserve"> a </w:t>
      </w:r>
      <w:r w:rsidR="00806018">
        <w:rPr>
          <w:rFonts w:ascii="Times New Roman" w:hAnsi="Times New Roman"/>
          <w:bCs/>
          <w:noProof/>
          <w:sz w:val="22"/>
          <w:szCs w:val="22"/>
        </w:rPr>
        <w:t>99</w:t>
      </w:r>
      <w:r w:rsidR="001725B9">
        <w:rPr>
          <w:rFonts w:ascii="Times New Roman" w:hAnsi="Times New Roman"/>
          <w:bCs/>
          <w:noProof/>
          <w:sz w:val="22"/>
          <w:szCs w:val="22"/>
        </w:rPr>
        <w:t xml:space="preserve">’ tower </w:t>
      </w:r>
      <w:r w:rsidR="00861313">
        <w:rPr>
          <w:rFonts w:ascii="Times New Roman" w:hAnsi="Times New Roman"/>
          <w:bCs/>
          <w:noProof/>
          <w:sz w:val="22"/>
          <w:szCs w:val="22"/>
        </w:rPr>
        <w:t>in the area of</w:t>
      </w:r>
      <w:r w:rsidR="00255259">
        <w:rPr>
          <w:rFonts w:ascii="Times New Roman" w:hAnsi="Times New Roman"/>
          <w:bCs/>
          <w:noProof/>
          <w:sz w:val="22"/>
          <w:szCs w:val="22"/>
        </w:rPr>
        <w:t xml:space="preserve"> Shively and Sharon Road, Verizon will</w:t>
      </w:r>
      <w:r w:rsidR="00107979">
        <w:rPr>
          <w:rFonts w:ascii="Times New Roman" w:hAnsi="Times New Roman"/>
          <w:bCs/>
          <w:noProof/>
          <w:sz w:val="22"/>
          <w:szCs w:val="22"/>
        </w:rPr>
        <w:t xml:space="preserve"> be the </w:t>
      </w:r>
      <w:r w:rsidR="00494E41">
        <w:rPr>
          <w:rFonts w:ascii="Times New Roman" w:hAnsi="Times New Roman"/>
          <w:bCs/>
          <w:noProof/>
          <w:sz w:val="22"/>
          <w:szCs w:val="22"/>
        </w:rPr>
        <w:t>service on the tower.</w:t>
      </w:r>
      <w:r w:rsidR="000D0B2B">
        <w:rPr>
          <w:rFonts w:ascii="Times New Roman" w:hAnsi="Times New Roman"/>
          <w:bCs/>
          <w:noProof/>
          <w:sz w:val="22"/>
          <w:szCs w:val="22"/>
        </w:rPr>
        <w:t>.</w:t>
      </w:r>
      <w:r w:rsidR="0003249C">
        <w:rPr>
          <w:rFonts w:ascii="Times New Roman" w:hAnsi="Times New Roman"/>
          <w:bCs/>
          <w:noProof/>
          <w:sz w:val="22"/>
          <w:szCs w:val="22"/>
        </w:rPr>
        <w:t xml:space="preserve"> </w:t>
      </w:r>
      <w:r w:rsidR="00911893">
        <w:rPr>
          <w:rFonts w:ascii="Times New Roman" w:hAnsi="Times New Roman"/>
          <w:bCs/>
          <w:noProof/>
          <w:sz w:val="22"/>
          <w:szCs w:val="22"/>
        </w:rPr>
        <w:t xml:space="preserve">    </w:t>
      </w:r>
    </w:p>
    <w:p w14:paraId="64AEBAE0" w14:textId="43730571" w:rsidR="005B4763" w:rsidRPr="00CB5426" w:rsidRDefault="00E136F5" w:rsidP="005B4763">
      <w:pPr>
        <w:rPr>
          <w:rFonts w:ascii="Times New Roman" w:hAnsi="Times New Roman"/>
          <w:bCs/>
          <w:noProof/>
          <w:sz w:val="22"/>
          <w:szCs w:val="22"/>
        </w:rPr>
      </w:pPr>
      <w:r>
        <w:rPr>
          <w:rFonts w:ascii="Times New Roman" w:hAnsi="Times New Roman"/>
          <w:b/>
          <w:sz w:val="32"/>
          <w:szCs w:val="32"/>
        </w:rPr>
        <w:t xml:space="preserve">Annual </w:t>
      </w:r>
      <w:r w:rsidR="005B4763">
        <w:rPr>
          <w:rFonts w:ascii="Times New Roman" w:hAnsi="Times New Roman"/>
          <w:b/>
          <w:sz w:val="32"/>
          <w:szCs w:val="32"/>
        </w:rPr>
        <w:t xml:space="preserve">Pioneer </w:t>
      </w:r>
      <w:r w:rsidR="004F2FA0">
        <w:rPr>
          <w:rFonts w:ascii="Times New Roman" w:hAnsi="Times New Roman"/>
          <w:b/>
          <w:sz w:val="32"/>
          <w:szCs w:val="32"/>
        </w:rPr>
        <w:t>Picnic</w:t>
      </w:r>
      <w:r>
        <w:rPr>
          <w:rFonts w:ascii="Times New Roman" w:hAnsi="Times New Roman"/>
          <w:b/>
          <w:sz w:val="32"/>
          <w:szCs w:val="32"/>
        </w:rPr>
        <w:t xml:space="preserve"> Date Set</w:t>
      </w:r>
    </w:p>
    <w:p w14:paraId="20747897" w14:textId="229DD1F8" w:rsidR="005D555D" w:rsidRDefault="00F61587" w:rsidP="005B4763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Saturday August 2</w:t>
      </w:r>
      <w:r w:rsidR="009473CF">
        <w:rPr>
          <w:rFonts w:ascii="Times New Roman" w:hAnsi="Times New Roman"/>
          <w:bCs/>
          <w:sz w:val="22"/>
          <w:szCs w:val="22"/>
        </w:rPr>
        <w:t>9th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4816D1">
        <w:rPr>
          <w:rFonts w:ascii="Times New Roman" w:hAnsi="Times New Roman"/>
          <w:bCs/>
          <w:sz w:val="22"/>
          <w:szCs w:val="22"/>
        </w:rPr>
        <w:t xml:space="preserve">is the </w:t>
      </w:r>
      <w:r w:rsidR="00943447">
        <w:rPr>
          <w:rFonts w:ascii="Times New Roman" w:hAnsi="Times New Roman"/>
          <w:bCs/>
          <w:sz w:val="22"/>
          <w:szCs w:val="22"/>
        </w:rPr>
        <w:t>Annual Community Picnic</w:t>
      </w:r>
      <w:r w:rsidR="004A282E">
        <w:rPr>
          <w:rFonts w:ascii="Times New Roman" w:hAnsi="Times New Roman"/>
          <w:bCs/>
          <w:sz w:val="22"/>
          <w:szCs w:val="22"/>
        </w:rPr>
        <w:t>. Activities will include the</w:t>
      </w:r>
      <w:r w:rsidR="00E76E56">
        <w:rPr>
          <w:rFonts w:ascii="Times New Roman" w:hAnsi="Times New Roman"/>
          <w:bCs/>
          <w:sz w:val="22"/>
          <w:szCs w:val="22"/>
        </w:rPr>
        <w:t xml:space="preserve"> Garfie</w:t>
      </w:r>
      <w:r w:rsidR="009442CB">
        <w:rPr>
          <w:rFonts w:ascii="Times New Roman" w:hAnsi="Times New Roman"/>
          <w:bCs/>
          <w:sz w:val="22"/>
          <w:szCs w:val="22"/>
        </w:rPr>
        <w:t xml:space="preserve">ld Historical Society </w:t>
      </w:r>
      <w:r w:rsidR="00A34178">
        <w:rPr>
          <w:rFonts w:ascii="Times New Roman" w:hAnsi="Times New Roman"/>
          <w:bCs/>
          <w:sz w:val="22"/>
          <w:szCs w:val="22"/>
        </w:rPr>
        <w:t xml:space="preserve">(GHS) </w:t>
      </w:r>
      <w:r w:rsidR="00073411">
        <w:rPr>
          <w:rFonts w:ascii="Times New Roman" w:hAnsi="Times New Roman"/>
          <w:bCs/>
          <w:sz w:val="22"/>
          <w:szCs w:val="22"/>
        </w:rPr>
        <w:t>Pioneer Family Recognition at the Museum followed by</w:t>
      </w:r>
      <w:r w:rsidR="00B5114B">
        <w:rPr>
          <w:rFonts w:ascii="Times New Roman" w:hAnsi="Times New Roman"/>
          <w:bCs/>
          <w:sz w:val="22"/>
          <w:szCs w:val="22"/>
        </w:rPr>
        <w:t xml:space="preserve"> </w:t>
      </w:r>
      <w:r w:rsidR="00D769AC">
        <w:rPr>
          <w:rFonts w:ascii="Times New Roman" w:hAnsi="Times New Roman"/>
          <w:bCs/>
          <w:sz w:val="22"/>
          <w:szCs w:val="22"/>
        </w:rPr>
        <w:t>playground dedication</w:t>
      </w:r>
      <w:r w:rsidR="00464829">
        <w:rPr>
          <w:rFonts w:ascii="Times New Roman" w:hAnsi="Times New Roman"/>
          <w:bCs/>
          <w:sz w:val="22"/>
          <w:szCs w:val="22"/>
        </w:rPr>
        <w:t>, Community Picnic</w:t>
      </w:r>
      <w:r w:rsidR="009E034D">
        <w:rPr>
          <w:rFonts w:ascii="Times New Roman" w:hAnsi="Times New Roman"/>
          <w:bCs/>
          <w:sz w:val="22"/>
          <w:szCs w:val="22"/>
        </w:rPr>
        <w:t>.</w:t>
      </w:r>
      <w:r w:rsidR="005314A5">
        <w:rPr>
          <w:rFonts w:ascii="Times New Roman" w:hAnsi="Times New Roman"/>
          <w:bCs/>
          <w:sz w:val="22"/>
          <w:szCs w:val="22"/>
        </w:rPr>
        <w:t xml:space="preserve"> </w:t>
      </w:r>
    </w:p>
    <w:p w14:paraId="28855A77" w14:textId="65566A99" w:rsidR="00C06CE7" w:rsidRDefault="00D357EF" w:rsidP="005B4763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Garfield FD </w:t>
      </w:r>
      <w:r w:rsidR="003865AF">
        <w:rPr>
          <w:rFonts w:ascii="Times New Roman" w:hAnsi="Times New Roman"/>
          <w:b/>
          <w:sz w:val="32"/>
          <w:szCs w:val="32"/>
        </w:rPr>
        <w:t>Needs Auxiliary</w:t>
      </w:r>
    </w:p>
    <w:p w14:paraId="04A44EBD" w14:textId="7DEB819F" w:rsidR="00B102D0" w:rsidRPr="009E4ACE" w:rsidRDefault="00B102D0" w:rsidP="005B4763">
      <w:pPr>
        <w:rPr>
          <w:rFonts w:ascii="Times New Roman" w:hAnsi="Times New Roman"/>
          <w:bCs/>
          <w:sz w:val="22"/>
          <w:szCs w:val="22"/>
        </w:rPr>
      </w:pPr>
      <w:r w:rsidRPr="009E4ACE">
        <w:rPr>
          <w:rFonts w:ascii="Times New Roman" w:hAnsi="Times New Roman"/>
          <w:bCs/>
          <w:sz w:val="22"/>
          <w:szCs w:val="22"/>
        </w:rPr>
        <w:t xml:space="preserve">GFD is seeking </w:t>
      </w:r>
      <w:r w:rsidR="00646675" w:rsidRPr="009E4ACE">
        <w:rPr>
          <w:rFonts w:ascii="Times New Roman" w:hAnsi="Times New Roman"/>
          <w:bCs/>
          <w:sz w:val="22"/>
          <w:szCs w:val="22"/>
        </w:rPr>
        <w:t xml:space="preserve">volunteers to </w:t>
      </w:r>
      <w:r w:rsidR="001D456D" w:rsidRPr="009E4ACE">
        <w:rPr>
          <w:rFonts w:ascii="Times New Roman" w:hAnsi="Times New Roman"/>
          <w:bCs/>
          <w:sz w:val="22"/>
          <w:szCs w:val="22"/>
        </w:rPr>
        <w:t>serve i</w:t>
      </w:r>
      <w:r w:rsidR="0041271C" w:rsidRPr="009E4ACE">
        <w:rPr>
          <w:rFonts w:ascii="Times New Roman" w:hAnsi="Times New Roman"/>
          <w:bCs/>
          <w:sz w:val="22"/>
          <w:szCs w:val="22"/>
        </w:rPr>
        <w:t xml:space="preserve">n the </w:t>
      </w:r>
      <w:r w:rsidR="00E130D4" w:rsidRPr="009E4ACE">
        <w:rPr>
          <w:rFonts w:ascii="Times New Roman" w:hAnsi="Times New Roman"/>
          <w:bCs/>
          <w:sz w:val="22"/>
          <w:szCs w:val="22"/>
        </w:rPr>
        <w:t>Auxiliary</w:t>
      </w:r>
      <w:r w:rsidR="006010A4" w:rsidRPr="009E4ACE">
        <w:rPr>
          <w:rFonts w:ascii="Times New Roman" w:hAnsi="Times New Roman"/>
          <w:bCs/>
          <w:sz w:val="22"/>
          <w:szCs w:val="22"/>
        </w:rPr>
        <w:t xml:space="preserve">. Duties would include planning fundraisers, assisting with </w:t>
      </w:r>
      <w:r w:rsidR="009E4ACE">
        <w:rPr>
          <w:rFonts w:ascii="Times New Roman" w:hAnsi="Times New Roman"/>
          <w:bCs/>
          <w:sz w:val="22"/>
          <w:szCs w:val="22"/>
        </w:rPr>
        <w:t>special events</w:t>
      </w:r>
      <w:r w:rsidR="00BA5E1E">
        <w:rPr>
          <w:rFonts w:ascii="Times New Roman" w:hAnsi="Times New Roman"/>
          <w:bCs/>
          <w:sz w:val="22"/>
          <w:szCs w:val="22"/>
        </w:rPr>
        <w:t>, providing food service during long emergency call outs</w:t>
      </w:r>
      <w:r w:rsidR="00EE400B">
        <w:rPr>
          <w:rFonts w:ascii="Times New Roman" w:hAnsi="Times New Roman"/>
          <w:bCs/>
          <w:sz w:val="22"/>
          <w:szCs w:val="22"/>
        </w:rPr>
        <w:t xml:space="preserve">. If interested in </w:t>
      </w:r>
      <w:r w:rsidR="008F4A5C">
        <w:rPr>
          <w:rFonts w:ascii="Times New Roman" w:hAnsi="Times New Roman"/>
          <w:bCs/>
          <w:sz w:val="22"/>
          <w:szCs w:val="22"/>
        </w:rPr>
        <w:t>serving</w:t>
      </w:r>
      <w:r w:rsidR="00EE400B">
        <w:rPr>
          <w:rFonts w:ascii="Times New Roman" w:hAnsi="Times New Roman"/>
          <w:bCs/>
          <w:sz w:val="22"/>
          <w:szCs w:val="22"/>
        </w:rPr>
        <w:t>, please contact Fire Chief C</w:t>
      </w:r>
      <w:r w:rsidR="00300331">
        <w:rPr>
          <w:rFonts w:ascii="Times New Roman" w:hAnsi="Times New Roman"/>
          <w:bCs/>
          <w:sz w:val="22"/>
          <w:szCs w:val="22"/>
        </w:rPr>
        <w:t>harles Kitchen (231) 384-</w:t>
      </w:r>
      <w:r w:rsidR="002F19B1">
        <w:rPr>
          <w:rFonts w:ascii="Times New Roman" w:hAnsi="Times New Roman"/>
          <w:bCs/>
          <w:sz w:val="22"/>
          <w:szCs w:val="22"/>
        </w:rPr>
        <w:t>0096</w:t>
      </w:r>
      <w:r w:rsidR="008F4A5C">
        <w:rPr>
          <w:rFonts w:ascii="Times New Roman" w:hAnsi="Times New Roman"/>
          <w:bCs/>
          <w:sz w:val="22"/>
          <w:szCs w:val="22"/>
        </w:rPr>
        <w:t>.</w:t>
      </w:r>
    </w:p>
    <w:p w14:paraId="3551ABF9" w14:textId="0D6B6672" w:rsidR="005D555D" w:rsidRDefault="00086EC6" w:rsidP="005B4763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Playground </w:t>
      </w:r>
      <w:r w:rsidR="003A0ACF">
        <w:rPr>
          <w:rFonts w:ascii="Times New Roman" w:hAnsi="Times New Roman"/>
          <w:b/>
          <w:sz w:val="32"/>
          <w:szCs w:val="32"/>
        </w:rPr>
        <w:t>Finally</w:t>
      </w:r>
      <w:r w:rsidR="00705FF6">
        <w:rPr>
          <w:rFonts w:ascii="Times New Roman" w:hAnsi="Times New Roman"/>
          <w:b/>
          <w:sz w:val="32"/>
          <w:szCs w:val="32"/>
        </w:rPr>
        <w:t xml:space="preserve"> </w:t>
      </w:r>
      <w:r w:rsidR="009B2426">
        <w:rPr>
          <w:rFonts w:ascii="Times New Roman" w:hAnsi="Times New Roman"/>
          <w:b/>
          <w:sz w:val="32"/>
          <w:szCs w:val="32"/>
        </w:rPr>
        <w:t>Finished</w:t>
      </w:r>
    </w:p>
    <w:p w14:paraId="51D84E5E" w14:textId="4E6019DA" w:rsidR="00ED492A" w:rsidRDefault="00705FF6" w:rsidP="005B4763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noProof/>
          <w:sz w:val="22"/>
          <w:szCs w:val="22"/>
        </w:rPr>
        <w:drawing>
          <wp:inline distT="0" distB="0" distL="0" distR="0" wp14:anchorId="57CCAB6B" wp14:editId="262B680B">
            <wp:extent cx="2743200" cy="1905635"/>
            <wp:effectExtent l="0" t="0" r="0" b="0"/>
            <wp:docPr id="19612099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209978" name="Picture 1961209978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67AD6" w14:textId="78F78431" w:rsidR="00C06CE7" w:rsidRDefault="007E34F6" w:rsidP="007E34F6">
      <w:pPr>
        <w:jc w:val="center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Veterans Memorial Park</w:t>
      </w:r>
    </w:p>
    <w:p w14:paraId="2A11EB1D" w14:textId="2C9D56E6" w:rsidR="007E34F6" w:rsidRPr="00C1552A" w:rsidRDefault="007F10D9" w:rsidP="00E36C6C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32"/>
          <w:szCs w:val="32"/>
        </w:rPr>
        <w:t>Blazers Conference Champs</w:t>
      </w:r>
    </w:p>
    <w:p w14:paraId="298973FC" w14:textId="49CC535C" w:rsidR="00014FDF" w:rsidRPr="00623AA6" w:rsidRDefault="00F029AE" w:rsidP="00E36C6C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The Kalkaska HS Blue Blazers won th</w:t>
      </w:r>
      <w:r w:rsidR="00E33D57">
        <w:rPr>
          <w:rFonts w:ascii="Times New Roman" w:hAnsi="Times New Roman"/>
          <w:bCs/>
          <w:sz w:val="22"/>
          <w:szCs w:val="22"/>
        </w:rPr>
        <w:t xml:space="preserve">e Northern Shores </w:t>
      </w:r>
      <w:r>
        <w:rPr>
          <w:rFonts w:ascii="Times New Roman" w:hAnsi="Times New Roman"/>
          <w:bCs/>
          <w:sz w:val="22"/>
          <w:szCs w:val="22"/>
        </w:rPr>
        <w:t>Confer</w:t>
      </w:r>
      <w:r w:rsidR="00E33D57">
        <w:rPr>
          <w:rFonts w:ascii="Times New Roman" w:hAnsi="Times New Roman"/>
          <w:bCs/>
          <w:sz w:val="22"/>
          <w:szCs w:val="22"/>
        </w:rPr>
        <w:t>ence Baseball Championship</w:t>
      </w:r>
      <w:r w:rsidR="002611BE">
        <w:rPr>
          <w:rFonts w:ascii="Times New Roman" w:hAnsi="Times New Roman"/>
          <w:bCs/>
          <w:sz w:val="22"/>
          <w:szCs w:val="22"/>
        </w:rPr>
        <w:t>; their first in many years.</w:t>
      </w:r>
      <w:r w:rsidR="00E33D57">
        <w:rPr>
          <w:rFonts w:ascii="Times New Roman" w:hAnsi="Times New Roman"/>
          <w:bCs/>
          <w:sz w:val="22"/>
          <w:szCs w:val="22"/>
        </w:rPr>
        <w:t xml:space="preserve"> </w:t>
      </w:r>
    </w:p>
    <w:p w14:paraId="049932B4" w14:textId="6436101D" w:rsidR="00C06CE7" w:rsidRDefault="00186127" w:rsidP="002611BE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noProof/>
          <w:sz w:val="22"/>
          <w:szCs w:val="22"/>
        </w:rPr>
        <w:drawing>
          <wp:inline distT="0" distB="0" distL="0" distR="0" wp14:anchorId="091521B3" wp14:editId="1C9BE697">
            <wp:extent cx="2743200" cy="2070100"/>
            <wp:effectExtent l="0" t="0" r="0" b="6350"/>
            <wp:docPr id="192061916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619166" name="Picture 1920619166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AD55A" w14:textId="2829510B" w:rsidR="00C06CE7" w:rsidRPr="00186127" w:rsidRDefault="00AF2C32" w:rsidP="00186127">
      <w:pPr>
        <w:jc w:val="center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Kalkaska High School Baseball Team 2026</w:t>
      </w:r>
    </w:p>
    <w:p w14:paraId="2351D147" w14:textId="7A6B15A1" w:rsidR="00C06CE7" w:rsidRPr="00C6645A" w:rsidRDefault="00C06CE7" w:rsidP="005B4763">
      <w:pPr>
        <w:rPr>
          <w:rFonts w:ascii="Times New Roman" w:hAnsi="Times New Roman"/>
          <w:b/>
          <w:sz w:val="32"/>
          <w:szCs w:val="32"/>
        </w:rPr>
      </w:pPr>
    </w:p>
    <w:p w14:paraId="7F94E83A" w14:textId="134C2A36" w:rsidR="00C06CE7" w:rsidRDefault="00C6645A" w:rsidP="005B4763">
      <w:pPr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lastRenderedPageBreak/>
        <w:t>Watch</w:t>
      </w:r>
      <w:proofErr w:type="gramEnd"/>
      <w:r w:rsidR="00F638BB">
        <w:rPr>
          <w:rFonts w:ascii="Times New Roman" w:hAnsi="Times New Roman"/>
          <w:b/>
          <w:sz w:val="32"/>
          <w:szCs w:val="32"/>
        </w:rPr>
        <w:t xml:space="preserve"> for the Signs</w:t>
      </w:r>
      <w:r w:rsidR="00D40F58">
        <w:rPr>
          <w:rFonts w:ascii="Times New Roman" w:hAnsi="Times New Roman"/>
          <w:b/>
          <w:sz w:val="32"/>
          <w:szCs w:val="32"/>
        </w:rPr>
        <w:t xml:space="preserve"> Soon</w:t>
      </w:r>
    </w:p>
    <w:p w14:paraId="37DE1661" w14:textId="2F93C4FC" w:rsidR="00F638BB" w:rsidRPr="00C6645A" w:rsidRDefault="00F638BB" w:rsidP="005B4763">
      <w:pPr>
        <w:rPr>
          <w:rFonts w:ascii="Times New Roman" w:hAnsi="Times New Roman"/>
          <w:b/>
          <w:sz w:val="32"/>
          <w:szCs w:val="32"/>
        </w:rPr>
      </w:pPr>
    </w:p>
    <w:p w14:paraId="5F98AB58" w14:textId="35E2A77E" w:rsidR="00C06CE7" w:rsidRDefault="00D93E8D" w:rsidP="005B4763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 wp14:anchorId="53405D9F" wp14:editId="65B7B801">
            <wp:extent cx="2499360" cy="2293620"/>
            <wp:effectExtent l="0" t="0" r="0" b="0"/>
            <wp:docPr id="1929567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56749" name="Picture 192956749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50815" w14:textId="61B5448E" w:rsidR="00C06CE7" w:rsidRDefault="000B104E" w:rsidP="005B4763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Signs </w:t>
      </w:r>
      <w:r w:rsidR="00D63DFC">
        <w:rPr>
          <w:rFonts w:ascii="Times New Roman" w:hAnsi="Times New Roman"/>
          <w:bCs/>
          <w:sz w:val="22"/>
          <w:szCs w:val="22"/>
        </w:rPr>
        <w:t>are planned for Puffer  and Lund Roads</w:t>
      </w:r>
    </w:p>
    <w:p w14:paraId="11A789E2" w14:textId="70921C70" w:rsidR="00C06CE7" w:rsidRDefault="00A6614B" w:rsidP="005B4763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DEPUTY CHIEF</w:t>
      </w:r>
      <w:r w:rsidR="00A45619">
        <w:rPr>
          <w:rFonts w:ascii="Times New Roman" w:hAnsi="Times New Roman"/>
          <w:b/>
          <w:sz w:val="32"/>
          <w:szCs w:val="32"/>
        </w:rPr>
        <w:t xml:space="preserve"> BOGUMIL</w:t>
      </w:r>
    </w:p>
    <w:p w14:paraId="678D7FB8" w14:textId="18F5B45D" w:rsidR="003C441B" w:rsidRPr="003C441B" w:rsidRDefault="003C441B" w:rsidP="005B4763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Recently graduated from a five month Leadership Program</w:t>
      </w:r>
      <w:r w:rsidR="00121416">
        <w:rPr>
          <w:rFonts w:ascii="Times New Roman" w:hAnsi="Times New Roman"/>
          <w:bCs/>
          <w:sz w:val="22"/>
          <w:szCs w:val="22"/>
        </w:rPr>
        <w:t xml:space="preserve"> held at Camp Grayling Michigan. </w:t>
      </w:r>
      <w:r w:rsidR="00586FF8">
        <w:rPr>
          <w:rFonts w:ascii="Times New Roman" w:hAnsi="Times New Roman"/>
          <w:bCs/>
          <w:sz w:val="22"/>
          <w:szCs w:val="22"/>
        </w:rPr>
        <w:t xml:space="preserve"> Officer Bogumil has 54 years of </w:t>
      </w:r>
      <w:r w:rsidR="00942D71">
        <w:rPr>
          <w:rFonts w:ascii="Times New Roman" w:hAnsi="Times New Roman"/>
          <w:bCs/>
          <w:sz w:val="22"/>
          <w:szCs w:val="22"/>
        </w:rPr>
        <w:t xml:space="preserve">combined </w:t>
      </w:r>
      <w:r w:rsidR="00586FF8">
        <w:rPr>
          <w:rFonts w:ascii="Times New Roman" w:hAnsi="Times New Roman"/>
          <w:bCs/>
          <w:sz w:val="22"/>
          <w:szCs w:val="22"/>
        </w:rPr>
        <w:t>service</w:t>
      </w:r>
      <w:r w:rsidR="00942D71">
        <w:rPr>
          <w:rFonts w:ascii="Times New Roman" w:hAnsi="Times New Roman"/>
          <w:bCs/>
          <w:sz w:val="22"/>
          <w:szCs w:val="22"/>
        </w:rPr>
        <w:t xml:space="preserve"> with Detroit Police, Kalkaska Sheriff and Garfield</w:t>
      </w:r>
      <w:r w:rsidR="00E956BF">
        <w:rPr>
          <w:rFonts w:ascii="Times New Roman" w:hAnsi="Times New Roman"/>
          <w:bCs/>
          <w:sz w:val="22"/>
          <w:szCs w:val="22"/>
        </w:rPr>
        <w:t xml:space="preserve"> Police Department.</w:t>
      </w:r>
    </w:p>
    <w:p w14:paraId="194E332E" w14:textId="4A31A71B" w:rsidR="00ED492A" w:rsidRDefault="00E956BF" w:rsidP="005B4763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noProof/>
          <w:sz w:val="22"/>
          <w:szCs w:val="22"/>
        </w:rPr>
        <w:drawing>
          <wp:inline distT="0" distB="0" distL="0" distR="0" wp14:anchorId="6DE4822F" wp14:editId="61EE94CB">
            <wp:extent cx="2743200" cy="4175760"/>
            <wp:effectExtent l="0" t="0" r="0" b="0"/>
            <wp:docPr id="12878990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899039" name="Picture 1287899039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720" cy="417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12713" w14:textId="1AA87F3B" w:rsidR="00ED492A" w:rsidRPr="00D063C0" w:rsidRDefault="00E60CB1" w:rsidP="005B4763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Summer Work Crew Members</w:t>
      </w:r>
    </w:p>
    <w:p w14:paraId="53D4CE10" w14:textId="020E6432" w:rsidR="00ED492A" w:rsidRDefault="00645BC3" w:rsidP="005B4763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noProof/>
          <w:sz w:val="22"/>
          <w:szCs w:val="22"/>
        </w:rPr>
        <w:drawing>
          <wp:inline distT="0" distB="0" distL="0" distR="0" wp14:anchorId="7D267261" wp14:editId="7934ABD8">
            <wp:extent cx="2743200" cy="1800860"/>
            <wp:effectExtent l="0" t="0" r="0" b="8890"/>
            <wp:docPr id="605976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97632" name="Picture 60597632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B44DF" w14:textId="241B4F33" w:rsidR="00E956BF" w:rsidRPr="00D13367" w:rsidRDefault="00D13367" w:rsidP="005B4763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Ground</w:t>
      </w:r>
      <w:r w:rsidR="0062169C">
        <w:rPr>
          <w:rFonts w:ascii="Times New Roman" w:hAnsi="Times New Roman"/>
          <w:bCs/>
          <w:sz w:val="22"/>
          <w:szCs w:val="22"/>
        </w:rPr>
        <w:t>keepers Emily, Nate and Aidan are busy with Cemetery, Parks</w:t>
      </w:r>
      <w:r w:rsidR="00BC7B37">
        <w:rPr>
          <w:rFonts w:ascii="Times New Roman" w:hAnsi="Times New Roman"/>
          <w:bCs/>
          <w:sz w:val="22"/>
          <w:szCs w:val="22"/>
        </w:rPr>
        <w:t>, Town Hall and Fire Dept.</w:t>
      </w:r>
    </w:p>
    <w:p w14:paraId="042E6D71" w14:textId="341E60B9" w:rsidR="00E956BF" w:rsidRDefault="00E0412D" w:rsidP="005B4763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It’s That Time of Year Again</w:t>
      </w:r>
    </w:p>
    <w:p w14:paraId="74ED60D5" w14:textId="5186739C" w:rsidR="00E0412D" w:rsidRPr="00D249D8" w:rsidRDefault="00D249D8" w:rsidP="005B4763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Not our County Roads, but M-66 (Veterans Highway)</w:t>
      </w:r>
      <w:r w:rsidR="00791FF8">
        <w:rPr>
          <w:rFonts w:ascii="Times New Roman" w:hAnsi="Times New Roman"/>
          <w:bCs/>
          <w:sz w:val="22"/>
          <w:szCs w:val="22"/>
        </w:rPr>
        <w:t xml:space="preserve"> is going to be resurfaced very soon; the </w:t>
      </w:r>
      <w:r w:rsidR="007A1476">
        <w:rPr>
          <w:rFonts w:ascii="Times New Roman" w:hAnsi="Times New Roman"/>
          <w:bCs/>
          <w:sz w:val="22"/>
          <w:szCs w:val="22"/>
        </w:rPr>
        <w:t>signs and barrels are already out and about</w:t>
      </w:r>
      <w:r w:rsidR="00CA62C9">
        <w:rPr>
          <w:rFonts w:ascii="Times New Roman" w:hAnsi="Times New Roman"/>
          <w:bCs/>
          <w:sz w:val="22"/>
          <w:szCs w:val="22"/>
        </w:rPr>
        <w:t>, so let’s help them help us. Give them a little safety space</w:t>
      </w:r>
      <w:r w:rsidR="007F6842">
        <w:rPr>
          <w:rFonts w:ascii="Times New Roman" w:hAnsi="Times New Roman"/>
          <w:bCs/>
          <w:sz w:val="22"/>
          <w:szCs w:val="22"/>
        </w:rPr>
        <w:t xml:space="preserve"> and a “Thumbs Up” for the good work that they do for us every single</w:t>
      </w:r>
      <w:r w:rsidR="008E712A">
        <w:rPr>
          <w:rFonts w:ascii="Times New Roman" w:hAnsi="Times New Roman"/>
          <w:bCs/>
          <w:sz w:val="22"/>
          <w:szCs w:val="22"/>
        </w:rPr>
        <w:t xml:space="preserve"> day.</w:t>
      </w:r>
    </w:p>
    <w:p w14:paraId="3F27E155" w14:textId="72E8F073" w:rsidR="00E956BF" w:rsidRDefault="00EB4EBB" w:rsidP="005B4763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 wp14:anchorId="6D5D6B14" wp14:editId="6C651DB7">
            <wp:extent cx="2743200" cy="2614295"/>
            <wp:effectExtent l="0" t="0" r="0" b="0"/>
            <wp:docPr id="127964578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645782" name="Picture 1279645782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1C69A" w14:textId="59288D5B" w:rsidR="00E956BF" w:rsidRDefault="005A56A4" w:rsidP="00E2753B">
      <w:pPr>
        <w:jc w:val="cent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M-66 Resurfacing Project</w:t>
      </w:r>
    </w:p>
    <w:p w14:paraId="51DAF8E1" w14:textId="00160D11" w:rsidR="004E6515" w:rsidRDefault="00F21CE9" w:rsidP="00E53C0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Garfield Police </w:t>
      </w:r>
      <w:r w:rsidR="00B05B2E">
        <w:rPr>
          <w:rFonts w:ascii="Times New Roman" w:hAnsi="Times New Roman"/>
          <w:b/>
          <w:sz w:val="32"/>
          <w:szCs w:val="32"/>
        </w:rPr>
        <w:t>Milestone</w:t>
      </w:r>
    </w:p>
    <w:p w14:paraId="5B5EF1D5" w14:textId="05E9A5FD" w:rsidR="00FB4E8E" w:rsidRDefault="00E53C0B" w:rsidP="00792B38">
      <w:pPr>
        <w:rPr>
          <w:rFonts w:ascii="Times New Roman" w:hAnsi="Times New Roman"/>
          <w:bCs/>
          <w:noProof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Garfield Police Department (GPD)</w:t>
      </w:r>
      <w:r w:rsidR="005A2631">
        <w:rPr>
          <w:rFonts w:ascii="Times New Roman" w:hAnsi="Times New Roman"/>
          <w:bCs/>
          <w:sz w:val="22"/>
          <w:szCs w:val="22"/>
        </w:rPr>
        <w:t xml:space="preserve"> was first organized in 1976. It has operated continuously for 50 years</w:t>
      </w:r>
      <w:r w:rsidR="00EE518D">
        <w:rPr>
          <w:rFonts w:ascii="Times New Roman" w:hAnsi="Times New Roman"/>
          <w:bCs/>
          <w:sz w:val="22"/>
          <w:szCs w:val="22"/>
        </w:rPr>
        <w:t xml:space="preserve">. There have been </w:t>
      </w:r>
      <w:proofErr w:type="gramStart"/>
      <w:r w:rsidR="00EE518D">
        <w:rPr>
          <w:rFonts w:ascii="Times New Roman" w:hAnsi="Times New Roman"/>
          <w:bCs/>
          <w:sz w:val="22"/>
          <w:szCs w:val="22"/>
        </w:rPr>
        <w:t>a number of</w:t>
      </w:r>
      <w:proofErr w:type="gramEnd"/>
      <w:r w:rsidR="00EE518D">
        <w:rPr>
          <w:rFonts w:ascii="Times New Roman" w:hAnsi="Times New Roman"/>
          <w:bCs/>
          <w:sz w:val="22"/>
          <w:szCs w:val="22"/>
        </w:rPr>
        <w:t xml:space="preserve"> officers</w:t>
      </w:r>
      <w:r w:rsidR="00D06CD1">
        <w:rPr>
          <w:rFonts w:ascii="Times New Roman" w:hAnsi="Times New Roman"/>
          <w:bCs/>
          <w:sz w:val="22"/>
          <w:szCs w:val="22"/>
        </w:rPr>
        <w:t xml:space="preserve"> who have </w:t>
      </w:r>
      <w:proofErr w:type="gramStart"/>
      <w:r w:rsidR="00D06CD1">
        <w:rPr>
          <w:rFonts w:ascii="Times New Roman" w:hAnsi="Times New Roman"/>
          <w:bCs/>
          <w:sz w:val="22"/>
          <w:szCs w:val="22"/>
        </w:rPr>
        <w:t>served with</w:t>
      </w:r>
      <w:proofErr w:type="gramEnd"/>
      <w:r w:rsidR="00D06CD1">
        <w:rPr>
          <w:rFonts w:ascii="Times New Roman" w:hAnsi="Times New Roman"/>
          <w:bCs/>
          <w:sz w:val="22"/>
          <w:szCs w:val="22"/>
        </w:rPr>
        <w:t xml:space="preserve"> the Department</w:t>
      </w:r>
      <w:r w:rsidR="00481F60">
        <w:rPr>
          <w:rFonts w:ascii="Times New Roman" w:hAnsi="Times New Roman"/>
          <w:bCs/>
          <w:sz w:val="22"/>
          <w:szCs w:val="22"/>
        </w:rPr>
        <w:t xml:space="preserve"> over the years; some started their careers here and many</w:t>
      </w:r>
      <w:r w:rsidR="00AD3ADF">
        <w:rPr>
          <w:rFonts w:ascii="Times New Roman" w:hAnsi="Times New Roman"/>
          <w:bCs/>
          <w:sz w:val="22"/>
          <w:szCs w:val="22"/>
        </w:rPr>
        <w:t xml:space="preserve"> have finished out their careers</w:t>
      </w:r>
      <w:r w:rsidR="00E84DC0">
        <w:rPr>
          <w:rFonts w:ascii="Times New Roman" w:hAnsi="Times New Roman"/>
          <w:bCs/>
          <w:sz w:val="22"/>
          <w:szCs w:val="22"/>
        </w:rPr>
        <w:t xml:space="preserve"> with GPD</w:t>
      </w:r>
      <w:r w:rsidR="00B166DF">
        <w:rPr>
          <w:rFonts w:ascii="Times New Roman" w:hAnsi="Times New Roman"/>
          <w:bCs/>
          <w:sz w:val="22"/>
          <w:szCs w:val="22"/>
        </w:rPr>
        <w:t xml:space="preserve">. All consider their time </w:t>
      </w:r>
      <w:r w:rsidR="00CF64C9">
        <w:rPr>
          <w:rFonts w:ascii="Times New Roman" w:hAnsi="Times New Roman"/>
          <w:bCs/>
          <w:sz w:val="22"/>
          <w:szCs w:val="22"/>
        </w:rPr>
        <w:t>with the agency</w:t>
      </w:r>
      <w:r w:rsidR="001821E8">
        <w:rPr>
          <w:rFonts w:ascii="Times New Roman" w:hAnsi="Times New Roman"/>
          <w:bCs/>
          <w:sz w:val="22"/>
          <w:szCs w:val="22"/>
        </w:rPr>
        <w:t xml:space="preserve"> a great opportunity to Serve, Protect and Defend</w:t>
      </w:r>
      <w:r w:rsidR="00B166DF">
        <w:rPr>
          <w:rFonts w:ascii="Times New Roman" w:hAnsi="Times New Roman"/>
          <w:bCs/>
          <w:sz w:val="22"/>
          <w:szCs w:val="22"/>
        </w:rPr>
        <w:t xml:space="preserve"> the resi</w:t>
      </w:r>
      <w:r w:rsidR="008407A7">
        <w:rPr>
          <w:rFonts w:ascii="Times New Roman" w:hAnsi="Times New Roman"/>
          <w:bCs/>
          <w:sz w:val="22"/>
          <w:szCs w:val="22"/>
        </w:rPr>
        <w:t>dents</w:t>
      </w:r>
      <w:r w:rsidR="004B6624">
        <w:rPr>
          <w:rFonts w:ascii="Times New Roman" w:hAnsi="Times New Roman"/>
          <w:bCs/>
          <w:sz w:val="22"/>
          <w:szCs w:val="22"/>
        </w:rPr>
        <w:t xml:space="preserve"> </w:t>
      </w:r>
      <w:r w:rsidR="00D03BE6">
        <w:rPr>
          <w:rFonts w:ascii="Times New Roman" w:hAnsi="Times New Roman"/>
          <w:bCs/>
          <w:sz w:val="22"/>
          <w:szCs w:val="22"/>
        </w:rPr>
        <w:t xml:space="preserve">of our </w:t>
      </w:r>
      <w:proofErr w:type="gramStart"/>
      <w:r w:rsidR="00D03BE6">
        <w:rPr>
          <w:rFonts w:ascii="Times New Roman" w:hAnsi="Times New Roman"/>
          <w:bCs/>
          <w:sz w:val="22"/>
          <w:szCs w:val="22"/>
        </w:rPr>
        <w:t>Community</w:t>
      </w:r>
      <w:proofErr w:type="gramEnd"/>
      <w:r w:rsidR="00D03BE6">
        <w:rPr>
          <w:rFonts w:ascii="Times New Roman" w:hAnsi="Times New Roman"/>
          <w:bCs/>
          <w:sz w:val="22"/>
          <w:szCs w:val="22"/>
        </w:rPr>
        <w:t xml:space="preserve">. </w:t>
      </w:r>
      <w:r w:rsidR="00D97274">
        <w:rPr>
          <w:rFonts w:ascii="Times New Roman" w:hAnsi="Times New Roman"/>
          <w:bCs/>
          <w:sz w:val="22"/>
          <w:szCs w:val="22"/>
        </w:rPr>
        <w:t>A special recognition will be presented at</w:t>
      </w:r>
      <w:r w:rsidR="00B3510D">
        <w:rPr>
          <w:rFonts w:ascii="Times New Roman" w:hAnsi="Times New Roman"/>
          <w:bCs/>
          <w:sz w:val="22"/>
          <w:szCs w:val="22"/>
        </w:rPr>
        <w:t xml:space="preserve"> Pione</w:t>
      </w:r>
      <w:r w:rsidR="005072DB">
        <w:rPr>
          <w:rFonts w:ascii="Times New Roman" w:hAnsi="Times New Roman"/>
          <w:bCs/>
          <w:sz w:val="22"/>
          <w:szCs w:val="22"/>
        </w:rPr>
        <w:t xml:space="preserve">er </w:t>
      </w:r>
      <w:r w:rsidR="0071407B">
        <w:rPr>
          <w:rFonts w:ascii="Times New Roman" w:hAnsi="Times New Roman"/>
          <w:bCs/>
          <w:sz w:val="22"/>
          <w:szCs w:val="22"/>
        </w:rPr>
        <w:t>Picnic.</w:t>
      </w:r>
    </w:p>
    <w:sectPr w:rsidR="00FB4E8E" w:rsidSect="00BF5DB1">
      <w:headerReference w:type="even" r:id="rId23"/>
      <w:headerReference w:type="default" r:id="rId24"/>
      <w:footerReference w:type="even" r:id="rId25"/>
      <w:footerReference w:type="default" r:id="rId26"/>
      <w:pgSz w:w="12240" w:h="15840"/>
      <w:pgMar w:top="1440" w:right="1440" w:bottom="1440" w:left="1440" w:header="576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6316D" w14:textId="77777777" w:rsidR="00E740D3" w:rsidRDefault="00E740D3" w:rsidP="00A93F49">
      <w:r>
        <w:separator/>
      </w:r>
    </w:p>
  </w:endnote>
  <w:endnote w:type="continuationSeparator" w:id="0">
    <w:p w14:paraId="674BC9FF" w14:textId="77777777" w:rsidR="00E740D3" w:rsidRDefault="00E740D3" w:rsidP="00A93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08591" w14:textId="6289E04D" w:rsidR="00E522B5" w:rsidRPr="00E522B5" w:rsidRDefault="00E522B5" w:rsidP="00E522B5">
    <w:pPr>
      <w:pStyle w:val="Footer"/>
      <w:jc w:val="center"/>
      <w:rPr>
        <w:rFonts w:ascii="Monotype Corsiva" w:hAnsi="Monotype Corsiva"/>
        <w:b/>
        <w:bCs/>
        <w:sz w:val="36"/>
        <w:szCs w:val="36"/>
      </w:rPr>
    </w:pPr>
    <w:r>
      <w:rPr>
        <w:rFonts w:ascii="Monotype Corsiva" w:hAnsi="Monotype Corsiva"/>
        <w:sz w:val="36"/>
        <w:szCs w:val="36"/>
      </w:rPr>
      <w:t>A Rural Community Along the Beautiful Big Manistee River</w:t>
    </w:r>
  </w:p>
  <w:p w14:paraId="1A960F32" w14:textId="77777777" w:rsidR="00E522B5" w:rsidRDefault="00E522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E056" w14:textId="580556EF" w:rsidR="009969A9" w:rsidRDefault="009969A9" w:rsidP="009969A9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Township Officials</w:t>
    </w:r>
  </w:p>
  <w:p w14:paraId="653C519B" w14:textId="0778A95C" w:rsidR="009969A9" w:rsidRDefault="009969A9" w:rsidP="009969A9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Supervisor Todd Jones</w:t>
    </w:r>
    <w:r>
      <w:rPr>
        <w:rFonts w:ascii="Times New Roman" w:hAnsi="Times New Roman"/>
      </w:rPr>
      <w:tab/>
      <w:t>Treasurer Terri Sibole</w:t>
    </w:r>
    <w:r>
      <w:rPr>
        <w:rFonts w:ascii="Times New Roman" w:hAnsi="Times New Roman"/>
      </w:rPr>
      <w:tab/>
      <w:t xml:space="preserve">Clerk </w:t>
    </w:r>
    <w:r w:rsidR="00B3747E">
      <w:rPr>
        <w:rFonts w:ascii="Times New Roman" w:hAnsi="Times New Roman"/>
      </w:rPr>
      <w:t>Ken Nason</w:t>
    </w:r>
  </w:p>
  <w:p w14:paraId="561385A4" w14:textId="2006EDE7" w:rsidR="009969A9" w:rsidRDefault="009969A9" w:rsidP="009969A9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Trustees </w:t>
    </w:r>
    <w:r w:rsidR="0077759D">
      <w:rPr>
        <w:rFonts w:ascii="Times New Roman" w:hAnsi="Times New Roman"/>
      </w:rPr>
      <w:t>Lisa Nason</w:t>
    </w:r>
    <w:r>
      <w:rPr>
        <w:rFonts w:ascii="Times New Roman" w:hAnsi="Times New Roman"/>
      </w:rPr>
      <w:t xml:space="preserve"> and Eric Rohn </w:t>
    </w:r>
  </w:p>
  <w:p w14:paraId="45FAD8B8" w14:textId="77777777" w:rsidR="009969A9" w:rsidRDefault="009969A9" w:rsidP="009969A9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Website: www.garfieldtwsp.com</w:t>
    </w:r>
  </w:p>
  <w:p w14:paraId="4358D326" w14:textId="77777777" w:rsidR="009969A9" w:rsidRPr="00651376" w:rsidRDefault="009969A9" w:rsidP="009969A9">
    <w:pPr>
      <w:pStyle w:val="Footer"/>
      <w:jc w:val="center"/>
      <w:rPr>
        <w:rFonts w:ascii="Times New Roman" w:hAnsi="Times New Roman"/>
      </w:rPr>
    </w:pPr>
  </w:p>
  <w:p w14:paraId="09B85FF4" w14:textId="51D4B41E" w:rsidR="00491E2F" w:rsidRDefault="00491E2F">
    <w:pPr>
      <w:pStyle w:val="Footer"/>
    </w:pPr>
  </w:p>
  <w:p w14:paraId="32247231" w14:textId="77777777" w:rsidR="001464AA" w:rsidRPr="00651376" w:rsidRDefault="001464AA" w:rsidP="00651376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C0F01" w14:textId="77777777" w:rsidR="00E740D3" w:rsidRDefault="00E740D3" w:rsidP="00A93F49">
      <w:r>
        <w:separator/>
      </w:r>
    </w:p>
  </w:footnote>
  <w:footnote w:type="continuationSeparator" w:id="0">
    <w:p w14:paraId="69CF68AD" w14:textId="77777777" w:rsidR="00E740D3" w:rsidRDefault="00E740D3" w:rsidP="00A93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8E8ED" w14:textId="7F27DB25" w:rsidR="001464AA" w:rsidRPr="00A31F27" w:rsidRDefault="00E522B5" w:rsidP="00A31F27">
    <w:pPr>
      <w:pStyle w:val="Header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SUMMER</w:t>
    </w:r>
    <w:r w:rsidR="00F2444B">
      <w:rPr>
        <w:rFonts w:ascii="Times New Roman" w:hAnsi="Times New Roman"/>
        <w:sz w:val="20"/>
      </w:rPr>
      <w:t xml:space="preserve"> 20</w:t>
    </w:r>
    <w:r w:rsidR="00F95697">
      <w:rPr>
        <w:rFonts w:ascii="Times New Roman" w:hAnsi="Times New Roman"/>
        <w:sz w:val="20"/>
      </w:rPr>
      <w:t>2</w:t>
    </w:r>
    <w:r w:rsidR="006C4514">
      <w:rPr>
        <w:rFonts w:ascii="Times New Roman" w:hAnsi="Times New Roman"/>
        <w:sz w:val="20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AD8F5" w14:textId="77777777" w:rsidR="001464AA" w:rsidRDefault="001464AA" w:rsidP="00A93F49">
    <w:pPr>
      <w:pStyle w:val="Header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KALKASKA COUNTY</w:t>
    </w:r>
  </w:p>
  <w:p w14:paraId="0741EB8D" w14:textId="77777777" w:rsidR="001464AA" w:rsidRDefault="001464AA" w:rsidP="00235B0A">
    <w:pPr>
      <w:pStyle w:val="Header"/>
      <w:jc w:val="center"/>
      <w:rPr>
        <w:rFonts w:ascii="Times New Roman" w:hAnsi="Times New Roman"/>
        <w:sz w:val="40"/>
        <w:szCs w:val="40"/>
      </w:rPr>
    </w:pPr>
    <w:r>
      <w:rPr>
        <w:rFonts w:ascii="Times New Roman" w:hAnsi="Times New Roman"/>
        <w:sz w:val="40"/>
        <w:szCs w:val="40"/>
      </w:rPr>
      <w:t>GARFIELD TOWNSHIP NEWSLETTER</w:t>
    </w:r>
  </w:p>
  <w:p w14:paraId="06F62AB6" w14:textId="4F414BBE" w:rsidR="001464AA" w:rsidRPr="00235B0A" w:rsidRDefault="00975064" w:rsidP="00975064">
    <w:pPr>
      <w:pStyle w:val="Header"/>
      <w:rPr>
        <w:rFonts w:ascii="Times New Roman" w:hAnsi="Times New Roman"/>
        <w:sz w:val="40"/>
        <w:szCs w:val="40"/>
      </w:rPr>
    </w:pPr>
    <w:r>
      <w:rPr>
        <w:rFonts w:ascii="Times New Roman" w:hAnsi="Times New Roman"/>
        <w:sz w:val="20"/>
        <w:u w:val="single"/>
      </w:rPr>
      <w:tab/>
    </w:r>
    <w:r w:rsidR="00E522B5">
      <w:rPr>
        <w:rFonts w:ascii="Times New Roman" w:hAnsi="Times New Roman"/>
        <w:sz w:val="20"/>
        <w:u w:val="single"/>
      </w:rPr>
      <w:t>SUMMER</w:t>
    </w:r>
    <w:r w:rsidR="00383C2F">
      <w:rPr>
        <w:rFonts w:ascii="Times New Roman" w:hAnsi="Times New Roman"/>
        <w:sz w:val="20"/>
        <w:u w:val="single"/>
      </w:rPr>
      <w:t xml:space="preserve"> 20</w:t>
    </w:r>
    <w:r w:rsidR="00F95697">
      <w:rPr>
        <w:rFonts w:ascii="Times New Roman" w:hAnsi="Times New Roman"/>
        <w:sz w:val="20"/>
        <w:u w:val="single"/>
      </w:rPr>
      <w:t>2</w:t>
    </w:r>
    <w:r w:rsidR="006C4514">
      <w:rPr>
        <w:rFonts w:ascii="Times New Roman" w:hAnsi="Times New Roman"/>
        <w:sz w:val="20"/>
        <w:u w:val="single"/>
      </w:rPr>
      <w:t>6</w:t>
    </w:r>
    <w:r w:rsidR="001464AA" w:rsidRPr="00D42096">
      <w:rPr>
        <w:rFonts w:ascii="Times New Roman" w:hAnsi="Times New Roman"/>
        <w:sz w:val="20"/>
        <w:u w:val="single"/>
      </w:rPr>
      <w:t xml:space="preserve">                   466 WEST SHARON ROAD, FIFE LAKE, MICHIGAN 49633    </w:t>
    </w:r>
    <w:proofErr w:type="gramStart"/>
    <w:r w:rsidR="001464AA" w:rsidRPr="00D42096">
      <w:rPr>
        <w:rFonts w:ascii="Times New Roman" w:hAnsi="Times New Roman"/>
        <w:sz w:val="20"/>
        <w:u w:val="single"/>
      </w:rPr>
      <w:t xml:space="preserve"> </w:t>
    </w:r>
    <w:r w:rsidR="00AC732A" w:rsidRPr="00D42096">
      <w:rPr>
        <w:rFonts w:ascii="Times New Roman" w:hAnsi="Times New Roman"/>
        <w:sz w:val="20"/>
        <w:u w:val="single"/>
      </w:rPr>
      <w:t xml:space="preserve">  (</w:t>
    </w:r>
    <w:proofErr w:type="gramEnd"/>
    <w:r w:rsidR="001464AA" w:rsidRPr="00D42096">
      <w:rPr>
        <w:rFonts w:ascii="Times New Roman" w:hAnsi="Times New Roman"/>
        <w:sz w:val="20"/>
        <w:u w:val="single"/>
      </w:rPr>
      <w:t>231) 369-2483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F1C0E"/>
    <w:multiLevelType w:val="hybridMultilevel"/>
    <w:tmpl w:val="B06E0E8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76EE9"/>
    <w:multiLevelType w:val="hybridMultilevel"/>
    <w:tmpl w:val="7C8C8FA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F40DB"/>
    <w:multiLevelType w:val="hybridMultilevel"/>
    <w:tmpl w:val="02B6616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924042">
    <w:abstractNumId w:val="2"/>
  </w:num>
  <w:num w:numId="2" w16cid:durableId="1458134501">
    <w:abstractNumId w:val="0"/>
  </w:num>
  <w:num w:numId="3" w16cid:durableId="9182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F49"/>
    <w:rsid w:val="000011BF"/>
    <w:rsid w:val="00006B5B"/>
    <w:rsid w:val="0001051A"/>
    <w:rsid w:val="000105A4"/>
    <w:rsid w:val="000113F5"/>
    <w:rsid w:val="00014FDF"/>
    <w:rsid w:val="00021767"/>
    <w:rsid w:val="000221F8"/>
    <w:rsid w:val="00027BBE"/>
    <w:rsid w:val="0003249C"/>
    <w:rsid w:val="00032A6F"/>
    <w:rsid w:val="00033172"/>
    <w:rsid w:val="0003381B"/>
    <w:rsid w:val="00033D59"/>
    <w:rsid w:val="0003479C"/>
    <w:rsid w:val="00034A3F"/>
    <w:rsid w:val="00035F8B"/>
    <w:rsid w:val="000408DF"/>
    <w:rsid w:val="000414AC"/>
    <w:rsid w:val="0004152E"/>
    <w:rsid w:val="0004331E"/>
    <w:rsid w:val="0004596D"/>
    <w:rsid w:val="00045E08"/>
    <w:rsid w:val="00047320"/>
    <w:rsid w:val="000511ED"/>
    <w:rsid w:val="00054CC5"/>
    <w:rsid w:val="00056B6F"/>
    <w:rsid w:val="00057AC9"/>
    <w:rsid w:val="000610FC"/>
    <w:rsid w:val="00061579"/>
    <w:rsid w:val="00065030"/>
    <w:rsid w:val="00070914"/>
    <w:rsid w:val="00071AB9"/>
    <w:rsid w:val="00073411"/>
    <w:rsid w:val="00073464"/>
    <w:rsid w:val="000738E5"/>
    <w:rsid w:val="00074DDC"/>
    <w:rsid w:val="00074E3A"/>
    <w:rsid w:val="0007547C"/>
    <w:rsid w:val="00076B0E"/>
    <w:rsid w:val="000822DB"/>
    <w:rsid w:val="00082756"/>
    <w:rsid w:val="00086EC6"/>
    <w:rsid w:val="00091464"/>
    <w:rsid w:val="000937A5"/>
    <w:rsid w:val="000964A2"/>
    <w:rsid w:val="000A5267"/>
    <w:rsid w:val="000B104E"/>
    <w:rsid w:val="000B4B06"/>
    <w:rsid w:val="000B4E96"/>
    <w:rsid w:val="000B51F6"/>
    <w:rsid w:val="000B6DF1"/>
    <w:rsid w:val="000B7797"/>
    <w:rsid w:val="000C105A"/>
    <w:rsid w:val="000C2690"/>
    <w:rsid w:val="000C2E3F"/>
    <w:rsid w:val="000C4E7E"/>
    <w:rsid w:val="000C5B57"/>
    <w:rsid w:val="000C7FC3"/>
    <w:rsid w:val="000D0B2B"/>
    <w:rsid w:val="000D1228"/>
    <w:rsid w:val="000D1DA7"/>
    <w:rsid w:val="000D2E79"/>
    <w:rsid w:val="000D362D"/>
    <w:rsid w:val="000E4802"/>
    <w:rsid w:val="000E49E3"/>
    <w:rsid w:val="000E70A6"/>
    <w:rsid w:val="000E7C38"/>
    <w:rsid w:val="000F0CBE"/>
    <w:rsid w:val="000F0ED7"/>
    <w:rsid w:val="000F2249"/>
    <w:rsid w:val="000F3E9D"/>
    <w:rsid w:val="000F4245"/>
    <w:rsid w:val="0010047D"/>
    <w:rsid w:val="00102FE8"/>
    <w:rsid w:val="001049E0"/>
    <w:rsid w:val="00104EF7"/>
    <w:rsid w:val="00106BAF"/>
    <w:rsid w:val="00107979"/>
    <w:rsid w:val="00110BEF"/>
    <w:rsid w:val="001152A0"/>
    <w:rsid w:val="00117567"/>
    <w:rsid w:val="001177B1"/>
    <w:rsid w:val="00120283"/>
    <w:rsid w:val="0012059B"/>
    <w:rsid w:val="00120FC7"/>
    <w:rsid w:val="00121416"/>
    <w:rsid w:val="00121FF8"/>
    <w:rsid w:val="00122629"/>
    <w:rsid w:val="0012593C"/>
    <w:rsid w:val="00125DCD"/>
    <w:rsid w:val="001272EB"/>
    <w:rsid w:val="00135336"/>
    <w:rsid w:val="00137635"/>
    <w:rsid w:val="00140EA9"/>
    <w:rsid w:val="001464AA"/>
    <w:rsid w:val="0014673C"/>
    <w:rsid w:val="00156EAF"/>
    <w:rsid w:val="001624A9"/>
    <w:rsid w:val="001638DF"/>
    <w:rsid w:val="00171093"/>
    <w:rsid w:val="001725B9"/>
    <w:rsid w:val="001805D9"/>
    <w:rsid w:val="001819CD"/>
    <w:rsid w:val="00181B24"/>
    <w:rsid w:val="001821E8"/>
    <w:rsid w:val="00186127"/>
    <w:rsid w:val="001A4979"/>
    <w:rsid w:val="001A528A"/>
    <w:rsid w:val="001A611E"/>
    <w:rsid w:val="001B2527"/>
    <w:rsid w:val="001B3196"/>
    <w:rsid w:val="001B37E5"/>
    <w:rsid w:val="001B53C0"/>
    <w:rsid w:val="001B6171"/>
    <w:rsid w:val="001C029D"/>
    <w:rsid w:val="001C0442"/>
    <w:rsid w:val="001C2C7F"/>
    <w:rsid w:val="001D0AF8"/>
    <w:rsid w:val="001D1425"/>
    <w:rsid w:val="001D14E4"/>
    <w:rsid w:val="001D1A3D"/>
    <w:rsid w:val="001D3BA2"/>
    <w:rsid w:val="001D456D"/>
    <w:rsid w:val="001D5C87"/>
    <w:rsid w:val="001E54C5"/>
    <w:rsid w:val="001E7542"/>
    <w:rsid w:val="001F228C"/>
    <w:rsid w:val="001F2525"/>
    <w:rsid w:val="00201CB1"/>
    <w:rsid w:val="002063D0"/>
    <w:rsid w:val="002119DD"/>
    <w:rsid w:val="00211FE6"/>
    <w:rsid w:val="00215ECE"/>
    <w:rsid w:val="00216386"/>
    <w:rsid w:val="00217548"/>
    <w:rsid w:val="00226222"/>
    <w:rsid w:val="00235B0A"/>
    <w:rsid w:val="0023656D"/>
    <w:rsid w:val="002375C8"/>
    <w:rsid w:val="0024080B"/>
    <w:rsid w:val="00243F08"/>
    <w:rsid w:val="0024412C"/>
    <w:rsid w:val="00246438"/>
    <w:rsid w:val="002501EF"/>
    <w:rsid w:val="0025023A"/>
    <w:rsid w:val="00251135"/>
    <w:rsid w:val="00251C09"/>
    <w:rsid w:val="00254FDF"/>
    <w:rsid w:val="00255203"/>
    <w:rsid w:val="00255259"/>
    <w:rsid w:val="00257BBC"/>
    <w:rsid w:val="002611BE"/>
    <w:rsid w:val="00262869"/>
    <w:rsid w:val="00273505"/>
    <w:rsid w:val="00276E45"/>
    <w:rsid w:val="00281419"/>
    <w:rsid w:val="002814DD"/>
    <w:rsid w:val="00281FAF"/>
    <w:rsid w:val="00282EAD"/>
    <w:rsid w:val="00282F6B"/>
    <w:rsid w:val="002835AC"/>
    <w:rsid w:val="002836E0"/>
    <w:rsid w:val="00286873"/>
    <w:rsid w:val="00286ED9"/>
    <w:rsid w:val="002912CF"/>
    <w:rsid w:val="002932D8"/>
    <w:rsid w:val="00295F30"/>
    <w:rsid w:val="002976CB"/>
    <w:rsid w:val="002A07D5"/>
    <w:rsid w:val="002A43A7"/>
    <w:rsid w:val="002A62B9"/>
    <w:rsid w:val="002B03ED"/>
    <w:rsid w:val="002B046E"/>
    <w:rsid w:val="002B43A2"/>
    <w:rsid w:val="002B770E"/>
    <w:rsid w:val="002C215A"/>
    <w:rsid w:val="002C5E53"/>
    <w:rsid w:val="002C7595"/>
    <w:rsid w:val="002D0B5A"/>
    <w:rsid w:val="002D32D0"/>
    <w:rsid w:val="002D3EF8"/>
    <w:rsid w:val="002D73A3"/>
    <w:rsid w:val="002D76B9"/>
    <w:rsid w:val="002D7BC4"/>
    <w:rsid w:val="002E4FA1"/>
    <w:rsid w:val="002E5414"/>
    <w:rsid w:val="002E565A"/>
    <w:rsid w:val="002F19B1"/>
    <w:rsid w:val="002F5BA3"/>
    <w:rsid w:val="002F5EAD"/>
    <w:rsid w:val="00300331"/>
    <w:rsid w:val="00300AF6"/>
    <w:rsid w:val="00301B59"/>
    <w:rsid w:val="00301BFB"/>
    <w:rsid w:val="00303FFA"/>
    <w:rsid w:val="00314F07"/>
    <w:rsid w:val="0031734C"/>
    <w:rsid w:val="003236EB"/>
    <w:rsid w:val="00325CC3"/>
    <w:rsid w:val="003266FC"/>
    <w:rsid w:val="00336A24"/>
    <w:rsid w:val="00341087"/>
    <w:rsid w:val="0034628B"/>
    <w:rsid w:val="003523F6"/>
    <w:rsid w:val="0035270E"/>
    <w:rsid w:val="00354FA7"/>
    <w:rsid w:val="00357470"/>
    <w:rsid w:val="00360039"/>
    <w:rsid w:val="0036120A"/>
    <w:rsid w:val="00363C91"/>
    <w:rsid w:val="0036607D"/>
    <w:rsid w:val="0037119B"/>
    <w:rsid w:val="0037195E"/>
    <w:rsid w:val="003736C7"/>
    <w:rsid w:val="00376D56"/>
    <w:rsid w:val="003829A9"/>
    <w:rsid w:val="00383C2F"/>
    <w:rsid w:val="00384AAF"/>
    <w:rsid w:val="003865AF"/>
    <w:rsid w:val="00390E51"/>
    <w:rsid w:val="0039240F"/>
    <w:rsid w:val="003937E3"/>
    <w:rsid w:val="00394E6F"/>
    <w:rsid w:val="00397F0D"/>
    <w:rsid w:val="003A0ACF"/>
    <w:rsid w:val="003A2F31"/>
    <w:rsid w:val="003B5AC5"/>
    <w:rsid w:val="003C2A97"/>
    <w:rsid w:val="003C37CB"/>
    <w:rsid w:val="003C441B"/>
    <w:rsid w:val="003C61B3"/>
    <w:rsid w:val="003D3FF6"/>
    <w:rsid w:val="003D6857"/>
    <w:rsid w:val="003E481B"/>
    <w:rsid w:val="003E5167"/>
    <w:rsid w:val="003E53B5"/>
    <w:rsid w:val="003F08BE"/>
    <w:rsid w:val="003F19F5"/>
    <w:rsid w:val="003F1C55"/>
    <w:rsid w:val="003F208C"/>
    <w:rsid w:val="003F3A8D"/>
    <w:rsid w:val="003F666E"/>
    <w:rsid w:val="003F6F72"/>
    <w:rsid w:val="0040124F"/>
    <w:rsid w:val="004050F1"/>
    <w:rsid w:val="00407F38"/>
    <w:rsid w:val="00411C65"/>
    <w:rsid w:val="0041271C"/>
    <w:rsid w:val="004139F7"/>
    <w:rsid w:val="00416BB6"/>
    <w:rsid w:val="00416CA9"/>
    <w:rsid w:val="00417524"/>
    <w:rsid w:val="004202DB"/>
    <w:rsid w:val="0042105A"/>
    <w:rsid w:val="00423B63"/>
    <w:rsid w:val="004245E3"/>
    <w:rsid w:val="00426E8E"/>
    <w:rsid w:val="00427CD2"/>
    <w:rsid w:val="0043014A"/>
    <w:rsid w:val="0043104B"/>
    <w:rsid w:val="00432A0B"/>
    <w:rsid w:val="00441DE1"/>
    <w:rsid w:val="00442B6F"/>
    <w:rsid w:val="00443C3A"/>
    <w:rsid w:val="00452016"/>
    <w:rsid w:val="00453FA6"/>
    <w:rsid w:val="00457CC3"/>
    <w:rsid w:val="004629AF"/>
    <w:rsid w:val="00464730"/>
    <w:rsid w:val="00464829"/>
    <w:rsid w:val="0046661A"/>
    <w:rsid w:val="00466E84"/>
    <w:rsid w:val="00467CB1"/>
    <w:rsid w:val="00470A9F"/>
    <w:rsid w:val="00472255"/>
    <w:rsid w:val="0047375B"/>
    <w:rsid w:val="00474052"/>
    <w:rsid w:val="00475DB4"/>
    <w:rsid w:val="0047658B"/>
    <w:rsid w:val="00480209"/>
    <w:rsid w:val="004816D1"/>
    <w:rsid w:val="00481908"/>
    <w:rsid w:val="00481F60"/>
    <w:rsid w:val="004827D7"/>
    <w:rsid w:val="00483B29"/>
    <w:rsid w:val="00485519"/>
    <w:rsid w:val="00491E2F"/>
    <w:rsid w:val="004923D2"/>
    <w:rsid w:val="00494E41"/>
    <w:rsid w:val="004961D8"/>
    <w:rsid w:val="004A0F00"/>
    <w:rsid w:val="004A231D"/>
    <w:rsid w:val="004A282E"/>
    <w:rsid w:val="004A62DD"/>
    <w:rsid w:val="004B6624"/>
    <w:rsid w:val="004B6BC7"/>
    <w:rsid w:val="004B7547"/>
    <w:rsid w:val="004C0904"/>
    <w:rsid w:val="004C4BEB"/>
    <w:rsid w:val="004C6925"/>
    <w:rsid w:val="004C727C"/>
    <w:rsid w:val="004D1838"/>
    <w:rsid w:val="004D3051"/>
    <w:rsid w:val="004D6A75"/>
    <w:rsid w:val="004E2FEC"/>
    <w:rsid w:val="004E35C2"/>
    <w:rsid w:val="004E3737"/>
    <w:rsid w:val="004E4189"/>
    <w:rsid w:val="004E4879"/>
    <w:rsid w:val="004E6077"/>
    <w:rsid w:val="004E6515"/>
    <w:rsid w:val="004E749C"/>
    <w:rsid w:val="004E76BF"/>
    <w:rsid w:val="004F0A3A"/>
    <w:rsid w:val="004F2B73"/>
    <w:rsid w:val="004F2FA0"/>
    <w:rsid w:val="004F32D3"/>
    <w:rsid w:val="004F387E"/>
    <w:rsid w:val="004F52A0"/>
    <w:rsid w:val="004F7BF7"/>
    <w:rsid w:val="00502204"/>
    <w:rsid w:val="00502E73"/>
    <w:rsid w:val="005036BC"/>
    <w:rsid w:val="00503B06"/>
    <w:rsid w:val="005056EE"/>
    <w:rsid w:val="0050631F"/>
    <w:rsid w:val="005072DB"/>
    <w:rsid w:val="00511299"/>
    <w:rsid w:val="0051714F"/>
    <w:rsid w:val="00517CB0"/>
    <w:rsid w:val="00522E35"/>
    <w:rsid w:val="00523165"/>
    <w:rsid w:val="005233F1"/>
    <w:rsid w:val="00525677"/>
    <w:rsid w:val="00527879"/>
    <w:rsid w:val="005308DA"/>
    <w:rsid w:val="005314A5"/>
    <w:rsid w:val="0053380F"/>
    <w:rsid w:val="00536C98"/>
    <w:rsid w:val="005410B2"/>
    <w:rsid w:val="00541B5B"/>
    <w:rsid w:val="00541B5D"/>
    <w:rsid w:val="005467C2"/>
    <w:rsid w:val="00546F7E"/>
    <w:rsid w:val="00547E9B"/>
    <w:rsid w:val="00552136"/>
    <w:rsid w:val="00553BF6"/>
    <w:rsid w:val="005641AF"/>
    <w:rsid w:val="00565D94"/>
    <w:rsid w:val="00571A84"/>
    <w:rsid w:val="00577A8B"/>
    <w:rsid w:val="00586FF8"/>
    <w:rsid w:val="00591369"/>
    <w:rsid w:val="00593127"/>
    <w:rsid w:val="00595AEE"/>
    <w:rsid w:val="0059662E"/>
    <w:rsid w:val="00597F3F"/>
    <w:rsid w:val="005A0B7F"/>
    <w:rsid w:val="005A1EC7"/>
    <w:rsid w:val="005A2631"/>
    <w:rsid w:val="005A2B89"/>
    <w:rsid w:val="005A56A4"/>
    <w:rsid w:val="005B4763"/>
    <w:rsid w:val="005B4968"/>
    <w:rsid w:val="005C373A"/>
    <w:rsid w:val="005C43DB"/>
    <w:rsid w:val="005C6B1D"/>
    <w:rsid w:val="005D555D"/>
    <w:rsid w:val="005D7C0E"/>
    <w:rsid w:val="005E0483"/>
    <w:rsid w:val="005E4096"/>
    <w:rsid w:val="005E5982"/>
    <w:rsid w:val="005E5BE5"/>
    <w:rsid w:val="005F0BDB"/>
    <w:rsid w:val="005F0F7F"/>
    <w:rsid w:val="005F43F8"/>
    <w:rsid w:val="006010A4"/>
    <w:rsid w:val="00601938"/>
    <w:rsid w:val="00601F04"/>
    <w:rsid w:val="006040F2"/>
    <w:rsid w:val="00614738"/>
    <w:rsid w:val="00620E2B"/>
    <w:rsid w:val="0062169C"/>
    <w:rsid w:val="006233D0"/>
    <w:rsid w:val="00623AA6"/>
    <w:rsid w:val="006257DB"/>
    <w:rsid w:val="006309FA"/>
    <w:rsid w:val="00634D1E"/>
    <w:rsid w:val="00645BC3"/>
    <w:rsid w:val="00646675"/>
    <w:rsid w:val="006503C7"/>
    <w:rsid w:val="00651376"/>
    <w:rsid w:val="006526D0"/>
    <w:rsid w:val="00652B8F"/>
    <w:rsid w:val="006568D5"/>
    <w:rsid w:val="00661C31"/>
    <w:rsid w:val="00662E53"/>
    <w:rsid w:val="006647D1"/>
    <w:rsid w:val="00664D07"/>
    <w:rsid w:val="00667E43"/>
    <w:rsid w:val="00667F78"/>
    <w:rsid w:val="006724D0"/>
    <w:rsid w:val="006735A2"/>
    <w:rsid w:val="00680939"/>
    <w:rsid w:val="006810D8"/>
    <w:rsid w:val="006832F9"/>
    <w:rsid w:val="00690B4A"/>
    <w:rsid w:val="00693D04"/>
    <w:rsid w:val="0069400D"/>
    <w:rsid w:val="00696768"/>
    <w:rsid w:val="006A4A3B"/>
    <w:rsid w:val="006A5E79"/>
    <w:rsid w:val="006A7649"/>
    <w:rsid w:val="006B11C2"/>
    <w:rsid w:val="006B35D4"/>
    <w:rsid w:val="006B3DBB"/>
    <w:rsid w:val="006B6531"/>
    <w:rsid w:val="006B6675"/>
    <w:rsid w:val="006C38EF"/>
    <w:rsid w:val="006C4514"/>
    <w:rsid w:val="006D3B4C"/>
    <w:rsid w:val="006D5FB4"/>
    <w:rsid w:val="006E0490"/>
    <w:rsid w:val="006E183A"/>
    <w:rsid w:val="006E328D"/>
    <w:rsid w:val="006E347F"/>
    <w:rsid w:val="006E3D0B"/>
    <w:rsid w:val="006E539F"/>
    <w:rsid w:val="006E5D9D"/>
    <w:rsid w:val="006E7653"/>
    <w:rsid w:val="006E7AE0"/>
    <w:rsid w:val="006E7C5E"/>
    <w:rsid w:val="006F1651"/>
    <w:rsid w:val="006F7A16"/>
    <w:rsid w:val="00701C31"/>
    <w:rsid w:val="007024FE"/>
    <w:rsid w:val="0070399A"/>
    <w:rsid w:val="00704557"/>
    <w:rsid w:val="00705FF6"/>
    <w:rsid w:val="00710684"/>
    <w:rsid w:val="0071407B"/>
    <w:rsid w:val="00715D9C"/>
    <w:rsid w:val="007168F1"/>
    <w:rsid w:val="00716969"/>
    <w:rsid w:val="007233DA"/>
    <w:rsid w:val="007238C4"/>
    <w:rsid w:val="00725E07"/>
    <w:rsid w:val="0073541E"/>
    <w:rsid w:val="007368AC"/>
    <w:rsid w:val="00742275"/>
    <w:rsid w:val="007439C6"/>
    <w:rsid w:val="00744745"/>
    <w:rsid w:val="00745552"/>
    <w:rsid w:val="007464E9"/>
    <w:rsid w:val="0075166B"/>
    <w:rsid w:val="0075415A"/>
    <w:rsid w:val="0075477B"/>
    <w:rsid w:val="00756D6B"/>
    <w:rsid w:val="00761988"/>
    <w:rsid w:val="00763F90"/>
    <w:rsid w:val="007654BC"/>
    <w:rsid w:val="007658DF"/>
    <w:rsid w:val="00772572"/>
    <w:rsid w:val="00773F01"/>
    <w:rsid w:val="00774C88"/>
    <w:rsid w:val="00775D81"/>
    <w:rsid w:val="0077759D"/>
    <w:rsid w:val="00783782"/>
    <w:rsid w:val="00783BB2"/>
    <w:rsid w:val="00787310"/>
    <w:rsid w:val="0078767A"/>
    <w:rsid w:val="00791FF8"/>
    <w:rsid w:val="007923CC"/>
    <w:rsid w:val="00792B38"/>
    <w:rsid w:val="00795833"/>
    <w:rsid w:val="00797E10"/>
    <w:rsid w:val="007A1476"/>
    <w:rsid w:val="007A1A29"/>
    <w:rsid w:val="007A2192"/>
    <w:rsid w:val="007A35DB"/>
    <w:rsid w:val="007A5933"/>
    <w:rsid w:val="007B0075"/>
    <w:rsid w:val="007B2B7F"/>
    <w:rsid w:val="007C1760"/>
    <w:rsid w:val="007C345D"/>
    <w:rsid w:val="007C5000"/>
    <w:rsid w:val="007D2BD7"/>
    <w:rsid w:val="007D5837"/>
    <w:rsid w:val="007D73E9"/>
    <w:rsid w:val="007D7AE7"/>
    <w:rsid w:val="007E1D51"/>
    <w:rsid w:val="007E34F6"/>
    <w:rsid w:val="007E3D39"/>
    <w:rsid w:val="007E544F"/>
    <w:rsid w:val="007E581B"/>
    <w:rsid w:val="007F10D9"/>
    <w:rsid w:val="007F16D0"/>
    <w:rsid w:val="007F5BEE"/>
    <w:rsid w:val="007F6842"/>
    <w:rsid w:val="007F6B36"/>
    <w:rsid w:val="00804CA8"/>
    <w:rsid w:val="00806018"/>
    <w:rsid w:val="00811BF8"/>
    <w:rsid w:val="008137E8"/>
    <w:rsid w:val="00831A10"/>
    <w:rsid w:val="0083483D"/>
    <w:rsid w:val="00837EB6"/>
    <w:rsid w:val="008407A7"/>
    <w:rsid w:val="008410FF"/>
    <w:rsid w:val="00846E20"/>
    <w:rsid w:val="0085550C"/>
    <w:rsid w:val="00861313"/>
    <w:rsid w:val="008640F8"/>
    <w:rsid w:val="00870FDC"/>
    <w:rsid w:val="008718E8"/>
    <w:rsid w:val="00877C24"/>
    <w:rsid w:val="00877E64"/>
    <w:rsid w:val="00882782"/>
    <w:rsid w:val="00885157"/>
    <w:rsid w:val="00885368"/>
    <w:rsid w:val="0089346A"/>
    <w:rsid w:val="008A3D8E"/>
    <w:rsid w:val="008B261C"/>
    <w:rsid w:val="008B3718"/>
    <w:rsid w:val="008B497F"/>
    <w:rsid w:val="008B5D97"/>
    <w:rsid w:val="008C1B3A"/>
    <w:rsid w:val="008C4BEF"/>
    <w:rsid w:val="008C7BAD"/>
    <w:rsid w:val="008D23DC"/>
    <w:rsid w:val="008D26DD"/>
    <w:rsid w:val="008D4301"/>
    <w:rsid w:val="008D5394"/>
    <w:rsid w:val="008D544D"/>
    <w:rsid w:val="008D6C48"/>
    <w:rsid w:val="008E6225"/>
    <w:rsid w:val="008E712A"/>
    <w:rsid w:val="008F008C"/>
    <w:rsid w:val="008F1659"/>
    <w:rsid w:val="008F46F1"/>
    <w:rsid w:val="008F4A5C"/>
    <w:rsid w:val="008F4E8B"/>
    <w:rsid w:val="009013BD"/>
    <w:rsid w:val="009019FC"/>
    <w:rsid w:val="00903FDF"/>
    <w:rsid w:val="00905E09"/>
    <w:rsid w:val="009114C6"/>
    <w:rsid w:val="00911893"/>
    <w:rsid w:val="009200A6"/>
    <w:rsid w:val="009202FB"/>
    <w:rsid w:val="00922D42"/>
    <w:rsid w:val="00925698"/>
    <w:rsid w:val="009276D5"/>
    <w:rsid w:val="00930AF7"/>
    <w:rsid w:val="009361B3"/>
    <w:rsid w:val="00936FE6"/>
    <w:rsid w:val="00937361"/>
    <w:rsid w:val="0094005B"/>
    <w:rsid w:val="00942D71"/>
    <w:rsid w:val="00943447"/>
    <w:rsid w:val="00943654"/>
    <w:rsid w:val="009442CB"/>
    <w:rsid w:val="009473CF"/>
    <w:rsid w:val="0095027B"/>
    <w:rsid w:val="00950B13"/>
    <w:rsid w:val="00953E54"/>
    <w:rsid w:val="009569A5"/>
    <w:rsid w:val="00957606"/>
    <w:rsid w:val="00967307"/>
    <w:rsid w:val="00972F7A"/>
    <w:rsid w:val="00973137"/>
    <w:rsid w:val="00974C51"/>
    <w:rsid w:val="00975064"/>
    <w:rsid w:val="009769EF"/>
    <w:rsid w:val="00982123"/>
    <w:rsid w:val="009838BA"/>
    <w:rsid w:val="009844F9"/>
    <w:rsid w:val="009858B1"/>
    <w:rsid w:val="00985A02"/>
    <w:rsid w:val="00992268"/>
    <w:rsid w:val="009969A9"/>
    <w:rsid w:val="009971AF"/>
    <w:rsid w:val="009A3546"/>
    <w:rsid w:val="009A6640"/>
    <w:rsid w:val="009A69EF"/>
    <w:rsid w:val="009B19F7"/>
    <w:rsid w:val="009B21E6"/>
    <w:rsid w:val="009B2426"/>
    <w:rsid w:val="009B3682"/>
    <w:rsid w:val="009B3891"/>
    <w:rsid w:val="009B49E2"/>
    <w:rsid w:val="009C0EAE"/>
    <w:rsid w:val="009C4462"/>
    <w:rsid w:val="009C5D20"/>
    <w:rsid w:val="009C60E4"/>
    <w:rsid w:val="009D0189"/>
    <w:rsid w:val="009D1838"/>
    <w:rsid w:val="009D3291"/>
    <w:rsid w:val="009E034D"/>
    <w:rsid w:val="009E13DC"/>
    <w:rsid w:val="009E4ACE"/>
    <w:rsid w:val="009E7361"/>
    <w:rsid w:val="009F2D5D"/>
    <w:rsid w:val="009F3B3B"/>
    <w:rsid w:val="009F3D52"/>
    <w:rsid w:val="009F3F5C"/>
    <w:rsid w:val="009F425D"/>
    <w:rsid w:val="009F6011"/>
    <w:rsid w:val="009F6CC6"/>
    <w:rsid w:val="00A012DE"/>
    <w:rsid w:val="00A044B1"/>
    <w:rsid w:val="00A13D86"/>
    <w:rsid w:val="00A17D45"/>
    <w:rsid w:val="00A21A56"/>
    <w:rsid w:val="00A21F07"/>
    <w:rsid w:val="00A25B8B"/>
    <w:rsid w:val="00A263CC"/>
    <w:rsid w:val="00A27BE7"/>
    <w:rsid w:val="00A30423"/>
    <w:rsid w:val="00A31F27"/>
    <w:rsid w:val="00A34178"/>
    <w:rsid w:val="00A35703"/>
    <w:rsid w:val="00A35996"/>
    <w:rsid w:val="00A45619"/>
    <w:rsid w:val="00A47B24"/>
    <w:rsid w:val="00A51300"/>
    <w:rsid w:val="00A54A03"/>
    <w:rsid w:val="00A56015"/>
    <w:rsid w:val="00A60B4D"/>
    <w:rsid w:val="00A625E0"/>
    <w:rsid w:val="00A6614B"/>
    <w:rsid w:val="00A72565"/>
    <w:rsid w:val="00A72E3A"/>
    <w:rsid w:val="00A765CA"/>
    <w:rsid w:val="00A76821"/>
    <w:rsid w:val="00A90F96"/>
    <w:rsid w:val="00A92B93"/>
    <w:rsid w:val="00A93F49"/>
    <w:rsid w:val="00A94BB7"/>
    <w:rsid w:val="00A958CA"/>
    <w:rsid w:val="00A977DD"/>
    <w:rsid w:val="00AA1888"/>
    <w:rsid w:val="00AA1E22"/>
    <w:rsid w:val="00AA474A"/>
    <w:rsid w:val="00AA4801"/>
    <w:rsid w:val="00AB6C0E"/>
    <w:rsid w:val="00AB7DBE"/>
    <w:rsid w:val="00AC2F56"/>
    <w:rsid w:val="00AC47D7"/>
    <w:rsid w:val="00AC5A9D"/>
    <w:rsid w:val="00AC6CAA"/>
    <w:rsid w:val="00AC732A"/>
    <w:rsid w:val="00AD3ADF"/>
    <w:rsid w:val="00AE0076"/>
    <w:rsid w:val="00AE333E"/>
    <w:rsid w:val="00AE4C8C"/>
    <w:rsid w:val="00AE5324"/>
    <w:rsid w:val="00AE71CF"/>
    <w:rsid w:val="00AE736C"/>
    <w:rsid w:val="00AF0DA7"/>
    <w:rsid w:val="00AF2C32"/>
    <w:rsid w:val="00AF316E"/>
    <w:rsid w:val="00AF7268"/>
    <w:rsid w:val="00B013F6"/>
    <w:rsid w:val="00B05B2E"/>
    <w:rsid w:val="00B07B73"/>
    <w:rsid w:val="00B102D0"/>
    <w:rsid w:val="00B13305"/>
    <w:rsid w:val="00B166DF"/>
    <w:rsid w:val="00B2149D"/>
    <w:rsid w:val="00B22363"/>
    <w:rsid w:val="00B26E2C"/>
    <w:rsid w:val="00B30A08"/>
    <w:rsid w:val="00B33277"/>
    <w:rsid w:val="00B3510D"/>
    <w:rsid w:val="00B3747E"/>
    <w:rsid w:val="00B41C7B"/>
    <w:rsid w:val="00B4396F"/>
    <w:rsid w:val="00B475F3"/>
    <w:rsid w:val="00B50433"/>
    <w:rsid w:val="00B5114B"/>
    <w:rsid w:val="00B55555"/>
    <w:rsid w:val="00B60BC8"/>
    <w:rsid w:val="00B614AC"/>
    <w:rsid w:val="00B7542A"/>
    <w:rsid w:val="00B75D0B"/>
    <w:rsid w:val="00B771C5"/>
    <w:rsid w:val="00B8188C"/>
    <w:rsid w:val="00B819F9"/>
    <w:rsid w:val="00B83F55"/>
    <w:rsid w:val="00B844C9"/>
    <w:rsid w:val="00B85E8C"/>
    <w:rsid w:val="00B96C27"/>
    <w:rsid w:val="00BA53C6"/>
    <w:rsid w:val="00BA5E1E"/>
    <w:rsid w:val="00BB3D9C"/>
    <w:rsid w:val="00BC144F"/>
    <w:rsid w:val="00BC23BA"/>
    <w:rsid w:val="00BC333D"/>
    <w:rsid w:val="00BC7200"/>
    <w:rsid w:val="00BC7B37"/>
    <w:rsid w:val="00BD5B13"/>
    <w:rsid w:val="00BE0ACC"/>
    <w:rsid w:val="00BE3F11"/>
    <w:rsid w:val="00BE485B"/>
    <w:rsid w:val="00BE635E"/>
    <w:rsid w:val="00BF12AD"/>
    <w:rsid w:val="00BF1964"/>
    <w:rsid w:val="00BF43A5"/>
    <w:rsid w:val="00BF5DB1"/>
    <w:rsid w:val="00C0015F"/>
    <w:rsid w:val="00C00A73"/>
    <w:rsid w:val="00C015B5"/>
    <w:rsid w:val="00C02869"/>
    <w:rsid w:val="00C06CE7"/>
    <w:rsid w:val="00C075D6"/>
    <w:rsid w:val="00C12CC5"/>
    <w:rsid w:val="00C1552A"/>
    <w:rsid w:val="00C16B50"/>
    <w:rsid w:val="00C17120"/>
    <w:rsid w:val="00C22774"/>
    <w:rsid w:val="00C22EB1"/>
    <w:rsid w:val="00C23513"/>
    <w:rsid w:val="00C257A3"/>
    <w:rsid w:val="00C31DA6"/>
    <w:rsid w:val="00C3599C"/>
    <w:rsid w:val="00C36309"/>
    <w:rsid w:val="00C363A0"/>
    <w:rsid w:val="00C427EE"/>
    <w:rsid w:val="00C43080"/>
    <w:rsid w:val="00C430AD"/>
    <w:rsid w:val="00C4429B"/>
    <w:rsid w:val="00C44A3E"/>
    <w:rsid w:val="00C44B89"/>
    <w:rsid w:val="00C504C2"/>
    <w:rsid w:val="00C50E8B"/>
    <w:rsid w:val="00C5185B"/>
    <w:rsid w:val="00C51E12"/>
    <w:rsid w:val="00C55820"/>
    <w:rsid w:val="00C56610"/>
    <w:rsid w:val="00C61B59"/>
    <w:rsid w:val="00C62E92"/>
    <w:rsid w:val="00C6316A"/>
    <w:rsid w:val="00C63CB0"/>
    <w:rsid w:val="00C650B8"/>
    <w:rsid w:val="00C662E5"/>
    <w:rsid w:val="00C6645A"/>
    <w:rsid w:val="00C81B25"/>
    <w:rsid w:val="00C84644"/>
    <w:rsid w:val="00C86EA5"/>
    <w:rsid w:val="00C87177"/>
    <w:rsid w:val="00C903EB"/>
    <w:rsid w:val="00C9094C"/>
    <w:rsid w:val="00C9116E"/>
    <w:rsid w:val="00C936EC"/>
    <w:rsid w:val="00C93964"/>
    <w:rsid w:val="00C93AA2"/>
    <w:rsid w:val="00C96DC6"/>
    <w:rsid w:val="00CA27A8"/>
    <w:rsid w:val="00CA39BB"/>
    <w:rsid w:val="00CA3E79"/>
    <w:rsid w:val="00CA47CC"/>
    <w:rsid w:val="00CA62C9"/>
    <w:rsid w:val="00CA6908"/>
    <w:rsid w:val="00CB40AB"/>
    <w:rsid w:val="00CB441E"/>
    <w:rsid w:val="00CB5426"/>
    <w:rsid w:val="00CB7394"/>
    <w:rsid w:val="00CC070B"/>
    <w:rsid w:val="00CC5D49"/>
    <w:rsid w:val="00CD084B"/>
    <w:rsid w:val="00CD1CD8"/>
    <w:rsid w:val="00CD2602"/>
    <w:rsid w:val="00CD27B5"/>
    <w:rsid w:val="00CD3CFE"/>
    <w:rsid w:val="00CD4EDF"/>
    <w:rsid w:val="00CD6BA4"/>
    <w:rsid w:val="00CD7570"/>
    <w:rsid w:val="00CE0363"/>
    <w:rsid w:val="00CE53BE"/>
    <w:rsid w:val="00CE53F3"/>
    <w:rsid w:val="00CE7D40"/>
    <w:rsid w:val="00CF25A3"/>
    <w:rsid w:val="00CF2F7E"/>
    <w:rsid w:val="00CF64C9"/>
    <w:rsid w:val="00CF727A"/>
    <w:rsid w:val="00CF7FE9"/>
    <w:rsid w:val="00D030BF"/>
    <w:rsid w:val="00D03BE6"/>
    <w:rsid w:val="00D060C9"/>
    <w:rsid w:val="00D063C0"/>
    <w:rsid w:val="00D06CD1"/>
    <w:rsid w:val="00D1125E"/>
    <w:rsid w:val="00D11A3C"/>
    <w:rsid w:val="00D121A6"/>
    <w:rsid w:val="00D13367"/>
    <w:rsid w:val="00D16552"/>
    <w:rsid w:val="00D170C6"/>
    <w:rsid w:val="00D22E19"/>
    <w:rsid w:val="00D249D8"/>
    <w:rsid w:val="00D31298"/>
    <w:rsid w:val="00D316B1"/>
    <w:rsid w:val="00D357EF"/>
    <w:rsid w:val="00D40F58"/>
    <w:rsid w:val="00D42096"/>
    <w:rsid w:val="00D460BB"/>
    <w:rsid w:val="00D548DC"/>
    <w:rsid w:val="00D60398"/>
    <w:rsid w:val="00D61F62"/>
    <w:rsid w:val="00D62475"/>
    <w:rsid w:val="00D63DFC"/>
    <w:rsid w:val="00D67F58"/>
    <w:rsid w:val="00D717EB"/>
    <w:rsid w:val="00D769AC"/>
    <w:rsid w:val="00D7724B"/>
    <w:rsid w:val="00D80C67"/>
    <w:rsid w:val="00D83097"/>
    <w:rsid w:val="00D83F01"/>
    <w:rsid w:val="00D853E4"/>
    <w:rsid w:val="00D86E33"/>
    <w:rsid w:val="00D932E5"/>
    <w:rsid w:val="00D93E8D"/>
    <w:rsid w:val="00D95993"/>
    <w:rsid w:val="00D96E95"/>
    <w:rsid w:val="00D97274"/>
    <w:rsid w:val="00DA2489"/>
    <w:rsid w:val="00DA52C9"/>
    <w:rsid w:val="00DA68D0"/>
    <w:rsid w:val="00DB048C"/>
    <w:rsid w:val="00DB168B"/>
    <w:rsid w:val="00DB682F"/>
    <w:rsid w:val="00DB7693"/>
    <w:rsid w:val="00DC0775"/>
    <w:rsid w:val="00DC64DF"/>
    <w:rsid w:val="00DD2B75"/>
    <w:rsid w:val="00DD753B"/>
    <w:rsid w:val="00DE0D0A"/>
    <w:rsid w:val="00DE631A"/>
    <w:rsid w:val="00DE664C"/>
    <w:rsid w:val="00DE7C0B"/>
    <w:rsid w:val="00E00DDC"/>
    <w:rsid w:val="00E01F37"/>
    <w:rsid w:val="00E02233"/>
    <w:rsid w:val="00E03683"/>
    <w:rsid w:val="00E0387A"/>
    <w:rsid w:val="00E03F35"/>
    <w:rsid w:val="00E0412D"/>
    <w:rsid w:val="00E07A27"/>
    <w:rsid w:val="00E07F0A"/>
    <w:rsid w:val="00E107D4"/>
    <w:rsid w:val="00E11E90"/>
    <w:rsid w:val="00E1210F"/>
    <w:rsid w:val="00E122FB"/>
    <w:rsid w:val="00E129CE"/>
    <w:rsid w:val="00E130D4"/>
    <w:rsid w:val="00E136F5"/>
    <w:rsid w:val="00E14E23"/>
    <w:rsid w:val="00E158C5"/>
    <w:rsid w:val="00E16207"/>
    <w:rsid w:val="00E200AB"/>
    <w:rsid w:val="00E21986"/>
    <w:rsid w:val="00E25793"/>
    <w:rsid w:val="00E2753B"/>
    <w:rsid w:val="00E33D57"/>
    <w:rsid w:val="00E34979"/>
    <w:rsid w:val="00E34F32"/>
    <w:rsid w:val="00E36C6C"/>
    <w:rsid w:val="00E4114A"/>
    <w:rsid w:val="00E43B74"/>
    <w:rsid w:val="00E4590F"/>
    <w:rsid w:val="00E51238"/>
    <w:rsid w:val="00E522B5"/>
    <w:rsid w:val="00E533AA"/>
    <w:rsid w:val="00E53C0B"/>
    <w:rsid w:val="00E549AB"/>
    <w:rsid w:val="00E57633"/>
    <w:rsid w:val="00E57A6F"/>
    <w:rsid w:val="00E60CB1"/>
    <w:rsid w:val="00E64147"/>
    <w:rsid w:val="00E70355"/>
    <w:rsid w:val="00E70B58"/>
    <w:rsid w:val="00E740D3"/>
    <w:rsid w:val="00E74683"/>
    <w:rsid w:val="00E76E56"/>
    <w:rsid w:val="00E80CDE"/>
    <w:rsid w:val="00E84DC0"/>
    <w:rsid w:val="00E84DFD"/>
    <w:rsid w:val="00E87D23"/>
    <w:rsid w:val="00E94BBA"/>
    <w:rsid w:val="00E956BF"/>
    <w:rsid w:val="00E9574B"/>
    <w:rsid w:val="00EA5939"/>
    <w:rsid w:val="00EA6914"/>
    <w:rsid w:val="00EA7C41"/>
    <w:rsid w:val="00EB10A9"/>
    <w:rsid w:val="00EB4C80"/>
    <w:rsid w:val="00EB4EBB"/>
    <w:rsid w:val="00EB5B43"/>
    <w:rsid w:val="00EB5D5E"/>
    <w:rsid w:val="00EB6B84"/>
    <w:rsid w:val="00EB785F"/>
    <w:rsid w:val="00EB7C43"/>
    <w:rsid w:val="00EB7E1D"/>
    <w:rsid w:val="00EC0336"/>
    <w:rsid w:val="00EC5460"/>
    <w:rsid w:val="00EC7337"/>
    <w:rsid w:val="00ED02C7"/>
    <w:rsid w:val="00ED492A"/>
    <w:rsid w:val="00ED615C"/>
    <w:rsid w:val="00ED7DC5"/>
    <w:rsid w:val="00EE1788"/>
    <w:rsid w:val="00EE1A41"/>
    <w:rsid w:val="00EE29B4"/>
    <w:rsid w:val="00EE400B"/>
    <w:rsid w:val="00EE518D"/>
    <w:rsid w:val="00EE5F5B"/>
    <w:rsid w:val="00EF4518"/>
    <w:rsid w:val="00EF5184"/>
    <w:rsid w:val="00EF7AAE"/>
    <w:rsid w:val="00F01650"/>
    <w:rsid w:val="00F026F9"/>
    <w:rsid w:val="00F029AE"/>
    <w:rsid w:val="00F07D45"/>
    <w:rsid w:val="00F21AC1"/>
    <w:rsid w:val="00F21CE9"/>
    <w:rsid w:val="00F2444B"/>
    <w:rsid w:val="00F24EB0"/>
    <w:rsid w:val="00F323F8"/>
    <w:rsid w:val="00F3449E"/>
    <w:rsid w:val="00F37750"/>
    <w:rsid w:val="00F45A53"/>
    <w:rsid w:val="00F46396"/>
    <w:rsid w:val="00F51D63"/>
    <w:rsid w:val="00F55915"/>
    <w:rsid w:val="00F61587"/>
    <w:rsid w:val="00F6179C"/>
    <w:rsid w:val="00F638BB"/>
    <w:rsid w:val="00F660BB"/>
    <w:rsid w:val="00F73901"/>
    <w:rsid w:val="00F73C50"/>
    <w:rsid w:val="00F756B9"/>
    <w:rsid w:val="00F76E2B"/>
    <w:rsid w:val="00F8117B"/>
    <w:rsid w:val="00F81F71"/>
    <w:rsid w:val="00F85021"/>
    <w:rsid w:val="00F917FE"/>
    <w:rsid w:val="00F93EB7"/>
    <w:rsid w:val="00F948B6"/>
    <w:rsid w:val="00F95697"/>
    <w:rsid w:val="00F96848"/>
    <w:rsid w:val="00F97742"/>
    <w:rsid w:val="00FA0DFC"/>
    <w:rsid w:val="00FA2BD0"/>
    <w:rsid w:val="00FA4F21"/>
    <w:rsid w:val="00FA64E9"/>
    <w:rsid w:val="00FB047E"/>
    <w:rsid w:val="00FB0953"/>
    <w:rsid w:val="00FB142E"/>
    <w:rsid w:val="00FB37B9"/>
    <w:rsid w:val="00FB4E8E"/>
    <w:rsid w:val="00FB51C2"/>
    <w:rsid w:val="00FB63FD"/>
    <w:rsid w:val="00FB6508"/>
    <w:rsid w:val="00FC28BD"/>
    <w:rsid w:val="00FC3B26"/>
    <w:rsid w:val="00FC4840"/>
    <w:rsid w:val="00FC77B4"/>
    <w:rsid w:val="00FD58F6"/>
    <w:rsid w:val="00FE3E36"/>
    <w:rsid w:val="00FE7305"/>
    <w:rsid w:val="00FF20E6"/>
    <w:rsid w:val="00FF67B4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7AF85"/>
  <w15:docId w15:val="{C18C1FD8-5E68-45B2-BA77-E87F428D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63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0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60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3F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F49"/>
  </w:style>
  <w:style w:type="paragraph" w:styleId="Footer">
    <w:name w:val="footer"/>
    <w:basedOn w:val="Normal"/>
    <w:link w:val="FooterChar"/>
    <w:uiPriority w:val="99"/>
    <w:unhideWhenUsed/>
    <w:rsid w:val="00A93F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F49"/>
  </w:style>
  <w:style w:type="character" w:styleId="Hyperlink">
    <w:name w:val="Hyperlink"/>
    <w:basedOn w:val="DefaultParagraphFont"/>
    <w:uiPriority w:val="99"/>
    <w:unhideWhenUsed/>
    <w:rsid w:val="0065137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1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1BF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C60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C6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84DF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32A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93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microsoft.com/office/2007/relationships/hdphoto" Target="media/hdphoto5.wdp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microsoft.com/office/2007/relationships/hdphoto" Target="media/hdphoto6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://www.propertyfraudalert.com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6DF7B-0A04-42EC-8396-E407F53D7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</dc:creator>
  <cp:lastModifiedBy>Terri Sibole</cp:lastModifiedBy>
  <cp:revision>2</cp:revision>
  <cp:lastPrinted>2025-06-27T04:17:00Z</cp:lastPrinted>
  <dcterms:created xsi:type="dcterms:W3CDTF">2026-06-19T21:05:00Z</dcterms:created>
  <dcterms:modified xsi:type="dcterms:W3CDTF">2026-06-19T21:05:00Z</dcterms:modified>
</cp:coreProperties>
</file>