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9D1A3" w14:textId="57D35385" w:rsidR="00081B52" w:rsidRPr="003028AD" w:rsidRDefault="00682C51" w:rsidP="00411AFB">
      <w:pPr>
        <w:ind w:firstLine="720"/>
        <w:jc w:val="center"/>
        <w:rPr>
          <w:rFonts w:ascii="Verdana" w:hAnsi="Verdana"/>
          <w:b/>
          <w:sz w:val="24"/>
          <w:szCs w:val="24"/>
        </w:rPr>
      </w:pPr>
      <w:r w:rsidRPr="003028AD">
        <w:rPr>
          <w:rFonts w:ascii="Verdana" w:hAnsi="Verdana"/>
          <w:b/>
          <w:sz w:val="24"/>
          <w:szCs w:val="24"/>
        </w:rPr>
        <w:t>GLEBE ROAD ALLOTMENT ASSOCIATION</w:t>
      </w:r>
    </w:p>
    <w:p w14:paraId="41FFBAC9" w14:textId="05679E7E" w:rsidR="00DF0FCE" w:rsidRPr="003028AD" w:rsidRDefault="00222B45" w:rsidP="002A01B7">
      <w:pPr>
        <w:ind w:firstLine="72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MINUTES</w:t>
      </w:r>
    </w:p>
    <w:p w14:paraId="31BFC62F" w14:textId="48A111E8" w:rsidR="00B60733" w:rsidRDefault="00D23A4F" w:rsidP="00F94DAD">
      <w:pPr>
        <w:ind w:firstLine="720"/>
        <w:jc w:val="center"/>
        <w:rPr>
          <w:rFonts w:ascii="Verdana" w:hAnsi="Verdana"/>
          <w:b/>
          <w:sz w:val="24"/>
          <w:szCs w:val="24"/>
        </w:rPr>
      </w:pPr>
      <w:r w:rsidRPr="003028AD">
        <w:rPr>
          <w:rFonts w:ascii="Verdana" w:hAnsi="Verdana"/>
          <w:b/>
          <w:sz w:val="24"/>
          <w:szCs w:val="24"/>
        </w:rPr>
        <w:t>COMMITTEE MEETING</w:t>
      </w:r>
      <w:r w:rsidR="00F65E8E" w:rsidRPr="003028AD">
        <w:rPr>
          <w:rFonts w:ascii="Verdana" w:hAnsi="Verdana"/>
          <w:b/>
          <w:sz w:val="24"/>
          <w:szCs w:val="24"/>
        </w:rPr>
        <w:t xml:space="preserve"> </w:t>
      </w:r>
      <w:r w:rsidR="00324F4D" w:rsidRPr="003028AD">
        <w:rPr>
          <w:rFonts w:ascii="Verdana" w:hAnsi="Verdana"/>
          <w:b/>
          <w:sz w:val="24"/>
          <w:szCs w:val="24"/>
        </w:rPr>
        <w:t>Thursday</w:t>
      </w:r>
      <w:r w:rsidR="00E836D8" w:rsidRPr="003028AD">
        <w:rPr>
          <w:rFonts w:ascii="Verdana" w:hAnsi="Verdana"/>
          <w:b/>
          <w:sz w:val="24"/>
          <w:szCs w:val="24"/>
        </w:rPr>
        <w:t xml:space="preserve"> </w:t>
      </w:r>
      <w:r w:rsidR="007F0B03">
        <w:rPr>
          <w:rFonts w:ascii="Verdana" w:hAnsi="Verdana"/>
          <w:b/>
          <w:sz w:val="24"/>
          <w:szCs w:val="24"/>
        </w:rPr>
        <w:t>11</w:t>
      </w:r>
      <w:r w:rsidR="007F0B03" w:rsidRPr="007F0B03">
        <w:rPr>
          <w:rFonts w:ascii="Verdana" w:hAnsi="Verdana"/>
          <w:b/>
          <w:sz w:val="24"/>
          <w:szCs w:val="24"/>
          <w:vertAlign w:val="superscript"/>
        </w:rPr>
        <w:t>th</w:t>
      </w:r>
      <w:r w:rsidR="007F0B03">
        <w:rPr>
          <w:rFonts w:ascii="Verdana" w:hAnsi="Verdana"/>
          <w:b/>
          <w:sz w:val="24"/>
          <w:szCs w:val="24"/>
        </w:rPr>
        <w:t xml:space="preserve"> July </w:t>
      </w:r>
      <w:r w:rsidR="002D2E9C">
        <w:rPr>
          <w:rFonts w:ascii="Verdana" w:hAnsi="Verdana"/>
          <w:b/>
          <w:sz w:val="24"/>
          <w:szCs w:val="24"/>
        </w:rPr>
        <w:t>202</w:t>
      </w:r>
      <w:r w:rsidR="00FD55A3">
        <w:rPr>
          <w:rFonts w:ascii="Verdana" w:hAnsi="Verdana"/>
          <w:b/>
          <w:sz w:val="24"/>
          <w:szCs w:val="24"/>
        </w:rPr>
        <w:t>4</w:t>
      </w:r>
    </w:p>
    <w:p w14:paraId="2A9F5F9B" w14:textId="77777777" w:rsidR="00664AA7" w:rsidRDefault="00664AA7" w:rsidP="00306DAB">
      <w:pPr>
        <w:ind w:firstLine="720"/>
        <w:jc w:val="center"/>
        <w:rPr>
          <w:rFonts w:ascii="Verdana" w:hAnsi="Verdana"/>
          <w:b/>
          <w:sz w:val="24"/>
          <w:szCs w:val="24"/>
        </w:rPr>
      </w:pPr>
    </w:p>
    <w:p w14:paraId="015AA90B" w14:textId="04C7F4F8" w:rsidR="00AA44DA" w:rsidRPr="009F57C6" w:rsidRDefault="00AA44DA" w:rsidP="00970182">
      <w:pPr>
        <w:rPr>
          <w:rFonts w:ascii="Verdana" w:hAnsi="Verdana"/>
          <w:b/>
          <w:sz w:val="24"/>
          <w:szCs w:val="24"/>
        </w:rPr>
      </w:pPr>
      <w:r w:rsidRPr="008A2371">
        <w:rPr>
          <w:rFonts w:ascii="Verdana" w:hAnsi="Verdana"/>
        </w:rPr>
        <w:t>Committee – Wilf Whatmore (Chair), Keith Robinson (Sec/Treasurer), Dodie Brown</w:t>
      </w:r>
      <w:r w:rsidRPr="0039213E">
        <w:rPr>
          <w:rFonts w:ascii="Verdana" w:hAnsi="Verdana"/>
          <w:strike/>
        </w:rPr>
        <w:t>, Robert Caley,</w:t>
      </w:r>
      <w:r w:rsidRPr="007F0B03">
        <w:rPr>
          <w:rFonts w:ascii="Verdana" w:hAnsi="Verdana"/>
        </w:rPr>
        <w:t xml:space="preserve"> Graeme Harman, John</w:t>
      </w:r>
      <w:r w:rsidRPr="009C2935">
        <w:rPr>
          <w:rFonts w:ascii="Verdana" w:hAnsi="Verdana"/>
        </w:rPr>
        <w:t xml:space="preserve"> Franks</w:t>
      </w:r>
      <w:r w:rsidRPr="007F0B03">
        <w:rPr>
          <w:rFonts w:ascii="Verdana" w:hAnsi="Verdana"/>
        </w:rPr>
        <w:t>, Amanda Woodward, Alison</w:t>
      </w:r>
      <w:r w:rsidRPr="00ED2B1E">
        <w:rPr>
          <w:rFonts w:ascii="Verdana" w:hAnsi="Verdana"/>
        </w:rPr>
        <w:t xml:space="preserve"> Thomas</w:t>
      </w:r>
      <w:r w:rsidR="00EE3E22" w:rsidRPr="009C2935">
        <w:rPr>
          <w:rFonts w:ascii="Verdana" w:hAnsi="Verdana"/>
        </w:rPr>
        <w:t>,</w:t>
      </w:r>
      <w:r w:rsidR="009C59F1" w:rsidRPr="009C2935">
        <w:rPr>
          <w:rFonts w:ascii="Verdana" w:hAnsi="Verdana"/>
        </w:rPr>
        <w:t xml:space="preserve"> Avril Renn</w:t>
      </w:r>
      <w:r w:rsidR="009C59F1">
        <w:rPr>
          <w:rFonts w:ascii="Verdana" w:hAnsi="Verdana"/>
        </w:rPr>
        <w:t>ard</w:t>
      </w:r>
      <w:r w:rsidR="0005675E">
        <w:rPr>
          <w:rFonts w:ascii="Verdana" w:hAnsi="Verdana"/>
        </w:rPr>
        <w:t xml:space="preserve">, </w:t>
      </w:r>
      <w:r w:rsidR="0005675E" w:rsidRPr="007F0B03">
        <w:rPr>
          <w:rFonts w:ascii="Verdana" w:hAnsi="Verdana"/>
          <w:strike/>
        </w:rPr>
        <w:t xml:space="preserve">George </w:t>
      </w:r>
      <w:proofErr w:type="spellStart"/>
      <w:r w:rsidR="0005675E" w:rsidRPr="007F0B03">
        <w:rPr>
          <w:rFonts w:ascii="Verdana" w:hAnsi="Verdana"/>
          <w:strike/>
        </w:rPr>
        <w:t>Roo</w:t>
      </w:r>
      <w:r w:rsidR="00E86837" w:rsidRPr="007F0B03">
        <w:rPr>
          <w:rFonts w:ascii="Verdana" w:hAnsi="Verdana"/>
          <w:strike/>
        </w:rPr>
        <w:t>c</w:t>
      </w:r>
      <w:r w:rsidR="0005675E" w:rsidRPr="007F0B03">
        <w:rPr>
          <w:rFonts w:ascii="Verdana" w:hAnsi="Verdana"/>
          <w:strike/>
        </w:rPr>
        <w:t>kl</w:t>
      </w:r>
      <w:r w:rsidR="00E71E18" w:rsidRPr="007F0B03">
        <w:rPr>
          <w:rFonts w:ascii="Verdana" w:hAnsi="Verdana"/>
          <w:strike/>
        </w:rPr>
        <w:t>e</w:t>
      </w:r>
      <w:r w:rsidR="0005675E" w:rsidRPr="007F0B03">
        <w:rPr>
          <w:rFonts w:ascii="Verdana" w:hAnsi="Verdana"/>
          <w:strike/>
        </w:rPr>
        <w:t>y</w:t>
      </w:r>
      <w:proofErr w:type="spellEnd"/>
      <w:r w:rsidR="00E71E18" w:rsidRPr="007F0B03">
        <w:rPr>
          <w:rFonts w:ascii="Verdana" w:hAnsi="Verdana"/>
          <w:strike/>
        </w:rPr>
        <w:t>,</w:t>
      </w:r>
      <w:r w:rsidR="0048244B">
        <w:rPr>
          <w:rFonts w:ascii="Verdana" w:hAnsi="Verdana"/>
        </w:rPr>
        <w:t xml:space="preserve"> </w:t>
      </w:r>
      <w:r w:rsidR="00E71E18">
        <w:rPr>
          <w:rFonts w:ascii="Verdana" w:hAnsi="Verdana"/>
        </w:rPr>
        <w:t xml:space="preserve">Sue </w:t>
      </w:r>
      <w:r w:rsidR="0048244B">
        <w:rPr>
          <w:rFonts w:ascii="Verdana" w:hAnsi="Verdana"/>
        </w:rPr>
        <w:t>Christophers</w:t>
      </w:r>
      <w:r w:rsidRPr="009F57C6">
        <w:rPr>
          <w:rFonts w:ascii="Verdana" w:hAnsi="Verdana"/>
        </w:rPr>
        <w:t>.</w:t>
      </w:r>
      <w:r w:rsidR="0048244B">
        <w:rPr>
          <w:rFonts w:ascii="Verdana" w:hAnsi="Verdana"/>
        </w:rPr>
        <w:t xml:space="preserve"> [11]</w:t>
      </w:r>
    </w:p>
    <w:p w14:paraId="0899D1A7" w14:textId="06E77DF2" w:rsidR="0006580F" w:rsidRPr="00297C34" w:rsidRDefault="00C4208B" w:rsidP="001C522F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297C34">
        <w:rPr>
          <w:rFonts w:ascii="Verdana" w:hAnsi="Verdana"/>
        </w:rPr>
        <w:t xml:space="preserve">Chairman opening </w:t>
      </w:r>
      <w:proofErr w:type="gramStart"/>
      <w:r w:rsidRPr="00297C34">
        <w:rPr>
          <w:rFonts w:ascii="Verdana" w:hAnsi="Verdana"/>
        </w:rPr>
        <w:t>remarks</w:t>
      </w:r>
      <w:r w:rsidR="00001AC8" w:rsidRPr="00297C34">
        <w:rPr>
          <w:rFonts w:ascii="Verdana" w:hAnsi="Verdana"/>
        </w:rPr>
        <w:t xml:space="preserve">  +</w:t>
      </w:r>
      <w:proofErr w:type="gramEnd"/>
      <w:r w:rsidR="00001AC8" w:rsidRPr="00297C34">
        <w:rPr>
          <w:rFonts w:ascii="Verdana" w:hAnsi="Verdana"/>
        </w:rPr>
        <w:t xml:space="preserve"> Welcome</w:t>
      </w:r>
    </w:p>
    <w:p w14:paraId="47C80C9A" w14:textId="484C97EA" w:rsidR="00A27C1A" w:rsidRPr="00297C34" w:rsidRDefault="00A30679" w:rsidP="00A2332B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297C34">
        <w:rPr>
          <w:rFonts w:ascii="Verdana" w:hAnsi="Verdana"/>
        </w:rPr>
        <w:t xml:space="preserve">Chair – </w:t>
      </w:r>
      <w:proofErr w:type="gramStart"/>
      <w:r w:rsidRPr="00297C34">
        <w:rPr>
          <w:rFonts w:ascii="Verdana" w:hAnsi="Verdana"/>
        </w:rPr>
        <w:t>Apologies</w:t>
      </w:r>
      <w:r w:rsidR="008D741A" w:rsidRPr="00297C34">
        <w:rPr>
          <w:rFonts w:ascii="Verdana" w:hAnsi="Verdana"/>
        </w:rPr>
        <w:t>:</w:t>
      </w:r>
      <w:r w:rsidR="00D849E3">
        <w:rPr>
          <w:rFonts w:ascii="Verdana" w:hAnsi="Verdana"/>
        </w:rPr>
        <w:t>-</w:t>
      </w:r>
      <w:proofErr w:type="gramEnd"/>
      <w:r w:rsidR="004E0710">
        <w:rPr>
          <w:rFonts w:ascii="Verdana" w:hAnsi="Verdana"/>
        </w:rPr>
        <w:t xml:space="preserve"> </w:t>
      </w:r>
      <w:r w:rsidR="001A6E15">
        <w:rPr>
          <w:rFonts w:ascii="Verdana" w:hAnsi="Verdana"/>
        </w:rPr>
        <w:t>G</w:t>
      </w:r>
      <w:r w:rsidR="00693B57">
        <w:rPr>
          <w:rFonts w:ascii="Verdana" w:hAnsi="Verdana"/>
        </w:rPr>
        <w:t>eorge</w:t>
      </w:r>
    </w:p>
    <w:p w14:paraId="2AD573E4" w14:textId="6157DC96" w:rsidR="00F664FB" w:rsidRPr="00297C34" w:rsidRDefault="00FB07AE" w:rsidP="00A2332B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297C34">
        <w:rPr>
          <w:rFonts w:ascii="Verdana" w:hAnsi="Verdana"/>
        </w:rPr>
        <w:t xml:space="preserve">Chair </w:t>
      </w:r>
      <w:r w:rsidR="00180319" w:rsidRPr="00297C34">
        <w:rPr>
          <w:rFonts w:ascii="Verdana" w:hAnsi="Verdana"/>
        </w:rPr>
        <w:t>–</w:t>
      </w:r>
      <w:r w:rsidRPr="00297C34">
        <w:rPr>
          <w:rFonts w:ascii="Verdana" w:hAnsi="Verdana"/>
        </w:rPr>
        <w:t xml:space="preserve"> </w:t>
      </w:r>
      <w:proofErr w:type="gramStart"/>
      <w:r w:rsidRPr="00297C34">
        <w:rPr>
          <w:rFonts w:ascii="Verdana" w:hAnsi="Verdana"/>
        </w:rPr>
        <w:t>Appro</w:t>
      </w:r>
      <w:r w:rsidR="001A6E15">
        <w:rPr>
          <w:rFonts w:ascii="Verdana" w:hAnsi="Verdana"/>
        </w:rPr>
        <w:t>ve</w:t>
      </w:r>
      <w:r w:rsidR="0039213E">
        <w:rPr>
          <w:rFonts w:ascii="Verdana" w:hAnsi="Verdana"/>
        </w:rPr>
        <w:t>d</w:t>
      </w:r>
      <w:r w:rsidR="00514C44">
        <w:rPr>
          <w:rFonts w:ascii="Verdana" w:hAnsi="Verdana"/>
        </w:rPr>
        <w:t xml:space="preserve"> </w:t>
      </w:r>
      <w:r w:rsidR="00266027" w:rsidRPr="00297C34">
        <w:rPr>
          <w:rFonts w:ascii="Verdana" w:hAnsi="Verdana"/>
        </w:rPr>
        <w:t xml:space="preserve"> the</w:t>
      </w:r>
      <w:proofErr w:type="gramEnd"/>
      <w:r w:rsidR="00266027" w:rsidRPr="00297C34">
        <w:rPr>
          <w:rFonts w:ascii="Verdana" w:hAnsi="Verdana"/>
        </w:rPr>
        <w:t xml:space="preserve"> minutes for </w:t>
      </w:r>
      <w:r w:rsidR="003038B6">
        <w:rPr>
          <w:rFonts w:ascii="Verdana" w:hAnsi="Verdana"/>
        </w:rPr>
        <w:t>2</w:t>
      </w:r>
      <w:r w:rsidR="007F0B03">
        <w:rPr>
          <w:rFonts w:ascii="Verdana" w:hAnsi="Verdana"/>
        </w:rPr>
        <w:t xml:space="preserve">0th  June </w:t>
      </w:r>
      <w:r w:rsidR="003038B6">
        <w:rPr>
          <w:rFonts w:ascii="Verdana" w:hAnsi="Verdana"/>
        </w:rPr>
        <w:t>2024</w:t>
      </w:r>
    </w:p>
    <w:p w14:paraId="35C488AD" w14:textId="15CF5433" w:rsidR="00A23049" w:rsidRPr="00A23049" w:rsidRDefault="00162327" w:rsidP="00821283">
      <w:pPr>
        <w:pStyle w:val="ListParagraph"/>
        <w:numPr>
          <w:ilvl w:val="0"/>
          <w:numId w:val="1"/>
        </w:numPr>
        <w:rPr>
          <w:rFonts w:ascii="Verdana" w:hAnsi="Verdana"/>
          <w:lang w:val="en-US"/>
        </w:rPr>
      </w:pPr>
      <w:r w:rsidRPr="006F540C">
        <w:rPr>
          <w:rFonts w:ascii="Verdana" w:hAnsi="Verdana"/>
        </w:rPr>
        <w:t>Sec</w:t>
      </w:r>
      <w:r w:rsidR="00C92844">
        <w:rPr>
          <w:rFonts w:ascii="Verdana" w:hAnsi="Verdana"/>
        </w:rPr>
        <w:t xml:space="preserve">retary </w:t>
      </w:r>
      <w:r w:rsidR="00914EB4" w:rsidRPr="006F540C">
        <w:rPr>
          <w:rFonts w:ascii="Verdana" w:hAnsi="Verdana"/>
        </w:rPr>
        <w:t xml:space="preserve">- </w:t>
      </w:r>
      <w:r w:rsidR="00682C51" w:rsidRPr="006F540C">
        <w:rPr>
          <w:rFonts w:ascii="Verdana" w:hAnsi="Verdana"/>
        </w:rPr>
        <w:t xml:space="preserve">Matters arising </w:t>
      </w:r>
      <w:r w:rsidR="00395CA8" w:rsidRPr="006F540C">
        <w:rPr>
          <w:rFonts w:ascii="Verdana" w:hAnsi="Verdana"/>
        </w:rPr>
        <w:t xml:space="preserve">(action points) </w:t>
      </w:r>
      <w:r w:rsidR="00682C51" w:rsidRPr="006F540C">
        <w:rPr>
          <w:rFonts w:ascii="Verdana" w:hAnsi="Verdana"/>
        </w:rPr>
        <w:t>from minutes</w:t>
      </w:r>
      <w:r w:rsidR="004E31BC" w:rsidRPr="006F540C">
        <w:rPr>
          <w:rFonts w:ascii="Verdana" w:hAnsi="Verdana"/>
        </w:rPr>
        <w:t xml:space="preserve"> </w:t>
      </w:r>
      <w:r w:rsidR="000B16C1" w:rsidRPr="006F540C">
        <w:rPr>
          <w:rFonts w:ascii="Verdana" w:hAnsi="Verdana"/>
        </w:rPr>
        <w:t xml:space="preserve"> </w:t>
      </w:r>
    </w:p>
    <w:p w14:paraId="334AD52C" w14:textId="6C26C3BD" w:rsidR="005C4F7D" w:rsidRPr="00494498" w:rsidRDefault="005C4F7D" w:rsidP="00D44F55">
      <w:pPr>
        <w:pStyle w:val="ListParagraph"/>
        <w:numPr>
          <w:ilvl w:val="1"/>
          <w:numId w:val="1"/>
        </w:numPr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Hummersknot</w:t>
      </w:r>
      <w:r w:rsidR="00493717">
        <w:rPr>
          <w:rFonts w:ascii="Verdana" w:hAnsi="Verdana"/>
          <w:lang w:val="en-US"/>
        </w:rPr>
        <w:t>’s</w:t>
      </w:r>
      <w:proofErr w:type="spellEnd"/>
      <w:r w:rsidR="00493717">
        <w:rPr>
          <w:rFonts w:ascii="Verdana" w:hAnsi="Verdana"/>
          <w:lang w:val="en-US"/>
        </w:rPr>
        <w:t xml:space="preserve"> Malcolm Harding </w:t>
      </w:r>
      <w:r w:rsidR="00807712">
        <w:rPr>
          <w:rFonts w:ascii="Verdana" w:hAnsi="Verdana"/>
          <w:lang w:val="en-US"/>
        </w:rPr>
        <w:t>judged our plots – less dissenters</w:t>
      </w:r>
      <w:r w:rsidR="0072273A">
        <w:rPr>
          <w:rFonts w:ascii="Verdana" w:hAnsi="Verdana"/>
          <w:lang w:val="en-US"/>
        </w:rPr>
        <w:t>.</w:t>
      </w:r>
      <w:r w:rsidR="0072273A" w:rsidRPr="0072273A">
        <w:rPr>
          <w:rFonts w:ascii="Verdana" w:hAnsi="Verdana"/>
          <w:b/>
          <w:bCs/>
          <w:lang w:val="en-US"/>
        </w:rPr>
        <w:t xml:space="preserve"> </w:t>
      </w:r>
      <w:r w:rsidR="00493717" w:rsidRPr="0072273A">
        <w:rPr>
          <w:rFonts w:ascii="Verdana" w:hAnsi="Verdana"/>
          <w:b/>
          <w:bCs/>
          <w:lang w:val="en-US"/>
        </w:rPr>
        <w:t xml:space="preserve"> </w:t>
      </w:r>
    </w:p>
    <w:p w14:paraId="7CCE5B36" w14:textId="51BFAF82" w:rsidR="00D44F55" w:rsidRPr="00146C74" w:rsidRDefault="00A75AF0" w:rsidP="00A23049">
      <w:pPr>
        <w:pStyle w:val="ListParagraph"/>
        <w:numPr>
          <w:ilvl w:val="1"/>
          <w:numId w:val="1"/>
        </w:numPr>
        <w:rPr>
          <w:rFonts w:ascii="Verdana" w:hAnsi="Verdana"/>
          <w:b/>
          <w:bCs/>
          <w:lang w:val="en-US"/>
        </w:rPr>
      </w:pPr>
      <w:r w:rsidRPr="00897885">
        <w:rPr>
          <w:rFonts w:ascii="Verdana" w:hAnsi="Verdana"/>
          <w:lang w:val="en-US"/>
        </w:rPr>
        <w:t>Defibrillator</w:t>
      </w:r>
      <w:r>
        <w:rPr>
          <w:rFonts w:ascii="Verdana" w:hAnsi="Verdana"/>
          <w:lang w:val="en-US"/>
        </w:rPr>
        <w:t xml:space="preserve"> </w:t>
      </w:r>
      <w:r w:rsidR="005353D9">
        <w:rPr>
          <w:rFonts w:ascii="Verdana" w:hAnsi="Verdana"/>
          <w:lang w:val="en-US"/>
        </w:rPr>
        <w:t>–</w:t>
      </w:r>
      <w:r w:rsidR="004D02BE">
        <w:rPr>
          <w:rFonts w:ascii="Verdana" w:hAnsi="Verdana"/>
          <w:lang w:val="en-US"/>
        </w:rPr>
        <w:t xml:space="preserve"> </w:t>
      </w:r>
      <w:r w:rsidR="005353D9">
        <w:rPr>
          <w:rFonts w:ascii="Verdana" w:hAnsi="Verdana"/>
          <w:lang w:val="en-US"/>
        </w:rPr>
        <w:t xml:space="preserve">will need power for heated cabinet – solar apparently OK. </w:t>
      </w:r>
      <w:proofErr w:type="spellStart"/>
      <w:r w:rsidR="005353D9">
        <w:rPr>
          <w:rFonts w:ascii="Verdana" w:hAnsi="Verdana"/>
          <w:lang w:val="en-US"/>
        </w:rPr>
        <w:t>Bellburn</w:t>
      </w:r>
      <w:proofErr w:type="spellEnd"/>
      <w:r w:rsidR="005353D9">
        <w:rPr>
          <w:rFonts w:ascii="Verdana" w:hAnsi="Verdana"/>
          <w:lang w:val="en-US"/>
        </w:rPr>
        <w:t xml:space="preserve"> Lane </w:t>
      </w:r>
      <w:r w:rsidR="00D21810">
        <w:rPr>
          <w:rFonts w:ascii="Verdana" w:hAnsi="Verdana"/>
          <w:lang w:val="en-US"/>
        </w:rPr>
        <w:t xml:space="preserve">do not have </w:t>
      </w:r>
      <w:proofErr w:type="gramStart"/>
      <w:r w:rsidR="00D21810">
        <w:rPr>
          <w:rFonts w:ascii="Verdana" w:hAnsi="Verdana"/>
          <w:lang w:val="en-US"/>
        </w:rPr>
        <w:t>heater</w:t>
      </w:r>
      <w:proofErr w:type="gramEnd"/>
      <w:r w:rsidR="00D21810">
        <w:rPr>
          <w:rFonts w:ascii="Verdana" w:hAnsi="Verdana"/>
          <w:lang w:val="en-US"/>
        </w:rPr>
        <w:t xml:space="preserve"> but spec </w:t>
      </w:r>
      <w:r w:rsidR="00E531A0">
        <w:rPr>
          <w:rFonts w:ascii="Verdana" w:hAnsi="Verdana"/>
          <w:lang w:val="en-US"/>
        </w:rPr>
        <w:t xml:space="preserve">is to keep between 0 and </w:t>
      </w:r>
      <w:proofErr w:type="spellStart"/>
      <w:r w:rsidR="00E531A0">
        <w:rPr>
          <w:rFonts w:ascii="Verdana" w:hAnsi="Verdana"/>
          <w:lang w:val="en-US"/>
        </w:rPr>
        <w:t>50C</w:t>
      </w:r>
      <w:proofErr w:type="spellEnd"/>
      <w:r w:rsidR="005353D9">
        <w:rPr>
          <w:rFonts w:ascii="Verdana" w:hAnsi="Verdana"/>
          <w:lang w:val="en-US"/>
        </w:rPr>
        <w:t>.</w:t>
      </w:r>
      <w:r w:rsidR="00D44F55">
        <w:rPr>
          <w:rFonts w:ascii="Verdana" w:hAnsi="Verdana"/>
          <w:lang w:val="en-US"/>
        </w:rPr>
        <w:t xml:space="preserve"> </w:t>
      </w:r>
      <w:r w:rsidR="00A92862">
        <w:rPr>
          <w:rFonts w:ascii="Verdana" w:hAnsi="Verdana"/>
          <w:lang w:val="en-US"/>
        </w:rPr>
        <w:t>Suggestions to located in the lean</w:t>
      </w:r>
      <w:r w:rsidR="00146C74">
        <w:rPr>
          <w:rFonts w:ascii="Verdana" w:hAnsi="Verdana"/>
          <w:lang w:val="en-US"/>
        </w:rPr>
        <w:t xml:space="preserve"> </w:t>
      </w:r>
      <w:r w:rsidR="00A92862">
        <w:rPr>
          <w:rFonts w:ascii="Verdana" w:hAnsi="Verdana"/>
          <w:lang w:val="en-US"/>
        </w:rPr>
        <w:t>to greenhouse</w:t>
      </w:r>
      <w:r w:rsidR="00146C74">
        <w:rPr>
          <w:rFonts w:ascii="Verdana" w:hAnsi="Verdana"/>
          <w:lang w:val="en-US"/>
        </w:rPr>
        <w:t xml:space="preserve"> or rig up solar and possibly wind turbine with </w:t>
      </w:r>
      <w:proofErr w:type="spellStart"/>
      <w:r w:rsidR="00146C74">
        <w:rPr>
          <w:rFonts w:ascii="Verdana" w:hAnsi="Verdana"/>
          <w:lang w:val="en-US"/>
        </w:rPr>
        <w:t>assoc</w:t>
      </w:r>
      <w:proofErr w:type="spellEnd"/>
      <w:r w:rsidR="00146C74">
        <w:rPr>
          <w:rFonts w:ascii="Verdana" w:hAnsi="Verdana"/>
          <w:lang w:val="en-US"/>
        </w:rPr>
        <w:t xml:space="preserve"> kit to power required heater.</w:t>
      </w:r>
    </w:p>
    <w:p w14:paraId="2E33BF6A" w14:textId="64C8221A" w:rsidR="00146C74" w:rsidRPr="00146C74" w:rsidRDefault="00146C74" w:rsidP="00146C74">
      <w:pPr>
        <w:rPr>
          <w:rFonts w:ascii="Verdana" w:hAnsi="Verdana"/>
          <w:b/>
          <w:bCs/>
          <w:lang w:val="en-US"/>
        </w:rPr>
      </w:pPr>
      <w:r>
        <w:rPr>
          <w:rFonts w:ascii="Verdana" w:hAnsi="Verdana"/>
          <w:b/>
          <w:bCs/>
          <w:lang w:val="en-US"/>
        </w:rPr>
        <w:t>ACTION SEC/GH: get more info on defibrillators</w:t>
      </w:r>
    </w:p>
    <w:p w14:paraId="0B5F4BCB" w14:textId="02B452AB" w:rsidR="00913480" w:rsidRDefault="00F26367" w:rsidP="000F5AB6">
      <w:pPr>
        <w:pStyle w:val="ListParagraph"/>
        <w:numPr>
          <w:ilvl w:val="1"/>
          <w:numId w:val="1"/>
        </w:num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Two new cameras bought (John volunteered </w:t>
      </w:r>
      <w:r w:rsidR="00FA6AE2">
        <w:rPr>
          <w:rFonts w:ascii="Verdana" w:hAnsi="Verdana"/>
          <w:lang w:val="en-US"/>
        </w:rPr>
        <w:t>to monitor batteries and SD cards)</w:t>
      </w:r>
    </w:p>
    <w:p w14:paraId="168EA79D" w14:textId="54617104" w:rsidR="00FA6AE2" w:rsidRPr="00617704" w:rsidRDefault="00FA6AE2" w:rsidP="000F5AB6">
      <w:pPr>
        <w:pStyle w:val="ListParagraph"/>
        <w:numPr>
          <w:ilvl w:val="1"/>
          <w:numId w:val="1"/>
        </w:num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No dumping sign posted </w:t>
      </w:r>
      <w:r w:rsidR="00881BB6">
        <w:rPr>
          <w:rFonts w:ascii="Verdana" w:hAnsi="Verdana"/>
          <w:lang w:val="en-US"/>
        </w:rPr>
        <w:t>– No dumping scrap sign?</w:t>
      </w:r>
      <w:r w:rsidR="00146C74">
        <w:rPr>
          <w:rFonts w:ascii="Verdana" w:hAnsi="Verdana"/>
          <w:lang w:val="en-US"/>
        </w:rPr>
        <w:t xml:space="preserve"> AGREED</w:t>
      </w:r>
    </w:p>
    <w:p w14:paraId="1214ED7C" w14:textId="77777777" w:rsidR="000C0FFE" w:rsidRPr="006F540C" w:rsidRDefault="000C0FFE" w:rsidP="000C0FFE">
      <w:pPr>
        <w:pStyle w:val="ListParagraph"/>
        <w:ind w:left="644"/>
        <w:rPr>
          <w:rFonts w:ascii="Verdana" w:hAnsi="Verdana"/>
          <w:lang w:val="en-US"/>
        </w:rPr>
      </w:pPr>
    </w:p>
    <w:p w14:paraId="0899D1B6" w14:textId="50AA1333" w:rsidR="006E40F7" w:rsidRPr="00297C34" w:rsidRDefault="006E40F7" w:rsidP="00F35C49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297C34">
        <w:rPr>
          <w:rFonts w:ascii="Verdana" w:hAnsi="Verdana"/>
          <w:b/>
          <w:bCs/>
        </w:rPr>
        <w:t>SECRETAR</w:t>
      </w:r>
      <w:r w:rsidR="00B12B8B" w:rsidRPr="00297C34">
        <w:rPr>
          <w:rFonts w:ascii="Verdana" w:hAnsi="Verdana"/>
          <w:b/>
          <w:bCs/>
        </w:rPr>
        <w:t xml:space="preserve">Y’S </w:t>
      </w:r>
      <w:r w:rsidRPr="00297C34">
        <w:rPr>
          <w:rFonts w:ascii="Verdana" w:hAnsi="Verdana"/>
          <w:b/>
          <w:bCs/>
        </w:rPr>
        <w:t>REPORT</w:t>
      </w:r>
    </w:p>
    <w:p w14:paraId="0899D1B7" w14:textId="4149C932" w:rsidR="00205ACD" w:rsidRPr="00297C34" w:rsidRDefault="00682C51" w:rsidP="005B197B">
      <w:pPr>
        <w:pStyle w:val="ListParagraph"/>
        <w:numPr>
          <w:ilvl w:val="1"/>
          <w:numId w:val="1"/>
        </w:numPr>
        <w:ind w:left="1620"/>
        <w:rPr>
          <w:rFonts w:ascii="Verdana" w:hAnsi="Verdana"/>
        </w:rPr>
      </w:pPr>
      <w:r w:rsidRPr="00297C34">
        <w:rPr>
          <w:rFonts w:ascii="Verdana" w:hAnsi="Verdana"/>
          <w:b/>
          <w:bCs/>
        </w:rPr>
        <w:t xml:space="preserve">Correspondence </w:t>
      </w:r>
      <w:r w:rsidR="007A1D7A" w:rsidRPr="00297C34">
        <w:rPr>
          <w:rFonts w:ascii="Verdana" w:hAnsi="Verdana"/>
          <w:b/>
          <w:bCs/>
        </w:rPr>
        <w:t>in/</w:t>
      </w:r>
      <w:r w:rsidR="006861FB" w:rsidRPr="00297C34">
        <w:rPr>
          <w:rFonts w:ascii="Verdana" w:hAnsi="Verdana"/>
          <w:b/>
          <w:bCs/>
        </w:rPr>
        <w:t>ou</w:t>
      </w:r>
      <w:r w:rsidR="007A1D7A" w:rsidRPr="00297C34">
        <w:rPr>
          <w:rFonts w:ascii="Verdana" w:hAnsi="Verdana"/>
          <w:b/>
          <w:bCs/>
        </w:rPr>
        <w:t xml:space="preserve">t </w:t>
      </w:r>
      <w:r w:rsidRPr="00297C34">
        <w:rPr>
          <w:rFonts w:ascii="Verdana" w:hAnsi="Verdana"/>
          <w:b/>
          <w:bCs/>
        </w:rPr>
        <w:t>from</w:t>
      </w:r>
      <w:r w:rsidRPr="00297C34">
        <w:rPr>
          <w:rFonts w:ascii="Verdana" w:hAnsi="Verdana"/>
        </w:rPr>
        <w:t xml:space="preserve"> </w:t>
      </w:r>
      <w:r w:rsidRPr="00297C34">
        <w:rPr>
          <w:rFonts w:ascii="Verdana" w:hAnsi="Verdana"/>
          <w:b/>
          <w:u w:val="single"/>
        </w:rPr>
        <w:t xml:space="preserve">members </w:t>
      </w:r>
      <w:r w:rsidRPr="00297C34">
        <w:rPr>
          <w:rFonts w:ascii="Verdana" w:hAnsi="Verdana"/>
        </w:rPr>
        <w:t xml:space="preserve">since last </w:t>
      </w:r>
      <w:proofErr w:type="gramStart"/>
      <w:r w:rsidRPr="00297C34">
        <w:rPr>
          <w:rFonts w:ascii="Verdana" w:hAnsi="Verdana"/>
        </w:rPr>
        <w:t>meeting</w:t>
      </w:r>
      <w:r w:rsidR="00F8480F" w:rsidRPr="00297C34">
        <w:rPr>
          <w:rFonts w:ascii="Verdana" w:hAnsi="Verdana"/>
        </w:rPr>
        <w:t>:-</w:t>
      </w:r>
      <w:proofErr w:type="gramEnd"/>
      <w:r w:rsidR="00B7333D" w:rsidRPr="00297C34">
        <w:rPr>
          <w:rFonts w:ascii="Verdana" w:hAnsi="Verdana"/>
        </w:rPr>
        <w:t xml:space="preserve"> </w:t>
      </w:r>
    </w:p>
    <w:p w14:paraId="32AC0EDC" w14:textId="79EB95DD" w:rsidR="007E2672" w:rsidRDefault="002C1E20" w:rsidP="00E559B3">
      <w:pPr>
        <w:pStyle w:val="ListParagraph"/>
        <w:numPr>
          <w:ilvl w:val="3"/>
          <w:numId w:val="31"/>
        </w:numPr>
        <w:rPr>
          <w:rFonts w:ascii="Verdana" w:hAnsi="Verdana"/>
        </w:rPr>
      </w:pPr>
      <w:r>
        <w:rPr>
          <w:rFonts w:ascii="Verdana" w:hAnsi="Verdana"/>
        </w:rPr>
        <w:t>Lucy Atkinson – holida</w:t>
      </w:r>
      <w:r w:rsidR="009703F5">
        <w:rPr>
          <w:rFonts w:ascii="Verdana" w:hAnsi="Verdana"/>
        </w:rPr>
        <w:t>y</w:t>
      </w:r>
      <w:r>
        <w:rPr>
          <w:rFonts w:ascii="Verdana" w:hAnsi="Verdana"/>
        </w:rPr>
        <w:t xml:space="preserve"> watering</w:t>
      </w:r>
    </w:p>
    <w:p w14:paraId="322C8C63" w14:textId="0E829711" w:rsidR="005939AA" w:rsidRDefault="005939AA" w:rsidP="00E559B3">
      <w:pPr>
        <w:pStyle w:val="ListParagraph"/>
        <w:numPr>
          <w:ilvl w:val="3"/>
          <w:numId w:val="31"/>
        </w:numPr>
        <w:rPr>
          <w:rFonts w:ascii="Verdana" w:hAnsi="Verdana"/>
        </w:rPr>
      </w:pPr>
      <w:r>
        <w:rPr>
          <w:rFonts w:ascii="Verdana" w:hAnsi="Verdana"/>
        </w:rPr>
        <w:t xml:space="preserve">Martin Read added son as second </w:t>
      </w:r>
      <w:r w:rsidR="009703F5">
        <w:rPr>
          <w:rFonts w:ascii="Verdana" w:hAnsi="Verdana"/>
        </w:rPr>
        <w:t>tenant.</w:t>
      </w:r>
      <w:r w:rsidR="00E74916">
        <w:rPr>
          <w:rFonts w:ascii="Verdana" w:hAnsi="Verdana"/>
        </w:rPr>
        <w:t xml:space="preserve"> Martin</w:t>
      </w:r>
      <w:r w:rsidR="00E9015C">
        <w:rPr>
          <w:rFonts w:ascii="Verdana" w:hAnsi="Verdana"/>
        </w:rPr>
        <w:t xml:space="preserve"> requested to be added to PLOT SWOP list for a full plot</w:t>
      </w:r>
    </w:p>
    <w:p w14:paraId="15425AF2" w14:textId="58FC353F" w:rsidR="00BD5D16" w:rsidRDefault="00BD5D16" w:rsidP="00E559B3">
      <w:pPr>
        <w:pStyle w:val="ListParagraph"/>
        <w:numPr>
          <w:ilvl w:val="3"/>
          <w:numId w:val="31"/>
        </w:numPr>
        <w:rPr>
          <w:rFonts w:ascii="Verdana" w:hAnsi="Verdana"/>
        </w:rPr>
      </w:pPr>
      <w:r>
        <w:rPr>
          <w:rFonts w:ascii="Verdana" w:hAnsi="Verdana"/>
        </w:rPr>
        <w:t xml:space="preserve">Barry Vardy </w:t>
      </w:r>
      <w:r w:rsidR="00901905">
        <w:rPr>
          <w:rFonts w:ascii="Verdana" w:hAnsi="Verdana"/>
        </w:rPr>
        <w:t>– twin taps</w:t>
      </w:r>
    </w:p>
    <w:p w14:paraId="3828233F" w14:textId="39FEE607" w:rsidR="00B5772B" w:rsidRPr="00913480" w:rsidRDefault="00B5772B" w:rsidP="00E559B3">
      <w:pPr>
        <w:pStyle w:val="ListParagraph"/>
        <w:numPr>
          <w:ilvl w:val="3"/>
          <w:numId w:val="31"/>
        </w:numPr>
        <w:rPr>
          <w:rFonts w:ascii="Verdana" w:hAnsi="Verdana"/>
        </w:rPr>
      </w:pPr>
      <w:r>
        <w:rPr>
          <w:rFonts w:ascii="Verdana" w:hAnsi="Verdana"/>
        </w:rPr>
        <w:t>Plot judging opt outs</w:t>
      </w:r>
    </w:p>
    <w:p w14:paraId="28DCD2AB" w14:textId="3F0F75DC" w:rsidR="002E4AFE" w:rsidRPr="00297C34" w:rsidRDefault="007A1D7A" w:rsidP="00AB5CE6">
      <w:pPr>
        <w:pStyle w:val="ListParagraph"/>
        <w:numPr>
          <w:ilvl w:val="1"/>
          <w:numId w:val="31"/>
        </w:numPr>
        <w:rPr>
          <w:rFonts w:ascii="Verdana" w:hAnsi="Verdana"/>
        </w:rPr>
      </w:pPr>
      <w:r w:rsidRPr="00297C34">
        <w:rPr>
          <w:rFonts w:ascii="Verdana" w:hAnsi="Verdana"/>
          <w:b/>
          <w:bCs/>
        </w:rPr>
        <w:t>Correspondence in/out</w:t>
      </w:r>
      <w:r w:rsidRPr="00297C34">
        <w:rPr>
          <w:rFonts w:ascii="Verdana" w:hAnsi="Verdana"/>
        </w:rPr>
        <w:t xml:space="preserve"> </w:t>
      </w:r>
      <w:r w:rsidR="004D7ADB" w:rsidRPr="00297C34">
        <w:rPr>
          <w:rFonts w:ascii="Verdana" w:hAnsi="Verdana"/>
          <w:b/>
          <w:u w:val="single"/>
        </w:rPr>
        <w:t>externa</w:t>
      </w:r>
      <w:r w:rsidR="004D7ADB" w:rsidRPr="00297C34">
        <w:rPr>
          <w:rFonts w:ascii="Verdana" w:hAnsi="Verdana"/>
          <w:u w:val="single"/>
        </w:rPr>
        <w:t>l</w:t>
      </w:r>
      <w:r w:rsidR="004D7ADB" w:rsidRPr="00297C34">
        <w:rPr>
          <w:rFonts w:ascii="Verdana" w:hAnsi="Verdana"/>
        </w:rPr>
        <w:t xml:space="preserve"> </w:t>
      </w:r>
      <w:r w:rsidR="008503A9" w:rsidRPr="00297C34">
        <w:rPr>
          <w:rFonts w:ascii="Verdana" w:hAnsi="Verdana"/>
        </w:rPr>
        <w:t xml:space="preserve">since last </w:t>
      </w:r>
      <w:proofErr w:type="gramStart"/>
      <w:r w:rsidR="008503A9" w:rsidRPr="00297C34">
        <w:rPr>
          <w:rFonts w:ascii="Verdana" w:hAnsi="Verdana"/>
        </w:rPr>
        <w:t>meeting:-</w:t>
      </w:r>
      <w:proofErr w:type="gramEnd"/>
    </w:p>
    <w:p w14:paraId="4FDB9ECB" w14:textId="2B789C18" w:rsidR="00AA19C6" w:rsidRPr="00D312B6" w:rsidRDefault="003E0BC5" w:rsidP="00D312B6">
      <w:pPr>
        <w:pStyle w:val="ListParagraph"/>
        <w:numPr>
          <w:ilvl w:val="3"/>
          <w:numId w:val="31"/>
        </w:numPr>
        <w:spacing w:before="240"/>
        <w:rPr>
          <w:rFonts w:ascii="Verdana" w:hAnsi="Verdana"/>
        </w:rPr>
      </w:pPr>
      <w:r w:rsidRPr="005E78C6">
        <w:rPr>
          <w:rFonts w:ascii="Verdana" w:hAnsi="Verdana"/>
        </w:rPr>
        <w:t>Plot applications</w:t>
      </w:r>
      <w:r w:rsidR="00534F66">
        <w:rPr>
          <w:rFonts w:ascii="Verdana" w:hAnsi="Verdana"/>
        </w:rPr>
        <w:t xml:space="preserve"> - below</w:t>
      </w:r>
    </w:p>
    <w:p w14:paraId="4D2B4347" w14:textId="7A9319A5" w:rsidR="00743C6C" w:rsidRDefault="0093789A" w:rsidP="00E057AA">
      <w:pPr>
        <w:pStyle w:val="ListParagraph"/>
        <w:numPr>
          <w:ilvl w:val="3"/>
          <w:numId w:val="31"/>
        </w:numPr>
        <w:rPr>
          <w:rFonts w:ascii="Verdana" w:hAnsi="Verdana"/>
        </w:rPr>
      </w:pPr>
      <w:r w:rsidRPr="0093789A">
        <w:rPr>
          <w:rFonts w:ascii="Verdana" w:hAnsi="Verdana"/>
        </w:rPr>
        <w:t>BUDGET SEEDS – willing to pay us £50 per year to have his advert board on ou</w:t>
      </w:r>
      <w:r w:rsidR="00743C6C">
        <w:rPr>
          <w:rFonts w:ascii="Verdana" w:hAnsi="Verdana"/>
        </w:rPr>
        <w:t xml:space="preserve">r </w:t>
      </w:r>
      <w:r w:rsidRPr="0093789A">
        <w:rPr>
          <w:rFonts w:ascii="Verdana" w:hAnsi="Verdana"/>
        </w:rPr>
        <w:t>gate</w:t>
      </w:r>
      <w:r w:rsidR="00A97781">
        <w:rPr>
          <w:rFonts w:ascii="Verdana" w:hAnsi="Verdana"/>
        </w:rPr>
        <w:t xml:space="preserve">. </w:t>
      </w:r>
      <w:r w:rsidR="008F0100">
        <w:rPr>
          <w:rFonts w:ascii="Verdana" w:hAnsi="Verdana"/>
        </w:rPr>
        <w:t xml:space="preserve">Intends to </w:t>
      </w:r>
      <w:r w:rsidR="00A97781">
        <w:rPr>
          <w:rFonts w:ascii="Verdana" w:hAnsi="Verdana"/>
        </w:rPr>
        <w:t>attend our Open Day.</w:t>
      </w:r>
    </w:p>
    <w:p w14:paraId="1474F2A4" w14:textId="2676CB19" w:rsidR="007F35A4" w:rsidRPr="0093789A" w:rsidRDefault="007F35A4" w:rsidP="00E057AA">
      <w:pPr>
        <w:pStyle w:val="ListParagraph"/>
        <w:numPr>
          <w:ilvl w:val="3"/>
          <w:numId w:val="31"/>
        </w:numPr>
        <w:rPr>
          <w:rFonts w:ascii="Verdana" w:hAnsi="Verdana"/>
        </w:rPr>
      </w:pPr>
      <w:r w:rsidRPr="0093789A">
        <w:rPr>
          <w:rFonts w:ascii="Verdana" w:hAnsi="Verdana"/>
        </w:rPr>
        <w:t xml:space="preserve">East Riding </w:t>
      </w:r>
      <w:r w:rsidR="000D5D8E" w:rsidRPr="0093789A">
        <w:rPr>
          <w:rFonts w:ascii="Verdana" w:hAnsi="Verdana"/>
        </w:rPr>
        <w:t>–</w:t>
      </w:r>
      <w:r w:rsidRPr="0093789A">
        <w:rPr>
          <w:rFonts w:ascii="Verdana" w:hAnsi="Verdana"/>
        </w:rPr>
        <w:t xml:space="preserve"> various</w:t>
      </w:r>
      <w:r w:rsidR="00BB2B17">
        <w:rPr>
          <w:rFonts w:ascii="Verdana" w:hAnsi="Verdana"/>
        </w:rPr>
        <w:t xml:space="preserve"> invoice</w:t>
      </w:r>
    </w:p>
    <w:p w14:paraId="2F846743" w14:textId="77777777" w:rsidR="00146C74" w:rsidRDefault="00E67903" w:rsidP="00E37B7B">
      <w:pPr>
        <w:pStyle w:val="ListParagraph"/>
        <w:numPr>
          <w:ilvl w:val="3"/>
          <w:numId w:val="31"/>
        </w:numPr>
        <w:rPr>
          <w:rFonts w:ascii="Verdana" w:hAnsi="Verdana"/>
        </w:rPr>
      </w:pPr>
      <w:r>
        <w:rPr>
          <w:rFonts w:ascii="Verdana" w:hAnsi="Verdana"/>
        </w:rPr>
        <w:t>Pippa tip pass</w:t>
      </w:r>
      <w:r w:rsidR="00441DCE">
        <w:rPr>
          <w:rFonts w:ascii="Verdana" w:hAnsi="Verdana"/>
        </w:rPr>
        <w:t xml:space="preserve"> – Pippa gave me a number to call </w:t>
      </w:r>
      <w:r w:rsidR="00F94DAD">
        <w:rPr>
          <w:rFonts w:ascii="Verdana" w:hAnsi="Verdana"/>
        </w:rPr>
        <w:t>waiting</w:t>
      </w:r>
      <w:r w:rsidR="00441DCE">
        <w:rPr>
          <w:rFonts w:ascii="Verdana" w:hAnsi="Verdana"/>
        </w:rPr>
        <w:t xml:space="preserve"> for call back.</w:t>
      </w:r>
      <w:r w:rsidR="00146C74">
        <w:rPr>
          <w:rFonts w:ascii="Verdana" w:hAnsi="Verdana"/>
        </w:rPr>
        <w:t xml:space="preserve"> Suggested use John Carrick’s van and trailer. </w:t>
      </w:r>
    </w:p>
    <w:p w14:paraId="0B3E8C58" w14:textId="187083FE" w:rsidR="00C14C72" w:rsidRPr="00146C74" w:rsidRDefault="00146C74" w:rsidP="00146C74">
      <w:pPr>
        <w:rPr>
          <w:rFonts w:ascii="Verdana" w:hAnsi="Verdana"/>
          <w:b/>
          <w:bCs/>
        </w:rPr>
      </w:pPr>
      <w:r w:rsidRPr="00146C74">
        <w:rPr>
          <w:rFonts w:ascii="Verdana" w:hAnsi="Verdana"/>
          <w:b/>
          <w:bCs/>
        </w:rPr>
        <w:t xml:space="preserve">ACTION SEC SPEAK TO JOHN </w:t>
      </w:r>
    </w:p>
    <w:p w14:paraId="712896D9" w14:textId="43C7FC42" w:rsidR="00513DFD" w:rsidRPr="00297C34" w:rsidRDefault="00513DFD" w:rsidP="006D4D7C">
      <w:pPr>
        <w:pStyle w:val="ListParagraph"/>
        <w:ind w:left="2880"/>
        <w:rPr>
          <w:rFonts w:ascii="Verdana" w:hAnsi="Verdana"/>
        </w:rPr>
      </w:pPr>
    </w:p>
    <w:p w14:paraId="1CF2C52B" w14:textId="7EE089B0" w:rsidR="00F9431A" w:rsidRPr="00564D98" w:rsidRDefault="000240B1" w:rsidP="00564D98">
      <w:pPr>
        <w:pStyle w:val="ListParagraph"/>
        <w:numPr>
          <w:ilvl w:val="1"/>
          <w:numId w:val="31"/>
        </w:numPr>
        <w:rPr>
          <w:rFonts w:ascii="Verdana" w:hAnsi="Verdana"/>
        </w:rPr>
      </w:pPr>
      <w:r w:rsidRPr="00564D98">
        <w:rPr>
          <w:rFonts w:ascii="Verdana" w:hAnsi="Verdana"/>
          <w:b/>
          <w:bCs/>
        </w:rPr>
        <w:t xml:space="preserve">Secretary other </w:t>
      </w:r>
      <w:proofErr w:type="gramStart"/>
      <w:r w:rsidRPr="00564D98">
        <w:rPr>
          <w:rFonts w:ascii="Verdana" w:hAnsi="Verdana"/>
          <w:b/>
          <w:bCs/>
        </w:rPr>
        <w:t>issues:-</w:t>
      </w:r>
      <w:proofErr w:type="gramEnd"/>
      <w:r w:rsidRPr="00564D98">
        <w:rPr>
          <w:rFonts w:ascii="Verdana" w:hAnsi="Verdana"/>
        </w:rPr>
        <w:t xml:space="preserve"> </w:t>
      </w:r>
      <w:r w:rsidR="0079786C" w:rsidRPr="00564D98">
        <w:rPr>
          <w:rFonts w:ascii="Verdana" w:hAnsi="Verdana"/>
        </w:rPr>
        <w:t xml:space="preserve"> </w:t>
      </w:r>
    </w:p>
    <w:p w14:paraId="3B6C9DD8" w14:textId="7917206D" w:rsidR="00C23D5E" w:rsidRDefault="00C23D5E" w:rsidP="00564D98">
      <w:pPr>
        <w:pStyle w:val="ListParagraph"/>
        <w:numPr>
          <w:ilvl w:val="3"/>
          <w:numId w:val="31"/>
        </w:numPr>
        <w:rPr>
          <w:rFonts w:ascii="Verdana" w:hAnsi="Verdana"/>
        </w:rPr>
      </w:pPr>
      <w:r w:rsidRPr="009F6782">
        <w:rPr>
          <w:rFonts w:ascii="Verdana" w:hAnsi="Verdana"/>
          <w:b/>
          <w:bCs/>
        </w:rPr>
        <w:t>CAMERAS</w:t>
      </w:r>
      <w:r w:rsidRPr="009F6782">
        <w:rPr>
          <w:rFonts w:ascii="Verdana" w:hAnsi="Verdana"/>
        </w:rPr>
        <w:t xml:space="preserve"> – </w:t>
      </w:r>
      <w:r w:rsidR="00441DCE">
        <w:rPr>
          <w:rFonts w:ascii="Verdana" w:hAnsi="Verdana"/>
        </w:rPr>
        <w:t xml:space="preserve">bought </w:t>
      </w:r>
      <w:r w:rsidR="00080B17">
        <w:rPr>
          <w:rFonts w:ascii="Verdana" w:hAnsi="Verdana"/>
        </w:rPr>
        <w:t xml:space="preserve">two. </w:t>
      </w:r>
      <w:r w:rsidRPr="009F6782">
        <w:rPr>
          <w:rFonts w:ascii="Verdana" w:hAnsi="Verdana"/>
        </w:rPr>
        <w:t xml:space="preserve"> </w:t>
      </w:r>
      <w:r w:rsidR="007C5499">
        <w:rPr>
          <w:rFonts w:ascii="Verdana" w:hAnsi="Verdana"/>
        </w:rPr>
        <w:t xml:space="preserve">John F has volunteered to monitor </w:t>
      </w:r>
      <w:r w:rsidR="00F94DAD">
        <w:rPr>
          <w:rFonts w:ascii="Verdana" w:hAnsi="Verdana"/>
        </w:rPr>
        <w:t>batteries</w:t>
      </w:r>
      <w:r w:rsidR="007C5499">
        <w:rPr>
          <w:rFonts w:ascii="Verdana" w:hAnsi="Verdana"/>
        </w:rPr>
        <w:t xml:space="preserve"> and SD cards</w:t>
      </w:r>
      <w:r w:rsidR="00EC5E00">
        <w:rPr>
          <w:rFonts w:ascii="Verdana" w:hAnsi="Verdana"/>
        </w:rPr>
        <w:t xml:space="preserve">. </w:t>
      </w:r>
      <w:r w:rsidR="004226B1" w:rsidRPr="009F6782">
        <w:rPr>
          <w:rFonts w:ascii="Verdana" w:hAnsi="Verdana"/>
        </w:rPr>
        <w:t xml:space="preserve">Currently </w:t>
      </w:r>
      <w:r w:rsidR="00080B17">
        <w:rPr>
          <w:rFonts w:ascii="Verdana" w:hAnsi="Verdana"/>
        </w:rPr>
        <w:t xml:space="preserve">have two </w:t>
      </w:r>
      <w:r w:rsidR="004226B1" w:rsidRPr="009F6782">
        <w:rPr>
          <w:rFonts w:ascii="Verdana" w:hAnsi="Verdana"/>
        </w:rPr>
        <w:t xml:space="preserve">one </w:t>
      </w:r>
      <w:r w:rsidR="00BD7450">
        <w:rPr>
          <w:rFonts w:ascii="Verdana" w:hAnsi="Verdana"/>
        </w:rPr>
        <w:t xml:space="preserve">at the gate and another </w:t>
      </w:r>
      <w:r w:rsidR="004226B1" w:rsidRPr="009F6782">
        <w:rPr>
          <w:rFonts w:ascii="Verdana" w:hAnsi="Verdana"/>
        </w:rPr>
        <w:t>looking down top lane</w:t>
      </w:r>
      <w:r w:rsidR="00BD7450">
        <w:rPr>
          <w:rFonts w:ascii="Verdana" w:hAnsi="Verdana"/>
        </w:rPr>
        <w:t xml:space="preserve"> from shop end. </w:t>
      </w:r>
      <w:r w:rsidR="00227B9A">
        <w:rPr>
          <w:rFonts w:ascii="Verdana" w:hAnsi="Verdana"/>
        </w:rPr>
        <w:t>Suggest new one</w:t>
      </w:r>
      <w:r w:rsidR="001D6BD3">
        <w:rPr>
          <w:rFonts w:ascii="Verdana" w:hAnsi="Verdana"/>
        </w:rPr>
        <w:t xml:space="preserve">s </w:t>
      </w:r>
      <w:proofErr w:type="gramStart"/>
      <w:r w:rsidR="00EC5E00">
        <w:rPr>
          <w:rFonts w:ascii="Verdana" w:hAnsi="Verdana"/>
        </w:rPr>
        <w:t>to</w:t>
      </w:r>
      <w:r w:rsidR="001D6BD3">
        <w:rPr>
          <w:rFonts w:ascii="Verdana" w:hAnsi="Verdana"/>
        </w:rPr>
        <w:t xml:space="preserve"> </w:t>
      </w:r>
      <w:r w:rsidR="00227B9A">
        <w:rPr>
          <w:rFonts w:ascii="Verdana" w:hAnsi="Verdana"/>
        </w:rPr>
        <w:t xml:space="preserve"> monitor</w:t>
      </w:r>
      <w:proofErr w:type="gramEnd"/>
      <w:r w:rsidR="00227B9A">
        <w:rPr>
          <w:rFonts w:ascii="Verdana" w:hAnsi="Verdana"/>
        </w:rPr>
        <w:t xml:space="preserve"> container to look </w:t>
      </w:r>
      <w:r w:rsidR="001D6BD3">
        <w:rPr>
          <w:rFonts w:ascii="Verdana" w:hAnsi="Verdana"/>
        </w:rPr>
        <w:t>for</w:t>
      </w:r>
      <w:r w:rsidR="00227B9A">
        <w:rPr>
          <w:rFonts w:ascii="Verdana" w:hAnsi="Verdana"/>
        </w:rPr>
        <w:t xml:space="preserve"> dumping and one </w:t>
      </w:r>
      <w:r w:rsidR="00053CD3">
        <w:rPr>
          <w:rFonts w:ascii="Verdana" w:hAnsi="Verdana"/>
        </w:rPr>
        <w:t xml:space="preserve">on mid lane </w:t>
      </w:r>
      <w:r w:rsidR="001D6BD3">
        <w:rPr>
          <w:rFonts w:ascii="Verdana" w:hAnsi="Verdana"/>
        </w:rPr>
        <w:t>facing north</w:t>
      </w:r>
      <w:r w:rsidR="00240BAD">
        <w:rPr>
          <w:rFonts w:ascii="Verdana" w:hAnsi="Verdana"/>
        </w:rPr>
        <w:t>.</w:t>
      </w:r>
      <w:r w:rsidR="00146C74" w:rsidRPr="00146C74">
        <w:rPr>
          <w:rFonts w:ascii="Verdana" w:hAnsi="Verdana"/>
          <w:b/>
          <w:bCs/>
        </w:rPr>
        <w:t xml:space="preserve"> AGREED</w:t>
      </w:r>
    </w:p>
    <w:p w14:paraId="22AFAE5E" w14:textId="2982ECA9" w:rsidR="003E3746" w:rsidRDefault="00AD293A" w:rsidP="00564D98">
      <w:pPr>
        <w:pStyle w:val="ListParagraph"/>
        <w:numPr>
          <w:ilvl w:val="3"/>
          <w:numId w:val="31"/>
        </w:numPr>
        <w:rPr>
          <w:rFonts w:ascii="Verdana" w:hAnsi="Verdana"/>
        </w:rPr>
      </w:pPr>
      <w:r w:rsidRPr="00146C74">
        <w:rPr>
          <w:rFonts w:ascii="Verdana" w:hAnsi="Verdana"/>
        </w:rPr>
        <w:t xml:space="preserve">Weed kill </w:t>
      </w:r>
      <w:r w:rsidR="00053CD3" w:rsidRPr="00146C74">
        <w:rPr>
          <w:rFonts w:ascii="Verdana" w:hAnsi="Verdana"/>
        </w:rPr>
        <w:t>lane</w:t>
      </w:r>
      <w:r w:rsidR="00053CD3">
        <w:rPr>
          <w:rFonts w:ascii="Verdana" w:hAnsi="Verdana"/>
        </w:rPr>
        <w:t xml:space="preserve"> </w:t>
      </w:r>
      <w:r w:rsidRPr="00AD293A">
        <w:rPr>
          <w:rFonts w:ascii="Verdana" w:hAnsi="Verdana"/>
        </w:rPr>
        <w:t xml:space="preserve">tarmac edge </w:t>
      </w:r>
      <w:r w:rsidR="00146C74" w:rsidRPr="00146C74">
        <w:rPr>
          <w:rFonts w:ascii="Verdana" w:hAnsi="Verdana"/>
          <w:b/>
          <w:bCs/>
        </w:rPr>
        <w:t>ACTION GH</w:t>
      </w:r>
    </w:p>
    <w:p w14:paraId="3969782B" w14:textId="102960D6" w:rsidR="000A67A7" w:rsidRPr="007A6564" w:rsidRDefault="000A67A7" w:rsidP="00564D98">
      <w:pPr>
        <w:pStyle w:val="ListParagraph"/>
        <w:numPr>
          <w:ilvl w:val="3"/>
          <w:numId w:val="31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OPEN DAY -CHECK LIST </w:t>
      </w:r>
    </w:p>
    <w:p w14:paraId="6B5F5155" w14:textId="0A38D169" w:rsidR="007A6564" w:rsidRPr="007A6564" w:rsidRDefault="007A6564" w:rsidP="007A6564">
      <w:pPr>
        <w:rPr>
          <w:rFonts w:ascii="Verdana" w:hAnsi="Verdana"/>
          <w:b/>
          <w:bCs/>
        </w:rPr>
      </w:pPr>
      <w:r w:rsidRPr="007A6564">
        <w:rPr>
          <w:rFonts w:ascii="Verdana" w:hAnsi="Verdana"/>
          <w:b/>
          <w:bCs/>
        </w:rPr>
        <w:t>AGREED: re</w:t>
      </w:r>
      <w:r w:rsidR="009C56C3">
        <w:rPr>
          <w:rFonts w:ascii="Verdana" w:hAnsi="Verdana"/>
          <w:b/>
          <w:bCs/>
        </w:rPr>
        <w:t>-</w:t>
      </w:r>
      <w:r w:rsidRPr="007A6564">
        <w:rPr>
          <w:rFonts w:ascii="Verdana" w:hAnsi="Verdana"/>
          <w:b/>
          <w:bCs/>
        </w:rPr>
        <w:t>imburse cost of contents for baking for the open day.</w:t>
      </w:r>
    </w:p>
    <w:p w14:paraId="7464CE97" w14:textId="3D347481" w:rsidR="00146C74" w:rsidRDefault="00261A6C" w:rsidP="00146C74">
      <w:pPr>
        <w:pStyle w:val="ListParagraph"/>
        <w:numPr>
          <w:ilvl w:val="3"/>
          <w:numId w:val="31"/>
        </w:num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Pass for tip </w:t>
      </w:r>
      <w:r w:rsidR="00AB411A">
        <w:rPr>
          <w:rFonts w:ascii="Verdana" w:hAnsi="Verdana"/>
        </w:rPr>
        <w:t>for vans and trailers</w:t>
      </w:r>
    </w:p>
    <w:p w14:paraId="1EE8502B" w14:textId="04E92D17" w:rsidR="00146C74" w:rsidRPr="00146C74" w:rsidRDefault="00146C74" w:rsidP="00146C74">
      <w:pPr>
        <w:rPr>
          <w:rFonts w:ascii="Verdana" w:hAnsi="Verdana"/>
          <w:b/>
          <w:bCs/>
        </w:rPr>
      </w:pPr>
      <w:r w:rsidRPr="00146C74">
        <w:rPr>
          <w:rFonts w:ascii="Verdana" w:hAnsi="Verdana"/>
          <w:b/>
          <w:bCs/>
        </w:rPr>
        <w:t>ACTION SEC: ARRANGE WITH COUNCIL</w:t>
      </w:r>
    </w:p>
    <w:p w14:paraId="0899D1C4" w14:textId="6F8EC1C0" w:rsidR="00697033" w:rsidRPr="00297C34" w:rsidRDefault="009B54F4" w:rsidP="00564D98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297C34">
        <w:rPr>
          <w:rFonts w:ascii="Verdana" w:hAnsi="Verdana"/>
          <w:b/>
          <w:bCs/>
        </w:rPr>
        <w:t>PLOTS MANAGER</w:t>
      </w:r>
      <w:r w:rsidR="000575FC" w:rsidRPr="00297C34">
        <w:rPr>
          <w:rFonts w:ascii="Verdana" w:hAnsi="Verdana"/>
        </w:rPr>
        <w:t xml:space="preserve"> </w:t>
      </w:r>
      <w:r w:rsidR="00247D8A" w:rsidRPr="00297C34">
        <w:rPr>
          <w:rFonts w:ascii="Verdana" w:hAnsi="Verdana"/>
        </w:rPr>
        <w:t xml:space="preserve">– </w:t>
      </w:r>
      <w:r w:rsidR="00590E04" w:rsidRPr="00297C34">
        <w:rPr>
          <w:rFonts w:ascii="Verdana" w:hAnsi="Verdana"/>
        </w:rPr>
        <w:t xml:space="preserve">report. </w:t>
      </w:r>
    </w:p>
    <w:p w14:paraId="0899D1C5" w14:textId="2015415F" w:rsidR="00B27002" w:rsidRPr="00297C34" w:rsidRDefault="002709A5" w:rsidP="00564D98">
      <w:pPr>
        <w:pStyle w:val="ListParagraph"/>
        <w:numPr>
          <w:ilvl w:val="1"/>
          <w:numId w:val="1"/>
        </w:numPr>
        <w:spacing w:before="240"/>
        <w:rPr>
          <w:rFonts w:ascii="Verdana" w:hAnsi="Verdana"/>
        </w:rPr>
      </w:pPr>
      <w:r w:rsidRPr="00297C34">
        <w:rPr>
          <w:rFonts w:ascii="Verdana" w:hAnsi="Verdana"/>
        </w:rPr>
        <w:t>Waiting List</w:t>
      </w:r>
      <w:r w:rsidR="003D6228" w:rsidRPr="00297C34">
        <w:rPr>
          <w:rFonts w:ascii="Verdana" w:hAnsi="Verdana"/>
        </w:rPr>
        <w:t xml:space="preserve">: </w:t>
      </w:r>
      <w:r w:rsidRPr="00297C34">
        <w:rPr>
          <w:rFonts w:ascii="Verdana" w:hAnsi="Verdana"/>
        </w:rPr>
        <w:t xml:space="preserve"> </w:t>
      </w:r>
    </w:p>
    <w:p w14:paraId="037A57D5" w14:textId="7F76EA67" w:rsidR="00411F8A" w:rsidRDefault="00A45672" w:rsidP="00564D98">
      <w:pPr>
        <w:pStyle w:val="ListParagraph"/>
        <w:numPr>
          <w:ilvl w:val="3"/>
          <w:numId w:val="1"/>
        </w:numPr>
        <w:spacing w:before="240"/>
        <w:rPr>
          <w:rFonts w:ascii="Verdana" w:hAnsi="Verdana"/>
        </w:rPr>
      </w:pPr>
      <w:r w:rsidRPr="00A9023F">
        <w:rPr>
          <w:rFonts w:ascii="Verdana" w:hAnsi="Verdana"/>
        </w:rPr>
        <w:t>Numbers o</w:t>
      </w:r>
      <w:r w:rsidR="0076027E" w:rsidRPr="00A9023F">
        <w:rPr>
          <w:rFonts w:ascii="Verdana" w:hAnsi="Verdana"/>
        </w:rPr>
        <w:t>n list</w:t>
      </w:r>
      <w:r w:rsidR="002932D8" w:rsidRPr="00A9023F">
        <w:rPr>
          <w:rFonts w:ascii="Verdana" w:hAnsi="Verdana"/>
        </w:rPr>
        <w:t xml:space="preserve"> </w:t>
      </w:r>
      <w:r w:rsidR="00484FF4" w:rsidRPr="006C14F8">
        <w:rPr>
          <w:rFonts w:ascii="Verdana" w:hAnsi="Verdana"/>
        </w:rPr>
        <w:t>–</w:t>
      </w:r>
      <w:r w:rsidR="00F358F9" w:rsidRPr="006C14F8">
        <w:rPr>
          <w:rFonts w:ascii="Verdana" w:hAnsi="Verdana"/>
        </w:rPr>
        <w:t xml:space="preserve"> </w:t>
      </w:r>
      <w:r w:rsidR="00877DD5" w:rsidRPr="006C14F8">
        <w:rPr>
          <w:rFonts w:ascii="Verdana" w:hAnsi="Verdana"/>
        </w:rPr>
        <w:t>[</w:t>
      </w:r>
      <w:r w:rsidR="006C14F8" w:rsidRPr="006C14F8">
        <w:rPr>
          <w:rFonts w:ascii="Verdana" w:hAnsi="Verdana"/>
        </w:rPr>
        <w:t>5</w:t>
      </w:r>
      <w:r w:rsidR="006037DE">
        <w:rPr>
          <w:rFonts w:ascii="Verdana" w:hAnsi="Verdana"/>
        </w:rPr>
        <w:t>0</w:t>
      </w:r>
      <w:r w:rsidR="00877DD5" w:rsidRPr="006C14F8">
        <w:rPr>
          <w:rFonts w:ascii="Verdana" w:hAnsi="Verdana"/>
        </w:rPr>
        <w:t>]</w:t>
      </w:r>
      <w:r w:rsidR="001E70C9">
        <w:rPr>
          <w:rFonts w:ascii="Verdana" w:hAnsi="Verdana"/>
        </w:rPr>
        <w:t xml:space="preserve"> </w:t>
      </w:r>
    </w:p>
    <w:p w14:paraId="0899D1C7" w14:textId="4223F0CE" w:rsidR="00B859F6" w:rsidRPr="00A9023F" w:rsidRDefault="00025401" w:rsidP="00564D98">
      <w:pPr>
        <w:pStyle w:val="ListParagraph"/>
        <w:numPr>
          <w:ilvl w:val="3"/>
          <w:numId w:val="1"/>
        </w:numPr>
        <w:spacing w:before="240"/>
        <w:rPr>
          <w:rFonts w:ascii="Verdana" w:hAnsi="Verdana"/>
        </w:rPr>
      </w:pPr>
      <w:r w:rsidRPr="00A9023F">
        <w:rPr>
          <w:rFonts w:ascii="Verdana" w:hAnsi="Verdana"/>
        </w:rPr>
        <w:t xml:space="preserve">New applications </w:t>
      </w:r>
      <w:r w:rsidR="00C808D2" w:rsidRPr="00A9023F">
        <w:rPr>
          <w:rFonts w:ascii="Verdana" w:hAnsi="Verdana"/>
        </w:rPr>
        <w:t xml:space="preserve">since last meeting </w:t>
      </w:r>
      <w:proofErr w:type="gramStart"/>
      <w:r w:rsidR="0019062D" w:rsidRPr="00A9023F">
        <w:rPr>
          <w:rFonts w:ascii="Verdana" w:hAnsi="Verdana"/>
        </w:rPr>
        <w:t>–</w:t>
      </w:r>
      <w:r w:rsidR="009359D3" w:rsidRPr="00A9023F">
        <w:rPr>
          <w:rFonts w:ascii="Verdana" w:hAnsi="Verdana"/>
        </w:rPr>
        <w:t xml:space="preserve">  </w:t>
      </w:r>
      <w:r w:rsidR="00877DD5" w:rsidRPr="00A9023F">
        <w:rPr>
          <w:rFonts w:ascii="Verdana" w:hAnsi="Verdana"/>
        </w:rPr>
        <w:t>[</w:t>
      </w:r>
      <w:proofErr w:type="gramEnd"/>
      <w:r w:rsidR="006D4BED">
        <w:rPr>
          <w:rFonts w:ascii="Verdana" w:hAnsi="Verdana"/>
        </w:rPr>
        <w:t>1</w:t>
      </w:r>
      <w:r w:rsidR="00877DD5" w:rsidRPr="00A9023F">
        <w:rPr>
          <w:rFonts w:ascii="Verdana" w:hAnsi="Verdana"/>
        </w:rPr>
        <w:t>]</w:t>
      </w:r>
    </w:p>
    <w:p w14:paraId="072B6AC7" w14:textId="359CD02A" w:rsidR="006624CB" w:rsidRPr="001C281A" w:rsidRDefault="00D56C8B" w:rsidP="00564D98">
      <w:pPr>
        <w:pStyle w:val="ListParagraph"/>
        <w:numPr>
          <w:ilvl w:val="1"/>
          <w:numId w:val="1"/>
        </w:numPr>
        <w:spacing w:before="240"/>
        <w:rPr>
          <w:rFonts w:ascii="Verdana" w:hAnsi="Verdana"/>
          <w:b/>
          <w:bCs/>
        </w:rPr>
      </w:pPr>
      <w:r w:rsidRPr="00297C34">
        <w:rPr>
          <w:rFonts w:ascii="Verdana" w:hAnsi="Verdana"/>
        </w:rPr>
        <w:t>Vacant/</w:t>
      </w:r>
      <w:r w:rsidR="00B859F6" w:rsidRPr="00297C34">
        <w:rPr>
          <w:rFonts w:ascii="Verdana" w:hAnsi="Verdana"/>
        </w:rPr>
        <w:t>Condition Report</w:t>
      </w:r>
      <w:r w:rsidR="00750E9C" w:rsidRPr="00297C34">
        <w:rPr>
          <w:rFonts w:ascii="Verdana" w:hAnsi="Verdana"/>
        </w:rPr>
        <w:t xml:space="preserve"> –</w:t>
      </w:r>
    </w:p>
    <w:p w14:paraId="525B3DFC" w14:textId="77777777" w:rsidR="001C281A" w:rsidRPr="00353A49" w:rsidRDefault="001C281A" w:rsidP="001C281A">
      <w:pPr>
        <w:pStyle w:val="ListParagraph"/>
        <w:spacing w:before="240"/>
        <w:ind w:left="1299"/>
        <w:rPr>
          <w:rFonts w:ascii="Verdana" w:hAnsi="Verdana"/>
        </w:rPr>
      </w:pPr>
    </w:p>
    <w:p w14:paraId="39267144" w14:textId="77F74625" w:rsidR="007A6564" w:rsidRPr="007A6564" w:rsidRDefault="007A6564" w:rsidP="002F6387">
      <w:pPr>
        <w:pStyle w:val="ListParagraph"/>
        <w:numPr>
          <w:ilvl w:val="3"/>
          <w:numId w:val="1"/>
        </w:numPr>
        <w:spacing w:before="24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Plot 11 </w:t>
      </w:r>
      <w:r w:rsidRPr="009C56C3">
        <w:rPr>
          <w:rFonts w:ascii="Verdana" w:hAnsi="Verdana"/>
        </w:rPr>
        <w:t>Greenhouse and shed. The previous tenant had paid £100 for the shed and green house when he took over the plot. That money was banked in Assoc account on 4</w:t>
      </w:r>
      <w:r w:rsidRPr="009C56C3">
        <w:rPr>
          <w:rFonts w:ascii="Verdana" w:hAnsi="Verdana"/>
          <w:vertAlign w:val="superscript"/>
        </w:rPr>
        <w:t>th</w:t>
      </w:r>
      <w:r w:rsidRPr="009C56C3">
        <w:rPr>
          <w:rFonts w:ascii="Verdana" w:hAnsi="Verdana"/>
        </w:rPr>
        <w:t xml:space="preserve"> Feb 2022. When the new tenants (2024) took over the plot the greenhouse and shed and been damaged/wrecked </w:t>
      </w:r>
      <w:r w:rsidR="00276FC0">
        <w:rPr>
          <w:rFonts w:ascii="Verdana" w:hAnsi="Verdana"/>
        </w:rPr>
        <w:t>s</w:t>
      </w:r>
      <w:r w:rsidRPr="009C56C3">
        <w:rPr>
          <w:rFonts w:ascii="Verdana" w:hAnsi="Verdana"/>
        </w:rPr>
        <w:t>o the new tenants were not charged for the shed or green house and no money was refunded to the previous tenant. The previous tenant ha</w:t>
      </w:r>
      <w:r w:rsidR="00276FC0">
        <w:rPr>
          <w:rFonts w:ascii="Verdana" w:hAnsi="Verdana"/>
        </w:rPr>
        <w:t>d</w:t>
      </w:r>
      <w:r w:rsidRPr="009C56C3">
        <w:rPr>
          <w:rFonts w:ascii="Verdana" w:hAnsi="Verdana"/>
        </w:rPr>
        <w:t xml:space="preserve"> also removed the fence</w:t>
      </w:r>
      <w:r w:rsidR="00276FC0">
        <w:rPr>
          <w:rFonts w:ascii="Verdana" w:hAnsi="Verdana"/>
        </w:rPr>
        <w:t>,</w:t>
      </w:r>
      <w:r w:rsidRPr="009C56C3">
        <w:rPr>
          <w:rFonts w:ascii="Verdana" w:hAnsi="Verdana"/>
        </w:rPr>
        <w:t xml:space="preserve"> the cost of replacing the fence will come from the same Assoc bank account into which the original £100 was paid. </w:t>
      </w:r>
      <w:proofErr w:type="gramStart"/>
      <w:r w:rsidRPr="009C56C3">
        <w:rPr>
          <w:rFonts w:ascii="Verdana" w:hAnsi="Verdana"/>
        </w:rPr>
        <w:t>So</w:t>
      </w:r>
      <w:proofErr w:type="gramEnd"/>
      <w:r w:rsidRPr="009C56C3">
        <w:rPr>
          <w:rFonts w:ascii="Verdana" w:hAnsi="Verdana"/>
        </w:rPr>
        <w:t xml:space="preserve"> the previous tenant will in effect be paying for the new fence</w:t>
      </w:r>
      <w:r w:rsidR="009C56C3" w:rsidRPr="009C56C3">
        <w:rPr>
          <w:rFonts w:ascii="Verdana" w:hAnsi="Verdana"/>
        </w:rPr>
        <w:t>.</w:t>
      </w:r>
    </w:p>
    <w:p w14:paraId="53D57135" w14:textId="324C6E0B" w:rsidR="00A4352C" w:rsidRDefault="00C415FF" w:rsidP="002F6387">
      <w:pPr>
        <w:pStyle w:val="ListParagraph"/>
        <w:numPr>
          <w:ilvl w:val="3"/>
          <w:numId w:val="1"/>
        </w:numPr>
        <w:spacing w:before="240"/>
        <w:rPr>
          <w:rFonts w:ascii="Verdana" w:hAnsi="Verdana"/>
          <w:b/>
          <w:bCs/>
        </w:rPr>
      </w:pPr>
      <w:r w:rsidRPr="00AC15A1">
        <w:rPr>
          <w:rFonts w:ascii="Verdana" w:hAnsi="Verdana"/>
        </w:rPr>
        <w:t>P</w:t>
      </w:r>
      <w:r w:rsidR="00FD41CC" w:rsidRPr="00AC15A1">
        <w:rPr>
          <w:rFonts w:ascii="Verdana" w:hAnsi="Verdana"/>
        </w:rPr>
        <w:t xml:space="preserve">lot </w:t>
      </w:r>
      <w:proofErr w:type="spellStart"/>
      <w:r w:rsidR="00D66E3B" w:rsidRPr="00AC15A1">
        <w:rPr>
          <w:rFonts w:ascii="Verdana" w:hAnsi="Verdana"/>
        </w:rPr>
        <w:t>27A</w:t>
      </w:r>
      <w:proofErr w:type="spellEnd"/>
      <w:r w:rsidR="00D66E3B" w:rsidRPr="00AC15A1">
        <w:rPr>
          <w:rFonts w:ascii="Verdana" w:hAnsi="Verdana"/>
        </w:rPr>
        <w:t xml:space="preserve"> </w:t>
      </w:r>
      <w:bookmarkStart w:id="0" w:name="_Hlk161255468"/>
      <w:r w:rsidR="00B54D00" w:rsidRPr="00AC15A1">
        <w:rPr>
          <w:rFonts w:ascii="Verdana" w:hAnsi="Verdana"/>
          <w:b/>
          <w:bCs/>
        </w:rPr>
        <w:t>SEN</w:t>
      </w:r>
      <w:r w:rsidR="00250EEF" w:rsidRPr="00AC15A1">
        <w:rPr>
          <w:rFonts w:ascii="Verdana" w:hAnsi="Verdana"/>
          <w:b/>
          <w:bCs/>
        </w:rPr>
        <w:t>T</w:t>
      </w:r>
      <w:r w:rsidR="00B54D00" w:rsidRPr="00AC15A1">
        <w:rPr>
          <w:rFonts w:ascii="Verdana" w:hAnsi="Verdana"/>
          <w:b/>
          <w:bCs/>
        </w:rPr>
        <w:t xml:space="preserve"> WARNING LETTER</w:t>
      </w:r>
      <w:r w:rsidR="00250EEF" w:rsidRPr="00AC15A1">
        <w:rPr>
          <w:rFonts w:ascii="Verdana" w:hAnsi="Verdana"/>
          <w:b/>
          <w:bCs/>
        </w:rPr>
        <w:t xml:space="preserve"> </w:t>
      </w:r>
      <w:r w:rsidR="00911188">
        <w:rPr>
          <w:rFonts w:ascii="Verdana" w:hAnsi="Verdana"/>
          <w:b/>
          <w:bCs/>
        </w:rPr>
        <w:t xml:space="preserve">on </w:t>
      </w:r>
      <w:r w:rsidR="00250EEF" w:rsidRPr="00AC15A1">
        <w:rPr>
          <w:rFonts w:ascii="Verdana" w:hAnsi="Verdana"/>
          <w:b/>
          <w:bCs/>
        </w:rPr>
        <w:t>1</w:t>
      </w:r>
      <w:r w:rsidR="00250EEF" w:rsidRPr="00AC15A1">
        <w:rPr>
          <w:rFonts w:ascii="Verdana" w:hAnsi="Verdana"/>
          <w:b/>
          <w:bCs/>
          <w:vertAlign w:val="superscript"/>
        </w:rPr>
        <w:t>st</w:t>
      </w:r>
      <w:r w:rsidR="00250EEF" w:rsidRPr="00AC15A1">
        <w:rPr>
          <w:rFonts w:ascii="Verdana" w:hAnsi="Verdana"/>
          <w:b/>
          <w:bCs/>
        </w:rPr>
        <w:t xml:space="preserve"> July</w:t>
      </w:r>
      <w:r w:rsidR="00AF3CA3">
        <w:rPr>
          <w:rFonts w:ascii="Verdana" w:hAnsi="Verdana"/>
          <w:b/>
          <w:bCs/>
        </w:rPr>
        <w:t xml:space="preserve"> give</w:t>
      </w:r>
      <w:r w:rsidR="00394542">
        <w:rPr>
          <w:rFonts w:ascii="Verdana" w:hAnsi="Verdana"/>
          <w:b/>
          <w:bCs/>
        </w:rPr>
        <w:t>n</w:t>
      </w:r>
      <w:r w:rsidR="00AF3CA3">
        <w:rPr>
          <w:rFonts w:ascii="Verdana" w:hAnsi="Verdana"/>
          <w:b/>
          <w:bCs/>
        </w:rPr>
        <w:t xml:space="preserve"> one mont</w:t>
      </w:r>
      <w:r w:rsidR="00394542">
        <w:rPr>
          <w:rFonts w:ascii="Verdana" w:hAnsi="Verdana"/>
          <w:b/>
          <w:bCs/>
        </w:rPr>
        <w:t>h – no response.</w:t>
      </w:r>
      <w:r w:rsidR="00AF3CA3">
        <w:rPr>
          <w:rFonts w:ascii="Verdana" w:hAnsi="Verdana"/>
          <w:b/>
          <w:bCs/>
        </w:rPr>
        <w:t xml:space="preserve"> </w:t>
      </w:r>
    </w:p>
    <w:p w14:paraId="0E3E7C34" w14:textId="62D2AE65" w:rsidR="009C56C3" w:rsidRPr="009C56C3" w:rsidRDefault="009C56C3" w:rsidP="009C56C3">
      <w:pPr>
        <w:spacing w:before="24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ACTION SEC: contact plot </w:t>
      </w:r>
      <w:proofErr w:type="spellStart"/>
      <w:r>
        <w:rPr>
          <w:rFonts w:ascii="Verdana" w:hAnsi="Verdana"/>
          <w:b/>
          <w:bCs/>
        </w:rPr>
        <w:t>27A</w:t>
      </w:r>
      <w:proofErr w:type="spellEnd"/>
      <w:r>
        <w:rPr>
          <w:rFonts w:ascii="Verdana" w:hAnsi="Verdana"/>
          <w:b/>
          <w:bCs/>
        </w:rPr>
        <w:t xml:space="preserve"> to find intentions</w:t>
      </w:r>
    </w:p>
    <w:bookmarkEnd w:id="0"/>
    <w:p w14:paraId="6C074D84" w14:textId="5CBA1930" w:rsidR="00A4352C" w:rsidRPr="0099164E" w:rsidRDefault="00AC49F1" w:rsidP="004652FF">
      <w:pPr>
        <w:pStyle w:val="ListParagraph"/>
        <w:numPr>
          <w:ilvl w:val="3"/>
          <w:numId w:val="1"/>
        </w:numPr>
        <w:spacing w:before="240"/>
        <w:rPr>
          <w:rFonts w:ascii="Verdana" w:hAnsi="Verdana"/>
        </w:rPr>
      </w:pPr>
      <w:r w:rsidRPr="0099164E">
        <w:rPr>
          <w:rFonts w:ascii="Verdana" w:hAnsi="Verdana"/>
        </w:rPr>
        <w:t xml:space="preserve">Plot </w:t>
      </w:r>
      <w:r w:rsidR="00293F1F" w:rsidRPr="0099164E">
        <w:rPr>
          <w:rFonts w:ascii="Verdana" w:hAnsi="Verdana"/>
        </w:rPr>
        <w:t>33</w:t>
      </w:r>
      <w:r w:rsidR="00F147CD" w:rsidRPr="0099164E">
        <w:rPr>
          <w:rFonts w:ascii="Verdana" w:hAnsi="Verdana"/>
        </w:rPr>
        <w:t xml:space="preserve"> </w:t>
      </w:r>
      <w:r w:rsidR="00293F1F" w:rsidRPr="0099164E">
        <w:rPr>
          <w:rFonts w:ascii="Verdana" w:hAnsi="Verdana"/>
        </w:rPr>
        <w:t>–</w:t>
      </w:r>
      <w:r w:rsidR="00CD50CC" w:rsidRPr="0099164E">
        <w:rPr>
          <w:rFonts w:ascii="Verdana" w:hAnsi="Verdana"/>
        </w:rPr>
        <w:t xml:space="preserve"> </w:t>
      </w:r>
      <w:r w:rsidR="008829E2" w:rsidRPr="0099164E">
        <w:rPr>
          <w:rFonts w:ascii="Verdana" w:hAnsi="Verdana"/>
        </w:rPr>
        <w:t xml:space="preserve">Is giving up plot at the end of year – </w:t>
      </w:r>
      <w:r w:rsidR="00544A30" w:rsidRPr="0099164E">
        <w:rPr>
          <w:rFonts w:ascii="Verdana" w:hAnsi="Verdana"/>
        </w:rPr>
        <w:t xml:space="preserve">Graeme and </w:t>
      </w:r>
      <w:r w:rsidR="00664076" w:rsidRPr="0099164E">
        <w:rPr>
          <w:rFonts w:ascii="Verdana" w:hAnsi="Verdana"/>
        </w:rPr>
        <w:t>Jennifer have taken over half for now.</w:t>
      </w:r>
    </w:p>
    <w:p w14:paraId="18777EA0" w14:textId="20347633" w:rsidR="00A4352C" w:rsidRDefault="00CE17EE" w:rsidP="00D67301">
      <w:pPr>
        <w:pStyle w:val="ListParagraph"/>
        <w:numPr>
          <w:ilvl w:val="3"/>
          <w:numId w:val="1"/>
        </w:numPr>
        <w:spacing w:before="240"/>
        <w:rPr>
          <w:rFonts w:ascii="Verdana" w:hAnsi="Verdana"/>
        </w:rPr>
      </w:pPr>
      <w:r w:rsidRPr="00081425">
        <w:rPr>
          <w:rFonts w:ascii="Verdana" w:hAnsi="Verdana"/>
        </w:rPr>
        <w:t xml:space="preserve">Plot 44 no cultivation </w:t>
      </w:r>
      <w:r w:rsidR="009A6DEE" w:rsidRPr="00081425">
        <w:rPr>
          <w:rFonts w:ascii="Verdana" w:hAnsi="Verdana"/>
        </w:rPr>
        <w:t>again</w:t>
      </w:r>
      <w:r w:rsidRPr="00081425">
        <w:rPr>
          <w:rFonts w:ascii="Verdana" w:hAnsi="Verdana"/>
        </w:rPr>
        <w:t xml:space="preserve"> this year </w:t>
      </w:r>
      <w:r w:rsidR="009A6DEE" w:rsidRPr="00081425">
        <w:rPr>
          <w:rFonts w:ascii="Verdana" w:hAnsi="Verdana"/>
        </w:rPr>
        <w:t xml:space="preserve">– </w:t>
      </w:r>
      <w:r w:rsidR="0099164E" w:rsidRPr="00081425">
        <w:rPr>
          <w:rFonts w:ascii="Verdana" w:hAnsi="Verdana"/>
        </w:rPr>
        <w:t xml:space="preserve">called him said </w:t>
      </w:r>
      <w:proofErr w:type="gramStart"/>
      <w:r w:rsidR="0099164E" w:rsidRPr="00081425">
        <w:rPr>
          <w:rFonts w:ascii="Verdana" w:hAnsi="Verdana"/>
        </w:rPr>
        <w:t>yes</w:t>
      </w:r>
      <w:proofErr w:type="gramEnd"/>
      <w:r w:rsidR="0099164E" w:rsidRPr="00081425">
        <w:rPr>
          <w:rFonts w:ascii="Verdana" w:hAnsi="Verdana"/>
        </w:rPr>
        <w:t xml:space="preserve"> he would be up but I</w:t>
      </w:r>
      <w:r w:rsidR="00081425" w:rsidRPr="00081425">
        <w:rPr>
          <w:rFonts w:ascii="Verdana" w:hAnsi="Verdana"/>
        </w:rPr>
        <w:t>’</w:t>
      </w:r>
      <w:r w:rsidR="0099164E" w:rsidRPr="00081425">
        <w:rPr>
          <w:rFonts w:ascii="Verdana" w:hAnsi="Verdana"/>
        </w:rPr>
        <w:t xml:space="preserve">ve not </w:t>
      </w:r>
      <w:r w:rsidR="00081425" w:rsidRPr="00081425">
        <w:rPr>
          <w:rFonts w:ascii="Verdana" w:hAnsi="Verdana"/>
        </w:rPr>
        <w:t>seen</w:t>
      </w:r>
      <w:r w:rsidR="0099164E" w:rsidRPr="00081425">
        <w:rPr>
          <w:rFonts w:ascii="Verdana" w:hAnsi="Verdana"/>
        </w:rPr>
        <w:t xml:space="preserve"> him</w:t>
      </w:r>
      <w:r w:rsidR="009C56C3">
        <w:rPr>
          <w:rFonts w:ascii="Verdana" w:hAnsi="Verdana"/>
        </w:rPr>
        <w:t>.</w:t>
      </w:r>
    </w:p>
    <w:p w14:paraId="08F16672" w14:textId="6C704D58" w:rsidR="009C56C3" w:rsidRPr="009C56C3" w:rsidRDefault="009C56C3" w:rsidP="009C56C3">
      <w:pPr>
        <w:spacing w:before="240"/>
        <w:rPr>
          <w:rFonts w:ascii="Verdana" w:hAnsi="Verdana"/>
          <w:b/>
          <w:bCs/>
        </w:rPr>
      </w:pPr>
      <w:r w:rsidRPr="009C56C3">
        <w:rPr>
          <w:rFonts w:ascii="Verdana" w:hAnsi="Verdana"/>
          <w:b/>
          <w:bCs/>
        </w:rPr>
        <w:t>AGREED: SE</w:t>
      </w:r>
      <w:r w:rsidR="00276FC0">
        <w:rPr>
          <w:rFonts w:ascii="Verdana" w:hAnsi="Verdana"/>
          <w:b/>
          <w:bCs/>
        </w:rPr>
        <w:t>C</w:t>
      </w:r>
      <w:r w:rsidRPr="009C56C3">
        <w:rPr>
          <w:rFonts w:ascii="Verdana" w:hAnsi="Verdana"/>
          <w:b/>
          <w:bCs/>
        </w:rPr>
        <w:t xml:space="preserve"> SEND ADVISORY LETTER</w:t>
      </w:r>
    </w:p>
    <w:p w14:paraId="6ADEA376" w14:textId="5C952BDD" w:rsidR="00A4352C" w:rsidRPr="000811BF" w:rsidRDefault="00081425" w:rsidP="00610A50">
      <w:pPr>
        <w:pStyle w:val="ListParagraph"/>
        <w:numPr>
          <w:ilvl w:val="3"/>
          <w:numId w:val="1"/>
        </w:numPr>
        <w:spacing w:before="240"/>
        <w:rPr>
          <w:rFonts w:ascii="Verdana" w:hAnsi="Verdana"/>
        </w:rPr>
      </w:pPr>
      <w:r>
        <w:rPr>
          <w:rFonts w:ascii="Verdana" w:hAnsi="Verdana"/>
        </w:rPr>
        <w:t xml:space="preserve">Some plots have mare’s tail 11, </w:t>
      </w:r>
      <w:proofErr w:type="spellStart"/>
      <w:r w:rsidR="0046165E">
        <w:rPr>
          <w:rFonts w:ascii="Verdana" w:hAnsi="Verdana"/>
        </w:rPr>
        <w:t>27A</w:t>
      </w:r>
      <w:proofErr w:type="spellEnd"/>
      <w:r w:rsidR="0046165E">
        <w:rPr>
          <w:rFonts w:ascii="Verdana" w:hAnsi="Verdana"/>
        </w:rPr>
        <w:t>, …………</w:t>
      </w:r>
      <w:r w:rsidR="000B3C88" w:rsidRPr="000811BF">
        <w:rPr>
          <w:rFonts w:ascii="Verdana" w:hAnsi="Verdana"/>
        </w:rPr>
        <w:t>more?</w:t>
      </w:r>
    </w:p>
    <w:p w14:paraId="77B6C0F0" w14:textId="77777777" w:rsidR="00C37D71" w:rsidRDefault="00C37D71" w:rsidP="00B105E2">
      <w:pPr>
        <w:pStyle w:val="ListParagraph"/>
        <w:spacing w:before="240"/>
        <w:ind w:left="2739"/>
        <w:rPr>
          <w:rFonts w:ascii="Verdana" w:hAnsi="Verdana"/>
        </w:rPr>
      </w:pPr>
    </w:p>
    <w:p w14:paraId="1E5CBE97" w14:textId="77777777" w:rsidR="00C37D71" w:rsidRPr="00272F37" w:rsidRDefault="00C37D71" w:rsidP="00564D98">
      <w:pPr>
        <w:pStyle w:val="ListParagraph"/>
        <w:numPr>
          <w:ilvl w:val="0"/>
          <w:numId w:val="1"/>
        </w:numPr>
        <w:spacing w:before="240"/>
        <w:rPr>
          <w:rFonts w:ascii="Verdana" w:hAnsi="Verdana"/>
          <w:b/>
          <w:iCs/>
        </w:rPr>
      </w:pPr>
      <w:r w:rsidRPr="00272F37">
        <w:rPr>
          <w:rFonts w:ascii="Verdana" w:hAnsi="Verdana"/>
          <w:b/>
          <w:iCs/>
        </w:rPr>
        <w:t xml:space="preserve">TREASURER </w:t>
      </w:r>
    </w:p>
    <w:p w14:paraId="6708717B" w14:textId="7F5B2E78" w:rsidR="00C37D71" w:rsidRPr="00DF1E78" w:rsidRDefault="00C37D71" w:rsidP="00564D98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297C34">
        <w:rPr>
          <w:rFonts w:ascii="Verdana" w:hAnsi="Verdana"/>
        </w:rPr>
        <w:t>BANK BALANCE on</w:t>
      </w:r>
      <w:r w:rsidR="003703CC">
        <w:rPr>
          <w:rFonts w:ascii="Verdana" w:hAnsi="Verdana"/>
        </w:rPr>
        <w:t xml:space="preserve"> 4.6.24 </w:t>
      </w:r>
      <w:r>
        <w:rPr>
          <w:rFonts w:ascii="Verdana" w:hAnsi="Verdana"/>
          <w:b/>
          <w:bCs/>
        </w:rPr>
        <w:t>£</w:t>
      </w:r>
      <w:r w:rsidR="007D3E79">
        <w:rPr>
          <w:rFonts w:ascii="Verdana" w:hAnsi="Verdana"/>
          <w:b/>
          <w:bCs/>
        </w:rPr>
        <w:t>4</w:t>
      </w:r>
      <w:r w:rsidR="00EF3907">
        <w:rPr>
          <w:rFonts w:ascii="Verdana" w:hAnsi="Verdana"/>
          <w:b/>
          <w:bCs/>
        </w:rPr>
        <w:t xml:space="preserve">163.96 </w:t>
      </w:r>
      <w:r w:rsidR="00EF3907" w:rsidRPr="00DF1E78">
        <w:rPr>
          <w:rFonts w:ascii="Verdana" w:hAnsi="Verdana"/>
        </w:rPr>
        <w:t xml:space="preserve">Last month </w:t>
      </w:r>
      <w:r w:rsidR="00DF1E78" w:rsidRPr="00DF1E78">
        <w:rPr>
          <w:rFonts w:ascii="Verdana" w:hAnsi="Verdana"/>
        </w:rPr>
        <w:t>£4646.73</w:t>
      </w:r>
      <w:r w:rsidRPr="00DF1E78">
        <w:rPr>
          <w:rFonts w:ascii="Verdana" w:hAnsi="Verdana"/>
        </w:rPr>
        <w:t xml:space="preserve"> </w:t>
      </w:r>
    </w:p>
    <w:p w14:paraId="0F7D0AD5" w14:textId="77777777" w:rsidR="00C37D71" w:rsidRDefault="00C37D71" w:rsidP="00564D98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297C34">
        <w:rPr>
          <w:rFonts w:ascii="Verdana" w:hAnsi="Verdana"/>
        </w:rPr>
        <w:t>INCOME AND EXPENDITURE explained.</w:t>
      </w:r>
    </w:p>
    <w:p w14:paraId="31B1600C" w14:textId="58C583E7" w:rsidR="00DF1E78" w:rsidRDefault="00DF1E78" w:rsidP="00564D98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Questions for Treasurer</w:t>
      </w:r>
      <w:r w:rsidR="006613A7">
        <w:rPr>
          <w:rFonts w:ascii="Verdana" w:hAnsi="Verdana"/>
        </w:rPr>
        <w:t xml:space="preserve"> - </w:t>
      </w:r>
      <w:r w:rsidR="00276FC0">
        <w:rPr>
          <w:rFonts w:ascii="Verdana" w:hAnsi="Verdana"/>
        </w:rPr>
        <w:t>NONE</w:t>
      </w:r>
    </w:p>
    <w:p w14:paraId="4A698960" w14:textId="77777777" w:rsidR="00C37D71" w:rsidRDefault="00C37D71" w:rsidP="00B105E2">
      <w:pPr>
        <w:pStyle w:val="ListParagraph"/>
        <w:spacing w:before="240"/>
        <w:ind w:left="2739"/>
        <w:rPr>
          <w:rFonts w:ascii="Verdana" w:hAnsi="Verdana"/>
        </w:rPr>
      </w:pPr>
    </w:p>
    <w:p w14:paraId="2CCAAD94" w14:textId="77777777" w:rsidR="00C37D71" w:rsidRDefault="00C37D71" w:rsidP="00B105E2">
      <w:pPr>
        <w:pStyle w:val="ListParagraph"/>
        <w:spacing w:before="240"/>
        <w:ind w:left="2739"/>
        <w:rPr>
          <w:rFonts w:ascii="Verdana" w:hAnsi="Verdana"/>
        </w:rPr>
      </w:pPr>
    </w:p>
    <w:p w14:paraId="2532F9FC" w14:textId="614CD229" w:rsidR="007C1715" w:rsidRDefault="00996874" w:rsidP="00564D98">
      <w:pPr>
        <w:pStyle w:val="ListParagraph"/>
        <w:numPr>
          <w:ilvl w:val="0"/>
          <w:numId w:val="1"/>
        </w:numPr>
        <w:spacing w:before="240"/>
        <w:ind w:left="567" w:hanging="218"/>
        <w:rPr>
          <w:rFonts w:ascii="Verdana" w:hAnsi="Verdana"/>
        </w:rPr>
      </w:pPr>
      <w:proofErr w:type="spellStart"/>
      <w:r w:rsidRPr="00970165">
        <w:rPr>
          <w:rFonts w:ascii="Verdana" w:hAnsi="Verdana"/>
          <w:b/>
          <w:bCs/>
        </w:rPr>
        <w:t>H&amp;S</w:t>
      </w:r>
      <w:proofErr w:type="spellEnd"/>
      <w:r w:rsidR="00F97243" w:rsidRPr="00970165">
        <w:rPr>
          <w:rFonts w:ascii="Verdana" w:hAnsi="Verdana"/>
          <w:b/>
          <w:bCs/>
        </w:rPr>
        <w:t xml:space="preserve"> </w:t>
      </w:r>
      <w:r w:rsidR="00870191" w:rsidRPr="00970165">
        <w:rPr>
          <w:rFonts w:ascii="Verdana" w:hAnsi="Verdana"/>
        </w:rPr>
        <w:t>–</w:t>
      </w:r>
      <w:r w:rsidR="00A87004" w:rsidRPr="00970165">
        <w:rPr>
          <w:rFonts w:ascii="Verdana" w:hAnsi="Verdana"/>
          <w:b/>
          <w:bCs/>
        </w:rPr>
        <w:t>(GRAEME</w:t>
      </w:r>
      <w:r w:rsidR="00A87004" w:rsidRPr="00970165">
        <w:rPr>
          <w:rFonts w:ascii="Verdana" w:hAnsi="Verdana"/>
        </w:rPr>
        <w:t>)</w:t>
      </w:r>
      <w:r w:rsidR="00EE084E" w:rsidRPr="00970165">
        <w:rPr>
          <w:rFonts w:ascii="Verdana" w:hAnsi="Verdana"/>
        </w:rPr>
        <w:t xml:space="preserve"> </w:t>
      </w:r>
      <w:r w:rsidR="00EC1DFD" w:rsidRPr="00970165">
        <w:rPr>
          <w:rFonts w:ascii="Verdana" w:hAnsi="Verdana"/>
        </w:rPr>
        <w:t>– ANY ISSUES?</w:t>
      </w:r>
      <w:r w:rsidR="00DA5B68" w:rsidRPr="00970165">
        <w:rPr>
          <w:rFonts w:ascii="Verdana" w:hAnsi="Verdana"/>
        </w:rPr>
        <w:t xml:space="preserve"> ANY INCIDENTS?</w:t>
      </w:r>
      <w:r w:rsidR="000B1C4E" w:rsidRPr="00970165">
        <w:rPr>
          <w:rFonts w:ascii="Verdana" w:hAnsi="Verdana"/>
        </w:rPr>
        <w:t xml:space="preserve"> </w:t>
      </w:r>
      <w:r w:rsidR="00073E57" w:rsidRPr="00970165">
        <w:rPr>
          <w:rFonts w:ascii="Verdana" w:hAnsi="Verdana"/>
        </w:rPr>
        <w:t>–</w:t>
      </w:r>
      <w:r w:rsidR="00F27110">
        <w:rPr>
          <w:rFonts w:ascii="Verdana" w:hAnsi="Verdana"/>
        </w:rPr>
        <w:t xml:space="preserve">  </w:t>
      </w:r>
      <w:r w:rsidR="00276FC0">
        <w:rPr>
          <w:rFonts w:ascii="Verdana" w:hAnsi="Verdana"/>
        </w:rPr>
        <w:t>NONE</w:t>
      </w:r>
    </w:p>
    <w:p w14:paraId="6ABD3BBA" w14:textId="77777777" w:rsidR="007E5C9B" w:rsidRPr="00297C34" w:rsidRDefault="007E5C9B" w:rsidP="007C1715">
      <w:pPr>
        <w:pStyle w:val="ListParagraph"/>
        <w:spacing w:before="240"/>
        <w:ind w:left="785"/>
        <w:rPr>
          <w:rFonts w:ascii="Verdana" w:hAnsi="Verdana"/>
        </w:rPr>
      </w:pPr>
    </w:p>
    <w:p w14:paraId="29DCF850" w14:textId="069E2F72" w:rsidR="00FE571C" w:rsidRPr="001269B9" w:rsidRDefault="00F97243" w:rsidP="006613A7">
      <w:pPr>
        <w:pStyle w:val="ListParagraph"/>
        <w:numPr>
          <w:ilvl w:val="0"/>
          <w:numId w:val="1"/>
        </w:numPr>
        <w:spacing w:before="240"/>
        <w:ind w:left="709" w:hanging="283"/>
        <w:rPr>
          <w:rFonts w:ascii="Verdana" w:hAnsi="Verdana"/>
        </w:rPr>
      </w:pPr>
      <w:r w:rsidRPr="00297C34">
        <w:rPr>
          <w:rFonts w:ascii="Verdana" w:hAnsi="Verdana"/>
          <w:b/>
          <w:bCs/>
        </w:rPr>
        <w:t>EQUIPMENT (GRAEME)</w:t>
      </w:r>
      <w:r w:rsidR="003D55A0" w:rsidRPr="00297C34">
        <w:rPr>
          <w:rFonts w:ascii="Verdana" w:hAnsi="Verdana"/>
        </w:rPr>
        <w:t xml:space="preserve"> </w:t>
      </w:r>
      <w:r w:rsidR="00B35310" w:rsidRPr="00297C34">
        <w:rPr>
          <w:rFonts w:ascii="Verdana" w:hAnsi="Verdana"/>
        </w:rPr>
        <w:t>ANY ISSUES?</w:t>
      </w:r>
      <w:r w:rsidR="00911790">
        <w:rPr>
          <w:rFonts w:ascii="Verdana" w:hAnsi="Verdana"/>
        </w:rPr>
        <w:t xml:space="preserve"> </w:t>
      </w:r>
      <w:r w:rsidR="00FE571C">
        <w:rPr>
          <w:rFonts w:ascii="Verdana" w:hAnsi="Verdana"/>
        </w:rPr>
        <w:t>–</w:t>
      </w:r>
      <w:r w:rsidR="00911790">
        <w:rPr>
          <w:rFonts w:ascii="Verdana" w:hAnsi="Verdana"/>
        </w:rPr>
        <w:t xml:space="preserve"> </w:t>
      </w:r>
    </w:p>
    <w:p w14:paraId="29F56A0D" w14:textId="1EC9BF0B" w:rsidR="002B518D" w:rsidRDefault="002B518D" w:rsidP="00564D98">
      <w:pPr>
        <w:pStyle w:val="ListParagraph"/>
        <w:numPr>
          <w:ilvl w:val="3"/>
          <w:numId w:val="1"/>
        </w:numPr>
        <w:spacing w:before="240"/>
        <w:rPr>
          <w:rFonts w:ascii="Verdana" w:hAnsi="Verdana"/>
        </w:rPr>
      </w:pPr>
      <w:r>
        <w:rPr>
          <w:rFonts w:ascii="Verdana" w:hAnsi="Verdana"/>
        </w:rPr>
        <w:t>Lean</w:t>
      </w:r>
      <w:r w:rsidR="000870C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to green house </w:t>
      </w:r>
      <w:r w:rsidR="00CC5682">
        <w:rPr>
          <w:rFonts w:ascii="Verdana" w:hAnsi="Verdana"/>
        </w:rPr>
        <w:t>for shop – in process</w:t>
      </w:r>
    </w:p>
    <w:p w14:paraId="34D3F6AD" w14:textId="77777777" w:rsidR="00A4352C" w:rsidRPr="00A4352C" w:rsidRDefault="00A4352C" w:rsidP="00A4352C">
      <w:pPr>
        <w:spacing w:before="240"/>
        <w:rPr>
          <w:rFonts w:ascii="Verdana" w:hAnsi="Verdana"/>
        </w:rPr>
      </w:pPr>
    </w:p>
    <w:p w14:paraId="0D3C3A33" w14:textId="4C20D433" w:rsidR="00DC3857" w:rsidRPr="00297C34" w:rsidRDefault="00DC3857" w:rsidP="00564D98">
      <w:pPr>
        <w:pStyle w:val="ListParagraph"/>
        <w:numPr>
          <w:ilvl w:val="0"/>
          <w:numId w:val="1"/>
        </w:numPr>
        <w:ind w:left="567" w:hanging="425"/>
        <w:rPr>
          <w:rFonts w:ascii="Verdana" w:hAnsi="Verdana"/>
          <w:b/>
          <w:bCs/>
        </w:rPr>
      </w:pPr>
      <w:r w:rsidRPr="00297C34">
        <w:rPr>
          <w:rFonts w:ascii="Verdana" w:hAnsi="Verdana"/>
          <w:b/>
          <w:bCs/>
        </w:rPr>
        <w:t>SHOP MANAGER</w:t>
      </w:r>
    </w:p>
    <w:p w14:paraId="7DC04F1D" w14:textId="39B0915C" w:rsidR="00973598" w:rsidRDefault="00613142" w:rsidP="003849A9">
      <w:pPr>
        <w:pStyle w:val="ListParagraph"/>
        <w:ind w:left="1440"/>
        <w:rPr>
          <w:rFonts w:ascii="Verdana" w:hAnsi="Verdana"/>
          <w:b/>
          <w:bCs/>
        </w:rPr>
      </w:pPr>
      <w:r w:rsidRPr="00297C34">
        <w:rPr>
          <w:rFonts w:ascii="Verdana" w:hAnsi="Verdana"/>
          <w:b/>
          <w:bCs/>
        </w:rPr>
        <w:t>Issues</w:t>
      </w:r>
      <w:r w:rsidR="004F1149" w:rsidRPr="00297C34">
        <w:rPr>
          <w:rFonts w:ascii="Verdana" w:hAnsi="Verdana"/>
          <w:b/>
          <w:bCs/>
        </w:rPr>
        <w:t>:</w:t>
      </w:r>
      <w:r w:rsidR="00CE4B44">
        <w:rPr>
          <w:rFonts w:ascii="Verdana" w:hAnsi="Verdana"/>
          <w:b/>
          <w:bCs/>
        </w:rPr>
        <w:t xml:space="preserve">  </w:t>
      </w:r>
      <w:r w:rsidR="00CC5682">
        <w:rPr>
          <w:rFonts w:ascii="Verdana" w:hAnsi="Verdana"/>
          <w:b/>
          <w:bCs/>
        </w:rPr>
        <w:t xml:space="preserve">- </w:t>
      </w:r>
      <w:r w:rsidR="009C56C3">
        <w:rPr>
          <w:rFonts w:ascii="Verdana" w:hAnsi="Verdana"/>
          <w:b/>
          <w:bCs/>
        </w:rPr>
        <w:t>COST OF BAG OF GROW PLUS PROFIT KR</w:t>
      </w:r>
    </w:p>
    <w:p w14:paraId="6293E3DA" w14:textId="77777777" w:rsidR="00A4352C" w:rsidRDefault="00A4352C" w:rsidP="003849A9">
      <w:pPr>
        <w:pStyle w:val="ListParagraph"/>
        <w:ind w:left="1440"/>
        <w:rPr>
          <w:rFonts w:ascii="Verdana" w:hAnsi="Verdana"/>
          <w:b/>
          <w:bCs/>
        </w:rPr>
      </w:pPr>
    </w:p>
    <w:p w14:paraId="1A46542F" w14:textId="2A108E83" w:rsidR="00DC5E25" w:rsidRPr="008874B5" w:rsidRDefault="00DC5E25" w:rsidP="00564D98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8874B5">
        <w:rPr>
          <w:rFonts w:ascii="Verdana" w:hAnsi="Verdana"/>
          <w:b/>
          <w:bCs/>
        </w:rPr>
        <w:t xml:space="preserve">MISC ISSUES </w:t>
      </w:r>
      <w:r w:rsidR="008874B5">
        <w:rPr>
          <w:rFonts w:ascii="Verdana" w:hAnsi="Verdana"/>
          <w:b/>
          <w:bCs/>
        </w:rPr>
        <w:t xml:space="preserve">– SUGGESTIONS </w:t>
      </w:r>
    </w:p>
    <w:p w14:paraId="6C048547" w14:textId="1C91997D" w:rsidR="00DC5E25" w:rsidRDefault="00AC15A1" w:rsidP="00564D98">
      <w:pPr>
        <w:pStyle w:val="ListParagraph"/>
        <w:numPr>
          <w:ilvl w:val="3"/>
          <w:numId w:val="1"/>
        </w:numPr>
        <w:rPr>
          <w:rFonts w:ascii="Verdana" w:hAnsi="Verdana"/>
        </w:rPr>
      </w:pPr>
      <w:r>
        <w:rPr>
          <w:rFonts w:ascii="Verdana" w:hAnsi="Verdana"/>
        </w:rPr>
        <w:t>Item</w:t>
      </w:r>
      <w:r w:rsidR="00B50BB0">
        <w:rPr>
          <w:rFonts w:ascii="Verdana" w:hAnsi="Verdana"/>
        </w:rPr>
        <w:t>s</w:t>
      </w:r>
      <w:r>
        <w:rPr>
          <w:rFonts w:ascii="Verdana" w:hAnsi="Verdana"/>
        </w:rPr>
        <w:t xml:space="preserve"> for General Meeting Agenda</w:t>
      </w:r>
    </w:p>
    <w:p w14:paraId="5C70A6DE" w14:textId="0C524189" w:rsidR="00B8437A" w:rsidRDefault="00B8437A" w:rsidP="00B8437A">
      <w:pPr>
        <w:pStyle w:val="ListParagraph"/>
        <w:ind w:left="2739"/>
        <w:rPr>
          <w:rFonts w:ascii="Verdana" w:hAnsi="Verdana"/>
        </w:rPr>
      </w:pPr>
      <w:proofErr w:type="gramStart"/>
      <w:r>
        <w:rPr>
          <w:rFonts w:ascii="Verdana" w:hAnsi="Verdana"/>
        </w:rPr>
        <w:lastRenderedPageBreak/>
        <w:t>Fires ,</w:t>
      </w:r>
      <w:proofErr w:type="gramEnd"/>
      <w:r>
        <w:rPr>
          <w:rFonts w:ascii="Verdana" w:hAnsi="Verdana"/>
        </w:rPr>
        <w:t xml:space="preserve"> dumping, </w:t>
      </w:r>
      <w:r w:rsidR="007C1235">
        <w:rPr>
          <w:rFonts w:ascii="Verdana" w:hAnsi="Verdana"/>
        </w:rPr>
        <w:t xml:space="preserve">plot swops, </w:t>
      </w:r>
      <w:r w:rsidR="009C56C3">
        <w:rPr>
          <w:rFonts w:ascii="Verdana" w:hAnsi="Verdana"/>
        </w:rPr>
        <w:t>Thieving, aggressive behaviour, dogs, vote for new Secretary</w:t>
      </w:r>
      <w:r w:rsidR="00276FC0">
        <w:rPr>
          <w:rFonts w:ascii="Verdana" w:hAnsi="Verdana"/>
        </w:rPr>
        <w:t>, Veg show 21</w:t>
      </w:r>
      <w:r w:rsidR="00276FC0" w:rsidRPr="00276FC0">
        <w:rPr>
          <w:rFonts w:ascii="Verdana" w:hAnsi="Verdana"/>
          <w:vertAlign w:val="superscript"/>
        </w:rPr>
        <w:t>st</w:t>
      </w:r>
      <w:r w:rsidR="00276FC0">
        <w:rPr>
          <w:rFonts w:ascii="Verdana" w:hAnsi="Verdana"/>
        </w:rPr>
        <w:t xml:space="preserve"> Sept, Pumpkin 20</w:t>
      </w:r>
      <w:r w:rsidR="00276FC0" w:rsidRPr="00276FC0">
        <w:rPr>
          <w:rFonts w:ascii="Verdana" w:hAnsi="Verdana"/>
          <w:vertAlign w:val="superscript"/>
        </w:rPr>
        <w:t>th</w:t>
      </w:r>
      <w:r w:rsidR="00276FC0">
        <w:rPr>
          <w:rFonts w:ascii="Verdana" w:hAnsi="Verdana"/>
        </w:rPr>
        <w:t xml:space="preserve"> Oct.</w:t>
      </w:r>
      <w:r w:rsidR="007C1235">
        <w:rPr>
          <w:rFonts w:ascii="Verdana" w:hAnsi="Verdana"/>
        </w:rPr>
        <w:t xml:space="preserve"> </w:t>
      </w:r>
    </w:p>
    <w:p w14:paraId="78814FDF" w14:textId="77777777" w:rsidR="00B8437A" w:rsidRPr="00DC5E25" w:rsidRDefault="00B8437A" w:rsidP="00B8437A">
      <w:pPr>
        <w:pStyle w:val="ListParagraph"/>
        <w:ind w:left="2019"/>
        <w:rPr>
          <w:rFonts w:ascii="Verdana" w:hAnsi="Verdana"/>
        </w:rPr>
      </w:pPr>
    </w:p>
    <w:p w14:paraId="202C0BCC" w14:textId="77777777" w:rsidR="001F10E3" w:rsidRPr="001F10E3" w:rsidRDefault="005E7BE9" w:rsidP="00564D98">
      <w:pPr>
        <w:pStyle w:val="ListParagraph"/>
        <w:numPr>
          <w:ilvl w:val="0"/>
          <w:numId w:val="1"/>
        </w:numPr>
        <w:ind w:left="567" w:hanging="425"/>
        <w:rPr>
          <w:rFonts w:ascii="Verdana" w:hAnsi="Verdana"/>
        </w:rPr>
      </w:pPr>
      <w:r w:rsidRPr="00297C34">
        <w:rPr>
          <w:rFonts w:ascii="Verdana" w:hAnsi="Verdana"/>
          <w:b/>
          <w:bCs/>
        </w:rPr>
        <w:t xml:space="preserve">OUTSTANDING </w:t>
      </w:r>
      <w:proofErr w:type="gramStart"/>
      <w:r w:rsidR="00871735" w:rsidRPr="00297C34">
        <w:rPr>
          <w:rFonts w:ascii="Verdana" w:hAnsi="Verdana"/>
          <w:b/>
          <w:bCs/>
        </w:rPr>
        <w:t>JOBS</w:t>
      </w:r>
      <w:r w:rsidR="00073E57" w:rsidRPr="00297C34">
        <w:rPr>
          <w:rFonts w:ascii="Verdana" w:hAnsi="Verdana"/>
          <w:b/>
          <w:bCs/>
        </w:rPr>
        <w:t xml:space="preserve"> ?</w:t>
      </w:r>
      <w:proofErr w:type="gramEnd"/>
    </w:p>
    <w:p w14:paraId="3B04C57D" w14:textId="0E9AD9E9" w:rsidR="00166AE2" w:rsidRPr="00CF401F" w:rsidRDefault="00FA2D4A" w:rsidP="00564D98">
      <w:pPr>
        <w:pStyle w:val="ListParagraph"/>
        <w:numPr>
          <w:ilvl w:val="3"/>
          <w:numId w:val="1"/>
        </w:num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By </w:t>
      </w:r>
      <w:r w:rsidR="00276FC0">
        <w:rPr>
          <w:rFonts w:ascii="Verdana" w:hAnsi="Verdana"/>
          <w:lang w:val="en-US"/>
        </w:rPr>
        <w:t xml:space="preserve">the </w:t>
      </w:r>
      <w:r>
        <w:rPr>
          <w:rFonts w:ascii="Verdana" w:hAnsi="Verdana"/>
          <w:lang w:val="en-US"/>
        </w:rPr>
        <w:t>shop</w:t>
      </w:r>
      <w:r w:rsidR="00276FC0">
        <w:rPr>
          <w:rFonts w:ascii="Verdana" w:hAnsi="Verdana"/>
          <w:lang w:val="en-US"/>
        </w:rPr>
        <w:t xml:space="preserve">, </w:t>
      </w:r>
      <w:proofErr w:type="gramStart"/>
      <w:r w:rsidR="00276FC0">
        <w:rPr>
          <w:rFonts w:ascii="Verdana" w:hAnsi="Verdana"/>
          <w:lang w:val="en-US"/>
        </w:rPr>
        <w:t xml:space="preserve">a </w:t>
      </w:r>
      <w:r>
        <w:rPr>
          <w:rFonts w:ascii="Verdana" w:hAnsi="Verdana"/>
          <w:lang w:val="en-US"/>
        </w:rPr>
        <w:t xml:space="preserve"> </w:t>
      </w:r>
      <w:r w:rsidR="00ED5A94" w:rsidRPr="00CF401F">
        <w:rPr>
          <w:rFonts w:ascii="Verdana" w:hAnsi="Verdana"/>
          <w:lang w:val="en-US"/>
        </w:rPr>
        <w:t>blue</w:t>
      </w:r>
      <w:proofErr w:type="gramEnd"/>
      <w:r w:rsidR="00ED5A94" w:rsidRPr="00CF401F">
        <w:rPr>
          <w:rFonts w:ascii="Verdana" w:hAnsi="Verdana"/>
          <w:lang w:val="en-US"/>
        </w:rPr>
        <w:t xml:space="preserve"> bin full of glass </w:t>
      </w:r>
      <w:r>
        <w:rPr>
          <w:rFonts w:ascii="Verdana" w:hAnsi="Verdana"/>
          <w:lang w:val="en-US"/>
        </w:rPr>
        <w:t xml:space="preserve">and pottery </w:t>
      </w:r>
      <w:r w:rsidR="00A627E6" w:rsidRPr="00CF401F">
        <w:rPr>
          <w:rFonts w:ascii="Verdana" w:hAnsi="Verdana"/>
          <w:lang w:val="en-US"/>
        </w:rPr>
        <w:t xml:space="preserve">– </w:t>
      </w:r>
      <w:r w:rsidR="000213FF" w:rsidRPr="00CF401F">
        <w:rPr>
          <w:rFonts w:ascii="Verdana" w:hAnsi="Verdana"/>
          <w:lang w:val="en-US"/>
        </w:rPr>
        <w:t xml:space="preserve">pls </w:t>
      </w:r>
      <w:r w:rsidR="003503A1">
        <w:rPr>
          <w:rFonts w:ascii="Verdana" w:hAnsi="Verdana"/>
          <w:lang w:val="en-US"/>
        </w:rPr>
        <w:t xml:space="preserve">help </w:t>
      </w:r>
      <w:r w:rsidR="00276FC0">
        <w:rPr>
          <w:rFonts w:ascii="Verdana" w:hAnsi="Verdana"/>
          <w:lang w:val="en-US"/>
        </w:rPr>
        <w:t xml:space="preserve">take </w:t>
      </w:r>
      <w:r w:rsidR="000213FF" w:rsidRPr="00CF401F">
        <w:rPr>
          <w:rFonts w:ascii="Verdana" w:hAnsi="Verdana"/>
          <w:lang w:val="en-US"/>
        </w:rPr>
        <w:t>to the tip.</w:t>
      </w:r>
    </w:p>
    <w:p w14:paraId="5B731634" w14:textId="31E9838B" w:rsidR="00D464BC" w:rsidRPr="00CF401F" w:rsidRDefault="00D464BC" w:rsidP="00564D98">
      <w:pPr>
        <w:pStyle w:val="ListParagraph"/>
        <w:numPr>
          <w:ilvl w:val="3"/>
          <w:numId w:val="1"/>
        </w:numPr>
        <w:rPr>
          <w:rFonts w:ascii="Verdana" w:hAnsi="Verdana"/>
          <w:lang w:val="en-US"/>
        </w:rPr>
      </w:pPr>
      <w:r w:rsidRPr="00CF401F">
        <w:rPr>
          <w:rFonts w:ascii="Verdana" w:hAnsi="Verdana"/>
          <w:lang w:val="en-US"/>
        </w:rPr>
        <w:t>Toilet floor needs some support</w:t>
      </w:r>
      <w:r w:rsidR="000213FF" w:rsidRPr="00CF401F">
        <w:rPr>
          <w:rFonts w:ascii="Verdana" w:hAnsi="Verdana"/>
          <w:lang w:val="en-US"/>
        </w:rPr>
        <w:t>.</w:t>
      </w:r>
    </w:p>
    <w:p w14:paraId="645B9C04" w14:textId="035CDF35" w:rsidR="00652F7C" w:rsidRDefault="00CF401F" w:rsidP="001C31DE">
      <w:pPr>
        <w:pStyle w:val="ListParagraph"/>
        <w:numPr>
          <w:ilvl w:val="3"/>
          <w:numId w:val="1"/>
        </w:numPr>
        <w:rPr>
          <w:rFonts w:ascii="Verdana" w:hAnsi="Verdana"/>
          <w:lang w:val="en-US"/>
        </w:rPr>
      </w:pPr>
      <w:r w:rsidRPr="00CF401F">
        <w:rPr>
          <w:rFonts w:ascii="Verdana" w:hAnsi="Verdana"/>
          <w:lang w:val="en-US"/>
        </w:rPr>
        <w:t>New fence plot 11</w:t>
      </w:r>
    </w:p>
    <w:p w14:paraId="141DB82C" w14:textId="71D1DBDC" w:rsidR="00CC1BF3" w:rsidRPr="001C31DE" w:rsidRDefault="00440F29" w:rsidP="001C31DE">
      <w:pPr>
        <w:pStyle w:val="ListParagraph"/>
        <w:numPr>
          <w:ilvl w:val="3"/>
          <w:numId w:val="1"/>
        </w:num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Paving </w:t>
      </w:r>
      <w:r w:rsidR="000356F8">
        <w:rPr>
          <w:rFonts w:ascii="Verdana" w:hAnsi="Verdana"/>
          <w:lang w:val="en-US"/>
        </w:rPr>
        <w:t>f</w:t>
      </w:r>
      <w:r w:rsidR="00D952E6">
        <w:rPr>
          <w:rFonts w:ascii="Verdana" w:hAnsi="Verdana"/>
          <w:lang w:val="en-US"/>
        </w:rPr>
        <w:t>or fire bin</w:t>
      </w:r>
    </w:p>
    <w:p w14:paraId="1FA15D0F" w14:textId="77777777" w:rsidR="00A4352C" w:rsidRDefault="00652F7C" w:rsidP="00FF135C">
      <w:pPr>
        <w:ind w:left="567" w:hanging="425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12 </w:t>
      </w:r>
      <w:r w:rsidR="000A3357" w:rsidRPr="00652F7C">
        <w:rPr>
          <w:rFonts w:ascii="Verdana" w:hAnsi="Verdana"/>
          <w:b/>
          <w:bCs/>
        </w:rPr>
        <w:t>AOB</w:t>
      </w:r>
      <w:r w:rsidR="006F540C" w:rsidRPr="00652F7C">
        <w:rPr>
          <w:rFonts w:ascii="Verdana" w:hAnsi="Verdana"/>
          <w:b/>
          <w:bCs/>
        </w:rPr>
        <w:t xml:space="preserve"> </w:t>
      </w:r>
      <w:r w:rsidR="00DC7709">
        <w:rPr>
          <w:rFonts w:ascii="Verdana" w:hAnsi="Verdana"/>
          <w:b/>
          <w:bCs/>
        </w:rPr>
        <w:t>–</w:t>
      </w:r>
      <w:r w:rsidR="006F540C" w:rsidRPr="00652F7C">
        <w:rPr>
          <w:rFonts w:ascii="Verdana" w:hAnsi="Verdana"/>
          <w:b/>
          <w:bCs/>
        </w:rPr>
        <w:t xml:space="preserve"> </w:t>
      </w:r>
      <w:r w:rsidR="002A7D56">
        <w:rPr>
          <w:rFonts w:ascii="Verdana" w:hAnsi="Verdana"/>
          <w:b/>
          <w:bCs/>
        </w:rPr>
        <w:t xml:space="preserve"> </w:t>
      </w:r>
      <w:r w:rsidR="004C7193">
        <w:rPr>
          <w:rFonts w:ascii="Verdana" w:hAnsi="Verdana"/>
          <w:b/>
          <w:bCs/>
        </w:rPr>
        <w:tab/>
      </w:r>
    </w:p>
    <w:p w14:paraId="0D50B2F5" w14:textId="77777777" w:rsidR="00A4352C" w:rsidRDefault="00A4352C" w:rsidP="00FF135C">
      <w:pPr>
        <w:ind w:left="567" w:hanging="425"/>
        <w:rPr>
          <w:rFonts w:ascii="Verdana" w:hAnsi="Verdana"/>
          <w:b/>
          <w:bCs/>
        </w:rPr>
      </w:pPr>
    </w:p>
    <w:p w14:paraId="689AAFCB" w14:textId="4207DA8A" w:rsidR="0043705F" w:rsidRDefault="008E13E4" w:rsidP="004618F8">
      <w:pPr>
        <w:rPr>
          <w:rFonts w:ascii="Verdana" w:hAnsi="Verdana"/>
        </w:rPr>
      </w:pPr>
      <w:r w:rsidRPr="00297C34">
        <w:rPr>
          <w:rFonts w:ascii="Verdana" w:hAnsi="Verdana"/>
        </w:rPr>
        <w:t xml:space="preserve">MEETING </w:t>
      </w:r>
      <w:proofErr w:type="gramStart"/>
      <w:r w:rsidRPr="00297C34">
        <w:rPr>
          <w:rFonts w:ascii="Verdana" w:hAnsi="Verdana"/>
        </w:rPr>
        <w:t xml:space="preserve">CLOSED  </w:t>
      </w:r>
      <w:proofErr w:type="spellStart"/>
      <w:r w:rsidR="009C56C3">
        <w:rPr>
          <w:rFonts w:ascii="Verdana" w:hAnsi="Verdana"/>
        </w:rPr>
        <w:t>8:05</w:t>
      </w:r>
      <w:proofErr w:type="gramEnd"/>
      <w:r w:rsidR="00795DB8">
        <w:rPr>
          <w:rFonts w:ascii="Verdana" w:hAnsi="Verdana"/>
        </w:rPr>
        <w:t>pm</w:t>
      </w:r>
      <w:proofErr w:type="spellEnd"/>
      <w:r w:rsidR="00DC7709">
        <w:rPr>
          <w:rFonts w:ascii="Verdana" w:hAnsi="Verdana"/>
        </w:rPr>
        <w:t>.</w:t>
      </w:r>
      <w:r w:rsidR="001A2CC1">
        <w:rPr>
          <w:rFonts w:ascii="Verdana" w:hAnsi="Verdana"/>
        </w:rPr>
        <w:t xml:space="preserve"> </w:t>
      </w:r>
      <w:r w:rsidR="000A3357" w:rsidRPr="00297C34">
        <w:rPr>
          <w:rFonts w:ascii="Verdana" w:hAnsi="Verdana"/>
        </w:rPr>
        <w:t xml:space="preserve">NEXT </w:t>
      </w:r>
      <w:r w:rsidR="00F7636F" w:rsidRPr="00297C34">
        <w:rPr>
          <w:rFonts w:ascii="Verdana" w:hAnsi="Verdana"/>
        </w:rPr>
        <w:t xml:space="preserve">COMMITTEE </w:t>
      </w:r>
      <w:r w:rsidR="000A3357" w:rsidRPr="00297C34">
        <w:rPr>
          <w:rFonts w:ascii="Verdana" w:hAnsi="Verdana"/>
        </w:rPr>
        <w:t>MEETING</w:t>
      </w:r>
      <w:r w:rsidR="000A3357" w:rsidRPr="00297C34">
        <w:rPr>
          <w:rFonts w:ascii="Verdana" w:hAnsi="Verdana"/>
          <w:b/>
          <w:bCs/>
        </w:rPr>
        <w:t xml:space="preserve">: </w:t>
      </w:r>
      <w:r w:rsidR="00714DC9" w:rsidRPr="00297C34">
        <w:rPr>
          <w:rFonts w:ascii="Verdana" w:hAnsi="Verdana"/>
          <w:b/>
          <w:bCs/>
        </w:rPr>
        <w:t xml:space="preserve"> </w:t>
      </w:r>
      <w:r w:rsidR="003849A9" w:rsidRPr="00297C34">
        <w:rPr>
          <w:rFonts w:ascii="Verdana" w:hAnsi="Verdana"/>
        </w:rPr>
        <w:t xml:space="preserve">Thursday </w:t>
      </w:r>
      <w:r w:rsidR="00504F78">
        <w:rPr>
          <w:rFonts w:ascii="Verdana" w:hAnsi="Verdana"/>
        </w:rPr>
        <w:t>22</w:t>
      </w:r>
      <w:r w:rsidR="00504F78" w:rsidRPr="00504F78">
        <w:rPr>
          <w:rFonts w:ascii="Verdana" w:hAnsi="Verdana"/>
          <w:vertAlign w:val="superscript"/>
        </w:rPr>
        <w:t>nd</w:t>
      </w:r>
      <w:r w:rsidR="00504F78">
        <w:rPr>
          <w:rFonts w:ascii="Verdana" w:hAnsi="Verdana"/>
        </w:rPr>
        <w:t xml:space="preserve"> August</w:t>
      </w:r>
      <w:r w:rsidR="00A70B89">
        <w:rPr>
          <w:rFonts w:ascii="Verdana" w:hAnsi="Verdana"/>
        </w:rPr>
        <w:t xml:space="preserve"> </w:t>
      </w:r>
      <w:proofErr w:type="spellStart"/>
      <w:r w:rsidR="00692B43">
        <w:rPr>
          <w:rFonts w:ascii="Verdana" w:hAnsi="Verdana"/>
        </w:rPr>
        <w:t>7PM</w:t>
      </w:r>
      <w:proofErr w:type="spellEnd"/>
      <w:r w:rsidR="00692B43">
        <w:rPr>
          <w:rFonts w:ascii="Verdana" w:hAnsi="Verdana"/>
        </w:rPr>
        <w:t xml:space="preserve"> </w:t>
      </w:r>
      <w:proofErr w:type="spellStart"/>
      <w:r w:rsidR="00692B43">
        <w:rPr>
          <w:rFonts w:ascii="Verdana" w:hAnsi="Verdana"/>
        </w:rPr>
        <w:t>D</w:t>
      </w:r>
      <w:r w:rsidR="00970182">
        <w:rPr>
          <w:rFonts w:ascii="Verdana" w:hAnsi="Verdana"/>
        </w:rPr>
        <w:t>SRM</w:t>
      </w:r>
      <w:proofErr w:type="spellEnd"/>
    </w:p>
    <w:p w14:paraId="4DA34591" w14:textId="3917983C" w:rsidR="003A286A" w:rsidRDefault="003A286A" w:rsidP="004618F8">
      <w:pPr>
        <w:rPr>
          <w:rFonts w:ascii="Verdana" w:hAnsi="Verdana"/>
        </w:rPr>
      </w:pPr>
      <w:r>
        <w:rPr>
          <w:rFonts w:ascii="Verdana" w:hAnsi="Verdana"/>
        </w:rPr>
        <w:t xml:space="preserve">Next General Meeting </w:t>
      </w:r>
      <w:r w:rsidR="001A2CC1">
        <w:rPr>
          <w:rFonts w:ascii="Verdana" w:hAnsi="Verdana"/>
        </w:rPr>
        <w:t>01</w:t>
      </w:r>
      <w:r w:rsidR="001A2CC1" w:rsidRPr="001A2CC1">
        <w:rPr>
          <w:rFonts w:ascii="Verdana" w:hAnsi="Verdana"/>
          <w:vertAlign w:val="superscript"/>
        </w:rPr>
        <w:t>st</w:t>
      </w:r>
      <w:r w:rsidR="001A2CC1">
        <w:rPr>
          <w:rFonts w:ascii="Verdana" w:hAnsi="Verdana"/>
        </w:rPr>
        <w:t xml:space="preserve"> August </w:t>
      </w:r>
      <w:proofErr w:type="spellStart"/>
      <w:r>
        <w:rPr>
          <w:rFonts w:ascii="Verdana" w:hAnsi="Verdana"/>
        </w:rPr>
        <w:t>7.30pm</w:t>
      </w:r>
      <w:proofErr w:type="spellEnd"/>
    </w:p>
    <w:p w14:paraId="6F860C68" w14:textId="777E158B" w:rsidR="00504F78" w:rsidRDefault="00504F78" w:rsidP="004618F8">
      <w:pPr>
        <w:rPr>
          <w:rFonts w:ascii="Verdana" w:hAnsi="Verdana"/>
        </w:rPr>
      </w:pPr>
      <w:r>
        <w:rPr>
          <w:rFonts w:ascii="Verdana" w:hAnsi="Verdana"/>
        </w:rPr>
        <w:t xml:space="preserve">OPEN DAY </w:t>
      </w:r>
      <w:r w:rsidR="002F2760">
        <w:rPr>
          <w:rFonts w:ascii="Verdana" w:hAnsi="Verdana"/>
        </w:rPr>
        <w:t>28</w:t>
      </w:r>
      <w:r w:rsidR="002F2760" w:rsidRPr="002F2760">
        <w:rPr>
          <w:rFonts w:ascii="Verdana" w:hAnsi="Verdana"/>
          <w:vertAlign w:val="superscript"/>
        </w:rPr>
        <w:t>th</w:t>
      </w:r>
      <w:r w:rsidR="002F2760">
        <w:rPr>
          <w:rFonts w:ascii="Verdana" w:hAnsi="Verdana"/>
        </w:rPr>
        <w:t xml:space="preserve"> July</w:t>
      </w:r>
    </w:p>
    <w:p w14:paraId="0C863B81" w14:textId="7F4F5B81" w:rsidR="00A70B89" w:rsidRPr="000C0697" w:rsidRDefault="00A70B89" w:rsidP="004618F8">
      <w:pPr>
        <w:rPr>
          <w:rFonts w:ascii="Verdana" w:hAnsi="Verdana"/>
          <w:sz w:val="24"/>
          <w:szCs w:val="24"/>
        </w:rPr>
      </w:pPr>
      <w:r>
        <w:rPr>
          <w:rFonts w:ascii="Verdana" w:hAnsi="Verdana"/>
        </w:rPr>
        <w:t>NATIONAL ALLOTMENT WEEK – OPEN DAY 17</w:t>
      </w:r>
      <w:r w:rsidRPr="00A70B89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AUGUST?</w:t>
      </w:r>
    </w:p>
    <w:sectPr w:rsidR="00A70B89" w:rsidRPr="000C0697" w:rsidSect="00045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15F46" w14:textId="77777777" w:rsidR="00294187" w:rsidRDefault="00294187" w:rsidP="00B01922">
      <w:pPr>
        <w:spacing w:after="0" w:line="240" w:lineRule="auto"/>
      </w:pPr>
      <w:r>
        <w:separator/>
      </w:r>
    </w:p>
  </w:endnote>
  <w:endnote w:type="continuationSeparator" w:id="0">
    <w:p w14:paraId="78EBACA3" w14:textId="77777777" w:rsidR="00294187" w:rsidRDefault="00294187" w:rsidP="00B01922">
      <w:pPr>
        <w:spacing w:after="0" w:line="240" w:lineRule="auto"/>
      </w:pPr>
      <w:r>
        <w:continuationSeparator/>
      </w:r>
    </w:p>
  </w:endnote>
  <w:endnote w:type="continuationNotice" w:id="1">
    <w:p w14:paraId="4A848D33" w14:textId="77777777" w:rsidR="00294187" w:rsidRDefault="002941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4A238" w14:textId="77777777" w:rsidR="00303BE9" w:rsidRDefault="00303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2076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7DC5E1" w14:textId="483CCC41" w:rsidR="004D7349" w:rsidRDefault="004D73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5D36F4" w14:textId="77777777" w:rsidR="00FD5BC5" w:rsidRDefault="00FD5B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3D2AD" w14:textId="77777777" w:rsidR="00303BE9" w:rsidRDefault="00303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91D66" w14:textId="77777777" w:rsidR="00294187" w:rsidRDefault="00294187" w:rsidP="00B01922">
      <w:pPr>
        <w:spacing w:after="0" w:line="240" w:lineRule="auto"/>
      </w:pPr>
      <w:r>
        <w:separator/>
      </w:r>
    </w:p>
  </w:footnote>
  <w:footnote w:type="continuationSeparator" w:id="0">
    <w:p w14:paraId="03AC96C3" w14:textId="77777777" w:rsidR="00294187" w:rsidRDefault="00294187" w:rsidP="00B01922">
      <w:pPr>
        <w:spacing w:after="0" w:line="240" w:lineRule="auto"/>
      </w:pPr>
      <w:r>
        <w:continuationSeparator/>
      </w:r>
    </w:p>
  </w:footnote>
  <w:footnote w:type="continuationNotice" w:id="1">
    <w:p w14:paraId="692B5C24" w14:textId="77777777" w:rsidR="00294187" w:rsidRDefault="002941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B83C3" w14:textId="77777777" w:rsidR="00303BE9" w:rsidRDefault="00303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B0EFD" w14:textId="77777777" w:rsidR="00303BE9" w:rsidRDefault="00303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F2800" w14:textId="77777777" w:rsidR="00303BE9" w:rsidRDefault="00303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436B"/>
    <w:multiLevelType w:val="hybridMultilevel"/>
    <w:tmpl w:val="76C02F2E"/>
    <w:lvl w:ilvl="0" w:tplc="93546DC0">
      <w:start w:val="1"/>
      <w:numFmt w:val="decimal"/>
      <w:lvlText w:val="%1."/>
      <w:lvlJc w:val="left"/>
      <w:pPr>
        <w:ind w:left="644" w:hanging="360"/>
      </w:pPr>
      <w:rPr>
        <w:rFonts w:ascii="Verdana" w:eastAsiaTheme="minorHAnsi" w:hAnsi="Verdana" w:cstheme="minorBidi"/>
        <w:b/>
        <w:bCs/>
      </w:rPr>
    </w:lvl>
    <w:lvl w:ilvl="1" w:tplc="EA545936">
      <w:start w:val="1"/>
      <w:numFmt w:val="lowerLetter"/>
      <w:lvlText w:val="%2."/>
      <w:lvlJc w:val="left"/>
      <w:pPr>
        <w:ind w:left="1299" w:hanging="360"/>
      </w:pPr>
      <w:rPr>
        <w:rFonts w:ascii="Verdana" w:eastAsiaTheme="minorHAnsi" w:hAnsi="Verdana" w:cstheme="minorBidi"/>
        <w:b w:val="0"/>
      </w:rPr>
    </w:lvl>
    <w:lvl w:ilvl="2" w:tplc="074E88CE">
      <w:start w:val="1"/>
      <w:numFmt w:val="lowerLetter"/>
      <w:lvlText w:val="%3."/>
      <w:lvlJc w:val="right"/>
      <w:pPr>
        <w:ind w:left="2019" w:hanging="180"/>
      </w:pPr>
      <w:rPr>
        <w:rFonts w:ascii="Verdana" w:eastAsiaTheme="minorHAnsi" w:hAnsi="Verdana" w:cstheme="minorBidi"/>
      </w:rPr>
    </w:lvl>
    <w:lvl w:ilvl="3" w:tplc="66B48168">
      <w:start w:val="1"/>
      <w:numFmt w:val="decimal"/>
      <w:lvlText w:val="%4."/>
      <w:lvlJc w:val="left"/>
      <w:pPr>
        <w:ind w:left="2739" w:hanging="360"/>
      </w:pPr>
      <w:rPr>
        <w:rFonts w:ascii="Verdana" w:eastAsiaTheme="minorHAnsi" w:hAnsi="Verdana" w:cstheme="minorBidi"/>
      </w:rPr>
    </w:lvl>
    <w:lvl w:ilvl="4" w:tplc="1FC2BE3E">
      <w:start w:val="1"/>
      <w:numFmt w:val="upperRoman"/>
      <w:lvlText w:val="%5."/>
      <w:lvlJc w:val="left"/>
      <w:pPr>
        <w:ind w:left="3819" w:hanging="720"/>
      </w:pPr>
      <w:rPr>
        <w:rFonts w:hint="default"/>
      </w:rPr>
    </w:lvl>
    <w:lvl w:ilvl="5" w:tplc="0FDE09C8">
      <w:start w:val="2"/>
      <w:numFmt w:val="upperLetter"/>
      <w:lvlText w:val="%6."/>
      <w:lvlJc w:val="left"/>
      <w:pPr>
        <w:ind w:left="4359" w:hanging="360"/>
      </w:pPr>
      <w:rPr>
        <w:rFonts w:hint="default"/>
      </w:rPr>
    </w:lvl>
    <w:lvl w:ilvl="6" w:tplc="7124E650">
      <w:start w:val="2"/>
      <w:numFmt w:val="lowerRoman"/>
      <w:lvlText w:val="%7."/>
      <w:lvlJc w:val="left"/>
      <w:pPr>
        <w:ind w:left="5259" w:hanging="720"/>
      </w:pPr>
      <w:rPr>
        <w:rFonts w:hint="default"/>
      </w:rPr>
    </w:lvl>
    <w:lvl w:ilvl="7" w:tplc="C2641ED2">
      <w:start w:val="3"/>
      <w:numFmt w:val="bullet"/>
      <w:lvlText w:val="-"/>
      <w:lvlJc w:val="left"/>
      <w:pPr>
        <w:ind w:left="5619" w:hanging="360"/>
      </w:pPr>
      <w:rPr>
        <w:rFonts w:ascii="Verdana" w:eastAsiaTheme="minorHAnsi" w:hAnsi="Verdana" w:cstheme="minorBidi" w:hint="default"/>
      </w:rPr>
    </w:lvl>
    <w:lvl w:ilvl="8" w:tplc="46C0BEC6">
      <w:start w:val="12"/>
      <w:numFmt w:val="decimal"/>
      <w:lvlText w:val="%9"/>
      <w:lvlJc w:val="left"/>
      <w:pPr>
        <w:ind w:left="6519" w:hanging="360"/>
      </w:pPr>
      <w:rPr>
        <w:rFonts w:hint="default"/>
        <w:b/>
      </w:rPr>
    </w:lvl>
  </w:abstractNum>
  <w:abstractNum w:abstractNumId="1" w15:restartNumberingAfterBreak="0">
    <w:nsid w:val="07101D45"/>
    <w:multiLevelType w:val="hybridMultilevel"/>
    <w:tmpl w:val="0AC47022"/>
    <w:lvl w:ilvl="0" w:tplc="EA545936">
      <w:start w:val="1"/>
      <w:numFmt w:val="lowerLetter"/>
      <w:lvlText w:val="%1."/>
      <w:lvlJc w:val="left"/>
      <w:pPr>
        <w:ind w:left="1440" w:hanging="360"/>
      </w:pPr>
      <w:rPr>
        <w:rFonts w:ascii="Verdana" w:eastAsiaTheme="minorHAnsi" w:hAnsi="Verdana" w:cstheme="minorBidi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1F67"/>
    <w:multiLevelType w:val="hybridMultilevel"/>
    <w:tmpl w:val="E71CBF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3300BD"/>
    <w:multiLevelType w:val="hybridMultilevel"/>
    <w:tmpl w:val="9AD8FD60"/>
    <w:lvl w:ilvl="0" w:tplc="005E77DC">
      <w:start w:val="9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3D0ACE"/>
    <w:multiLevelType w:val="hybridMultilevel"/>
    <w:tmpl w:val="4CC8E22E"/>
    <w:lvl w:ilvl="0" w:tplc="EA545936">
      <w:start w:val="1"/>
      <w:numFmt w:val="lowerLetter"/>
      <w:lvlText w:val="%1."/>
      <w:lvlJc w:val="left"/>
      <w:pPr>
        <w:ind w:left="1440" w:hanging="360"/>
      </w:pPr>
      <w:rPr>
        <w:rFonts w:ascii="Verdana" w:eastAsiaTheme="minorHAnsi" w:hAnsi="Verdana" w:cstheme="minorBidi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288B"/>
    <w:multiLevelType w:val="hybridMultilevel"/>
    <w:tmpl w:val="0C5473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D470FD"/>
    <w:multiLevelType w:val="hybridMultilevel"/>
    <w:tmpl w:val="60702056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D03AE252">
      <w:start w:val="6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661F9"/>
    <w:multiLevelType w:val="hybridMultilevel"/>
    <w:tmpl w:val="486EFE74"/>
    <w:lvl w:ilvl="0" w:tplc="D6E2489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8A223D"/>
    <w:multiLevelType w:val="hybridMultilevel"/>
    <w:tmpl w:val="A28095F2"/>
    <w:lvl w:ilvl="0" w:tplc="49F4635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435B6"/>
    <w:multiLevelType w:val="hybridMultilevel"/>
    <w:tmpl w:val="E43EDCBA"/>
    <w:lvl w:ilvl="0" w:tplc="5212EE42">
      <w:start w:val="9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00" w:hanging="360"/>
      </w:p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277B5C3C"/>
    <w:multiLevelType w:val="hybridMultilevel"/>
    <w:tmpl w:val="965CB37E"/>
    <w:lvl w:ilvl="0" w:tplc="92FE7FD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7E955D0"/>
    <w:multiLevelType w:val="hybridMultilevel"/>
    <w:tmpl w:val="810C335E"/>
    <w:lvl w:ilvl="0" w:tplc="B1547BB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5A0F9E"/>
    <w:multiLevelType w:val="hybridMultilevel"/>
    <w:tmpl w:val="02C0CF66"/>
    <w:lvl w:ilvl="0" w:tplc="E2C40534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337D7369"/>
    <w:multiLevelType w:val="hybridMultilevel"/>
    <w:tmpl w:val="9BC425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AA0686"/>
    <w:multiLevelType w:val="hybridMultilevel"/>
    <w:tmpl w:val="4ABA4412"/>
    <w:lvl w:ilvl="0" w:tplc="8E96750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389566E3"/>
    <w:multiLevelType w:val="hybridMultilevel"/>
    <w:tmpl w:val="44ECA060"/>
    <w:lvl w:ilvl="0" w:tplc="08090019">
      <w:start w:val="9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40" w:hanging="360"/>
      </w:pPr>
    </w:lvl>
    <w:lvl w:ilvl="2" w:tplc="0809001B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38F66913"/>
    <w:multiLevelType w:val="hybridMultilevel"/>
    <w:tmpl w:val="8432002E"/>
    <w:lvl w:ilvl="0" w:tplc="8C60D1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20CB9"/>
    <w:multiLevelType w:val="hybridMultilevel"/>
    <w:tmpl w:val="9438C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55FED"/>
    <w:multiLevelType w:val="hybridMultilevel"/>
    <w:tmpl w:val="EF22A360"/>
    <w:lvl w:ilvl="0" w:tplc="287C820E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DD67B80"/>
    <w:multiLevelType w:val="hybridMultilevel"/>
    <w:tmpl w:val="8208F4AA"/>
    <w:lvl w:ilvl="0" w:tplc="97DEB30C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F91C9E"/>
    <w:multiLevelType w:val="hybridMultilevel"/>
    <w:tmpl w:val="91A028DE"/>
    <w:lvl w:ilvl="0" w:tplc="05C809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3510C"/>
    <w:multiLevelType w:val="hybridMultilevel"/>
    <w:tmpl w:val="F3DA98D2"/>
    <w:lvl w:ilvl="0" w:tplc="EA545936">
      <w:start w:val="1"/>
      <w:numFmt w:val="lowerLetter"/>
      <w:lvlText w:val="%1."/>
      <w:lvlJc w:val="left"/>
      <w:pPr>
        <w:ind w:left="1440" w:hanging="360"/>
      </w:pPr>
      <w:rPr>
        <w:rFonts w:ascii="Verdana" w:eastAsiaTheme="minorHAnsi" w:hAnsi="Verdana" w:cstheme="minorBidi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73AF6"/>
    <w:multiLevelType w:val="hybridMultilevel"/>
    <w:tmpl w:val="B7A6F040"/>
    <w:lvl w:ilvl="0" w:tplc="963C06D6">
      <w:start w:val="9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4FF6499F"/>
    <w:multiLevelType w:val="hybridMultilevel"/>
    <w:tmpl w:val="338AB8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1F079C"/>
    <w:multiLevelType w:val="hybridMultilevel"/>
    <w:tmpl w:val="700E2502"/>
    <w:lvl w:ilvl="0" w:tplc="08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3A052E"/>
    <w:multiLevelType w:val="hybridMultilevel"/>
    <w:tmpl w:val="12303C2E"/>
    <w:lvl w:ilvl="0" w:tplc="CA5A89DA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6E408D"/>
    <w:multiLevelType w:val="hybridMultilevel"/>
    <w:tmpl w:val="64F6CAC2"/>
    <w:lvl w:ilvl="0" w:tplc="B2804A4A">
      <w:start w:val="9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100E8C"/>
    <w:multiLevelType w:val="hybridMultilevel"/>
    <w:tmpl w:val="A7BC54EE"/>
    <w:lvl w:ilvl="0" w:tplc="24DA188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5739A"/>
    <w:multiLevelType w:val="hybridMultilevel"/>
    <w:tmpl w:val="6A083D90"/>
    <w:lvl w:ilvl="0" w:tplc="24DA188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22D9F"/>
    <w:multiLevelType w:val="hybridMultilevel"/>
    <w:tmpl w:val="68BA10C0"/>
    <w:lvl w:ilvl="0" w:tplc="80D26D58">
      <w:start w:val="9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6AAC28C5"/>
    <w:multiLevelType w:val="hybridMultilevel"/>
    <w:tmpl w:val="B59CBA5E"/>
    <w:lvl w:ilvl="0" w:tplc="83EA351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6CAC4745"/>
    <w:multiLevelType w:val="hybridMultilevel"/>
    <w:tmpl w:val="66949BF0"/>
    <w:lvl w:ilvl="0" w:tplc="893AD5AA">
      <w:start w:val="9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6D2D3647"/>
    <w:multiLevelType w:val="hybridMultilevel"/>
    <w:tmpl w:val="D15EADCE"/>
    <w:lvl w:ilvl="0" w:tplc="A96E5DAC">
      <w:start w:val="3"/>
      <w:numFmt w:val="lowerRoman"/>
      <w:lvlText w:val="%1."/>
      <w:lvlJc w:val="left"/>
      <w:pPr>
        <w:ind w:left="27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6E516A9A"/>
    <w:multiLevelType w:val="hybridMultilevel"/>
    <w:tmpl w:val="851C0348"/>
    <w:lvl w:ilvl="0" w:tplc="0AC23910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4C172C3"/>
    <w:multiLevelType w:val="hybridMultilevel"/>
    <w:tmpl w:val="EECA81F0"/>
    <w:lvl w:ilvl="0" w:tplc="EA545936">
      <w:start w:val="1"/>
      <w:numFmt w:val="lowerLetter"/>
      <w:lvlText w:val="%1."/>
      <w:lvlJc w:val="left"/>
      <w:pPr>
        <w:ind w:left="1440" w:hanging="360"/>
      </w:pPr>
      <w:rPr>
        <w:rFonts w:ascii="Verdana" w:eastAsiaTheme="minorHAnsi" w:hAnsi="Verdana" w:cstheme="minorBidi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259915">
    <w:abstractNumId w:val="0"/>
  </w:num>
  <w:num w:numId="2" w16cid:durableId="871840020">
    <w:abstractNumId w:val="16"/>
  </w:num>
  <w:num w:numId="3" w16cid:durableId="56822024">
    <w:abstractNumId w:val="20"/>
  </w:num>
  <w:num w:numId="4" w16cid:durableId="486481130">
    <w:abstractNumId w:val="19"/>
  </w:num>
  <w:num w:numId="5" w16cid:durableId="1224634566">
    <w:abstractNumId w:val="24"/>
  </w:num>
  <w:num w:numId="6" w16cid:durableId="1171946462">
    <w:abstractNumId w:val="7"/>
  </w:num>
  <w:num w:numId="7" w16cid:durableId="1813985098">
    <w:abstractNumId w:val="14"/>
  </w:num>
  <w:num w:numId="8" w16cid:durableId="1259370502">
    <w:abstractNumId w:val="28"/>
  </w:num>
  <w:num w:numId="9" w16cid:durableId="174734705">
    <w:abstractNumId w:val="32"/>
  </w:num>
  <w:num w:numId="10" w16cid:durableId="1511216525">
    <w:abstractNumId w:val="26"/>
  </w:num>
  <w:num w:numId="11" w16cid:durableId="1785611125">
    <w:abstractNumId w:val="29"/>
  </w:num>
  <w:num w:numId="12" w16cid:durableId="2066637888">
    <w:abstractNumId w:val="33"/>
  </w:num>
  <w:num w:numId="13" w16cid:durableId="653685815">
    <w:abstractNumId w:val="10"/>
  </w:num>
  <w:num w:numId="14" w16cid:durableId="1810702908">
    <w:abstractNumId w:val="25"/>
  </w:num>
  <w:num w:numId="15" w16cid:durableId="1278486257">
    <w:abstractNumId w:val="31"/>
  </w:num>
  <w:num w:numId="16" w16cid:durableId="1771122485">
    <w:abstractNumId w:val="9"/>
  </w:num>
  <w:num w:numId="17" w16cid:durableId="20281455">
    <w:abstractNumId w:val="6"/>
  </w:num>
  <w:num w:numId="18" w16cid:durableId="864556345">
    <w:abstractNumId w:val="3"/>
  </w:num>
  <w:num w:numId="19" w16cid:durableId="2088917863">
    <w:abstractNumId w:val="27"/>
  </w:num>
  <w:num w:numId="20" w16cid:durableId="569734490">
    <w:abstractNumId w:val="22"/>
  </w:num>
  <w:num w:numId="21" w16cid:durableId="1760981745">
    <w:abstractNumId w:val="15"/>
  </w:num>
  <w:num w:numId="22" w16cid:durableId="693381936">
    <w:abstractNumId w:val="23"/>
  </w:num>
  <w:num w:numId="23" w16cid:durableId="1903171043">
    <w:abstractNumId w:val="2"/>
  </w:num>
  <w:num w:numId="24" w16cid:durableId="226184851">
    <w:abstractNumId w:val="13"/>
  </w:num>
  <w:num w:numId="25" w16cid:durableId="855995209">
    <w:abstractNumId w:val="5"/>
  </w:num>
  <w:num w:numId="26" w16cid:durableId="2054573485">
    <w:abstractNumId w:val="34"/>
  </w:num>
  <w:num w:numId="27" w16cid:durableId="1322779386">
    <w:abstractNumId w:val="21"/>
  </w:num>
  <w:num w:numId="28" w16cid:durableId="704060392">
    <w:abstractNumId w:val="4"/>
  </w:num>
  <w:num w:numId="29" w16cid:durableId="1495605602">
    <w:abstractNumId w:val="12"/>
  </w:num>
  <w:num w:numId="30" w16cid:durableId="1290093614">
    <w:abstractNumId w:val="18"/>
  </w:num>
  <w:num w:numId="31" w16cid:durableId="463357252">
    <w:abstractNumId w:val="8"/>
  </w:num>
  <w:num w:numId="32" w16cid:durableId="891773881">
    <w:abstractNumId w:val="1"/>
  </w:num>
  <w:num w:numId="33" w16cid:durableId="1411387117">
    <w:abstractNumId w:val="11"/>
  </w:num>
  <w:num w:numId="34" w16cid:durableId="37558915">
    <w:abstractNumId w:val="30"/>
  </w:num>
  <w:num w:numId="35" w16cid:durableId="10448690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51"/>
    <w:rsid w:val="00000390"/>
    <w:rsid w:val="00000440"/>
    <w:rsid w:val="000007B1"/>
    <w:rsid w:val="00001AA6"/>
    <w:rsid w:val="00001AC8"/>
    <w:rsid w:val="00002820"/>
    <w:rsid w:val="00003348"/>
    <w:rsid w:val="00003CCB"/>
    <w:rsid w:val="00004D59"/>
    <w:rsid w:val="00005F08"/>
    <w:rsid w:val="00007967"/>
    <w:rsid w:val="00007E87"/>
    <w:rsid w:val="00011CED"/>
    <w:rsid w:val="000126E2"/>
    <w:rsid w:val="00013822"/>
    <w:rsid w:val="00014740"/>
    <w:rsid w:val="000148C3"/>
    <w:rsid w:val="00015E0A"/>
    <w:rsid w:val="00016AD6"/>
    <w:rsid w:val="000200F9"/>
    <w:rsid w:val="00020775"/>
    <w:rsid w:val="00020B4E"/>
    <w:rsid w:val="000213FF"/>
    <w:rsid w:val="00021A29"/>
    <w:rsid w:val="00022873"/>
    <w:rsid w:val="00022F92"/>
    <w:rsid w:val="000231F5"/>
    <w:rsid w:val="000240B1"/>
    <w:rsid w:val="00025401"/>
    <w:rsid w:val="00026470"/>
    <w:rsid w:val="000267B0"/>
    <w:rsid w:val="0002694B"/>
    <w:rsid w:val="00026CE0"/>
    <w:rsid w:val="0002747F"/>
    <w:rsid w:val="000274C1"/>
    <w:rsid w:val="00030238"/>
    <w:rsid w:val="0003067F"/>
    <w:rsid w:val="00030A54"/>
    <w:rsid w:val="000313B3"/>
    <w:rsid w:val="00031526"/>
    <w:rsid w:val="00032119"/>
    <w:rsid w:val="00032F08"/>
    <w:rsid w:val="000330FC"/>
    <w:rsid w:val="0003453B"/>
    <w:rsid w:val="0003548C"/>
    <w:rsid w:val="00035494"/>
    <w:rsid w:val="000356F8"/>
    <w:rsid w:val="00036285"/>
    <w:rsid w:val="000362D3"/>
    <w:rsid w:val="00036542"/>
    <w:rsid w:val="0003662A"/>
    <w:rsid w:val="0003672A"/>
    <w:rsid w:val="00036E44"/>
    <w:rsid w:val="00037633"/>
    <w:rsid w:val="0003783E"/>
    <w:rsid w:val="000379CE"/>
    <w:rsid w:val="00037C55"/>
    <w:rsid w:val="000419CE"/>
    <w:rsid w:val="00041A39"/>
    <w:rsid w:val="000420CF"/>
    <w:rsid w:val="00043296"/>
    <w:rsid w:val="00043903"/>
    <w:rsid w:val="00044844"/>
    <w:rsid w:val="00044B4E"/>
    <w:rsid w:val="00044B93"/>
    <w:rsid w:val="00044DFB"/>
    <w:rsid w:val="00045503"/>
    <w:rsid w:val="00045A45"/>
    <w:rsid w:val="00046625"/>
    <w:rsid w:val="0004668C"/>
    <w:rsid w:val="000468B9"/>
    <w:rsid w:val="00047608"/>
    <w:rsid w:val="000478AB"/>
    <w:rsid w:val="00050B30"/>
    <w:rsid w:val="000511FB"/>
    <w:rsid w:val="000524A7"/>
    <w:rsid w:val="00052628"/>
    <w:rsid w:val="0005303F"/>
    <w:rsid w:val="00053CD3"/>
    <w:rsid w:val="00054E30"/>
    <w:rsid w:val="00054FD4"/>
    <w:rsid w:val="000552FB"/>
    <w:rsid w:val="0005537B"/>
    <w:rsid w:val="00055D0F"/>
    <w:rsid w:val="00056056"/>
    <w:rsid w:val="000564DE"/>
    <w:rsid w:val="0005675E"/>
    <w:rsid w:val="0005709F"/>
    <w:rsid w:val="000575FC"/>
    <w:rsid w:val="00060CF4"/>
    <w:rsid w:val="00061E79"/>
    <w:rsid w:val="00062154"/>
    <w:rsid w:val="000625C3"/>
    <w:rsid w:val="0006264B"/>
    <w:rsid w:val="000626D1"/>
    <w:rsid w:val="00062DF8"/>
    <w:rsid w:val="000631F6"/>
    <w:rsid w:val="00064993"/>
    <w:rsid w:val="000654B5"/>
    <w:rsid w:val="000657ED"/>
    <w:rsid w:val="0006580F"/>
    <w:rsid w:val="000661DF"/>
    <w:rsid w:val="000664A0"/>
    <w:rsid w:val="000667CF"/>
    <w:rsid w:val="00066A51"/>
    <w:rsid w:val="00070EB2"/>
    <w:rsid w:val="0007157E"/>
    <w:rsid w:val="00071665"/>
    <w:rsid w:val="00072B79"/>
    <w:rsid w:val="0007365F"/>
    <w:rsid w:val="00073A92"/>
    <w:rsid w:val="00073BB9"/>
    <w:rsid w:val="00073E57"/>
    <w:rsid w:val="0007408B"/>
    <w:rsid w:val="00074B62"/>
    <w:rsid w:val="000754B0"/>
    <w:rsid w:val="00076E75"/>
    <w:rsid w:val="00077F6B"/>
    <w:rsid w:val="000802B6"/>
    <w:rsid w:val="000809CC"/>
    <w:rsid w:val="00080B17"/>
    <w:rsid w:val="000811BF"/>
    <w:rsid w:val="00081425"/>
    <w:rsid w:val="00081A34"/>
    <w:rsid w:val="00081AD2"/>
    <w:rsid w:val="00081B52"/>
    <w:rsid w:val="00082CD9"/>
    <w:rsid w:val="000833D5"/>
    <w:rsid w:val="000837AA"/>
    <w:rsid w:val="00084316"/>
    <w:rsid w:val="000847D1"/>
    <w:rsid w:val="00084885"/>
    <w:rsid w:val="00084BD1"/>
    <w:rsid w:val="00084C63"/>
    <w:rsid w:val="00086E3D"/>
    <w:rsid w:val="000870C3"/>
    <w:rsid w:val="000877A7"/>
    <w:rsid w:val="000903AE"/>
    <w:rsid w:val="00091D92"/>
    <w:rsid w:val="0009385B"/>
    <w:rsid w:val="00094824"/>
    <w:rsid w:val="00094C59"/>
    <w:rsid w:val="00095683"/>
    <w:rsid w:val="00095C4C"/>
    <w:rsid w:val="00095F5E"/>
    <w:rsid w:val="00097D87"/>
    <w:rsid w:val="000A3357"/>
    <w:rsid w:val="000A35C5"/>
    <w:rsid w:val="000A3B85"/>
    <w:rsid w:val="000A420E"/>
    <w:rsid w:val="000A4506"/>
    <w:rsid w:val="000A5FD7"/>
    <w:rsid w:val="000A61B0"/>
    <w:rsid w:val="000A67A7"/>
    <w:rsid w:val="000A68EB"/>
    <w:rsid w:val="000B04D8"/>
    <w:rsid w:val="000B0E4F"/>
    <w:rsid w:val="000B1272"/>
    <w:rsid w:val="000B12DC"/>
    <w:rsid w:val="000B16C1"/>
    <w:rsid w:val="000B1C4E"/>
    <w:rsid w:val="000B2D05"/>
    <w:rsid w:val="000B2DD0"/>
    <w:rsid w:val="000B34F3"/>
    <w:rsid w:val="000B3C88"/>
    <w:rsid w:val="000B3CC4"/>
    <w:rsid w:val="000B3CE6"/>
    <w:rsid w:val="000B4A7A"/>
    <w:rsid w:val="000B611B"/>
    <w:rsid w:val="000B681D"/>
    <w:rsid w:val="000B73C8"/>
    <w:rsid w:val="000C0697"/>
    <w:rsid w:val="000C0856"/>
    <w:rsid w:val="000C0FFE"/>
    <w:rsid w:val="000C1099"/>
    <w:rsid w:val="000C13B6"/>
    <w:rsid w:val="000C1973"/>
    <w:rsid w:val="000C2348"/>
    <w:rsid w:val="000C24C1"/>
    <w:rsid w:val="000C46ED"/>
    <w:rsid w:val="000C60C4"/>
    <w:rsid w:val="000C70BC"/>
    <w:rsid w:val="000C7A51"/>
    <w:rsid w:val="000D0C22"/>
    <w:rsid w:val="000D0C72"/>
    <w:rsid w:val="000D1AC1"/>
    <w:rsid w:val="000D2C03"/>
    <w:rsid w:val="000D2D8B"/>
    <w:rsid w:val="000D422D"/>
    <w:rsid w:val="000D4A79"/>
    <w:rsid w:val="000D54BB"/>
    <w:rsid w:val="000D5D8E"/>
    <w:rsid w:val="000D60E9"/>
    <w:rsid w:val="000D63BA"/>
    <w:rsid w:val="000E0504"/>
    <w:rsid w:val="000E13B4"/>
    <w:rsid w:val="000E1885"/>
    <w:rsid w:val="000E49A1"/>
    <w:rsid w:val="000E5DB2"/>
    <w:rsid w:val="000E6290"/>
    <w:rsid w:val="000E6817"/>
    <w:rsid w:val="000E708E"/>
    <w:rsid w:val="000F04E3"/>
    <w:rsid w:val="000F08EC"/>
    <w:rsid w:val="000F17BE"/>
    <w:rsid w:val="000F1E7F"/>
    <w:rsid w:val="000F39C4"/>
    <w:rsid w:val="000F39D0"/>
    <w:rsid w:val="000F3BAC"/>
    <w:rsid w:val="000F4242"/>
    <w:rsid w:val="000F4E29"/>
    <w:rsid w:val="000F50A5"/>
    <w:rsid w:val="000F5206"/>
    <w:rsid w:val="000F576A"/>
    <w:rsid w:val="000F6A1D"/>
    <w:rsid w:val="000F70F6"/>
    <w:rsid w:val="000F7202"/>
    <w:rsid w:val="00101F13"/>
    <w:rsid w:val="0010264A"/>
    <w:rsid w:val="00102B36"/>
    <w:rsid w:val="00103789"/>
    <w:rsid w:val="00103C92"/>
    <w:rsid w:val="00103ED8"/>
    <w:rsid w:val="00105244"/>
    <w:rsid w:val="00106856"/>
    <w:rsid w:val="00107068"/>
    <w:rsid w:val="00107A89"/>
    <w:rsid w:val="00107BFA"/>
    <w:rsid w:val="00110508"/>
    <w:rsid w:val="0011136E"/>
    <w:rsid w:val="00111422"/>
    <w:rsid w:val="00111497"/>
    <w:rsid w:val="00111667"/>
    <w:rsid w:val="0011184A"/>
    <w:rsid w:val="00111C2F"/>
    <w:rsid w:val="00112734"/>
    <w:rsid w:val="00112D11"/>
    <w:rsid w:val="00112D8E"/>
    <w:rsid w:val="00112FCE"/>
    <w:rsid w:val="00113315"/>
    <w:rsid w:val="001140A1"/>
    <w:rsid w:val="001147F9"/>
    <w:rsid w:val="00115E18"/>
    <w:rsid w:val="00115E95"/>
    <w:rsid w:val="00120E99"/>
    <w:rsid w:val="001213E2"/>
    <w:rsid w:val="00121634"/>
    <w:rsid w:val="0012230D"/>
    <w:rsid w:val="00122CE5"/>
    <w:rsid w:val="00123A9A"/>
    <w:rsid w:val="0012420A"/>
    <w:rsid w:val="001242A7"/>
    <w:rsid w:val="001242C0"/>
    <w:rsid w:val="00124545"/>
    <w:rsid w:val="0012531E"/>
    <w:rsid w:val="001264ED"/>
    <w:rsid w:val="001269B9"/>
    <w:rsid w:val="00126B3B"/>
    <w:rsid w:val="00126E50"/>
    <w:rsid w:val="001309CF"/>
    <w:rsid w:val="0013110F"/>
    <w:rsid w:val="0013266F"/>
    <w:rsid w:val="00132769"/>
    <w:rsid w:val="001341E4"/>
    <w:rsid w:val="00134A89"/>
    <w:rsid w:val="0013593A"/>
    <w:rsid w:val="00135B98"/>
    <w:rsid w:val="001369B3"/>
    <w:rsid w:val="00140303"/>
    <w:rsid w:val="001409F9"/>
    <w:rsid w:val="00141ACD"/>
    <w:rsid w:val="00141BFE"/>
    <w:rsid w:val="00142306"/>
    <w:rsid w:val="00142488"/>
    <w:rsid w:val="0014438B"/>
    <w:rsid w:val="00144CE1"/>
    <w:rsid w:val="00146C74"/>
    <w:rsid w:val="00146FEF"/>
    <w:rsid w:val="001471F5"/>
    <w:rsid w:val="001479CA"/>
    <w:rsid w:val="00147D03"/>
    <w:rsid w:val="00150FC8"/>
    <w:rsid w:val="0015115E"/>
    <w:rsid w:val="001535E9"/>
    <w:rsid w:val="00154481"/>
    <w:rsid w:val="00154484"/>
    <w:rsid w:val="0015493E"/>
    <w:rsid w:val="00154D88"/>
    <w:rsid w:val="00154E96"/>
    <w:rsid w:val="00155B72"/>
    <w:rsid w:val="001578B0"/>
    <w:rsid w:val="00157A8B"/>
    <w:rsid w:val="00157AD9"/>
    <w:rsid w:val="00157B3B"/>
    <w:rsid w:val="00160374"/>
    <w:rsid w:val="00160646"/>
    <w:rsid w:val="0016087B"/>
    <w:rsid w:val="00160D0A"/>
    <w:rsid w:val="00160F50"/>
    <w:rsid w:val="001619CC"/>
    <w:rsid w:val="00161A51"/>
    <w:rsid w:val="00161D87"/>
    <w:rsid w:val="00162327"/>
    <w:rsid w:val="0016246A"/>
    <w:rsid w:val="00162CEC"/>
    <w:rsid w:val="00162D1A"/>
    <w:rsid w:val="00163BCB"/>
    <w:rsid w:val="00163C6C"/>
    <w:rsid w:val="00164EEF"/>
    <w:rsid w:val="001653F8"/>
    <w:rsid w:val="00166911"/>
    <w:rsid w:val="00166AE2"/>
    <w:rsid w:val="00166E3D"/>
    <w:rsid w:val="00167119"/>
    <w:rsid w:val="0016754B"/>
    <w:rsid w:val="001679B3"/>
    <w:rsid w:val="001712EE"/>
    <w:rsid w:val="00171C46"/>
    <w:rsid w:val="00171EF4"/>
    <w:rsid w:val="001720FA"/>
    <w:rsid w:val="00172FBA"/>
    <w:rsid w:val="00173071"/>
    <w:rsid w:val="00173C28"/>
    <w:rsid w:val="00175F41"/>
    <w:rsid w:val="0017614C"/>
    <w:rsid w:val="00176447"/>
    <w:rsid w:val="001769A7"/>
    <w:rsid w:val="00176AEA"/>
    <w:rsid w:val="00177524"/>
    <w:rsid w:val="00177570"/>
    <w:rsid w:val="001778C1"/>
    <w:rsid w:val="00177D5D"/>
    <w:rsid w:val="00180319"/>
    <w:rsid w:val="00180F2E"/>
    <w:rsid w:val="0018120E"/>
    <w:rsid w:val="001814D2"/>
    <w:rsid w:val="00183E9E"/>
    <w:rsid w:val="0018425D"/>
    <w:rsid w:val="001843C2"/>
    <w:rsid w:val="001849D1"/>
    <w:rsid w:val="0018513C"/>
    <w:rsid w:val="001873AC"/>
    <w:rsid w:val="001873C6"/>
    <w:rsid w:val="001876CF"/>
    <w:rsid w:val="00187EC4"/>
    <w:rsid w:val="0019062D"/>
    <w:rsid w:val="00191FAD"/>
    <w:rsid w:val="00192A41"/>
    <w:rsid w:val="00194342"/>
    <w:rsid w:val="00194C45"/>
    <w:rsid w:val="00195C19"/>
    <w:rsid w:val="00196387"/>
    <w:rsid w:val="00197087"/>
    <w:rsid w:val="00197CA1"/>
    <w:rsid w:val="00197DC2"/>
    <w:rsid w:val="00197F18"/>
    <w:rsid w:val="001A0145"/>
    <w:rsid w:val="001A063A"/>
    <w:rsid w:val="001A086E"/>
    <w:rsid w:val="001A1B4A"/>
    <w:rsid w:val="001A250A"/>
    <w:rsid w:val="001A254E"/>
    <w:rsid w:val="001A279F"/>
    <w:rsid w:val="001A2CC1"/>
    <w:rsid w:val="001A2F17"/>
    <w:rsid w:val="001A4342"/>
    <w:rsid w:val="001A4E5B"/>
    <w:rsid w:val="001A526B"/>
    <w:rsid w:val="001A66E7"/>
    <w:rsid w:val="001A6CA2"/>
    <w:rsid w:val="001A6E15"/>
    <w:rsid w:val="001A7175"/>
    <w:rsid w:val="001A7491"/>
    <w:rsid w:val="001A7D26"/>
    <w:rsid w:val="001B0BF1"/>
    <w:rsid w:val="001B0E05"/>
    <w:rsid w:val="001B0F1A"/>
    <w:rsid w:val="001B1BE3"/>
    <w:rsid w:val="001B30BD"/>
    <w:rsid w:val="001B5F89"/>
    <w:rsid w:val="001B5FAD"/>
    <w:rsid w:val="001B69F8"/>
    <w:rsid w:val="001B796A"/>
    <w:rsid w:val="001B7BE2"/>
    <w:rsid w:val="001C0CB9"/>
    <w:rsid w:val="001C1129"/>
    <w:rsid w:val="001C1C5D"/>
    <w:rsid w:val="001C281A"/>
    <w:rsid w:val="001C31DE"/>
    <w:rsid w:val="001C4ECB"/>
    <w:rsid w:val="001C522F"/>
    <w:rsid w:val="001C7667"/>
    <w:rsid w:val="001D0BC5"/>
    <w:rsid w:val="001D1626"/>
    <w:rsid w:val="001D3932"/>
    <w:rsid w:val="001D42DA"/>
    <w:rsid w:val="001D596D"/>
    <w:rsid w:val="001D67C4"/>
    <w:rsid w:val="001D6807"/>
    <w:rsid w:val="001D68C1"/>
    <w:rsid w:val="001D6BD3"/>
    <w:rsid w:val="001D74F7"/>
    <w:rsid w:val="001E02FF"/>
    <w:rsid w:val="001E040B"/>
    <w:rsid w:val="001E1A80"/>
    <w:rsid w:val="001E1D1D"/>
    <w:rsid w:val="001E1E4A"/>
    <w:rsid w:val="001E1EDB"/>
    <w:rsid w:val="001E3D34"/>
    <w:rsid w:val="001E4058"/>
    <w:rsid w:val="001E4376"/>
    <w:rsid w:val="001E4574"/>
    <w:rsid w:val="001E45FE"/>
    <w:rsid w:val="001E57B1"/>
    <w:rsid w:val="001E5FC2"/>
    <w:rsid w:val="001E6714"/>
    <w:rsid w:val="001E70C9"/>
    <w:rsid w:val="001E7C5A"/>
    <w:rsid w:val="001E7EB8"/>
    <w:rsid w:val="001F10E3"/>
    <w:rsid w:val="001F1296"/>
    <w:rsid w:val="001F1486"/>
    <w:rsid w:val="001F1FF1"/>
    <w:rsid w:val="001F234A"/>
    <w:rsid w:val="001F2F21"/>
    <w:rsid w:val="001F30D0"/>
    <w:rsid w:val="001F3DC3"/>
    <w:rsid w:val="001F539A"/>
    <w:rsid w:val="001F547A"/>
    <w:rsid w:val="00200859"/>
    <w:rsid w:val="0020100F"/>
    <w:rsid w:val="00201028"/>
    <w:rsid w:val="00202714"/>
    <w:rsid w:val="00203D48"/>
    <w:rsid w:val="00204812"/>
    <w:rsid w:val="0020553E"/>
    <w:rsid w:val="002056B9"/>
    <w:rsid w:val="002058C9"/>
    <w:rsid w:val="00205A5A"/>
    <w:rsid w:val="00205ACD"/>
    <w:rsid w:val="00205FB2"/>
    <w:rsid w:val="002072B9"/>
    <w:rsid w:val="002073CA"/>
    <w:rsid w:val="00210CD4"/>
    <w:rsid w:val="00210E28"/>
    <w:rsid w:val="00212799"/>
    <w:rsid w:val="002130F7"/>
    <w:rsid w:val="002138FA"/>
    <w:rsid w:val="00213E15"/>
    <w:rsid w:val="00216412"/>
    <w:rsid w:val="00216C5F"/>
    <w:rsid w:val="0021718A"/>
    <w:rsid w:val="00217D75"/>
    <w:rsid w:val="00217E2B"/>
    <w:rsid w:val="002211F0"/>
    <w:rsid w:val="002213E0"/>
    <w:rsid w:val="002213F8"/>
    <w:rsid w:val="00221CDA"/>
    <w:rsid w:val="00222B45"/>
    <w:rsid w:val="00223394"/>
    <w:rsid w:val="0022376C"/>
    <w:rsid w:val="00224DB1"/>
    <w:rsid w:val="00224F69"/>
    <w:rsid w:val="00225119"/>
    <w:rsid w:val="00225867"/>
    <w:rsid w:val="00226152"/>
    <w:rsid w:val="00227B9A"/>
    <w:rsid w:val="00227DE3"/>
    <w:rsid w:val="002303C3"/>
    <w:rsid w:val="00230E74"/>
    <w:rsid w:val="00230EB7"/>
    <w:rsid w:val="002315C9"/>
    <w:rsid w:val="0023245A"/>
    <w:rsid w:val="00232C47"/>
    <w:rsid w:val="00233273"/>
    <w:rsid w:val="00233662"/>
    <w:rsid w:val="00234738"/>
    <w:rsid w:val="002353BD"/>
    <w:rsid w:val="002370BB"/>
    <w:rsid w:val="002371CF"/>
    <w:rsid w:val="002376A3"/>
    <w:rsid w:val="0024023D"/>
    <w:rsid w:val="002404ED"/>
    <w:rsid w:val="002407F1"/>
    <w:rsid w:val="00240B99"/>
    <w:rsid w:val="00240BAD"/>
    <w:rsid w:val="00240EAB"/>
    <w:rsid w:val="0024114A"/>
    <w:rsid w:val="00241335"/>
    <w:rsid w:val="002427AC"/>
    <w:rsid w:val="00243093"/>
    <w:rsid w:val="00245B8D"/>
    <w:rsid w:val="0024621E"/>
    <w:rsid w:val="00247D8A"/>
    <w:rsid w:val="00247F60"/>
    <w:rsid w:val="002503E7"/>
    <w:rsid w:val="0025063A"/>
    <w:rsid w:val="00250BC7"/>
    <w:rsid w:val="00250EEF"/>
    <w:rsid w:val="00251234"/>
    <w:rsid w:val="00252DAA"/>
    <w:rsid w:val="00253A74"/>
    <w:rsid w:val="0025400A"/>
    <w:rsid w:val="00254241"/>
    <w:rsid w:val="00254429"/>
    <w:rsid w:val="002545AF"/>
    <w:rsid w:val="00254FB8"/>
    <w:rsid w:val="00255113"/>
    <w:rsid w:val="00260B38"/>
    <w:rsid w:val="00261A6C"/>
    <w:rsid w:val="00262DB0"/>
    <w:rsid w:val="00262FE3"/>
    <w:rsid w:val="002635E8"/>
    <w:rsid w:val="00264195"/>
    <w:rsid w:val="0026575D"/>
    <w:rsid w:val="00266027"/>
    <w:rsid w:val="0026727A"/>
    <w:rsid w:val="00270083"/>
    <w:rsid w:val="002700F6"/>
    <w:rsid w:val="002709A5"/>
    <w:rsid w:val="0027134F"/>
    <w:rsid w:val="0027173A"/>
    <w:rsid w:val="00272E78"/>
    <w:rsid w:val="00272F37"/>
    <w:rsid w:val="002740E4"/>
    <w:rsid w:val="00275F53"/>
    <w:rsid w:val="00276FC0"/>
    <w:rsid w:val="002778EC"/>
    <w:rsid w:val="00280713"/>
    <w:rsid w:val="00281B91"/>
    <w:rsid w:val="00281F92"/>
    <w:rsid w:val="002838AA"/>
    <w:rsid w:val="00284C19"/>
    <w:rsid w:val="0028519F"/>
    <w:rsid w:val="002852C1"/>
    <w:rsid w:val="002864B8"/>
    <w:rsid w:val="00287267"/>
    <w:rsid w:val="002873AA"/>
    <w:rsid w:val="0029036A"/>
    <w:rsid w:val="00290451"/>
    <w:rsid w:val="002905A4"/>
    <w:rsid w:val="00290A2F"/>
    <w:rsid w:val="00291025"/>
    <w:rsid w:val="00291150"/>
    <w:rsid w:val="00292C6F"/>
    <w:rsid w:val="00292E7D"/>
    <w:rsid w:val="002932D8"/>
    <w:rsid w:val="00293885"/>
    <w:rsid w:val="00293F1F"/>
    <w:rsid w:val="00294187"/>
    <w:rsid w:val="0029426E"/>
    <w:rsid w:val="002957DC"/>
    <w:rsid w:val="00295921"/>
    <w:rsid w:val="0029603F"/>
    <w:rsid w:val="00296938"/>
    <w:rsid w:val="002969E0"/>
    <w:rsid w:val="00296F82"/>
    <w:rsid w:val="0029789A"/>
    <w:rsid w:val="00297A97"/>
    <w:rsid w:val="00297C34"/>
    <w:rsid w:val="002A01B7"/>
    <w:rsid w:val="002A0CE0"/>
    <w:rsid w:val="002A164F"/>
    <w:rsid w:val="002A1AB3"/>
    <w:rsid w:val="002A1E6D"/>
    <w:rsid w:val="002A2739"/>
    <w:rsid w:val="002A33E9"/>
    <w:rsid w:val="002A40AD"/>
    <w:rsid w:val="002A5091"/>
    <w:rsid w:val="002A5DCA"/>
    <w:rsid w:val="002A6365"/>
    <w:rsid w:val="002A6439"/>
    <w:rsid w:val="002A6B0D"/>
    <w:rsid w:val="002A6BF6"/>
    <w:rsid w:val="002A6EC8"/>
    <w:rsid w:val="002A72D2"/>
    <w:rsid w:val="002A7774"/>
    <w:rsid w:val="002A7B40"/>
    <w:rsid w:val="002A7D56"/>
    <w:rsid w:val="002A7F00"/>
    <w:rsid w:val="002B05E9"/>
    <w:rsid w:val="002B1087"/>
    <w:rsid w:val="002B37B9"/>
    <w:rsid w:val="002B3ABC"/>
    <w:rsid w:val="002B402B"/>
    <w:rsid w:val="002B518D"/>
    <w:rsid w:val="002B5A20"/>
    <w:rsid w:val="002B625E"/>
    <w:rsid w:val="002B6339"/>
    <w:rsid w:val="002B651E"/>
    <w:rsid w:val="002B674D"/>
    <w:rsid w:val="002B6FFB"/>
    <w:rsid w:val="002B7343"/>
    <w:rsid w:val="002B75D4"/>
    <w:rsid w:val="002B7EF1"/>
    <w:rsid w:val="002C03DE"/>
    <w:rsid w:val="002C08F4"/>
    <w:rsid w:val="002C0FC3"/>
    <w:rsid w:val="002C1E20"/>
    <w:rsid w:val="002C289D"/>
    <w:rsid w:val="002C2C56"/>
    <w:rsid w:val="002C5C01"/>
    <w:rsid w:val="002C5CB1"/>
    <w:rsid w:val="002C6E5A"/>
    <w:rsid w:val="002C76F1"/>
    <w:rsid w:val="002D0F41"/>
    <w:rsid w:val="002D1C87"/>
    <w:rsid w:val="002D1E33"/>
    <w:rsid w:val="002D29E8"/>
    <w:rsid w:val="002D2E9C"/>
    <w:rsid w:val="002D31CE"/>
    <w:rsid w:val="002D48F1"/>
    <w:rsid w:val="002D514F"/>
    <w:rsid w:val="002D5800"/>
    <w:rsid w:val="002D5E7B"/>
    <w:rsid w:val="002D66F0"/>
    <w:rsid w:val="002D762B"/>
    <w:rsid w:val="002D789C"/>
    <w:rsid w:val="002D7A59"/>
    <w:rsid w:val="002D7B0C"/>
    <w:rsid w:val="002E038D"/>
    <w:rsid w:val="002E1D6C"/>
    <w:rsid w:val="002E287E"/>
    <w:rsid w:val="002E3163"/>
    <w:rsid w:val="002E3DDB"/>
    <w:rsid w:val="002E4AFE"/>
    <w:rsid w:val="002E4B56"/>
    <w:rsid w:val="002E6190"/>
    <w:rsid w:val="002E61C1"/>
    <w:rsid w:val="002E6512"/>
    <w:rsid w:val="002E6564"/>
    <w:rsid w:val="002E6E78"/>
    <w:rsid w:val="002E76DB"/>
    <w:rsid w:val="002E7785"/>
    <w:rsid w:val="002F072B"/>
    <w:rsid w:val="002F2601"/>
    <w:rsid w:val="002F2760"/>
    <w:rsid w:val="002F3976"/>
    <w:rsid w:val="002F598D"/>
    <w:rsid w:val="002F59E3"/>
    <w:rsid w:val="002F615B"/>
    <w:rsid w:val="002F648A"/>
    <w:rsid w:val="002F72C9"/>
    <w:rsid w:val="002F7951"/>
    <w:rsid w:val="002F7CE1"/>
    <w:rsid w:val="00300CAB"/>
    <w:rsid w:val="00301607"/>
    <w:rsid w:val="003020F9"/>
    <w:rsid w:val="003028AD"/>
    <w:rsid w:val="003036BB"/>
    <w:rsid w:val="003038B6"/>
    <w:rsid w:val="00303BE9"/>
    <w:rsid w:val="003051CB"/>
    <w:rsid w:val="003056D8"/>
    <w:rsid w:val="00305B25"/>
    <w:rsid w:val="00306DAB"/>
    <w:rsid w:val="0030755C"/>
    <w:rsid w:val="00307891"/>
    <w:rsid w:val="00307BCB"/>
    <w:rsid w:val="00307E3E"/>
    <w:rsid w:val="00310E01"/>
    <w:rsid w:val="00312517"/>
    <w:rsid w:val="00313198"/>
    <w:rsid w:val="00313BD5"/>
    <w:rsid w:val="0031518F"/>
    <w:rsid w:val="00315190"/>
    <w:rsid w:val="003152F8"/>
    <w:rsid w:val="0031618C"/>
    <w:rsid w:val="00316236"/>
    <w:rsid w:val="00317517"/>
    <w:rsid w:val="00317D22"/>
    <w:rsid w:val="00317EDF"/>
    <w:rsid w:val="00317FCA"/>
    <w:rsid w:val="00317FCE"/>
    <w:rsid w:val="00320DA4"/>
    <w:rsid w:val="00320EE5"/>
    <w:rsid w:val="00321003"/>
    <w:rsid w:val="0032184A"/>
    <w:rsid w:val="00323136"/>
    <w:rsid w:val="00323921"/>
    <w:rsid w:val="003240C6"/>
    <w:rsid w:val="00324F4D"/>
    <w:rsid w:val="00325E5E"/>
    <w:rsid w:val="00326850"/>
    <w:rsid w:val="00326AA4"/>
    <w:rsid w:val="00327330"/>
    <w:rsid w:val="003308D4"/>
    <w:rsid w:val="00331169"/>
    <w:rsid w:val="003329B9"/>
    <w:rsid w:val="00332D8D"/>
    <w:rsid w:val="00336234"/>
    <w:rsid w:val="00337E39"/>
    <w:rsid w:val="00341162"/>
    <w:rsid w:val="003414C2"/>
    <w:rsid w:val="003418C9"/>
    <w:rsid w:val="00342552"/>
    <w:rsid w:val="00342805"/>
    <w:rsid w:val="003428C1"/>
    <w:rsid w:val="00344D9C"/>
    <w:rsid w:val="00344F6B"/>
    <w:rsid w:val="00345C08"/>
    <w:rsid w:val="003465A3"/>
    <w:rsid w:val="00347A36"/>
    <w:rsid w:val="0035024F"/>
    <w:rsid w:val="003503A1"/>
    <w:rsid w:val="00350B32"/>
    <w:rsid w:val="00350F39"/>
    <w:rsid w:val="00351D11"/>
    <w:rsid w:val="00352BBB"/>
    <w:rsid w:val="00352D9D"/>
    <w:rsid w:val="00352E25"/>
    <w:rsid w:val="003539EB"/>
    <w:rsid w:val="00353A49"/>
    <w:rsid w:val="00354E54"/>
    <w:rsid w:val="003553A1"/>
    <w:rsid w:val="00355913"/>
    <w:rsid w:val="00355EEC"/>
    <w:rsid w:val="003561FC"/>
    <w:rsid w:val="003574D7"/>
    <w:rsid w:val="0036067D"/>
    <w:rsid w:val="00362359"/>
    <w:rsid w:val="00362365"/>
    <w:rsid w:val="0036267F"/>
    <w:rsid w:val="0036276D"/>
    <w:rsid w:val="00362B13"/>
    <w:rsid w:val="00363095"/>
    <w:rsid w:val="00363B5D"/>
    <w:rsid w:val="00363F00"/>
    <w:rsid w:val="00364B8C"/>
    <w:rsid w:val="003652FA"/>
    <w:rsid w:val="003703CC"/>
    <w:rsid w:val="00370B80"/>
    <w:rsid w:val="00371130"/>
    <w:rsid w:val="00373E4B"/>
    <w:rsid w:val="00373F70"/>
    <w:rsid w:val="00373FC8"/>
    <w:rsid w:val="00374961"/>
    <w:rsid w:val="0037621E"/>
    <w:rsid w:val="00376F6F"/>
    <w:rsid w:val="0037711E"/>
    <w:rsid w:val="00377764"/>
    <w:rsid w:val="00377BCA"/>
    <w:rsid w:val="00377BF6"/>
    <w:rsid w:val="003808AE"/>
    <w:rsid w:val="003827A8"/>
    <w:rsid w:val="00382C41"/>
    <w:rsid w:val="003833D8"/>
    <w:rsid w:val="00383B88"/>
    <w:rsid w:val="003849A9"/>
    <w:rsid w:val="00385C31"/>
    <w:rsid w:val="00385D03"/>
    <w:rsid w:val="00386DFF"/>
    <w:rsid w:val="00387948"/>
    <w:rsid w:val="00390CAE"/>
    <w:rsid w:val="00390F85"/>
    <w:rsid w:val="0039106D"/>
    <w:rsid w:val="00391492"/>
    <w:rsid w:val="003916A9"/>
    <w:rsid w:val="0039213E"/>
    <w:rsid w:val="003930CA"/>
    <w:rsid w:val="00393542"/>
    <w:rsid w:val="00394542"/>
    <w:rsid w:val="00395CA8"/>
    <w:rsid w:val="00395F9B"/>
    <w:rsid w:val="00396115"/>
    <w:rsid w:val="00396C4D"/>
    <w:rsid w:val="00396EE4"/>
    <w:rsid w:val="0039799E"/>
    <w:rsid w:val="003A0588"/>
    <w:rsid w:val="003A26AC"/>
    <w:rsid w:val="003A2716"/>
    <w:rsid w:val="003A286A"/>
    <w:rsid w:val="003A37A0"/>
    <w:rsid w:val="003A3F59"/>
    <w:rsid w:val="003A4281"/>
    <w:rsid w:val="003A4BED"/>
    <w:rsid w:val="003A516C"/>
    <w:rsid w:val="003A5A89"/>
    <w:rsid w:val="003A5D7B"/>
    <w:rsid w:val="003A5F9D"/>
    <w:rsid w:val="003A707C"/>
    <w:rsid w:val="003A7B34"/>
    <w:rsid w:val="003A7C33"/>
    <w:rsid w:val="003B0A75"/>
    <w:rsid w:val="003B3A63"/>
    <w:rsid w:val="003B4115"/>
    <w:rsid w:val="003B422D"/>
    <w:rsid w:val="003B4351"/>
    <w:rsid w:val="003B5933"/>
    <w:rsid w:val="003B5951"/>
    <w:rsid w:val="003B5A99"/>
    <w:rsid w:val="003B6210"/>
    <w:rsid w:val="003B6DD8"/>
    <w:rsid w:val="003C1AF1"/>
    <w:rsid w:val="003C1C34"/>
    <w:rsid w:val="003C3CBB"/>
    <w:rsid w:val="003C6283"/>
    <w:rsid w:val="003C63AC"/>
    <w:rsid w:val="003C640A"/>
    <w:rsid w:val="003C69D6"/>
    <w:rsid w:val="003C7FB5"/>
    <w:rsid w:val="003D033C"/>
    <w:rsid w:val="003D0D9F"/>
    <w:rsid w:val="003D1180"/>
    <w:rsid w:val="003D11A7"/>
    <w:rsid w:val="003D12B5"/>
    <w:rsid w:val="003D434B"/>
    <w:rsid w:val="003D4DF8"/>
    <w:rsid w:val="003D4F24"/>
    <w:rsid w:val="003D52E9"/>
    <w:rsid w:val="003D55A0"/>
    <w:rsid w:val="003D5C58"/>
    <w:rsid w:val="003D6228"/>
    <w:rsid w:val="003D6939"/>
    <w:rsid w:val="003D7C38"/>
    <w:rsid w:val="003D7C51"/>
    <w:rsid w:val="003D7E97"/>
    <w:rsid w:val="003E0150"/>
    <w:rsid w:val="003E0BC5"/>
    <w:rsid w:val="003E1A2C"/>
    <w:rsid w:val="003E3746"/>
    <w:rsid w:val="003E39FE"/>
    <w:rsid w:val="003E4C4B"/>
    <w:rsid w:val="003E5C56"/>
    <w:rsid w:val="003E730D"/>
    <w:rsid w:val="003E76F6"/>
    <w:rsid w:val="003F0583"/>
    <w:rsid w:val="003F0874"/>
    <w:rsid w:val="003F2C62"/>
    <w:rsid w:val="003F3E84"/>
    <w:rsid w:val="003F4296"/>
    <w:rsid w:val="003F5A86"/>
    <w:rsid w:val="003F5C31"/>
    <w:rsid w:val="003F750D"/>
    <w:rsid w:val="003F7916"/>
    <w:rsid w:val="00400414"/>
    <w:rsid w:val="00400C0A"/>
    <w:rsid w:val="004012E3"/>
    <w:rsid w:val="00401356"/>
    <w:rsid w:val="00403911"/>
    <w:rsid w:val="00403D3C"/>
    <w:rsid w:val="004047B8"/>
    <w:rsid w:val="00404B1F"/>
    <w:rsid w:val="00404DE0"/>
    <w:rsid w:val="004050E8"/>
    <w:rsid w:val="00407BAE"/>
    <w:rsid w:val="0041162F"/>
    <w:rsid w:val="00411A7D"/>
    <w:rsid w:val="00411AFB"/>
    <w:rsid w:val="00411F8A"/>
    <w:rsid w:val="004129B4"/>
    <w:rsid w:val="004150C5"/>
    <w:rsid w:val="004156F8"/>
    <w:rsid w:val="00417DFB"/>
    <w:rsid w:val="004207D9"/>
    <w:rsid w:val="00421AEF"/>
    <w:rsid w:val="00421ED8"/>
    <w:rsid w:val="004223F1"/>
    <w:rsid w:val="004226B1"/>
    <w:rsid w:val="00423F54"/>
    <w:rsid w:val="0042441D"/>
    <w:rsid w:val="0042509E"/>
    <w:rsid w:val="004257D2"/>
    <w:rsid w:val="004258D2"/>
    <w:rsid w:val="00426049"/>
    <w:rsid w:val="004265EB"/>
    <w:rsid w:val="00426E6B"/>
    <w:rsid w:val="00427F67"/>
    <w:rsid w:val="004302A6"/>
    <w:rsid w:val="00431707"/>
    <w:rsid w:val="004317D4"/>
    <w:rsid w:val="00432A7D"/>
    <w:rsid w:val="00433117"/>
    <w:rsid w:val="00433EEA"/>
    <w:rsid w:val="0043436A"/>
    <w:rsid w:val="00434A27"/>
    <w:rsid w:val="00434E61"/>
    <w:rsid w:val="00435AF7"/>
    <w:rsid w:val="00435B53"/>
    <w:rsid w:val="0043695C"/>
    <w:rsid w:val="00436BE5"/>
    <w:rsid w:val="0043705F"/>
    <w:rsid w:val="00437BB9"/>
    <w:rsid w:val="00440EBA"/>
    <w:rsid w:val="00440F29"/>
    <w:rsid w:val="00441B17"/>
    <w:rsid w:val="00441DCE"/>
    <w:rsid w:val="00442070"/>
    <w:rsid w:val="0044298B"/>
    <w:rsid w:val="0044373D"/>
    <w:rsid w:val="00444024"/>
    <w:rsid w:val="00445C6F"/>
    <w:rsid w:val="00445FA4"/>
    <w:rsid w:val="004465A6"/>
    <w:rsid w:val="004478AE"/>
    <w:rsid w:val="0045147F"/>
    <w:rsid w:val="00451D0C"/>
    <w:rsid w:val="0045307E"/>
    <w:rsid w:val="00454145"/>
    <w:rsid w:val="004542E8"/>
    <w:rsid w:val="00455278"/>
    <w:rsid w:val="00455313"/>
    <w:rsid w:val="00455F7A"/>
    <w:rsid w:val="0045798F"/>
    <w:rsid w:val="00457A46"/>
    <w:rsid w:val="00460DF3"/>
    <w:rsid w:val="0046165E"/>
    <w:rsid w:val="004618F8"/>
    <w:rsid w:val="00461CA6"/>
    <w:rsid w:val="00462AEB"/>
    <w:rsid w:val="00464116"/>
    <w:rsid w:val="00465140"/>
    <w:rsid w:val="004653B7"/>
    <w:rsid w:val="004666BC"/>
    <w:rsid w:val="0046714C"/>
    <w:rsid w:val="00467BA7"/>
    <w:rsid w:val="004709F4"/>
    <w:rsid w:val="00471893"/>
    <w:rsid w:val="00472FE4"/>
    <w:rsid w:val="0047355F"/>
    <w:rsid w:val="00473ED4"/>
    <w:rsid w:val="00473FD1"/>
    <w:rsid w:val="0047436B"/>
    <w:rsid w:val="004750DB"/>
    <w:rsid w:val="004754CA"/>
    <w:rsid w:val="00476027"/>
    <w:rsid w:val="004771C9"/>
    <w:rsid w:val="004800E6"/>
    <w:rsid w:val="00481300"/>
    <w:rsid w:val="004819B5"/>
    <w:rsid w:val="0048219E"/>
    <w:rsid w:val="0048244B"/>
    <w:rsid w:val="0048316A"/>
    <w:rsid w:val="00483870"/>
    <w:rsid w:val="00483C35"/>
    <w:rsid w:val="00484FF4"/>
    <w:rsid w:val="00485053"/>
    <w:rsid w:val="0048531F"/>
    <w:rsid w:val="00485FDE"/>
    <w:rsid w:val="00486D85"/>
    <w:rsid w:val="004911EC"/>
    <w:rsid w:val="0049141E"/>
    <w:rsid w:val="00492672"/>
    <w:rsid w:val="0049303F"/>
    <w:rsid w:val="00493717"/>
    <w:rsid w:val="004943DF"/>
    <w:rsid w:val="00494498"/>
    <w:rsid w:val="0049501D"/>
    <w:rsid w:val="0049595F"/>
    <w:rsid w:val="00497258"/>
    <w:rsid w:val="0049771B"/>
    <w:rsid w:val="004A042D"/>
    <w:rsid w:val="004A0AAF"/>
    <w:rsid w:val="004A140C"/>
    <w:rsid w:val="004A1539"/>
    <w:rsid w:val="004A2C4C"/>
    <w:rsid w:val="004A3ACA"/>
    <w:rsid w:val="004A476B"/>
    <w:rsid w:val="004A5D11"/>
    <w:rsid w:val="004A6322"/>
    <w:rsid w:val="004A723A"/>
    <w:rsid w:val="004A7345"/>
    <w:rsid w:val="004B07CE"/>
    <w:rsid w:val="004B1674"/>
    <w:rsid w:val="004B1EB2"/>
    <w:rsid w:val="004B23C2"/>
    <w:rsid w:val="004B2667"/>
    <w:rsid w:val="004B2C03"/>
    <w:rsid w:val="004B3282"/>
    <w:rsid w:val="004B3BD7"/>
    <w:rsid w:val="004B4534"/>
    <w:rsid w:val="004B5061"/>
    <w:rsid w:val="004B532F"/>
    <w:rsid w:val="004B6E71"/>
    <w:rsid w:val="004B6FF6"/>
    <w:rsid w:val="004B70E6"/>
    <w:rsid w:val="004C186C"/>
    <w:rsid w:val="004C23D7"/>
    <w:rsid w:val="004C271F"/>
    <w:rsid w:val="004C4361"/>
    <w:rsid w:val="004C436E"/>
    <w:rsid w:val="004C4FE4"/>
    <w:rsid w:val="004C56E7"/>
    <w:rsid w:val="004C61B7"/>
    <w:rsid w:val="004C6551"/>
    <w:rsid w:val="004C65E9"/>
    <w:rsid w:val="004C69EE"/>
    <w:rsid w:val="004C7193"/>
    <w:rsid w:val="004D02BE"/>
    <w:rsid w:val="004D1784"/>
    <w:rsid w:val="004D236A"/>
    <w:rsid w:val="004D2C85"/>
    <w:rsid w:val="004D339C"/>
    <w:rsid w:val="004D36C1"/>
    <w:rsid w:val="004D4A15"/>
    <w:rsid w:val="004D57C9"/>
    <w:rsid w:val="004D7349"/>
    <w:rsid w:val="004D784D"/>
    <w:rsid w:val="004D7ADB"/>
    <w:rsid w:val="004E0710"/>
    <w:rsid w:val="004E1777"/>
    <w:rsid w:val="004E1915"/>
    <w:rsid w:val="004E1F96"/>
    <w:rsid w:val="004E249C"/>
    <w:rsid w:val="004E2692"/>
    <w:rsid w:val="004E2967"/>
    <w:rsid w:val="004E31BC"/>
    <w:rsid w:val="004E6083"/>
    <w:rsid w:val="004E6270"/>
    <w:rsid w:val="004E7403"/>
    <w:rsid w:val="004E7C34"/>
    <w:rsid w:val="004F0D0B"/>
    <w:rsid w:val="004F0D1C"/>
    <w:rsid w:val="004F0D46"/>
    <w:rsid w:val="004F1149"/>
    <w:rsid w:val="004F2C9F"/>
    <w:rsid w:val="004F31B6"/>
    <w:rsid w:val="004F3895"/>
    <w:rsid w:val="004F3F5B"/>
    <w:rsid w:val="004F4E34"/>
    <w:rsid w:val="004F5C02"/>
    <w:rsid w:val="004F6CD7"/>
    <w:rsid w:val="004F71DB"/>
    <w:rsid w:val="004F7393"/>
    <w:rsid w:val="004F7B57"/>
    <w:rsid w:val="005003A5"/>
    <w:rsid w:val="005012BE"/>
    <w:rsid w:val="005017E2"/>
    <w:rsid w:val="00503330"/>
    <w:rsid w:val="00503BFB"/>
    <w:rsid w:val="00504F78"/>
    <w:rsid w:val="00505161"/>
    <w:rsid w:val="005054A5"/>
    <w:rsid w:val="00505A2C"/>
    <w:rsid w:val="00505B9D"/>
    <w:rsid w:val="005063A3"/>
    <w:rsid w:val="00507A88"/>
    <w:rsid w:val="0051147C"/>
    <w:rsid w:val="005123AC"/>
    <w:rsid w:val="00512556"/>
    <w:rsid w:val="005135BF"/>
    <w:rsid w:val="00513BEF"/>
    <w:rsid w:val="00513DFD"/>
    <w:rsid w:val="00514304"/>
    <w:rsid w:val="005144AE"/>
    <w:rsid w:val="00514C44"/>
    <w:rsid w:val="00514F1C"/>
    <w:rsid w:val="00514F82"/>
    <w:rsid w:val="00515B8F"/>
    <w:rsid w:val="005168AB"/>
    <w:rsid w:val="00516E4C"/>
    <w:rsid w:val="00516F2E"/>
    <w:rsid w:val="00520684"/>
    <w:rsid w:val="00522D4B"/>
    <w:rsid w:val="0052304C"/>
    <w:rsid w:val="005239FC"/>
    <w:rsid w:val="00524AEC"/>
    <w:rsid w:val="00525302"/>
    <w:rsid w:val="0052538C"/>
    <w:rsid w:val="00525940"/>
    <w:rsid w:val="00527005"/>
    <w:rsid w:val="0052714F"/>
    <w:rsid w:val="00530AA7"/>
    <w:rsid w:val="00531A00"/>
    <w:rsid w:val="005323F3"/>
    <w:rsid w:val="00532E62"/>
    <w:rsid w:val="0053317E"/>
    <w:rsid w:val="00534748"/>
    <w:rsid w:val="005347D5"/>
    <w:rsid w:val="00534E31"/>
    <w:rsid w:val="00534F66"/>
    <w:rsid w:val="0053539B"/>
    <w:rsid w:val="005353B5"/>
    <w:rsid w:val="005353D9"/>
    <w:rsid w:val="00537AB5"/>
    <w:rsid w:val="00540115"/>
    <w:rsid w:val="005418DB"/>
    <w:rsid w:val="00543823"/>
    <w:rsid w:val="00543CE1"/>
    <w:rsid w:val="00543F50"/>
    <w:rsid w:val="005443F8"/>
    <w:rsid w:val="00544A30"/>
    <w:rsid w:val="00547B5B"/>
    <w:rsid w:val="005508DF"/>
    <w:rsid w:val="00551FEF"/>
    <w:rsid w:val="00553F32"/>
    <w:rsid w:val="005540A4"/>
    <w:rsid w:val="00554C39"/>
    <w:rsid w:val="00554DE9"/>
    <w:rsid w:val="005561A9"/>
    <w:rsid w:val="00557236"/>
    <w:rsid w:val="00557395"/>
    <w:rsid w:val="00557A9C"/>
    <w:rsid w:val="00560655"/>
    <w:rsid w:val="00560DC3"/>
    <w:rsid w:val="00561255"/>
    <w:rsid w:val="0056160D"/>
    <w:rsid w:val="005617EF"/>
    <w:rsid w:val="0056193B"/>
    <w:rsid w:val="00561F78"/>
    <w:rsid w:val="00562544"/>
    <w:rsid w:val="0056478C"/>
    <w:rsid w:val="00564D98"/>
    <w:rsid w:val="005655B4"/>
    <w:rsid w:val="00566117"/>
    <w:rsid w:val="00566493"/>
    <w:rsid w:val="00566DED"/>
    <w:rsid w:val="005672E7"/>
    <w:rsid w:val="0057403C"/>
    <w:rsid w:val="0057589A"/>
    <w:rsid w:val="00575B76"/>
    <w:rsid w:val="0057634E"/>
    <w:rsid w:val="00576E6F"/>
    <w:rsid w:val="005776CF"/>
    <w:rsid w:val="0057776B"/>
    <w:rsid w:val="00580280"/>
    <w:rsid w:val="005815D8"/>
    <w:rsid w:val="00581B1E"/>
    <w:rsid w:val="0058204C"/>
    <w:rsid w:val="00582510"/>
    <w:rsid w:val="005830F2"/>
    <w:rsid w:val="005833A7"/>
    <w:rsid w:val="005836DC"/>
    <w:rsid w:val="00585E99"/>
    <w:rsid w:val="00586484"/>
    <w:rsid w:val="00586639"/>
    <w:rsid w:val="00587467"/>
    <w:rsid w:val="0058772C"/>
    <w:rsid w:val="00590138"/>
    <w:rsid w:val="00590E04"/>
    <w:rsid w:val="00591591"/>
    <w:rsid w:val="00593399"/>
    <w:rsid w:val="00593668"/>
    <w:rsid w:val="00593790"/>
    <w:rsid w:val="005939AA"/>
    <w:rsid w:val="005951A1"/>
    <w:rsid w:val="00595444"/>
    <w:rsid w:val="005967FA"/>
    <w:rsid w:val="005A06E5"/>
    <w:rsid w:val="005A0AD0"/>
    <w:rsid w:val="005A4472"/>
    <w:rsid w:val="005A6535"/>
    <w:rsid w:val="005A746F"/>
    <w:rsid w:val="005B0950"/>
    <w:rsid w:val="005B0F1E"/>
    <w:rsid w:val="005B197B"/>
    <w:rsid w:val="005B1985"/>
    <w:rsid w:val="005B2C02"/>
    <w:rsid w:val="005B3675"/>
    <w:rsid w:val="005B4824"/>
    <w:rsid w:val="005B60A0"/>
    <w:rsid w:val="005B6827"/>
    <w:rsid w:val="005B68A3"/>
    <w:rsid w:val="005C0059"/>
    <w:rsid w:val="005C0728"/>
    <w:rsid w:val="005C159B"/>
    <w:rsid w:val="005C34AA"/>
    <w:rsid w:val="005C3DCB"/>
    <w:rsid w:val="005C49F7"/>
    <w:rsid w:val="005C4F7D"/>
    <w:rsid w:val="005C693C"/>
    <w:rsid w:val="005C7FBD"/>
    <w:rsid w:val="005D0800"/>
    <w:rsid w:val="005D09A4"/>
    <w:rsid w:val="005D149E"/>
    <w:rsid w:val="005D1E77"/>
    <w:rsid w:val="005D1F4A"/>
    <w:rsid w:val="005D33F3"/>
    <w:rsid w:val="005D3667"/>
    <w:rsid w:val="005D499C"/>
    <w:rsid w:val="005D549A"/>
    <w:rsid w:val="005D75BE"/>
    <w:rsid w:val="005D7E25"/>
    <w:rsid w:val="005E0CAB"/>
    <w:rsid w:val="005E1333"/>
    <w:rsid w:val="005E1877"/>
    <w:rsid w:val="005E2124"/>
    <w:rsid w:val="005E252E"/>
    <w:rsid w:val="005E27BA"/>
    <w:rsid w:val="005E2B8F"/>
    <w:rsid w:val="005E2C47"/>
    <w:rsid w:val="005E2DA0"/>
    <w:rsid w:val="005E4963"/>
    <w:rsid w:val="005E4BF2"/>
    <w:rsid w:val="005E4C6F"/>
    <w:rsid w:val="005E5A17"/>
    <w:rsid w:val="005E686D"/>
    <w:rsid w:val="005E74A2"/>
    <w:rsid w:val="005E78C6"/>
    <w:rsid w:val="005E7BE9"/>
    <w:rsid w:val="005F063F"/>
    <w:rsid w:val="005F07DE"/>
    <w:rsid w:val="005F0A48"/>
    <w:rsid w:val="005F21EA"/>
    <w:rsid w:val="005F4AB3"/>
    <w:rsid w:val="005F5282"/>
    <w:rsid w:val="005F529B"/>
    <w:rsid w:val="005F53CF"/>
    <w:rsid w:val="005F55E6"/>
    <w:rsid w:val="005F63FB"/>
    <w:rsid w:val="005F649F"/>
    <w:rsid w:val="005F6593"/>
    <w:rsid w:val="005F661E"/>
    <w:rsid w:val="0060151E"/>
    <w:rsid w:val="00601753"/>
    <w:rsid w:val="00601F21"/>
    <w:rsid w:val="006020A8"/>
    <w:rsid w:val="00602822"/>
    <w:rsid w:val="006037DE"/>
    <w:rsid w:val="00603EA1"/>
    <w:rsid w:val="00605C95"/>
    <w:rsid w:val="00607ECA"/>
    <w:rsid w:val="00610017"/>
    <w:rsid w:val="00610233"/>
    <w:rsid w:val="006104C9"/>
    <w:rsid w:val="006110E5"/>
    <w:rsid w:val="00611512"/>
    <w:rsid w:val="006118EF"/>
    <w:rsid w:val="00611A13"/>
    <w:rsid w:val="00612329"/>
    <w:rsid w:val="00612917"/>
    <w:rsid w:val="00613142"/>
    <w:rsid w:val="006138BC"/>
    <w:rsid w:val="006152E4"/>
    <w:rsid w:val="006158C6"/>
    <w:rsid w:val="00615F98"/>
    <w:rsid w:val="00617099"/>
    <w:rsid w:val="006172A8"/>
    <w:rsid w:val="00617704"/>
    <w:rsid w:val="00617A5B"/>
    <w:rsid w:val="006222D3"/>
    <w:rsid w:val="00623309"/>
    <w:rsid w:val="00625D16"/>
    <w:rsid w:val="00626078"/>
    <w:rsid w:val="006275F6"/>
    <w:rsid w:val="00627C4E"/>
    <w:rsid w:val="0063058F"/>
    <w:rsid w:val="0063096C"/>
    <w:rsid w:val="00631ED2"/>
    <w:rsid w:val="00631EE9"/>
    <w:rsid w:val="00631FA8"/>
    <w:rsid w:val="00632492"/>
    <w:rsid w:val="0063310D"/>
    <w:rsid w:val="00633516"/>
    <w:rsid w:val="006359A8"/>
    <w:rsid w:val="00636F3B"/>
    <w:rsid w:val="006370C9"/>
    <w:rsid w:val="00637ABD"/>
    <w:rsid w:val="00637BE2"/>
    <w:rsid w:val="00641169"/>
    <w:rsid w:val="00643356"/>
    <w:rsid w:val="006448E0"/>
    <w:rsid w:val="00645C0F"/>
    <w:rsid w:val="00645F6A"/>
    <w:rsid w:val="00647197"/>
    <w:rsid w:val="00651C48"/>
    <w:rsid w:val="00652F7C"/>
    <w:rsid w:val="00653394"/>
    <w:rsid w:val="00654251"/>
    <w:rsid w:val="006544B5"/>
    <w:rsid w:val="0065664F"/>
    <w:rsid w:val="00657314"/>
    <w:rsid w:val="006576E5"/>
    <w:rsid w:val="0066030B"/>
    <w:rsid w:val="00660A22"/>
    <w:rsid w:val="00660DC2"/>
    <w:rsid w:val="00661031"/>
    <w:rsid w:val="006613A7"/>
    <w:rsid w:val="0066157E"/>
    <w:rsid w:val="006624CB"/>
    <w:rsid w:val="00663375"/>
    <w:rsid w:val="00663403"/>
    <w:rsid w:val="00664076"/>
    <w:rsid w:val="006642AF"/>
    <w:rsid w:val="00664AA7"/>
    <w:rsid w:val="00665CBB"/>
    <w:rsid w:val="00665EEC"/>
    <w:rsid w:val="00674D07"/>
    <w:rsid w:val="00674E1D"/>
    <w:rsid w:val="006752B2"/>
    <w:rsid w:val="00676E5A"/>
    <w:rsid w:val="00677DFB"/>
    <w:rsid w:val="00677FE9"/>
    <w:rsid w:val="00680FFE"/>
    <w:rsid w:val="006816F1"/>
    <w:rsid w:val="00682C51"/>
    <w:rsid w:val="00682EAA"/>
    <w:rsid w:val="00684640"/>
    <w:rsid w:val="00684857"/>
    <w:rsid w:val="00684B0E"/>
    <w:rsid w:val="00684CBB"/>
    <w:rsid w:val="00684CC0"/>
    <w:rsid w:val="006861FB"/>
    <w:rsid w:val="0068683C"/>
    <w:rsid w:val="00686A95"/>
    <w:rsid w:val="00686AEF"/>
    <w:rsid w:val="00686CCA"/>
    <w:rsid w:val="00687CDB"/>
    <w:rsid w:val="006901B3"/>
    <w:rsid w:val="0069026D"/>
    <w:rsid w:val="00690B58"/>
    <w:rsid w:val="00690D66"/>
    <w:rsid w:val="00691036"/>
    <w:rsid w:val="006917B5"/>
    <w:rsid w:val="00692B43"/>
    <w:rsid w:val="00693B57"/>
    <w:rsid w:val="00694D88"/>
    <w:rsid w:val="006959AE"/>
    <w:rsid w:val="00696B26"/>
    <w:rsid w:val="00697033"/>
    <w:rsid w:val="006974D2"/>
    <w:rsid w:val="006A06B3"/>
    <w:rsid w:val="006A0827"/>
    <w:rsid w:val="006A1476"/>
    <w:rsid w:val="006A197B"/>
    <w:rsid w:val="006A217C"/>
    <w:rsid w:val="006A2765"/>
    <w:rsid w:val="006A364F"/>
    <w:rsid w:val="006A437E"/>
    <w:rsid w:val="006A7596"/>
    <w:rsid w:val="006B0BB1"/>
    <w:rsid w:val="006B0FF2"/>
    <w:rsid w:val="006B11DE"/>
    <w:rsid w:val="006B1C87"/>
    <w:rsid w:val="006B1F12"/>
    <w:rsid w:val="006B32AD"/>
    <w:rsid w:val="006B36CC"/>
    <w:rsid w:val="006B658D"/>
    <w:rsid w:val="006C14F8"/>
    <w:rsid w:val="006C1CEB"/>
    <w:rsid w:val="006C1F0C"/>
    <w:rsid w:val="006C254A"/>
    <w:rsid w:val="006C383C"/>
    <w:rsid w:val="006C3B63"/>
    <w:rsid w:val="006C4AC7"/>
    <w:rsid w:val="006C4B80"/>
    <w:rsid w:val="006C4BE7"/>
    <w:rsid w:val="006C6E6D"/>
    <w:rsid w:val="006C7774"/>
    <w:rsid w:val="006C7A44"/>
    <w:rsid w:val="006D172C"/>
    <w:rsid w:val="006D18A1"/>
    <w:rsid w:val="006D293A"/>
    <w:rsid w:val="006D2ABB"/>
    <w:rsid w:val="006D35D1"/>
    <w:rsid w:val="006D3F49"/>
    <w:rsid w:val="006D4BED"/>
    <w:rsid w:val="006D4D7C"/>
    <w:rsid w:val="006D50CE"/>
    <w:rsid w:val="006D5216"/>
    <w:rsid w:val="006D5A6E"/>
    <w:rsid w:val="006D7E16"/>
    <w:rsid w:val="006E01FC"/>
    <w:rsid w:val="006E0971"/>
    <w:rsid w:val="006E0D9A"/>
    <w:rsid w:val="006E2045"/>
    <w:rsid w:val="006E2A72"/>
    <w:rsid w:val="006E2E2E"/>
    <w:rsid w:val="006E40F7"/>
    <w:rsid w:val="006E488F"/>
    <w:rsid w:val="006E6656"/>
    <w:rsid w:val="006E7D6B"/>
    <w:rsid w:val="006F1EEA"/>
    <w:rsid w:val="006F2D08"/>
    <w:rsid w:val="006F33EC"/>
    <w:rsid w:val="006F4A85"/>
    <w:rsid w:val="006F540C"/>
    <w:rsid w:val="006F7C59"/>
    <w:rsid w:val="007008C5"/>
    <w:rsid w:val="00700DE7"/>
    <w:rsid w:val="00701084"/>
    <w:rsid w:val="0070199E"/>
    <w:rsid w:val="00702B68"/>
    <w:rsid w:val="00703FDF"/>
    <w:rsid w:val="0070412C"/>
    <w:rsid w:val="00704765"/>
    <w:rsid w:val="00704B25"/>
    <w:rsid w:val="00704E36"/>
    <w:rsid w:val="007057D2"/>
    <w:rsid w:val="0070588F"/>
    <w:rsid w:val="00705C78"/>
    <w:rsid w:val="00705FB4"/>
    <w:rsid w:val="00706236"/>
    <w:rsid w:val="00707CA8"/>
    <w:rsid w:val="007114A7"/>
    <w:rsid w:val="00711688"/>
    <w:rsid w:val="007118D3"/>
    <w:rsid w:val="0071222E"/>
    <w:rsid w:val="0071240A"/>
    <w:rsid w:val="00712938"/>
    <w:rsid w:val="00713B87"/>
    <w:rsid w:val="007147A5"/>
    <w:rsid w:val="00714A4E"/>
    <w:rsid w:val="00714B0E"/>
    <w:rsid w:val="00714DC9"/>
    <w:rsid w:val="00715464"/>
    <w:rsid w:val="007169D6"/>
    <w:rsid w:val="007179BD"/>
    <w:rsid w:val="007210CD"/>
    <w:rsid w:val="00721844"/>
    <w:rsid w:val="00721B09"/>
    <w:rsid w:val="0072273A"/>
    <w:rsid w:val="00722997"/>
    <w:rsid w:val="00722C32"/>
    <w:rsid w:val="00722DFB"/>
    <w:rsid w:val="007237E6"/>
    <w:rsid w:val="00723C51"/>
    <w:rsid w:val="00723C97"/>
    <w:rsid w:val="00723C9D"/>
    <w:rsid w:val="00723FB8"/>
    <w:rsid w:val="00724A2F"/>
    <w:rsid w:val="007263F1"/>
    <w:rsid w:val="0072650C"/>
    <w:rsid w:val="00726F51"/>
    <w:rsid w:val="00727C86"/>
    <w:rsid w:val="00727D28"/>
    <w:rsid w:val="0073022E"/>
    <w:rsid w:val="0073077D"/>
    <w:rsid w:val="0073093E"/>
    <w:rsid w:val="0073097C"/>
    <w:rsid w:val="00730B93"/>
    <w:rsid w:val="00732352"/>
    <w:rsid w:val="007341BA"/>
    <w:rsid w:val="00734E92"/>
    <w:rsid w:val="007353D9"/>
    <w:rsid w:val="00735550"/>
    <w:rsid w:val="007369BD"/>
    <w:rsid w:val="0073728F"/>
    <w:rsid w:val="0073779E"/>
    <w:rsid w:val="00737E64"/>
    <w:rsid w:val="0074000F"/>
    <w:rsid w:val="00740E83"/>
    <w:rsid w:val="00741EF6"/>
    <w:rsid w:val="00742CED"/>
    <w:rsid w:val="0074328F"/>
    <w:rsid w:val="00743C6C"/>
    <w:rsid w:val="00744029"/>
    <w:rsid w:val="0074402C"/>
    <w:rsid w:val="00746137"/>
    <w:rsid w:val="00746C9F"/>
    <w:rsid w:val="0074768D"/>
    <w:rsid w:val="00750AB1"/>
    <w:rsid w:val="00750E9C"/>
    <w:rsid w:val="00751252"/>
    <w:rsid w:val="00751CA1"/>
    <w:rsid w:val="00751D8A"/>
    <w:rsid w:val="007523B3"/>
    <w:rsid w:val="00752B2B"/>
    <w:rsid w:val="0075393E"/>
    <w:rsid w:val="00754CCC"/>
    <w:rsid w:val="007556D7"/>
    <w:rsid w:val="007560D1"/>
    <w:rsid w:val="007570B8"/>
    <w:rsid w:val="0076027E"/>
    <w:rsid w:val="0076076B"/>
    <w:rsid w:val="00760F00"/>
    <w:rsid w:val="007621DF"/>
    <w:rsid w:val="007622D6"/>
    <w:rsid w:val="00762825"/>
    <w:rsid w:val="00763175"/>
    <w:rsid w:val="00763521"/>
    <w:rsid w:val="00764491"/>
    <w:rsid w:val="00764B8C"/>
    <w:rsid w:val="00767C8B"/>
    <w:rsid w:val="00770331"/>
    <w:rsid w:val="00771866"/>
    <w:rsid w:val="00772DA9"/>
    <w:rsid w:val="00774281"/>
    <w:rsid w:val="007744C5"/>
    <w:rsid w:val="00774A3E"/>
    <w:rsid w:val="00775CD2"/>
    <w:rsid w:val="00776154"/>
    <w:rsid w:val="00776177"/>
    <w:rsid w:val="007765B2"/>
    <w:rsid w:val="00776ACC"/>
    <w:rsid w:val="00777135"/>
    <w:rsid w:val="00777407"/>
    <w:rsid w:val="00780AAF"/>
    <w:rsid w:val="007818F0"/>
    <w:rsid w:val="00783B46"/>
    <w:rsid w:val="00783CC3"/>
    <w:rsid w:val="00783F70"/>
    <w:rsid w:val="007861C2"/>
    <w:rsid w:val="00790071"/>
    <w:rsid w:val="007907F7"/>
    <w:rsid w:val="00791D5A"/>
    <w:rsid w:val="007924B9"/>
    <w:rsid w:val="0079250B"/>
    <w:rsid w:val="007928CF"/>
    <w:rsid w:val="00792945"/>
    <w:rsid w:val="00792C19"/>
    <w:rsid w:val="00792CEB"/>
    <w:rsid w:val="007938DF"/>
    <w:rsid w:val="00795DB8"/>
    <w:rsid w:val="007960C8"/>
    <w:rsid w:val="0079786C"/>
    <w:rsid w:val="00797A17"/>
    <w:rsid w:val="007A1090"/>
    <w:rsid w:val="007A1D7A"/>
    <w:rsid w:val="007A25DE"/>
    <w:rsid w:val="007A2C8C"/>
    <w:rsid w:val="007A2F1C"/>
    <w:rsid w:val="007A2FD4"/>
    <w:rsid w:val="007A3BA2"/>
    <w:rsid w:val="007A3D8A"/>
    <w:rsid w:val="007A5D74"/>
    <w:rsid w:val="007A6564"/>
    <w:rsid w:val="007B013C"/>
    <w:rsid w:val="007B252A"/>
    <w:rsid w:val="007B2563"/>
    <w:rsid w:val="007B2C8F"/>
    <w:rsid w:val="007B3A23"/>
    <w:rsid w:val="007B3F26"/>
    <w:rsid w:val="007B4626"/>
    <w:rsid w:val="007B6538"/>
    <w:rsid w:val="007B68DD"/>
    <w:rsid w:val="007B6BCA"/>
    <w:rsid w:val="007C0B31"/>
    <w:rsid w:val="007C0C92"/>
    <w:rsid w:val="007C0FEB"/>
    <w:rsid w:val="007C11C7"/>
    <w:rsid w:val="007C1235"/>
    <w:rsid w:val="007C14BA"/>
    <w:rsid w:val="007C1715"/>
    <w:rsid w:val="007C2ACA"/>
    <w:rsid w:val="007C46BE"/>
    <w:rsid w:val="007C5499"/>
    <w:rsid w:val="007C6043"/>
    <w:rsid w:val="007C63A7"/>
    <w:rsid w:val="007C6737"/>
    <w:rsid w:val="007C6B9E"/>
    <w:rsid w:val="007C6F21"/>
    <w:rsid w:val="007C727D"/>
    <w:rsid w:val="007D04DF"/>
    <w:rsid w:val="007D05E7"/>
    <w:rsid w:val="007D1478"/>
    <w:rsid w:val="007D14FE"/>
    <w:rsid w:val="007D2570"/>
    <w:rsid w:val="007D37CC"/>
    <w:rsid w:val="007D3E79"/>
    <w:rsid w:val="007D3F97"/>
    <w:rsid w:val="007D444B"/>
    <w:rsid w:val="007D449C"/>
    <w:rsid w:val="007D4999"/>
    <w:rsid w:val="007D5400"/>
    <w:rsid w:val="007D5590"/>
    <w:rsid w:val="007D68AA"/>
    <w:rsid w:val="007D69CB"/>
    <w:rsid w:val="007E0869"/>
    <w:rsid w:val="007E1567"/>
    <w:rsid w:val="007E1568"/>
    <w:rsid w:val="007E2672"/>
    <w:rsid w:val="007E4123"/>
    <w:rsid w:val="007E48B0"/>
    <w:rsid w:val="007E5003"/>
    <w:rsid w:val="007E5C9B"/>
    <w:rsid w:val="007E65BD"/>
    <w:rsid w:val="007E68F7"/>
    <w:rsid w:val="007E7D06"/>
    <w:rsid w:val="007F0B03"/>
    <w:rsid w:val="007F0DC0"/>
    <w:rsid w:val="007F0EBB"/>
    <w:rsid w:val="007F13FC"/>
    <w:rsid w:val="007F1888"/>
    <w:rsid w:val="007F1FD1"/>
    <w:rsid w:val="007F33C4"/>
    <w:rsid w:val="007F35A4"/>
    <w:rsid w:val="007F3F4D"/>
    <w:rsid w:val="007F44CC"/>
    <w:rsid w:val="007F52D0"/>
    <w:rsid w:val="007F54EA"/>
    <w:rsid w:val="007F558D"/>
    <w:rsid w:val="007F559E"/>
    <w:rsid w:val="007F750A"/>
    <w:rsid w:val="007F7DBC"/>
    <w:rsid w:val="008008C0"/>
    <w:rsid w:val="00800DB4"/>
    <w:rsid w:val="00800DE4"/>
    <w:rsid w:val="0080243A"/>
    <w:rsid w:val="00803B05"/>
    <w:rsid w:val="00803D14"/>
    <w:rsid w:val="0080663C"/>
    <w:rsid w:val="00807428"/>
    <w:rsid w:val="00807712"/>
    <w:rsid w:val="0081209A"/>
    <w:rsid w:val="008121E3"/>
    <w:rsid w:val="008137C9"/>
    <w:rsid w:val="00813D78"/>
    <w:rsid w:val="00814FE1"/>
    <w:rsid w:val="00815297"/>
    <w:rsid w:val="00815423"/>
    <w:rsid w:val="00816672"/>
    <w:rsid w:val="008174EF"/>
    <w:rsid w:val="0081750F"/>
    <w:rsid w:val="00821A3D"/>
    <w:rsid w:val="00823F91"/>
    <w:rsid w:val="0082514B"/>
    <w:rsid w:val="008258AE"/>
    <w:rsid w:val="00826491"/>
    <w:rsid w:val="00827839"/>
    <w:rsid w:val="008300EA"/>
    <w:rsid w:val="0083027E"/>
    <w:rsid w:val="008307C2"/>
    <w:rsid w:val="00830940"/>
    <w:rsid w:val="00830DFF"/>
    <w:rsid w:val="00830FEF"/>
    <w:rsid w:val="00831600"/>
    <w:rsid w:val="00831DAB"/>
    <w:rsid w:val="00832813"/>
    <w:rsid w:val="00832FE5"/>
    <w:rsid w:val="0083588A"/>
    <w:rsid w:val="00835E7B"/>
    <w:rsid w:val="008366A6"/>
    <w:rsid w:val="00837CE4"/>
    <w:rsid w:val="00840400"/>
    <w:rsid w:val="008407EB"/>
    <w:rsid w:val="00840869"/>
    <w:rsid w:val="00841CAA"/>
    <w:rsid w:val="00842F48"/>
    <w:rsid w:val="00844126"/>
    <w:rsid w:val="0084506D"/>
    <w:rsid w:val="008452AD"/>
    <w:rsid w:val="00845D2F"/>
    <w:rsid w:val="008503A9"/>
    <w:rsid w:val="008518C9"/>
    <w:rsid w:val="0085212A"/>
    <w:rsid w:val="008524CC"/>
    <w:rsid w:val="00852D94"/>
    <w:rsid w:val="00853124"/>
    <w:rsid w:val="00853BA6"/>
    <w:rsid w:val="00853E66"/>
    <w:rsid w:val="008556F0"/>
    <w:rsid w:val="00857379"/>
    <w:rsid w:val="0086017C"/>
    <w:rsid w:val="008605CA"/>
    <w:rsid w:val="00861FFE"/>
    <w:rsid w:val="00862EB3"/>
    <w:rsid w:val="00863F4C"/>
    <w:rsid w:val="0086440F"/>
    <w:rsid w:val="00866343"/>
    <w:rsid w:val="0086665B"/>
    <w:rsid w:val="00866AD1"/>
    <w:rsid w:val="00867738"/>
    <w:rsid w:val="00870191"/>
    <w:rsid w:val="00870965"/>
    <w:rsid w:val="00871042"/>
    <w:rsid w:val="00871735"/>
    <w:rsid w:val="00871DE6"/>
    <w:rsid w:val="0087205F"/>
    <w:rsid w:val="0087208E"/>
    <w:rsid w:val="008727D0"/>
    <w:rsid w:val="00872A7F"/>
    <w:rsid w:val="00873F04"/>
    <w:rsid w:val="00874054"/>
    <w:rsid w:val="00874A38"/>
    <w:rsid w:val="008750F7"/>
    <w:rsid w:val="00876AC8"/>
    <w:rsid w:val="0087714B"/>
    <w:rsid w:val="00877DD5"/>
    <w:rsid w:val="008804E3"/>
    <w:rsid w:val="00881378"/>
    <w:rsid w:val="0088141B"/>
    <w:rsid w:val="00881BB6"/>
    <w:rsid w:val="00881EA8"/>
    <w:rsid w:val="00881FE4"/>
    <w:rsid w:val="00882580"/>
    <w:rsid w:val="008829E2"/>
    <w:rsid w:val="00882B96"/>
    <w:rsid w:val="00882EB1"/>
    <w:rsid w:val="0088349E"/>
    <w:rsid w:val="008834DF"/>
    <w:rsid w:val="0088603A"/>
    <w:rsid w:val="00886042"/>
    <w:rsid w:val="008861A9"/>
    <w:rsid w:val="00886449"/>
    <w:rsid w:val="008869D1"/>
    <w:rsid w:val="00886C2A"/>
    <w:rsid w:val="00886F5A"/>
    <w:rsid w:val="0088721E"/>
    <w:rsid w:val="00887275"/>
    <w:rsid w:val="008874B5"/>
    <w:rsid w:val="00890ED4"/>
    <w:rsid w:val="0089210E"/>
    <w:rsid w:val="00892518"/>
    <w:rsid w:val="008929FE"/>
    <w:rsid w:val="0089300F"/>
    <w:rsid w:val="00893060"/>
    <w:rsid w:val="00894192"/>
    <w:rsid w:val="0089420D"/>
    <w:rsid w:val="008948A0"/>
    <w:rsid w:val="00895168"/>
    <w:rsid w:val="008963F5"/>
    <w:rsid w:val="00896C47"/>
    <w:rsid w:val="00897471"/>
    <w:rsid w:val="00897885"/>
    <w:rsid w:val="00897ABF"/>
    <w:rsid w:val="00897B7D"/>
    <w:rsid w:val="008A05B4"/>
    <w:rsid w:val="008A21C9"/>
    <w:rsid w:val="008A3589"/>
    <w:rsid w:val="008A428C"/>
    <w:rsid w:val="008A499F"/>
    <w:rsid w:val="008A4DEA"/>
    <w:rsid w:val="008A5449"/>
    <w:rsid w:val="008A6009"/>
    <w:rsid w:val="008A726D"/>
    <w:rsid w:val="008A72C9"/>
    <w:rsid w:val="008A7D5D"/>
    <w:rsid w:val="008B00AF"/>
    <w:rsid w:val="008B1B17"/>
    <w:rsid w:val="008B1F94"/>
    <w:rsid w:val="008B3275"/>
    <w:rsid w:val="008B4FC0"/>
    <w:rsid w:val="008B4FFF"/>
    <w:rsid w:val="008B55DE"/>
    <w:rsid w:val="008B5C16"/>
    <w:rsid w:val="008B6155"/>
    <w:rsid w:val="008B6F76"/>
    <w:rsid w:val="008B7928"/>
    <w:rsid w:val="008B7BA7"/>
    <w:rsid w:val="008C055D"/>
    <w:rsid w:val="008C0BF3"/>
    <w:rsid w:val="008C1168"/>
    <w:rsid w:val="008C2DD7"/>
    <w:rsid w:val="008C32D4"/>
    <w:rsid w:val="008C4A18"/>
    <w:rsid w:val="008C4C6C"/>
    <w:rsid w:val="008C56D7"/>
    <w:rsid w:val="008C5C5E"/>
    <w:rsid w:val="008C6C4E"/>
    <w:rsid w:val="008C7500"/>
    <w:rsid w:val="008D12E8"/>
    <w:rsid w:val="008D1761"/>
    <w:rsid w:val="008D19DF"/>
    <w:rsid w:val="008D1BFC"/>
    <w:rsid w:val="008D260D"/>
    <w:rsid w:val="008D2826"/>
    <w:rsid w:val="008D3146"/>
    <w:rsid w:val="008D36EC"/>
    <w:rsid w:val="008D3BDA"/>
    <w:rsid w:val="008D4EEC"/>
    <w:rsid w:val="008D526A"/>
    <w:rsid w:val="008D5643"/>
    <w:rsid w:val="008D586E"/>
    <w:rsid w:val="008D5C6C"/>
    <w:rsid w:val="008D5F41"/>
    <w:rsid w:val="008D6121"/>
    <w:rsid w:val="008D741A"/>
    <w:rsid w:val="008D7CB2"/>
    <w:rsid w:val="008E05D6"/>
    <w:rsid w:val="008E13E4"/>
    <w:rsid w:val="008E1C70"/>
    <w:rsid w:val="008E389A"/>
    <w:rsid w:val="008E3CB2"/>
    <w:rsid w:val="008E447E"/>
    <w:rsid w:val="008E59CE"/>
    <w:rsid w:val="008E7DE7"/>
    <w:rsid w:val="008F0100"/>
    <w:rsid w:val="008F0538"/>
    <w:rsid w:val="008F0B5B"/>
    <w:rsid w:val="008F0E70"/>
    <w:rsid w:val="008F12B7"/>
    <w:rsid w:val="008F33C0"/>
    <w:rsid w:val="008F3733"/>
    <w:rsid w:val="008F4488"/>
    <w:rsid w:val="008F583F"/>
    <w:rsid w:val="008F5BCD"/>
    <w:rsid w:val="008F7519"/>
    <w:rsid w:val="009004B9"/>
    <w:rsid w:val="0090078F"/>
    <w:rsid w:val="00900814"/>
    <w:rsid w:val="00900BA1"/>
    <w:rsid w:val="00900EA6"/>
    <w:rsid w:val="00901905"/>
    <w:rsid w:val="00902A1F"/>
    <w:rsid w:val="00904461"/>
    <w:rsid w:val="0090457C"/>
    <w:rsid w:val="00906F59"/>
    <w:rsid w:val="009071A1"/>
    <w:rsid w:val="00907C6D"/>
    <w:rsid w:val="00907F25"/>
    <w:rsid w:val="00911188"/>
    <w:rsid w:val="00911790"/>
    <w:rsid w:val="009117FE"/>
    <w:rsid w:val="00911FB3"/>
    <w:rsid w:val="00912413"/>
    <w:rsid w:val="00913480"/>
    <w:rsid w:val="009142D1"/>
    <w:rsid w:val="009144D6"/>
    <w:rsid w:val="00914EB4"/>
    <w:rsid w:val="009150FA"/>
    <w:rsid w:val="00915994"/>
    <w:rsid w:val="00915FF6"/>
    <w:rsid w:val="009165C6"/>
    <w:rsid w:val="00916803"/>
    <w:rsid w:val="009169F7"/>
    <w:rsid w:val="0091742A"/>
    <w:rsid w:val="0091794D"/>
    <w:rsid w:val="0091797C"/>
    <w:rsid w:val="009202B6"/>
    <w:rsid w:val="00921CD4"/>
    <w:rsid w:val="00921E53"/>
    <w:rsid w:val="00923E65"/>
    <w:rsid w:val="00924365"/>
    <w:rsid w:val="00924BE4"/>
    <w:rsid w:val="00926A3F"/>
    <w:rsid w:val="00926E05"/>
    <w:rsid w:val="00927959"/>
    <w:rsid w:val="00927EFF"/>
    <w:rsid w:val="009318FE"/>
    <w:rsid w:val="00931A01"/>
    <w:rsid w:val="00933191"/>
    <w:rsid w:val="00934018"/>
    <w:rsid w:val="009340B7"/>
    <w:rsid w:val="0093437B"/>
    <w:rsid w:val="00934BEE"/>
    <w:rsid w:val="00934FC1"/>
    <w:rsid w:val="00935097"/>
    <w:rsid w:val="009354C7"/>
    <w:rsid w:val="009359D3"/>
    <w:rsid w:val="0093653F"/>
    <w:rsid w:val="0093789A"/>
    <w:rsid w:val="00937A62"/>
    <w:rsid w:val="00937E52"/>
    <w:rsid w:val="00937ECA"/>
    <w:rsid w:val="0094003F"/>
    <w:rsid w:val="009400DE"/>
    <w:rsid w:val="0094018C"/>
    <w:rsid w:val="00940382"/>
    <w:rsid w:val="00940703"/>
    <w:rsid w:val="00940E4C"/>
    <w:rsid w:val="00943327"/>
    <w:rsid w:val="0094381D"/>
    <w:rsid w:val="00944267"/>
    <w:rsid w:val="00945C90"/>
    <w:rsid w:val="009464F3"/>
    <w:rsid w:val="00946BAA"/>
    <w:rsid w:val="0094727D"/>
    <w:rsid w:val="0094762D"/>
    <w:rsid w:val="0095077B"/>
    <w:rsid w:val="0095196B"/>
    <w:rsid w:val="00952006"/>
    <w:rsid w:val="00954EE4"/>
    <w:rsid w:val="00955447"/>
    <w:rsid w:val="009566F9"/>
    <w:rsid w:val="00960415"/>
    <w:rsid w:val="009618D0"/>
    <w:rsid w:val="00961F3E"/>
    <w:rsid w:val="009620A1"/>
    <w:rsid w:val="0096401A"/>
    <w:rsid w:val="00964A81"/>
    <w:rsid w:val="00964B73"/>
    <w:rsid w:val="00964DBE"/>
    <w:rsid w:val="0096536D"/>
    <w:rsid w:val="009660E8"/>
    <w:rsid w:val="009661AA"/>
    <w:rsid w:val="00966912"/>
    <w:rsid w:val="00966D45"/>
    <w:rsid w:val="0096745F"/>
    <w:rsid w:val="00967A9A"/>
    <w:rsid w:val="00970165"/>
    <w:rsid w:val="00970182"/>
    <w:rsid w:val="009703F5"/>
    <w:rsid w:val="00970505"/>
    <w:rsid w:val="00971026"/>
    <w:rsid w:val="0097113C"/>
    <w:rsid w:val="009714DB"/>
    <w:rsid w:val="0097274C"/>
    <w:rsid w:val="00973598"/>
    <w:rsid w:val="009736FD"/>
    <w:rsid w:val="00974486"/>
    <w:rsid w:val="00974605"/>
    <w:rsid w:val="00974781"/>
    <w:rsid w:val="009756DA"/>
    <w:rsid w:val="0097665A"/>
    <w:rsid w:val="00977118"/>
    <w:rsid w:val="00977411"/>
    <w:rsid w:val="00977846"/>
    <w:rsid w:val="00977C56"/>
    <w:rsid w:val="00980897"/>
    <w:rsid w:val="00981180"/>
    <w:rsid w:val="00981677"/>
    <w:rsid w:val="0098230E"/>
    <w:rsid w:val="00982C14"/>
    <w:rsid w:val="00982EAC"/>
    <w:rsid w:val="00983DF7"/>
    <w:rsid w:val="009840D2"/>
    <w:rsid w:val="00985B8D"/>
    <w:rsid w:val="00986913"/>
    <w:rsid w:val="009870A0"/>
    <w:rsid w:val="009878CE"/>
    <w:rsid w:val="00987AF1"/>
    <w:rsid w:val="00987F81"/>
    <w:rsid w:val="00990597"/>
    <w:rsid w:val="00990863"/>
    <w:rsid w:val="009908AB"/>
    <w:rsid w:val="0099164E"/>
    <w:rsid w:val="009919D2"/>
    <w:rsid w:val="009922EB"/>
    <w:rsid w:val="00993957"/>
    <w:rsid w:val="00993E23"/>
    <w:rsid w:val="0099442C"/>
    <w:rsid w:val="009964B5"/>
    <w:rsid w:val="009965FB"/>
    <w:rsid w:val="00996874"/>
    <w:rsid w:val="00997FB6"/>
    <w:rsid w:val="009A151D"/>
    <w:rsid w:val="009A2112"/>
    <w:rsid w:val="009A2E83"/>
    <w:rsid w:val="009A2F24"/>
    <w:rsid w:val="009A301E"/>
    <w:rsid w:val="009A330F"/>
    <w:rsid w:val="009A36E9"/>
    <w:rsid w:val="009A37E6"/>
    <w:rsid w:val="009A5026"/>
    <w:rsid w:val="009A5A37"/>
    <w:rsid w:val="009A6805"/>
    <w:rsid w:val="009A6838"/>
    <w:rsid w:val="009A6956"/>
    <w:rsid w:val="009A6AEF"/>
    <w:rsid w:val="009A6BA3"/>
    <w:rsid w:val="009A6DEE"/>
    <w:rsid w:val="009A770D"/>
    <w:rsid w:val="009A7920"/>
    <w:rsid w:val="009B0263"/>
    <w:rsid w:val="009B139C"/>
    <w:rsid w:val="009B3033"/>
    <w:rsid w:val="009B33E7"/>
    <w:rsid w:val="009B4C94"/>
    <w:rsid w:val="009B4F24"/>
    <w:rsid w:val="009B54F4"/>
    <w:rsid w:val="009B688D"/>
    <w:rsid w:val="009B6D36"/>
    <w:rsid w:val="009B7718"/>
    <w:rsid w:val="009B7AF0"/>
    <w:rsid w:val="009B7F5F"/>
    <w:rsid w:val="009B7F6E"/>
    <w:rsid w:val="009C07B1"/>
    <w:rsid w:val="009C0DAD"/>
    <w:rsid w:val="009C2935"/>
    <w:rsid w:val="009C2EDA"/>
    <w:rsid w:val="009C366D"/>
    <w:rsid w:val="009C54FF"/>
    <w:rsid w:val="009C56C3"/>
    <w:rsid w:val="009C59F1"/>
    <w:rsid w:val="009C704D"/>
    <w:rsid w:val="009C7EFC"/>
    <w:rsid w:val="009D0A04"/>
    <w:rsid w:val="009D15CC"/>
    <w:rsid w:val="009D24D6"/>
    <w:rsid w:val="009D2B0C"/>
    <w:rsid w:val="009D3F96"/>
    <w:rsid w:val="009D42D5"/>
    <w:rsid w:val="009D4367"/>
    <w:rsid w:val="009D6CDA"/>
    <w:rsid w:val="009D7833"/>
    <w:rsid w:val="009D7DD4"/>
    <w:rsid w:val="009D7DD6"/>
    <w:rsid w:val="009E03CC"/>
    <w:rsid w:val="009E10EC"/>
    <w:rsid w:val="009E1383"/>
    <w:rsid w:val="009E147D"/>
    <w:rsid w:val="009E28E5"/>
    <w:rsid w:val="009E3724"/>
    <w:rsid w:val="009E5CDF"/>
    <w:rsid w:val="009E6425"/>
    <w:rsid w:val="009E65EB"/>
    <w:rsid w:val="009E77AA"/>
    <w:rsid w:val="009E7891"/>
    <w:rsid w:val="009F0D7F"/>
    <w:rsid w:val="009F0ECD"/>
    <w:rsid w:val="009F10AD"/>
    <w:rsid w:val="009F1AFA"/>
    <w:rsid w:val="009F1CFC"/>
    <w:rsid w:val="009F1D81"/>
    <w:rsid w:val="009F3E86"/>
    <w:rsid w:val="009F5160"/>
    <w:rsid w:val="009F55AE"/>
    <w:rsid w:val="009F57C6"/>
    <w:rsid w:val="009F58CC"/>
    <w:rsid w:val="009F616D"/>
    <w:rsid w:val="009F6782"/>
    <w:rsid w:val="009F6852"/>
    <w:rsid w:val="009F734F"/>
    <w:rsid w:val="009F7B84"/>
    <w:rsid w:val="00A005B2"/>
    <w:rsid w:val="00A008E0"/>
    <w:rsid w:val="00A01BC1"/>
    <w:rsid w:val="00A01FE4"/>
    <w:rsid w:val="00A02770"/>
    <w:rsid w:val="00A03876"/>
    <w:rsid w:val="00A03B15"/>
    <w:rsid w:val="00A05056"/>
    <w:rsid w:val="00A05287"/>
    <w:rsid w:val="00A05A51"/>
    <w:rsid w:val="00A05D14"/>
    <w:rsid w:val="00A06BD8"/>
    <w:rsid w:val="00A07F2A"/>
    <w:rsid w:val="00A105DB"/>
    <w:rsid w:val="00A108D0"/>
    <w:rsid w:val="00A11079"/>
    <w:rsid w:val="00A11AC8"/>
    <w:rsid w:val="00A124FF"/>
    <w:rsid w:val="00A14569"/>
    <w:rsid w:val="00A15352"/>
    <w:rsid w:val="00A1597A"/>
    <w:rsid w:val="00A17701"/>
    <w:rsid w:val="00A17928"/>
    <w:rsid w:val="00A20E0F"/>
    <w:rsid w:val="00A214F3"/>
    <w:rsid w:val="00A21832"/>
    <w:rsid w:val="00A21D4B"/>
    <w:rsid w:val="00A21D7A"/>
    <w:rsid w:val="00A23049"/>
    <w:rsid w:val="00A2409E"/>
    <w:rsid w:val="00A24668"/>
    <w:rsid w:val="00A26038"/>
    <w:rsid w:val="00A26769"/>
    <w:rsid w:val="00A26CCF"/>
    <w:rsid w:val="00A27C1A"/>
    <w:rsid w:val="00A27E39"/>
    <w:rsid w:val="00A30679"/>
    <w:rsid w:val="00A31F60"/>
    <w:rsid w:val="00A31FA0"/>
    <w:rsid w:val="00A3220B"/>
    <w:rsid w:val="00A3232D"/>
    <w:rsid w:val="00A32784"/>
    <w:rsid w:val="00A33A79"/>
    <w:rsid w:val="00A34ED8"/>
    <w:rsid w:val="00A35522"/>
    <w:rsid w:val="00A40CE2"/>
    <w:rsid w:val="00A41688"/>
    <w:rsid w:val="00A41A98"/>
    <w:rsid w:val="00A41CB8"/>
    <w:rsid w:val="00A421A2"/>
    <w:rsid w:val="00A42487"/>
    <w:rsid w:val="00A42FDB"/>
    <w:rsid w:val="00A4352C"/>
    <w:rsid w:val="00A43F42"/>
    <w:rsid w:val="00A44EB2"/>
    <w:rsid w:val="00A45672"/>
    <w:rsid w:val="00A456B2"/>
    <w:rsid w:val="00A456BE"/>
    <w:rsid w:val="00A46B3E"/>
    <w:rsid w:val="00A46ECD"/>
    <w:rsid w:val="00A472B7"/>
    <w:rsid w:val="00A47A18"/>
    <w:rsid w:val="00A50A75"/>
    <w:rsid w:val="00A51F35"/>
    <w:rsid w:val="00A53A14"/>
    <w:rsid w:val="00A5417C"/>
    <w:rsid w:val="00A54832"/>
    <w:rsid w:val="00A5521A"/>
    <w:rsid w:val="00A5610D"/>
    <w:rsid w:val="00A625FC"/>
    <w:rsid w:val="00A6270A"/>
    <w:rsid w:val="00A627E6"/>
    <w:rsid w:val="00A63516"/>
    <w:rsid w:val="00A63FD7"/>
    <w:rsid w:val="00A64243"/>
    <w:rsid w:val="00A64DD9"/>
    <w:rsid w:val="00A65359"/>
    <w:rsid w:val="00A65885"/>
    <w:rsid w:val="00A65E87"/>
    <w:rsid w:val="00A66940"/>
    <w:rsid w:val="00A66E61"/>
    <w:rsid w:val="00A70B89"/>
    <w:rsid w:val="00A70E84"/>
    <w:rsid w:val="00A71285"/>
    <w:rsid w:val="00A72051"/>
    <w:rsid w:val="00A7527C"/>
    <w:rsid w:val="00A75AF0"/>
    <w:rsid w:val="00A75D0D"/>
    <w:rsid w:val="00A76DA9"/>
    <w:rsid w:val="00A77933"/>
    <w:rsid w:val="00A805B8"/>
    <w:rsid w:val="00A832DC"/>
    <w:rsid w:val="00A83602"/>
    <w:rsid w:val="00A837C5"/>
    <w:rsid w:val="00A838B6"/>
    <w:rsid w:val="00A84732"/>
    <w:rsid w:val="00A86169"/>
    <w:rsid w:val="00A868DC"/>
    <w:rsid w:val="00A87004"/>
    <w:rsid w:val="00A87458"/>
    <w:rsid w:val="00A87746"/>
    <w:rsid w:val="00A900C7"/>
    <w:rsid w:val="00A9023F"/>
    <w:rsid w:val="00A90472"/>
    <w:rsid w:val="00A90A3E"/>
    <w:rsid w:val="00A92862"/>
    <w:rsid w:val="00A9294D"/>
    <w:rsid w:val="00A9297A"/>
    <w:rsid w:val="00A93960"/>
    <w:rsid w:val="00A941D6"/>
    <w:rsid w:val="00A943D7"/>
    <w:rsid w:val="00A94A0B"/>
    <w:rsid w:val="00A95802"/>
    <w:rsid w:val="00A959D7"/>
    <w:rsid w:val="00A96F6D"/>
    <w:rsid w:val="00A9765D"/>
    <w:rsid w:val="00A97781"/>
    <w:rsid w:val="00AA19C6"/>
    <w:rsid w:val="00AA2614"/>
    <w:rsid w:val="00AA292E"/>
    <w:rsid w:val="00AA38CD"/>
    <w:rsid w:val="00AA44DA"/>
    <w:rsid w:val="00AA4A1B"/>
    <w:rsid w:val="00AA56B0"/>
    <w:rsid w:val="00AA6951"/>
    <w:rsid w:val="00AA6C51"/>
    <w:rsid w:val="00AA6CE1"/>
    <w:rsid w:val="00AA6FF9"/>
    <w:rsid w:val="00AA7215"/>
    <w:rsid w:val="00AA73D4"/>
    <w:rsid w:val="00AA78FA"/>
    <w:rsid w:val="00AA7E01"/>
    <w:rsid w:val="00AB0034"/>
    <w:rsid w:val="00AB0D4C"/>
    <w:rsid w:val="00AB0F1A"/>
    <w:rsid w:val="00AB17AB"/>
    <w:rsid w:val="00AB2669"/>
    <w:rsid w:val="00AB3D44"/>
    <w:rsid w:val="00AB411A"/>
    <w:rsid w:val="00AB46D1"/>
    <w:rsid w:val="00AB4A2B"/>
    <w:rsid w:val="00AB5CE6"/>
    <w:rsid w:val="00AB5EA7"/>
    <w:rsid w:val="00AC05AE"/>
    <w:rsid w:val="00AC15A1"/>
    <w:rsid w:val="00AC2817"/>
    <w:rsid w:val="00AC2BA9"/>
    <w:rsid w:val="00AC39AB"/>
    <w:rsid w:val="00AC48B6"/>
    <w:rsid w:val="00AC49F1"/>
    <w:rsid w:val="00AC4D63"/>
    <w:rsid w:val="00AC501F"/>
    <w:rsid w:val="00AC5242"/>
    <w:rsid w:val="00AC58EE"/>
    <w:rsid w:val="00AC5D07"/>
    <w:rsid w:val="00AC6107"/>
    <w:rsid w:val="00AC6EAE"/>
    <w:rsid w:val="00AC7B80"/>
    <w:rsid w:val="00AC7D92"/>
    <w:rsid w:val="00AD0325"/>
    <w:rsid w:val="00AD05C8"/>
    <w:rsid w:val="00AD293A"/>
    <w:rsid w:val="00AD2AD0"/>
    <w:rsid w:val="00AD4F5D"/>
    <w:rsid w:val="00AD55AA"/>
    <w:rsid w:val="00AE0A66"/>
    <w:rsid w:val="00AE22C3"/>
    <w:rsid w:val="00AE3788"/>
    <w:rsid w:val="00AE3FF0"/>
    <w:rsid w:val="00AE401B"/>
    <w:rsid w:val="00AE5049"/>
    <w:rsid w:val="00AE5461"/>
    <w:rsid w:val="00AE5F17"/>
    <w:rsid w:val="00AE60C7"/>
    <w:rsid w:val="00AE651C"/>
    <w:rsid w:val="00AE68B5"/>
    <w:rsid w:val="00AE792D"/>
    <w:rsid w:val="00AE7E8A"/>
    <w:rsid w:val="00AF0C24"/>
    <w:rsid w:val="00AF1C00"/>
    <w:rsid w:val="00AF1D7D"/>
    <w:rsid w:val="00AF1F9A"/>
    <w:rsid w:val="00AF2818"/>
    <w:rsid w:val="00AF3CA3"/>
    <w:rsid w:val="00AF48CF"/>
    <w:rsid w:val="00AF4C28"/>
    <w:rsid w:val="00AF4E8B"/>
    <w:rsid w:val="00AF528E"/>
    <w:rsid w:val="00AF5CEF"/>
    <w:rsid w:val="00AF697E"/>
    <w:rsid w:val="00AF6A0D"/>
    <w:rsid w:val="00AF781C"/>
    <w:rsid w:val="00AF7891"/>
    <w:rsid w:val="00B0019D"/>
    <w:rsid w:val="00B00B1B"/>
    <w:rsid w:val="00B00B35"/>
    <w:rsid w:val="00B01922"/>
    <w:rsid w:val="00B02560"/>
    <w:rsid w:val="00B02D40"/>
    <w:rsid w:val="00B030B9"/>
    <w:rsid w:val="00B0445D"/>
    <w:rsid w:val="00B04C18"/>
    <w:rsid w:val="00B06428"/>
    <w:rsid w:val="00B06E8D"/>
    <w:rsid w:val="00B07434"/>
    <w:rsid w:val="00B07532"/>
    <w:rsid w:val="00B105E2"/>
    <w:rsid w:val="00B1150E"/>
    <w:rsid w:val="00B12130"/>
    <w:rsid w:val="00B12B8B"/>
    <w:rsid w:val="00B12C1A"/>
    <w:rsid w:val="00B14218"/>
    <w:rsid w:val="00B15F2C"/>
    <w:rsid w:val="00B15F39"/>
    <w:rsid w:val="00B167B8"/>
    <w:rsid w:val="00B16C84"/>
    <w:rsid w:val="00B200C0"/>
    <w:rsid w:val="00B2052E"/>
    <w:rsid w:val="00B2189F"/>
    <w:rsid w:val="00B218CD"/>
    <w:rsid w:val="00B218D7"/>
    <w:rsid w:val="00B21CE9"/>
    <w:rsid w:val="00B21D82"/>
    <w:rsid w:val="00B22F03"/>
    <w:rsid w:val="00B23418"/>
    <w:rsid w:val="00B25A12"/>
    <w:rsid w:val="00B26805"/>
    <w:rsid w:val="00B26BC7"/>
    <w:rsid w:val="00B26F58"/>
    <w:rsid w:val="00B27002"/>
    <w:rsid w:val="00B27511"/>
    <w:rsid w:val="00B30310"/>
    <w:rsid w:val="00B308DD"/>
    <w:rsid w:val="00B30B36"/>
    <w:rsid w:val="00B3153D"/>
    <w:rsid w:val="00B31B65"/>
    <w:rsid w:val="00B3220F"/>
    <w:rsid w:val="00B34769"/>
    <w:rsid w:val="00B35310"/>
    <w:rsid w:val="00B3620D"/>
    <w:rsid w:val="00B366FC"/>
    <w:rsid w:val="00B376D1"/>
    <w:rsid w:val="00B41159"/>
    <w:rsid w:val="00B41870"/>
    <w:rsid w:val="00B41BED"/>
    <w:rsid w:val="00B4219D"/>
    <w:rsid w:val="00B44CC1"/>
    <w:rsid w:val="00B45642"/>
    <w:rsid w:val="00B45F7A"/>
    <w:rsid w:val="00B4717E"/>
    <w:rsid w:val="00B47C33"/>
    <w:rsid w:val="00B5083B"/>
    <w:rsid w:val="00B50BB0"/>
    <w:rsid w:val="00B51031"/>
    <w:rsid w:val="00B513D5"/>
    <w:rsid w:val="00B519DA"/>
    <w:rsid w:val="00B52555"/>
    <w:rsid w:val="00B53108"/>
    <w:rsid w:val="00B5409E"/>
    <w:rsid w:val="00B54D00"/>
    <w:rsid w:val="00B5772B"/>
    <w:rsid w:val="00B6014E"/>
    <w:rsid w:val="00B603DB"/>
    <w:rsid w:val="00B60733"/>
    <w:rsid w:val="00B61974"/>
    <w:rsid w:val="00B61C44"/>
    <w:rsid w:val="00B62E8E"/>
    <w:rsid w:val="00B634A5"/>
    <w:rsid w:val="00B6441C"/>
    <w:rsid w:val="00B66190"/>
    <w:rsid w:val="00B67320"/>
    <w:rsid w:val="00B677F9"/>
    <w:rsid w:val="00B70709"/>
    <w:rsid w:val="00B707B9"/>
    <w:rsid w:val="00B713D6"/>
    <w:rsid w:val="00B7293E"/>
    <w:rsid w:val="00B72B1B"/>
    <w:rsid w:val="00B72E79"/>
    <w:rsid w:val="00B7333D"/>
    <w:rsid w:val="00B746F7"/>
    <w:rsid w:val="00B74B13"/>
    <w:rsid w:val="00B74FF3"/>
    <w:rsid w:val="00B765EB"/>
    <w:rsid w:val="00B76E5D"/>
    <w:rsid w:val="00B77BC1"/>
    <w:rsid w:val="00B8016F"/>
    <w:rsid w:val="00B80683"/>
    <w:rsid w:val="00B80999"/>
    <w:rsid w:val="00B81B22"/>
    <w:rsid w:val="00B81D32"/>
    <w:rsid w:val="00B8346B"/>
    <w:rsid w:val="00B837A6"/>
    <w:rsid w:val="00B8437A"/>
    <w:rsid w:val="00B84405"/>
    <w:rsid w:val="00B84493"/>
    <w:rsid w:val="00B8550B"/>
    <w:rsid w:val="00B85742"/>
    <w:rsid w:val="00B859F6"/>
    <w:rsid w:val="00B86496"/>
    <w:rsid w:val="00B86D20"/>
    <w:rsid w:val="00B87145"/>
    <w:rsid w:val="00B87BC6"/>
    <w:rsid w:val="00B923A8"/>
    <w:rsid w:val="00B945B3"/>
    <w:rsid w:val="00B946AA"/>
    <w:rsid w:val="00B947DB"/>
    <w:rsid w:val="00B94BB1"/>
    <w:rsid w:val="00B95CA5"/>
    <w:rsid w:val="00B96767"/>
    <w:rsid w:val="00B97225"/>
    <w:rsid w:val="00BA0A8C"/>
    <w:rsid w:val="00BA1B7E"/>
    <w:rsid w:val="00BA1D5B"/>
    <w:rsid w:val="00BA2EBA"/>
    <w:rsid w:val="00BA3668"/>
    <w:rsid w:val="00BA3FEE"/>
    <w:rsid w:val="00BA6D1D"/>
    <w:rsid w:val="00BA7009"/>
    <w:rsid w:val="00BB0D32"/>
    <w:rsid w:val="00BB13AF"/>
    <w:rsid w:val="00BB2360"/>
    <w:rsid w:val="00BB2715"/>
    <w:rsid w:val="00BB29AA"/>
    <w:rsid w:val="00BB2B17"/>
    <w:rsid w:val="00BB34D7"/>
    <w:rsid w:val="00BB4592"/>
    <w:rsid w:val="00BB4A3F"/>
    <w:rsid w:val="00BB4BB9"/>
    <w:rsid w:val="00BB5347"/>
    <w:rsid w:val="00BB5F15"/>
    <w:rsid w:val="00BB6B12"/>
    <w:rsid w:val="00BB7DCF"/>
    <w:rsid w:val="00BC02ED"/>
    <w:rsid w:val="00BC12FF"/>
    <w:rsid w:val="00BC21FF"/>
    <w:rsid w:val="00BC3482"/>
    <w:rsid w:val="00BC41E0"/>
    <w:rsid w:val="00BC501D"/>
    <w:rsid w:val="00BC50DD"/>
    <w:rsid w:val="00BC5231"/>
    <w:rsid w:val="00BC5638"/>
    <w:rsid w:val="00BC6387"/>
    <w:rsid w:val="00BD0339"/>
    <w:rsid w:val="00BD118F"/>
    <w:rsid w:val="00BD1A44"/>
    <w:rsid w:val="00BD1CD6"/>
    <w:rsid w:val="00BD3DD7"/>
    <w:rsid w:val="00BD4821"/>
    <w:rsid w:val="00BD5D16"/>
    <w:rsid w:val="00BD631C"/>
    <w:rsid w:val="00BD644E"/>
    <w:rsid w:val="00BD6C01"/>
    <w:rsid w:val="00BD7450"/>
    <w:rsid w:val="00BD77CB"/>
    <w:rsid w:val="00BD7A4C"/>
    <w:rsid w:val="00BE11B1"/>
    <w:rsid w:val="00BE1666"/>
    <w:rsid w:val="00BE1FF7"/>
    <w:rsid w:val="00BE3463"/>
    <w:rsid w:val="00BE3EBB"/>
    <w:rsid w:val="00BE45E4"/>
    <w:rsid w:val="00BE5ACA"/>
    <w:rsid w:val="00BE6B17"/>
    <w:rsid w:val="00BE70A1"/>
    <w:rsid w:val="00BE74CF"/>
    <w:rsid w:val="00BE77CE"/>
    <w:rsid w:val="00BF04B1"/>
    <w:rsid w:val="00BF2024"/>
    <w:rsid w:val="00BF4B03"/>
    <w:rsid w:val="00BF5555"/>
    <w:rsid w:val="00BF7080"/>
    <w:rsid w:val="00BF7350"/>
    <w:rsid w:val="00C005D9"/>
    <w:rsid w:val="00C00FA6"/>
    <w:rsid w:val="00C01190"/>
    <w:rsid w:val="00C013C2"/>
    <w:rsid w:val="00C02060"/>
    <w:rsid w:val="00C02AEB"/>
    <w:rsid w:val="00C02DA3"/>
    <w:rsid w:val="00C03C48"/>
    <w:rsid w:val="00C03F52"/>
    <w:rsid w:val="00C042DC"/>
    <w:rsid w:val="00C05805"/>
    <w:rsid w:val="00C068F3"/>
    <w:rsid w:val="00C06DCE"/>
    <w:rsid w:val="00C076DA"/>
    <w:rsid w:val="00C100C2"/>
    <w:rsid w:val="00C12E48"/>
    <w:rsid w:val="00C13099"/>
    <w:rsid w:val="00C13756"/>
    <w:rsid w:val="00C13DA8"/>
    <w:rsid w:val="00C14032"/>
    <w:rsid w:val="00C14C72"/>
    <w:rsid w:val="00C14DF1"/>
    <w:rsid w:val="00C15880"/>
    <w:rsid w:val="00C1684D"/>
    <w:rsid w:val="00C17B38"/>
    <w:rsid w:val="00C17DBA"/>
    <w:rsid w:val="00C20754"/>
    <w:rsid w:val="00C2085B"/>
    <w:rsid w:val="00C209FB"/>
    <w:rsid w:val="00C20FDC"/>
    <w:rsid w:val="00C2380C"/>
    <w:rsid w:val="00C23B04"/>
    <w:rsid w:val="00C23C87"/>
    <w:rsid w:val="00C23D5E"/>
    <w:rsid w:val="00C24AA7"/>
    <w:rsid w:val="00C2519B"/>
    <w:rsid w:val="00C261DC"/>
    <w:rsid w:val="00C265ED"/>
    <w:rsid w:val="00C26EF6"/>
    <w:rsid w:val="00C27073"/>
    <w:rsid w:val="00C279DA"/>
    <w:rsid w:val="00C27D40"/>
    <w:rsid w:val="00C30405"/>
    <w:rsid w:val="00C32299"/>
    <w:rsid w:val="00C33576"/>
    <w:rsid w:val="00C349C4"/>
    <w:rsid w:val="00C35C1F"/>
    <w:rsid w:val="00C364E0"/>
    <w:rsid w:val="00C36DF4"/>
    <w:rsid w:val="00C370AB"/>
    <w:rsid w:val="00C37D71"/>
    <w:rsid w:val="00C405C1"/>
    <w:rsid w:val="00C40D12"/>
    <w:rsid w:val="00C415FF"/>
    <w:rsid w:val="00C4208B"/>
    <w:rsid w:val="00C424CD"/>
    <w:rsid w:val="00C42AD3"/>
    <w:rsid w:val="00C4395E"/>
    <w:rsid w:val="00C440A6"/>
    <w:rsid w:val="00C44517"/>
    <w:rsid w:val="00C4452E"/>
    <w:rsid w:val="00C44710"/>
    <w:rsid w:val="00C46D74"/>
    <w:rsid w:val="00C47316"/>
    <w:rsid w:val="00C47D2D"/>
    <w:rsid w:val="00C5012D"/>
    <w:rsid w:val="00C5110C"/>
    <w:rsid w:val="00C515CD"/>
    <w:rsid w:val="00C53908"/>
    <w:rsid w:val="00C53B60"/>
    <w:rsid w:val="00C53DB9"/>
    <w:rsid w:val="00C5422F"/>
    <w:rsid w:val="00C554DA"/>
    <w:rsid w:val="00C56D33"/>
    <w:rsid w:val="00C5738C"/>
    <w:rsid w:val="00C57F75"/>
    <w:rsid w:val="00C6067B"/>
    <w:rsid w:val="00C60855"/>
    <w:rsid w:val="00C60CFC"/>
    <w:rsid w:val="00C60D7F"/>
    <w:rsid w:val="00C62A3F"/>
    <w:rsid w:val="00C63544"/>
    <w:rsid w:val="00C63661"/>
    <w:rsid w:val="00C646C6"/>
    <w:rsid w:val="00C6493C"/>
    <w:rsid w:val="00C649D1"/>
    <w:rsid w:val="00C65AB9"/>
    <w:rsid w:val="00C65B80"/>
    <w:rsid w:val="00C70303"/>
    <w:rsid w:val="00C7215A"/>
    <w:rsid w:val="00C739AC"/>
    <w:rsid w:val="00C739EA"/>
    <w:rsid w:val="00C74140"/>
    <w:rsid w:val="00C7420E"/>
    <w:rsid w:val="00C75650"/>
    <w:rsid w:val="00C7630F"/>
    <w:rsid w:val="00C76530"/>
    <w:rsid w:val="00C805E7"/>
    <w:rsid w:val="00C808D2"/>
    <w:rsid w:val="00C80EF1"/>
    <w:rsid w:val="00C813CB"/>
    <w:rsid w:val="00C81BA9"/>
    <w:rsid w:val="00C8230E"/>
    <w:rsid w:val="00C83A16"/>
    <w:rsid w:val="00C83D9D"/>
    <w:rsid w:val="00C84339"/>
    <w:rsid w:val="00C866F4"/>
    <w:rsid w:val="00C869E5"/>
    <w:rsid w:val="00C86ABC"/>
    <w:rsid w:val="00C87026"/>
    <w:rsid w:val="00C872F7"/>
    <w:rsid w:val="00C90F00"/>
    <w:rsid w:val="00C90F34"/>
    <w:rsid w:val="00C9114B"/>
    <w:rsid w:val="00C91F9A"/>
    <w:rsid w:val="00C92844"/>
    <w:rsid w:val="00C931D7"/>
    <w:rsid w:val="00C936B9"/>
    <w:rsid w:val="00C94095"/>
    <w:rsid w:val="00C951FE"/>
    <w:rsid w:val="00C95221"/>
    <w:rsid w:val="00C964AD"/>
    <w:rsid w:val="00C9692A"/>
    <w:rsid w:val="00C973E6"/>
    <w:rsid w:val="00CA07B6"/>
    <w:rsid w:val="00CA09A9"/>
    <w:rsid w:val="00CA1B0F"/>
    <w:rsid w:val="00CA278B"/>
    <w:rsid w:val="00CA3269"/>
    <w:rsid w:val="00CA428A"/>
    <w:rsid w:val="00CA4402"/>
    <w:rsid w:val="00CA5BB4"/>
    <w:rsid w:val="00CA6E22"/>
    <w:rsid w:val="00CA71F0"/>
    <w:rsid w:val="00CB1C2C"/>
    <w:rsid w:val="00CB1F6B"/>
    <w:rsid w:val="00CB2431"/>
    <w:rsid w:val="00CB273C"/>
    <w:rsid w:val="00CB2769"/>
    <w:rsid w:val="00CB2F0E"/>
    <w:rsid w:val="00CB3B4E"/>
    <w:rsid w:val="00CB641A"/>
    <w:rsid w:val="00CB7F61"/>
    <w:rsid w:val="00CC076C"/>
    <w:rsid w:val="00CC084E"/>
    <w:rsid w:val="00CC09B9"/>
    <w:rsid w:val="00CC1BF3"/>
    <w:rsid w:val="00CC4B77"/>
    <w:rsid w:val="00CC5340"/>
    <w:rsid w:val="00CC5682"/>
    <w:rsid w:val="00CC5934"/>
    <w:rsid w:val="00CC5B03"/>
    <w:rsid w:val="00CC6694"/>
    <w:rsid w:val="00CC6E33"/>
    <w:rsid w:val="00CC7682"/>
    <w:rsid w:val="00CC79C6"/>
    <w:rsid w:val="00CC7DF0"/>
    <w:rsid w:val="00CC7E39"/>
    <w:rsid w:val="00CD0376"/>
    <w:rsid w:val="00CD1012"/>
    <w:rsid w:val="00CD28F6"/>
    <w:rsid w:val="00CD3A4A"/>
    <w:rsid w:val="00CD50CC"/>
    <w:rsid w:val="00CD5BC6"/>
    <w:rsid w:val="00CD63D8"/>
    <w:rsid w:val="00CD7162"/>
    <w:rsid w:val="00CD749D"/>
    <w:rsid w:val="00CD7F5C"/>
    <w:rsid w:val="00CE07F3"/>
    <w:rsid w:val="00CE0F4F"/>
    <w:rsid w:val="00CE17EE"/>
    <w:rsid w:val="00CE1F0E"/>
    <w:rsid w:val="00CE3105"/>
    <w:rsid w:val="00CE335C"/>
    <w:rsid w:val="00CE4B44"/>
    <w:rsid w:val="00CE4EAB"/>
    <w:rsid w:val="00CE4FBB"/>
    <w:rsid w:val="00CE501C"/>
    <w:rsid w:val="00CE508D"/>
    <w:rsid w:val="00CE55E8"/>
    <w:rsid w:val="00CE596C"/>
    <w:rsid w:val="00CF1566"/>
    <w:rsid w:val="00CF2582"/>
    <w:rsid w:val="00CF2F9D"/>
    <w:rsid w:val="00CF391A"/>
    <w:rsid w:val="00CF3B10"/>
    <w:rsid w:val="00CF401F"/>
    <w:rsid w:val="00CF4561"/>
    <w:rsid w:val="00CF4658"/>
    <w:rsid w:val="00CF5C34"/>
    <w:rsid w:val="00CF5D43"/>
    <w:rsid w:val="00CF60AD"/>
    <w:rsid w:val="00CF681A"/>
    <w:rsid w:val="00D020EF"/>
    <w:rsid w:val="00D030C8"/>
    <w:rsid w:val="00D0361A"/>
    <w:rsid w:val="00D03BDD"/>
    <w:rsid w:val="00D040AC"/>
    <w:rsid w:val="00D04639"/>
    <w:rsid w:val="00D0481F"/>
    <w:rsid w:val="00D04F0B"/>
    <w:rsid w:val="00D05181"/>
    <w:rsid w:val="00D06026"/>
    <w:rsid w:val="00D06747"/>
    <w:rsid w:val="00D06BD3"/>
    <w:rsid w:val="00D105E4"/>
    <w:rsid w:val="00D11111"/>
    <w:rsid w:val="00D11B7E"/>
    <w:rsid w:val="00D14AC5"/>
    <w:rsid w:val="00D1657F"/>
    <w:rsid w:val="00D16685"/>
    <w:rsid w:val="00D16EB7"/>
    <w:rsid w:val="00D17078"/>
    <w:rsid w:val="00D2101D"/>
    <w:rsid w:val="00D21186"/>
    <w:rsid w:val="00D21810"/>
    <w:rsid w:val="00D21F6D"/>
    <w:rsid w:val="00D22C9F"/>
    <w:rsid w:val="00D23153"/>
    <w:rsid w:val="00D23A4F"/>
    <w:rsid w:val="00D23C45"/>
    <w:rsid w:val="00D251FA"/>
    <w:rsid w:val="00D259EF"/>
    <w:rsid w:val="00D25C78"/>
    <w:rsid w:val="00D2664B"/>
    <w:rsid w:val="00D2771E"/>
    <w:rsid w:val="00D27BB9"/>
    <w:rsid w:val="00D30710"/>
    <w:rsid w:val="00D30C7A"/>
    <w:rsid w:val="00D312B6"/>
    <w:rsid w:val="00D335E3"/>
    <w:rsid w:val="00D3550D"/>
    <w:rsid w:val="00D35EB5"/>
    <w:rsid w:val="00D41783"/>
    <w:rsid w:val="00D41B0C"/>
    <w:rsid w:val="00D43191"/>
    <w:rsid w:val="00D44744"/>
    <w:rsid w:val="00D44F55"/>
    <w:rsid w:val="00D44FB7"/>
    <w:rsid w:val="00D4619A"/>
    <w:rsid w:val="00D464BC"/>
    <w:rsid w:val="00D46E5F"/>
    <w:rsid w:val="00D47696"/>
    <w:rsid w:val="00D51CA2"/>
    <w:rsid w:val="00D520D4"/>
    <w:rsid w:val="00D5212C"/>
    <w:rsid w:val="00D52B68"/>
    <w:rsid w:val="00D52E36"/>
    <w:rsid w:val="00D52EED"/>
    <w:rsid w:val="00D5416C"/>
    <w:rsid w:val="00D55AE5"/>
    <w:rsid w:val="00D5643C"/>
    <w:rsid w:val="00D5648B"/>
    <w:rsid w:val="00D567EA"/>
    <w:rsid w:val="00D56C8B"/>
    <w:rsid w:val="00D578D9"/>
    <w:rsid w:val="00D5795A"/>
    <w:rsid w:val="00D57B2F"/>
    <w:rsid w:val="00D57C90"/>
    <w:rsid w:val="00D60699"/>
    <w:rsid w:val="00D61E5B"/>
    <w:rsid w:val="00D62FBA"/>
    <w:rsid w:val="00D63234"/>
    <w:rsid w:val="00D63764"/>
    <w:rsid w:val="00D63776"/>
    <w:rsid w:val="00D637C0"/>
    <w:rsid w:val="00D6516D"/>
    <w:rsid w:val="00D652E9"/>
    <w:rsid w:val="00D65927"/>
    <w:rsid w:val="00D663CE"/>
    <w:rsid w:val="00D66E3B"/>
    <w:rsid w:val="00D67141"/>
    <w:rsid w:val="00D71639"/>
    <w:rsid w:val="00D7166C"/>
    <w:rsid w:val="00D7199B"/>
    <w:rsid w:val="00D72EA4"/>
    <w:rsid w:val="00D73040"/>
    <w:rsid w:val="00D734CB"/>
    <w:rsid w:val="00D73AA3"/>
    <w:rsid w:val="00D74ABB"/>
    <w:rsid w:val="00D7556D"/>
    <w:rsid w:val="00D765F3"/>
    <w:rsid w:val="00D7715C"/>
    <w:rsid w:val="00D82DFA"/>
    <w:rsid w:val="00D842D4"/>
    <w:rsid w:val="00D849E3"/>
    <w:rsid w:val="00D84B85"/>
    <w:rsid w:val="00D84D3F"/>
    <w:rsid w:val="00D86F35"/>
    <w:rsid w:val="00D874D6"/>
    <w:rsid w:val="00D87882"/>
    <w:rsid w:val="00D879A5"/>
    <w:rsid w:val="00D87D16"/>
    <w:rsid w:val="00D90CAC"/>
    <w:rsid w:val="00D920D6"/>
    <w:rsid w:val="00D92356"/>
    <w:rsid w:val="00D92DC0"/>
    <w:rsid w:val="00D930FA"/>
    <w:rsid w:val="00D952E6"/>
    <w:rsid w:val="00D9605F"/>
    <w:rsid w:val="00D966B5"/>
    <w:rsid w:val="00D968DA"/>
    <w:rsid w:val="00DA0E5D"/>
    <w:rsid w:val="00DA1064"/>
    <w:rsid w:val="00DA4BBC"/>
    <w:rsid w:val="00DA4D0A"/>
    <w:rsid w:val="00DA5B68"/>
    <w:rsid w:val="00DA600F"/>
    <w:rsid w:val="00DA6267"/>
    <w:rsid w:val="00DA6B2E"/>
    <w:rsid w:val="00DA70C6"/>
    <w:rsid w:val="00DA75A6"/>
    <w:rsid w:val="00DA7920"/>
    <w:rsid w:val="00DB0A11"/>
    <w:rsid w:val="00DB0F8F"/>
    <w:rsid w:val="00DB1D3B"/>
    <w:rsid w:val="00DB1EBD"/>
    <w:rsid w:val="00DB280C"/>
    <w:rsid w:val="00DB29E4"/>
    <w:rsid w:val="00DB3324"/>
    <w:rsid w:val="00DB35C9"/>
    <w:rsid w:val="00DB46C9"/>
    <w:rsid w:val="00DB539D"/>
    <w:rsid w:val="00DB53D2"/>
    <w:rsid w:val="00DB6441"/>
    <w:rsid w:val="00DB7F35"/>
    <w:rsid w:val="00DC14BE"/>
    <w:rsid w:val="00DC17AF"/>
    <w:rsid w:val="00DC1AD9"/>
    <w:rsid w:val="00DC3857"/>
    <w:rsid w:val="00DC391A"/>
    <w:rsid w:val="00DC3A95"/>
    <w:rsid w:val="00DC3D2D"/>
    <w:rsid w:val="00DC5429"/>
    <w:rsid w:val="00DC5599"/>
    <w:rsid w:val="00DC5E25"/>
    <w:rsid w:val="00DC6601"/>
    <w:rsid w:val="00DC6B8D"/>
    <w:rsid w:val="00DC72D4"/>
    <w:rsid w:val="00DC7709"/>
    <w:rsid w:val="00DD10F0"/>
    <w:rsid w:val="00DD12E5"/>
    <w:rsid w:val="00DD14E2"/>
    <w:rsid w:val="00DD1759"/>
    <w:rsid w:val="00DD24FA"/>
    <w:rsid w:val="00DD3DF6"/>
    <w:rsid w:val="00DD5A39"/>
    <w:rsid w:val="00DD6443"/>
    <w:rsid w:val="00DD7088"/>
    <w:rsid w:val="00DD7CB2"/>
    <w:rsid w:val="00DE0932"/>
    <w:rsid w:val="00DE0A48"/>
    <w:rsid w:val="00DE110D"/>
    <w:rsid w:val="00DE1111"/>
    <w:rsid w:val="00DE115C"/>
    <w:rsid w:val="00DE1342"/>
    <w:rsid w:val="00DE142F"/>
    <w:rsid w:val="00DE47C3"/>
    <w:rsid w:val="00DE57BB"/>
    <w:rsid w:val="00DE6007"/>
    <w:rsid w:val="00DE64E6"/>
    <w:rsid w:val="00DE75B0"/>
    <w:rsid w:val="00DE7CA8"/>
    <w:rsid w:val="00DF03FF"/>
    <w:rsid w:val="00DF04CF"/>
    <w:rsid w:val="00DF06E8"/>
    <w:rsid w:val="00DF0FCE"/>
    <w:rsid w:val="00DF1180"/>
    <w:rsid w:val="00DF1E78"/>
    <w:rsid w:val="00DF2E44"/>
    <w:rsid w:val="00DF3882"/>
    <w:rsid w:val="00DF3AD4"/>
    <w:rsid w:val="00DF4255"/>
    <w:rsid w:val="00DF42C1"/>
    <w:rsid w:val="00DF4979"/>
    <w:rsid w:val="00DF5402"/>
    <w:rsid w:val="00DF5B12"/>
    <w:rsid w:val="00DF5BD3"/>
    <w:rsid w:val="00DF5DD7"/>
    <w:rsid w:val="00DF6E03"/>
    <w:rsid w:val="00DF757C"/>
    <w:rsid w:val="00DF7BA3"/>
    <w:rsid w:val="00E00787"/>
    <w:rsid w:val="00E00D29"/>
    <w:rsid w:val="00E016C3"/>
    <w:rsid w:val="00E0251B"/>
    <w:rsid w:val="00E0294A"/>
    <w:rsid w:val="00E03282"/>
    <w:rsid w:val="00E03644"/>
    <w:rsid w:val="00E038B9"/>
    <w:rsid w:val="00E043C0"/>
    <w:rsid w:val="00E044DF"/>
    <w:rsid w:val="00E045B8"/>
    <w:rsid w:val="00E057B1"/>
    <w:rsid w:val="00E06976"/>
    <w:rsid w:val="00E107CD"/>
    <w:rsid w:val="00E12644"/>
    <w:rsid w:val="00E12CAC"/>
    <w:rsid w:val="00E1332C"/>
    <w:rsid w:val="00E13DD9"/>
    <w:rsid w:val="00E141CA"/>
    <w:rsid w:val="00E151B7"/>
    <w:rsid w:val="00E151BC"/>
    <w:rsid w:val="00E161F1"/>
    <w:rsid w:val="00E208F2"/>
    <w:rsid w:val="00E2138F"/>
    <w:rsid w:val="00E21A38"/>
    <w:rsid w:val="00E21D44"/>
    <w:rsid w:val="00E21F64"/>
    <w:rsid w:val="00E25438"/>
    <w:rsid w:val="00E263AE"/>
    <w:rsid w:val="00E27364"/>
    <w:rsid w:val="00E303C1"/>
    <w:rsid w:val="00E312EF"/>
    <w:rsid w:val="00E32C5C"/>
    <w:rsid w:val="00E34268"/>
    <w:rsid w:val="00E34CE8"/>
    <w:rsid w:val="00E36739"/>
    <w:rsid w:val="00E37292"/>
    <w:rsid w:val="00E372F7"/>
    <w:rsid w:val="00E37D98"/>
    <w:rsid w:val="00E426F5"/>
    <w:rsid w:val="00E42709"/>
    <w:rsid w:val="00E42978"/>
    <w:rsid w:val="00E42B72"/>
    <w:rsid w:val="00E4340D"/>
    <w:rsid w:val="00E4390C"/>
    <w:rsid w:val="00E44342"/>
    <w:rsid w:val="00E46063"/>
    <w:rsid w:val="00E46826"/>
    <w:rsid w:val="00E4722C"/>
    <w:rsid w:val="00E47A1D"/>
    <w:rsid w:val="00E500A1"/>
    <w:rsid w:val="00E517A1"/>
    <w:rsid w:val="00E51AC7"/>
    <w:rsid w:val="00E51E1A"/>
    <w:rsid w:val="00E526B7"/>
    <w:rsid w:val="00E531A0"/>
    <w:rsid w:val="00E543A8"/>
    <w:rsid w:val="00E544F7"/>
    <w:rsid w:val="00E5457B"/>
    <w:rsid w:val="00E548A4"/>
    <w:rsid w:val="00E54E4A"/>
    <w:rsid w:val="00E561AE"/>
    <w:rsid w:val="00E56570"/>
    <w:rsid w:val="00E5700E"/>
    <w:rsid w:val="00E5744C"/>
    <w:rsid w:val="00E57943"/>
    <w:rsid w:val="00E6074D"/>
    <w:rsid w:val="00E6132A"/>
    <w:rsid w:val="00E62015"/>
    <w:rsid w:val="00E622A5"/>
    <w:rsid w:val="00E636D7"/>
    <w:rsid w:val="00E6383D"/>
    <w:rsid w:val="00E654DD"/>
    <w:rsid w:val="00E66942"/>
    <w:rsid w:val="00E66FE4"/>
    <w:rsid w:val="00E67903"/>
    <w:rsid w:val="00E71195"/>
    <w:rsid w:val="00E71E18"/>
    <w:rsid w:val="00E720FF"/>
    <w:rsid w:val="00E72B8D"/>
    <w:rsid w:val="00E72EE7"/>
    <w:rsid w:val="00E72F33"/>
    <w:rsid w:val="00E73222"/>
    <w:rsid w:val="00E74916"/>
    <w:rsid w:val="00E74E7A"/>
    <w:rsid w:val="00E80C6A"/>
    <w:rsid w:val="00E82060"/>
    <w:rsid w:val="00E826C6"/>
    <w:rsid w:val="00E8326C"/>
    <w:rsid w:val="00E836D8"/>
    <w:rsid w:val="00E83CF7"/>
    <w:rsid w:val="00E84077"/>
    <w:rsid w:val="00E8461C"/>
    <w:rsid w:val="00E84DB7"/>
    <w:rsid w:val="00E85654"/>
    <w:rsid w:val="00E86837"/>
    <w:rsid w:val="00E86ED1"/>
    <w:rsid w:val="00E86FC9"/>
    <w:rsid w:val="00E87183"/>
    <w:rsid w:val="00E87ABF"/>
    <w:rsid w:val="00E9015C"/>
    <w:rsid w:val="00E90BF8"/>
    <w:rsid w:val="00E9204A"/>
    <w:rsid w:val="00E9314A"/>
    <w:rsid w:val="00E96ED0"/>
    <w:rsid w:val="00E97225"/>
    <w:rsid w:val="00E97B81"/>
    <w:rsid w:val="00EA09CA"/>
    <w:rsid w:val="00EA2261"/>
    <w:rsid w:val="00EA2F29"/>
    <w:rsid w:val="00EA3094"/>
    <w:rsid w:val="00EA3B56"/>
    <w:rsid w:val="00EA4672"/>
    <w:rsid w:val="00EA51A7"/>
    <w:rsid w:val="00EA6539"/>
    <w:rsid w:val="00EA6568"/>
    <w:rsid w:val="00EB1E24"/>
    <w:rsid w:val="00EB24B3"/>
    <w:rsid w:val="00EB2AD6"/>
    <w:rsid w:val="00EB3BF0"/>
    <w:rsid w:val="00EB3EE8"/>
    <w:rsid w:val="00EB4741"/>
    <w:rsid w:val="00EB47BE"/>
    <w:rsid w:val="00EB531A"/>
    <w:rsid w:val="00EB78DE"/>
    <w:rsid w:val="00EC0676"/>
    <w:rsid w:val="00EC06DE"/>
    <w:rsid w:val="00EC1DFD"/>
    <w:rsid w:val="00EC20E2"/>
    <w:rsid w:val="00EC319F"/>
    <w:rsid w:val="00EC4E17"/>
    <w:rsid w:val="00EC4EEC"/>
    <w:rsid w:val="00EC4EEF"/>
    <w:rsid w:val="00EC5E00"/>
    <w:rsid w:val="00EC724D"/>
    <w:rsid w:val="00ED0395"/>
    <w:rsid w:val="00ED0A87"/>
    <w:rsid w:val="00ED1047"/>
    <w:rsid w:val="00ED16BB"/>
    <w:rsid w:val="00ED2979"/>
    <w:rsid w:val="00ED2A6D"/>
    <w:rsid w:val="00ED2B1E"/>
    <w:rsid w:val="00ED3B34"/>
    <w:rsid w:val="00ED4BC1"/>
    <w:rsid w:val="00ED5159"/>
    <w:rsid w:val="00ED5A94"/>
    <w:rsid w:val="00ED62AF"/>
    <w:rsid w:val="00ED6902"/>
    <w:rsid w:val="00ED722F"/>
    <w:rsid w:val="00ED731E"/>
    <w:rsid w:val="00ED7A9A"/>
    <w:rsid w:val="00ED7C63"/>
    <w:rsid w:val="00EE02D5"/>
    <w:rsid w:val="00EE03C7"/>
    <w:rsid w:val="00EE084E"/>
    <w:rsid w:val="00EE084F"/>
    <w:rsid w:val="00EE0B6B"/>
    <w:rsid w:val="00EE1CB8"/>
    <w:rsid w:val="00EE24A9"/>
    <w:rsid w:val="00EE30A6"/>
    <w:rsid w:val="00EE3413"/>
    <w:rsid w:val="00EE3E22"/>
    <w:rsid w:val="00EE4219"/>
    <w:rsid w:val="00EE4702"/>
    <w:rsid w:val="00EE4845"/>
    <w:rsid w:val="00EE5B0B"/>
    <w:rsid w:val="00EE6E20"/>
    <w:rsid w:val="00EE782F"/>
    <w:rsid w:val="00EE7858"/>
    <w:rsid w:val="00EE7A0F"/>
    <w:rsid w:val="00EF08E7"/>
    <w:rsid w:val="00EF19DE"/>
    <w:rsid w:val="00EF2412"/>
    <w:rsid w:val="00EF3561"/>
    <w:rsid w:val="00EF36D7"/>
    <w:rsid w:val="00EF3907"/>
    <w:rsid w:val="00EF3D04"/>
    <w:rsid w:val="00EF54DB"/>
    <w:rsid w:val="00EF6444"/>
    <w:rsid w:val="00EF65F9"/>
    <w:rsid w:val="00EF6BAD"/>
    <w:rsid w:val="00EF77C2"/>
    <w:rsid w:val="00F000DE"/>
    <w:rsid w:val="00F002E4"/>
    <w:rsid w:val="00F0045A"/>
    <w:rsid w:val="00F013E8"/>
    <w:rsid w:val="00F01693"/>
    <w:rsid w:val="00F01A61"/>
    <w:rsid w:val="00F01C39"/>
    <w:rsid w:val="00F02AAB"/>
    <w:rsid w:val="00F031FE"/>
    <w:rsid w:val="00F03DB4"/>
    <w:rsid w:val="00F03EFE"/>
    <w:rsid w:val="00F04EF4"/>
    <w:rsid w:val="00F05A6D"/>
    <w:rsid w:val="00F068EC"/>
    <w:rsid w:val="00F06E97"/>
    <w:rsid w:val="00F07033"/>
    <w:rsid w:val="00F07512"/>
    <w:rsid w:val="00F10647"/>
    <w:rsid w:val="00F10714"/>
    <w:rsid w:val="00F11BF4"/>
    <w:rsid w:val="00F11D12"/>
    <w:rsid w:val="00F12D6B"/>
    <w:rsid w:val="00F134D3"/>
    <w:rsid w:val="00F13634"/>
    <w:rsid w:val="00F147AF"/>
    <w:rsid w:val="00F147CD"/>
    <w:rsid w:val="00F14BC2"/>
    <w:rsid w:val="00F15C5F"/>
    <w:rsid w:val="00F16794"/>
    <w:rsid w:val="00F16976"/>
    <w:rsid w:val="00F17CCA"/>
    <w:rsid w:val="00F20622"/>
    <w:rsid w:val="00F209D7"/>
    <w:rsid w:val="00F21076"/>
    <w:rsid w:val="00F2172B"/>
    <w:rsid w:val="00F235F8"/>
    <w:rsid w:val="00F2398F"/>
    <w:rsid w:val="00F23E76"/>
    <w:rsid w:val="00F2445E"/>
    <w:rsid w:val="00F25890"/>
    <w:rsid w:val="00F26367"/>
    <w:rsid w:val="00F26474"/>
    <w:rsid w:val="00F27110"/>
    <w:rsid w:val="00F271E0"/>
    <w:rsid w:val="00F272D5"/>
    <w:rsid w:val="00F27CA6"/>
    <w:rsid w:val="00F30135"/>
    <w:rsid w:val="00F3044B"/>
    <w:rsid w:val="00F3062A"/>
    <w:rsid w:val="00F30958"/>
    <w:rsid w:val="00F31BA2"/>
    <w:rsid w:val="00F338BB"/>
    <w:rsid w:val="00F33DE7"/>
    <w:rsid w:val="00F33EF3"/>
    <w:rsid w:val="00F34578"/>
    <w:rsid w:val="00F358F9"/>
    <w:rsid w:val="00F35A9D"/>
    <w:rsid w:val="00F35C49"/>
    <w:rsid w:val="00F35F00"/>
    <w:rsid w:val="00F36456"/>
    <w:rsid w:val="00F36829"/>
    <w:rsid w:val="00F4159D"/>
    <w:rsid w:val="00F4194E"/>
    <w:rsid w:val="00F43E1C"/>
    <w:rsid w:val="00F44DE8"/>
    <w:rsid w:val="00F451CD"/>
    <w:rsid w:val="00F4650A"/>
    <w:rsid w:val="00F4678B"/>
    <w:rsid w:val="00F470C3"/>
    <w:rsid w:val="00F4738E"/>
    <w:rsid w:val="00F4767C"/>
    <w:rsid w:val="00F479AD"/>
    <w:rsid w:val="00F47D67"/>
    <w:rsid w:val="00F47FA3"/>
    <w:rsid w:val="00F502EA"/>
    <w:rsid w:val="00F51936"/>
    <w:rsid w:val="00F52FBC"/>
    <w:rsid w:val="00F531BE"/>
    <w:rsid w:val="00F536C2"/>
    <w:rsid w:val="00F53B41"/>
    <w:rsid w:val="00F5441F"/>
    <w:rsid w:val="00F54CC2"/>
    <w:rsid w:val="00F563A5"/>
    <w:rsid w:val="00F56CAA"/>
    <w:rsid w:val="00F56D09"/>
    <w:rsid w:val="00F57D4A"/>
    <w:rsid w:val="00F608B8"/>
    <w:rsid w:val="00F60A3A"/>
    <w:rsid w:val="00F6106A"/>
    <w:rsid w:val="00F61734"/>
    <w:rsid w:val="00F627B3"/>
    <w:rsid w:val="00F628D9"/>
    <w:rsid w:val="00F62B32"/>
    <w:rsid w:val="00F638D5"/>
    <w:rsid w:val="00F63F5D"/>
    <w:rsid w:val="00F640D2"/>
    <w:rsid w:val="00F64B38"/>
    <w:rsid w:val="00F65C95"/>
    <w:rsid w:val="00F65E8E"/>
    <w:rsid w:val="00F6615A"/>
    <w:rsid w:val="00F661FF"/>
    <w:rsid w:val="00F66480"/>
    <w:rsid w:val="00F664FB"/>
    <w:rsid w:val="00F66B42"/>
    <w:rsid w:val="00F70F67"/>
    <w:rsid w:val="00F7147A"/>
    <w:rsid w:val="00F726E7"/>
    <w:rsid w:val="00F72C83"/>
    <w:rsid w:val="00F7300B"/>
    <w:rsid w:val="00F731BF"/>
    <w:rsid w:val="00F73D9D"/>
    <w:rsid w:val="00F73E19"/>
    <w:rsid w:val="00F7462D"/>
    <w:rsid w:val="00F75029"/>
    <w:rsid w:val="00F75044"/>
    <w:rsid w:val="00F7636F"/>
    <w:rsid w:val="00F80798"/>
    <w:rsid w:val="00F8087E"/>
    <w:rsid w:val="00F80D66"/>
    <w:rsid w:val="00F8126C"/>
    <w:rsid w:val="00F8132C"/>
    <w:rsid w:val="00F81D19"/>
    <w:rsid w:val="00F8230A"/>
    <w:rsid w:val="00F82D4E"/>
    <w:rsid w:val="00F82DB9"/>
    <w:rsid w:val="00F837A5"/>
    <w:rsid w:val="00F839C9"/>
    <w:rsid w:val="00F83BCF"/>
    <w:rsid w:val="00F8480F"/>
    <w:rsid w:val="00F850B0"/>
    <w:rsid w:val="00F85CFA"/>
    <w:rsid w:val="00F86EB8"/>
    <w:rsid w:val="00F8770C"/>
    <w:rsid w:val="00F91877"/>
    <w:rsid w:val="00F92176"/>
    <w:rsid w:val="00F921A2"/>
    <w:rsid w:val="00F92A23"/>
    <w:rsid w:val="00F92BA8"/>
    <w:rsid w:val="00F9431A"/>
    <w:rsid w:val="00F94DAD"/>
    <w:rsid w:val="00F9548A"/>
    <w:rsid w:val="00F95C4E"/>
    <w:rsid w:val="00F96B14"/>
    <w:rsid w:val="00F97243"/>
    <w:rsid w:val="00FA07AE"/>
    <w:rsid w:val="00FA0FCA"/>
    <w:rsid w:val="00FA200F"/>
    <w:rsid w:val="00FA2426"/>
    <w:rsid w:val="00FA2D4A"/>
    <w:rsid w:val="00FA35DB"/>
    <w:rsid w:val="00FA3743"/>
    <w:rsid w:val="00FA53D2"/>
    <w:rsid w:val="00FA548C"/>
    <w:rsid w:val="00FA6AE2"/>
    <w:rsid w:val="00FA7F41"/>
    <w:rsid w:val="00FB07AE"/>
    <w:rsid w:val="00FB1A2E"/>
    <w:rsid w:val="00FB2BFA"/>
    <w:rsid w:val="00FB453E"/>
    <w:rsid w:val="00FB65EE"/>
    <w:rsid w:val="00FB7084"/>
    <w:rsid w:val="00FB7595"/>
    <w:rsid w:val="00FB78C8"/>
    <w:rsid w:val="00FB7CDD"/>
    <w:rsid w:val="00FC0980"/>
    <w:rsid w:val="00FC229F"/>
    <w:rsid w:val="00FC2306"/>
    <w:rsid w:val="00FC274E"/>
    <w:rsid w:val="00FC2D1A"/>
    <w:rsid w:val="00FC4781"/>
    <w:rsid w:val="00FC642C"/>
    <w:rsid w:val="00FC6A30"/>
    <w:rsid w:val="00FC734B"/>
    <w:rsid w:val="00FD1D37"/>
    <w:rsid w:val="00FD23EF"/>
    <w:rsid w:val="00FD3C1F"/>
    <w:rsid w:val="00FD41CC"/>
    <w:rsid w:val="00FD4ABA"/>
    <w:rsid w:val="00FD4AD8"/>
    <w:rsid w:val="00FD51B6"/>
    <w:rsid w:val="00FD55A3"/>
    <w:rsid w:val="00FD5BC5"/>
    <w:rsid w:val="00FD5F22"/>
    <w:rsid w:val="00FD6935"/>
    <w:rsid w:val="00FD6AC7"/>
    <w:rsid w:val="00FE150E"/>
    <w:rsid w:val="00FE3C6E"/>
    <w:rsid w:val="00FE571C"/>
    <w:rsid w:val="00FF0A20"/>
    <w:rsid w:val="00FF12DA"/>
    <w:rsid w:val="00FF135C"/>
    <w:rsid w:val="00FF1B56"/>
    <w:rsid w:val="00FF2BF9"/>
    <w:rsid w:val="00FF33E1"/>
    <w:rsid w:val="00FF3DC4"/>
    <w:rsid w:val="00FF3EB6"/>
    <w:rsid w:val="00FF6220"/>
    <w:rsid w:val="00FF6F4E"/>
    <w:rsid w:val="00FF7149"/>
    <w:rsid w:val="00FF7381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9D1A3"/>
  <w15:docId w15:val="{9A4D6359-E17C-4DAE-A03D-A706ABAC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9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1A2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1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922"/>
  </w:style>
  <w:style w:type="paragraph" w:styleId="Footer">
    <w:name w:val="footer"/>
    <w:basedOn w:val="Normal"/>
    <w:link w:val="FooterChar"/>
    <w:uiPriority w:val="99"/>
    <w:unhideWhenUsed/>
    <w:rsid w:val="00B01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922"/>
  </w:style>
  <w:style w:type="character" w:styleId="CommentReference">
    <w:name w:val="annotation reference"/>
    <w:basedOn w:val="DefaultParagraphFont"/>
    <w:uiPriority w:val="99"/>
    <w:semiHidden/>
    <w:unhideWhenUsed/>
    <w:rsid w:val="00882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5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5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5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2580"/>
    <w:pPr>
      <w:spacing w:after="0" w:line="240" w:lineRule="auto"/>
    </w:pPr>
  </w:style>
  <w:style w:type="table" w:styleId="TableGrid">
    <w:name w:val="Table Grid"/>
    <w:basedOn w:val="TableNormal"/>
    <w:uiPriority w:val="39"/>
    <w:rsid w:val="009A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A4B73-C06A-4AF8-8075-04E89A44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robinson</dc:creator>
  <cp:keywords/>
  <dc:description/>
  <cp:lastModifiedBy>keith robinson</cp:lastModifiedBy>
  <cp:revision>5</cp:revision>
  <cp:lastPrinted>2024-07-15T10:09:00Z</cp:lastPrinted>
  <dcterms:created xsi:type="dcterms:W3CDTF">2024-07-15T09:21:00Z</dcterms:created>
  <dcterms:modified xsi:type="dcterms:W3CDTF">2024-07-15T12:54:00Z</dcterms:modified>
</cp:coreProperties>
</file>