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D1A3" w14:textId="57D35385" w:rsidR="00081B52" w:rsidRPr="003028AD" w:rsidRDefault="00682C51" w:rsidP="00411AFB">
      <w:pPr>
        <w:ind w:firstLine="720"/>
        <w:jc w:val="center"/>
        <w:rPr>
          <w:rFonts w:ascii="Verdana" w:hAnsi="Verdana"/>
          <w:b/>
          <w:sz w:val="24"/>
          <w:szCs w:val="24"/>
        </w:rPr>
      </w:pPr>
      <w:r w:rsidRPr="003028AD">
        <w:rPr>
          <w:rFonts w:ascii="Verdana" w:hAnsi="Verdana"/>
          <w:b/>
          <w:sz w:val="24"/>
          <w:szCs w:val="24"/>
        </w:rPr>
        <w:t>GLEBE ROAD ALLOTMENT ASSOCIATION</w:t>
      </w:r>
    </w:p>
    <w:p w14:paraId="41FFBAC9" w14:textId="001188E8" w:rsidR="00DF0FCE" w:rsidRPr="003028AD" w:rsidRDefault="002A01B7" w:rsidP="002A01B7">
      <w:pPr>
        <w:ind w:firstLine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MINUTES</w:t>
      </w:r>
    </w:p>
    <w:p w14:paraId="33A224DF" w14:textId="5F3C17F6" w:rsidR="00E720FF" w:rsidRDefault="00D23A4F" w:rsidP="00306DAB">
      <w:pPr>
        <w:ind w:firstLine="720"/>
        <w:jc w:val="center"/>
        <w:rPr>
          <w:rFonts w:ascii="Verdana" w:hAnsi="Verdana"/>
          <w:b/>
          <w:sz w:val="24"/>
          <w:szCs w:val="24"/>
        </w:rPr>
      </w:pPr>
      <w:r w:rsidRPr="003028AD">
        <w:rPr>
          <w:rFonts w:ascii="Verdana" w:hAnsi="Verdana"/>
          <w:b/>
          <w:sz w:val="24"/>
          <w:szCs w:val="24"/>
        </w:rPr>
        <w:t>COMMITTEE MEETING</w:t>
      </w:r>
      <w:r w:rsidR="00F65E8E" w:rsidRPr="003028AD">
        <w:rPr>
          <w:rFonts w:ascii="Verdana" w:hAnsi="Verdana"/>
          <w:b/>
          <w:sz w:val="24"/>
          <w:szCs w:val="24"/>
        </w:rPr>
        <w:t xml:space="preserve"> </w:t>
      </w:r>
      <w:r w:rsidR="00324F4D" w:rsidRPr="003028AD">
        <w:rPr>
          <w:rFonts w:ascii="Verdana" w:hAnsi="Verdana"/>
          <w:b/>
          <w:sz w:val="24"/>
          <w:szCs w:val="24"/>
        </w:rPr>
        <w:t>Thursday</w:t>
      </w:r>
      <w:r w:rsidR="00E836D8" w:rsidRPr="003028AD">
        <w:rPr>
          <w:rFonts w:ascii="Verdana" w:hAnsi="Verdana"/>
          <w:b/>
          <w:sz w:val="24"/>
          <w:szCs w:val="24"/>
        </w:rPr>
        <w:t xml:space="preserve"> </w:t>
      </w:r>
      <w:r w:rsidR="00D312B6">
        <w:rPr>
          <w:rFonts w:ascii="Verdana" w:hAnsi="Verdana"/>
          <w:b/>
          <w:sz w:val="24"/>
          <w:szCs w:val="24"/>
        </w:rPr>
        <w:t>2</w:t>
      </w:r>
      <w:r w:rsidR="003038B6">
        <w:rPr>
          <w:rFonts w:ascii="Verdana" w:hAnsi="Verdana"/>
          <w:b/>
          <w:sz w:val="24"/>
          <w:szCs w:val="24"/>
        </w:rPr>
        <w:t>0</w:t>
      </w:r>
      <w:r w:rsidR="00664AA7">
        <w:rPr>
          <w:rFonts w:ascii="Verdana" w:hAnsi="Verdana"/>
          <w:b/>
          <w:sz w:val="24"/>
          <w:szCs w:val="24"/>
        </w:rPr>
        <w:t>th</w:t>
      </w:r>
      <w:r w:rsidR="003038B6">
        <w:rPr>
          <w:rFonts w:ascii="Verdana" w:hAnsi="Verdana"/>
          <w:b/>
          <w:sz w:val="24"/>
          <w:szCs w:val="24"/>
        </w:rPr>
        <w:t xml:space="preserve"> June</w:t>
      </w:r>
      <w:r w:rsidR="00D312B6">
        <w:rPr>
          <w:rFonts w:ascii="Verdana" w:hAnsi="Verdana"/>
          <w:b/>
          <w:sz w:val="24"/>
          <w:szCs w:val="24"/>
        </w:rPr>
        <w:t xml:space="preserve"> </w:t>
      </w:r>
      <w:r w:rsidR="002D2E9C">
        <w:rPr>
          <w:rFonts w:ascii="Verdana" w:hAnsi="Verdana"/>
          <w:b/>
          <w:sz w:val="24"/>
          <w:szCs w:val="24"/>
        </w:rPr>
        <w:t>202</w:t>
      </w:r>
      <w:r w:rsidR="00FD55A3">
        <w:rPr>
          <w:rFonts w:ascii="Verdana" w:hAnsi="Verdana"/>
          <w:b/>
          <w:sz w:val="24"/>
          <w:szCs w:val="24"/>
        </w:rPr>
        <w:t>4</w:t>
      </w:r>
    </w:p>
    <w:p w14:paraId="2A9F5F9B" w14:textId="77777777" w:rsidR="00664AA7" w:rsidRDefault="00664AA7" w:rsidP="00306DAB">
      <w:pPr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015AA90B" w14:textId="04C7F4F8" w:rsidR="00AA44DA" w:rsidRPr="009F57C6" w:rsidRDefault="00AA44DA" w:rsidP="00970182">
      <w:pPr>
        <w:rPr>
          <w:rFonts w:ascii="Verdana" w:hAnsi="Verdana"/>
          <w:b/>
          <w:sz w:val="24"/>
          <w:szCs w:val="24"/>
        </w:rPr>
      </w:pPr>
      <w:r w:rsidRPr="008A2371">
        <w:rPr>
          <w:rFonts w:ascii="Verdana" w:hAnsi="Verdana"/>
        </w:rPr>
        <w:t xml:space="preserve">Committee – Wilf Whatmore (Chair), Keith Robinson (Sec/Treasurer), Dodie Brown, </w:t>
      </w:r>
      <w:r w:rsidRPr="009C2935">
        <w:rPr>
          <w:rFonts w:ascii="Verdana" w:hAnsi="Verdana"/>
        </w:rPr>
        <w:t xml:space="preserve">Robert Caley, </w:t>
      </w:r>
      <w:r w:rsidRPr="00CD0376">
        <w:rPr>
          <w:rFonts w:ascii="Verdana" w:hAnsi="Verdana"/>
          <w:strike/>
        </w:rPr>
        <w:t>Graeme Harman</w:t>
      </w:r>
      <w:r w:rsidRPr="009C2935">
        <w:rPr>
          <w:rFonts w:ascii="Verdana" w:hAnsi="Verdana"/>
        </w:rPr>
        <w:t xml:space="preserve">, John Franks, </w:t>
      </w:r>
      <w:r w:rsidRPr="00ED2B1E">
        <w:rPr>
          <w:rFonts w:ascii="Verdana" w:hAnsi="Verdana"/>
          <w:strike/>
        </w:rPr>
        <w:t>Amanda Woodward</w:t>
      </w:r>
      <w:r w:rsidRPr="00ED2B1E">
        <w:rPr>
          <w:rFonts w:ascii="Verdana" w:hAnsi="Verdana"/>
        </w:rPr>
        <w:t>, Alison Thomas</w:t>
      </w:r>
      <w:r w:rsidR="00EE3E22" w:rsidRPr="009C2935">
        <w:rPr>
          <w:rFonts w:ascii="Verdana" w:hAnsi="Verdana"/>
        </w:rPr>
        <w:t>,</w:t>
      </w:r>
      <w:r w:rsidR="009C59F1" w:rsidRPr="009C2935">
        <w:rPr>
          <w:rFonts w:ascii="Verdana" w:hAnsi="Verdana"/>
        </w:rPr>
        <w:t xml:space="preserve"> Avril Renn</w:t>
      </w:r>
      <w:r w:rsidR="009C59F1">
        <w:rPr>
          <w:rFonts w:ascii="Verdana" w:hAnsi="Verdana"/>
        </w:rPr>
        <w:t>ard</w:t>
      </w:r>
      <w:r w:rsidR="0005675E">
        <w:rPr>
          <w:rFonts w:ascii="Verdana" w:hAnsi="Verdana"/>
        </w:rPr>
        <w:t>, George Roo</w:t>
      </w:r>
      <w:r w:rsidR="00E86837">
        <w:rPr>
          <w:rFonts w:ascii="Verdana" w:hAnsi="Verdana"/>
        </w:rPr>
        <w:t>c</w:t>
      </w:r>
      <w:r w:rsidR="0005675E">
        <w:rPr>
          <w:rFonts w:ascii="Verdana" w:hAnsi="Verdana"/>
        </w:rPr>
        <w:t>kl</w:t>
      </w:r>
      <w:r w:rsidR="00E71E18">
        <w:rPr>
          <w:rFonts w:ascii="Verdana" w:hAnsi="Verdana"/>
        </w:rPr>
        <w:t>e</w:t>
      </w:r>
      <w:r w:rsidR="0005675E">
        <w:rPr>
          <w:rFonts w:ascii="Verdana" w:hAnsi="Verdana"/>
        </w:rPr>
        <w:t>y</w:t>
      </w:r>
      <w:r w:rsidR="00E71E18">
        <w:rPr>
          <w:rFonts w:ascii="Verdana" w:hAnsi="Verdana"/>
        </w:rPr>
        <w:t>,</w:t>
      </w:r>
      <w:r w:rsidR="0048244B">
        <w:rPr>
          <w:rFonts w:ascii="Verdana" w:hAnsi="Verdana"/>
        </w:rPr>
        <w:t xml:space="preserve"> </w:t>
      </w:r>
      <w:r w:rsidR="00E71E18">
        <w:rPr>
          <w:rFonts w:ascii="Verdana" w:hAnsi="Verdana"/>
        </w:rPr>
        <w:t xml:space="preserve">Sue </w:t>
      </w:r>
      <w:r w:rsidR="0048244B">
        <w:rPr>
          <w:rFonts w:ascii="Verdana" w:hAnsi="Verdana"/>
        </w:rPr>
        <w:t>Christophers</w:t>
      </w:r>
      <w:r w:rsidRPr="009F57C6">
        <w:rPr>
          <w:rFonts w:ascii="Verdana" w:hAnsi="Verdana"/>
        </w:rPr>
        <w:t>.</w:t>
      </w:r>
      <w:r w:rsidR="0048244B">
        <w:rPr>
          <w:rFonts w:ascii="Verdana" w:hAnsi="Verdana"/>
        </w:rPr>
        <w:t xml:space="preserve"> [11]</w:t>
      </w:r>
    </w:p>
    <w:p w14:paraId="0899D1A7" w14:textId="06E77DF2" w:rsidR="0006580F" w:rsidRPr="00297C34" w:rsidRDefault="00C4208B" w:rsidP="001C522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Chairman opening remarks</w:t>
      </w:r>
      <w:r w:rsidR="00001AC8" w:rsidRPr="00297C34">
        <w:rPr>
          <w:rFonts w:ascii="Verdana" w:hAnsi="Verdana"/>
        </w:rPr>
        <w:t xml:space="preserve">  + Welcome</w:t>
      </w:r>
    </w:p>
    <w:p w14:paraId="47C80C9A" w14:textId="0B5EFFED" w:rsidR="00A27C1A" w:rsidRPr="00297C34" w:rsidRDefault="00A30679" w:rsidP="00A233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Chair – Apologies</w:t>
      </w:r>
      <w:r w:rsidR="008D741A" w:rsidRPr="00297C34">
        <w:rPr>
          <w:rFonts w:ascii="Verdana" w:hAnsi="Verdana"/>
        </w:rPr>
        <w:t>:</w:t>
      </w:r>
      <w:r w:rsidR="00D849E3">
        <w:rPr>
          <w:rFonts w:ascii="Verdana" w:hAnsi="Verdana"/>
        </w:rPr>
        <w:t>-</w:t>
      </w:r>
      <w:r w:rsidR="004E0710">
        <w:rPr>
          <w:rFonts w:ascii="Verdana" w:hAnsi="Verdana"/>
        </w:rPr>
        <w:t xml:space="preserve"> </w:t>
      </w:r>
      <w:r w:rsidR="001A6E15">
        <w:rPr>
          <w:rFonts w:ascii="Verdana" w:hAnsi="Verdana"/>
        </w:rPr>
        <w:t>Graeme</w:t>
      </w:r>
      <w:r w:rsidR="00FC5957">
        <w:rPr>
          <w:rFonts w:ascii="Verdana" w:hAnsi="Verdana"/>
        </w:rPr>
        <w:t>, Amanda</w:t>
      </w:r>
    </w:p>
    <w:p w14:paraId="2AD573E4" w14:textId="1FE5DC8F" w:rsidR="00F664FB" w:rsidRPr="00297C34" w:rsidRDefault="00FB07AE" w:rsidP="00A233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 xml:space="preserve">Chair </w:t>
      </w:r>
      <w:r w:rsidR="00180319" w:rsidRPr="00297C34">
        <w:rPr>
          <w:rFonts w:ascii="Verdana" w:hAnsi="Verdana"/>
        </w:rPr>
        <w:t>–</w:t>
      </w:r>
      <w:r w:rsidRPr="00297C34">
        <w:rPr>
          <w:rFonts w:ascii="Verdana" w:hAnsi="Verdana"/>
        </w:rPr>
        <w:t xml:space="preserve"> Appro</w:t>
      </w:r>
      <w:r w:rsidR="001A6E15">
        <w:rPr>
          <w:rFonts w:ascii="Verdana" w:hAnsi="Verdana"/>
        </w:rPr>
        <w:t>ved</w:t>
      </w:r>
      <w:r w:rsidR="00514C44">
        <w:rPr>
          <w:rFonts w:ascii="Verdana" w:hAnsi="Verdana"/>
        </w:rPr>
        <w:t xml:space="preserve"> </w:t>
      </w:r>
      <w:r w:rsidR="00266027" w:rsidRPr="00297C34">
        <w:rPr>
          <w:rFonts w:ascii="Verdana" w:hAnsi="Verdana"/>
        </w:rPr>
        <w:t xml:space="preserve"> the minutes for </w:t>
      </w:r>
      <w:r w:rsidR="003038B6">
        <w:rPr>
          <w:rFonts w:ascii="Verdana" w:hAnsi="Verdana"/>
        </w:rPr>
        <w:t>23</w:t>
      </w:r>
      <w:r w:rsidR="003038B6" w:rsidRPr="003038B6">
        <w:rPr>
          <w:rFonts w:ascii="Verdana" w:hAnsi="Verdana"/>
          <w:vertAlign w:val="superscript"/>
        </w:rPr>
        <w:t>rd</w:t>
      </w:r>
      <w:r w:rsidR="003038B6">
        <w:rPr>
          <w:rFonts w:ascii="Verdana" w:hAnsi="Verdana"/>
        </w:rPr>
        <w:t xml:space="preserve"> May 2024</w:t>
      </w:r>
    </w:p>
    <w:p w14:paraId="35C488AD" w14:textId="77777777" w:rsidR="00A23049" w:rsidRPr="00A23049" w:rsidRDefault="00162327" w:rsidP="00821283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6F540C">
        <w:rPr>
          <w:rFonts w:ascii="Verdana" w:hAnsi="Verdana"/>
        </w:rPr>
        <w:t>Sec</w:t>
      </w:r>
      <w:r w:rsidR="00914EB4" w:rsidRPr="006F540C">
        <w:rPr>
          <w:rFonts w:ascii="Verdana" w:hAnsi="Verdana"/>
        </w:rPr>
        <w:t xml:space="preserve"> - </w:t>
      </w:r>
      <w:r w:rsidR="00682C51" w:rsidRPr="006F540C">
        <w:rPr>
          <w:rFonts w:ascii="Verdana" w:hAnsi="Verdana"/>
        </w:rPr>
        <w:t xml:space="preserve">Matters arising </w:t>
      </w:r>
      <w:r w:rsidR="00395CA8" w:rsidRPr="006F540C">
        <w:rPr>
          <w:rFonts w:ascii="Verdana" w:hAnsi="Verdana"/>
        </w:rPr>
        <w:t xml:space="preserve">(action points) </w:t>
      </w:r>
      <w:r w:rsidR="00682C51" w:rsidRPr="006F540C">
        <w:rPr>
          <w:rFonts w:ascii="Verdana" w:hAnsi="Verdana"/>
        </w:rPr>
        <w:t>from minutes</w:t>
      </w:r>
      <w:r w:rsidR="004E31BC" w:rsidRPr="006F540C">
        <w:rPr>
          <w:rFonts w:ascii="Verdana" w:hAnsi="Verdana"/>
        </w:rPr>
        <w:t xml:space="preserve"> </w:t>
      </w:r>
      <w:r w:rsidR="000B16C1" w:rsidRPr="006F540C">
        <w:rPr>
          <w:rFonts w:ascii="Verdana" w:hAnsi="Verdana"/>
        </w:rPr>
        <w:t xml:space="preserve"> </w:t>
      </w:r>
    </w:p>
    <w:p w14:paraId="2B7658E6" w14:textId="39FAB629" w:rsidR="00704E36" w:rsidRDefault="00C6493C" w:rsidP="00A23049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Letter</w:t>
      </w:r>
      <w:r w:rsidR="00826491">
        <w:rPr>
          <w:rFonts w:ascii="Verdana" w:hAnsi="Verdana"/>
          <w:lang w:val="en-US"/>
        </w:rPr>
        <w:t>s</w:t>
      </w:r>
      <w:r>
        <w:rPr>
          <w:rFonts w:ascii="Verdana" w:hAnsi="Verdana"/>
          <w:lang w:val="en-US"/>
        </w:rPr>
        <w:t xml:space="preserve"> sent etc </w:t>
      </w:r>
      <w:r w:rsidR="00826491">
        <w:rPr>
          <w:rFonts w:ascii="Verdana" w:hAnsi="Verdana"/>
          <w:lang w:val="en-US"/>
        </w:rPr>
        <w:t xml:space="preserve">see plot </w:t>
      </w:r>
      <w:r w:rsidR="001A086E">
        <w:rPr>
          <w:rFonts w:ascii="Verdana" w:hAnsi="Verdana"/>
          <w:lang w:val="en-US"/>
        </w:rPr>
        <w:t xml:space="preserve">manager report </w:t>
      </w:r>
      <w:r>
        <w:rPr>
          <w:rFonts w:ascii="Verdana" w:hAnsi="Verdana"/>
          <w:lang w:val="en-US"/>
        </w:rPr>
        <w:t>below</w:t>
      </w:r>
    </w:p>
    <w:p w14:paraId="78419B46" w14:textId="77777777" w:rsidR="00D44F55" w:rsidRPr="00D44F55" w:rsidRDefault="005C4F7D" w:rsidP="00A23049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Hummersknot</w:t>
      </w:r>
      <w:r w:rsidR="00493717">
        <w:rPr>
          <w:rFonts w:ascii="Verdana" w:hAnsi="Verdana"/>
          <w:lang w:val="en-US"/>
        </w:rPr>
        <w:t>’s Malcolm Harding agreed to Judge our plots</w:t>
      </w:r>
      <w:r w:rsidR="0072273A">
        <w:rPr>
          <w:rFonts w:ascii="Verdana" w:hAnsi="Verdana"/>
          <w:lang w:val="en-US"/>
        </w:rPr>
        <w:t>.</w:t>
      </w:r>
      <w:r w:rsidR="0072273A" w:rsidRPr="0072273A">
        <w:rPr>
          <w:rFonts w:ascii="Verdana" w:hAnsi="Verdana"/>
          <w:b/>
          <w:bCs/>
          <w:lang w:val="en-US"/>
        </w:rPr>
        <w:t xml:space="preserve"> </w:t>
      </w:r>
      <w:r w:rsidR="00493717" w:rsidRPr="0072273A">
        <w:rPr>
          <w:rFonts w:ascii="Verdana" w:hAnsi="Verdana"/>
          <w:b/>
          <w:bCs/>
          <w:lang w:val="en-US"/>
        </w:rPr>
        <w:t xml:space="preserve"> </w:t>
      </w:r>
    </w:p>
    <w:p w14:paraId="334AD52C" w14:textId="0DF12C6A" w:rsidR="005C4F7D" w:rsidRPr="00D44F55" w:rsidRDefault="00690B58" w:rsidP="00D44F55">
      <w:pPr>
        <w:rPr>
          <w:rFonts w:ascii="Verdana" w:hAnsi="Verdana"/>
          <w:lang w:val="en-US"/>
        </w:rPr>
      </w:pPr>
      <w:r w:rsidRPr="00D44F55">
        <w:rPr>
          <w:rFonts w:ascii="Verdana" w:hAnsi="Verdana"/>
          <w:b/>
          <w:bCs/>
          <w:lang w:val="en-US"/>
        </w:rPr>
        <w:t xml:space="preserve">AGREED </w:t>
      </w:r>
      <w:r w:rsidR="00D44F55" w:rsidRPr="00D44F55">
        <w:rPr>
          <w:rFonts w:ascii="Verdana" w:hAnsi="Verdana"/>
          <w:b/>
          <w:bCs/>
          <w:lang w:val="en-US"/>
        </w:rPr>
        <w:t>ASK JUDGE TO ATTEND AROUND THE SAT 6</w:t>
      </w:r>
      <w:r w:rsidR="00D44F55" w:rsidRPr="00D44F55">
        <w:rPr>
          <w:rFonts w:ascii="Verdana" w:hAnsi="Verdana"/>
          <w:b/>
          <w:bCs/>
          <w:vertAlign w:val="superscript"/>
          <w:lang w:val="en-US"/>
        </w:rPr>
        <w:t>TH</w:t>
      </w:r>
      <w:r w:rsidR="00D44F55" w:rsidRPr="00D44F55">
        <w:rPr>
          <w:rFonts w:ascii="Verdana" w:hAnsi="Verdana"/>
          <w:b/>
          <w:bCs/>
          <w:lang w:val="en-US"/>
        </w:rPr>
        <w:t xml:space="preserve"> JULY</w:t>
      </w:r>
    </w:p>
    <w:p w14:paraId="7CCE5B36" w14:textId="77777777" w:rsidR="00D44F55" w:rsidRPr="00D44F55" w:rsidRDefault="00A75AF0" w:rsidP="00A23049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lang w:val="en-US"/>
        </w:rPr>
      </w:pPr>
      <w:r w:rsidRPr="00897885">
        <w:rPr>
          <w:rFonts w:ascii="Verdana" w:hAnsi="Verdana"/>
          <w:lang w:val="en-US"/>
        </w:rPr>
        <w:t>Defibrillator</w:t>
      </w:r>
      <w:r>
        <w:rPr>
          <w:rFonts w:ascii="Verdana" w:hAnsi="Verdana"/>
          <w:lang w:val="en-US"/>
        </w:rPr>
        <w:t xml:space="preserve"> </w:t>
      </w:r>
      <w:r w:rsidR="005353D9">
        <w:rPr>
          <w:rFonts w:ascii="Verdana" w:hAnsi="Verdana"/>
          <w:lang w:val="en-US"/>
        </w:rPr>
        <w:t>–</w:t>
      </w:r>
      <w:r w:rsidR="004D02BE">
        <w:rPr>
          <w:rFonts w:ascii="Verdana" w:hAnsi="Verdana"/>
          <w:lang w:val="en-US"/>
        </w:rPr>
        <w:t xml:space="preserve"> </w:t>
      </w:r>
      <w:r w:rsidR="005353D9">
        <w:rPr>
          <w:rFonts w:ascii="Verdana" w:hAnsi="Verdana"/>
          <w:lang w:val="en-US"/>
        </w:rPr>
        <w:t>will need power for heated cabinet – solar apparently OK. Bellburn Lane were going to get back to me with their experience.</w:t>
      </w:r>
      <w:r w:rsidR="00D44F55">
        <w:rPr>
          <w:rFonts w:ascii="Verdana" w:hAnsi="Verdana"/>
          <w:lang w:val="en-US"/>
        </w:rPr>
        <w:t xml:space="preserve"> </w:t>
      </w:r>
    </w:p>
    <w:p w14:paraId="4104ADF6" w14:textId="1A533958" w:rsidR="000C1099" w:rsidRPr="00814FE1" w:rsidRDefault="00814FE1" w:rsidP="00814FE1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SEC: </w:t>
      </w:r>
      <w:r w:rsidR="00D44F55" w:rsidRPr="00D44F55">
        <w:rPr>
          <w:rFonts w:ascii="Verdana" w:hAnsi="Verdana"/>
          <w:b/>
          <w:bCs/>
          <w:lang w:val="en-US"/>
        </w:rPr>
        <w:t>MORE INFORMATION REQUIRE</w:t>
      </w:r>
      <w:r>
        <w:rPr>
          <w:rFonts w:ascii="Verdana" w:hAnsi="Verdana"/>
          <w:b/>
          <w:bCs/>
          <w:lang w:val="en-US"/>
        </w:rPr>
        <w:t>D</w:t>
      </w:r>
    </w:p>
    <w:p w14:paraId="601FD2ED" w14:textId="3CA920B4" w:rsidR="000C1099" w:rsidRPr="00814FE1" w:rsidRDefault="00520684" w:rsidP="00A23049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Buy weed killer</w:t>
      </w:r>
      <w:r w:rsidR="00E72B8D">
        <w:rPr>
          <w:rFonts w:ascii="Verdana" w:hAnsi="Verdana"/>
          <w:lang w:val="en-US"/>
        </w:rPr>
        <w:t xml:space="preserve"> </w:t>
      </w:r>
      <w:r w:rsidR="00814FE1">
        <w:rPr>
          <w:rFonts w:ascii="Verdana" w:hAnsi="Verdana"/>
          <w:lang w:val="en-US"/>
        </w:rPr>
        <w:t>–</w:t>
      </w:r>
      <w:r w:rsidR="00E72B8D">
        <w:rPr>
          <w:rFonts w:ascii="Verdana" w:hAnsi="Verdana"/>
          <w:lang w:val="en-US"/>
        </w:rPr>
        <w:t xml:space="preserve"> </w:t>
      </w:r>
      <w:r w:rsidR="00E72B8D" w:rsidRPr="00E72B8D">
        <w:rPr>
          <w:rFonts w:ascii="Verdana" w:hAnsi="Verdana"/>
          <w:b/>
          <w:bCs/>
          <w:lang w:val="en-US"/>
        </w:rPr>
        <w:t>done</w:t>
      </w:r>
    </w:p>
    <w:p w14:paraId="71E5B994" w14:textId="77BB6C37" w:rsidR="00814FE1" w:rsidRPr="00913480" w:rsidRDefault="00814FE1" w:rsidP="00A23049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Grease for barrier</w:t>
      </w:r>
      <w:r w:rsidR="00913480">
        <w:rPr>
          <w:rFonts w:ascii="Verdana" w:hAnsi="Verdana"/>
          <w:b/>
          <w:bCs/>
          <w:lang w:val="en-US"/>
        </w:rPr>
        <w:t xml:space="preserve"> jockey wheel and hinges</w:t>
      </w:r>
    </w:p>
    <w:p w14:paraId="0B5F4BCB" w14:textId="433B257D" w:rsidR="00913480" w:rsidRPr="00913480" w:rsidRDefault="00913480" w:rsidP="00913480">
      <w:pPr>
        <w:rPr>
          <w:rFonts w:ascii="Verdana" w:hAnsi="Verdana"/>
          <w:b/>
          <w:bCs/>
          <w:lang w:val="en-US"/>
        </w:rPr>
      </w:pPr>
      <w:r w:rsidRPr="00913480">
        <w:rPr>
          <w:rFonts w:ascii="Verdana" w:hAnsi="Verdana"/>
          <w:b/>
          <w:bCs/>
          <w:lang w:val="en-US"/>
        </w:rPr>
        <w:t>ACTION GEORGE: GREASE THE GATES.</w:t>
      </w:r>
    </w:p>
    <w:p w14:paraId="1214ED7C" w14:textId="77777777" w:rsidR="000C0FFE" w:rsidRPr="006F540C" w:rsidRDefault="000C0FFE" w:rsidP="000C0FFE">
      <w:pPr>
        <w:pStyle w:val="ListParagraph"/>
        <w:ind w:left="644"/>
        <w:rPr>
          <w:rFonts w:ascii="Verdana" w:hAnsi="Verdana"/>
          <w:lang w:val="en-US"/>
        </w:rPr>
      </w:pPr>
    </w:p>
    <w:p w14:paraId="0899D1B6" w14:textId="50AA1333" w:rsidR="006E40F7" w:rsidRPr="00297C34" w:rsidRDefault="006E40F7" w:rsidP="00F35C49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SECRETAR</w:t>
      </w:r>
      <w:r w:rsidR="00B12B8B" w:rsidRPr="00297C34">
        <w:rPr>
          <w:rFonts w:ascii="Verdana" w:hAnsi="Verdana"/>
          <w:b/>
          <w:bCs/>
        </w:rPr>
        <w:t xml:space="preserve">Y’S </w:t>
      </w:r>
      <w:r w:rsidRPr="00297C34">
        <w:rPr>
          <w:rFonts w:ascii="Verdana" w:hAnsi="Verdana"/>
          <w:b/>
          <w:bCs/>
        </w:rPr>
        <w:t>REPORT</w:t>
      </w:r>
    </w:p>
    <w:p w14:paraId="0899D1B7" w14:textId="4149C932" w:rsidR="00205ACD" w:rsidRPr="00297C34" w:rsidRDefault="00682C51" w:rsidP="005B197B">
      <w:pPr>
        <w:pStyle w:val="ListParagraph"/>
        <w:numPr>
          <w:ilvl w:val="1"/>
          <w:numId w:val="1"/>
        </w:numPr>
        <w:ind w:left="1620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 xml:space="preserve">Correspondence </w:t>
      </w:r>
      <w:r w:rsidR="007A1D7A" w:rsidRPr="00297C34">
        <w:rPr>
          <w:rFonts w:ascii="Verdana" w:hAnsi="Verdana"/>
          <w:b/>
          <w:bCs/>
        </w:rPr>
        <w:t>in/</w:t>
      </w:r>
      <w:r w:rsidR="006861FB" w:rsidRPr="00297C34">
        <w:rPr>
          <w:rFonts w:ascii="Verdana" w:hAnsi="Verdana"/>
          <w:b/>
          <w:bCs/>
        </w:rPr>
        <w:t>ou</w:t>
      </w:r>
      <w:r w:rsidR="007A1D7A" w:rsidRPr="00297C34">
        <w:rPr>
          <w:rFonts w:ascii="Verdana" w:hAnsi="Verdana"/>
          <w:b/>
          <w:bCs/>
        </w:rPr>
        <w:t xml:space="preserve">t </w:t>
      </w:r>
      <w:r w:rsidRPr="00297C34">
        <w:rPr>
          <w:rFonts w:ascii="Verdana" w:hAnsi="Verdana"/>
          <w:b/>
          <w:bCs/>
        </w:rPr>
        <w:t>from</w:t>
      </w:r>
      <w:r w:rsidRPr="00297C34">
        <w:rPr>
          <w:rFonts w:ascii="Verdana" w:hAnsi="Verdana"/>
        </w:rPr>
        <w:t xml:space="preserve"> </w:t>
      </w:r>
      <w:r w:rsidRPr="00297C34">
        <w:rPr>
          <w:rFonts w:ascii="Verdana" w:hAnsi="Verdana"/>
          <w:b/>
          <w:u w:val="single"/>
        </w:rPr>
        <w:t xml:space="preserve">members </w:t>
      </w:r>
      <w:r w:rsidRPr="00297C34">
        <w:rPr>
          <w:rFonts w:ascii="Verdana" w:hAnsi="Verdana"/>
        </w:rPr>
        <w:t>since last meeting</w:t>
      </w:r>
      <w:r w:rsidR="00F8480F" w:rsidRPr="00297C34">
        <w:rPr>
          <w:rFonts w:ascii="Verdana" w:hAnsi="Verdana"/>
        </w:rPr>
        <w:t>:-</w:t>
      </w:r>
      <w:r w:rsidR="00B7333D" w:rsidRPr="00297C34">
        <w:rPr>
          <w:rFonts w:ascii="Verdana" w:hAnsi="Verdana"/>
        </w:rPr>
        <w:t xml:space="preserve"> </w:t>
      </w:r>
    </w:p>
    <w:p w14:paraId="23B861CC" w14:textId="6B171AB0" w:rsidR="002376A3" w:rsidRDefault="00D73040" w:rsidP="009B493D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Sent to all - </w:t>
      </w:r>
      <w:r w:rsidR="000F4242">
        <w:rPr>
          <w:rFonts w:ascii="Verdana" w:hAnsi="Verdana"/>
        </w:rPr>
        <w:t xml:space="preserve">Info about NAS Liability insurance </w:t>
      </w:r>
    </w:p>
    <w:p w14:paraId="364FB78A" w14:textId="0213E394" w:rsidR="00A4352C" w:rsidRPr="00913480" w:rsidRDefault="005D09A4" w:rsidP="003B495F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913480">
        <w:rPr>
          <w:rFonts w:ascii="Verdana" w:hAnsi="Verdana"/>
        </w:rPr>
        <w:t xml:space="preserve">To Pippa </w:t>
      </w:r>
      <w:r w:rsidR="00B02D40" w:rsidRPr="00913480">
        <w:rPr>
          <w:rFonts w:ascii="Verdana" w:hAnsi="Verdana"/>
        </w:rPr>
        <w:t>cannabis smoking – she thought would be a classed as anti social behaviour and therefore banned.</w:t>
      </w:r>
      <w:r w:rsidR="00663403" w:rsidRPr="00913480">
        <w:rPr>
          <w:rFonts w:ascii="Verdana" w:hAnsi="Verdana"/>
        </w:rPr>
        <w:t xml:space="preserve"> Was going to come back to me with further info but none received.</w:t>
      </w:r>
    </w:p>
    <w:p w14:paraId="29C01B93" w14:textId="623388F5" w:rsidR="00C805E7" w:rsidRDefault="006110E5" w:rsidP="00E559B3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913480">
        <w:rPr>
          <w:rFonts w:ascii="Verdana" w:hAnsi="Verdana"/>
        </w:rPr>
        <w:t>Thieving from plot 11 – email</w:t>
      </w:r>
      <w:r w:rsidR="00C27D40" w:rsidRPr="00913480">
        <w:rPr>
          <w:rFonts w:ascii="Verdana" w:hAnsi="Verdana"/>
        </w:rPr>
        <w:t xml:space="preserve"> sent to members</w:t>
      </w:r>
      <w:r w:rsidRPr="00913480">
        <w:rPr>
          <w:rFonts w:ascii="Verdana" w:hAnsi="Verdana"/>
        </w:rPr>
        <w:t>.</w:t>
      </w:r>
    </w:p>
    <w:p w14:paraId="32AC0EDC" w14:textId="1CC2CE7A" w:rsidR="007E2672" w:rsidRPr="00913480" w:rsidRDefault="007E2672" w:rsidP="00E559B3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Plo</w:t>
      </w:r>
      <w:r w:rsidR="00D90CAC">
        <w:rPr>
          <w:rFonts w:ascii="Verdana" w:hAnsi="Verdana"/>
        </w:rPr>
        <w:t>t</w:t>
      </w:r>
      <w:r>
        <w:rPr>
          <w:rFonts w:ascii="Verdana" w:hAnsi="Verdana"/>
        </w:rPr>
        <w:t xml:space="preserve"> 28A</w:t>
      </w:r>
      <w:r w:rsidR="00D90CAC">
        <w:rPr>
          <w:rFonts w:ascii="Verdana" w:hAnsi="Verdana"/>
        </w:rPr>
        <w:t xml:space="preserve"> Wilf and Keith met with the plot holder about alleged </w:t>
      </w:r>
      <w:r w:rsidR="000C24C1">
        <w:rPr>
          <w:rFonts w:ascii="Verdana" w:hAnsi="Verdana"/>
        </w:rPr>
        <w:t>issues and a follow up letter setting the discussion and agreement was sent to the plot holder.</w:t>
      </w:r>
      <w:r>
        <w:rPr>
          <w:rFonts w:ascii="Verdana" w:hAnsi="Verdana"/>
        </w:rPr>
        <w:t xml:space="preserve"> </w:t>
      </w:r>
    </w:p>
    <w:p w14:paraId="28DCD2AB" w14:textId="3F0F75DC" w:rsidR="002E4AFE" w:rsidRPr="00297C34" w:rsidRDefault="007A1D7A" w:rsidP="00AB5CE6">
      <w:pPr>
        <w:pStyle w:val="ListParagraph"/>
        <w:numPr>
          <w:ilvl w:val="1"/>
          <w:numId w:val="31"/>
        </w:numPr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Correspondence in/out</w:t>
      </w:r>
      <w:r w:rsidRPr="00297C34">
        <w:rPr>
          <w:rFonts w:ascii="Verdana" w:hAnsi="Verdana"/>
        </w:rPr>
        <w:t xml:space="preserve"> </w:t>
      </w:r>
      <w:r w:rsidR="004D7ADB" w:rsidRPr="00297C34">
        <w:rPr>
          <w:rFonts w:ascii="Verdana" w:hAnsi="Verdana"/>
          <w:b/>
          <w:u w:val="single"/>
        </w:rPr>
        <w:t>externa</w:t>
      </w:r>
      <w:r w:rsidR="004D7ADB" w:rsidRPr="00297C34">
        <w:rPr>
          <w:rFonts w:ascii="Verdana" w:hAnsi="Verdana"/>
          <w:u w:val="single"/>
        </w:rPr>
        <w:t>l</w:t>
      </w:r>
      <w:r w:rsidR="004D7ADB" w:rsidRPr="00297C34">
        <w:rPr>
          <w:rFonts w:ascii="Verdana" w:hAnsi="Verdana"/>
        </w:rPr>
        <w:t xml:space="preserve"> </w:t>
      </w:r>
      <w:r w:rsidR="008503A9" w:rsidRPr="00297C34">
        <w:rPr>
          <w:rFonts w:ascii="Verdana" w:hAnsi="Verdana"/>
        </w:rPr>
        <w:t>since last meeting:-</w:t>
      </w:r>
    </w:p>
    <w:p w14:paraId="4FDB9ECB" w14:textId="2B789C18" w:rsidR="00AA19C6" w:rsidRPr="00D312B6" w:rsidRDefault="003E0BC5" w:rsidP="00D312B6">
      <w:pPr>
        <w:pStyle w:val="ListParagraph"/>
        <w:numPr>
          <w:ilvl w:val="3"/>
          <w:numId w:val="31"/>
        </w:numPr>
        <w:spacing w:before="240"/>
        <w:rPr>
          <w:rFonts w:ascii="Verdana" w:hAnsi="Verdana"/>
        </w:rPr>
      </w:pPr>
      <w:r w:rsidRPr="005E78C6">
        <w:rPr>
          <w:rFonts w:ascii="Verdana" w:hAnsi="Verdana"/>
        </w:rPr>
        <w:t>Plot applications</w:t>
      </w:r>
      <w:r w:rsidR="00534F66">
        <w:rPr>
          <w:rFonts w:ascii="Verdana" w:hAnsi="Verdana"/>
        </w:rPr>
        <w:t xml:space="preserve"> - below</w:t>
      </w:r>
    </w:p>
    <w:p w14:paraId="7BB32236" w14:textId="6E1A11B7" w:rsidR="00AE22C3" w:rsidRDefault="00D73040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NAS additional members </w:t>
      </w:r>
      <w:r w:rsidR="00C27D40">
        <w:rPr>
          <w:rFonts w:ascii="Verdana" w:hAnsi="Verdana"/>
        </w:rPr>
        <w:t>insurance</w:t>
      </w:r>
    </w:p>
    <w:p w14:paraId="1474F2A4" w14:textId="4372A901" w:rsidR="007F35A4" w:rsidRDefault="007F35A4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East Riding </w:t>
      </w:r>
      <w:r w:rsidR="000D5D8E">
        <w:rPr>
          <w:rFonts w:ascii="Verdana" w:hAnsi="Verdana"/>
        </w:rPr>
        <w:t>–</w:t>
      </w:r>
      <w:r>
        <w:rPr>
          <w:rFonts w:ascii="Verdana" w:hAnsi="Verdana"/>
        </w:rPr>
        <w:t xml:space="preserve"> various</w:t>
      </w:r>
    </w:p>
    <w:p w14:paraId="6610E28E" w14:textId="3D924369" w:rsidR="000D5D8E" w:rsidRDefault="000D5D8E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NAS – National Allotment Week 1</w:t>
      </w:r>
      <w:r w:rsidR="002F072B">
        <w:rPr>
          <w:rFonts w:ascii="Verdana" w:hAnsi="Verdana"/>
        </w:rPr>
        <w:t>2-18 Aug.</w:t>
      </w:r>
    </w:p>
    <w:p w14:paraId="716AB703" w14:textId="4EF44FA4" w:rsidR="00CE596C" w:rsidRPr="00F34578" w:rsidRDefault="00CE596C" w:rsidP="00CE596C">
      <w:pPr>
        <w:rPr>
          <w:rFonts w:ascii="Verdana" w:hAnsi="Verdana"/>
          <w:b/>
          <w:bCs/>
        </w:rPr>
      </w:pPr>
      <w:r w:rsidRPr="00F34578">
        <w:rPr>
          <w:rFonts w:ascii="Verdana" w:hAnsi="Verdana"/>
          <w:b/>
          <w:bCs/>
        </w:rPr>
        <w:t xml:space="preserve">AGREED WE WOULD OPEN SITE TO THE PUBLIC ON </w:t>
      </w:r>
      <w:r w:rsidR="00F34578" w:rsidRPr="00F34578">
        <w:rPr>
          <w:rFonts w:ascii="Verdana" w:hAnsi="Verdana"/>
          <w:b/>
          <w:bCs/>
        </w:rPr>
        <w:t>SAT 17</w:t>
      </w:r>
      <w:r w:rsidR="00F34578" w:rsidRPr="00F34578">
        <w:rPr>
          <w:rFonts w:ascii="Verdana" w:hAnsi="Verdana"/>
          <w:b/>
          <w:bCs/>
          <w:vertAlign w:val="superscript"/>
        </w:rPr>
        <w:t>TH</w:t>
      </w:r>
      <w:r w:rsidR="00F34578" w:rsidRPr="00F34578">
        <w:rPr>
          <w:rFonts w:ascii="Verdana" w:hAnsi="Verdana"/>
          <w:b/>
          <w:bCs/>
        </w:rPr>
        <w:t xml:space="preserve"> AUGUST. LOW INPUT MAYBE TEAS AND VEG STALL</w:t>
      </w:r>
      <w:r w:rsidR="00F34578">
        <w:rPr>
          <w:rFonts w:ascii="Verdana" w:hAnsi="Verdana"/>
          <w:b/>
          <w:bCs/>
        </w:rPr>
        <w:t>.</w:t>
      </w:r>
    </w:p>
    <w:p w14:paraId="2F746B7D" w14:textId="1A95588A" w:rsidR="000E6290" w:rsidRDefault="000E6290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BARMPTON LANE  - waiting list 33 </w:t>
      </w:r>
    </w:p>
    <w:p w14:paraId="0B3E8C58" w14:textId="0C6D1F62" w:rsidR="00C14C72" w:rsidRPr="00913480" w:rsidRDefault="00C14C72" w:rsidP="00E37B7B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913480">
        <w:rPr>
          <w:rFonts w:ascii="Verdana" w:hAnsi="Verdana"/>
        </w:rPr>
        <w:t>Five arches – cannabis and unsociable behaviour.</w:t>
      </w:r>
    </w:p>
    <w:p w14:paraId="712896D9" w14:textId="43C7FC42" w:rsidR="00513DFD" w:rsidRPr="00297C34" w:rsidRDefault="00513DFD" w:rsidP="006D4D7C">
      <w:pPr>
        <w:pStyle w:val="ListParagraph"/>
        <w:ind w:left="2880"/>
        <w:rPr>
          <w:rFonts w:ascii="Verdana" w:hAnsi="Verdana"/>
        </w:rPr>
      </w:pPr>
    </w:p>
    <w:p w14:paraId="1CF2C52B" w14:textId="7EE089B0" w:rsidR="00F9431A" w:rsidRPr="00564D98" w:rsidRDefault="000240B1" w:rsidP="00564D98">
      <w:pPr>
        <w:pStyle w:val="ListParagraph"/>
        <w:numPr>
          <w:ilvl w:val="1"/>
          <w:numId w:val="31"/>
        </w:numPr>
        <w:rPr>
          <w:rFonts w:ascii="Verdana" w:hAnsi="Verdana"/>
        </w:rPr>
      </w:pPr>
      <w:r w:rsidRPr="00564D98">
        <w:rPr>
          <w:rFonts w:ascii="Verdana" w:hAnsi="Verdana"/>
          <w:b/>
          <w:bCs/>
        </w:rPr>
        <w:t>Secretary other issues:-</w:t>
      </w:r>
      <w:r w:rsidRPr="00564D98">
        <w:rPr>
          <w:rFonts w:ascii="Verdana" w:hAnsi="Verdana"/>
        </w:rPr>
        <w:t xml:space="preserve"> </w:t>
      </w:r>
      <w:r w:rsidR="0079786C" w:rsidRPr="00564D98">
        <w:rPr>
          <w:rFonts w:ascii="Verdana" w:hAnsi="Verdana"/>
        </w:rPr>
        <w:t xml:space="preserve"> </w:t>
      </w:r>
    </w:p>
    <w:p w14:paraId="443D2962" w14:textId="057198FC" w:rsidR="00A96F6D" w:rsidRDefault="00C6067B" w:rsidP="00564D98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BUDGET SEEDS </w:t>
      </w:r>
      <w:r w:rsidR="00A96F6D">
        <w:rPr>
          <w:rFonts w:ascii="Verdana" w:hAnsi="Verdana"/>
        </w:rPr>
        <w:t>– willing to pay us £50</w:t>
      </w:r>
      <w:r w:rsidR="00D734CB">
        <w:rPr>
          <w:rFonts w:ascii="Verdana" w:hAnsi="Verdana"/>
        </w:rPr>
        <w:t xml:space="preserve"> </w:t>
      </w:r>
      <w:r w:rsidR="00913480">
        <w:rPr>
          <w:rFonts w:ascii="Verdana" w:hAnsi="Verdana"/>
        </w:rPr>
        <w:t xml:space="preserve">per year </w:t>
      </w:r>
      <w:r w:rsidR="00D734CB">
        <w:rPr>
          <w:rFonts w:ascii="Verdana" w:hAnsi="Verdana"/>
        </w:rPr>
        <w:t>to have his advert boa</w:t>
      </w:r>
      <w:r w:rsidR="00832813">
        <w:rPr>
          <w:rFonts w:ascii="Verdana" w:hAnsi="Verdana"/>
        </w:rPr>
        <w:t>r</w:t>
      </w:r>
      <w:r w:rsidR="00D734CB">
        <w:rPr>
          <w:rFonts w:ascii="Verdana" w:hAnsi="Verdana"/>
        </w:rPr>
        <w:t xml:space="preserve">d on out gate – I said A3 max size. </w:t>
      </w:r>
      <w:r w:rsidR="004A6322">
        <w:rPr>
          <w:rFonts w:ascii="Verdana" w:hAnsi="Verdana"/>
        </w:rPr>
        <w:t>Based in John Dobbin Str. Up from Vallet Str. Has bedding compost etc in addition to seeds.</w:t>
      </w:r>
    </w:p>
    <w:p w14:paraId="45CB74A1" w14:textId="29452AFA" w:rsidR="00A4352C" w:rsidRDefault="00913480" w:rsidP="006D50C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ACTION SEC: CONTACT </w:t>
      </w:r>
      <w:r w:rsidR="00830FEF">
        <w:rPr>
          <w:rFonts w:ascii="Verdana" w:hAnsi="Verdana"/>
          <w:b/>
          <w:bCs/>
        </w:rPr>
        <w:t>BUDGET SEEDS REF ABOVE</w:t>
      </w:r>
    </w:p>
    <w:p w14:paraId="3B6C9DD8" w14:textId="6150A38A" w:rsidR="00C23D5E" w:rsidRDefault="00C23D5E" w:rsidP="00564D98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9F6782">
        <w:rPr>
          <w:rFonts w:ascii="Verdana" w:hAnsi="Verdana"/>
          <w:b/>
          <w:bCs/>
        </w:rPr>
        <w:t>CAMERAS</w:t>
      </w:r>
      <w:r w:rsidRPr="009F6782">
        <w:rPr>
          <w:rFonts w:ascii="Verdana" w:hAnsi="Verdana"/>
        </w:rPr>
        <w:t xml:space="preserve"> – two gone missing over past year. </w:t>
      </w:r>
      <w:r w:rsidR="004226B1" w:rsidRPr="009F6782">
        <w:rPr>
          <w:rFonts w:ascii="Verdana" w:hAnsi="Verdana"/>
        </w:rPr>
        <w:t xml:space="preserve">Currently one on shop, one looking down top lane, one </w:t>
      </w:r>
      <w:r w:rsidR="00861FFE" w:rsidRPr="009F6782">
        <w:rPr>
          <w:rFonts w:ascii="Verdana" w:hAnsi="Verdana"/>
        </w:rPr>
        <w:t xml:space="preserve">covers gate. Suggest move shop one to cover folks </w:t>
      </w:r>
      <w:r w:rsidR="00C6067B" w:rsidRPr="009F6782">
        <w:rPr>
          <w:rFonts w:ascii="Verdana" w:hAnsi="Verdana"/>
        </w:rPr>
        <w:t>dumping</w:t>
      </w:r>
      <w:r w:rsidR="00861FFE" w:rsidRPr="009F6782">
        <w:rPr>
          <w:rFonts w:ascii="Verdana" w:hAnsi="Verdana"/>
        </w:rPr>
        <w:t xml:space="preserve"> by the container</w:t>
      </w:r>
      <w:r w:rsidR="00C6067B" w:rsidRPr="009F6782">
        <w:rPr>
          <w:rFonts w:ascii="Verdana" w:hAnsi="Verdana"/>
        </w:rPr>
        <w:t>. But new one for mid and bottom lane  (Cost IRO £35)</w:t>
      </w:r>
      <w:r w:rsidR="009144D6">
        <w:rPr>
          <w:rFonts w:ascii="Verdana" w:hAnsi="Verdana"/>
        </w:rPr>
        <w:t>. Rem</w:t>
      </w:r>
      <w:r w:rsidR="00830FEF">
        <w:rPr>
          <w:rFonts w:ascii="Verdana" w:hAnsi="Verdana"/>
        </w:rPr>
        <w:t>em</w:t>
      </w:r>
      <w:r w:rsidR="009144D6">
        <w:rPr>
          <w:rFonts w:ascii="Verdana" w:hAnsi="Verdana"/>
        </w:rPr>
        <w:t>ber to remove before hedge cutting!</w:t>
      </w:r>
    </w:p>
    <w:p w14:paraId="41BE78B2" w14:textId="77777777" w:rsidR="00342552" w:rsidRPr="00C646C6" w:rsidRDefault="00342552" w:rsidP="00830FEF">
      <w:pPr>
        <w:rPr>
          <w:rFonts w:ascii="Verdana" w:hAnsi="Verdana"/>
          <w:b/>
          <w:bCs/>
        </w:rPr>
      </w:pPr>
      <w:r w:rsidRPr="00C646C6">
        <w:rPr>
          <w:rFonts w:ascii="Verdana" w:hAnsi="Verdana"/>
          <w:b/>
          <w:bCs/>
        </w:rPr>
        <w:t>ACTION SEC: AGREED TO BUY TWO NEW CAMERAS.</w:t>
      </w:r>
    </w:p>
    <w:p w14:paraId="7F981689" w14:textId="1C8DC370" w:rsidR="00830FEF" w:rsidRPr="00C646C6" w:rsidRDefault="00342552" w:rsidP="00830FEF">
      <w:pPr>
        <w:rPr>
          <w:rFonts w:ascii="Verdana" w:hAnsi="Verdana"/>
          <w:b/>
          <w:bCs/>
        </w:rPr>
      </w:pPr>
      <w:r w:rsidRPr="00C646C6">
        <w:rPr>
          <w:rFonts w:ascii="Verdana" w:hAnsi="Verdana"/>
          <w:b/>
          <w:bCs/>
        </w:rPr>
        <w:t xml:space="preserve">ACTION JOHN: </w:t>
      </w:r>
      <w:r w:rsidR="00C646C6" w:rsidRPr="00C646C6">
        <w:rPr>
          <w:rFonts w:ascii="Verdana" w:hAnsi="Verdana"/>
          <w:b/>
          <w:bCs/>
        </w:rPr>
        <w:t>MAINTAIN CAMERAS BATTERIES AND SD CARDS.</w:t>
      </w:r>
      <w:r w:rsidRPr="00C646C6">
        <w:rPr>
          <w:rFonts w:ascii="Verdana" w:hAnsi="Verdana"/>
          <w:b/>
          <w:bCs/>
        </w:rPr>
        <w:t xml:space="preserve"> </w:t>
      </w:r>
    </w:p>
    <w:p w14:paraId="78785373" w14:textId="3F6819EF" w:rsidR="009F6782" w:rsidRDefault="009F6782" w:rsidP="00564D98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FIRES </w:t>
      </w:r>
      <w:r w:rsidR="009A2112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9A2112">
        <w:rPr>
          <w:rFonts w:ascii="Verdana" w:hAnsi="Verdana"/>
        </w:rPr>
        <w:t>new problem due to polytunnels</w:t>
      </w:r>
      <w:r w:rsidR="004F71DB">
        <w:rPr>
          <w:rFonts w:ascii="Verdana" w:hAnsi="Verdana"/>
        </w:rPr>
        <w:t>.</w:t>
      </w:r>
      <w:r w:rsidR="00F147AF">
        <w:rPr>
          <w:rFonts w:ascii="Verdana" w:hAnsi="Verdana"/>
        </w:rPr>
        <w:t xml:space="preserve"> The committee considered </w:t>
      </w:r>
      <w:r w:rsidR="004F71DB">
        <w:rPr>
          <w:rFonts w:ascii="Verdana" w:hAnsi="Verdana"/>
        </w:rPr>
        <w:t>the following options</w:t>
      </w:r>
      <w:r w:rsidR="006C7774">
        <w:rPr>
          <w:rFonts w:ascii="Verdana" w:hAnsi="Verdana"/>
        </w:rPr>
        <w:t>:-</w:t>
      </w:r>
    </w:p>
    <w:p w14:paraId="713C0177" w14:textId="17B7B759" w:rsidR="00CC5934" w:rsidRPr="00AC5D07" w:rsidRDefault="00AC5D07" w:rsidP="00AC5D07">
      <w:pPr>
        <w:ind w:left="1980"/>
        <w:rPr>
          <w:rFonts w:ascii="Verdana" w:hAnsi="Verdana"/>
        </w:rPr>
      </w:pPr>
      <w:r>
        <w:rPr>
          <w:rFonts w:ascii="Verdana" w:hAnsi="Verdana"/>
        </w:rPr>
        <w:t>i.</w:t>
      </w:r>
      <w:r w:rsidR="006C7774">
        <w:rPr>
          <w:rFonts w:ascii="Verdana" w:hAnsi="Verdana"/>
        </w:rPr>
        <w:t xml:space="preserve"> </w:t>
      </w:r>
      <w:r w:rsidR="00CC5934" w:rsidRPr="00AC5D07">
        <w:rPr>
          <w:rFonts w:ascii="Verdana" w:hAnsi="Verdana"/>
        </w:rPr>
        <w:t>Ban fire</w:t>
      </w:r>
      <w:r w:rsidR="00B8346B" w:rsidRPr="00AC5D07">
        <w:rPr>
          <w:rFonts w:ascii="Verdana" w:hAnsi="Verdana"/>
        </w:rPr>
        <w:t>s</w:t>
      </w:r>
      <w:r w:rsidR="00CC5934" w:rsidRPr="00AC5D07">
        <w:rPr>
          <w:rFonts w:ascii="Verdana" w:hAnsi="Verdana"/>
        </w:rPr>
        <w:t xml:space="preserve"> altogether?</w:t>
      </w:r>
      <w:r w:rsidR="0047355F" w:rsidRPr="00AC5D07">
        <w:rPr>
          <w:rFonts w:ascii="Verdana" w:hAnsi="Verdana"/>
        </w:rPr>
        <w:t xml:space="preserve"> Take your stuff to the tip</w:t>
      </w:r>
      <w:r w:rsidR="00F147AF" w:rsidRPr="00AC5D07">
        <w:rPr>
          <w:rFonts w:ascii="Verdana" w:hAnsi="Verdana"/>
        </w:rPr>
        <w:t>?</w:t>
      </w:r>
    </w:p>
    <w:p w14:paraId="11E5E3BC" w14:textId="42EF1A00" w:rsidR="00CC5934" w:rsidRDefault="00E561AE" w:rsidP="00564D98">
      <w:pPr>
        <w:pStyle w:val="ListParagraph"/>
        <w:numPr>
          <w:ilvl w:val="2"/>
          <w:numId w:val="31"/>
        </w:numPr>
        <w:rPr>
          <w:rFonts w:ascii="Verdana" w:hAnsi="Verdana"/>
        </w:rPr>
      </w:pPr>
      <w:r>
        <w:rPr>
          <w:rFonts w:ascii="Verdana" w:hAnsi="Verdana"/>
        </w:rPr>
        <w:t>Fires only by container</w:t>
      </w:r>
      <w:r w:rsidR="00B8346B">
        <w:rPr>
          <w:rFonts w:ascii="Verdana" w:hAnsi="Verdana"/>
        </w:rPr>
        <w:t xml:space="preserve"> </w:t>
      </w:r>
      <w:r w:rsidR="0029426E">
        <w:rPr>
          <w:rFonts w:ascii="Verdana" w:hAnsi="Verdana"/>
        </w:rPr>
        <w:t xml:space="preserve">car park only </w:t>
      </w:r>
      <w:r w:rsidR="00B8346B">
        <w:rPr>
          <w:rFonts w:ascii="Verdana" w:hAnsi="Verdana"/>
        </w:rPr>
        <w:t>when wind blowing away from houses</w:t>
      </w:r>
      <w:r w:rsidR="00F147AF">
        <w:rPr>
          <w:rFonts w:ascii="Verdana" w:hAnsi="Verdana"/>
        </w:rPr>
        <w:t>?</w:t>
      </w:r>
    </w:p>
    <w:p w14:paraId="38AC53A9" w14:textId="6F7D881D" w:rsidR="0047355F" w:rsidRDefault="0047355F" w:rsidP="00564D98">
      <w:pPr>
        <w:pStyle w:val="ListParagraph"/>
        <w:numPr>
          <w:ilvl w:val="2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No fires </w:t>
      </w:r>
      <w:r w:rsidR="00F147AF">
        <w:rPr>
          <w:rFonts w:ascii="Verdana" w:hAnsi="Verdana"/>
        </w:rPr>
        <w:t>on a plot if a</w:t>
      </w:r>
      <w:r>
        <w:rPr>
          <w:rFonts w:ascii="Verdana" w:hAnsi="Verdana"/>
        </w:rPr>
        <w:t xml:space="preserve"> </w:t>
      </w:r>
      <w:r w:rsidR="001C7667">
        <w:rPr>
          <w:rFonts w:ascii="Verdana" w:hAnsi="Verdana"/>
        </w:rPr>
        <w:t xml:space="preserve">polytunnel </w:t>
      </w:r>
      <w:r w:rsidR="00F147AF">
        <w:rPr>
          <w:rFonts w:ascii="Verdana" w:hAnsi="Verdana"/>
        </w:rPr>
        <w:t xml:space="preserve">is on an </w:t>
      </w:r>
      <w:r w:rsidR="001C7667">
        <w:rPr>
          <w:rFonts w:ascii="Verdana" w:hAnsi="Verdana"/>
        </w:rPr>
        <w:t>adjacent plot?</w:t>
      </w:r>
    </w:p>
    <w:p w14:paraId="1D4FD125" w14:textId="579A277C" w:rsidR="00F134D3" w:rsidRDefault="00441B17" w:rsidP="0089300F">
      <w:pPr>
        <w:rPr>
          <w:rFonts w:ascii="Verdana" w:hAnsi="Verdana"/>
        </w:rPr>
      </w:pPr>
      <w:r>
        <w:rPr>
          <w:rFonts w:ascii="Verdana" w:hAnsi="Verdana"/>
        </w:rPr>
        <w:t xml:space="preserve">Due to the </w:t>
      </w:r>
      <w:r w:rsidR="00D2101D">
        <w:rPr>
          <w:rFonts w:ascii="Verdana" w:hAnsi="Verdana"/>
        </w:rPr>
        <w:t>increasing number of polytunnels and</w:t>
      </w:r>
      <w:r w:rsidR="006C7774">
        <w:rPr>
          <w:rFonts w:ascii="Verdana" w:hAnsi="Verdana"/>
        </w:rPr>
        <w:t xml:space="preserve"> ill feeling caused and </w:t>
      </w:r>
      <w:r w:rsidR="0004668C">
        <w:rPr>
          <w:rFonts w:ascii="Verdana" w:hAnsi="Verdana"/>
        </w:rPr>
        <w:t>the</w:t>
      </w:r>
      <w:r w:rsidR="00D2101D">
        <w:rPr>
          <w:rFonts w:ascii="Verdana" w:hAnsi="Verdana"/>
        </w:rPr>
        <w:t xml:space="preserve"> likelihood </w:t>
      </w:r>
      <w:r w:rsidR="00E13DD9">
        <w:rPr>
          <w:rFonts w:ascii="Verdana" w:hAnsi="Verdana"/>
        </w:rPr>
        <w:t xml:space="preserve">of </w:t>
      </w:r>
      <w:r w:rsidR="00E4340D">
        <w:rPr>
          <w:rFonts w:ascii="Verdana" w:hAnsi="Verdana"/>
        </w:rPr>
        <w:t xml:space="preserve">polytunnel </w:t>
      </w:r>
      <w:r w:rsidR="00E13DD9">
        <w:rPr>
          <w:rFonts w:ascii="Verdana" w:hAnsi="Verdana"/>
        </w:rPr>
        <w:t>damage from fires</w:t>
      </w:r>
      <w:r w:rsidR="000B3CC4">
        <w:rPr>
          <w:rFonts w:ascii="Verdana" w:hAnsi="Verdana"/>
        </w:rPr>
        <w:t>.</w:t>
      </w:r>
    </w:p>
    <w:p w14:paraId="1C3E1D44" w14:textId="77777777" w:rsidR="00E13DD9" w:rsidRPr="00A01856" w:rsidRDefault="00E13DD9" w:rsidP="00E13DD9">
      <w:pPr>
        <w:rPr>
          <w:rFonts w:ascii="Verdana" w:hAnsi="Verdana"/>
          <w:b/>
          <w:bCs/>
        </w:rPr>
      </w:pPr>
      <w:r w:rsidRPr="00A01856">
        <w:rPr>
          <w:rFonts w:ascii="Verdana" w:hAnsi="Verdana"/>
          <w:b/>
          <w:bCs/>
        </w:rPr>
        <w:t>The committee agreed the following resolution:-</w:t>
      </w:r>
    </w:p>
    <w:p w14:paraId="63ED5E8E" w14:textId="6E58E579" w:rsidR="00944267" w:rsidRPr="00A01856" w:rsidRDefault="00DC72D4" w:rsidP="0089300F">
      <w:pPr>
        <w:rPr>
          <w:rFonts w:ascii="Verdana" w:hAnsi="Verdana"/>
          <w:b/>
          <w:bCs/>
        </w:rPr>
      </w:pPr>
      <w:r w:rsidRPr="00A01856">
        <w:rPr>
          <w:rFonts w:ascii="Verdana" w:hAnsi="Verdana"/>
          <w:b/>
          <w:bCs/>
        </w:rPr>
        <w:t>There is no need for fires on the allotment site</w:t>
      </w:r>
      <w:r w:rsidR="00F82DB9" w:rsidRPr="00A01856">
        <w:rPr>
          <w:rFonts w:ascii="Verdana" w:hAnsi="Verdana"/>
          <w:b/>
          <w:bCs/>
        </w:rPr>
        <w:t xml:space="preserve">, rubbish should be taken to the tip. </w:t>
      </w:r>
      <w:r w:rsidR="003F5C31" w:rsidRPr="00A01856">
        <w:rPr>
          <w:rFonts w:ascii="Verdana" w:hAnsi="Verdana"/>
          <w:b/>
          <w:bCs/>
        </w:rPr>
        <w:t xml:space="preserve">If want to have a fire please note the following rules. </w:t>
      </w:r>
      <w:r w:rsidR="007237E6" w:rsidRPr="00A01856">
        <w:rPr>
          <w:rFonts w:ascii="Verdana" w:hAnsi="Verdana"/>
          <w:b/>
          <w:bCs/>
        </w:rPr>
        <w:t xml:space="preserve">1. </w:t>
      </w:r>
      <w:r w:rsidR="00F82DB9" w:rsidRPr="00A01856">
        <w:rPr>
          <w:rFonts w:ascii="Verdana" w:hAnsi="Verdana"/>
          <w:b/>
          <w:bCs/>
        </w:rPr>
        <w:t>F</w:t>
      </w:r>
      <w:r w:rsidR="00944267" w:rsidRPr="00A01856">
        <w:rPr>
          <w:rFonts w:ascii="Verdana" w:hAnsi="Verdana"/>
          <w:b/>
          <w:bCs/>
        </w:rPr>
        <w:t>ire</w:t>
      </w:r>
      <w:r w:rsidR="00F82DB9" w:rsidRPr="00A01856">
        <w:rPr>
          <w:rFonts w:ascii="Verdana" w:hAnsi="Verdana"/>
          <w:b/>
          <w:bCs/>
        </w:rPr>
        <w:t>s</w:t>
      </w:r>
      <w:r w:rsidR="00944267" w:rsidRPr="00A01856">
        <w:rPr>
          <w:rFonts w:ascii="Verdana" w:hAnsi="Verdana"/>
          <w:b/>
          <w:bCs/>
        </w:rPr>
        <w:t xml:space="preserve"> are not permitted on any plot</w:t>
      </w:r>
      <w:r w:rsidR="00300CAB" w:rsidRPr="00A01856">
        <w:rPr>
          <w:rFonts w:ascii="Verdana" w:hAnsi="Verdana"/>
          <w:b/>
          <w:bCs/>
        </w:rPr>
        <w:t xml:space="preserve">. </w:t>
      </w:r>
      <w:r w:rsidR="007237E6" w:rsidRPr="00A01856">
        <w:rPr>
          <w:rFonts w:ascii="Verdana" w:hAnsi="Verdana"/>
          <w:b/>
          <w:bCs/>
        </w:rPr>
        <w:t xml:space="preserve">2. </w:t>
      </w:r>
      <w:r w:rsidR="00981180" w:rsidRPr="00A01856">
        <w:rPr>
          <w:rFonts w:ascii="Verdana" w:hAnsi="Verdana"/>
          <w:b/>
          <w:bCs/>
        </w:rPr>
        <w:t>F</w:t>
      </w:r>
      <w:r w:rsidR="00944267" w:rsidRPr="00A01856">
        <w:rPr>
          <w:rFonts w:ascii="Verdana" w:hAnsi="Verdana"/>
          <w:b/>
          <w:bCs/>
        </w:rPr>
        <w:t>ire</w:t>
      </w:r>
      <w:r w:rsidR="00981180" w:rsidRPr="00A01856">
        <w:rPr>
          <w:rFonts w:ascii="Verdana" w:hAnsi="Verdana"/>
          <w:b/>
          <w:bCs/>
        </w:rPr>
        <w:t>s</w:t>
      </w:r>
      <w:r w:rsidR="00944267" w:rsidRPr="00A01856">
        <w:rPr>
          <w:rFonts w:ascii="Verdana" w:hAnsi="Verdana"/>
          <w:b/>
          <w:bCs/>
        </w:rPr>
        <w:t xml:space="preserve"> </w:t>
      </w:r>
      <w:r w:rsidR="00981180" w:rsidRPr="00A01856">
        <w:rPr>
          <w:rFonts w:ascii="Verdana" w:hAnsi="Verdana"/>
          <w:b/>
          <w:bCs/>
        </w:rPr>
        <w:t xml:space="preserve">can only </w:t>
      </w:r>
      <w:r w:rsidR="002D5800" w:rsidRPr="00A01856">
        <w:rPr>
          <w:rFonts w:ascii="Verdana" w:hAnsi="Verdana"/>
          <w:b/>
          <w:bCs/>
        </w:rPr>
        <w:t xml:space="preserve">be set in the container car park in a bin </w:t>
      </w:r>
      <w:r w:rsidR="00981180" w:rsidRPr="00A01856">
        <w:rPr>
          <w:rFonts w:ascii="Verdana" w:hAnsi="Verdana"/>
          <w:b/>
          <w:bCs/>
        </w:rPr>
        <w:t xml:space="preserve">stood </w:t>
      </w:r>
      <w:r w:rsidR="002D5800" w:rsidRPr="00A01856">
        <w:rPr>
          <w:rFonts w:ascii="Verdana" w:hAnsi="Verdana"/>
          <w:b/>
          <w:bCs/>
        </w:rPr>
        <w:t>on the paving sl</w:t>
      </w:r>
      <w:r w:rsidR="001E57B1" w:rsidRPr="00A01856">
        <w:rPr>
          <w:rFonts w:ascii="Verdana" w:hAnsi="Verdana"/>
          <w:b/>
          <w:bCs/>
        </w:rPr>
        <w:t>abs provided.</w:t>
      </w:r>
      <w:r w:rsidR="0018513C" w:rsidRPr="00A01856">
        <w:rPr>
          <w:rFonts w:ascii="Verdana" w:hAnsi="Verdana"/>
          <w:b/>
          <w:bCs/>
        </w:rPr>
        <w:t xml:space="preserve"> </w:t>
      </w:r>
      <w:r w:rsidR="007237E6" w:rsidRPr="00A01856">
        <w:rPr>
          <w:rFonts w:ascii="Verdana" w:hAnsi="Verdana"/>
          <w:b/>
          <w:bCs/>
        </w:rPr>
        <w:t xml:space="preserve">3. </w:t>
      </w:r>
      <w:r w:rsidR="003051CB" w:rsidRPr="00A01856">
        <w:rPr>
          <w:rFonts w:ascii="Verdana" w:hAnsi="Verdana"/>
          <w:b/>
          <w:bCs/>
        </w:rPr>
        <w:t>Fire</w:t>
      </w:r>
      <w:r w:rsidR="008F583F" w:rsidRPr="00A01856">
        <w:rPr>
          <w:rFonts w:ascii="Verdana" w:hAnsi="Verdana"/>
          <w:b/>
          <w:bCs/>
        </w:rPr>
        <w:t>s</w:t>
      </w:r>
      <w:r w:rsidR="003051CB" w:rsidRPr="00A01856">
        <w:rPr>
          <w:rFonts w:ascii="Verdana" w:hAnsi="Verdana"/>
          <w:b/>
          <w:bCs/>
        </w:rPr>
        <w:t xml:space="preserve"> can only be set when the wind is blowing away from </w:t>
      </w:r>
      <w:r w:rsidR="008F583F" w:rsidRPr="00A01856">
        <w:rPr>
          <w:rFonts w:ascii="Verdana" w:hAnsi="Verdana"/>
          <w:b/>
          <w:bCs/>
        </w:rPr>
        <w:t>neighbouring houses</w:t>
      </w:r>
      <w:r w:rsidR="00D60699" w:rsidRPr="00A01856">
        <w:rPr>
          <w:rFonts w:ascii="Verdana" w:hAnsi="Verdana"/>
          <w:b/>
          <w:bCs/>
        </w:rPr>
        <w:t xml:space="preserve"> </w:t>
      </w:r>
      <w:r w:rsidR="00AF7891" w:rsidRPr="00A01856">
        <w:rPr>
          <w:rFonts w:ascii="Verdana" w:hAnsi="Verdana"/>
          <w:b/>
          <w:bCs/>
        </w:rPr>
        <w:t>and plot</w:t>
      </w:r>
      <w:r w:rsidR="007237E6" w:rsidRPr="00A01856">
        <w:rPr>
          <w:rFonts w:ascii="Verdana" w:hAnsi="Verdana"/>
          <w:b/>
          <w:bCs/>
        </w:rPr>
        <w:t>s</w:t>
      </w:r>
      <w:r w:rsidR="00AF7891" w:rsidRPr="00A01856">
        <w:rPr>
          <w:rFonts w:ascii="Verdana" w:hAnsi="Verdana"/>
          <w:b/>
          <w:bCs/>
        </w:rPr>
        <w:t xml:space="preserve">. </w:t>
      </w:r>
      <w:r w:rsidR="00A5610D" w:rsidRPr="00A01856">
        <w:rPr>
          <w:rFonts w:ascii="Verdana" w:hAnsi="Verdana"/>
          <w:b/>
          <w:bCs/>
        </w:rPr>
        <w:t xml:space="preserve">4. </w:t>
      </w:r>
      <w:r w:rsidR="00684B0E" w:rsidRPr="00A01856">
        <w:rPr>
          <w:rFonts w:ascii="Verdana" w:hAnsi="Verdana"/>
          <w:b/>
          <w:bCs/>
        </w:rPr>
        <w:t xml:space="preserve">Please do not dump </w:t>
      </w:r>
      <w:r w:rsidR="00A5610D" w:rsidRPr="00A01856">
        <w:rPr>
          <w:rFonts w:ascii="Verdana" w:hAnsi="Verdana"/>
          <w:b/>
          <w:bCs/>
        </w:rPr>
        <w:t xml:space="preserve">rubbish for burning </w:t>
      </w:r>
      <w:r w:rsidR="00684B0E" w:rsidRPr="00A01856">
        <w:rPr>
          <w:rFonts w:ascii="Verdana" w:hAnsi="Verdana"/>
          <w:b/>
          <w:bCs/>
        </w:rPr>
        <w:t>by the container</w:t>
      </w:r>
      <w:r w:rsidR="00DD7CB2" w:rsidRPr="00A01856">
        <w:rPr>
          <w:rFonts w:ascii="Verdana" w:hAnsi="Verdana"/>
          <w:b/>
          <w:bCs/>
        </w:rPr>
        <w:t xml:space="preserve"> only bring </w:t>
      </w:r>
      <w:r w:rsidR="00441B17" w:rsidRPr="00A01856">
        <w:rPr>
          <w:rFonts w:ascii="Verdana" w:hAnsi="Verdana"/>
          <w:b/>
          <w:bCs/>
        </w:rPr>
        <w:t xml:space="preserve">to the burning area when you are ready to have a fire. </w:t>
      </w:r>
    </w:p>
    <w:p w14:paraId="03E1BA97" w14:textId="77777777" w:rsidR="0089300F" w:rsidRPr="0089300F" w:rsidRDefault="0089300F" w:rsidP="0089300F">
      <w:pPr>
        <w:rPr>
          <w:rFonts w:ascii="Verdana" w:hAnsi="Verdana"/>
        </w:rPr>
      </w:pPr>
    </w:p>
    <w:p w14:paraId="5DE902F3" w14:textId="77777777" w:rsidR="009A330F" w:rsidRDefault="00C23D5E" w:rsidP="00564D98">
      <w:pPr>
        <w:pStyle w:val="ListParagraph"/>
        <w:numPr>
          <w:ilvl w:val="3"/>
          <w:numId w:val="3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Open Day date</w:t>
      </w:r>
    </w:p>
    <w:p w14:paraId="5D813315" w14:textId="6A943E9F" w:rsidR="00C23D5E" w:rsidRPr="009A330F" w:rsidRDefault="009A330F" w:rsidP="009A330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AGREED</w:t>
      </w:r>
      <w:r w:rsidR="0094727D">
        <w:rPr>
          <w:rFonts w:ascii="Verdana" w:hAnsi="Verdana"/>
          <w:b/>
          <w:bCs/>
        </w:rPr>
        <w:t>:</w:t>
      </w:r>
      <w:r w:rsidR="00C23D5E" w:rsidRPr="009A330F">
        <w:rPr>
          <w:rFonts w:ascii="Verdana" w:hAnsi="Verdana"/>
          <w:b/>
          <w:bCs/>
        </w:rPr>
        <w:t xml:space="preserve"> </w:t>
      </w:r>
      <w:r w:rsidRPr="009A330F">
        <w:rPr>
          <w:rFonts w:ascii="Verdana" w:hAnsi="Verdana"/>
          <w:b/>
          <w:bCs/>
        </w:rPr>
        <w:t>-SUNDAY 28</w:t>
      </w:r>
      <w:r w:rsidRPr="009A330F">
        <w:rPr>
          <w:rFonts w:ascii="Verdana" w:hAnsi="Verdana"/>
          <w:b/>
          <w:bCs/>
          <w:vertAlign w:val="superscript"/>
        </w:rPr>
        <w:t>TH</w:t>
      </w:r>
      <w:r w:rsidRPr="009A330F">
        <w:rPr>
          <w:rFonts w:ascii="Verdana" w:hAnsi="Verdana"/>
          <w:b/>
          <w:bCs/>
        </w:rPr>
        <w:t xml:space="preserve"> JULY</w:t>
      </w:r>
    </w:p>
    <w:p w14:paraId="711B51DC" w14:textId="37CED0DE" w:rsidR="00E561AE" w:rsidRDefault="00E561AE" w:rsidP="00564D98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E561AE">
        <w:rPr>
          <w:rFonts w:ascii="Verdana" w:hAnsi="Verdana"/>
        </w:rPr>
        <w:t>No dumping sign by container – OK</w:t>
      </w:r>
      <w:r w:rsidR="0094727D">
        <w:rPr>
          <w:rFonts w:ascii="Verdana" w:hAnsi="Verdana"/>
        </w:rPr>
        <w:t xml:space="preserve"> - </w:t>
      </w:r>
      <w:r w:rsidR="0094727D" w:rsidRPr="0094727D">
        <w:rPr>
          <w:rFonts w:ascii="Verdana" w:hAnsi="Verdana"/>
          <w:b/>
          <w:bCs/>
        </w:rPr>
        <w:t>YES</w:t>
      </w:r>
    </w:p>
    <w:p w14:paraId="73C229C5" w14:textId="77777777" w:rsidR="00A4352C" w:rsidRPr="00A4352C" w:rsidRDefault="00A4352C" w:rsidP="00A4352C">
      <w:pPr>
        <w:rPr>
          <w:rFonts w:ascii="Verdana" w:hAnsi="Verdana"/>
        </w:rPr>
      </w:pPr>
    </w:p>
    <w:p w14:paraId="0899D1C4" w14:textId="6F8EC1C0" w:rsidR="00697033" w:rsidRPr="00297C34" w:rsidRDefault="009B54F4" w:rsidP="00564D9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PLOTS MANAGER</w:t>
      </w:r>
      <w:r w:rsidR="000575FC" w:rsidRPr="00297C34">
        <w:rPr>
          <w:rFonts w:ascii="Verdana" w:hAnsi="Verdana"/>
        </w:rPr>
        <w:t xml:space="preserve"> </w:t>
      </w:r>
      <w:r w:rsidR="00247D8A" w:rsidRPr="00297C34">
        <w:rPr>
          <w:rFonts w:ascii="Verdana" w:hAnsi="Verdana"/>
        </w:rPr>
        <w:t xml:space="preserve">– </w:t>
      </w:r>
      <w:r w:rsidR="00590E04" w:rsidRPr="00297C34">
        <w:rPr>
          <w:rFonts w:ascii="Verdana" w:hAnsi="Verdana"/>
        </w:rPr>
        <w:t xml:space="preserve">report. </w:t>
      </w:r>
    </w:p>
    <w:p w14:paraId="0899D1C5" w14:textId="2015415F" w:rsidR="00B27002" w:rsidRPr="00297C34" w:rsidRDefault="002709A5" w:rsidP="00564D98">
      <w:pPr>
        <w:pStyle w:val="ListParagraph"/>
        <w:numPr>
          <w:ilvl w:val="1"/>
          <w:numId w:val="1"/>
        </w:numPr>
        <w:spacing w:before="240"/>
        <w:rPr>
          <w:rFonts w:ascii="Verdana" w:hAnsi="Verdana"/>
        </w:rPr>
      </w:pPr>
      <w:r w:rsidRPr="00297C34">
        <w:rPr>
          <w:rFonts w:ascii="Verdana" w:hAnsi="Verdana"/>
        </w:rPr>
        <w:t>Waiting List</w:t>
      </w:r>
      <w:r w:rsidR="003D6228" w:rsidRPr="00297C34">
        <w:rPr>
          <w:rFonts w:ascii="Verdana" w:hAnsi="Verdana"/>
        </w:rPr>
        <w:t xml:space="preserve">: </w:t>
      </w:r>
      <w:r w:rsidRPr="00297C34">
        <w:rPr>
          <w:rFonts w:ascii="Verdana" w:hAnsi="Verdana"/>
        </w:rPr>
        <w:t xml:space="preserve"> </w:t>
      </w:r>
    </w:p>
    <w:p w14:paraId="037A57D5" w14:textId="1CE67331" w:rsidR="00411F8A" w:rsidRDefault="00A45672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A9023F">
        <w:rPr>
          <w:rFonts w:ascii="Verdana" w:hAnsi="Verdana"/>
        </w:rPr>
        <w:t>Numbers o</w:t>
      </w:r>
      <w:r w:rsidR="0076027E" w:rsidRPr="00A9023F">
        <w:rPr>
          <w:rFonts w:ascii="Verdana" w:hAnsi="Verdana"/>
        </w:rPr>
        <w:t>n list</w:t>
      </w:r>
      <w:r w:rsidR="002932D8" w:rsidRPr="00A9023F">
        <w:rPr>
          <w:rFonts w:ascii="Verdana" w:hAnsi="Verdana"/>
        </w:rPr>
        <w:t xml:space="preserve"> </w:t>
      </w:r>
      <w:r w:rsidR="00484FF4" w:rsidRPr="006C14F8">
        <w:rPr>
          <w:rFonts w:ascii="Verdana" w:hAnsi="Verdana"/>
        </w:rPr>
        <w:t>–</w:t>
      </w:r>
      <w:r w:rsidR="00F358F9" w:rsidRPr="006C14F8">
        <w:rPr>
          <w:rFonts w:ascii="Verdana" w:hAnsi="Verdana"/>
        </w:rPr>
        <w:t xml:space="preserve"> </w:t>
      </w:r>
      <w:r w:rsidR="00877DD5" w:rsidRPr="006C14F8">
        <w:rPr>
          <w:rFonts w:ascii="Verdana" w:hAnsi="Verdana"/>
        </w:rPr>
        <w:t>[</w:t>
      </w:r>
      <w:r w:rsidR="006C14F8" w:rsidRPr="006C14F8">
        <w:rPr>
          <w:rFonts w:ascii="Verdana" w:hAnsi="Verdana"/>
        </w:rPr>
        <w:t>55</w:t>
      </w:r>
      <w:r w:rsidR="002C0FC3">
        <w:rPr>
          <w:rFonts w:ascii="Verdana" w:hAnsi="Verdana"/>
        </w:rPr>
        <w:t>ish</w:t>
      </w:r>
      <w:r w:rsidR="00877DD5" w:rsidRPr="006C14F8">
        <w:rPr>
          <w:rFonts w:ascii="Verdana" w:hAnsi="Verdana"/>
        </w:rPr>
        <w:t>]</w:t>
      </w:r>
      <w:r w:rsidR="001E70C9">
        <w:rPr>
          <w:rFonts w:ascii="Verdana" w:hAnsi="Verdana"/>
        </w:rPr>
        <w:t xml:space="preserve"> </w:t>
      </w:r>
    </w:p>
    <w:p w14:paraId="0899D1C7" w14:textId="12B62DAC" w:rsidR="00B859F6" w:rsidRPr="00A9023F" w:rsidRDefault="00025401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A9023F">
        <w:rPr>
          <w:rFonts w:ascii="Verdana" w:hAnsi="Verdana"/>
        </w:rPr>
        <w:t xml:space="preserve">New applications </w:t>
      </w:r>
      <w:r w:rsidR="00C808D2" w:rsidRPr="00A9023F">
        <w:rPr>
          <w:rFonts w:ascii="Verdana" w:hAnsi="Verdana"/>
        </w:rPr>
        <w:t xml:space="preserve">since last meeting </w:t>
      </w:r>
      <w:r w:rsidR="0019062D" w:rsidRPr="00A9023F">
        <w:rPr>
          <w:rFonts w:ascii="Verdana" w:hAnsi="Verdana"/>
        </w:rPr>
        <w:t>–</w:t>
      </w:r>
      <w:r w:rsidR="009359D3" w:rsidRPr="00A9023F">
        <w:rPr>
          <w:rFonts w:ascii="Verdana" w:hAnsi="Verdana"/>
        </w:rPr>
        <w:t xml:space="preserve">  </w:t>
      </w:r>
      <w:r w:rsidR="00877DD5" w:rsidRPr="00A9023F">
        <w:rPr>
          <w:rFonts w:ascii="Verdana" w:hAnsi="Verdana"/>
        </w:rPr>
        <w:t>[</w:t>
      </w:r>
      <w:r w:rsidR="002C0FC3">
        <w:rPr>
          <w:rFonts w:ascii="Verdana" w:hAnsi="Verdana"/>
        </w:rPr>
        <w:t>6</w:t>
      </w:r>
      <w:r w:rsidR="00877DD5" w:rsidRPr="00A9023F">
        <w:rPr>
          <w:rFonts w:ascii="Verdana" w:hAnsi="Verdana"/>
        </w:rPr>
        <w:t>]</w:t>
      </w:r>
    </w:p>
    <w:p w14:paraId="072B6AC7" w14:textId="359CD02A" w:rsidR="006624CB" w:rsidRPr="001C281A" w:rsidRDefault="00D56C8B" w:rsidP="00564D98">
      <w:pPr>
        <w:pStyle w:val="ListParagraph"/>
        <w:numPr>
          <w:ilvl w:val="1"/>
          <w:numId w:val="1"/>
        </w:numPr>
        <w:spacing w:before="240"/>
        <w:rPr>
          <w:rFonts w:ascii="Verdana" w:hAnsi="Verdana"/>
          <w:b/>
          <w:bCs/>
        </w:rPr>
      </w:pPr>
      <w:r w:rsidRPr="00297C34">
        <w:rPr>
          <w:rFonts w:ascii="Verdana" w:hAnsi="Verdana"/>
        </w:rPr>
        <w:t>Vacant/</w:t>
      </w:r>
      <w:r w:rsidR="00B859F6" w:rsidRPr="00297C34">
        <w:rPr>
          <w:rFonts w:ascii="Verdana" w:hAnsi="Verdana"/>
        </w:rPr>
        <w:t>Condition Report</w:t>
      </w:r>
      <w:r w:rsidR="00750E9C" w:rsidRPr="00297C34">
        <w:rPr>
          <w:rFonts w:ascii="Verdana" w:hAnsi="Verdana"/>
        </w:rPr>
        <w:t xml:space="preserve"> –</w:t>
      </w:r>
    </w:p>
    <w:p w14:paraId="525B3DFC" w14:textId="77777777" w:rsidR="001C281A" w:rsidRPr="00353A49" w:rsidRDefault="001C281A" w:rsidP="001C281A">
      <w:pPr>
        <w:pStyle w:val="ListParagraph"/>
        <w:spacing w:before="240"/>
        <w:ind w:left="1299"/>
        <w:rPr>
          <w:rFonts w:ascii="Verdana" w:hAnsi="Verdana"/>
        </w:rPr>
      </w:pPr>
    </w:p>
    <w:p w14:paraId="43AD8EA2" w14:textId="142DBC8F" w:rsidR="00896C47" w:rsidRPr="00353A49" w:rsidRDefault="00353A49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353A49">
        <w:rPr>
          <w:rFonts w:ascii="Verdana" w:hAnsi="Verdana"/>
        </w:rPr>
        <w:t xml:space="preserve">Plot </w:t>
      </w:r>
      <w:r w:rsidR="00D7556D">
        <w:rPr>
          <w:rFonts w:ascii="Verdana" w:hAnsi="Verdana"/>
        </w:rPr>
        <w:t>11</w:t>
      </w:r>
      <w:r w:rsidRPr="00353A49">
        <w:rPr>
          <w:rFonts w:ascii="Verdana" w:hAnsi="Verdana"/>
        </w:rPr>
        <w:t xml:space="preserve"> Given up plot </w:t>
      </w:r>
      <w:r w:rsidR="00C415FF">
        <w:rPr>
          <w:rFonts w:ascii="Verdana" w:hAnsi="Verdana"/>
        </w:rPr>
        <w:t xml:space="preserve">- </w:t>
      </w:r>
      <w:r w:rsidR="00C013C2">
        <w:rPr>
          <w:rFonts w:ascii="Verdana" w:hAnsi="Verdana"/>
        </w:rPr>
        <w:t xml:space="preserve">split and taken by Catherine and Heather </w:t>
      </w:r>
      <w:r w:rsidR="00A01856">
        <w:rPr>
          <w:rFonts w:ascii="Verdana" w:hAnsi="Verdana"/>
        </w:rPr>
        <w:t>Agreed not to charge for damaged shed and greenhouse.</w:t>
      </w:r>
    </w:p>
    <w:p w14:paraId="02510835" w14:textId="77777777" w:rsidR="00B54D00" w:rsidRPr="00B54D00" w:rsidRDefault="00C415FF" w:rsidP="00F531BE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FD41CC">
        <w:rPr>
          <w:rFonts w:ascii="Verdana" w:hAnsi="Verdana"/>
        </w:rPr>
        <w:t xml:space="preserve">lot </w:t>
      </w:r>
      <w:r w:rsidR="00D66E3B">
        <w:rPr>
          <w:rFonts w:ascii="Verdana" w:hAnsi="Verdana"/>
        </w:rPr>
        <w:t xml:space="preserve">27A </w:t>
      </w:r>
      <w:bookmarkStart w:id="0" w:name="_Hlk161255468"/>
      <w:r w:rsidR="00D874D6">
        <w:rPr>
          <w:rFonts w:ascii="Verdana" w:hAnsi="Verdana"/>
        </w:rPr>
        <w:t>had ADVISORY has been do</w:t>
      </w:r>
      <w:r w:rsidR="00377BF6">
        <w:rPr>
          <w:rFonts w:ascii="Verdana" w:hAnsi="Verdana"/>
        </w:rPr>
        <w:t>w</w:t>
      </w:r>
      <w:r w:rsidR="00D874D6">
        <w:rPr>
          <w:rFonts w:ascii="Verdana" w:hAnsi="Verdana"/>
        </w:rPr>
        <w:t>n but no</w:t>
      </w:r>
      <w:r w:rsidR="00377BF6">
        <w:rPr>
          <w:rFonts w:ascii="Verdana" w:hAnsi="Verdana"/>
        </w:rPr>
        <w:t>t</w:t>
      </w:r>
      <w:r w:rsidR="00D874D6">
        <w:rPr>
          <w:rFonts w:ascii="Verdana" w:hAnsi="Verdana"/>
        </w:rPr>
        <w:t xml:space="preserve"> 85%</w:t>
      </w:r>
      <w:r w:rsidR="00377BF6">
        <w:rPr>
          <w:rFonts w:ascii="Verdana" w:hAnsi="Verdana"/>
        </w:rPr>
        <w:t xml:space="preserve"> may be 5%</w:t>
      </w:r>
      <w:r w:rsidR="00F531BE">
        <w:rPr>
          <w:rFonts w:ascii="Verdana" w:hAnsi="Verdana"/>
        </w:rPr>
        <w:t>.</w:t>
      </w:r>
      <w:r w:rsidR="0024114A">
        <w:rPr>
          <w:rFonts w:ascii="Verdana" w:hAnsi="Verdana"/>
        </w:rPr>
        <w:t xml:space="preserve"> </w:t>
      </w:r>
    </w:p>
    <w:p w14:paraId="5D715998" w14:textId="4209003B" w:rsidR="00FD41CC" w:rsidRPr="00B54D00" w:rsidRDefault="00B54D00" w:rsidP="00B54D00">
      <w:pPr>
        <w:spacing w:before="240"/>
        <w:rPr>
          <w:rFonts w:ascii="Verdana" w:hAnsi="Verdana"/>
          <w:b/>
          <w:bCs/>
        </w:rPr>
      </w:pPr>
      <w:r w:rsidRPr="00B54D00">
        <w:rPr>
          <w:rFonts w:ascii="Verdana" w:hAnsi="Verdana"/>
          <w:b/>
          <w:bCs/>
        </w:rPr>
        <w:t>AGREED:- SEND WARNING LETTER</w:t>
      </w:r>
    </w:p>
    <w:p w14:paraId="53D57135" w14:textId="77777777" w:rsidR="00A4352C" w:rsidRPr="00A4352C" w:rsidRDefault="00A4352C" w:rsidP="00A4352C">
      <w:pPr>
        <w:spacing w:before="240"/>
        <w:rPr>
          <w:rFonts w:ascii="Verdana" w:hAnsi="Verdana"/>
          <w:b/>
          <w:bCs/>
        </w:rPr>
      </w:pPr>
    </w:p>
    <w:bookmarkEnd w:id="0"/>
    <w:p w14:paraId="30EFAB02" w14:textId="5C4DD447" w:rsidR="00A1597A" w:rsidRPr="00A4352C" w:rsidRDefault="00AC49F1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 w:rsidRPr="00297C34">
        <w:rPr>
          <w:rFonts w:ascii="Verdana" w:hAnsi="Verdana"/>
        </w:rPr>
        <w:t xml:space="preserve">Plot </w:t>
      </w:r>
      <w:r w:rsidR="00293F1F" w:rsidRPr="00297C34">
        <w:rPr>
          <w:rFonts w:ascii="Verdana" w:hAnsi="Verdana"/>
        </w:rPr>
        <w:t>33</w:t>
      </w:r>
      <w:r w:rsidR="00F147CD" w:rsidRPr="00297C34">
        <w:rPr>
          <w:rFonts w:ascii="Verdana" w:hAnsi="Verdana"/>
        </w:rPr>
        <w:t xml:space="preserve"> </w:t>
      </w:r>
      <w:r w:rsidR="00293F1F" w:rsidRPr="00297C34">
        <w:rPr>
          <w:rFonts w:ascii="Verdana" w:hAnsi="Verdana"/>
        </w:rPr>
        <w:t>–</w:t>
      </w:r>
      <w:r w:rsidR="00CD50CC" w:rsidRPr="00297C34">
        <w:rPr>
          <w:rFonts w:ascii="Verdana" w:hAnsi="Verdana"/>
        </w:rPr>
        <w:t xml:space="preserve"> </w:t>
      </w:r>
      <w:r w:rsidR="008829E2">
        <w:rPr>
          <w:rFonts w:ascii="Verdana" w:hAnsi="Verdana"/>
        </w:rPr>
        <w:t xml:space="preserve">Is giving up plot at the end of year – </w:t>
      </w:r>
      <w:r w:rsidR="00AF4E8B">
        <w:rPr>
          <w:rFonts w:ascii="Verdana" w:hAnsi="Verdana"/>
        </w:rPr>
        <w:t xml:space="preserve">has agreed to give up half </w:t>
      </w:r>
      <w:r w:rsidR="002A6BF6">
        <w:rPr>
          <w:rFonts w:ascii="Verdana" w:hAnsi="Verdana"/>
        </w:rPr>
        <w:t xml:space="preserve">and give up other half </w:t>
      </w:r>
      <w:r w:rsidR="00534E31">
        <w:rPr>
          <w:rFonts w:ascii="Verdana" w:hAnsi="Verdana"/>
        </w:rPr>
        <w:t xml:space="preserve">at the </w:t>
      </w:r>
      <w:r w:rsidR="00AF4E8B">
        <w:rPr>
          <w:rFonts w:ascii="Verdana" w:hAnsi="Verdana"/>
        </w:rPr>
        <w:t xml:space="preserve">end of year. </w:t>
      </w:r>
    </w:p>
    <w:p w14:paraId="352A4C7D" w14:textId="77777777" w:rsidR="00A4352C" w:rsidRPr="00A4352C" w:rsidRDefault="00A4352C" w:rsidP="00A4352C">
      <w:pPr>
        <w:pStyle w:val="ListParagraph"/>
        <w:rPr>
          <w:rFonts w:ascii="Verdana" w:hAnsi="Verdana"/>
          <w:b/>
          <w:bCs/>
        </w:rPr>
      </w:pPr>
    </w:p>
    <w:p w14:paraId="6C074D84" w14:textId="1291AAB2" w:rsidR="00A4352C" w:rsidRPr="00B8550B" w:rsidRDefault="00B06E8D" w:rsidP="003E4899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B8550B">
        <w:rPr>
          <w:rFonts w:ascii="Verdana" w:hAnsi="Verdana"/>
        </w:rPr>
        <w:t xml:space="preserve">Plot 36 </w:t>
      </w:r>
      <w:r w:rsidR="00ED0A87" w:rsidRPr="00B8550B">
        <w:rPr>
          <w:rFonts w:ascii="Verdana" w:hAnsi="Verdana"/>
        </w:rPr>
        <w:t xml:space="preserve">took on plot in Feb </w:t>
      </w:r>
      <w:r w:rsidR="007924B9" w:rsidRPr="00B8550B">
        <w:rPr>
          <w:rFonts w:ascii="Verdana" w:hAnsi="Verdana"/>
        </w:rPr>
        <w:t xml:space="preserve">has turned over plot but not much cultivation – </w:t>
      </w:r>
      <w:r w:rsidR="00B8550B" w:rsidRPr="00B8550B">
        <w:rPr>
          <w:rFonts w:ascii="Verdana" w:hAnsi="Verdana"/>
          <w:b/>
          <w:bCs/>
        </w:rPr>
        <w:t xml:space="preserve">AGREED:- </w:t>
      </w:r>
      <w:r w:rsidR="007924B9" w:rsidRPr="00B8550B">
        <w:rPr>
          <w:rFonts w:ascii="Verdana" w:hAnsi="Verdana"/>
          <w:b/>
          <w:bCs/>
        </w:rPr>
        <w:t>give him a chance</w:t>
      </w:r>
      <w:r w:rsidR="00B8550B" w:rsidRPr="00B8550B">
        <w:rPr>
          <w:rFonts w:ascii="Verdana" w:hAnsi="Verdana"/>
          <w:b/>
          <w:bCs/>
        </w:rPr>
        <w:t>.</w:t>
      </w:r>
    </w:p>
    <w:p w14:paraId="30C20F53" w14:textId="77777777" w:rsidR="00320DA4" w:rsidRDefault="00CE17EE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 xml:space="preserve">Plot 44 no cultivation </w:t>
      </w:r>
      <w:r w:rsidR="009A6DEE">
        <w:rPr>
          <w:rFonts w:ascii="Verdana" w:hAnsi="Verdana"/>
        </w:rPr>
        <w:t>again</w:t>
      </w:r>
      <w:r>
        <w:rPr>
          <w:rFonts w:ascii="Verdana" w:hAnsi="Verdana"/>
        </w:rPr>
        <w:t xml:space="preserve"> this year </w:t>
      </w:r>
      <w:r w:rsidR="009A6DEE">
        <w:rPr>
          <w:rFonts w:ascii="Verdana" w:hAnsi="Verdana"/>
        </w:rPr>
        <w:t xml:space="preserve">– </w:t>
      </w:r>
    </w:p>
    <w:p w14:paraId="18777EA0" w14:textId="4172DB6E" w:rsidR="00A4352C" w:rsidRPr="00A4352C" w:rsidRDefault="00320DA4" w:rsidP="00A4352C">
      <w:pPr>
        <w:spacing w:before="240"/>
        <w:rPr>
          <w:rFonts w:ascii="Verdana" w:hAnsi="Verdana"/>
        </w:rPr>
      </w:pPr>
      <w:r>
        <w:rPr>
          <w:rFonts w:ascii="Verdana" w:hAnsi="Verdana"/>
        </w:rPr>
        <w:t>AGREED: give plot 44 a ring check if any problems and pass on committee’s concer</w:t>
      </w:r>
      <w:r w:rsidR="000811BF">
        <w:rPr>
          <w:rFonts w:ascii="Verdana" w:hAnsi="Verdana"/>
        </w:rPr>
        <w:t>n about non cutivation.</w:t>
      </w:r>
    </w:p>
    <w:p w14:paraId="6ADEA376" w14:textId="267A91B6" w:rsidR="00A4352C" w:rsidRPr="000811BF" w:rsidRDefault="005F063F" w:rsidP="00610A50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0811BF">
        <w:rPr>
          <w:rFonts w:ascii="Verdana" w:hAnsi="Verdana"/>
        </w:rPr>
        <w:t>Plot</w:t>
      </w:r>
      <w:r w:rsidR="003F7916" w:rsidRPr="000811BF">
        <w:rPr>
          <w:rFonts w:ascii="Verdana" w:hAnsi="Verdana"/>
        </w:rPr>
        <w:t xml:space="preserve">s </w:t>
      </w:r>
      <w:r w:rsidRPr="000811BF">
        <w:rPr>
          <w:rFonts w:ascii="Verdana" w:hAnsi="Verdana"/>
        </w:rPr>
        <w:t xml:space="preserve">with Mares Tail </w:t>
      </w:r>
      <w:r w:rsidR="00FA200F" w:rsidRPr="000811BF">
        <w:rPr>
          <w:rFonts w:ascii="Verdana" w:hAnsi="Verdana"/>
        </w:rPr>
        <w:t>11,</w:t>
      </w:r>
      <w:r w:rsidR="009A6DEE" w:rsidRPr="000811BF">
        <w:rPr>
          <w:rFonts w:ascii="Verdana" w:hAnsi="Verdana"/>
        </w:rPr>
        <w:t xml:space="preserve"> 27A, 28A</w:t>
      </w:r>
      <w:r w:rsidR="000B3C88" w:rsidRPr="000811BF">
        <w:rPr>
          <w:rFonts w:ascii="Verdana" w:hAnsi="Verdana"/>
        </w:rPr>
        <w:t xml:space="preserve"> more?</w:t>
      </w:r>
    </w:p>
    <w:p w14:paraId="77B6C0F0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1E5CBE97" w14:textId="77777777" w:rsidR="00C37D71" w:rsidRPr="00272F37" w:rsidRDefault="00C37D71" w:rsidP="00564D98">
      <w:pPr>
        <w:pStyle w:val="ListParagraph"/>
        <w:numPr>
          <w:ilvl w:val="0"/>
          <w:numId w:val="1"/>
        </w:numPr>
        <w:spacing w:before="240"/>
        <w:rPr>
          <w:rFonts w:ascii="Verdana" w:hAnsi="Verdana"/>
          <w:b/>
          <w:iCs/>
        </w:rPr>
      </w:pPr>
      <w:r w:rsidRPr="00272F37">
        <w:rPr>
          <w:rFonts w:ascii="Verdana" w:hAnsi="Verdana"/>
          <w:b/>
          <w:iCs/>
        </w:rPr>
        <w:t xml:space="preserve">TREASURER </w:t>
      </w:r>
    </w:p>
    <w:p w14:paraId="6708717B" w14:textId="37466203" w:rsidR="00C37D71" w:rsidRPr="00DF1E78" w:rsidRDefault="00C37D71" w:rsidP="00564D9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BANK BALANCE on</w:t>
      </w:r>
      <w:r w:rsidR="003703CC">
        <w:rPr>
          <w:rFonts w:ascii="Verdana" w:hAnsi="Verdana"/>
        </w:rPr>
        <w:t xml:space="preserve"> </w:t>
      </w:r>
      <w:r w:rsidR="00E726E2">
        <w:rPr>
          <w:rFonts w:ascii="Verdana" w:hAnsi="Verdana"/>
        </w:rPr>
        <w:t>18</w:t>
      </w:r>
      <w:r w:rsidR="003703CC">
        <w:rPr>
          <w:rFonts w:ascii="Verdana" w:hAnsi="Verdana"/>
        </w:rPr>
        <w:t xml:space="preserve">.6.24 </w:t>
      </w:r>
      <w:r>
        <w:rPr>
          <w:rFonts w:ascii="Verdana" w:hAnsi="Verdana"/>
          <w:b/>
          <w:bCs/>
        </w:rPr>
        <w:t>£</w:t>
      </w:r>
      <w:r w:rsidR="00E726E2">
        <w:rPr>
          <w:rFonts w:ascii="Verdana" w:hAnsi="Verdana"/>
          <w:b/>
          <w:bCs/>
        </w:rPr>
        <w:t>3908.56</w:t>
      </w:r>
      <w:r w:rsidR="00EF3907">
        <w:rPr>
          <w:rFonts w:ascii="Verdana" w:hAnsi="Verdana"/>
          <w:b/>
          <w:bCs/>
        </w:rPr>
        <w:t xml:space="preserve"> </w:t>
      </w:r>
      <w:r w:rsidR="00EF3907" w:rsidRPr="00DF1E78">
        <w:rPr>
          <w:rFonts w:ascii="Verdana" w:hAnsi="Verdana"/>
        </w:rPr>
        <w:t xml:space="preserve">Last month </w:t>
      </w:r>
      <w:r w:rsidR="00DF1E78" w:rsidRPr="00DF1E78">
        <w:rPr>
          <w:rFonts w:ascii="Verdana" w:hAnsi="Verdana"/>
        </w:rPr>
        <w:t>£4</w:t>
      </w:r>
      <w:r w:rsidR="00E726E2">
        <w:rPr>
          <w:rFonts w:ascii="Verdana" w:hAnsi="Verdana"/>
        </w:rPr>
        <w:t>163.96</w:t>
      </w:r>
      <w:r w:rsidRPr="00DF1E78">
        <w:rPr>
          <w:rFonts w:ascii="Verdana" w:hAnsi="Verdana"/>
        </w:rPr>
        <w:t xml:space="preserve"> </w:t>
      </w:r>
    </w:p>
    <w:p w14:paraId="0F7D0AD5" w14:textId="77777777" w:rsidR="00C37D71" w:rsidRDefault="00C37D71" w:rsidP="00564D9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INCOME AND EXPENDITURE explained.</w:t>
      </w:r>
    </w:p>
    <w:p w14:paraId="31B1600C" w14:textId="430D12AC" w:rsidR="00DF1E78" w:rsidRDefault="00DF1E78" w:rsidP="00564D98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Questions for Treasurer</w:t>
      </w:r>
      <w:r w:rsidR="006613A7">
        <w:rPr>
          <w:rFonts w:ascii="Verdana" w:hAnsi="Verdana"/>
        </w:rPr>
        <w:t xml:space="preserve"> - </w:t>
      </w:r>
    </w:p>
    <w:p w14:paraId="4A698960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2CCAAD94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2532F9FC" w14:textId="2BD733D2" w:rsidR="007C1715" w:rsidRDefault="00996874" w:rsidP="00564D98">
      <w:pPr>
        <w:pStyle w:val="ListParagraph"/>
        <w:numPr>
          <w:ilvl w:val="0"/>
          <w:numId w:val="1"/>
        </w:numPr>
        <w:spacing w:before="240"/>
        <w:ind w:left="567" w:hanging="218"/>
        <w:rPr>
          <w:rFonts w:ascii="Verdana" w:hAnsi="Verdana"/>
        </w:rPr>
      </w:pPr>
      <w:r w:rsidRPr="00970165">
        <w:rPr>
          <w:rFonts w:ascii="Verdana" w:hAnsi="Verdana"/>
          <w:b/>
          <w:bCs/>
        </w:rPr>
        <w:t>H&amp;S</w:t>
      </w:r>
      <w:r w:rsidR="00F97243" w:rsidRPr="00970165">
        <w:rPr>
          <w:rFonts w:ascii="Verdana" w:hAnsi="Verdana"/>
          <w:b/>
          <w:bCs/>
        </w:rPr>
        <w:t xml:space="preserve"> </w:t>
      </w:r>
      <w:r w:rsidR="00870191" w:rsidRPr="00970165">
        <w:rPr>
          <w:rFonts w:ascii="Verdana" w:hAnsi="Verdana"/>
        </w:rPr>
        <w:t>–</w:t>
      </w:r>
      <w:r w:rsidR="00A87004" w:rsidRPr="00970165">
        <w:rPr>
          <w:rFonts w:ascii="Verdana" w:hAnsi="Verdana"/>
          <w:b/>
          <w:bCs/>
        </w:rPr>
        <w:t>(GRAEME</w:t>
      </w:r>
      <w:r w:rsidR="00A87004" w:rsidRPr="00970165">
        <w:rPr>
          <w:rFonts w:ascii="Verdana" w:hAnsi="Verdana"/>
        </w:rPr>
        <w:t>)</w:t>
      </w:r>
      <w:r w:rsidR="00EE084E" w:rsidRPr="00970165">
        <w:rPr>
          <w:rFonts w:ascii="Verdana" w:hAnsi="Verdana"/>
        </w:rPr>
        <w:t xml:space="preserve"> </w:t>
      </w:r>
      <w:r w:rsidR="00EC1DFD" w:rsidRPr="00970165">
        <w:rPr>
          <w:rFonts w:ascii="Verdana" w:hAnsi="Verdana"/>
        </w:rPr>
        <w:t>– ANY ISSUES?</w:t>
      </w:r>
      <w:r w:rsidR="00DA5B68" w:rsidRPr="00970165">
        <w:rPr>
          <w:rFonts w:ascii="Verdana" w:hAnsi="Verdana"/>
        </w:rPr>
        <w:t xml:space="preserve"> ANY INCIDENTS?</w:t>
      </w:r>
      <w:r w:rsidR="000B1C4E" w:rsidRPr="00970165">
        <w:rPr>
          <w:rFonts w:ascii="Verdana" w:hAnsi="Verdana"/>
        </w:rPr>
        <w:t xml:space="preserve"> </w:t>
      </w:r>
      <w:r w:rsidR="00073E57" w:rsidRPr="00970165">
        <w:rPr>
          <w:rFonts w:ascii="Verdana" w:hAnsi="Verdana"/>
        </w:rPr>
        <w:t>–</w:t>
      </w:r>
      <w:r w:rsidR="00F27110">
        <w:rPr>
          <w:rFonts w:ascii="Verdana" w:hAnsi="Verdana"/>
        </w:rPr>
        <w:t xml:space="preserve">  </w:t>
      </w:r>
      <w:r w:rsidR="006613A7">
        <w:rPr>
          <w:rFonts w:ascii="Verdana" w:hAnsi="Verdana"/>
        </w:rPr>
        <w:t>NONE</w:t>
      </w:r>
    </w:p>
    <w:p w14:paraId="6ABD3BBA" w14:textId="77777777" w:rsidR="007E5C9B" w:rsidRPr="00297C34" w:rsidRDefault="007E5C9B" w:rsidP="007C1715">
      <w:pPr>
        <w:pStyle w:val="ListParagraph"/>
        <w:spacing w:before="240"/>
        <w:ind w:left="785"/>
        <w:rPr>
          <w:rFonts w:ascii="Verdana" w:hAnsi="Verdana"/>
        </w:rPr>
      </w:pPr>
    </w:p>
    <w:p w14:paraId="29DCF850" w14:textId="069E2F72" w:rsidR="00FE571C" w:rsidRPr="001269B9" w:rsidRDefault="00F97243" w:rsidP="006613A7">
      <w:pPr>
        <w:pStyle w:val="ListParagraph"/>
        <w:numPr>
          <w:ilvl w:val="0"/>
          <w:numId w:val="1"/>
        </w:numPr>
        <w:spacing w:before="240"/>
        <w:ind w:left="709" w:hanging="283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EQUIPMENT (GRAEME)</w:t>
      </w:r>
      <w:r w:rsidR="003D55A0" w:rsidRPr="00297C34">
        <w:rPr>
          <w:rFonts w:ascii="Verdana" w:hAnsi="Verdana"/>
        </w:rPr>
        <w:t xml:space="preserve"> </w:t>
      </w:r>
      <w:r w:rsidR="00B35310" w:rsidRPr="00297C34">
        <w:rPr>
          <w:rFonts w:ascii="Verdana" w:hAnsi="Verdana"/>
        </w:rPr>
        <w:t>ANY ISSUES?</w:t>
      </w:r>
      <w:r w:rsidR="00911790">
        <w:rPr>
          <w:rFonts w:ascii="Verdana" w:hAnsi="Verdana"/>
        </w:rPr>
        <w:t xml:space="preserve"> </w:t>
      </w:r>
      <w:r w:rsidR="00FE571C">
        <w:rPr>
          <w:rFonts w:ascii="Verdana" w:hAnsi="Verdana"/>
        </w:rPr>
        <w:t>–</w:t>
      </w:r>
      <w:r w:rsidR="00911790">
        <w:rPr>
          <w:rFonts w:ascii="Verdana" w:hAnsi="Verdana"/>
        </w:rPr>
        <w:t xml:space="preserve"> </w:t>
      </w:r>
    </w:p>
    <w:p w14:paraId="29F56A0D" w14:textId="1EC9BF0B" w:rsidR="002B518D" w:rsidRDefault="002B518D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>Lean</w:t>
      </w:r>
      <w:r w:rsidR="000870C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 green house </w:t>
      </w:r>
      <w:r w:rsidR="00CC5682">
        <w:rPr>
          <w:rFonts w:ascii="Verdana" w:hAnsi="Verdana"/>
        </w:rPr>
        <w:t>for shop – in process</w:t>
      </w:r>
    </w:p>
    <w:p w14:paraId="34D3F6AD" w14:textId="77777777" w:rsidR="00A4352C" w:rsidRPr="00A4352C" w:rsidRDefault="00A4352C" w:rsidP="00A4352C">
      <w:pPr>
        <w:spacing w:before="240"/>
        <w:rPr>
          <w:rFonts w:ascii="Verdana" w:hAnsi="Verdana"/>
        </w:rPr>
      </w:pPr>
    </w:p>
    <w:p w14:paraId="0D3C3A33" w14:textId="4C20D433" w:rsidR="00DC3857" w:rsidRPr="00297C34" w:rsidRDefault="00DC3857" w:rsidP="00564D98">
      <w:pPr>
        <w:pStyle w:val="ListParagraph"/>
        <w:numPr>
          <w:ilvl w:val="0"/>
          <w:numId w:val="1"/>
        </w:numPr>
        <w:ind w:left="567" w:hanging="425"/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SHOP MANAGER</w:t>
      </w:r>
    </w:p>
    <w:p w14:paraId="7DC04F1D" w14:textId="3F97DB75" w:rsidR="00973598" w:rsidRDefault="00613142" w:rsidP="003849A9">
      <w:pPr>
        <w:pStyle w:val="ListParagraph"/>
        <w:ind w:left="1440"/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Issues</w:t>
      </w:r>
      <w:r w:rsidR="004F1149" w:rsidRPr="00297C34">
        <w:rPr>
          <w:rFonts w:ascii="Verdana" w:hAnsi="Verdana"/>
          <w:b/>
          <w:bCs/>
        </w:rPr>
        <w:t>:</w:t>
      </w:r>
      <w:r w:rsidR="00CE4B44">
        <w:rPr>
          <w:rFonts w:ascii="Verdana" w:hAnsi="Verdana"/>
          <w:b/>
          <w:bCs/>
        </w:rPr>
        <w:t xml:space="preserve">  </w:t>
      </w:r>
      <w:r w:rsidR="00CC5682">
        <w:rPr>
          <w:rFonts w:ascii="Verdana" w:hAnsi="Verdana"/>
          <w:b/>
          <w:bCs/>
        </w:rPr>
        <w:t xml:space="preserve">- </w:t>
      </w:r>
      <w:r w:rsidR="00CC5682" w:rsidRPr="00CC5682">
        <w:rPr>
          <w:rFonts w:ascii="Verdana" w:hAnsi="Verdana"/>
        </w:rPr>
        <w:t>Chicken pellets</w:t>
      </w:r>
      <w:r w:rsidR="002E7785">
        <w:rPr>
          <w:rFonts w:ascii="Verdana" w:hAnsi="Verdana"/>
        </w:rPr>
        <w:t xml:space="preserve"> to buy</w:t>
      </w:r>
    </w:p>
    <w:p w14:paraId="6293E3DA" w14:textId="77777777" w:rsidR="00A4352C" w:rsidRDefault="00A4352C" w:rsidP="003849A9">
      <w:pPr>
        <w:pStyle w:val="ListParagraph"/>
        <w:ind w:left="1440"/>
        <w:rPr>
          <w:rFonts w:ascii="Verdana" w:hAnsi="Verdana"/>
          <w:b/>
          <w:bCs/>
        </w:rPr>
      </w:pPr>
    </w:p>
    <w:p w14:paraId="1A46542F" w14:textId="0CE935E6" w:rsidR="00DC5E25" w:rsidRPr="008874B5" w:rsidRDefault="00DC5E25" w:rsidP="00564D98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8874B5">
        <w:rPr>
          <w:rFonts w:ascii="Verdana" w:hAnsi="Verdana"/>
          <w:b/>
          <w:bCs/>
        </w:rPr>
        <w:t xml:space="preserve">MISC ISSUES </w:t>
      </w:r>
      <w:r w:rsidR="008874B5">
        <w:rPr>
          <w:rFonts w:ascii="Verdana" w:hAnsi="Verdana"/>
          <w:b/>
          <w:bCs/>
        </w:rPr>
        <w:t xml:space="preserve">– SUGGESTIONS </w:t>
      </w:r>
      <w:r w:rsidR="00CC5682">
        <w:rPr>
          <w:rFonts w:ascii="Verdana" w:hAnsi="Verdana"/>
          <w:b/>
          <w:bCs/>
        </w:rPr>
        <w:t>-NONE</w:t>
      </w:r>
    </w:p>
    <w:p w14:paraId="6C048547" w14:textId="275F37B7" w:rsidR="00DC5E25" w:rsidRPr="00DC5E25" w:rsidRDefault="00DC5E25" w:rsidP="00564D98">
      <w:pPr>
        <w:pStyle w:val="ListParagraph"/>
        <w:numPr>
          <w:ilvl w:val="3"/>
          <w:numId w:val="1"/>
        </w:numPr>
        <w:rPr>
          <w:rFonts w:ascii="Verdana" w:hAnsi="Verdana"/>
        </w:rPr>
      </w:pPr>
    </w:p>
    <w:p w14:paraId="202C0BCC" w14:textId="77777777" w:rsidR="001F10E3" w:rsidRPr="001F10E3" w:rsidRDefault="005E7BE9" w:rsidP="00564D98">
      <w:pPr>
        <w:pStyle w:val="ListParagraph"/>
        <w:numPr>
          <w:ilvl w:val="0"/>
          <w:numId w:val="1"/>
        </w:numPr>
        <w:ind w:left="567" w:hanging="425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 xml:space="preserve">OUTSTANDING </w:t>
      </w:r>
      <w:r w:rsidR="00871735" w:rsidRPr="00297C34">
        <w:rPr>
          <w:rFonts w:ascii="Verdana" w:hAnsi="Verdana"/>
          <w:b/>
          <w:bCs/>
        </w:rPr>
        <w:t>JOBS</w:t>
      </w:r>
      <w:r w:rsidR="00073E57" w:rsidRPr="00297C34">
        <w:rPr>
          <w:rFonts w:ascii="Verdana" w:hAnsi="Verdana"/>
          <w:b/>
          <w:bCs/>
        </w:rPr>
        <w:t xml:space="preserve"> ?</w:t>
      </w:r>
    </w:p>
    <w:p w14:paraId="3B04C57D" w14:textId="38940132" w:rsidR="00166AE2" w:rsidRPr="00CF401F" w:rsidRDefault="00FA2D4A" w:rsidP="00564D98">
      <w:pPr>
        <w:pStyle w:val="ListParagraph"/>
        <w:numPr>
          <w:ilvl w:val="3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By shop </w:t>
      </w:r>
      <w:r w:rsidR="00ED5A94" w:rsidRPr="00CF401F">
        <w:rPr>
          <w:rFonts w:ascii="Verdana" w:hAnsi="Verdana"/>
          <w:lang w:val="en-US"/>
        </w:rPr>
        <w:t xml:space="preserve">blue bin full of glass </w:t>
      </w:r>
      <w:r>
        <w:rPr>
          <w:rFonts w:ascii="Verdana" w:hAnsi="Verdana"/>
          <w:lang w:val="en-US"/>
        </w:rPr>
        <w:t xml:space="preserve">and pottery </w:t>
      </w:r>
      <w:r w:rsidR="00A627E6" w:rsidRPr="00CF401F">
        <w:rPr>
          <w:rFonts w:ascii="Verdana" w:hAnsi="Verdana"/>
          <w:lang w:val="en-US"/>
        </w:rPr>
        <w:t xml:space="preserve">– </w:t>
      </w:r>
      <w:r w:rsidR="000213FF" w:rsidRPr="00CF401F">
        <w:rPr>
          <w:rFonts w:ascii="Verdana" w:hAnsi="Verdana"/>
          <w:lang w:val="en-US"/>
        </w:rPr>
        <w:t xml:space="preserve">pls </w:t>
      </w:r>
      <w:r w:rsidR="003503A1">
        <w:rPr>
          <w:rFonts w:ascii="Verdana" w:hAnsi="Verdana"/>
          <w:lang w:val="en-US"/>
        </w:rPr>
        <w:t xml:space="preserve">help </w:t>
      </w:r>
      <w:r w:rsidR="000213FF" w:rsidRPr="00CF401F">
        <w:rPr>
          <w:rFonts w:ascii="Verdana" w:hAnsi="Verdana"/>
          <w:lang w:val="en-US"/>
        </w:rPr>
        <w:t>to the tip.</w:t>
      </w:r>
    </w:p>
    <w:p w14:paraId="5B731634" w14:textId="31E9838B" w:rsidR="00D464BC" w:rsidRPr="00CF401F" w:rsidRDefault="00D464BC" w:rsidP="00564D98">
      <w:pPr>
        <w:pStyle w:val="ListParagraph"/>
        <w:numPr>
          <w:ilvl w:val="3"/>
          <w:numId w:val="1"/>
        </w:numPr>
        <w:rPr>
          <w:rFonts w:ascii="Verdana" w:hAnsi="Verdana"/>
          <w:lang w:val="en-US"/>
        </w:rPr>
      </w:pPr>
      <w:r w:rsidRPr="00CF401F">
        <w:rPr>
          <w:rFonts w:ascii="Verdana" w:hAnsi="Verdana"/>
          <w:lang w:val="en-US"/>
        </w:rPr>
        <w:t>Toilet floor needs some support</w:t>
      </w:r>
      <w:r w:rsidR="000213FF" w:rsidRPr="00CF401F">
        <w:rPr>
          <w:rFonts w:ascii="Verdana" w:hAnsi="Verdana"/>
          <w:lang w:val="en-US"/>
        </w:rPr>
        <w:t>.</w:t>
      </w:r>
    </w:p>
    <w:p w14:paraId="645B9C04" w14:textId="035CDF35" w:rsidR="00652F7C" w:rsidRPr="001C31DE" w:rsidRDefault="00CF401F" w:rsidP="001C31DE">
      <w:pPr>
        <w:pStyle w:val="ListParagraph"/>
        <w:numPr>
          <w:ilvl w:val="3"/>
          <w:numId w:val="1"/>
        </w:numPr>
        <w:rPr>
          <w:rFonts w:ascii="Verdana" w:hAnsi="Verdana"/>
          <w:lang w:val="en-US"/>
        </w:rPr>
      </w:pPr>
      <w:r w:rsidRPr="00CF401F">
        <w:rPr>
          <w:rFonts w:ascii="Verdana" w:hAnsi="Verdana"/>
          <w:lang w:val="en-US"/>
        </w:rPr>
        <w:t>New fence plot 11</w:t>
      </w:r>
    </w:p>
    <w:p w14:paraId="1FA15D0F" w14:textId="77777777" w:rsidR="00A4352C" w:rsidRDefault="00652F7C" w:rsidP="00FF135C">
      <w:pPr>
        <w:ind w:left="567" w:hanging="425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12 </w:t>
      </w:r>
      <w:r w:rsidR="000A3357" w:rsidRPr="00652F7C">
        <w:rPr>
          <w:rFonts w:ascii="Verdana" w:hAnsi="Verdana"/>
          <w:b/>
          <w:bCs/>
        </w:rPr>
        <w:t>AOB</w:t>
      </w:r>
      <w:r w:rsidR="006F540C" w:rsidRPr="00652F7C">
        <w:rPr>
          <w:rFonts w:ascii="Verdana" w:hAnsi="Verdana"/>
          <w:b/>
          <w:bCs/>
        </w:rPr>
        <w:t xml:space="preserve"> </w:t>
      </w:r>
      <w:r w:rsidR="00DC7709">
        <w:rPr>
          <w:rFonts w:ascii="Verdana" w:hAnsi="Verdana"/>
          <w:b/>
          <w:bCs/>
        </w:rPr>
        <w:t>–</w:t>
      </w:r>
      <w:r w:rsidR="006F540C" w:rsidRPr="00652F7C">
        <w:rPr>
          <w:rFonts w:ascii="Verdana" w:hAnsi="Verdana"/>
          <w:b/>
          <w:bCs/>
        </w:rPr>
        <w:t xml:space="preserve"> </w:t>
      </w:r>
      <w:r w:rsidR="002A7D56">
        <w:rPr>
          <w:rFonts w:ascii="Verdana" w:hAnsi="Verdana"/>
          <w:b/>
          <w:bCs/>
        </w:rPr>
        <w:t xml:space="preserve"> </w:t>
      </w:r>
      <w:r w:rsidR="004C7193">
        <w:rPr>
          <w:rFonts w:ascii="Verdana" w:hAnsi="Verdana"/>
          <w:b/>
          <w:bCs/>
        </w:rPr>
        <w:tab/>
      </w:r>
    </w:p>
    <w:p w14:paraId="16079432" w14:textId="2197866D" w:rsidR="001C31DE" w:rsidRDefault="00B85742" w:rsidP="001C31DE">
      <w:pPr>
        <w:pStyle w:val="ListParagraph"/>
        <w:numPr>
          <w:ilvl w:val="6"/>
          <w:numId w:val="31"/>
        </w:numPr>
        <w:ind w:left="2835"/>
        <w:rPr>
          <w:rFonts w:ascii="Verdana" w:hAnsi="Verdana"/>
        </w:rPr>
      </w:pPr>
      <w:r>
        <w:rPr>
          <w:rFonts w:ascii="Verdana" w:hAnsi="Verdana"/>
        </w:rPr>
        <w:t>Darlington Ama</w:t>
      </w:r>
      <w:r w:rsidR="00344F6B">
        <w:rPr>
          <w:rFonts w:ascii="Verdana" w:hAnsi="Verdana"/>
        </w:rPr>
        <w:t>t</w:t>
      </w:r>
      <w:r>
        <w:rPr>
          <w:rFonts w:ascii="Verdana" w:hAnsi="Verdana"/>
        </w:rPr>
        <w:t>eur Gardener’s Club</w:t>
      </w:r>
      <w:r w:rsidR="00344F6B">
        <w:rPr>
          <w:rFonts w:ascii="Verdana" w:hAnsi="Verdana"/>
        </w:rPr>
        <w:t xml:space="preserve"> advice about meetings</w:t>
      </w:r>
    </w:p>
    <w:p w14:paraId="7E6A67F4" w14:textId="201F069B" w:rsidR="00344F6B" w:rsidRPr="001C31DE" w:rsidRDefault="00204812" w:rsidP="001C31DE">
      <w:pPr>
        <w:pStyle w:val="ListParagraph"/>
        <w:numPr>
          <w:ilvl w:val="6"/>
          <w:numId w:val="31"/>
        </w:numPr>
        <w:ind w:left="2835"/>
        <w:rPr>
          <w:rFonts w:ascii="Verdana" w:hAnsi="Verdana"/>
        </w:rPr>
      </w:pPr>
      <w:r>
        <w:rPr>
          <w:rFonts w:ascii="Verdana" w:hAnsi="Verdana"/>
        </w:rPr>
        <w:t>Email etc Open Day</w:t>
      </w:r>
    </w:p>
    <w:p w14:paraId="0D50B2F5" w14:textId="77777777" w:rsidR="00A4352C" w:rsidRDefault="00A4352C" w:rsidP="00FF135C">
      <w:pPr>
        <w:ind w:left="567" w:hanging="425"/>
        <w:rPr>
          <w:rFonts w:ascii="Verdana" w:hAnsi="Verdana"/>
          <w:b/>
          <w:bCs/>
        </w:rPr>
      </w:pPr>
    </w:p>
    <w:p w14:paraId="689AAFCB" w14:textId="2B89A059" w:rsidR="0043705F" w:rsidRDefault="008E13E4" w:rsidP="004618F8">
      <w:pPr>
        <w:rPr>
          <w:rFonts w:ascii="Verdana" w:hAnsi="Verdana"/>
        </w:rPr>
      </w:pPr>
      <w:r w:rsidRPr="00297C34">
        <w:rPr>
          <w:rFonts w:ascii="Verdana" w:hAnsi="Verdana"/>
        </w:rPr>
        <w:t xml:space="preserve">MEETING CLOSED  </w:t>
      </w:r>
      <w:r w:rsidR="00795DB8">
        <w:rPr>
          <w:rFonts w:ascii="Verdana" w:hAnsi="Verdana"/>
        </w:rPr>
        <w:t>8pm</w:t>
      </w:r>
      <w:r w:rsidR="00DC7709">
        <w:rPr>
          <w:rFonts w:ascii="Verdana" w:hAnsi="Verdana"/>
        </w:rPr>
        <w:t>.</w:t>
      </w:r>
      <w:r w:rsidR="001A2CC1">
        <w:rPr>
          <w:rFonts w:ascii="Verdana" w:hAnsi="Verdana"/>
        </w:rPr>
        <w:t xml:space="preserve"> </w:t>
      </w:r>
      <w:r w:rsidR="000A3357" w:rsidRPr="00297C34">
        <w:rPr>
          <w:rFonts w:ascii="Verdana" w:hAnsi="Verdana"/>
        </w:rPr>
        <w:t xml:space="preserve">NEXT </w:t>
      </w:r>
      <w:r w:rsidR="00F7636F" w:rsidRPr="00297C34">
        <w:rPr>
          <w:rFonts w:ascii="Verdana" w:hAnsi="Verdana"/>
        </w:rPr>
        <w:t xml:space="preserve">COMMITTEE </w:t>
      </w:r>
      <w:r w:rsidR="000A3357" w:rsidRPr="00297C34">
        <w:rPr>
          <w:rFonts w:ascii="Verdana" w:hAnsi="Verdana"/>
        </w:rPr>
        <w:t>MEETING</w:t>
      </w:r>
      <w:r w:rsidR="000A3357" w:rsidRPr="00297C34">
        <w:rPr>
          <w:rFonts w:ascii="Verdana" w:hAnsi="Verdana"/>
          <w:b/>
          <w:bCs/>
        </w:rPr>
        <w:t xml:space="preserve">: </w:t>
      </w:r>
      <w:r w:rsidR="00714DC9" w:rsidRPr="00297C34">
        <w:rPr>
          <w:rFonts w:ascii="Verdana" w:hAnsi="Verdana"/>
          <w:b/>
          <w:bCs/>
        </w:rPr>
        <w:t xml:space="preserve"> </w:t>
      </w:r>
      <w:r w:rsidR="003849A9" w:rsidRPr="00297C34">
        <w:rPr>
          <w:rFonts w:ascii="Verdana" w:hAnsi="Verdana"/>
        </w:rPr>
        <w:t xml:space="preserve">Thursday </w:t>
      </w:r>
      <w:r w:rsidR="00BE6B17">
        <w:rPr>
          <w:rFonts w:ascii="Verdana" w:hAnsi="Verdana"/>
        </w:rPr>
        <w:t>1</w:t>
      </w:r>
      <w:r w:rsidR="001A2CC1">
        <w:rPr>
          <w:rFonts w:ascii="Verdana" w:hAnsi="Verdana"/>
        </w:rPr>
        <w:t>1</w:t>
      </w:r>
      <w:r w:rsidR="00BE6B17" w:rsidRPr="00BE6B17">
        <w:rPr>
          <w:rFonts w:ascii="Verdana" w:hAnsi="Verdana"/>
          <w:vertAlign w:val="superscript"/>
        </w:rPr>
        <w:t>th</w:t>
      </w:r>
      <w:r w:rsidR="00BE6B17">
        <w:rPr>
          <w:rFonts w:ascii="Verdana" w:hAnsi="Verdana"/>
        </w:rPr>
        <w:t xml:space="preserve"> Jul</w:t>
      </w:r>
      <w:r w:rsidR="003A286A">
        <w:rPr>
          <w:rFonts w:ascii="Verdana" w:hAnsi="Verdana"/>
        </w:rPr>
        <w:t>y</w:t>
      </w:r>
      <w:r w:rsidR="00124545">
        <w:rPr>
          <w:rFonts w:ascii="Verdana" w:hAnsi="Verdana"/>
        </w:rPr>
        <w:t xml:space="preserve"> </w:t>
      </w:r>
      <w:r w:rsidR="00692B43">
        <w:rPr>
          <w:rFonts w:ascii="Verdana" w:hAnsi="Verdana"/>
        </w:rPr>
        <w:t>7PM D</w:t>
      </w:r>
      <w:r w:rsidR="00970182">
        <w:rPr>
          <w:rFonts w:ascii="Verdana" w:hAnsi="Verdana"/>
        </w:rPr>
        <w:t>SRM</w:t>
      </w:r>
    </w:p>
    <w:p w14:paraId="4DA34591" w14:textId="3917983C" w:rsidR="003A286A" w:rsidRPr="000C0697" w:rsidRDefault="003A286A" w:rsidP="004618F8">
      <w:pPr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 xml:space="preserve">Next General Meeting </w:t>
      </w:r>
      <w:r w:rsidR="001A2CC1">
        <w:rPr>
          <w:rFonts w:ascii="Verdana" w:hAnsi="Verdana"/>
        </w:rPr>
        <w:t>01</w:t>
      </w:r>
      <w:r w:rsidR="001A2CC1" w:rsidRPr="001A2CC1">
        <w:rPr>
          <w:rFonts w:ascii="Verdana" w:hAnsi="Verdana"/>
          <w:vertAlign w:val="superscript"/>
        </w:rPr>
        <w:t>st</w:t>
      </w:r>
      <w:r w:rsidR="001A2CC1">
        <w:rPr>
          <w:rFonts w:ascii="Verdana" w:hAnsi="Verdana"/>
        </w:rPr>
        <w:t xml:space="preserve"> August </w:t>
      </w:r>
      <w:r>
        <w:rPr>
          <w:rFonts w:ascii="Verdana" w:hAnsi="Verdana"/>
        </w:rPr>
        <w:t>7.30pm</w:t>
      </w:r>
    </w:p>
    <w:sectPr w:rsidR="003A286A" w:rsidRPr="000C0697" w:rsidSect="00045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7EFD" w14:textId="77777777" w:rsidR="00F371FD" w:rsidRDefault="00F371FD" w:rsidP="00B01922">
      <w:pPr>
        <w:spacing w:after="0" w:line="240" w:lineRule="auto"/>
      </w:pPr>
      <w:r>
        <w:separator/>
      </w:r>
    </w:p>
  </w:endnote>
  <w:endnote w:type="continuationSeparator" w:id="0">
    <w:p w14:paraId="0108CC77" w14:textId="77777777" w:rsidR="00F371FD" w:rsidRDefault="00F371FD" w:rsidP="00B01922">
      <w:pPr>
        <w:spacing w:after="0" w:line="240" w:lineRule="auto"/>
      </w:pPr>
      <w:r>
        <w:continuationSeparator/>
      </w:r>
    </w:p>
  </w:endnote>
  <w:endnote w:type="continuationNotice" w:id="1">
    <w:p w14:paraId="7F162F62" w14:textId="77777777" w:rsidR="00F371FD" w:rsidRDefault="00F37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A238" w14:textId="77777777" w:rsidR="00303BE9" w:rsidRDefault="00303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07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DC5E1" w14:textId="483CCC41" w:rsidR="004D7349" w:rsidRDefault="004D7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D36F4" w14:textId="77777777" w:rsidR="00FD5BC5" w:rsidRDefault="00FD5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D2AD" w14:textId="77777777" w:rsidR="00303BE9" w:rsidRDefault="0030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9CE3" w14:textId="77777777" w:rsidR="00F371FD" w:rsidRDefault="00F371FD" w:rsidP="00B01922">
      <w:pPr>
        <w:spacing w:after="0" w:line="240" w:lineRule="auto"/>
      </w:pPr>
      <w:r>
        <w:separator/>
      </w:r>
    </w:p>
  </w:footnote>
  <w:footnote w:type="continuationSeparator" w:id="0">
    <w:p w14:paraId="173E28AB" w14:textId="77777777" w:rsidR="00F371FD" w:rsidRDefault="00F371FD" w:rsidP="00B01922">
      <w:pPr>
        <w:spacing w:after="0" w:line="240" w:lineRule="auto"/>
      </w:pPr>
      <w:r>
        <w:continuationSeparator/>
      </w:r>
    </w:p>
  </w:footnote>
  <w:footnote w:type="continuationNotice" w:id="1">
    <w:p w14:paraId="22E85791" w14:textId="77777777" w:rsidR="00F371FD" w:rsidRDefault="00F37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83C3" w14:textId="77777777" w:rsidR="00303BE9" w:rsidRDefault="00303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0EFD" w14:textId="77777777" w:rsidR="00303BE9" w:rsidRDefault="00303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2800" w14:textId="77777777" w:rsidR="00303BE9" w:rsidRDefault="0030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36B"/>
    <w:multiLevelType w:val="hybridMultilevel"/>
    <w:tmpl w:val="76C02F2E"/>
    <w:lvl w:ilvl="0" w:tplc="93546DC0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/>
        <w:b/>
        <w:bCs/>
      </w:rPr>
    </w:lvl>
    <w:lvl w:ilvl="1" w:tplc="EA545936">
      <w:start w:val="1"/>
      <w:numFmt w:val="lowerLetter"/>
      <w:lvlText w:val="%2."/>
      <w:lvlJc w:val="left"/>
      <w:pPr>
        <w:ind w:left="1299" w:hanging="360"/>
      </w:pPr>
      <w:rPr>
        <w:rFonts w:ascii="Verdana" w:eastAsiaTheme="minorHAnsi" w:hAnsi="Verdana" w:cstheme="minorBidi"/>
        <w:b w:val="0"/>
      </w:rPr>
    </w:lvl>
    <w:lvl w:ilvl="2" w:tplc="074E88CE">
      <w:start w:val="1"/>
      <w:numFmt w:val="lowerLetter"/>
      <w:lvlText w:val="%3."/>
      <w:lvlJc w:val="right"/>
      <w:pPr>
        <w:ind w:left="2019" w:hanging="180"/>
      </w:pPr>
      <w:rPr>
        <w:rFonts w:ascii="Verdana" w:eastAsiaTheme="minorHAnsi" w:hAnsi="Verdana" w:cstheme="minorBidi"/>
      </w:rPr>
    </w:lvl>
    <w:lvl w:ilvl="3" w:tplc="66B48168">
      <w:start w:val="1"/>
      <w:numFmt w:val="decimal"/>
      <w:lvlText w:val="%4."/>
      <w:lvlJc w:val="left"/>
      <w:pPr>
        <w:ind w:left="2739" w:hanging="360"/>
      </w:pPr>
      <w:rPr>
        <w:rFonts w:ascii="Verdana" w:eastAsiaTheme="minorHAnsi" w:hAnsi="Verdana" w:cstheme="minorBidi"/>
      </w:rPr>
    </w:lvl>
    <w:lvl w:ilvl="4" w:tplc="1FC2BE3E">
      <w:start w:val="1"/>
      <w:numFmt w:val="upperRoman"/>
      <w:lvlText w:val="%5."/>
      <w:lvlJc w:val="left"/>
      <w:pPr>
        <w:ind w:left="3819" w:hanging="720"/>
      </w:pPr>
      <w:rPr>
        <w:rFonts w:hint="default"/>
      </w:rPr>
    </w:lvl>
    <w:lvl w:ilvl="5" w:tplc="0FDE09C8">
      <w:start w:val="2"/>
      <w:numFmt w:val="upperLetter"/>
      <w:lvlText w:val="%6."/>
      <w:lvlJc w:val="left"/>
      <w:pPr>
        <w:ind w:left="4359" w:hanging="360"/>
      </w:pPr>
      <w:rPr>
        <w:rFonts w:hint="default"/>
      </w:rPr>
    </w:lvl>
    <w:lvl w:ilvl="6" w:tplc="7124E650">
      <w:start w:val="2"/>
      <w:numFmt w:val="lowerRoman"/>
      <w:lvlText w:val="%7."/>
      <w:lvlJc w:val="left"/>
      <w:pPr>
        <w:ind w:left="5259" w:hanging="720"/>
      </w:pPr>
      <w:rPr>
        <w:rFonts w:hint="default"/>
      </w:rPr>
    </w:lvl>
    <w:lvl w:ilvl="7" w:tplc="C2641ED2">
      <w:start w:val="3"/>
      <w:numFmt w:val="bullet"/>
      <w:lvlText w:val="-"/>
      <w:lvlJc w:val="left"/>
      <w:pPr>
        <w:ind w:left="5619" w:hanging="360"/>
      </w:pPr>
      <w:rPr>
        <w:rFonts w:ascii="Verdana" w:eastAsiaTheme="minorHAnsi" w:hAnsi="Verdana" w:cstheme="minorBidi" w:hint="default"/>
      </w:rPr>
    </w:lvl>
    <w:lvl w:ilvl="8" w:tplc="46C0BEC6">
      <w:start w:val="12"/>
      <w:numFmt w:val="decimal"/>
      <w:lvlText w:val="%9"/>
      <w:lvlJc w:val="left"/>
      <w:pPr>
        <w:ind w:left="6519" w:hanging="360"/>
      </w:pPr>
      <w:rPr>
        <w:rFonts w:hint="default"/>
        <w:b/>
      </w:rPr>
    </w:lvl>
  </w:abstractNum>
  <w:abstractNum w:abstractNumId="1" w15:restartNumberingAfterBreak="0">
    <w:nsid w:val="07101D45"/>
    <w:multiLevelType w:val="hybridMultilevel"/>
    <w:tmpl w:val="0AC47022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F67"/>
    <w:multiLevelType w:val="hybridMultilevel"/>
    <w:tmpl w:val="E71CBF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3300BD"/>
    <w:multiLevelType w:val="hybridMultilevel"/>
    <w:tmpl w:val="9AD8FD60"/>
    <w:lvl w:ilvl="0" w:tplc="005E77DC">
      <w:start w:val="9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3D0ACE"/>
    <w:multiLevelType w:val="hybridMultilevel"/>
    <w:tmpl w:val="4CC8E22E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88B"/>
    <w:multiLevelType w:val="hybridMultilevel"/>
    <w:tmpl w:val="0C5473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470FD"/>
    <w:multiLevelType w:val="hybridMultilevel"/>
    <w:tmpl w:val="6070205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03AE252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1F9"/>
    <w:multiLevelType w:val="hybridMultilevel"/>
    <w:tmpl w:val="486EFE74"/>
    <w:lvl w:ilvl="0" w:tplc="D6E248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23D"/>
    <w:multiLevelType w:val="hybridMultilevel"/>
    <w:tmpl w:val="602E4718"/>
    <w:lvl w:ilvl="0" w:tplc="49F463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35B6"/>
    <w:multiLevelType w:val="hybridMultilevel"/>
    <w:tmpl w:val="E43EDCBA"/>
    <w:lvl w:ilvl="0" w:tplc="5212EE42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77B5C3C"/>
    <w:multiLevelType w:val="hybridMultilevel"/>
    <w:tmpl w:val="965CB37E"/>
    <w:lvl w:ilvl="0" w:tplc="92FE7F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7E955D0"/>
    <w:multiLevelType w:val="hybridMultilevel"/>
    <w:tmpl w:val="810C335E"/>
    <w:lvl w:ilvl="0" w:tplc="B1547BB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5A0F9E"/>
    <w:multiLevelType w:val="hybridMultilevel"/>
    <w:tmpl w:val="02C0CF66"/>
    <w:lvl w:ilvl="0" w:tplc="E2C4053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37D7369"/>
    <w:multiLevelType w:val="hybridMultilevel"/>
    <w:tmpl w:val="9BC42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AA0686"/>
    <w:multiLevelType w:val="hybridMultilevel"/>
    <w:tmpl w:val="4ABA4412"/>
    <w:lvl w:ilvl="0" w:tplc="8E96750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89566E3"/>
    <w:multiLevelType w:val="hybridMultilevel"/>
    <w:tmpl w:val="44ECA060"/>
    <w:lvl w:ilvl="0" w:tplc="08090019">
      <w:start w:val="9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40" w:hanging="360"/>
      </w:pPr>
    </w:lvl>
    <w:lvl w:ilvl="2" w:tplc="0809001B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8F66913"/>
    <w:multiLevelType w:val="hybridMultilevel"/>
    <w:tmpl w:val="8432002E"/>
    <w:lvl w:ilvl="0" w:tplc="8C60D1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20CB9"/>
    <w:multiLevelType w:val="hybridMultilevel"/>
    <w:tmpl w:val="9438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55FED"/>
    <w:multiLevelType w:val="hybridMultilevel"/>
    <w:tmpl w:val="EF22A360"/>
    <w:lvl w:ilvl="0" w:tplc="287C820E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DD67B80"/>
    <w:multiLevelType w:val="hybridMultilevel"/>
    <w:tmpl w:val="8208F4AA"/>
    <w:lvl w:ilvl="0" w:tplc="97DEB30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F91C9E"/>
    <w:multiLevelType w:val="hybridMultilevel"/>
    <w:tmpl w:val="91A028DE"/>
    <w:lvl w:ilvl="0" w:tplc="05C809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3510C"/>
    <w:multiLevelType w:val="hybridMultilevel"/>
    <w:tmpl w:val="F3DA98D2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3AF6"/>
    <w:multiLevelType w:val="hybridMultilevel"/>
    <w:tmpl w:val="B7A6F040"/>
    <w:lvl w:ilvl="0" w:tplc="963C06D6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FF6499F"/>
    <w:multiLevelType w:val="hybridMultilevel"/>
    <w:tmpl w:val="338AB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1F079C"/>
    <w:multiLevelType w:val="hybridMultilevel"/>
    <w:tmpl w:val="700E2502"/>
    <w:lvl w:ilvl="0" w:tplc="08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A052E"/>
    <w:multiLevelType w:val="hybridMultilevel"/>
    <w:tmpl w:val="12303C2E"/>
    <w:lvl w:ilvl="0" w:tplc="CA5A89DA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E408D"/>
    <w:multiLevelType w:val="hybridMultilevel"/>
    <w:tmpl w:val="64F6CAC2"/>
    <w:lvl w:ilvl="0" w:tplc="B2804A4A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100E8C"/>
    <w:multiLevelType w:val="hybridMultilevel"/>
    <w:tmpl w:val="A7BC54EE"/>
    <w:lvl w:ilvl="0" w:tplc="24DA188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739A"/>
    <w:multiLevelType w:val="hybridMultilevel"/>
    <w:tmpl w:val="6A083D90"/>
    <w:lvl w:ilvl="0" w:tplc="24DA188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2D9F"/>
    <w:multiLevelType w:val="hybridMultilevel"/>
    <w:tmpl w:val="68BA10C0"/>
    <w:lvl w:ilvl="0" w:tplc="80D26D58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AAC28C5"/>
    <w:multiLevelType w:val="hybridMultilevel"/>
    <w:tmpl w:val="B59CBA5E"/>
    <w:lvl w:ilvl="0" w:tplc="83EA351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CAC4745"/>
    <w:multiLevelType w:val="hybridMultilevel"/>
    <w:tmpl w:val="66949BF0"/>
    <w:lvl w:ilvl="0" w:tplc="893AD5AA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D2D3647"/>
    <w:multiLevelType w:val="hybridMultilevel"/>
    <w:tmpl w:val="D15EADCE"/>
    <w:lvl w:ilvl="0" w:tplc="A96E5DAC">
      <w:start w:val="3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E516A9A"/>
    <w:multiLevelType w:val="hybridMultilevel"/>
    <w:tmpl w:val="851C0348"/>
    <w:lvl w:ilvl="0" w:tplc="0AC2391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4C172C3"/>
    <w:multiLevelType w:val="hybridMultilevel"/>
    <w:tmpl w:val="EECA81F0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59915">
    <w:abstractNumId w:val="0"/>
  </w:num>
  <w:num w:numId="2" w16cid:durableId="871840020">
    <w:abstractNumId w:val="16"/>
  </w:num>
  <w:num w:numId="3" w16cid:durableId="56822024">
    <w:abstractNumId w:val="20"/>
  </w:num>
  <w:num w:numId="4" w16cid:durableId="486481130">
    <w:abstractNumId w:val="19"/>
  </w:num>
  <w:num w:numId="5" w16cid:durableId="1224634566">
    <w:abstractNumId w:val="24"/>
  </w:num>
  <w:num w:numId="6" w16cid:durableId="1171946462">
    <w:abstractNumId w:val="7"/>
  </w:num>
  <w:num w:numId="7" w16cid:durableId="1813985098">
    <w:abstractNumId w:val="14"/>
  </w:num>
  <w:num w:numId="8" w16cid:durableId="1259370502">
    <w:abstractNumId w:val="28"/>
  </w:num>
  <w:num w:numId="9" w16cid:durableId="174734705">
    <w:abstractNumId w:val="32"/>
  </w:num>
  <w:num w:numId="10" w16cid:durableId="1511216525">
    <w:abstractNumId w:val="26"/>
  </w:num>
  <w:num w:numId="11" w16cid:durableId="1785611125">
    <w:abstractNumId w:val="29"/>
  </w:num>
  <w:num w:numId="12" w16cid:durableId="2066637888">
    <w:abstractNumId w:val="33"/>
  </w:num>
  <w:num w:numId="13" w16cid:durableId="653685815">
    <w:abstractNumId w:val="10"/>
  </w:num>
  <w:num w:numId="14" w16cid:durableId="1810702908">
    <w:abstractNumId w:val="25"/>
  </w:num>
  <w:num w:numId="15" w16cid:durableId="1278486257">
    <w:abstractNumId w:val="31"/>
  </w:num>
  <w:num w:numId="16" w16cid:durableId="1771122485">
    <w:abstractNumId w:val="9"/>
  </w:num>
  <w:num w:numId="17" w16cid:durableId="20281455">
    <w:abstractNumId w:val="6"/>
  </w:num>
  <w:num w:numId="18" w16cid:durableId="864556345">
    <w:abstractNumId w:val="3"/>
  </w:num>
  <w:num w:numId="19" w16cid:durableId="2088917863">
    <w:abstractNumId w:val="27"/>
  </w:num>
  <w:num w:numId="20" w16cid:durableId="569734490">
    <w:abstractNumId w:val="22"/>
  </w:num>
  <w:num w:numId="21" w16cid:durableId="1760981745">
    <w:abstractNumId w:val="15"/>
  </w:num>
  <w:num w:numId="22" w16cid:durableId="693381936">
    <w:abstractNumId w:val="23"/>
  </w:num>
  <w:num w:numId="23" w16cid:durableId="1903171043">
    <w:abstractNumId w:val="2"/>
  </w:num>
  <w:num w:numId="24" w16cid:durableId="226184851">
    <w:abstractNumId w:val="13"/>
  </w:num>
  <w:num w:numId="25" w16cid:durableId="855995209">
    <w:abstractNumId w:val="5"/>
  </w:num>
  <w:num w:numId="26" w16cid:durableId="2054573485">
    <w:abstractNumId w:val="34"/>
  </w:num>
  <w:num w:numId="27" w16cid:durableId="1322779386">
    <w:abstractNumId w:val="21"/>
  </w:num>
  <w:num w:numId="28" w16cid:durableId="704060392">
    <w:abstractNumId w:val="4"/>
  </w:num>
  <w:num w:numId="29" w16cid:durableId="1495605602">
    <w:abstractNumId w:val="12"/>
  </w:num>
  <w:num w:numId="30" w16cid:durableId="1290093614">
    <w:abstractNumId w:val="18"/>
  </w:num>
  <w:num w:numId="31" w16cid:durableId="463357252">
    <w:abstractNumId w:val="8"/>
  </w:num>
  <w:num w:numId="32" w16cid:durableId="891773881">
    <w:abstractNumId w:val="1"/>
  </w:num>
  <w:num w:numId="33" w16cid:durableId="1411387117">
    <w:abstractNumId w:val="11"/>
  </w:num>
  <w:num w:numId="34" w16cid:durableId="37558915">
    <w:abstractNumId w:val="30"/>
  </w:num>
  <w:num w:numId="35" w16cid:durableId="1044869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1"/>
    <w:rsid w:val="00000390"/>
    <w:rsid w:val="00000440"/>
    <w:rsid w:val="000007B1"/>
    <w:rsid w:val="00001AA6"/>
    <w:rsid w:val="00001AC8"/>
    <w:rsid w:val="00002820"/>
    <w:rsid w:val="00003348"/>
    <w:rsid w:val="00003CCB"/>
    <w:rsid w:val="00004D59"/>
    <w:rsid w:val="00005F08"/>
    <w:rsid w:val="00007967"/>
    <w:rsid w:val="00007E87"/>
    <w:rsid w:val="00011CED"/>
    <w:rsid w:val="000126E2"/>
    <w:rsid w:val="00013822"/>
    <w:rsid w:val="00014740"/>
    <w:rsid w:val="000148C3"/>
    <w:rsid w:val="00015E0A"/>
    <w:rsid w:val="00016AD6"/>
    <w:rsid w:val="000200F9"/>
    <w:rsid w:val="00020775"/>
    <w:rsid w:val="00020B4E"/>
    <w:rsid w:val="000213FF"/>
    <w:rsid w:val="00021A29"/>
    <w:rsid w:val="00022873"/>
    <w:rsid w:val="00022F92"/>
    <w:rsid w:val="000231F5"/>
    <w:rsid w:val="000240B1"/>
    <w:rsid w:val="00025401"/>
    <w:rsid w:val="00026470"/>
    <w:rsid w:val="000267B0"/>
    <w:rsid w:val="0002694B"/>
    <w:rsid w:val="0002747F"/>
    <w:rsid w:val="000274C1"/>
    <w:rsid w:val="00030238"/>
    <w:rsid w:val="0003067F"/>
    <w:rsid w:val="00030A54"/>
    <w:rsid w:val="000313B3"/>
    <w:rsid w:val="00031526"/>
    <w:rsid w:val="00032119"/>
    <w:rsid w:val="00032F08"/>
    <w:rsid w:val="000330FC"/>
    <w:rsid w:val="0003453B"/>
    <w:rsid w:val="0003548C"/>
    <w:rsid w:val="00035494"/>
    <w:rsid w:val="00036285"/>
    <w:rsid w:val="000362D3"/>
    <w:rsid w:val="00036542"/>
    <w:rsid w:val="0003662A"/>
    <w:rsid w:val="0003672A"/>
    <w:rsid w:val="00036E44"/>
    <w:rsid w:val="00037633"/>
    <w:rsid w:val="0003783E"/>
    <w:rsid w:val="000379CE"/>
    <w:rsid w:val="00037C55"/>
    <w:rsid w:val="000419CE"/>
    <w:rsid w:val="00041A39"/>
    <w:rsid w:val="000420CF"/>
    <w:rsid w:val="00043296"/>
    <w:rsid w:val="00043903"/>
    <w:rsid w:val="00044844"/>
    <w:rsid w:val="00044B4E"/>
    <w:rsid w:val="00044B93"/>
    <w:rsid w:val="00044DFB"/>
    <w:rsid w:val="00045503"/>
    <w:rsid w:val="00045A45"/>
    <w:rsid w:val="00046625"/>
    <w:rsid w:val="0004668C"/>
    <w:rsid w:val="000468B9"/>
    <w:rsid w:val="00047608"/>
    <w:rsid w:val="000478AB"/>
    <w:rsid w:val="00050B30"/>
    <w:rsid w:val="000511FB"/>
    <w:rsid w:val="000524A7"/>
    <w:rsid w:val="00052628"/>
    <w:rsid w:val="0005303F"/>
    <w:rsid w:val="00054E30"/>
    <w:rsid w:val="00054FD4"/>
    <w:rsid w:val="000552FB"/>
    <w:rsid w:val="0005537B"/>
    <w:rsid w:val="00055D0F"/>
    <w:rsid w:val="00056056"/>
    <w:rsid w:val="000564DE"/>
    <w:rsid w:val="0005675E"/>
    <w:rsid w:val="0005709F"/>
    <w:rsid w:val="000575FC"/>
    <w:rsid w:val="00060CF4"/>
    <w:rsid w:val="00061E79"/>
    <w:rsid w:val="00062154"/>
    <w:rsid w:val="000625C3"/>
    <w:rsid w:val="0006264B"/>
    <w:rsid w:val="000626D1"/>
    <w:rsid w:val="00062DF8"/>
    <w:rsid w:val="00064993"/>
    <w:rsid w:val="000654B5"/>
    <w:rsid w:val="000657ED"/>
    <w:rsid w:val="0006580F"/>
    <w:rsid w:val="000661DF"/>
    <w:rsid w:val="000664A0"/>
    <w:rsid w:val="000667CF"/>
    <w:rsid w:val="00066A51"/>
    <w:rsid w:val="00070EB2"/>
    <w:rsid w:val="0007157E"/>
    <w:rsid w:val="00071665"/>
    <w:rsid w:val="00072B79"/>
    <w:rsid w:val="0007365F"/>
    <w:rsid w:val="00073A92"/>
    <w:rsid w:val="00073BB9"/>
    <w:rsid w:val="00073E57"/>
    <w:rsid w:val="0007408B"/>
    <w:rsid w:val="00074B62"/>
    <w:rsid w:val="000754B0"/>
    <w:rsid w:val="00076E75"/>
    <w:rsid w:val="00077F6B"/>
    <w:rsid w:val="000802B6"/>
    <w:rsid w:val="000809CC"/>
    <w:rsid w:val="000811BF"/>
    <w:rsid w:val="00081A34"/>
    <w:rsid w:val="00081AD2"/>
    <w:rsid w:val="00081B52"/>
    <w:rsid w:val="00082CD9"/>
    <w:rsid w:val="000833D5"/>
    <w:rsid w:val="000837AA"/>
    <w:rsid w:val="000847D1"/>
    <w:rsid w:val="00084885"/>
    <w:rsid w:val="00084BD1"/>
    <w:rsid w:val="00084C63"/>
    <w:rsid w:val="00086E3D"/>
    <w:rsid w:val="000870C3"/>
    <w:rsid w:val="000877A7"/>
    <w:rsid w:val="000903AE"/>
    <w:rsid w:val="00091D92"/>
    <w:rsid w:val="0009385B"/>
    <w:rsid w:val="00094824"/>
    <w:rsid w:val="00094C59"/>
    <w:rsid w:val="00095683"/>
    <w:rsid w:val="00095C4C"/>
    <w:rsid w:val="00095F5E"/>
    <w:rsid w:val="00097D87"/>
    <w:rsid w:val="000A3357"/>
    <w:rsid w:val="000A35C5"/>
    <w:rsid w:val="000A3B85"/>
    <w:rsid w:val="000A420E"/>
    <w:rsid w:val="000A4506"/>
    <w:rsid w:val="000A5FD7"/>
    <w:rsid w:val="000A61B0"/>
    <w:rsid w:val="000A68EB"/>
    <w:rsid w:val="000B04D8"/>
    <w:rsid w:val="000B0E4F"/>
    <w:rsid w:val="000B1272"/>
    <w:rsid w:val="000B12DC"/>
    <w:rsid w:val="000B16C1"/>
    <w:rsid w:val="000B1C4E"/>
    <w:rsid w:val="000B2D05"/>
    <w:rsid w:val="000B2DD0"/>
    <w:rsid w:val="000B34F3"/>
    <w:rsid w:val="000B3C88"/>
    <w:rsid w:val="000B3CC4"/>
    <w:rsid w:val="000B3CE6"/>
    <w:rsid w:val="000B4A7A"/>
    <w:rsid w:val="000B611B"/>
    <w:rsid w:val="000B681D"/>
    <w:rsid w:val="000B73C8"/>
    <w:rsid w:val="000C0697"/>
    <w:rsid w:val="000C0856"/>
    <w:rsid w:val="000C0FFE"/>
    <w:rsid w:val="000C1099"/>
    <w:rsid w:val="000C13B6"/>
    <w:rsid w:val="000C1973"/>
    <w:rsid w:val="000C2348"/>
    <w:rsid w:val="000C24C1"/>
    <w:rsid w:val="000C46ED"/>
    <w:rsid w:val="000C60C4"/>
    <w:rsid w:val="000C70BC"/>
    <w:rsid w:val="000C7A51"/>
    <w:rsid w:val="000D0C22"/>
    <w:rsid w:val="000D0C72"/>
    <w:rsid w:val="000D1AC1"/>
    <w:rsid w:val="000D2C03"/>
    <w:rsid w:val="000D2D8B"/>
    <w:rsid w:val="000D422D"/>
    <w:rsid w:val="000D4A79"/>
    <w:rsid w:val="000D54BB"/>
    <w:rsid w:val="000D5D8E"/>
    <w:rsid w:val="000D60E9"/>
    <w:rsid w:val="000D63BA"/>
    <w:rsid w:val="000E0504"/>
    <w:rsid w:val="000E13B4"/>
    <w:rsid w:val="000E1885"/>
    <w:rsid w:val="000E49A1"/>
    <w:rsid w:val="000E5DB2"/>
    <w:rsid w:val="000E6290"/>
    <w:rsid w:val="000E6817"/>
    <w:rsid w:val="000E708E"/>
    <w:rsid w:val="000F04E3"/>
    <w:rsid w:val="000F08EC"/>
    <w:rsid w:val="000F17BE"/>
    <w:rsid w:val="000F1E7F"/>
    <w:rsid w:val="000F39C4"/>
    <w:rsid w:val="000F39D0"/>
    <w:rsid w:val="000F3BAC"/>
    <w:rsid w:val="000F4242"/>
    <w:rsid w:val="000F4E29"/>
    <w:rsid w:val="000F50A5"/>
    <w:rsid w:val="000F5206"/>
    <w:rsid w:val="000F576A"/>
    <w:rsid w:val="000F6A1D"/>
    <w:rsid w:val="000F70F6"/>
    <w:rsid w:val="000F7202"/>
    <w:rsid w:val="00101F13"/>
    <w:rsid w:val="0010264A"/>
    <w:rsid w:val="00102B36"/>
    <w:rsid w:val="00103789"/>
    <w:rsid w:val="00103C92"/>
    <w:rsid w:val="00103ED8"/>
    <w:rsid w:val="00105244"/>
    <w:rsid w:val="00106856"/>
    <w:rsid w:val="00107068"/>
    <w:rsid w:val="00107A89"/>
    <w:rsid w:val="00107BFA"/>
    <w:rsid w:val="00110508"/>
    <w:rsid w:val="0011136E"/>
    <w:rsid w:val="00111422"/>
    <w:rsid w:val="00111497"/>
    <w:rsid w:val="00111667"/>
    <w:rsid w:val="0011184A"/>
    <w:rsid w:val="00111C2F"/>
    <w:rsid w:val="00112734"/>
    <w:rsid w:val="00112D11"/>
    <w:rsid w:val="00112D8E"/>
    <w:rsid w:val="00112FCE"/>
    <w:rsid w:val="00113315"/>
    <w:rsid w:val="001140A1"/>
    <w:rsid w:val="001147F9"/>
    <w:rsid w:val="00115E18"/>
    <w:rsid w:val="00115E95"/>
    <w:rsid w:val="00120E99"/>
    <w:rsid w:val="001213E2"/>
    <w:rsid w:val="00121634"/>
    <w:rsid w:val="0012230D"/>
    <w:rsid w:val="00122CE5"/>
    <w:rsid w:val="00123A9A"/>
    <w:rsid w:val="0012420A"/>
    <w:rsid w:val="001242A7"/>
    <w:rsid w:val="001242C0"/>
    <w:rsid w:val="00124545"/>
    <w:rsid w:val="0012531E"/>
    <w:rsid w:val="001264ED"/>
    <w:rsid w:val="001269B9"/>
    <w:rsid w:val="00126B3B"/>
    <w:rsid w:val="00126E50"/>
    <w:rsid w:val="001309CF"/>
    <w:rsid w:val="0013110F"/>
    <w:rsid w:val="0013266F"/>
    <w:rsid w:val="00132769"/>
    <w:rsid w:val="001341E4"/>
    <w:rsid w:val="00134A89"/>
    <w:rsid w:val="0013593A"/>
    <w:rsid w:val="00135B98"/>
    <w:rsid w:val="001369B3"/>
    <w:rsid w:val="00140303"/>
    <w:rsid w:val="001409F9"/>
    <w:rsid w:val="00141ACD"/>
    <w:rsid w:val="00141BFE"/>
    <w:rsid w:val="00142488"/>
    <w:rsid w:val="0014438B"/>
    <w:rsid w:val="00144CE1"/>
    <w:rsid w:val="00146FEF"/>
    <w:rsid w:val="001471F5"/>
    <w:rsid w:val="001479CA"/>
    <w:rsid w:val="00147D03"/>
    <w:rsid w:val="00150FC8"/>
    <w:rsid w:val="0015115E"/>
    <w:rsid w:val="001535E9"/>
    <w:rsid w:val="00154481"/>
    <w:rsid w:val="00154484"/>
    <w:rsid w:val="0015493E"/>
    <w:rsid w:val="00154D88"/>
    <w:rsid w:val="00154E96"/>
    <w:rsid w:val="00155B72"/>
    <w:rsid w:val="001578B0"/>
    <w:rsid w:val="00157A8B"/>
    <w:rsid w:val="00157AD9"/>
    <w:rsid w:val="00157B3B"/>
    <w:rsid w:val="00160374"/>
    <w:rsid w:val="00160646"/>
    <w:rsid w:val="0016087B"/>
    <w:rsid w:val="00160D0A"/>
    <w:rsid w:val="00160F50"/>
    <w:rsid w:val="001619CC"/>
    <w:rsid w:val="00161A51"/>
    <w:rsid w:val="00161D87"/>
    <w:rsid w:val="00162327"/>
    <w:rsid w:val="0016246A"/>
    <w:rsid w:val="00162CEC"/>
    <w:rsid w:val="00162D1A"/>
    <w:rsid w:val="00163BCB"/>
    <w:rsid w:val="00164EEF"/>
    <w:rsid w:val="001653F8"/>
    <w:rsid w:val="00166911"/>
    <w:rsid w:val="00166AE2"/>
    <w:rsid w:val="00166E3D"/>
    <w:rsid w:val="00167119"/>
    <w:rsid w:val="0016754B"/>
    <w:rsid w:val="001679B3"/>
    <w:rsid w:val="001712EE"/>
    <w:rsid w:val="00171C46"/>
    <w:rsid w:val="00171EF4"/>
    <w:rsid w:val="001720FA"/>
    <w:rsid w:val="00172FBA"/>
    <w:rsid w:val="00173071"/>
    <w:rsid w:val="00173C28"/>
    <w:rsid w:val="00175F41"/>
    <w:rsid w:val="0017614C"/>
    <w:rsid w:val="00176447"/>
    <w:rsid w:val="001769A7"/>
    <w:rsid w:val="00176AEA"/>
    <w:rsid w:val="00177524"/>
    <w:rsid w:val="00177570"/>
    <w:rsid w:val="001778C1"/>
    <w:rsid w:val="00177D5D"/>
    <w:rsid w:val="00180319"/>
    <w:rsid w:val="00180F2E"/>
    <w:rsid w:val="0018120E"/>
    <w:rsid w:val="001814D2"/>
    <w:rsid w:val="00183E9E"/>
    <w:rsid w:val="0018425D"/>
    <w:rsid w:val="001843C2"/>
    <w:rsid w:val="001849D1"/>
    <w:rsid w:val="0018513C"/>
    <w:rsid w:val="001873AC"/>
    <w:rsid w:val="001873C6"/>
    <w:rsid w:val="00187EC4"/>
    <w:rsid w:val="0019062D"/>
    <w:rsid w:val="00191FAD"/>
    <w:rsid w:val="00192A41"/>
    <w:rsid w:val="00194342"/>
    <w:rsid w:val="00194C45"/>
    <w:rsid w:val="00195C19"/>
    <w:rsid w:val="00196387"/>
    <w:rsid w:val="00197087"/>
    <w:rsid w:val="00197CA1"/>
    <w:rsid w:val="00197DC2"/>
    <w:rsid w:val="00197F18"/>
    <w:rsid w:val="001A0145"/>
    <w:rsid w:val="001A063A"/>
    <w:rsid w:val="001A086E"/>
    <w:rsid w:val="001A1B4A"/>
    <w:rsid w:val="001A250A"/>
    <w:rsid w:val="001A254E"/>
    <w:rsid w:val="001A279F"/>
    <w:rsid w:val="001A2CC1"/>
    <w:rsid w:val="001A2F17"/>
    <w:rsid w:val="001A4342"/>
    <w:rsid w:val="001A4E5B"/>
    <w:rsid w:val="001A526B"/>
    <w:rsid w:val="001A66E7"/>
    <w:rsid w:val="001A6CA2"/>
    <w:rsid w:val="001A6E15"/>
    <w:rsid w:val="001A7175"/>
    <w:rsid w:val="001A7491"/>
    <w:rsid w:val="001A7D26"/>
    <w:rsid w:val="001B0BF1"/>
    <w:rsid w:val="001B0E05"/>
    <w:rsid w:val="001B0F1A"/>
    <w:rsid w:val="001B1BE3"/>
    <w:rsid w:val="001B30BD"/>
    <w:rsid w:val="001B5F89"/>
    <w:rsid w:val="001B5FAD"/>
    <w:rsid w:val="001B69F8"/>
    <w:rsid w:val="001B796A"/>
    <w:rsid w:val="001B7BE2"/>
    <w:rsid w:val="001C0CB9"/>
    <w:rsid w:val="001C1129"/>
    <w:rsid w:val="001C1C5D"/>
    <w:rsid w:val="001C281A"/>
    <w:rsid w:val="001C31DE"/>
    <w:rsid w:val="001C4ECB"/>
    <w:rsid w:val="001C522F"/>
    <w:rsid w:val="001C7667"/>
    <w:rsid w:val="001D0BC5"/>
    <w:rsid w:val="001D1626"/>
    <w:rsid w:val="001D3932"/>
    <w:rsid w:val="001D42DA"/>
    <w:rsid w:val="001D596D"/>
    <w:rsid w:val="001D6807"/>
    <w:rsid w:val="001D68C1"/>
    <w:rsid w:val="001D74F7"/>
    <w:rsid w:val="001E02FF"/>
    <w:rsid w:val="001E040B"/>
    <w:rsid w:val="001E1A80"/>
    <w:rsid w:val="001E1D1D"/>
    <w:rsid w:val="001E1E4A"/>
    <w:rsid w:val="001E1EDB"/>
    <w:rsid w:val="001E3D34"/>
    <w:rsid w:val="001E4058"/>
    <w:rsid w:val="001E4376"/>
    <w:rsid w:val="001E4574"/>
    <w:rsid w:val="001E45FE"/>
    <w:rsid w:val="001E57B1"/>
    <w:rsid w:val="001E5FC2"/>
    <w:rsid w:val="001E6714"/>
    <w:rsid w:val="001E70C9"/>
    <w:rsid w:val="001E7C5A"/>
    <w:rsid w:val="001E7EB8"/>
    <w:rsid w:val="001F10E3"/>
    <w:rsid w:val="001F1296"/>
    <w:rsid w:val="001F1486"/>
    <w:rsid w:val="001F1FF1"/>
    <w:rsid w:val="001F234A"/>
    <w:rsid w:val="001F2F21"/>
    <w:rsid w:val="001F30D0"/>
    <w:rsid w:val="001F3DC3"/>
    <w:rsid w:val="001F539A"/>
    <w:rsid w:val="001F547A"/>
    <w:rsid w:val="00200859"/>
    <w:rsid w:val="0020100F"/>
    <w:rsid w:val="00201028"/>
    <w:rsid w:val="00202714"/>
    <w:rsid w:val="00203D48"/>
    <w:rsid w:val="00204812"/>
    <w:rsid w:val="0020553E"/>
    <w:rsid w:val="002056B9"/>
    <w:rsid w:val="002058C9"/>
    <w:rsid w:val="00205A5A"/>
    <w:rsid w:val="00205ACD"/>
    <w:rsid w:val="00205FB2"/>
    <w:rsid w:val="002072B9"/>
    <w:rsid w:val="002073CA"/>
    <w:rsid w:val="00210CD4"/>
    <w:rsid w:val="00210E28"/>
    <w:rsid w:val="00212799"/>
    <w:rsid w:val="002130F7"/>
    <w:rsid w:val="002138FA"/>
    <w:rsid w:val="00213E15"/>
    <w:rsid w:val="00216412"/>
    <w:rsid w:val="00216C5F"/>
    <w:rsid w:val="0021718A"/>
    <w:rsid w:val="00217D75"/>
    <w:rsid w:val="00217E2B"/>
    <w:rsid w:val="002211F0"/>
    <w:rsid w:val="002213E0"/>
    <w:rsid w:val="002213F8"/>
    <w:rsid w:val="00221CDA"/>
    <w:rsid w:val="00223394"/>
    <w:rsid w:val="0022376C"/>
    <w:rsid w:val="00224DB1"/>
    <w:rsid w:val="00224F69"/>
    <w:rsid w:val="00225119"/>
    <w:rsid w:val="00225867"/>
    <w:rsid w:val="00226152"/>
    <w:rsid w:val="00227DE3"/>
    <w:rsid w:val="002303C3"/>
    <w:rsid w:val="00230E74"/>
    <w:rsid w:val="00230EB7"/>
    <w:rsid w:val="002315C9"/>
    <w:rsid w:val="0023245A"/>
    <w:rsid w:val="00232C47"/>
    <w:rsid w:val="00233273"/>
    <w:rsid w:val="00233662"/>
    <w:rsid w:val="00234738"/>
    <w:rsid w:val="002353BD"/>
    <w:rsid w:val="002370BB"/>
    <w:rsid w:val="002371CF"/>
    <w:rsid w:val="002376A3"/>
    <w:rsid w:val="0024023D"/>
    <w:rsid w:val="002404ED"/>
    <w:rsid w:val="002407F1"/>
    <w:rsid w:val="00240B99"/>
    <w:rsid w:val="00240EAB"/>
    <w:rsid w:val="0024114A"/>
    <w:rsid w:val="00241335"/>
    <w:rsid w:val="002427AC"/>
    <w:rsid w:val="00243093"/>
    <w:rsid w:val="00245B8D"/>
    <w:rsid w:val="0024621E"/>
    <w:rsid w:val="00247D8A"/>
    <w:rsid w:val="00247F60"/>
    <w:rsid w:val="002503E7"/>
    <w:rsid w:val="0025063A"/>
    <w:rsid w:val="00250BC7"/>
    <w:rsid w:val="00251234"/>
    <w:rsid w:val="00252DAA"/>
    <w:rsid w:val="00253A74"/>
    <w:rsid w:val="0025400A"/>
    <w:rsid w:val="00254241"/>
    <w:rsid w:val="00254429"/>
    <w:rsid w:val="002545AF"/>
    <w:rsid w:val="00254FB8"/>
    <w:rsid w:val="00255113"/>
    <w:rsid w:val="00260B38"/>
    <w:rsid w:val="00262DB0"/>
    <w:rsid w:val="00262FE3"/>
    <w:rsid w:val="002635E8"/>
    <w:rsid w:val="00264195"/>
    <w:rsid w:val="0026575D"/>
    <w:rsid w:val="00266027"/>
    <w:rsid w:val="0026727A"/>
    <w:rsid w:val="00270083"/>
    <w:rsid w:val="002700F6"/>
    <w:rsid w:val="002709A5"/>
    <w:rsid w:val="0027134F"/>
    <w:rsid w:val="0027173A"/>
    <w:rsid w:val="00272E78"/>
    <w:rsid w:val="00272F37"/>
    <w:rsid w:val="002740E4"/>
    <w:rsid w:val="00275F53"/>
    <w:rsid w:val="002778EC"/>
    <w:rsid w:val="00280713"/>
    <w:rsid w:val="00281B91"/>
    <w:rsid w:val="00281F92"/>
    <w:rsid w:val="002838AA"/>
    <w:rsid w:val="00284C19"/>
    <w:rsid w:val="0028519F"/>
    <w:rsid w:val="002852C1"/>
    <w:rsid w:val="002864B8"/>
    <w:rsid w:val="00287267"/>
    <w:rsid w:val="002873AA"/>
    <w:rsid w:val="0029036A"/>
    <w:rsid w:val="00290451"/>
    <w:rsid w:val="002905A4"/>
    <w:rsid w:val="00290A2F"/>
    <w:rsid w:val="00291025"/>
    <w:rsid w:val="00291150"/>
    <w:rsid w:val="00292C6F"/>
    <w:rsid w:val="00292E7D"/>
    <w:rsid w:val="002932D8"/>
    <w:rsid w:val="00293885"/>
    <w:rsid w:val="00293F1F"/>
    <w:rsid w:val="0029426E"/>
    <w:rsid w:val="002957DC"/>
    <w:rsid w:val="00295921"/>
    <w:rsid w:val="0029603F"/>
    <w:rsid w:val="00296938"/>
    <w:rsid w:val="002969E0"/>
    <w:rsid w:val="00296F82"/>
    <w:rsid w:val="0029789A"/>
    <w:rsid w:val="00297A97"/>
    <w:rsid w:val="00297C34"/>
    <w:rsid w:val="002A01B7"/>
    <w:rsid w:val="002A0CE0"/>
    <w:rsid w:val="002A164F"/>
    <w:rsid w:val="002A1AB3"/>
    <w:rsid w:val="002A1E6D"/>
    <w:rsid w:val="002A2739"/>
    <w:rsid w:val="002A33E9"/>
    <w:rsid w:val="002A40AD"/>
    <w:rsid w:val="002A5091"/>
    <w:rsid w:val="002A5DCA"/>
    <w:rsid w:val="002A6365"/>
    <w:rsid w:val="002A6439"/>
    <w:rsid w:val="002A6B0D"/>
    <w:rsid w:val="002A6BF6"/>
    <w:rsid w:val="002A6EC8"/>
    <w:rsid w:val="002A72D2"/>
    <w:rsid w:val="002A7774"/>
    <w:rsid w:val="002A7B40"/>
    <w:rsid w:val="002A7D56"/>
    <w:rsid w:val="002A7F00"/>
    <w:rsid w:val="002B05E9"/>
    <w:rsid w:val="002B1087"/>
    <w:rsid w:val="002B37B9"/>
    <w:rsid w:val="002B3ABC"/>
    <w:rsid w:val="002B402B"/>
    <w:rsid w:val="002B518D"/>
    <w:rsid w:val="002B5A20"/>
    <w:rsid w:val="002B625E"/>
    <w:rsid w:val="002B6339"/>
    <w:rsid w:val="002B651E"/>
    <w:rsid w:val="002B674D"/>
    <w:rsid w:val="002B6FFB"/>
    <w:rsid w:val="002B7343"/>
    <w:rsid w:val="002B75D4"/>
    <w:rsid w:val="002B7EF1"/>
    <w:rsid w:val="002C03DE"/>
    <w:rsid w:val="002C08F4"/>
    <w:rsid w:val="002C0FC3"/>
    <w:rsid w:val="002C289D"/>
    <w:rsid w:val="002C2C56"/>
    <w:rsid w:val="002C5C01"/>
    <w:rsid w:val="002C5CB1"/>
    <w:rsid w:val="002C6E5A"/>
    <w:rsid w:val="002C76F1"/>
    <w:rsid w:val="002D0F41"/>
    <w:rsid w:val="002D1C87"/>
    <w:rsid w:val="002D1E33"/>
    <w:rsid w:val="002D29E8"/>
    <w:rsid w:val="002D2E9C"/>
    <w:rsid w:val="002D31CE"/>
    <w:rsid w:val="002D48F1"/>
    <w:rsid w:val="002D514F"/>
    <w:rsid w:val="002D5800"/>
    <w:rsid w:val="002D5E7B"/>
    <w:rsid w:val="002D66F0"/>
    <w:rsid w:val="002D762B"/>
    <w:rsid w:val="002D789C"/>
    <w:rsid w:val="002D7A59"/>
    <w:rsid w:val="002D7B0C"/>
    <w:rsid w:val="002E038D"/>
    <w:rsid w:val="002E1D6C"/>
    <w:rsid w:val="002E287E"/>
    <w:rsid w:val="002E3163"/>
    <w:rsid w:val="002E3DDB"/>
    <w:rsid w:val="002E4AFE"/>
    <w:rsid w:val="002E4B56"/>
    <w:rsid w:val="002E6190"/>
    <w:rsid w:val="002E61C1"/>
    <w:rsid w:val="002E6512"/>
    <w:rsid w:val="002E6564"/>
    <w:rsid w:val="002E6E78"/>
    <w:rsid w:val="002E76DB"/>
    <w:rsid w:val="002E7785"/>
    <w:rsid w:val="002F072B"/>
    <w:rsid w:val="002F2601"/>
    <w:rsid w:val="002F3976"/>
    <w:rsid w:val="002F598D"/>
    <w:rsid w:val="002F59E3"/>
    <w:rsid w:val="002F615B"/>
    <w:rsid w:val="002F648A"/>
    <w:rsid w:val="002F72C9"/>
    <w:rsid w:val="002F7951"/>
    <w:rsid w:val="002F7CE1"/>
    <w:rsid w:val="00300CAB"/>
    <w:rsid w:val="00301607"/>
    <w:rsid w:val="003020F9"/>
    <w:rsid w:val="003028AD"/>
    <w:rsid w:val="003036BB"/>
    <w:rsid w:val="003038B6"/>
    <w:rsid w:val="00303BE9"/>
    <w:rsid w:val="003051CB"/>
    <w:rsid w:val="003056D8"/>
    <w:rsid w:val="00305B25"/>
    <w:rsid w:val="00306DAB"/>
    <w:rsid w:val="0030755C"/>
    <w:rsid w:val="00307891"/>
    <w:rsid w:val="00307BCB"/>
    <w:rsid w:val="00307E3E"/>
    <w:rsid w:val="00310E01"/>
    <w:rsid w:val="00312517"/>
    <w:rsid w:val="00313198"/>
    <w:rsid w:val="00313BD5"/>
    <w:rsid w:val="0031518F"/>
    <w:rsid w:val="00315190"/>
    <w:rsid w:val="003152F8"/>
    <w:rsid w:val="0031618C"/>
    <w:rsid w:val="00316236"/>
    <w:rsid w:val="00317517"/>
    <w:rsid w:val="00317D22"/>
    <w:rsid w:val="00317EDF"/>
    <w:rsid w:val="00317FCA"/>
    <w:rsid w:val="00317FCE"/>
    <w:rsid w:val="00320DA4"/>
    <w:rsid w:val="00320EE5"/>
    <w:rsid w:val="00321003"/>
    <w:rsid w:val="0032184A"/>
    <w:rsid w:val="00323136"/>
    <w:rsid w:val="00323921"/>
    <w:rsid w:val="003240C6"/>
    <w:rsid w:val="00324F4D"/>
    <w:rsid w:val="00325E5E"/>
    <w:rsid w:val="00326850"/>
    <w:rsid w:val="00326AA4"/>
    <w:rsid w:val="00327330"/>
    <w:rsid w:val="003308D4"/>
    <w:rsid w:val="00331169"/>
    <w:rsid w:val="003329B9"/>
    <w:rsid w:val="00332D8D"/>
    <w:rsid w:val="00336234"/>
    <w:rsid w:val="00337E39"/>
    <w:rsid w:val="00341162"/>
    <w:rsid w:val="003414C2"/>
    <w:rsid w:val="003418C9"/>
    <w:rsid w:val="00342552"/>
    <w:rsid w:val="003428C1"/>
    <w:rsid w:val="00344D9C"/>
    <w:rsid w:val="00344F6B"/>
    <w:rsid w:val="00345C08"/>
    <w:rsid w:val="003465A3"/>
    <w:rsid w:val="00347A36"/>
    <w:rsid w:val="0035024F"/>
    <w:rsid w:val="003503A1"/>
    <w:rsid w:val="00350B32"/>
    <w:rsid w:val="00350F39"/>
    <w:rsid w:val="00351D11"/>
    <w:rsid w:val="00352BBB"/>
    <w:rsid w:val="00352D9D"/>
    <w:rsid w:val="00352E25"/>
    <w:rsid w:val="003539EB"/>
    <w:rsid w:val="00353A49"/>
    <w:rsid w:val="00354E54"/>
    <w:rsid w:val="003553A1"/>
    <w:rsid w:val="00355913"/>
    <w:rsid w:val="00355EEC"/>
    <w:rsid w:val="003561FC"/>
    <w:rsid w:val="003574D7"/>
    <w:rsid w:val="0036067D"/>
    <w:rsid w:val="00362359"/>
    <w:rsid w:val="00362365"/>
    <w:rsid w:val="0036267F"/>
    <w:rsid w:val="0036276D"/>
    <w:rsid w:val="00362B13"/>
    <w:rsid w:val="00363095"/>
    <w:rsid w:val="00363B5D"/>
    <w:rsid w:val="00363F00"/>
    <w:rsid w:val="00364B8C"/>
    <w:rsid w:val="003652FA"/>
    <w:rsid w:val="003703CC"/>
    <w:rsid w:val="00370B80"/>
    <w:rsid w:val="00371130"/>
    <w:rsid w:val="00373E4B"/>
    <w:rsid w:val="00373F70"/>
    <w:rsid w:val="00373FC8"/>
    <w:rsid w:val="00374961"/>
    <w:rsid w:val="0037621E"/>
    <w:rsid w:val="00376F6F"/>
    <w:rsid w:val="0037711E"/>
    <w:rsid w:val="00377764"/>
    <w:rsid w:val="00377BCA"/>
    <w:rsid w:val="00377BF6"/>
    <w:rsid w:val="003808AE"/>
    <w:rsid w:val="003827A8"/>
    <w:rsid w:val="00382C41"/>
    <w:rsid w:val="003833D8"/>
    <w:rsid w:val="00383B88"/>
    <w:rsid w:val="003849A9"/>
    <w:rsid w:val="00385C31"/>
    <w:rsid w:val="00385D03"/>
    <w:rsid w:val="00386DFF"/>
    <w:rsid w:val="00387948"/>
    <w:rsid w:val="00390CAE"/>
    <w:rsid w:val="00390F85"/>
    <w:rsid w:val="0039106D"/>
    <w:rsid w:val="00391492"/>
    <w:rsid w:val="003916A9"/>
    <w:rsid w:val="003930CA"/>
    <w:rsid w:val="00393542"/>
    <w:rsid w:val="00395CA8"/>
    <w:rsid w:val="00395F9B"/>
    <w:rsid w:val="00396115"/>
    <w:rsid w:val="00396C4D"/>
    <w:rsid w:val="00396EE4"/>
    <w:rsid w:val="0039799E"/>
    <w:rsid w:val="003A0588"/>
    <w:rsid w:val="003A26AC"/>
    <w:rsid w:val="003A2716"/>
    <w:rsid w:val="003A286A"/>
    <w:rsid w:val="003A37A0"/>
    <w:rsid w:val="003A3F59"/>
    <w:rsid w:val="003A4281"/>
    <w:rsid w:val="003A4BED"/>
    <w:rsid w:val="003A516C"/>
    <w:rsid w:val="003A5A89"/>
    <w:rsid w:val="003A5D7B"/>
    <w:rsid w:val="003A5F9D"/>
    <w:rsid w:val="003A707C"/>
    <w:rsid w:val="003A7B34"/>
    <w:rsid w:val="003A7C33"/>
    <w:rsid w:val="003B0A75"/>
    <w:rsid w:val="003B3A63"/>
    <w:rsid w:val="003B4115"/>
    <w:rsid w:val="003B422D"/>
    <w:rsid w:val="003B4351"/>
    <w:rsid w:val="003B5933"/>
    <w:rsid w:val="003B5951"/>
    <w:rsid w:val="003B5A99"/>
    <w:rsid w:val="003B6210"/>
    <w:rsid w:val="003B6DD8"/>
    <w:rsid w:val="003C1AF1"/>
    <w:rsid w:val="003C1C34"/>
    <w:rsid w:val="003C3CBB"/>
    <w:rsid w:val="003C6283"/>
    <w:rsid w:val="003C63AC"/>
    <w:rsid w:val="003C640A"/>
    <w:rsid w:val="003C69D6"/>
    <w:rsid w:val="003C7FB5"/>
    <w:rsid w:val="003D033C"/>
    <w:rsid w:val="003D0D9F"/>
    <w:rsid w:val="003D1180"/>
    <w:rsid w:val="003D11A7"/>
    <w:rsid w:val="003D12B5"/>
    <w:rsid w:val="003D434B"/>
    <w:rsid w:val="003D4DF8"/>
    <w:rsid w:val="003D4F24"/>
    <w:rsid w:val="003D52E9"/>
    <w:rsid w:val="003D55A0"/>
    <w:rsid w:val="003D5C58"/>
    <w:rsid w:val="003D6228"/>
    <w:rsid w:val="003D6939"/>
    <w:rsid w:val="003D7C38"/>
    <w:rsid w:val="003D7C51"/>
    <w:rsid w:val="003D7E97"/>
    <w:rsid w:val="003E0150"/>
    <w:rsid w:val="003E0BC5"/>
    <w:rsid w:val="003E1A2C"/>
    <w:rsid w:val="003E39FE"/>
    <w:rsid w:val="003E4C4B"/>
    <w:rsid w:val="003E5C56"/>
    <w:rsid w:val="003E730D"/>
    <w:rsid w:val="003E76F6"/>
    <w:rsid w:val="003F0583"/>
    <w:rsid w:val="003F0874"/>
    <w:rsid w:val="003F1A52"/>
    <w:rsid w:val="003F2C62"/>
    <w:rsid w:val="003F3E84"/>
    <w:rsid w:val="003F4296"/>
    <w:rsid w:val="003F5A86"/>
    <w:rsid w:val="003F5C31"/>
    <w:rsid w:val="003F750D"/>
    <w:rsid w:val="003F7916"/>
    <w:rsid w:val="00400414"/>
    <w:rsid w:val="00400C0A"/>
    <w:rsid w:val="004012E3"/>
    <w:rsid w:val="00401356"/>
    <w:rsid w:val="00403911"/>
    <w:rsid w:val="00403D3C"/>
    <w:rsid w:val="004047B8"/>
    <w:rsid w:val="00404B1F"/>
    <w:rsid w:val="00404DE0"/>
    <w:rsid w:val="004050E8"/>
    <w:rsid w:val="00407BAE"/>
    <w:rsid w:val="0041162F"/>
    <w:rsid w:val="00411A7D"/>
    <w:rsid w:val="00411AFB"/>
    <w:rsid w:val="00411F8A"/>
    <w:rsid w:val="004129B4"/>
    <w:rsid w:val="004150C5"/>
    <w:rsid w:val="004156F8"/>
    <w:rsid w:val="00417DFB"/>
    <w:rsid w:val="004207D9"/>
    <w:rsid w:val="00421AEF"/>
    <w:rsid w:val="00421ED8"/>
    <w:rsid w:val="004223F1"/>
    <w:rsid w:val="004226B1"/>
    <w:rsid w:val="00423F54"/>
    <w:rsid w:val="0042441D"/>
    <w:rsid w:val="0042509E"/>
    <w:rsid w:val="004257D2"/>
    <w:rsid w:val="004258D2"/>
    <w:rsid w:val="00426049"/>
    <w:rsid w:val="004265EB"/>
    <w:rsid w:val="00426E6B"/>
    <w:rsid w:val="00427F67"/>
    <w:rsid w:val="004302A6"/>
    <w:rsid w:val="00431707"/>
    <w:rsid w:val="004317D4"/>
    <w:rsid w:val="00432A7D"/>
    <w:rsid w:val="00433117"/>
    <w:rsid w:val="00433EEA"/>
    <w:rsid w:val="0043436A"/>
    <w:rsid w:val="00434A27"/>
    <w:rsid w:val="00434E61"/>
    <w:rsid w:val="00435AF7"/>
    <w:rsid w:val="00435B53"/>
    <w:rsid w:val="0043695C"/>
    <w:rsid w:val="00436BE5"/>
    <w:rsid w:val="0043705F"/>
    <w:rsid w:val="00437BB9"/>
    <w:rsid w:val="00440EBA"/>
    <w:rsid w:val="00441B17"/>
    <w:rsid w:val="00442070"/>
    <w:rsid w:val="0044298B"/>
    <w:rsid w:val="00444024"/>
    <w:rsid w:val="00445C6F"/>
    <w:rsid w:val="00445FA4"/>
    <w:rsid w:val="004465A6"/>
    <w:rsid w:val="004478AE"/>
    <w:rsid w:val="0045147F"/>
    <w:rsid w:val="00451D0C"/>
    <w:rsid w:val="0045307E"/>
    <w:rsid w:val="00454145"/>
    <w:rsid w:val="004542E8"/>
    <w:rsid w:val="00455278"/>
    <w:rsid w:val="00455313"/>
    <w:rsid w:val="0045798F"/>
    <w:rsid w:val="00457A46"/>
    <w:rsid w:val="00460DF3"/>
    <w:rsid w:val="004618F8"/>
    <w:rsid w:val="00461CA6"/>
    <w:rsid w:val="00462AEB"/>
    <w:rsid w:val="00464116"/>
    <w:rsid w:val="00465140"/>
    <w:rsid w:val="004653B7"/>
    <w:rsid w:val="004666BC"/>
    <w:rsid w:val="0046714C"/>
    <w:rsid w:val="00467BA7"/>
    <w:rsid w:val="004709F4"/>
    <w:rsid w:val="00471893"/>
    <w:rsid w:val="00472FE4"/>
    <w:rsid w:val="0047355F"/>
    <w:rsid w:val="00473ED4"/>
    <w:rsid w:val="00473FD1"/>
    <w:rsid w:val="0047436B"/>
    <w:rsid w:val="004750DB"/>
    <w:rsid w:val="004754CA"/>
    <w:rsid w:val="00476027"/>
    <w:rsid w:val="004771C9"/>
    <w:rsid w:val="004800E6"/>
    <w:rsid w:val="00481300"/>
    <w:rsid w:val="004819B5"/>
    <w:rsid w:val="0048219E"/>
    <w:rsid w:val="0048244B"/>
    <w:rsid w:val="0048316A"/>
    <w:rsid w:val="00483870"/>
    <w:rsid w:val="00483C35"/>
    <w:rsid w:val="00484FF4"/>
    <w:rsid w:val="00485053"/>
    <w:rsid w:val="0048531F"/>
    <w:rsid w:val="00485FDE"/>
    <w:rsid w:val="00486D85"/>
    <w:rsid w:val="004911EC"/>
    <w:rsid w:val="0049141E"/>
    <w:rsid w:val="00492672"/>
    <w:rsid w:val="0049303F"/>
    <w:rsid w:val="00493717"/>
    <w:rsid w:val="004943DF"/>
    <w:rsid w:val="0049501D"/>
    <w:rsid w:val="0049595F"/>
    <w:rsid w:val="00497258"/>
    <w:rsid w:val="0049771B"/>
    <w:rsid w:val="004A042D"/>
    <w:rsid w:val="004A0AAF"/>
    <w:rsid w:val="004A140C"/>
    <w:rsid w:val="004A1539"/>
    <w:rsid w:val="004A2C4C"/>
    <w:rsid w:val="004A3ACA"/>
    <w:rsid w:val="004A476B"/>
    <w:rsid w:val="004A5D11"/>
    <w:rsid w:val="004A6322"/>
    <w:rsid w:val="004A723A"/>
    <w:rsid w:val="004A7345"/>
    <w:rsid w:val="004B07CE"/>
    <w:rsid w:val="004B1674"/>
    <w:rsid w:val="004B1EB2"/>
    <w:rsid w:val="004B23C2"/>
    <w:rsid w:val="004B2667"/>
    <w:rsid w:val="004B2C03"/>
    <w:rsid w:val="004B3282"/>
    <w:rsid w:val="004B3BD7"/>
    <w:rsid w:val="004B4534"/>
    <w:rsid w:val="004B5061"/>
    <w:rsid w:val="004B532F"/>
    <w:rsid w:val="004B6E71"/>
    <w:rsid w:val="004B6FF6"/>
    <w:rsid w:val="004B70E6"/>
    <w:rsid w:val="004C186C"/>
    <w:rsid w:val="004C23D7"/>
    <w:rsid w:val="004C271F"/>
    <w:rsid w:val="004C4361"/>
    <w:rsid w:val="004C436E"/>
    <w:rsid w:val="004C4FE4"/>
    <w:rsid w:val="004C56E7"/>
    <w:rsid w:val="004C61B7"/>
    <w:rsid w:val="004C6551"/>
    <w:rsid w:val="004C65E9"/>
    <w:rsid w:val="004C69EE"/>
    <w:rsid w:val="004C7193"/>
    <w:rsid w:val="004D02BE"/>
    <w:rsid w:val="004D1784"/>
    <w:rsid w:val="004D236A"/>
    <w:rsid w:val="004D2C85"/>
    <w:rsid w:val="004D339C"/>
    <w:rsid w:val="004D36C1"/>
    <w:rsid w:val="004D4A15"/>
    <w:rsid w:val="004D57C9"/>
    <w:rsid w:val="004D7349"/>
    <w:rsid w:val="004D784D"/>
    <w:rsid w:val="004D7ADB"/>
    <w:rsid w:val="004E0710"/>
    <w:rsid w:val="004E1777"/>
    <w:rsid w:val="004E1915"/>
    <w:rsid w:val="004E1F96"/>
    <w:rsid w:val="004E249C"/>
    <w:rsid w:val="004E2692"/>
    <w:rsid w:val="004E2967"/>
    <w:rsid w:val="004E31BC"/>
    <w:rsid w:val="004E6083"/>
    <w:rsid w:val="004E7403"/>
    <w:rsid w:val="004E7C34"/>
    <w:rsid w:val="004F0D0B"/>
    <w:rsid w:val="004F0D1C"/>
    <w:rsid w:val="004F0D46"/>
    <w:rsid w:val="004F1149"/>
    <w:rsid w:val="004F2C9F"/>
    <w:rsid w:val="004F31B6"/>
    <w:rsid w:val="004F3895"/>
    <w:rsid w:val="004F3F5B"/>
    <w:rsid w:val="004F4E34"/>
    <w:rsid w:val="004F5C02"/>
    <w:rsid w:val="004F6CD7"/>
    <w:rsid w:val="004F71DB"/>
    <w:rsid w:val="004F7393"/>
    <w:rsid w:val="004F7B57"/>
    <w:rsid w:val="005003A5"/>
    <w:rsid w:val="005012BE"/>
    <w:rsid w:val="005017E2"/>
    <w:rsid w:val="00503330"/>
    <w:rsid w:val="00503BFB"/>
    <w:rsid w:val="00505161"/>
    <w:rsid w:val="005054A5"/>
    <w:rsid w:val="00505A2C"/>
    <w:rsid w:val="00505B9D"/>
    <w:rsid w:val="00507A88"/>
    <w:rsid w:val="0051147C"/>
    <w:rsid w:val="005123AC"/>
    <w:rsid w:val="00512556"/>
    <w:rsid w:val="005135BF"/>
    <w:rsid w:val="00513BEF"/>
    <w:rsid w:val="00513DFD"/>
    <w:rsid w:val="00514304"/>
    <w:rsid w:val="005144AE"/>
    <w:rsid w:val="00514C44"/>
    <w:rsid w:val="00514F1C"/>
    <w:rsid w:val="00514F82"/>
    <w:rsid w:val="00515B8F"/>
    <w:rsid w:val="005168AB"/>
    <w:rsid w:val="00516E4C"/>
    <w:rsid w:val="00516F2E"/>
    <w:rsid w:val="00520684"/>
    <w:rsid w:val="00522D4B"/>
    <w:rsid w:val="0052304C"/>
    <w:rsid w:val="005239FC"/>
    <w:rsid w:val="00524AEC"/>
    <w:rsid w:val="00525302"/>
    <w:rsid w:val="0052538C"/>
    <w:rsid w:val="00525940"/>
    <w:rsid w:val="00527005"/>
    <w:rsid w:val="0052714F"/>
    <w:rsid w:val="00530AA7"/>
    <w:rsid w:val="00531A00"/>
    <w:rsid w:val="005323F3"/>
    <w:rsid w:val="00532E62"/>
    <w:rsid w:val="0053317E"/>
    <w:rsid w:val="00534748"/>
    <w:rsid w:val="005347D5"/>
    <w:rsid w:val="00534E31"/>
    <w:rsid w:val="00534F66"/>
    <w:rsid w:val="0053539B"/>
    <w:rsid w:val="005353B5"/>
    <w:rsid w:val="005353D9"/>
    <w:rsid w:val="00537AB5"/>
    <w:rsid w:val="00540115"/>
    <w:rsid w:val="005418DB"/>
    <w:rsid w:val="00543823"/>
    <w:rsid w:val="00543CE1"/>
    <w:rsid w:val="00543F50"/>
    <w:rsid w:val="005443F8"/>
    <w:rsid w:val="00547B5B"/>
    <w:rsid w:val="005508DF"/>
    <w:rsid w:val="00551FEF"/>
    <w:rsid w:val="00553F32"/>
    <w:rsid w:val="005540A4"/>
    <w:rsid w:val="00554C39"/>
    <w:rsid w:val="00554DE9"/>
    <w:rsid w:val="005561A9"/>
    <w:rsid w:val="00557236"/>
    <w:rsid w:val="00557395"/>
    <w:rsid w:val="00557A9C"/>
    <w:rsid w:val="00560655"/>
    <w:rsid w:val="00560DC3"/>
    <w:rsid w:val="00561255"/>
    <w:rsid w:val="0056160D"/>
    <w:rsid w:val="005617EF"/>
    <w:rsid w:val="0056193B"/>
    <w:rsid w:val="00561F78"/>
    <w:rsid w:val="00562544"/>
    <w:rsid w:val="0056478C"/>
    <w:rsid w:val="00564D98"/>
    <w:rsid w:val="005655B4"/>
    <w:rsid w:val="00566117"/>
    <w:rsid w:val="00566493"/>
    <w:rsid w:val="00566DED"/>
    <w:rsid w:val="005672E7"/>
    <w:rsid w:val="0057403C"/>
    <w:rsid w:val="0057589A"/>
    <w:rsid w:val="00575B76"/>
    <w:rsid w:val="0057634E"/>
    <w:rsid w:val="00576E6F"/>
    <w:rsid w:val="005776CF"/>
    <w:rsid w:val="0057776B"/>
    <w:rsid w:val="00580280"/>
    <w:rsid w:val="005815D8"/>
    <w:rsid w:val="00581B1E"/>
    <w:rsid w:val="0058204C"/>
    <w:rsid w:val="00582510"/>
    <w:rsid w:val="005830F2"/>
    <w:rsid w:val="005833A7"/>
    <w:rsid w:val="005836DC"/>
    <w:rsid w:val="00585E99"/>
    <w:rsid w:val="00586484"/>
    <w:rsid w:val="00586639"/>
    <w:rsid w:val="00587467"/>
    <w:rsid w:val="0058772C"/>
    <w:rsid w:val="00590138"/>
    <w:rsid w:val="00590E04"/>
    <w:rsid w:val="00591591"/>
    <w:rsid w:val="00593399"/>
    <w:rsid w:val="00593668"/>
    <w:rsid w:val="00593790"/>
    <w:rsid w:val="005951A1"/>
    <w:rsid w:val="00595444"/>
    <w:rsid w:val="005967FA"/>
    <w:rsid w:val="005A06E5"/>
    <w:rsid w:val="005A0AD0"/>
    <w:rsid w:val="005A4472"/>
    <w:rsid w:val="005A6535"/>
    <w:rsid w:val="005A746F"/>
    <w:rsid w:val="005B0950"/>
    <w:rsid w:val="005B0F1E"/>
    <w:rsid w:val="005B197B"/>
    <w:rsid w:val="005B1985"/>
    <w:rsid w:val="005B2C02"/>
    <w:rsid w:val="005B3675"/>
    <w:rsid w:val="005B4824"/>
    <w:rsid w:val="005B60A0"/>
    <w:rsid w:val="005B6827"/>
    <w:rsid w:val="005B68A3"/>
    <w:rsid w:val="005C0059"/>
    <w:rsid w:val="005C0728"/>
    <w:rsid w:val="005C159B"/>
    <w:rsid w:val="005C34AA"/>
    <w:rsid w:val="005C3DCB"/>
    <w:rsid w:val="005C49F7"/>
    <w:rsid w:val="005C4F7D"/>
    <w:rsid w:val="005C693C"/>
    <w:rsid w:val="005C7FBD"/>
    <w:rsid w:val="005D0800"/>
    <w:rsid w:val="005D09A4"/>
    <w:rsid w:val="005D149E"/>
    <w:rsid w:val="005D1E77"/>
    <w:rsid w:val="005D1F4A"/>
    <w:rsid w:val="005D33F3"/>
    <w:rsid w:val="005D3667"/>
    <w:rsid w:val="005D499C"/>
    <w:rsid w:val="005D549A"/>
    <w:rsid w:val="005D75BE"/>
    <w:rsid w:val="005D7E25"/>
    <w:rsid w:val="005E0CAB"/>
    <w:rsid w:val="005E1333"/>
    <w:rsid w:val="005E1877"/>
    <w:rsid w:val="005E2124"/>
    <w:rsid w:val="005E252E"/>
    <w:rsid w:val="005E27BA"/>
    <w:rsid w:val="005E2B8F"/>
    <w:rsid w:val="005E2C47"/>
    <w:rsid w:val="005E2DA0"/>
    <w:rsid w:val="005E4963"/>
    <w:rsid w:val="005E4BF2"/>
    <w:rsid w:val="005E4C6F"/>
    <w:rsid w:val="005E5A17"/>
    <w:rsid w:val="005E686D"/>
    <w:rsid w:val="005E74A2"/>
    <w:rsid w:val="005E78C6"/>
    <w:rsid w:val="005E7BE9"/>
    <w:rsid w:val="005F063F"/>
    <w:rsid w:val="005F07DE"/>
    <w:rsid w:val="005F0A48"/>
    <w:rsid w:val="005F21EA"/>
    <w:rsid w:val="005F4AB3"/>
    <w:rsid w:val="005F5282"/>
    <w:rsid w:val="005F529B"/>
    <w:rsid w:val="005F53CF"/>
    <w:rsid w:val="005F55E6"/>
    <w:rsid w:val="005F63FB"/>
    <w:rsid w:val="005F649F"/>
    <w:rsid w:val="005F6593"/>
    <w:rsid w:val="005F661E"/>
    <w:rsid w:val="0060151E"/>
    <w:rsid w:val="00601753"/>
    <w:rsid w:val="00601F21"/>
    <w:rsid w:val="006020A8"/>
    <w:rsid w:val="00602822"/>
    <w:rsid w:val="00603EA1"/>
    <w:rsid w:val="00605C95"/>
    <w:rsid w:val="00607ECA"/>
    <w:rsid w:val="00610017"/>
    <w:rsid w:val="00610233"/>
    <w:rsid w:val="006104C9"/>
    <w:rsid w:val="006110E5"/>
    <w:rsid w:val="00611512"/>
    <w:rsid w:val="006118EF"/>
    <w:rsid w:val="00611A13"/>
    <w:rsid w:val="00612329"/>
    <w:rsid w:val="00612917"/>
    <w:rsid w:val="00613142"/>
    <w:rsid w:val="006138BC"/>
    <w:rsid w:val="006152E4"/>
    <w:rsid w:val="006158C6"/>
    <w:rsid w:val="00615F98"/>
    <w:rsid w:val="00617099"/>
    <w:rsid w:val="006172A8"/>
    <w:rsid w:val="00617A5B"/>
    <w:rsid w:val="006222D3"/>
    <w:rsid w:val="00623309"/>
    <w:rsid w:val="00625D16"/>
    <w:rsid w:val="00626078"/>
    <w:rsid w:val="006275F6"/>
    <w:rsid w:val="00627C4E"/>
    <w:rsid w:val="0063058F"/>
    <w:rsid w:val="0063096C"/>
    <w:rsid w:val="00631ED2"/>
    <w:rsid w:val="00631EE9"/>
    <w:rsid w:val="00631FA8"/>
    <w:rsid w:val="00632492"/>
    <w:rsid w:val="0063310D"/>
    <w:rsid w:val="00633516"/>
    <w:rsid w:val="006359A8"/>
    <w:rsid w:val="00636F3B"/>
    <w:rsid w:val="006370C9"/>
    <w:rsid w:val="00637ABD"/>
    <w:rsid w:val="00637BE2"/>
    <w:rsid w:val="00641169"/>
    <w:rsid w:val="00643356"/>
    <w:rsid w:val="006448E0"/>
    <w:rsid w:val="00645C0F"/>
    <w:rsid w:val="00645F6A"/>
    <w:rsid w:val="00647197"/>
    <w:rsid w:val="00651C48"/>
    <w:rsid w:val="00652F7C"/>
    <w:rsid w:val="00653394"/>
    <w:rsid w:val="00654251"/>
    <w:rsid w:val="006544B5"/>
    <w:rsid w:val="0065664F"/>
    <w:rsid w:val="00657314"/>
    <w:rsid w:val="006576E5"/>
    <w:rsid w:val="0066030B"/>
    <w:rsid w:val="00660A22"/>
    <w:rsid w:val="00660DC2"/>
    <w:rsid w:val="00661031"/>
    <w:rsid w:val="006613A7"/>
    <w:rsid w:val="0066157E"/>
    <w:rsid w:val="006624CB"/>
    <w:rsid w:val="00663375"/>
    <w:rsid w:val="00663403"/>
    <w:rsid w:val="006642AF"/>
    <w:rsid w:val="00664AA7"/>
    <w:rsid w:val="00665CBB"/>
    <w:rsid w:val="00665EEC"/>
    <w:rsid w:val="00674D07"/>
    <w:rsid w:val="00674E1D"/>
    <w:rsid w:val="006752B2"/>
    <w:rsid w:val="00676E5A"/>
    <w:rsid w:val="00677DFB"/>
    <w:rsid w:val="00677FE9"/>
    <w:rsid w:val="00680FFE"/>
    <w:rsid w:val="006816F1"/>
    <w:rsid w:val="00682C51"/>
    <w:rsid w:val="00682EAA"/>
    <w:rsid w:val="00684640"/>
    <w:rsid w:val="00684857"/>
    <w:rsid w:val="00684B0E"/>
    <w:rsid w:val="00684CBB"/>
    <w:rsid w:val="00684CC0"/>
    <w:rsid w:val="006861FB"/>
    <w:rsid w:val="0068683C"/>
    <w:rsid w:val="00686A95"/>
    <w:rsid w:val="00686AEF"/>
    <w:rsid w:val="00686CCA"/>
    <w:rsid w:val="00687CDB"/>
    <w:rsid w:val="006901B3"/>
    <w:rsid w:val="0069026D"/>
    <w:rsid w:val="00690B58"/>
    <w:rsid w:val="00690D66"/>
    <w:rsid w:val="00691036"/>
    <w:rsid w:val="006917B5"/>
    <w:rsid w:val="00692B43"/>
    <w:rsid w:val="00694D88"/>
    <w:rsid w:val="006959AE"/>
    <w:rsid w:val="00696B26"/>
    <w:rsid w:val="00697033"/>
    <w:rsid w:val="006974D2"/>
    <w:rsid w:val="006A06B3"/>
    <w:rsid w:val="006A0827"/>
    <w:rsid w:val="006A1476"/>
    <w:rsid w:val="006A197B"/>
    <w:rsid w:val="006A217C"/>
    <w:rsid w:val="006A2765"/>
    <w:rsid w:val="006A364F"/>
    <w:rsid w:val="006A437E"/>
    <w:rsid w:val="006A7596"/>
    <w:rsid w:val="006B0BB1"/>
    <w:rsid w:val="006B0FF2"/>
    <w:rsid w:val="006B11DE"/>
    <w:rsid w:val="006B1C87"/>
    <w:rsid w:val="006B1F12"/>
    <w:rsid w:val="006B32AD"/>
    <w:rsid w:val="006B36CC"/>
    <w:rsid w:val="006B658D"/>
    <w:rsid w:val="006C14F8"/>
    <w:rsid w:val="006C1CEB"/>
    <w:rsid w:val="006C1F0C"/>
    <w:rsid w:val="006C254A"/>
    <w:rsid w:val="006C383C"/>
    <w:rsid w:val="006C3B63"/>
    <w:rsid w:val="006C4AC7"/>
    <w:rsid w:val="006C4B80"/>
    <w:rsid w:val="006C4BE7"/>
    <w:rsid w:val="006C6E6D"/>
    <w:rsid w:val="006C7774"/>
    <w:rsid w:val="006C7A44"/>
    <w:rsid w:val="006D172C"/>
    <w:rsid w:val="006D18A1"/>
    <w:rsid w:val="006D293A"/>
    <w:rsid w:val="006D2ABB"/>
    <w:rsid w:val="006D35D1"/>
    <w:rsid w:val="006D3F49"/>
    <w:rsid w:val="006D4D7C"/>
    <w:rsid w:val="006D50CE"/>
    <w:rsid w:val="006D5216"/>
    <w:rsid w:val="006D5A6E"/>
    <w:rsid w:val="006D7E16"/>
    <w:rsid w:val="006E01FC"/>
    <w:rsid w:val="006E0971"/>
    <w:rsid w:val="006E0D9A"/>
    <w:rsid w:val="006E2045"/>
    <w:rsid w:val="006E2A72"/>
    <w:rsid w:val="006E2E2E"/>
    <w:rsid w:val="006E40F7"/>
    <w:rsid w:val="006E488F"/>
    <w:rsid w:val="006E6656"/>
    <w:rsid w:val="006E7D6B"/>
    <w:rsid w:val="006F1EEA"/>
    <w:rsid w:val="006F2D08"/>
    <w:rsid w:val="006F33EC"/>
    <w:rsid w:val="006F4A85"/>
    <w:rsid w:val="006F540C"/>
    <w:rsid w:val="006F7C59"/>
    <w:rsid w:val="007008C5"/>
    <w:rsid w:val="00700DE7"/>
    <w:rsid w:val="00701084"/>
    <w:rsid w:val="0070199E"/>
    <w:rsid w:val="00702B68"/>
    <w:rsid w:val="00703FDF"/>
    <w:rsid w:val="0070412C"/>
    <w:rsid w:val="00704765"/>
    <w:rsid w:val="00704B25"/>
    <w:rsid w:val="00704E36"/>
    <w:rsid w:val="007057D2"/>
    <w:rsid w:val="0070588F"/>
    <w:rsid w:val="00705C78"/>
    <w:rsid w:val="00705FB4"/>
    <w:rsid w:val="00706236"/>
    <w:rsid w:val="00707CA8"/>
    <w:rsid w:val="007114A7"/>
    <w:rsid w:val="00711688"/>
    <w:rsid w:val="007118D3"/>
    <w:rsid w:val="0071222E"/>
    <w:rsid w:val="0071240A"/>
    <w:rsid w:val="00712938"/>
    <w:rsid w:val="00713B87"/>
    <w:rsid w:val="007147A5"/>
    <w:rsid w:val="00714A4E"/>
    <w:rsid w:val="00714B0E"/>
    <w:rsid w:val="00714DC9"/>
    <w:rsid w:val="00715464"/>
    <w:rsid w:val="007169D6"/>
    <w:rsid w:val="007179BD"/>
    <w:rsid w:val="007210CD"/>
    <w:rsid w:val="00721844"/>
    <w:rsid w:val="00721B09"/>
    <w:rsid w:val="0072273A"/>
    <w:rsid w:val="00722997"/>
    <w:rsid w:val="00722C32"/>
    <w:rsid w:val="00722DFB"/>
    <w:rsid w:val="007237E6"/>
    <w:rsid w:val="00723C51"/>
    <w:rsid w:val="00723C97"/>
    <w:rsid w:val="00723C9D"/>
    <w:rsid w:val="00723FB8"/>
    <w:rsid w:val="00724A2F"/>
    <w:rsid w:val="007263F1"/>
    <w:rsid w:val="0072650C"/>
    <w:rsid w:val="00726F51"/>
    <w:rsid w:val="00727C86"/>
    <w:rsid w:val="00727D28"/>
    <w:rsid w:val="0073022E"/>
    <w:rsid w:val="0073077D"/>
    <w:rsid w:val="0073093E"/>
    <w:rsid w:val="0073097C"/>
    <w:rsid w:val="00730B93"/>
    <w:rsid w:val="00732352"/>
    <w:rsid w:val="007341BA"/>
    <w:rsid w:val="00734E92"/>
    <w:rsid w:val="007353D9"/>
    <w:rsid w:val="00735550"/>
    <w:rsid w:val="007369BD"/>
    <w:rsid w:val="0073728F"/>
    <w:rsid w:val="0073779E"/>
    <w:rsid w:val="00737E64"/>
    <w:rsid w:val="0074000F"/>
    <w:rsid w:val="00740E83"/>
    <w:rsid w:val="00741EF6"/>
    <w:rsid w:val="00742CED"/>
    <w:rsid w:val="0074328F"/>
    <w:rsid w:val="00744029"/>
    <w:rsid w:val="0074402C"/>
    <w:rsid w:val="00746137"/>
    <w:rsid w:val="00746C9F"/>
    <w:rsid w:val="0074768D"/>
    <w:rsid w:val="00750AB1"/>
    <w:rsid w:val="00750E9C"/>
    <w:rsid w:val="00751252"/>
    <w:rsid w:val="00751CA1"/>
    <w:rsid w:val="00751D8A"/>
    <w:rsid w:val="007523B3"/>
    <w:rsid w:val="00752B2B"/>
    <w:rsid w:val="0075393E"/>
    <w:rsid w:val="00754CCC"/>
    <w:rsid w:val="007556D7"/>
    <w:rsid w:val="007560D1"/>
    <w:rsid w:val="007570B8"/>
    <w:rsid w:val="0076027E"/>
    <w:rsid w:val="0076076B"/>
    <w:rsid w:val="00760F00"/>
    <w:rsid w:val="007621DF"/>
    <w:rsid w:val="007622D6"/>
    <w:rsid w:val="00762825"/>
    <w:rsid w:val="00763175"/>
    <w:rsid w:val="00763521"/>
    <w:rsid w:val="00764491"/>
    <w:rsid w:val="00764B8C"/>
    <w:rsid w:val="00767C8B"/>
    <w:rsid w:val="00770331"/>
    <w:rsid w:val="00771866"/>
    <w:rsid w:val="00772DA9"/>
    <w:rsid w:val="00774281"/>
    <w:rsid w:val="007744C5"/>
    <w:rsid w:val="00774A3E"/>
    <w:rsid w:val="00775CD2"/>
    <w:rsid w:val="00776154"/>
    <w:rsid w:val="00776177"/>
    <w:rsid w:val="007765B2"/>
    <w:rsid w:val="00776ACC"/>
    <w:rsid w:val="00777135"/>
    <w:rsid w:val="00777407"/>
    <w:rsid w:val="00780AAF"/>
    <w:rsid w:val="007818F0"/>
    <w:rsid w:val="00783B46"/>
    <w:rsid w:val="00783CC3"/>
    <w:rsid w:val="00783F70"/>
    <w:rsid w:val="007861C2"/>
    <w:rsid w:val="00790071"/>
    <w:rsid w:val="007907F7"/>
    <w:rsid w:val="00791D5A"/>
    <w:rsid w:val="007924B9"/>
    <w:rsid w:val="0079250B"/>
    <w:rsid w:val="007928CF"/>
    <w:rsid w:val="00792945"/>
    <w:rsid w:val="00792C19"/>
    <w:rsid w:val="00792CEB"/>
    <w:rsid w:val="007938DF"/>
    <w:rsid w:val="00795DB8"/>
    <w:rsid w:val="007960C8"/>
    <w:rsid w:val="0079786C"/>
    <w:rsid w:val="00797A17"/>
    <w:rsid w:val="007A1090"/>
    <w:rsid w:val="007A1D7A"/>
    <w:rsid w:val="007A25DE"/>
    <w:rsid w:val="007A2C8C"/>
    <w:rsid w:val="007A2F1C"/>
    <w:rsid w:val="007A2FD4"/>
    <w:rsid w:val="007A3BA2"/>
    <w:rsid w:val="007A3D8A"/>
    <w:rsid w:val="007A5D74"/>
    <w:rsid w:val="007B013C"/>
    <w:rsid w:val="007B252A"/>
    <w:rsid w:val="007B2563"/>
    <w:rsid w:val="007B2C8F"/>
    <w:rsid w:val="007B3A23"/>
    <w:rsid w:val="007B3F26"/>
    <w:rsid w:val="007B4626"/>
    <w:rsid w:val="007B6538"/>
    <w:rsid w:val="007B68DD"/>
    <w:rsid w:val="007B6BCA"/>
    <w:rsid w:val="007C0B31"/>
    <w:rsid w:val="007C0C92"/>
    <w:rsid w:val="007C0FEB"/>
    <w:rsid w:val="007C11C7"/>
    <w:rsid w:val="007C14BA"/>
    <w:rsid w:val="007C1715"/>
    <w:rsid w:val="007C2ACA"/>
    <w:rsid w:val="007C46BE"/>
    <w:rsid w:val="007C6043"/>
    <w:rsid w:val="007C63A7"/>
    <w:rsid w:val="007C6737"/>
    <w:rsid w:val="007C6B9E"/>
    <w:rsid w:val="007C6F21"/>
    <w:rsid w:val="007C727D"/>
    <w:rsid w:val="007D04DF"/>
    <w:rsid w:val="007D05E7"/>
    <w:rsid w:val="007D1478"/>
    <w:rsid w:val="007D14FE"/>
    <w:rsid w:val="007D2570"/>
    <w:rsid w:val="007D37CC"/>
    <w:rsid w:val="007D3E79"/>
    <w:rsid w:val="007D3F97"/>
    <w:rsid w:val="007D444B"/>
    <w:rsid w:val="007D449C"/>
    <w:rsid w:val="007D4999"/>
    <w:rsid w:val="007D5400"/>
    <w:rsid w:val="007D5590"/>
    <w:rsid w:val="007D68AA"/>
    <w:rsid w:val="007D69CB"/>
    <w:rsid w:val="007E0869"/>
    <w:rsid w:val="007E1567"/>
    <w:rsid w:val="007E1568"/>
    <w:rsid w:val="007E2672"/>
    <w:rsid w:val="007E4123"/>
    <w:rsid w:val="007E48B0"/>
    <w:rsid w:val="007E5003"/>
    <w:rsid w:val="007E5C9B"/>
    <w:rsid w:val="007E65BD"/>
    <w:rsid w:val="007E68F7"/>
    <w:rsid w:val="007E7D06"/>
    <w:rsid w:val="007F0DC0"/>
    <w:rsid w:val="007F0EBB"/>
    <w:rsid w:val="007F13FC"/>
    <w:rsid w:val="007F1888"/>
    <w:rsid w:val="007F1FD1"/>
    <w:rsid w:val="007F33C4"/>
    <w:rsid w:val="007F35A4"/>
    <w:rsid w:val="007F3F4D"/>
    <w:rsid w:val="007F44CC"/>
    <w:rsid w:val="007F52D0"/>
    <w:rsid w:val="007F54EA"/>
    <w:rsid w:val="007F558D"/>
    <w:rsid w:val="007F559E"/>
    <w:rsid w:val="007F750A"/>
    <w:rsid w:val="007F7DBC"/>
    <w:rsid w:val="008008C0"/>
    <w:rsid w:val="00800DB4"/>
    <w:rsid w:val="00800DE4"/>
    <w:rsid w:val="0080243A"/>
    <w:rsid w:val="00803B05"/>
    <w:rsid w:val="00803D14"/>
    <w:rsid w:val="0080663C"/>
    <w:rsid w:val="00807428"/>
    <w:rsid w:val="0081209A"/>
    <w:rsid w:val="008121E3"/>
    <w:rsid w:val="008137C9"/>
    <w:rsid w:val="00813D78"/>
    <w:rsid w:val="00814FE1"/>
    <w:rsid w:val="00815297"/>
    <w:rsid w:val="00815423"/>
    <w:rsid w:val="00816672"/>
    <w:rsid w:val="008174EF"/>
    <w:rsid w:val="0081750F"/>
    <w:rsid w:val="00821A3D"/>
    <w:rsid w:val="00823F91"/>
    <w:rsid w:val="0082514B"/>
    <w:rsid w:val="008258AE"/>
    <w:rsid w:val="00826491"/>
    <w:rsid w:val="00827839"/>
    <w:rsid w:val="008300EA"/>
    <w:rsid w:val="0083027E"/>
    <w:rsid w:val="008307C2"/>
    <w:rsid w:val="00830940"/>
    <w:rsid w:val="00830DFF"/>
    <w:rsid w:val="00830FEF"/>
    <w:rsid w:val="00831600"/>
    <w:rsid w:val="00831DAB"/>
    <w:rsid w:val="00832813"/>
    <w:rsid w:val="00832FE5"/>
    <w:rsid w:val="0083588A"/>
    <w:rsid w:val="00835E7B"/>
    <w:rsid w:val="008366A6"/>
    <w:rsid w:val="00837CE4"/>
    <w:rsid w:val="00840400"/>
    <w:rsid w:val="008407EB"/>
    <w:rsid w:val="00840869"/>
    <w:rsid w:val="00841CAA"/>
    <w:rsid w:val="00842F48"/>
    <w:rsid w:val="00844126"/>
    <w:rsid w:val="0084506D"/>
    <w:rsid w:val="008452AD"/>
    <w:rsid w:val="00845D2F"/>
    <w:rsid w:val="008503A9"/>
    <w:rsid w:val="008518C9"/>
    <w:rsid w:val="0085212A"/>
    <w:rsid w:val="008524CC"/>
    <w:rsid w:val="00852D94"/>
    <w:rsid w:val="00853124"/>
    <w:rsid w:val="00853BA6"/>
    <w:rsid w:val="00853E66"/>
    <w:rsid w:val="008556F0"/>
    <w:rsid w:val="00857379"/>
    <w:rsid w:val="0086017C"/>
    <w:rsid w:val="008605CA"/>
    <w:rsid w:val="00861FFE"/>
    <w:rsid w:val="00862EB3"/>
    <w:rsid w:val="00863F4C"/>
    <w:rsid w:val="0086440F"/>
    <w:rsid w:val="00866343"/>
    <w:rsid w:val="0086665B"/>
    <w:rsid w:val="00866AD1"/>
    <w:rsid w:val="00867738"/>
    <w:rsid w:val="00870191"/>
    <w:rsid w:val="00870965"/>
    <w:rsid w:val="00871042"/>
    <w:rsid w:val="00871735"/>
    <w:rsid w:val="00871DE6"/>
    <w:rsid w:val="0087205F"/>
    <w:rsid w:val="0087208E"/>
    <w:rsid w:val="008727D0"/>
    <w:rsid w:val="00872A7F"/>
    <w:rsid w:val="00873F04"/>
    <w:rsid w:val="00874054"/>
    <w:rsid w:val="00874A38"/>
    <w:rsid w:val="008750F7"/>
    <w:rsid w:val="00876AC8"/>
    <w:rsid w:val="0087714B"/>
    <w:rsid w:val="00877DD5"/>
    <w:rsid w:val="008804E3"/>
    <w:rsid w:val="00881378"/>
    <w:rsid w:val="0088141B"/>
    <w:rsid w:val="00881EA8"/>
    <w:rsid w:val="00881FE4"/>
    <w:rsid w:val="00882580"/>
    <w:rsid w:val="008829E2"/>
    <w:rsid w:val="00882B96"/>
    <w:rsid w:val="00882EB1"/>
    <w:rsid w:val="0088349E"/>
    <w:rsid w:val="008834DF"/>
    <w:rsid w:val="0088603A"/>
    <w:rsid w:val="00886042"/>
    <w:rsid w:val="008861A9"/>
    <w:rsid w:val="00886449"/>
    <w:rsid w:val="008869D1"/>
    <w:rsid w:val="00886C2A"/>
    <w:rsid w:val="00886F5A"/>
    <w:rsid w:val="0088721E"/>
    <w:rsid w:val="00887275"/>
    <w:rsid w:val="008874B5"/>
    <w:rsid w:val="00890ED4"/>
    <w:rsid w:val="0089210E"/>
    <w:rsid w:val="00892518"/>
    <w:rsid w:val="008929FE"/>
    <w:rsid w:val="0089300F"/>
    <w:rsid w:val="00893060"/>
    <w:rsid w:val="00894192"/>
    <w:rsid w:val="0089420D"/>
    <w:rsid w:val="008948A0"/>
    <w:rsid w:val="00895168"/>
    <w:rsid w:val="008963F5"/>
    <w:rsid w:val="00896C47"/>
    <w:rsid w:val="00897471"/>
    <w:rsid w:val="00897885"/>
    <w:rsid w:val="00897ABF"/>
    <w:rsid w:val="00897B7D"/>
    <w:rsid w:val="008A05B4"/>
    <w:rsid w:val="008A21C9"/>
    <w:rsid w:val="008A3589"/>
    <w:rsid w:val="008A428C"/>
    <w:rsid w:val="008A499F"/>
    <w:rsid w:val="008A4DEA"/>
    <w:rsid w:val="008A5449"/>
    <w:rsid w:val="008A6009"/>
    <w:rsid w:val="008A726D"/>
    <w:rsid w:val="008A72C9"/>
    <w:rsid w:val="008A7D5D"/>
    <w:rsid w:val="008B00AF"/>
    <w:rsid w:val="008B1B17"/>
    <w:rsid w:val="008B1F94"/>
    <w:rsid w:val="008B3275"/>
    <w:rsid w:val="008B4FC0"/>
    <w:rsid w:val="008B4FFF"/>
    <w:rsid w:val="008B55DE"/>
    <w:rsid w:val="008B5C16"/>
    <w:rsid w:val="008B6155"/>
    <w:rsid w:val="008B6F76"/>
    <w:rsid w:val="008B7928"/>
    <w:rsid w:val="008B7BA7"/>
    <w:rsid w:val="008C055D"/>
    <w:rsid w:val="008C0BF3"/>
    <w:rsid w:val="008C1168"/>
    <w:rsid w:val="008C2DD7"/>
    <w:rsid w:val="008C32D4"/>
    <w:rsid w:val="008C4A18"/>
    <w:rsid w:val="008C4C6C"/>
    <w:rsid w:val="008C56D7"/>
    <w:rsid w:val="008C5C5E"/>
    <w:rsid w:val="008C6C4E"/>
    <w:rsid w:val="008C7500"/>
    <w:rsid w:val="008D12E8"/>
    <w:rsid w:val="008D1761"/>
    <w:rsid w:val="008D19DF"/>
    <w:rsid w:val="008D1BFC"/>
    <w:rsid w:val="008D260D"/>
    <w:rsid w:val="008D2826"/>
    <w:rsid w:val="008D3146"/>
    <w:rsid w:val="008D36EC"/>
    <w:rsid w:val="008D3BDA"/>
    <w:rsid w:val="008D4EEC"/>
    <w:rsid w:val="008D526A"/>
    <w:rsid w:val="008D5643"/>
    <w:rsid w:val="008D586E"/>
    <w:rsid w:val="008D5C6C"/>
    <w:rsid w:val="008D5F41"/>
    <w:rsid w:val="008D6121"/>
    <w:rsid w:val="008D741A"/>
    <w:rsid w:val="008D7CB2"/>
    <w:rsid w:val="008E05D6"/>
    <w:rsid w:val="008E13E4"/>
    <w:rsid w:val="008E1C70"/>
    <w:rsid w:val="008E389A"/>
    <w:rsid w:val="008E3CB2"/>
    <w:rsid w:val="008E447E"/>
    <w:rsid w:val="008E59CE"/>
    <w:rsid w:val="008E7DE7"/>
    <w:rsid w:val="008F0538"/>
    <w:rsid w:val="008F0B5B"/>
    <w:rsid w:val="008F0E70"/>
    <w:rsid w:val="008F12B7"/>
    <w:rsid w:val="008F33C0"/>
    <w:rsid w:val="008F3733"/>
    <w:rsid w:val="008F4488"/>
    <w:rsid w:val="008F583F"/>
    <w:rsid w:val="008F5BCD"/>
    <w:rsid w:val="008F7519"/>
    <w:rsid w:val="009004B9"/>
    <w:rsid w:val="0090078F"/>
    <w:rsid w:val="00900814"/>
    <w:rsid w:val="00900BA1"/>
    <w:rsid w:val="00900EA6"/>
    <w:rsid w:val="00902A1F"/>
    <w:rsid w:val="00904461"/>
    <w:rsid w:val="0090457C"/>
    <w:rsid w:val="00906F59"/>
    <w:rsid w:val="009071A1"/>
    <w:rsid w:val="00907C6D"/>
    <w:rsid w:val="00907F25"/>
    <w:rsid w:val="00911790"/>
    <w:rsid w:val="009117FE"/>
    <w:rsid w:val="00911FB3"/>
    <w:rsid w:val="00912413"/>
    <w:rsid w:val="00913480"/>
    <w:rsid w:val="009142D1"/>
    <w:rsid w:val="009144D6"/>
    <w:rsid w:val="00914EB4"/>
    <w:rsid w:val="009150FA"/>
    <w:rsid w:val="00915994"/>
    <w:rsid w:val="00915FF6"/>
    <w:rsid w:val="009165C6"/>
    <w:rsid w:val="00916803"/>
    <w:rsid w:val="009169F7"/>
    <w:rsid w:val="0091742A"/>
    <w:rsid w:val="0091794D"/>
    <w:rsid w:val="0091797C"/>
    <w:rsid w:val="009202B6"/>
    <w:rsid w:val="00921CD4"/>
    <w:rsid w:val="00921E53"/>
    <w:rsid w:val="00923E65"/>
    <w:rsid w:val="00924365"/>
    <w:rsid w:val="00924BE4"/>
    <w:rsid w:val="00926A3F"/>
    <w:rsid w:val="00926E05"/>
    <w:rsid w:val="00927959"/>
    <w:rsid w:val="00927EFF"/>
    <w:rsid w:val="009318FE"/>
    <w:rsid w:val="00931A01"/>
    <w:rsid w:val="00933191"/>
    <w:rsid w:val="00934018"/>
    <w:rsid w:val="009340B7"/>
    <w:rsid w:val="0093437B"/>
    <w:rsid w:val="00934BEE"/>
    <w:rsid w:val="00934FC1"/>
    <w:rsid w:val="00935097"/>
    <w:rsid w:val="009354C7"/>
    <w:rsid w:val="009359D3"/>
    <w:rsid w:val="0093653F"/>
    <w:rsid w:val="00937A62"/>
    <w:rsid w:val="00937E52"/>
    <w:rsid w:val="00937ECA"/>
    <w:rsid w:val="0094003F"/>
    <w:rsid w:val="009400DE"/>
    <w:rsid w:val="0094018C"/>
    <w:rsid w:val="00940382"/>
    <w:rsid w:val="00940703"/>
    <w:rsid w:val="00940E4C"/>
    <w:rsid w:val="00943327"/>
    <w:rsid w:val="0094381D"/>
    <w:rsid w:val="00944267"/>
    <w:rsid w:val="00945C90"/>
    <w:rsid w:val="009464F3"/>
    <w:rsid w:val="00946BAA"/>
    <w:rsid w:val="0094727D"/>
    <w:rsid w:val="0094762D"/>
    <w:rsid w:val="0095077B"/>
    <w:rsid w:val="0095196B"/>
    <w:rsid w:val="00952006"/>
    <w:rsid w:val="00954EE4"/>
    <w:rsid w:val="00955447"/>
    <w:rsid w:val="009566F9"/>
    <w:rsid w:val="00960415"/>
    <w:rsid w:val="009618D0"/>
    <w:rsid w:val="00961F3E"/>
    <w:rsid w:val="009620A1"/>
    <w:rsid w:val="0096401A"/>
    <w:rsid w:val="00964A81"/>
    <w:rsid w:val="00964B73"/>
    <w:rsid w:val="00964DBE"/>
    <w:rsid w:val="0096536D"/>
    <w:rsid w:val="009660E8"/>
    <w:rsid w:val="009661AA"/>
    <w:rsid w:val="00966912"/>
    <w:rsid w:val="00966D45"/>
    <w:rsid w:val="0096745F"/>
    <w:rsid w:val="00967A9A"/>
    <w:rsid w:val="00970165"/>
    <w:rsid w:val="00970182"/>
    <w:rsid w:val="00970505"/>
    <w:rsid w:val="00971026"/>
    <w:rsid w:val="0097113C"/>
    <w:rsid w:val="009714DB"/>
    <w:rsid w:val="0097274C"/>
    <w:rsid w:val="00973598"/>
    <w:rsid w:val="009736FD"/>
    <w:rsid w:val="00974486"/>
    <w:rsid w:val="00974605"/>
    <w:rsid w:val="00974781"/>
    <w:rsid w:val="009756DA"/>
    <w:rsid w:val="0097665A"/>
    <w:rsid w:val="00977118"/>
    <w:rsid w:val="00977411"/>
    <w:rsid w:val="00977846"/>
    <w:rsid w:val="00977C56"/>
    <w:rsid w:val="00980897"/>
    <w:rsid w:val="00981180"/>
    <w:rsid w:val="00981677"/>
    <w:rsid w:val="0098230E"/>
    <w:rsid w:val="00982C14"/>
    <w:rsid w:val="00982EAC"/>
    <w:rsid w:val="00983DF7"/>
    <w:rsid w:val="009840D2"/>
    <w:rsid w:val="00985B8D"/>
    <w:rsid w:val="00986913"/>
    <w:rsid w:val="009870A0"/>
    <w:rsid w:val="009878CE"/>
    <w:rsid w:val="00987AF1"/>
    <w:rsid w:val="00987F81"/>
    <w:rsid w:val="00990597"/>
    <w:rsid w:val="00990863"/>
    <w:rsid w:val="009908AB"/>
    <w:rsid w:val="009919D2"/>
    <w:rsid w:val="009922EB"/>
    <w:rsid w:val="00993957"/>
    <w:rsid w:val="00993E23"/>
    <w:rsid w:val="0099442C"/>
    <w:rsid w:val="009964B5"/>
    <w:rsid w:val="009965FB"/>
    <w:rsid w:val="00996874"/>
    <w:rsid w:val="00997FB6"/>
    <w:rsid w:val="009A151D"/>
    <w:rsid w:val="009A2112"/>
    <w:rsid w:val="009A2E83"/>
    <w:rsid w:val="009A2F24"/>
    <w:rsid w:val="009A301E"/>
    <w:rsid w:val="009A330F"/>
    <w:rsid w:val="009A36E9"/>
    <w:rsid w:val="009A37E6"/>
    <w:rsid w:val="009A5026"/>
    <w:rsid w:val="009A5A37"/>
    <w:rsid w:val="009A6805"/>
    <w:rsid w:val="009A6838"/>
    <w:rsid w:val="009A6956"/>
    <w:rsid w:val="009A6AEF"/>
    <w:rsid w:val="009A6BA3"/>
    <w:rsid w:val="009A6DEE"/>
    <w:rsid w:val="009A770D"/>
    <w:rsid w:val="009A7920"/>
    <w:rsid w:val="009B0263"/>
    <w:rsid w:val="009B139C"/>
    <w:rsid w:val="009B3033"/>
    <w:rsid w:val="009B33E7"/>
    <w:rsid w:val="009B4C94"/>
    <w:rsid w:val="009B4F24"/>
    <w:rsid w:val="009B54F4"/>
    <w:rsid w:val="009B688D"/>
    <w:rsid w:val="009B6D36"/>
    <w:rsid w:val="009B7718"/>
    <w:rsid w:val="009B7AF0"/>
    <w:rsid w:val="009B7F5F"/>
    <w:rsid w:val="009B7F6E"/>
    <w:rsid w:val="009C07B1"/>
    <w:rsid w:val="009C0DAD"/>
    <w:rsid w:val="009C2935"/>
    <w:rsid w:val="009C2EDA"/>
    <w:rsid w:val="009C366D"/>
    <w:rsid w:val="009C54FF"/>
    <w:rsid w:val="009C59F1"/>
    <w:rsid w:val="009C704D"/>
    <w:rsid w:val="009C7EFC"/>
    <w:rsid w:val="009D0A04"/>
    <w:rsid w:val="009D15CC"/>
    <w:rsid w:val="009D24D6"/>
    <w:rsid w:val="009D2B0C"/>
    <w:rsid w:val="009D3F96"/>
    <w:rsid w:val="009D42D5"/>
    <w:rsid w:val="009D4367"/>
    <w:rsid w:val="009D6CDA"/>
    <w:rsid w:val="009D7833"/>
    <w:rsid w:val="009D7DD4"/>
    <w:rsid w:val="009D7DD6"/>
    <w:rsid w:val="009E03CC"/>
    <w:rsid w:val="009E10EC"/>
    <w:rsid w:val="009E1383"/>
    <w:rsid w:val="009E147D"/>
    <w:rsid w:val="009E28E5"/>
    <w:rsid w:val="009E3724"/>
    <w:rsid w:val="009E5CDF"/>
    <w:rsid w:val="009E6425"/>
    <w:rsid w:val="009E65EB"/>
    <w:rsid w:val="009E77AA"/>
    <w:rsid w:val="009E7891"/>
    <w:rsid w:val="009F0D7F"/>
    <w:rsid w:val="009F0ECD"/>
    <w:rsid w:val="009F10AD"/>
    <w:rsid w:val="009F1AFA"/>
    <w:rsid w:val="009F1CFC"/>
    <w:rsid w:val="009F1D81"/>
    <w:rsid w:val="009F3E86"/>
    <w:rsid w:val="009F5160"/>
    <w:rsid w:val="009F55AE"/>
    <w:rsid w:val="009F57C6"/>
    <w:rsid w:val="009F58CC"/>
    <w:rsid w:val="009F616D"/>
    <w:rsid w:val="009F6782"/>
    <w:rsid w:val="009F6852"/>
    <w:rsid w:val="009F734F"/>
    <w:rsid w:val="009F7B84"/>
    <w:rsid w:val="00A005B2"/>
    <w:rsid w:val="00A008E0"/>
    <w:rsid w:val="00A01856"/>
    <w:rsid w:val="00A01BC1"/>
    <w:rsid w:val="00A01FE4"/>
    <w:rsid w:val="00A02770"/>
    <w:rsid w:val="00A03876"/>
    <w:rsid w:val="00A03B15"/>
    <w:rsid w:val="00A05056"/>
    <w:rsid w:val="00A05287"/>
    <w:rsid w:val="00A05A51"/>
    <w:rsid w:val="00A05D14"/>
    <w:rsid w:val="00A06BD8"/>
    <w:rsid w:val="00A07F2A"/>
    <w:rsid w:val="00A105DB"/>
    <w:rsid w:val="00A108D0"/>
    <w:rsid w:val="00A11079"/>
    <w:rsid w:val="00A11AC8"/>
    <w:rsid w:val="00A124FF"/>
    <w:rsid w:val="00A14569"/>
    <w:rsid w:val="00A15352"/>
    <w:rsid w:val="00A1597A"/>
    <w:rsid w:val="00A17701"/>
    <w:rsid w:val="00A17928"/>
    <w:rsid w:val="00A20E0F"/>
    <w:rsid w:val="00A214F3"/>
    <w:rsid w:val="00A21832"/>
    <w:rsid w:val="00A21D4B"/>
    <w:rsid w:val="00A21D7A"/>
    <w:rsid w:val="00A23049"/>
    <w:rsid w:val="00A2409E"/>
    <w:rsid w:val="00A24668"/>
    <w:rsid w:val="00A26038"/>
    <w:rsid w:val="00A26769"/>
    <w:rsid w:val="00A26CCF"/>
    <w:rsid w:val="00A27C1A"/>
    <w:rsid w:val="00A27E39"/>
    <w:rsid w:val="00A30679"/>
    <w:rsid w:val="00A31F60"/>
    <w:rsid w:val="00A31FA0"/>
    <w:rsid w:val="00A3220B"/>
    <w:rsid w:val="00A3232D"/>
    <w:rsid w:val="00A32784"/>
    <w:rsid w:val="00A33A79"/>
    <w:rsid w:val="00A34ED8"/>
    <w:rsid w:val="00A35522"/>
    <w:rsid w:val="00A40CE2"/>
    <w:rsid w:val="00A41688"/>
    <w:rsid w:val="00A41A98"/>
    <w:rsid w:val="00A41CB8"/>
    <w:rsid w:val="00A421A2"/>
    <w:rsid w:val="00A42487"/>
    <w:rsid w:val="00A42FDB"/>
    <w:rsid w:val="00A4352C"/>
    <w:rsid w:val="00A43F42"/>
    <w:rsid w:val="00A44EB2"/>
    <w:rsid w:val="00A45672"/>
    <w:rsid w:val="00A456B2"/>
    <w:rsid w:val="00A456BE"/>
    <w:rsid w:val="00A46B3E"/>
    <w:rsid w:val="00A46ECD"/>
    <w:rsid w:val="00A472B7"/>
    <w:rsid w:val="00A47A18"/>
    <w:rsid w:val="00A50A75"/>
    <w:rsid w:val="00A51F35"/>
    <w:rsid w:val="00A53A14"/>
    <w:rsid w:val="00A5417C"/>
    <w:rsid w:val="00A54832"/>
    <w:rsid w:val="00A5521A"/>
    <w:rsid w:val="00A5610D"/>
    <w:rsid w:val="00A625FC"/>
    <w:rsid w:val="00A6270A"/>
    <w:rsid w:val="00A627E6"/>
    <w:rsid w:val="00A63516"/>
    <w:rsid w:val="00A63FD7"/>
    <w:rsid w:val="00A64243"/>
    <w:rsid w:val="00A64DD9"/>
    <w:rsid w:val="00A65359"/>
    <w:rsid w:val="00A65885"/>
    <w:rsid w:val="00A65E87"/>
    <w:rsid w:val="00A66940"/>
    <w:rsid w:val="00A66E61"/>
    <w:rsid w:val="00A70E84"/>
    <w:rsid w:val="00A71285"/>
    <w:rsid w:val="00A72051"/>
    <w:rsid w:val="00A7527C"/>
    <w:rsid w:val="00A75AF0"/>
    <w:rsid w:val="00A75D0D"/>
    <w:rsid w:val="00A76DA9"/>
    <w:rsid w:val="00A77933"/>
    <w:rsid w:val="00A805B8"/>
    <w:rsid w:val="00A832DC"/>
    <w:rsid w:val="00A83602"/>
    <w:rsid w:val="00A837C5"/>
    <w:rsid w:val="00A838B6"/>
    <w:rsid w:val="00A86169"/>
    <w:rsid w:val="00A868DC"/>
    <w:rsid w:val="00A87004"/>
    <w:rsid w:val="00A87458"/>
    <w:rsid w:val="00A87746"/>
    <w:rsid w:val="00A900C7"/>
    <w:rsid w:val="00A9023F"/>
    <w:rsid w:val="00A90472"/>
    <w:rsid w:val="00A9294D"/>
    <w:rsid w:val="00A9297A"/>
    <w:rsid w:val="00A93960"/>
    <w:rsid w:val="00A941D6"/>
    <w:rsid w:val="00A943D7"/>
    <w:rsid w:val="00A94A0B"/>
    <w:rsid w:val="00A95802"/>
    <w:rsid w:val="00A959D7"/>
    <w:rsid w:val="00A96F6D"/>
    <w:rsid w:val="00A9765D"/>
    <w:rsid w:val="00AA19C6"/>
    <w:rsid w:val="00AA2614"/>
    <w:rsid w:val="00AA292E"/>
    <w:rsid w:val="00AA38CD"/>
    <w:rsid w:val="00AA44DA"/>
    <w:rsid w:val="00AA4A1B"/>
    <w:rsid w:val="00AA56B0"/>
    <w:rsid w:val="00AA6951"/>
    <w:rsid w:val="00AA6C51"/>
    <w:rsid w:val="00AA6CE1"/>
    <w:rsid w:val="00AA6FF9"/>
    <w:rsid w:val="00AA7215"/>
    <w:rsid w:val="00AA73D4"/>
    <w:rsid w:val="00AA78FA"/>
    <w:rsid w:val="00AA7E01"/>
    <w:rsid w:val="00AB0034"/>
    <w:rsid w:val="00AB0D4C"/>
    <w:rsid w:val="00AB0F1A"/>
    <w:rsid w:val="00AB17AB"/>
    <w:rsid w:val="00AB2669"/>
    <w:rsid w:val="00AB3D44"/>
    <w:rsid w:val="00AB46D1"/>
    <w:rsid w:val="00AB4A2B"/>
    <w:rsid w:val="00AB5CE6"/>
    <w:rsid w:val="00AB5EA7"/>
    <w:rsid w:val="00AC05AE"/>
    <w:rsid w:val="00AC2817"/>
    <w:rsid w:val="00AC2BA9"/>
    <w:rsid w:val="00AC39AB"/>
    <w:rsid w:val="00AC48B6"/>
    <w:rsid w:val="00AC49F1"/>
    <w:rsid w:val="00AC4D63"/>
    <w:rsid w:val="00AC501F"/>
    <w:rsid w:val="00AC5242"/>
    <w:rsid w:val="00AC58EE"/>
    <w:rsid w:val="00AC5D07"/>
    <w:rsid w:val="00AC6107"/>
    <w:rsid w:val="00AC6EAE"/>
    <w:rsid w:val="00AC7B80"/>
    <w:rsid w:val="00AC7D92"/>
    <w:rsid w:val="00AD0325"/>
    <w:rsid w:val="00AD05C8"/>
    <w:rsid w:val="00AD2AD0"/>
    <w:rsid w:val="00AD4F5D"/>
    <w:rsid w:val="00AD55AA"/>
    <w:rsid w:val="00AE0A66"/>
    <w:rsid w:val="00AE22C3"/>
    <w:rsid w:val="00AE3788"/>
    <w:rsid w:val="00AE3FF0"/>
    <w:rsid w:val="00AE401B"/>
    <w:rsid w:val="00AE5461"/>
    <w:rsid w:val="00AE5F17"/>
    <w:rsid w:val="00AE60C7"/>
    <w:rsid w:val="00AE651C"/>
    <w:rsid w:val="00AE68B5"/>
    <w:rsid w:val="00AE792D"/>
    <w:rsid w:val="00AE7E8A"/>
    <w:rsid w:val="00AF0C24"/>
    <w:rsid w:val="00AF1C00"/>
    <w:rsid w:val="00AF1D7D"/>
    <w:rsid w:val="00AF1F9A"/>
    <w:rsid w:val="00AF2818"/>
    <w:rsid w:val="00AF48CF"/>
    <w:rsid w:val="00AF4C28"/>
    <w:rsid w:val="00AF4E8B"/>
    <w:rsid w:val="00AF528E"/>
    <w:rsid w:val="00AF5CEF"/>
    <w:rsid w:val="00AF697E"/>
    <w:rsid w:val="00AF6A0D"/>
    <w:rsid w:val="00AF781C"/>
    <w:rsid w:val="00AF7891"/>
    <w:rsid w:val="00B0019D"/>
    <w:rsid w:val="00B00B1B"/>
    <w:rsid w:val="00B00B35"/>
    <w:rsid w:val="00B01922"/>
    <w:rsid w:val="00B02560"/>
    <w:rsid w:val="00B02D40"/>
    <w:rsid w:val="00B030B9"/>
    <w:rsid w:val="00B0445D"/>
    <w:rsid w:val="00B04C18"/>
    <w:rsid w:val="00B06428"/>
    <w:rsid w:val="00B06E8D"/>
    <w:rsid w:val="00B07434"/>
    <w:rsid w:val="00B07532"/>
    <w:rsid w:val="00B105E2"/>
    <w:rsid w:val="00B1150E"/>
    <w:rsid w:val="00B12130"/>
    <w:rsid w:val="00B12B8B"/>
    <w:rsid w:val="00B12C1A"/>
    <w:rsid w:val="00B14218"/>
    <w:rsid w:val="00B15F2C"/>
    <w:rsid w:val="00B15F39"/>
    <w:rsid w:val="00B167B8"/>
    <w:rsid w:val="00B16C84"/>
    <w:rsid w:val="00B200C0"/>
    <w:rsid w:val="00B2052E"/>
    <w:rsid w:val="00B2189F"/>
    <w:rsid w:val="00B218CD"/>
    <w:rsid w:val="00B218D7"/>
    <w:rsid w:val="00B21CE9"/>
    <w:rsid w:val="00B21D82"/>
    <w:rsid w:val="00B22F03"/>
    <w:rsid w:val="00B23418"/>
    <w:rsid w:val="00B25A12"/>
    <w:rsid w:val="00B26805"/>
    <w:rsid w:val="00B26BC7"/>
    <w:rsid w:val="00B26F58"/>
    <w:rsid w:val="00B27002"/>
    <w:rsid w:val="00B27511"/>
    <w:rsid w:val="00B30310"/>
    <w:rsid w:val="00B308DD"/>
    <w:rsid w:val="00B30B36"/>
    <w:rsid w:val="00B3153D"/>
    <w:rsid w:val="00B31B65"/>
    <w:rsid w:val="00B3220F"/>
    <w:rsid w:val="00B34769"/>
    <w:rsid w:val="00B35310"/>
    <w:rsid w:val="00B3620D"/>
    <w:rsid w:val="00B366FC"/>
    <w:rsid w:val="00B376D1"/>
    <w:rsid w:val="00B41159"/>
    <w:rsid w:val="00B41870"/>
    <w:rsid w:val="00B41BED"/>
    <w:rsid w:val="00B4219D"/>
    <w:rsid w:val="00B44CC1"/>
    <w:rsid w:val="00B45642"/>
    <w:rsid w:val="00B45F7A"/>
    <w:rsid w:val="00B4717E"/>
    <w:rsid w:val="00B47C33"/>
    <w:rsid w:val="00B5083B"/>
    <w:rsid w:val="00B51031"/>
    <w:rsid w:val="00B513D5"/>
    <w:rsid w:val="00B519DA"/>
    <w:rsid w:val="00B52555"/>
    <w:rsid w:val="00B53108"/>
    <w:rsid w:val="00B5409E"/>
    <w:rsid w:val="00B54D00"/>
    <w:rsid w:val="00B6014E"/>
    <w:rsid w:val="00B603DB"/>
    <w:rsid w:val="00B61974"/>
    <w:rsid w:val="00B61C44"/>
    <w:rsid w:val="00B62E8E"/>
    <w:rsid w:val="00B634A5"/>
    <w:rsid w:val="00B6441C"/>
    <w:rsid w:val="00B66190"/>
    <w:rsid w:val="00B67320"/>
    <w:rsid w:val="00B677F9"/>
    <w:rsid w:val="00B70709"/>
    <w:rsid w:val="00B707B9"/>
    <w:rsid w:val="00B713D6"/>
    <w:rsid w:val="00B7293E"/>
    <w:rsid w:val="00B72B1B"/>
    <w:rsid w:val="00B72E79"/>
    <w:rsid w:val="00B7333D"/>
    <w:rsid w:val="00B746F7"/>
    <w:rsid w:val="00B74B13"/>
    <w:rsid w:val="00B74FF3"/>
    <w:rsid w:val="00B765EB"/>
    <w:rsid w:val="00B76E5D"/>
    <w:rsid w:val="00B77BC1"/>
    <w:rsid w:val="00B8016F"/>
    <w:rsid w:val="00B80683"/>
    <w:rsid w:val="00B80999"/>
    <w:rsid w:val="00B81B22"/>
    <w:rsid w:val="00B81D32"/>
    <w:rsid w:val="00B8346B"/>
    <w:rsid w:val="00B837A6"/>
    <w:rsid w:val="00B84405"/>
    <w:rsid w:val="00B84493"/>
    <w:rsid w:val="00B8550B"/>
    <w:rsid w:val="00B85742"/>
    <w:rsid w:val="00B859F6"/>
    <w:rsid w:val="00B86496"/>
    <w:rsid w:val="00B86D20"/>
    <w:rsid w:val="00B87145"/>
    <w:rsid w:val="00B87BC6"/>
    <w:rsid w:val="00B923A8"/>
    <w:rsid w:val="00B945B3"/>
    <w:rsid w:val="00B946AA"/>
    <w:rsid w:val="00B947DB"/>
    <w:rsid w:val="00B94BB1"/>
    <w:rsid w:val="00B95CA5"/>
    <w:rsid w:val="00B96767"/>
    <w:rsid w:val="00B97225"/>
    <w:rsid w:val="00BA0A8C"/>
    <w:rsid w:val="00BA1B7E"/>
    <w:rsid w:val="00BA1D5B"/>
    <w:rsid w:val="00BA2EBA"/>
    <w:rsid w:val="00BA3668"/>
    <w:rsid w:val="00BA3FEE"/>
    <w:rsid w:val="00BA6D1D"/>
    <w:rsid w:val="00BA7009"/>
    <w:rsid w:val="00BB0D32"/>
    <w:rsid w:val="00BB13AF"/>
    <w:rsid w:val="00BB2360"/>
    <w:rsid w:val="00BB2715"/>
    <w:rsid w:val="00BB34D7"/>
    <w:rsid w:val="00BB4592"/>
    <w:rsid w:val="00BB4A3F"/>
    <w:rsid w:val="00BB4BB9"/>
    <w:rsid w:val="00BB5347"/>
    <w:rsid w:val="00BB5F15"/>
    <w:rsid w:val="00BB6B12"/>
    <w:rsid w:val="00BB7DCF"/>
    <w:rsid w:val="00BC02ED"/>
    <w:rsid w:val="00BC12FF"/>
    <w:rsid w:val="00BC21FF"/>
    <w:rsid w:val="00BC3482"/>
    <w:rsid w:val="00BC41E0"/>
    <w:rsid w:val="00BC501D"/>
    <w:rsid w:val="00BC50DD"/>
    <w:rsid w:val="00BC5231"/>
    <w:rsid w:val="00BC5638"/>
    <w:rsid w:val="00BC6387"/>
    <w:rsid w:val="00BD0339"/>
    <w:rsid w:val="00BD118F"/>
    <w:rsid w:val="00BD1A44"/>
    <w:rsid w:val="00BD3DD7"/>
    <w:rsid w:val="00BD4821"/>
    <w:rsid w:val="00BD631C"/>
    <w:rsid w:val="00BD644E"/>
    <w:rsid w:val="00BD6C01"/>
    <w:rsid w:val="00BD77CB"/>
    <w:rsid w:val="00BD7A4C"/>
    <w:rsid w:val="00BE11B1"/>
    <w:rsid w:val="00BE1666"/>
    <w:rsid w:val="00BE1FF7"/>
    <w:rsid w:val="00BE3463"/>
    <w:rsid w:val="00BE3EBB"/>
    <w:rsid w:val="00BE45E4"/>
    <w:rsid w:val="00BE5ACA"/>
    <w:rsid w:val="00BE6B17"/>
    <w:rsid w:val="00BE70A1"/>
    <w:rsid w:val="00BE74CF"/>
    <w:rsid w:val="00BE77CE"/>
    <w:rsid w:val="00BF04B1"/>
    <w:rsid w:val="00BF2024"/>
    <w:rsid w:val="00BF4B03"/>
    <w:rsid w:val="00BF5555"/>
    <w:rsid w:val="00BF7080"/>
    <w:rsid w:val="00BF7350"/>
    <w:rsid w:val="00C005D9"/>
    <w:rsid w:val="00C00FA6"/>
    <w:rsid w:val="00C01190"/>
    <w:rsid w:val="00C013C2"/>
    <w:rsid w:val="00C02060"/>
    <w:rsid w:val="00C02AEB"/>
    <w:rsid w:val="00C02DA3"/>
    <w:rsid w:val="00C03C48"/>
    <w:rsid w:val="00C03F52"/>
    <w:rsid w:val="00C042DC"/>
    <w:rsid w:val="00C05805"/>
    <w:rsid w:val="00C068F3"/>
    <w:rsid w:val="00C06DCE"/>
    <w:rsid w:val="00C076DA"/>
    <w:rsid w:val="00C100C2"/>
    <w:rsid w:val="00C12E48"/>
    <w:rsid w:val="00C13099"/>
    <w:rsid w:val="00C13756"/>
    <w:rsid w:val="00C13DA8"/>
    <w:rsid w:val="00C14032"/>
    <w:rsid w:val="00C14C72"/>
    <w:rsid w:val="00C14DF1"/>
    <w:rsid w:val="00C15880"/>
    <w:rsid w:val="00C1684D"/>
    <w:rsid w:val="00C17B38"/>
    <w:rsid w:val="00C17DBA"/>
    <w:rsid w:val="00C20754"/>
    <w:rsid w:val="00C2085B"/>
    <w:rsid w:val="00C209FB"/>
    <w:rsid w:val="00C20FDC"/>
    <w:rsid w:val="00C2380C"/>
    <w:rsid w:val="00C23B04"/>
    <w:rsid w:val="00C23C87"/>
    <w:rsid w:val="00C23D5E"/>
    <w:rsid w:val="00C24AA7"/>
    <w:rsid w:val="00C2519B"/>
    <w:rsid w:val="00C261DC"/>
    <w:rsid w:val="00C265ED"/>
    <w:rsid w:val="00C26EF6"/>
    <w:rsid w:val="00C27073"/>
    <w:rsid w:val="00C279DA"/>
    <w:rsid w:val="00C27D40"/>
    <w:rsid w:val="00C30405"/>
    <w:rsid w:val="00C32299"/>
    <w:rsid w:val="00C33576"/>
    <w:rsid w:val="00C349C4"/>
    <w:rsid w:val="00C35C1F"/>
    <w:rsid w:val="00C364E0"/>
    <w:rsid w:val="00C36DF4"/>
    <w:rsid w:val="00C370AB"/>
    <w:rsid w:val="00C37D71"/>
    <w:rsid w:val="00C405C1"/>
    <w:rsid w:val="00C40D12"/>
    <w:rsid w:val="00C415FF"/>
    <w:rsid w:val="00C4208B"/>
    <w:rsid w:val="00C424CD"/>
    <w:rsid w:val="00C42AD3"/>
    <w:rsid w:val="00C4395E"/>
    <w:rsid w:val="00C440A6"/>
    <w:rsid w:val="00C44517"/>
    <w:rsid w:val="00C4452E"/>
    <w:rsid w:val="00C44710"/>
    <w:rsid w:val="00C46D74"/>
    <w:rsid w:val="00C47316"/>
    <w:rsid w:val="00C47D2D"/>
    <w:rsid w:val="00C5012D"/>
    <w:rsid w:val="00C5110C"/>
    <w:rsid w:val="00C515CD"/>
    <w:rsid w:val="00C53908"/>
    <w:rsid w:val="00C53B60"/>
    <w:rsid w:val="00C53DB9"/>
    <w:rsid w:val="00C5422F"/>
    <w:rsid w:val="00C554DA"/>
    <w:rsid w:val="00C56D33"/>
    <w:rsid w:val="00C5738C"/>
    <w:rsid w:val="00C57F75"/>
    <w:rsid w:val="00C6067B"/>
    <w:rsid w:val="00C60855"/>
    <w:rsid w:val="00C60CFC"/>
    <w:rsid w:val="00C60D7F"/>
    <w:rsid w:val="00C62A3F"/>
    <w:rsid w:val="00C63544"/>
    <w:rsid w:val="00C63661"/>
    <w:rsid w:val="00C646C6"/>
    <w:rsid w:val="00C6493C"/>
    <w:rsid w:val="00C649D1"/>
    <w:rsid w:val="00C65AB9"/>
    <w:rsid w:val="00C65B80"/>
    <w:rsid w:val="00C70303"/>
    <w:rsid w:val="00C7215A"/>
    <w:rsid w:val="00C739AC"/>
    <w:rsid w:val="00C739EA"/>
    <w:rsid w:val="00C7420E"/>
    <w:rsid w:val="00C75650"/>
    <w:rsid w:val="00C7630F"/>
    <w:rsid w:val="00C76530"/>
    <w:rsid w:val="00C805E7"/>
    <w:rsid w:val="00C808D2"/>
    <w:rsid w:val="00C80EF1"/>
    <w:rsid w:val="00C813CB"/>
    <w:rsid w:val="00C81BA9"/>
    <w:rsid w:val="00C8230E"/>
    <w:rsid w:val="00C83A16"/>
    <w:rsid w:val="00C83D9D"/>
    <w:rsid w:val="00C84339"/>
    <w:rsid w:val="00C866F4"/>
    <w:rsid w:val="00C869E5"/>
    <w:rsid w:val="00C86ABC"/>
    <w:rsid w:val="00C87026"/>
    <w:rsid w:val="00C872F7"/>
    <w:rsid w:val="00C90F00"/>
    <w:rsid w:val="00C90F34"/>
    <w:rsid w:val="00C9114B"/>
    <w:rsid w:val="00C91F9A"/>
    <w:rsid w:val="00C931D7"/>
    <w:rsid w:val="00C936B9"/>
    <w:rsid w:val="00C94095"/>
    <w:rsid w:val="00C951FE"/>
    <w:rsid w:val="00C95221"/>
    <w:rsid w:val="00C964AD"/>
    <w:rsid w:val="00C9692A"/>
    <w:rsid w:val="00C973E6"/>
    <w:rsid w:val="00CA07B6"/>
    <w:rsid w:val="00CA09A9"/>
    <w:rsid w:val="00CA1B0F"/>
    <w:rsid w:val="00CA278B"/>
    <w:rsid w:val="00CA3269"/>
    <w:rsid w:val="00CA428A"/>
    <w:rsid w:val="00CA4402"/>
    <w:rsid w:val="00CA5BB4"/>
    <w:rsid w:val="00CA6E22"/>
    <w:rsid w:val="00CA71F0"/>
    <w:rsid w:val="00CB1C2C"/>
    <w:rsid w:val="00CB1F6B"/>
    <w:rsid w:val="00CB2431"/>
    <w:rsid w:val="00CB273C"/>
    <w:rsid w:val="00CB2769"/>
    <w:rsid w:val="00CB2F0E"/>
    <w:rsid w:val="00CB3B4E"/>
    <w:rsid w:val="00CB641A"/>
    <w:rsid w:val="00CB7F61"/>
    <w:rsid w:val="00CC084E"/>
    <w:rsid w:val="00CC09B9"/>
    <w:rsid w:val="00CC4B77"/>
    <w:rsid w:val="00CC5340"/>
    <w:rsid w:val="00CC5682"/>
    <w:rsid w:val="00CC5934"/>
    <w:rsid w:val="00CC5B03"/>
    <w:rsid w:val="00CC6694"/>
    <w:rsid w:val="00CC6E33"/>
    <w:rsid w:val="00CC7682"/>
    <w:rsid w:val="00CC79C6"/>
    <w:rsid w:val="00CC7DF0"/>
    <w:rsid w:val="00CC7E39"/>
    <w:rsid w:val="00CD0376"/>
    <w:rsid w:val="00CD1012"/>
    <w:rsid w:val="00CD28F6"/>
    <w:rsid w:val="00CD3A4A"/>
    <w:rsid w:val="00CD50CC"/>
    <w:rsid w:val="00CD5BC6"/>
    <w:rsid w:val="00CD63D8"/>
    <w:rsid w:val="00CD7162"/>
    <w:rsid w:val="00CD749D"/>
    <w:rsid w:val="00CD7F5C"/>
    <w:rsid w:val="00CE07F3"/>
    <w:rsid w:val="00CE0F4F"/>
    <w:rsid w:val="00CE17EE"/>
    <w:rsid w:val="00CE1F0E"/>
    <w:rsid w:val="00CE3105"/>
    <w:rsid w:val="00CE335C"/>
    <w:rsid w:val="00CE4B44"/>
    <w:rsid w:val="00CE4EAB"/>
    <w:rsid w:val="00CE4FBB"/>
    <w:rsid w:val="00CE501C"/>
    <w:rsid w:val="00CE508D"/>
    <w:rsid w:val="00CE55E8"/>
    <w:rsid w:val="00CE596C"/>
    <w:rsid w:val="00CF1566"/>
    <w:rsid w:val="00CF2582"/>
    <w:rsid w:val="00CF2F9D"/>
    <w:rsid w:val="00CF391A"/>
    <w:rsid w:val="00CF3B10"/>
    <w:rsid w:val="00CF401F"/>
    <w:rsid w:val="00CF4561"/>
    <w:rsid w:val="00CF4658"/>
    <w:rsid w:val="00CF5C34"/>
    <w:rsid w:val="00CF5D43"/>
    <w:rsid w:val="00CF60AD"/>
    <w:rsid w:val="00CF681A"/>
    <w:rsid w:val="00D020EF"/>
    <w:rsid w:val="00D030C8"/>
    <w:rsid w:val="00D0361A"/>
    <w:rsid w:val="00D03BDD"/>
    <w:rsid w:val="00D040AC"/>
    <w:rsid w:val="00D04639"/>
    <w:rsid w:val="00D0481F"/>
    <w:rsid w:val="00D04F0B"/>
    <w:rsid w:val="00D05181"/>
    <w:rsid w:val="00D06026"/>
    <w:rsid w:val="00D06747"/>
    <w:rsid w:val="00D06BD3"/>
    <w:rsid w:val="00D105E4"/>
    <w:rsid w:val="00D11111"/>
    <w:rsid w:val="00D11B7E"/>
    <w:rsid w:val="00D14AC5"/>
    <w:rsid w:val="00D1657F"/>
    <w:rsid w:val="00D16685"/>
    <w:rsid w:val="00D16EB7"/>
    <w:rsid w:val="00D17078"/>
    <w:rsid w:val="00D2101D"/>
    <w:rsid w:val="00D21186"/>
    <w:rsid w:val="00D21F6D"/>
    <w:rsid w:val="00D22C9F"/>
    <w:rsid w:val="00D23153"/>
    <w:rsid w:val="00D23A4F"/>
    <w:rsid w:val="00D23C45"/>
    <w:rsid w:val="00D251FA"/>
    <w:rsid w:val="00D259EF"/>
    <w:rsid w:val="00D25C78"/>
    <w:rsid w:val="00D2664B"/>
    <w:rsid w:val="00D2771E"/>
    <w:rsid w:val="00D27BB9"/>
    <w:rsid w:val="00D30710"/>
    <w:rsid w:val="00D30C7A"/>
    <w:rsid w:val="00D312B6"/>
    <w:rsid w:val="00D335E3"/>
    <w:rsid w:val="00D3550D"/>
    <w:rsid w:val="00D35EB5"/>
    <w:rsid w:val="00D41783"/>
    <w:rsid w:val="00D41B0C"/>
    <w:rsid w:val="00D43191"/>
    <w:rsid w:val="00D44744"/>
    <w:rsid w:val="00D44F55"/>
    <w:rsid w:val="00D44FB7"/>
    <w:rsid w:val="00D4619A"/>
    <w:rsid w:val="00D464BC"/>
    <w:rsid w:val="00D46E5F"/>
    <w:rsid w:val="00D47696"/>
    <w:rsid w:val="00D51CA2"/>
    <w:rsid w:val="00D520D4"/>
    <w:rsid w:val="00D5212C"/>
    <w:rsid w:val="00D52B68"/>
    <w:rsid w:val="00D52E36"/>
    <w:rsid w:val="00D52EED"/>
    <w:rsid w:val="00D5416C"/>
    <w:rsid w:val="00D55AE5"/>
    <w:rsid w:val="00D5643C"/>
    <w:rsid w:val="00D5648B"/>
    <w:rsid w:val="00D567EA"/>
    <w:rsid w:val="00D56C8B"/>
    <w:rsid w:val="00D578D9"/>
    <w:rsid w:val="00D5795A"/>
    <w:rsid w:val="00D57B2F"/>
    <w:rsid w:val="00D57C90"/>
    <w:rsid w:val="00D60699"/>
    <w:rsid w:val="00D61E5B"/>
    <w:rsid w:val="00D62FBA"/>
    <w:rsid w:val="00D63234"/>
    <w:rsid w:val="00D63764"/>
    <w:rsid w:val="00D63776"/>
    <w:rsid w:val="00D637C0"/>
    <w:rsid w:val="00D6516D"/>
    <w:rsid w:val="00D652E9"/>
    <w:rsid w:val="00D65927"/>
    <w:rsid w:val="00D663CE"/>
    <w:rsid w:val="00D66E3B"/>
    <w:rsid w:val="00D67141"/>
    <w:rsid w:val="00D71639"/>
    <w:rsid w:val="00D7166C"/>
    <w:rsid w:val="00D7199B"/>
    <w:rsid w:val="00D72EA4"/>
    <w:rsid w:val="00D73040"/>
    <w:rsid w:val="00D734CB"/>
    <w:rsid w:val="00D73AA3"/>
    <w:rsid w:val="00D74ABB"/>
    <w:rsid w:val="00D7556D"/>
    <w:rsid w:val="00D765F3"/>
    <w:rsid w:val="00D7715C"/>
    <w:rsid w:val="00D82DFA"/>
    <w:rsid w:val="00D842D4"/>
    <w:rsid w:val="00D849E3"/>
    <w:rsid w:val="00D84B85"/>
    <w:rsid w:val="00D84D3F"/>
    <w:rsid w:val="00D86F35"/>
    <w:rsid w:val="00D874D6"/>
    <w:rsid w:val="00D87882"/>
    <w:rsid w:val="00D879A5"/>
    <w:rsid w:val="00D87D16"/>
    <w:rsid w:val="00D90CAC"/>
    <w:rsid w:val="00D920D6"/>
    <w:rsid w:val="00D92356"/>
    <w:rsid w:val="00D92DC0"/>
    <w:rsid w:val="00D930FA"/>
    <w:rsid w:val="00D9605F"/>
    <w:rsid w:val="00D966B5"/>
    <w:rsid w:val="00D968DA"/>
    <w:rsid w:val="00DA0E5D"/>
    <w:rsid w:val="00DA1064"/>
    <w:rsid w:val="00DA4BBC"/>
    <w:rsid w:val="00DA4D0A"/>
    <w:rsid w:val="00DA5B68"/>
    <w:rsid w:val="00DA600F"/>
    <w:rsid w:val="00DA6267"/>
    <w:rsid w:val="00DA6B2E"/>
    <w:rsid w:val="00DA70C6"/>
    <w:rsid w:val="00DA75A6"/>
    <w:rsid w:val="00DA7920"/>
    <w:rsid w:val="00DB0A11"/>
    <w:rsid w:val="00DB0F8F"/>
    <w:rsid w:val="00DB1D3B"/>
    <w:rsid w:val="00DB1EBD"/>
    <w:rsid w:val="00DB280C"/>
    <w:rsid w:val="00DB29E4"/>
    <w:rsid w:val="00DB3324"/>
    <w:rsid w:val="00DB35C9"/>
    <w:rsid w:val="00DB46C9"/>
    <w:rsid w:val="00DB539D"/>
    <w:rsid w:val="00DB53D2"/>
    <w:rsid w:val="00DB6441"/>
    <w:rsid w:val="00DB7F35"/>
    <w:rsid w:val="00DC14BE"/>
    <w:rsid w:val="00DC17AF"/>
    <w:rsid w:val="00DC1AD9"/>
    <w:rsid w:val="00DC3857"/>
    <w:rsid w:val="00DC391A"/>
    <w:rsid w:val="00DC3A95"/>
    <w:rsid w:val="00DC3D2D"/>
    <w:rsid w:val="00DC5429"/>
    <w:rsid w:val="00DC5599"/>
    <w:rsid w:val="00DC5E25"/>
    <w:rsid w:val="00DC6601"/>
    <w:rsid w:val="00DC6B8D"/>
    <w:rsid w:val="00DC72D4"/>
    <w:rsid w:val="00DC7709"/>
    <w:rsid w:val="00DD10F0"/>
    <w:rsid w:val="00DD12E5"/>
    <w:rsid w:val="00DD14E2"/>
    <w:rsid w:val="00DD1759"/>
    <w:rsid w:val="00DD24FA"/>
    <w:rsid w:val="00DD3DF6"/>
    <w:rsid w:val="00DD5A39"/>
    <w:rsid w:val="00DD6443"/>
    <w:rsid w:val="00DD7088"/>
    <w:rsid w:val="00DD7CB2"/>
    <w:rsid w:val="00DE0932"/>
    <w:rsid w:val="00DE0A48"/>
    <w:rsid w:val="00DE110D"/>
    <w:rsid w:val="00DE1111"/>
    <w:rsid w:val="00DE115C"/>
    <w:rsid w:val="00DE1342"/>
    <w:rsid w:val="00DE142F"/>
    <w:rsid w:val="00DE47C3"/>
    <w:rsid w:val="00DE57BB"/>
    <w:rsid w:val="00DE6007"/>
    <w:rsid w:val="00DE64E6"/>
    <w:rsid w:val="00DE75B0"/>
    <w:rsid w:val="00DE7CA8"/>
    <w:rsid w:val="00DF03FF"/>
    <w:rsid w:val="00DF04CF"/>
    <w:rsid w:val="00DF06E8"/>
    <w:rsid w:val="00DF0FCE"/>
    <w:rsid w:val="00DF1180"/>
    <w:rsid w:val="00DF1E78"/>
    <w:rsid w:val="00DF2E44"/>
    <w:rsid w:val="00DF3882"/>
    <w:rsid w:val="00DF3AD4"/>
    <w:rsid w:val="00DF4255"/>
    <w:rsid w:val="00DF42C1"/>
    <w:rsid w:val="00DF4979"/>
    <w:rsid w:val="00DF5402"/>
    <w:rsid w:val="00DF5B12"/>
    <w:rsid w:val="00DF5BD3"/>
    <w:rsid w:val="00DF5DD7"/>
    <w:rsid w:val="00DF6E03"/>
    <w:rsid w:val="00DF757C"/>
    <w:rsid w:val="00DF7BA3"/>
    <w:rsid w:val="00E00787"/>
    <w:rsid w:val="00E00D29"/>
    <w:rsid w:val="00E016C3"/>
    <w:rsid w:val="00E0251B"/>
    <w:rsid w:val="00E0294A"/>
    <w:rsid w:val="00E03282"/>
    <w:rsid w:val="00E03644"/>
    <w:rsid w:val="00E038B9"/>
    <w:rsid w:val="00E043C0"/>
    <w:rsid w:val="00E044DF"/>
    <w:rsid w:val="00E045B8"/>
    <w:rsid w:val="00E057B1"/>
    <w:rsid w:val="00E06976"/>
    <w:rsid w:val="00E107CD"/>
    <w:rsid w:val="00E12644"/>
    <w:rsid w:val="00E12CAC"/>
    <w:rsid w:val="00E1332C"/>
    <w:rsid w:val="00E13DD9"/>
    <w:rsid w:val="00E141CA"/>
    <w:rsid w:val="00E151B7"/>
    <w:rsid w:val="00E151BC"/>
    <w:rsid w:val="00E161F1"/>
    <w:rsid w:val="00E208F2"/>
    <w:rsid w:val="00E2138F"/>
    <w:rsid w:val="00E21A38"/>
    <w:rsid w:val="00E21D44"/>
    <w:rsid w:val="00E21F64"/>
    <w:rsid w:val="00E25438"/>
    <w:rsid w:val="00E263AE"/>
    <w:rsid w:val="00E27364"/>
    <w:rsid w:val="00E303C1"/>
    <w:rsid w:val="00E312EF"/>
    <w:rsid w:val="00E32C5C"/>
    <w:rsid w:val="00E34268"/>
    <w:rsid w:val="00E34CE8"/>
    <w:rsid w:val="00E36739"/>
    <w:rsid w:val="00E37292"/>
    <w:rsid w:val="00E372F7"/>
    <w:rsid w:val="00E37D98"/>
    <w:rsid w:val="00E426F5"/>
    <w:rsid w:val="00E42709"/>
    <w:rsid w:val="00E42978"/>
    <w:rsid w:val="00E42B72"/>
    <w:rsid w:val="00E4340D"/>
    <w:rsid w:val="00E4390C"/>
    <w:rsid w:val="00E44342"/>
    <w:rsid w:val="00E46063"/>
    <w:rsid w:val="00E46826"/>
    <w:rsid w:val="00E4722C"/>
    <w:rsid w:val="00E47A1D"/>
    <w:rsid w:val="00E500A1"/>
    <w:rsid w:val="00E517A1"/>
    <w:rsid w:val="00E51AC7"/>
    <w:rsid w:val="00E51E1A"/>
    <w:rsid w:val="00E526B7"/>
    <w:rsid w:val="00E543A8"/>
    <w:rsid w:val="00E544F7"/>
    <w:rsid w:val="00E5457B"/>
    <w:rsid w:val="00E548A4"/>
    <w:rsid w:val="00E54E4A"/>
    <w:rsid w:val="00E561AE"/>
    <w:rsid w:val="00E56570"/>
    <w:rsid w:val="00E5700E"/>
    <w:rsid w:val="00E5744C"/>
    <w:rsid w:val="00E57943"/>
    <w:rsid w:val="00E6074D"/>
    <w:rsid w:val="00E6132A"/>
    <w:rsid w:val="00E62015"/>
    <w:rsid w:val="00E622A5"/>
    <w:rsid w:val="00E636D7"/>
    <w:rsid w:val="00E6383D"/>
    <w:rsid w:val="00E654DD"/>
    <w:rsid w:val="00E66942"/>
    <w:rsid w:val="00E66FE4"/>
    <w:rsid w:val="00E71195"/>
    <w:rsid w:val="00E71E18"/>
    <w:rsid w:val="00E720FF"/>
    <w:rsid w:val="00E726E2"/>
    <w:rsid w:val="00E72B8D"/>
    <w:rsid w:val="00E72EE7"/>
    <w:rsid w:val="00E72F33"/>
    <w:rsid w:val="00E73222"/>
    <w:rsid w:val="00E74E7A"/>
    <w:rsid w:val="00E80C6A"/>
    <w:rsid w:val="00E82060"/>
    <w:rsid w:val="00E826C6"/>
    <w:rsid w:val="00E8326C"/>
    <w:rsid w:val="00E836D8"/>
    <w:rsid w:val="00E83CF7"/>
    <w:rsid w:val="00E84077"/>
    <w:rsid w:val="00E8461C"/>
    <w:rsid w:val="00E84DB7"/>
    <w:rsid w:val="00E85654"/>
    <w:rsid w:val="00E86837"/>
    <w:rsid w:val="00E86ED1"/>
    <w:rsid w:val="00E86FC9"/>
    <w:rsid w:val="00E87183"/>
    <w:rsid w:val="00E87ABF"/>
    <w:rsid w:val="00E90BF8"/>
    <w:rsid w:val="00E9204A"/>
    <w:rsid w:val="00E9314A"/>
    <w:rsid w:val="00E96ED0"/>
    <w:rsid w:val="00E97225"/>
    <w:rsid w:val="00E97B81"/>
    <w:rsid w:val="00EA09CA"/>
    <w:rsid w:val="00EA2261"/>
    <w:rsid w:val="00EA2F29"/>
    <w:rsid w:val="00EA3094"/>
    <w:rsid w:val="00EA3B56"/>
    <w:rsid w:val="00EA4672"/>
    <w:rsid w:val="00EA51A7"/>
    <w:rsid w:val="00EA6539"/>
    <w:rsid w:val="00EA6568"/>
    <w:rsid w:val="00EB1E24"/>
    <w:rsid w:val="00EB24B3"/>
    <w:rsid w:val="00EB2AD6"/>
    <w:rsid w:val="00EB3BF0"/>
    <w:rsid w:val="00EB3EE8"/>
    <w:rsid w:val="00EB4741"/>
    <w:rsid w:val="00EB47BE"/>
    <w:rsid w:val="00EB531A"/>
    <w:rsid w:val="00EB78DE"/>
    <w:rsid w:val="00EC0676"/>
    <w:rsid w:val="00EC06DE"/>
    <w:rsid w:val="00EC1DFD"/>
    <w:rsid w:val="00EC20E2"/>
    <w:rsid w:val="00EC319F"/>
    <w:rsid w:val="00EC4E17"/>
    <w:rsid w:val="00EC4EEC"/>
    <w:rsid w:val="00EC4EEF"/>
    <w:rsid w:val="00EC724D"/>
    <w:rsid w:val="00ED0395"/>
    <w:rsid w:val="00ED0A87"/>
    <w:rsid w:val="00ED1047"/>
    <w:rsid w:val="00ED16BB"/>
    <w:rsid w:val="00ED2979"/>
    <w:rsid w:val="00ED2A6D"/>
    <w:rsid w:val="00ED2B1E"/>
    <w:rsid w:val="00ED3B34"/>
    <w:rsid w:val="00ED4BC1"/>
    <w:rsid w:val="00ED5159"/>
    <w:rsid w:val="00ED5A94"/>
    <w:rsid w:val="00ED62AF"/>
    <w:rsid w:val="00ED6902"/>
    <w:rsid w:val="00ED722F"/>
    <w:rsid w:val="00ED731E"/>
    <w:rsid w:val="00ED7A9A"/>
    <w:rsid w:val="00ED7C63"/>
    <w:rsid w:val="00EE02D5"/>
    <w:rsid w:val="00EE03C7"/>
    <w:rsid w:val="00EE084E"/>
    <w:rsid w:val="00EE084F"/>
    <w:rsid w:val="00EE0B6B"/>
    <w:rsid w:val="00EE1CB8"/>
    <w:rsid w:val="00EE24A9"/>
    <w:rsid w:val="00EE30A6"/>
    <w:rsid w:val="00EE3413"/>
    <w:rsid w:val="00EE3E22"/>
    <w:rsid w:val="00EE4219"/>
    <w:rsid w:val="00EE4702"/>
    <w:rsid w:val="00EE4845"/>
    <w:rsid w:val="00EE5B0B"/>
    <w:rsid w:val="00EE6E20"/>
    <w:rsid w:val="00EE782F"/>
    <w:rsid w:val="00EE7858"/>
    <w:rsid w:val="00EE7A0F"/>
    <w:rsid w:val="00EF08E7"/>
    <w:rsid w:val="00EF19DE"/>
    <w:rsid w:val="00EF2412"/>
    <w:rsid w:val="00EF3561"/>
    <w:rsid w:val="00EF36D7"/>
    <w:rsid w:val="00EF3907"/>
    <w:rsid w:val="00EF3D04"/>
    <w:rsid w:val="00EF54DB"/>
    <w:rsid w:val="00EF6444"/>
    <w:rsid w:val="00EF65F9"/>
    <w:rsid w:val="00EF6BAD"/>
    <w:rsid w:val="00EF77C2"/>
    <w:rsid w:val="00F000DE"/>
    <w:rsid w:val="00F0045A"/>
    <w:rsid w:val="00F013E8"/>
    <w:rsid w:val="00F01693"/>
    <w:rsid w:val="00F01A61"/>
    <w:rsid w:val="00F01C39"/>
    <w:rsid w:val="00F02AAB"/>
    <w:rsid w:val="00F031FE"/>
    <w:rsid w:val="00F03DB4"/>
    <w:rsid w:val="00F03EFE"/>
    <w:rsid w:val="00F04EF4"/>
    <w:rsid w:val="00F05A6D"/>
    <w:rsid w:val="00F068EC"/>
    <w:rsid w:val="00F06E97"/>
    <w:rsid w:val="00F07033"/>
    <w:rsid w:val="00F07512"/>
    <w:rsid w:val="00F10647"/>
    <w:rsid w:val="00F10714"/>
    <w:rsid w:val="00F11BF4"/>
    <w:rsid w:val="00F11D12"/>
    <w:rsid w:val="00F12D6B"/>
    <w:rsid w:val="00F134D3"/>
    <w:rsid w:val="00F13634"/>
    <w:rsid w:val="00F147AF"/>
    <w:rsid w:val="00F147CD"/>
    <w:rsid w:val="00F14BC2"/>
    <w:rsid w:val="00F15C5F"/>
    <w:rsid w:val="00F16794"/>
    <w:rsid w:val="00F16976"/>
    <w:rsid w:val="00F17CCA"/>
    <w:rsid w:val="00F20622"/>
    <w:rsid w:val="00F209D7"/>
    <w:rsid w:val="00F21076"/>
    <w:rsid w:val="00F2172B"/>
    <w:rsid w:val="00F235F8"/>
    <w:rsid w:val="00F2398F"/>
    <w:rsid w:val="00F23E76"/>
    <w:rsid w:val="00F2445E"/>
    <w:rsid w:val="00F25890"/>
    <w:rsid w:val="00F26474"/>
    <w:rsid w:val="00F27110"/>
    <w:rsid w:val="00F271E0"/>
    <w:rsid w:val="00F272D5"/>
    <w:rsid w:val="00F27CA6"/>
    <w:rsid w:val="00F30135"/>
    <w:rsid w:val="00F3044B"/>
    <w:rsid w:val="00F3062A"/>
    <w:rsid w:val="00F30958"/>
    <w:rsid w:val="00F31BA2"/>
    <w:rsid w:val="00F338BB"/>
    <w:rsid w:val="00F33DE7"/>
    <w:rsid w:val="00F33EF3"/>
    <w:rsid w:val="00F34578"/>
    <w:rsid w:val="00F358F9"/>
    <w:rsid w:val="00F35A9D"/>
    <w:rsid w:val="00F35C49"/>
    <w:rsid w:val="00F35F00"/>
    <w:rsid w:val="00F36456"/>
    <w:rsid w:val="00F36829"/>
    <w:rsid w:val="00F371FD"/>
    <w:rsid w:val="00F4159D"/>
    <w:rsid w:val="00F4194E"/>
    <w:rsid w:val="00F43E1C"/>
    <w:rsid w:val="00F44DE8"/>
    <w:rsid w:val="00F451CD"/>
    <w:rsid w:val="00F4650A"/>
    <w:rsid w:val="00F4678B"/>
    <w:rsid w:val="00F470C3"/>
    <w:rsid w:val="00F4738E"/>
    <w:rsid w:val="00F4767C"/>
    <w:rsid w:val="00F479AD"/>
    <w:rsid w:val="00F47D67"/>
    <w:rsid w:val="00F47FA3"/>
    <w:rsid w:val="00F502EA"/>
    <w:rsid w:val="00F51936"/>
    <w:rsid w:val="00F52FBC"/>
    <w:rsid w:val="00F531BE"/>
    <w:rsid w:val="00F536C2"/>
    <w:rsid w:val="00F53B41"/>
    <w:rsid w:val="00F5441F"/>
    <w:rsid w:val="00F54CC2"/>
    <w:rsid w:val="00F563A5"/>
    <w:rsid w:val="00F56CAA"/>
    <w:rsid w:val="00F56D09"/>
    <w:rsid w:val="00F57D4A"/>
    <w:rsid w:val="00F608B8"/>
    <w:rsid w:val="00F60A3A"/>
    <w:rsid w:val="00F6106A"/>
    <w:rsid w:val="00F61734"/>
    <w:rsid w:val="00F627B3"/>
    <w:rsid w:val="00F628D9"/>
    <w:rsid w:val="00F62B32"/>
    <w:rsid w:val="00F638D5"/>
    <w:rsid w:val="00F63F5D"/>
    <w:rsid w:val="00F640D2"/>
    <w:rsid w:val="00F64B38"/>
    <w:rsid w:val="00F65C95"/>
    <w:rsid w:val="00F65E8E"/>
    <w:rsid w:val="00F6615A"/>
    <w:rsid w:val="00F661FF"/>
    <w:rsid w:val="00F66480"/>
    <w:rsid w:val="00F664FB"/>
    <w:rsid w:val="00F66B42"/>
    <w:rsid w:val="00F70F67"/>
    <w:rsid w:val="00F7147A"/>
    <w:rsid w:val="00F726E7"/>
    <w:rsid w:val="00F72C83"/>
    <w:rsid w:val="00F7300B"/>
    <w:rsid w:val="00F731BF"/>
    <w:rsid w:val="00F73D9D"/>
    <w:rsid w:val="00F73E19"/>
    <w:rsid w:val="00F7462D"/>
    <w:rsid w:val="00F75029"/>
    <w:rsid w:val="00F75044"/>
    <w:rsid w:val="00F7636F"/>
    <w:rsid w:val="00F80798"/>
    <w:rsid w:val="00F8087E"/>
    <w:rsid w:val="00F80D66"/>
    <w:rsid w:val="00F8126C"/>
    <w:rsid w:val="00F8132C"/>
    <w:rsid w:val="00F81D19"/>
    <w:rsid w:val="00F8230A"/>
    <w:rsid w:val="00F82D4E"/>
    <w:rsid w:val="00F82DB9"/>
    <w:rsid w:val="00F837A5"/>
    <w:rsid w:val="00F839C9"/>
    <w:rsid w:val="00F83BCF"/>
    <w:rsid w:val="00F8480F"/>
    <w:rsid w:val="00F850B0"/>
    <w:rsid w:val="00F85CFA"/>
    <w:rsid w:val="00F86EB8"/>
    <w:rsid w:val="00F8770C"/>
    <w:rsid w:val="00F91877"/>
    <w:rsid w:val="00F92176"/>
    <w:rsid w:val="00F921A2"/>
    <w:rsid w:val="00F92A23"/>
    <w:rsid w:val="00F92BA8"/>
    <w:rsid w:val="00F9431A"/>
    <w:rsid w:val="00F9548A"/>
    <w:rsid w:val="00F95C4E"/>
    <w:rsid w:val="00F96B14"/>
    <w:rsid w:val="00F97243"/>
    <w:rsid w:val="00FA07AE"/>
    <w:rsid w:val="00FA0FCA"/>
    <w:rsid w:val="00FA200F"/>
    <w:rsid w:val="00FA2426"/>
    <w:rsid w:val="00FA2D4A"/>
    <w:rsid w:val="00FA35DB"/>
    <w:rsid w:val="00FA3743"/>
    <w:rsid w:val="00FA53D2"/>
    <w:rsid w:val="00FA548C"/>
    <w:rsid w:val="00FA7F41"/>
    <w:rsid w:val="00FB07AE"/>
    <w:rsid w:val="00FB1A2E"/>
    <w:rsid w:val="00FB2BFA"/>
    <w:rsid w:val="00FB453E"/>
    <w:rsid w:val="00FB65EE"/>
    <w:rsid w:val="00FB7084"/>
    <w:rsid w:val="00FB78C8"/>
    <w:rsid w:val="00FB7CDD"/>
    <w:rsid w:val="00FC0980"/>
    <w:rsid w:val="00FC229F"/>
    <w:rsid w:val="00FC2306"/>
    <w:rsid w:val="00FC274E"/>
    <w:rsid w:val="00FC2D1A"/>
    <w:rsid w:val="00FC4781"/>
    <w:rsid w:val="00FC5957"/>
    <w:rsid w:val="00FC642C"/>
    <w:rsid w:val="00FC6A30"/>
    <w:rsid w:val="00FC734B"/>
    <w:rsid w:val="00FD1D37"/>
    <w:rsid w:val="00FD23EF"/>
    <w:rsid w:val="00FD3C1F"/>
    <w:rsid w:val="00FD41CC"/>
    <w:rsid w:val="00FD4ABA"/>
    <w:rsid w:val="00FD4AD8"/>
    <w:rsid w:val="00FD51B6"/>
    <w:rsid w:val="00FD55A3"/>
    <w:rsid w:val="00FD5BC5"/>
    <w:rsid w:val="00FD5F22"/>
    <w:rsid w:val="00FD6935"/>
    <w:rsid w:val="00FD6AC7"/>
    <w:rsid w:val="00FE150E"/>
    <w:rsid w:val="00FE3C6E"/>
    <w:rsid w:val="00FE571C"/>
    <w:rsid w:val="00FF0A20"/>
    <w:rsid w:val="00FF12DA"/>
    <w:rsid w:val="00FF135C"/>
    <w:rsid w:val="00FF1B56"/>
    <w:rsid w:val="00FF2BF9"/>
    <w:rsid w:val="00FF33E1"/>
    <w:rsid w:val="00FF3DC4"/>
    <w:rsid w:val="00FF3EB6"/>
    <w:rsid w:val="00FF6220"/>
    <w:rsid w:val="00FF6F4E"/>
    <w:rsid w:val="00FF7149"/>
    <w:rsid w:val="00FF738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D1A3"/>
  <w15:docId w15:val="{9A4D6359-E17C-4DAE-A03D-A706ABAC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22"/>
  </w:style>
  <w:style w:type="paragraph" w:styleId="Footer">
    <w:name w:val="footer"/>
    <w:basedOn w:val="Normal"/>
    <w:link w:val="FooterChar"/>
    <w:uiPriority w:val="99"/>
    <w:unhideWhenUsed/>
    <w:rsid w:val="00B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22"/>
  </w:style>
  <w:style w:type="character" w:styleId="CommentReference">
    <w:name w:val="annotation reference"/>
    <w:basedOn w:val="DefaultParagraphFont"/>
    <w:uiPriority w:val="99"/>
    <w:semiHidden/>
    <w:unhideWhenUsed/>
    <w:rsid w:val="0088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5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2580"/>
    <w:pPr>
      <w:spacing w:after="0" w:line="240" w:lineRule="auto"/>
    </w:pPr>
  </w:style>
  <w:style w:type="table" w:styleId="TableGrid">
    <w:name w:val="Table Grid"/>
    <w:basedOn w:val="TableNormal"/>
    <w:uiPriority w:val="39"/>
    <w:rsid w:val="009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4B73-C06A-4AF8-8075-04E89A44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robinson</dc:creator>
  <cp:keywords/>
  <dc:description/>
  <cp:lastModifiedBy>keith robinson</cp:lastModifiedBy>
  <cp:revision>72</cp:revision>
  <cp:lastPrinted>2024-07-11T13:46:00Z</cp:lastPrinted>
  <dcterms:created xsi:type="dcterms:W3CDTF">2024-06-21T19:16:00Z</dcterms:created>
  <dcterms:modified xsi:type="dcterms:W3CDTF">2024-07-15T13:01:00Z</dcterms:modified>
</cp:coreProperties>
</file>