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BFEC" w14:textId="77777777" w:rsidR="008840AB" w:rsidRDefault="008840AB">
      <w:pPr>
        <w:pStyle w:val="Heading1"/>
        <w:jc w:val="center"/>
        <w:rPr>
          <w:rFonts w:ascii="Times New Roman" w:hAnsi="Times New Roman" w:cs="Times New Roman"/>
        </w:rPr>
      </w:pPr>
      <w:r>
        <w:rPr>
          <w:rFonts w:ascii="Times New Roman" w:hAnsi="Times New Roman" w:cs="Times New Roman"/>
          <w:sz w:val="36"/>
          <w:szCs w:val="36"/>
        </w:rPr>
        <w:t>SENIOR GOLFERS ASSOCIATION OF ATLANTA</w:t>
      </w:r>
    </w:p>
    <w:p w14:paraId="464FA12B" w14:textId="77777777" w:rsidR="008840AB" w:rsidRDefault="008840AB">
      <w:pPr>
        <w:pStyle w:val="Heading1"/>
        <w:jc w:val="center"/>
        <w:rPr>
          <w:rFonts w:ascii="Times New Roman" w:hAnsi="Times New Roman" w:cs="Times New Roman"/>
          <w:sz w:val="24"/>
          <w:szCs w:val="24"/>
        </w:rPr>
      </w:pPr>
      <w:r>
        <w:rPr>
          <w:rFonts w:ascii="Times New Roman" w:hAnsi="Times New Roman" w:cs="Times New Roman"/>
        </w:rPr>
        <w:t>BYLAWS AND CONSTITUTION</w:t>
      </w:r>
    </w:p>
    <w:p w14:paraId="77E6BFB1" w14:textId="6F4DDC6B" w:rsidR="008840AB" w:rsidRDefault="008840AB">
      <w:pPr>
        <w:pStyle w:val="Heading1"/>
        <w:jc w:val="center"/>
        <w:rPr>
          <w:rFonts w:ascii="Times New Roman" w:hAnsi="Times New Roman" w:cs="Times New Roman"/>
          <w:color w:val="4F81BD"/>
          <w:sz w:val="24"/>
          <w:szCs w:val="24"/>
        </w:rPr>
      </w:pPr>
      <w:r>
        <w:rPr>
          <w:rFonts w:ascii="Times New Roman" w:hAnsi="Times New Roman" w:cs="Times New Roman"/>
          <w:sz w:val="24"/>
          <w:szCs w:val="24"/>
        </w:rPr>
        <w:t xml:space="preserve">AS AMENDED </w:t>
      </w:r>
      <w:r w:rsidR="00867FEF">
        <w:rPr>
          <w:rFonts w:ascii="Times New Roman" w:hAnsi="Times New Roman" w:cs="Times New Roman"/>
          <w:sz w:val="24"/>
          <w:szCs w:val="24"/>
        </w:rPr>
        <w:t>FEBRUARY 15, 2024</w:t>
      </w:r>
      <w:r w:rsidR="00F419A5">
        <w:rPr>
          <w:rFonts w:ascii="Times New Roman" w:hAnsi="Times New Roman" w:cs="Times New Roman"/>
          <w:sz w:val="24"/>
          <w:szCs w:val="24"/>
        </w:rPr>
        <w:t xml:space="preserve"> </w:t>
      </w:r>
      <w:r w:rsidR="004772F8" w:rsidRPr="008210B0">
        <w:rPr>
          <w:rFonts w:ascii="Times New Roman" w:hAnsi="Times New Roman" w:cs="Times New Roman"/>
          <w:color w:val="4F81BD"/>
          <w:sz w:val="24"/>
          <w:szCs w:val="24"/>
        </w:rPr>
        <w:t>(</w:t>
      </w:r>
      <w:r w:rsidR="00F419A5" w:rsidRPr="008210B0">
        <w:rPr>
          <w:rFonts w:ascii="Times New Roman" w:hAnsi="Times New Roman" w:cs="Times New Roman"/>
          <w:color w:val="4F81BD"/>
          <w:sz w:val="24"/>
          <w:szCs w:val="24"/>
        </w:rPr>
        <w:t>R</w:t>
      </w:r>
      <w:r w:rsidR="004772F8" w:rsidRPr="008210B0">
        <w:rPr>
          <w:rFonts w:ascii="Times New Roman" w:hAnsi="Times New Roman" w:cs="Times New Roman"/>
          <w:color w:val="4F81BD"/>
          <w:sz w:val="24"/>
          <w:szCs w:val="24"/>
        </w:rPr>
        <w:t>EVISION</w:t>
      </w:r>
      <w:r w:rsidR="00F419A5" w:rsidRPr="008210B0">
        <w:rPr>
          <w:rFonts w:ascii="Times New Roman" w:hAnsi="Times New Roman" w:cs="Times New Roman"/>
          <w:color w:val="4F81BD"/>
          <w:sz w:val="24"/>
          <w:szCs w:val="24"/>
        </w:rPr>
        <w:t xml:space="preserve"> </w:t>
      </w:r>
      <w:r w:rsidR="00CE51B1">
        <w:rPr>
          <w:rFonts w:ascii="Times New Roman" w:hAnsi="Times New Roman" w:cs="Times New Roman"/>
          <w:color w:val="4F81BD"/>
          <w:sz w:val="24"/>
          <w:szCs w:val="24"/>
        </w:rPr>
        <w:t>2</w:t>
      </w:r>
      <w:r w:rsidR="00867FEF">
        <w:rPr>
          <w:rFonts w:ascii="Times New Roman" w:hAnsi="Times New Roman" w:cs="Times New Roman"/>
          <w:color w:val="4F81BD"/>
          <w:sz w:val="24"/>
          <w:szCs w:val="24"/>
        </w:rPr>
        <w:t>9</w:t>
      </w:r>
      <w:r w:rsidR="004772F8" w:rsidRPr="008210B0">
        <w:rPr>
          <w:rFonts w:ascii="Times New Roman" w:hAnsi="Times New Roman" w:cs="Times New Roman"/>
          <w:color w:val="4F81BD"/>
          <w:sz w:val="24"/>
          <w:szCs w:val="24"/>
        </w:rPr>
        <w:t>)</w:t>
      </w:r>
    </w:p>
    <w:p w14:paraId="16FA9D4D" w14:textId="4E5EEA9F" w:rsidR="00986865" w:rsidRPr="00986865" w:rsidRDefault="00986865" w:rsidP="00986865">
      <w:pPr>
        <w:jc w:val="center"/>
      </w:pPr>
      <w:r>
        <w:rPr>
          <w:b/>
          <w:bCs/>
          <w:kern w:val="1"/>
        </w:rPr>
        <w:t xml:space="preserve">EFFECTIVE </w:t>
      </w:r>
      <w:r w:rsidR="00867FEF">
        <w:rPr>
          <w:b/>
          <w:bCs/>
          <w:kern w:val="1"/>
        </w:rPr>
        <w:t>2/15/2024</w:t>
      </w:r>
    </w:p>
    <w:p w14:paraId="6A54D7AB" w14:textId="77777777" w:rsidR="008840AB" w:rsidRDefault="008840AB"/>
    <w:p w14:paraId="53E2AA64" w14:textId="77777777" w:rsidR="00025E85" w:rsidRDefault="008840AB">
      <w:pPr>
        <w:tabs>
          <w:tab w:val="left" w:leader="dot" w:pos="3240"/>
          <w:tab w:val="left" w:pos="4320"/>
          <w:tab w:val="left" w:leader="dot" w:pos="7740"/>
        </w:tabs>
      </w:pPr>
      <w:r>
        <w:t>MEMBERSHIP</w:t>
      </w:r>
      <w:r>
        <w:tab/>
        <w:t>1</w:t>
      </w:r>
      <w:r>
        <w:tab/>
      </w:r>
      <w:r w:rsidR="00025E85">
        <w:t>OFFICERS, DIRECTORS ……….7</w:t>
      </w:r>
    </w:p>
    <w:p w14:paraId="39AF8E0D" w14:textId="77777777" w:rsidR="008840AB" w:rsidRDefault="008840AB">
      <w:pPr>
        <w:tabs>
          <w:tab w:val="left" w:leader="dot" w:pos="3240"/>
          <w:tab w:val="left" w:pos="4320"/>
          <w:tab w:val="left" w:leader="dot" w:pos="7740"/>
        </w:tabs>
      </w:pPr>
      <w:r>
        <w:t>RULES</w:t>
      </w:r>
      <w:r>
        <w:tab/>
        <w:t>2</w:t>
      </w:r>
      <w:r>
        <w:tab/>
      </w:r>
      <w:r w:rsidR="00025E85">
        <w:t>COMMITTEES …………………10</w:t>
      </w:r>
    </w:p>
    <w:p w14:paraId="1EE96CC1" w14:textId="77777777" w:rsidR="008840AB" w:rsidRDefault="008840AB">
      <w:pPr>
        <w:tabs>
          <w:tab w:val="left" w:leader="dot" w:pos="3240"/>
          <w:tab w:val="left" w:pos="4320"/>
          <w:tab w:val="left" w:leader="dot" w:pos="7740"/>
        </w:tabs>
      </w:pPr>
      <w:r>
        <w:t>HANDICAPS</w:t>
      </w:r>
      <w:r>
        <w:tab/>
      </w:r>
      <w:r w:rsidR="00FB44D5">
        <w:t>3</w:t>
      </w:r>
      <w:r>
        <w:tab/>
      </w:r>
      <w:r w:rsidR="00025E85">
        <w:t>CONSTITUTION ……………….12</w:t>
      </w:r>
    </w:p>
    <w:p w14:paraId="7BFDEE65" w14:textId="77777777" w:rsidR="008840AB" w:rsidRDefault="008840AB">
      <w:pPr>
        <w:tabs>
          <w:tab w:val="left" w:leader="dot" w:pos="3240"/>
          <w:tab w:val="left" w:pos="4320"/>
          <w:tab w:val="left" w:leader="dot" w:pos="7740"/>
        </w:tabs>
      </w:pPr>
      <w:r>
        <w:t>CAPTAIN</w:t>
      </w:r>
      <w:r>
        <w:tab/>
      </w:r>
      <w:r w:rsidR="001810A9">
        <w:t>4</w:t>
      </w:r>
      <w:r>
        <w:tab/>
      </w:r>
    </w:p>
    <w:p w14:paraId="57AF8111" w14:textId="77777777" w:rsidR="008840AB" w:rsidRDefault="008840AB">
      <w:pPr>
        <w:tabs>
          <w:tab w:val="left" w:leader="dot" w:pos="3240"/>
          <w:tab w:val="left" w:pos="4320"/>
          <w:tab w:val="left" w:leader="dot" w:pos="7740"/>
        </w:tabs>
      </w:pPr>
      <w:r>
        <w:t>TYPE OF PLAY</w:t>
      </w:r>
      <w:r>
        <w:tab/>
      </w:r>
      <w:r w:rsidR="00025E85">
        <w:t>5</w:t>
      </w:r>
    </w:p>
    <w:p w14:paraId="02F74411" w14:textId="77777777" w:rsidR="008840AB" w:rsidRDefault="008840AB">
      <w:pPr>
        <w:tabs>
          <w:tab w:val="left" w:leader="dot" w:pos="3240"/>
          <w:tab w:val="left" w:pos="4320"/>
        </w:tabs>
        <w:ind w:left="-720"/>
      </w:pPr>
    </w:p>
    <w:p w14:paraId="62FB0050" w14:textId="77777777" w:rsidR="008840AB" w:rsidRDefault="008840AB">
      <w:pPr>
        <w:pStyle w:val="Article"/>
      </w:pPr>
      <w:r>
        <w:t>ARTICLE 1 MEMBERSHIP:</w:t>
      </w:r>
    </w:p>
    <w:p w14:paraId="5247E97C" w14:textId="77777777" w:rsidR="008840AB" w:rsidRDefault="008840AB">
      <w:pPr>
        <w:ind w:left="-720"/>
      </w:pPr>
    </w:p>
    <w:p w14:paraId="2BD52486" w14:textId="77777777" w:rsidR="008840AB" w:rsidRDefault="008840AB">
      <w:pPr>
        <w:ind w:left="-720"/>
      </w:pPr>
      <w:r>
        <w:t>A. ELIGIBILITY: As defined by the Constitution.</w:t>
      </w:r>
    </w:p>
    <w:p w14:paraId="2AE6E06E" w14:textId="77777777" w:rsidR="008840AB" w:rsidRDefault="008840AB">
      <w:pPr>
        <w:ind w:left="-720"/>
      </w:pPr>
    </w:p>
    <w:p w14:paraId="763C94D4" w14:textId="77777777" w:rsidR="008840AB" w:rsidRDefault="008840AB">
      <w:pPr>
        <w:ind w:left="-720"/>
      </w:pPr>
      <w:r>
        <w:t>B. NEW MEMBERS:</w:t>
      </w:r>
    </w:p>
    <w:p w14:paraId="0D26840D" w14:textId="77777777" w:rsidR="008840AB" w:rsidRDefault="008840AB">
      <w:pPr>
        <w:ind w:left="-180" w:hanging="540"/>
      </w:pPr>
    </w:p>
    <w:p w14:paraId="19A4A417" w14:textId="37F93719" w:rsidR="008840AB" w:rsidRDefault="008840AB">
      <w:pPr>
        <w:pStyle w:val="Number"/>
      </w:pPr>
      <w:r>
        <w:t>1.</w:t>
      </w:r>
      <w:r>
        <w:tab/>
        <w:t>The Secretary provides application forms for new applicants for membership. Every</w:t>
      </w:r>
      <w:r w:rsidR="001048ED">
        <w:t xml:space="preserve"> </w:t>
      </w:r>
      <w:r>
        <w:t>application must be endorsed by two members in good standing and shall include a $</w:t>
      </w:r>
      <w:r w:rsidR="00F178E0">
        <w:t>25</w:t>
      </w:r>
      <w:r>
        <w:t xml:space="preserve">.00 non-refundable application fee which shall be applied toward the $25 </w:t>
      </w:r>
      <w:r w:rsidR="009B2B4E">
        <w:t xml:space="preserve">membership </w:t>
      </w:r>
      <w:r>
        <w:t>initiation</w:t>
      </w:r>
      <w:r w:rsidR="00566E81">
        <w:t xml:space="preserve"> </w:t>
      </w:r>
      <w:r>
        <w:t xml:space="preserve">fee upon member acceptance. Names of applicants are placed on a list in the order they are received by the Secretary, </w:t>
      </w:r>
      <w:r>
        <w:rPr>
          <w:b/>
        </w:rPr>
        <w:t>except that an eligible applicant who is the son or stepson of a current member will advance to the top of the application list</w:t>
      </w:r>
      <w:r>
        <w:t>. (R10)</w:t>
      </w:r>
    </w:p>
    <w:p w14:paraId="5C37D720" w14:textId="77777777" w:rsidR="008840AB" w:rsidRDefault="008840AB">
      <w:pPr>
        <w:ind w:left="-180"/>
      </w:pPr>
    </w:p>
    <w:p w14:paraId="6544DF7B" w14:textId="64B351EF" w:rsidR="008840AB" w:rsidRDefault="008840AB">
      <w:pPr>
        <w:pStyle w:val="Number"/>
      </w:pPr>
      <w:r w:rsidRPr="009300BD">
        <w:t>2.</w:t>
      </w:r>
      <w:r w:rsidRPr="009300BD">
        <w:tab/>
      </w:r>
      <w:r w:rsidR="005769AC" w:rsidRPr="009300BD">
        <w:rPr>
          <w:lang w:eastAsia="en-US"/>
        </w:rPr>
        <w:t>Every new member applicant must be 55 years or older during the month of the year he is admitted</w:t>
      </w:r>
      <w:r w:rsidR="005C399F" w:rsidRPr="009300BD">
        <w:rPr>
          <w:b/>
        </w:rPr>
        <w:t>,</w:t>
      </w:r>
      <w:r w:rsidRPr="009300BD">
        <w:t xml:space="preserve"> or the application and fee will be returned by the Secretary. All</w:t>
      </w:r>
      <w:r>
        <w:t xml:space="preserve"> applicants must be approved by the Membership Committee. (</w:t>
      </w:r>
      <w:r>
        <w:rPr>
          <w:b/>
        </w:rPr>
        <w:t>R10)</w:t>
      </w:r>
    </w:p>
    <w:p w14:paraId="1E3E715D" w14:textId="77777777" w:rsidR="008840AB" w:rsidRDefault="008840AB">
      <w:pPr>
        <w:pStyle w:val="Number"/>
      </w:pPr>
    </w:p>
    <w:p w14:paraId="5C8FC40A" w14:textId="77777777" w:rsidR="008840AB" w:rsidRPr="00726888" w:rsidRDefault="008840AB">
      <w:pPr>
        <w:pStyle w:val="Number"/>
      </w:pPr>
      <w:r w:rsidRPr="00726888">
        <w:t>3.</w:t>
      </w:r>
      <w:r w:rsidRPr="00726888">
        <w:tab/>
        <w:t xml:space="preserve">Applicants will be advised by letter </w:t>
      </w:r>
      <w:r w:rsidR="004772F8" w:rsidRPr="00726888">
        <w:t xml:space="preserve">or email </w:t>
      </w:r>
      <w:r w:rsidRPr="00726888">
        <w:t>of their selection for membership.</w:t>
      </w:r>
      <w:r w:rsidR="004772F8" w:rsidRPr="00726888">
        <w:t xml:space="preserve"> (R14)</w:t>
      </w:r>
    </w:p>
    <w:p w14:paraId="1260A9DF" w14:textId="77777777" w:rsidR="008840AB" w:rsidRDefault="008840AB">
      <w:pPr>
        <w:ind w:left="-180"/>
      </w:pPr>
    </w:p>
    <w:p w14:paraId="21619B9E" w14:textId="77777777" w:rsidR="008840AB" w:rsidRDefault="008840AB">
      <w:pPr>
        <w:pStyle w:val="Number"/>
      </w:pPr>
      <w:r>
        <w:t>4.</w:t>
      </w:r>
      <w:r>
        <w:tab/>
        <w:t>On accepting membership and paying initiation fees and dues, each new member shall be furnished a copy of the Constitution and Bylaws.</w:t>
      </w:r>
    </w:p>
    <w:p w14:paraId="389BBA71" w14:textId="77777777" w:rsidR="008840AB" w:rsidRDefault="008840AB">
      <w:pPr>
        <w:ind w:left="-180"/>
      </w:pPr>
    </w:p>
    <w:p w14:paraId="494C43D0" w14:textId="77777777" w:rsidR="006A13D7" w:rsidRDefault="008840AB" w:rsidP="006A13D7">
      <w:pPr>
        <w:ind w:left="-720"/>
      </w:pPr>
      <w:r>
        <w:t>C. CATEGORIES OF MEMBERSHIP</w:t>
      </w:r>
    </w:p>
    <w:p w14:paraId="0DD25656" w14:textId="77777777" w:rsidR="006A13D7" w:rsidRDefault="006A13D7" w:rsidP="006A13D7">
      <w:pPr>
        <w:ind w:left="-720"/>
      </w:pPr>
    </w:p>
    <w:p w14:paraId="5946D790" w14:textId="0BC303EC" w:rsidR="006A13D7" w:rsidRDefault="008840AB" w:rsidP="006A13D7">
      <w:pPr>
        <w:numPr>
          <w:ilvl w:val="0"/>
          <w:numId w:val="5"/>
        </w:numPr>
      </w:pPr>
      <w:r>
        <w:t xml:space="preserve">REGULAR: All members that have been accepted as members, paid the annual </w:t>
      </w:r>
      <w:r w:rsidR="006A13D7">
        <w:t xml:space="preserve">         </w:t>
      </w:r>
      <w:r>
        <w:t xml:space="preserve">dues, </w:t>
      </w:r>
      <w:r w:rsidRPr="00986865">
        <w:t>and</w:t>
      </w:r>
      <w:r>
        <w:t xml:space="preserve"> are not emeritus.</w:t>
      </w:r>
    </w:p>
    <w:p w14:paraId="0DC8A39B" w14:textId="33583D82" w:rsidR="006A13D7" w:rsidRPr="005C399F" w:rsidRDefault="008840AB" w:rsidP="006A13D7">
      <w:pPr>
        <w:numPr>
          <w:ilvl w:val="0"/>
          <w:numId w:val="5"/>
        </w:numPr>
      </w:pPr>
      <w:r>
        <w:t xml:space="preserve">EMERITUS:  </w:t>
      </w:r>
      <w:r w:rsidRPr="006A13D7">
        <w:rPr>
          <w:b/>
        </w:rPr>
        <w:t>Those members who become age 75 or older during the year and who</w:t>
      </w:r>
      <w:r>
        <w:t xml:space="preserve"> have been members in good standing for at least five years.</w:t>
      </w:r>
      <w:r w:rsidRPr="005C399F">
        <w:rPr>
          <w:color w:val="FF0000"/>
        </w:rPr>
        <w:t xml:space="preserve"> </w:t>
      </w:r>
      <w:r w:rsidRPr="005C399F">
        <w:t>(R</w:t>
      </w:r>
      <w:r w:rsidR="005C399F" w:rsidRPr="005C399F">
        <w:t>22</w:t>
      </w:r>
      <w:r w:rsidRPr="005C399F">
        <w:t>)</w:t>
      </w:r>
    </w:p>
    <w:p w14:paraId="65392130" w14:textId="77777777" w:rsidR="008840AB" w:rsidRDefault="008840AB" w:rsidP="006A13D7">
      <w:pPr>
        <w:numPr>
          <w:ilvl w:val="0"/>
          <w:numId w:val="5"/>
        </w:numPr>
      </w:pPr>
      <w:r>
        <w:t xml:space="preserve">Total membership shall be limited to </w:t>
      </w:r>
      <w:r w:rsidRPr="006A13D7">
        <w:rPr>
          <w:b/>
        </w:rPr>
        <w:t>355</w:t>
      </w:r>
      <w:r>
        <w:t xml:space="preserve">. Any exception </w:t>
      </w:r>
      <w:r w:rsidR="00BA007F">
        <w:t xml:space="preserve">changing this number </w:t>
      </w:r>
      <w:r>
        <w:t>requires approval by the Board of Directors. (R11)</w:t>
      </w:r>
    </w:p>
    <w:p w14:paraId="5BBB0AE6" w14:textId="77777777" w:rsidR="008840AB" w:rsidRDefault="008840AB">
      <w:pPr>
        <w:ind w:left="-540"/>
      </w:pPr>
    </w:p>
    <w:p w14:paraId="319DF8F1" w14:textId="55D3E6B0" w:rsidR="00670F5E" w:rsidRPr="004772F8" w:rsidRDefault="008840AB" w:rsidP="00670F5E">
      <w:pPr>
        <w:pStyle w:val="LetterCapital"/>
      </w:pPr>
      <w:r w:rsidRPr="005B24D6">
        <w:lastRenderedPageBreak/>
        <w:t xml:space="preserve">D. </w:t>
      </w:r>
      <w:r w:rsidRPr="005B24D6">
        <w:tab/>
      </w:r>
      <w:r w:rsidR="00670F5E" w:rsidRPr="005B24D6">
        <w:t xml:space="preserve">DUES:  Each member is required to pay annual membership dues of $25.00. </w:t>
      </w:r>
      <w:r w:rsidR="0001029C" w:rsidRPr="005B24D6">
        <w:t xml:space="preserve"> New members applying for membership after October </w:t>
      </w:r>
      <w:r w:rsidR="007C6DBB" w:rsidRPr="005B24D6">
        <w:t>1</w:t>
      </w:r>
      <w:r w:rsidR="007C6DBB" w:rsidRPr="005B24D6">
        <w:rPr>
          <w:vertAlign w:val="superscript"/>
        </w:rPr>
        <w:t>st</w:t>
      </w:r>
      <w:r w:rsidR="007C6DBB" w:rsidRPr="005B24D6">
        <w:t xml:space="preserve"> </w:t>
      </w:r>
      <w:r w:rsidR="0001029C" w:rsidRPr="005B24D6">
        <w:t xml:space="preserve">in any year shall be granted membership and the dues collected shall include membership </w:t>
      </w:r>
      <w:r w:rsidR="00D579EE" w:rsidRPr="005B24D6">
        <w:t xml:space="preserve">dues </w:t>
      </w:r>
      <w:r w:rsidR="0001029C" w:rsidRPr="005B24D6">
        <w:t xml:space="preserve">for the following year. </w:t>
      </w:r>
      <w:r w:rsidR="00670F5E" w:rsidRPr="005B24D6">
        <w:t xml:space="preserve">A </w:t>
      </w:r>
      <w:r w:rsidR="00485416" w:rsidRPr="005B24D6">
        <w:t>d</w:t>
      </w:r>
      <w:r w:rsidR="00670F5E" w:rsidRPr="005B24D6">
        <w:t xml:space="preserve">ues notice will be posted in the Newsletters </w:t>
      </w:r>
      <w:r w:rsidR="00670F5E" w:rsidRPr="005B24D6">
        <w:rPr>
          <w:b/>
        </w:rPr>
        <w:t>at least 60 days prior</w:t>
      </w:r>
      <w:r w:rsidR="00670F5E" w:rsidRPr="005B24D6">
        <w:t xml:space="preserve"> to </w:t>
      </w:r>
      <w:r w:rsidR="0001029C" w:rsidRPr="005B24D6">
        <w:t>January</w:t>
      </w:r>
      <w:r w:rsidR="00670F5E" w:rsidRPr="005B24D6">
        <w:t xml:space="preserve"> 1. All dues and fees must be paid by </w:t>
      </w:r>
      <w:r w:rsidR="003F1989" w:rsidRPr="005B24D6">
        <w:t>January</w:t>
      </w:r>
      <w:r w:rsidR="00670F5E" w:rsidRPr="005B24D6">
        <w:t xml:space="preserve"> </w:t>
      </w:r>
      <w:r w:rsidR="004E121C" w:rsidRPr="005B24D6">
        <w:t>1</w:t>
      </w:r>
      <w:r w:rsidR="00670F5E" w:rsidRPr="005B24D6">
        <w:t xml:space="preserve"> or the member will be dropped from the membership rolls. Any member </w:t>
      </w:r>
      <w:r w:rsidR="00670F5E" w:rsidRPr="00670F5E">
        <w:t xml:space="preserve">suspended for non-payment of dues may be reinstated by March 31st of </w:t>
      </w:r>
      <w:r w:rsidR="00B21FE2">
        <w:t>the next year with</w:t>
      </w:r>
      <w:r w:rsidR="00670F5E" w:rsidRPr="004772F8">
        <w:t xml:space="preserve"> a majority vote of the Board of Directors provided all monies (including a penalty of $20) due SGAA are paid in full. (R13)</w:t>
      </w:r>
    </w:p>
    <w:p w14:paraId="1463F1CC" w14:textId="77777777" w:rsidR="008840AB" w:rsidRDefault="008840AB">
      <w:pPr>
        <w:ind w:left="-180" w:hanging="540"/>
      </w:pPr>
    </w:p>
    <w:p w14:paraId="00B81395" w14:textId="77777777" w:rsidR="008840AB" w:rsidRDefault="008840AB">
      <w:pPr>
        <w:ind w:left="-180"/>
      </w:pPr>
    </w:p>
    <w:p w14:paraId="30D3E876" w14:textId="77777777" w:rsidR="008840AB" w:rsidRDefault="008840AB">
      <w:pPr>
        <w:pStyle w:val="Article"/>
      </w:pPr>
      <w:r>
        <w:t>ARTICLE II TOURNAMENTS:</w:t>
      </w:r>
    </w:p>
    <w:p w14:paraId="4C89CC96" w14:textId="77777777" w:rsidR="00DF544D" w:rsidRDefault="00DF544D">
      <w:pPr>
        <w:pStyle w:val="Article"/>
      </w:pPr>
    </w:p>
    <w:p w14:paraId="5D7A740A" w14:textId="2A5BA364" w:rsidR="00DF544D" w:rsidRPr="00DF544D" w:rsidRDefault="00DF544D">
      <w:pPr>
        <w:pStyle w:val="Article"/>
        <w:rPr>
          <w:b w:val="0"/>
        </w:rPr>
      </w:pPr>
      <w:r w:rsidRPr="00DF544D">
        <w:rPr>
          <w:b w:val="0"/>
        </w:rPr>
        <w:t>A:</w:t>
      </w:r>
      <w:r w:rsidR="00962BB3">
        <w:rPr>
          <w:b w:val="0"/>
        </w:rPr>
        <w:t xml:space="preserve"> </w:t>
      </w:r>
      <w:r w:rsidRPr="00DF544D">
        <w:rPr>
          <w:b w:val="0"/>
        </w:rPr>
        <w:t xml:space="preserve"> </w:t>
      </w:r>
      <w:r w:rsidR="00962BB3">
        <w:rPr>
          <w:b w:val="0"/>
        </w:rPr>
        <w:t xml:space="preserve">REGISTRATION </w:t>
      </w:r>
      <w:r w:rsidR="004B0428">
        <w:rPr>
          <w:b w:val="0"/>
        </w:rPr>
        <w:t>TABLES</w:t>
      </w:r>
    </w:p>
    <w:p w14:paraId="3DC28830" w14:textId="77777777" w:rsidR="00DF544D" w:rsidRDefault="00DF544D">
      <w:pPr>
        <w:pStyle w:val="Article"/>
      </w:pPr>
    </w:p>
    <w:p w14:paraId="6AEF6A22" w14:textId="77777777" w:rsidR="00DF544D" w:rsidRDefault="00DF544D" w:rsidP="00DF544D">
      <w:pPr>
        <w:pStyle w:val="Number"/>
      </w:pPr>
      <w:r>
        <w:t>1.</w:t>
      </w:r>
      <w:r>
        <w:tab/>
        <w:t>TEE TIMES: Each Tournament Chairman establishes the tee time as published in the schedule for each tournament. SHOTGUN STARTS: Players must report to the tournament table no later than 30 minutes prior to tee time. Those reporting later, at the discretion of the table captain, may be declared ineligible to play. (R07)</w:t>
      </w:r>
    </w:p>
    <w:p w14:paraId="7DC78C3D" w14:textId="77777777" w:rsidR="00DF544D" w:rsidRDefault="00DF544D" w:rsidP="00DF544D">
      <w:pPr>
        <w:pStyle w:val="Number"/>
      </w:pPr>
    </w:p>
    <w:p w14:paraId="6B5C03F5" w14:textId="77777777" w:rsidR="00DF544D" w:rsidRDefault="00DF544D" w:rsidP="00DF544D">
      <w:pPr>
        <w:pStyle w:val="Number"/>
      </w:pPr>
      <w:r>
        <w:t>2.</w:t>
      </w:r>
      <w:r>
        <w:tab/>
        <w:t>ORDER OF PLAY: The Tournament Committee (the table) has the authority and responsibility to place individual players in foursomes for the day’s play and shall designate the order in which they shall tee off. (R10)</w:t>
      </w:r>
    </w:p>
    <w:p w14:paraId="4410BB53" w14:textId="77777777" w:rsidR="00DF544D" w:rsidRDefault="00DF544D" w:rsidP="00DF544D">
      <w:pPr>
        <w:pStyle w:val="Number"/>
      </w:pPr>
    </w:p>
    <w:p w14:paraId="50EF3997" w14:textId="247BE8A6" w:rsidR="00DF544D" w:rsidRDefault="00DF544D" w:rsidP="00DF544D">
      <w:pPr>
        <w:pStyle w:val="Number"/>
      </w:pPr>
      <w:r>
        <w:t>3.</w:t>
      </w:r>
      <w:r>
        <w:tab/>
        <w:t>SCORE CARDS: Before submitting score cards to the table, the players shall print their names,</w:t>
      </w:r>
      <w:r>
        <w:rPr>
          <w:b/>
        </w:rPr>
        <w:t xml:space="preserve"> date</w:t>
      </w:r>
      <w:r>
        <w:t xml:space="preserve"> and </w:t>
      </w:r>
      <w:r w:rsidR="00BA007F">
        <w:t>member</w:t>
      </w:r>
      <w:r>
        <w:t xml:space="preserve"> numbers as listed on the handicap sheet, enter their classification and their points for dog fight or handicap for stroke play tournaments. At the completion of the round the player </w:t>
      </w:r>
      <w:r>
        <w:rPr>
          <w:b/>
        </w:rPr>
        <w:t>shall check and verify his score card before the</w:t>
      </w:r>
      <w:r>
        <w:t xml:space="preserve"> </w:t>
      </w:r>
      <w:r>
        <w:rPr>
          <w:b/>
        </w:rPr>
        <w:t xml:space="preserve">scorer has signed it, then refer it to the </w:t>
      </w:r>
      <w:r>
        <w:t xml:space="preserve">captain for his approval. IMMEDIATELY after completion, the card will be turned into the table. </w:t>
      </w:r>
      <w:r w:rsidR="00BA007F">
        <w:t xml:space="preserve">When the scores are </w:t>
      </w:r>
      <w:r w:rsidR="00282A49">
        <w:t>posted,</w:t>
      </w:r>
      <w:r w:rsidR="00BA007F">
        <w:t xml:space="preserve"> and the computer turned off, the table is officially closed. Players not turning in their cards before the table closes that day will be disqualified. </w:t>
      </w:r>
      <w:r>
        <w:t>(R10)</w:t>
      </w:r>
    </w:p>
    <w:p w14:paraId="048138EA" w14:textId="77777777" w:rsidR="00DF544D" w:rsidRDefault="00DF544D" w:rsidP="00DF544D">
      <w:pPr>
        <w:pStyle w:val="Number"/>
      </w:pPr>
    </w:p>
    <w:p w14:paraId="6C71216D" w14:textId="77777777" w:rsidR="008840AB" w:rsidRDefault="008840AB">
      <w:pPr>
        <w:ind w:left="-720"/>
      </w:pPr>
    </w:p>
    <w:p w14:paraId="4B1C4A2F" w14:textId="77777777" w:rsidR="008840AB" w:rsidRPr="00EA0BA1" w:rsidRDefault="00DF544D" w:rsidP="00DF544D">
      <w:pPr>
        <w:pStyle w:val="LetterCapital"/>
        <w:ind w:firstLine="360"/>
      </w:pPr>
      <w:r>
        <w:t xml:space="preserve">5. </w:t>
      </w:r>
      <w:r w:rsidR="00EA0BA1" w:rsidRPr="00EA0BA1">
        <w:t>INCOMPLETE ROUNDS</w:t>
      </w:r>
    </w:p>
    <w:p w14:paraId="1756C305" w14:textId="77777777" w:rsidR="008840AB" w:rsidRDefault="008840AB">
      <w:pPr>
        <w:pStyle w:val="Number"/>
        <w:rPr>
          <w:b/>
        </w:rPr>
      </w:pPr>
    </w:p>
    <w:p w14:paraId="76845767" w14:textId="77777777" w:rsidR="008840AB" w:rsidRPr="00EA0BA1" w:rsidRDefault="008840AB">
      <w:pPr>
        <w:pStyle w:val="LetterLC"/>
        <w:rPr>
          <w:b w:val="0"/>
        </w:rPr>
      </w:pPr>
      <w:r w:rsidRPr="00EA0BA1">
        <w:rPr>
          <w:b w:val="0"/>
        </w:rPr>
        <w:t>(a) If a weather-related event interrupts play</w:t>
      </w:r>
      <w:r w:rsidR="00BA007F">
        <w:rPr>
          <w:b w:val="0"/>
        </w:rPr>
        <w:t>,</w:t>
      </w:r>
      <w:r w:rsidRPr="00EA0BA1">
        <w:rPr>
          <w:b w:val="0"/>
        </w:rPr>
        <w:t xml:space="preserve"> it will be the table captain’s decision whether to call a washout. If he does so, players will receive a zero (0) score for the round, CREDIT FOR T</w:t>
      </w:r>
      <w:r w:rsidR="007C4BA9" w:rsidRPr="00EA0BA1">
        <w:rPr>
          <w:b w:val="0"/>
        </w:rPr>
        <w:t>H</w:t>
      </w:r>
      <w:r w:rsidRPr="00EA0BA1">
        <w:rPr>
          <w:b w:val="0"/>
        </w:rPr>
        <w:t>E ROUND PLAYED and table fees will be refunded at end of year; (R10)</w:t>
      </w:r>
    </w:p>
    <w:p w14:paraId="4E19FA49" w14:textId="77777777" w:rsidR="008840AB" w:rsidRPr="00EA0BA1" w:rsidRDefault="008840AB">
      <w:pPr>
        <w:pStyle w:val="LetterLC"/>
        <w:rPr>
          <w:b w:val="0"/>
        </w:rPr>
      </w:pPr>
    </w:p>
    <w:p w14:paraId="55A3A3B3" w14:textId="77777777" w:rsidR="008840AB" w:rsidRPr="00EA0BA1" w:rsidRDefault="008840AB">
      <w:pPr>
        <w:pStyle w:val="LetterLC"/>
        <w:rPr>
          <w:b w:val="0"/>
        </w:rPr>
      </w:pPr>
      <w:r w:rsidRPr="00EA0BA1">
        <w:rPr>
          <w:b w:val="0"/>
        </w:rPr>
        <w:t xml:space="preserve">(b) If A PLAYER STARTS A </w:t>
      </w:r>
      <w:r w:rsidR="00BA007F">
        <w:rPr>
          <w:b w:val="0"/>
        </w:rPr>
        <w:t xml:space="preserve">PLAYING </w:t>
      </w:r>
      <w:r w:rsidRPr="00EA0BA1">
        <w:rPr>
          <w:b w:val="0"/>
        </w:rPr>
        <w:t>ROUND AND WITHDRAWS FOR ANY REASON OTHER THAN A DECLARED WASHOUT, HE WILL RECEIVE A ZERO (0) SCORE FOR THE ROUND, RECEIVE CREDIT FOR A ROUND PLAYED</w:t>
      </w:r>
      <w:r w:rsidR="00BA007F">
        <w:rPr>
          <w:b w:val="0"/>
        </w:rPr>
        <w:t>,</w:t>
      </w:r>
      <w:r w:rsidRPr="00EA0BA1">
        <w:rPr>
          <w:b w:val="0"/>
        </w:rPr>
        <w:t xml:space="preserve"> BUT WILL NOT RECEIVE CREDIT FOR ANY EARNINGS FOR THE ROUND. (R10)</w:t>
      </w:r>
    </w:p>
    <w:p w14:paraId="01CBFA6D" w14:textId="77777777" w:rsidR="008840AB" w:rsidRPr="00EA0BA1" w:rsidRDefault="008840AB">
      <w:pPr>
        <w:pStyle w:val="LetterLC"/>
        <w:rPr>
          <w:b w:val="0"/>
        </w:rPr>
      </w:pPr>
    </w:p>
    <w:p w14:paraId="0952C666" w14:textId="77777777" w:rsidR="008840AB" w:rsidRPr="00EA0BA1" w:rsidRDefault="008840AB">
      <w:pPr>
        <w:pStyle w:val="LetterLC"/>
        <w:rPr>
          <w:b w:val="0"/>
        </w:rPr>
      </w:pPr>
      <w:r w:rsidRPr="00EA0BA1">
        <w:rPr>
          <w:b w:val="0"/>
        </w:rPr>
        <w:lastRenderedPageBreak/>
        <w:t>(c) IF A PLAYER WHO IS A MEMBER OF A TWO OR FOUR MAN TEAM VOLUNTARILY WITHDRAWS FROM A ROUND, THE TEAM WILL RECEIVE A BLIND DRAW FROM THE SAME HANDICAP CATEGORY TO REPLACE THE PLAYER THAT WITHDREW. (R10)</w:t>
      </w:r>
    </w:p>
    <w:p w14:paraId="4791DD45" w14:textId="77777777" w:rsidR="008840AB" w:rsidRPr="00EA0BA1" w:rsidRDefault="008840AB">
      <w:pPr>
        <w:pStyle w:val="LetterLC"/>
        <w:rPr>
          <w:b w:val="0"/>
        </w:rPr>
      </w:pPr>
    </w:p>
    <w:p w14:paraId="41E282F6" w14:textId="77777777" w:rsidR="008840AB" w:rsidRPr="00EA0BA1" w:rsidRDefault="008840AB">
      <w:pPr>
        <w:pStyle w:val="LetterLC"/>
        <w:rPr>
          <w:b w:val="0"/>
        </w:rPr>
      </w:pPr>
      <w:r w:rsidRPr="00EA0BA1">
        <w:rPr>
          <w:b w:val="0"/>
        </w:rPr>
        <w:t>(d) IF A PLAYER WITHDRAWS DURING THE ANNUAL TOURNAMENT</w:t>
      </w:r>
      <w:r w:rsidR="00BA007F">
        <w:rPr>
          <w:b w:val="0"/>
        </w:rPr>
        <w:t>,</w:t>
      </w:r>
      <w:r w:rsidRPr="00EA0BA1">
        <w:rPr>
          <w:b w:val="0"/>
        </w:rPr>
        <w:t xml:space="preserve"> THAT ROUND WILL BE COUNTED AS ONE OF THE NINE ROUNDS HE IS ELIGIBLE TO </w:t>
      </w:r>
      <w:r w:rsidR="005C399F" w:rsidRPr="00EA0BA1">
        <w:rPr>
          <w:b w:val="0"/>
        </w:rPr>
        <w:t>PLAY,</w:t>
      </w:r>
      <w:r w:rsidRPr="00EA0BA1">
        <w:rPr>
          <w:b w:val="0"/>
        </w:rPr>
        <w:t xml:space="preserve"> AND THE TABLE FEE WILL NOT BE REFUNDED</w:t>
      </w:r>
      <w:r w:rsidR="00BA007F">
        <w:rPr>
          <w:b w:val="0"/>
        </w:rPr>
        <w:t>.</w:t>
      </w:r>
      <w:r w:rsidRPr="00EA0BA1">
        <w:rPr>
          <w:b w:val="0"/>
        </w:rPr>
        <w:t xml:space="preserve"> (R10</w:t>
      </w:r>
      <w:r w:rsidR="00BA007F">
        <w:rPr>
          <w:b w:val="0"/>
        </w:rPr>
        <w:t>)</w:t>
      </w:r>
    </w:p>
    <w:p w14:paraId="29C6FF4B" w14:textId="77777777" w:rsidR="008840AB" w:rsidRDefault="008840AB">
      <w:pPr>
        <w:ind w:left="-180"/>
      </w:pPr>
    </w:p>
    <w:p w14:paraId="523CB79D" w14:textId="77777777" w:rsidR="008840AB" w:rsidRDefault="008840AB">
      <w:pPr>
        <w:pStyle w:val="LetterCapital"/>
      </w:pPr>
      <w:r>
        <w:t>B.</w:t>
      </w:r>
      <w:r>
        <w:tab/>
        <w:t>HANDICAPS:</w:t>
      </w:r>
    </w:p>
    <w:p w14:paraId="7E5CD3EE" w14:textId="77777777" w:rsidR="008840AB" w:rsidRDefault="008840AB">
      <w:pPr>
        <w:ind w:left="-180"/>
      </w:pPr>
    </w:p>
    <w:p w14:paraId="4A3B3FC1" w14:textId="77777777" w:rsidR="008840AB" w:rsidRDefault="008840AB">
      <w:pPr>
        <w:pStyle w:val="Number"/>
      </w:pPr>
      <w:r>
        <w:t>1.</w:t>
      </w:r>
      <w:r>
        <w:tab/>
        <w:t>A player’s handicap will be determined by subtracting 72 (irrespective of the course played) from each 18</w:t>
      </w:r>
      <w:r w:rsidR="007C4BA9">
        <w:t>-</w:t>
      </w:r>
      <w:r>
        <w:t>hole score based on a minimum of three rounds and a maximum of the last ten rounds played. No score greater than double bogey will be credited toward handicap. Dogfight points are computed by subtracting the handicap from 36.</w:t>
      </w:r>
    </w:p>
    <w:p w14:paraId="5E09B756" w14:textId="77777777" w:rsidR="008840AB" w:rsidRDefault="008840AB">
      <w:pPr>
        <w:pStyle w:val="Number"/>
      </w:pPr>
    </w:p>
    <w:p w14:paraId="35CB517C" w14:textId="77777777" w:rsidR="008840AB" w:rsidRDefault="008840AB">
      <w:pPr>
        <w:pStyle w:val="Number"/>
      </w:pPr>
      <w:r>
        <w:t>2.</w:t>
      </w:r>
      <w:r>
        <w:tab/>
        <w:t>Maximum handicap allowed is 36.</w:t>
      </w:r>
    </w:p>
    <w:p w14:paraId="5401C375" w14:textId="77777777" w:rsidR="004B79CF" w:rsidRDefault="004B79CF">
      <w:pPr>
        <w:pStyle w:val="Number"/>
      </w:pPr>
    </w:p>
    <w:p w14:paraId="62B44F4C" w14:textId="77777777" w:rsidR="004B79CF" w:rsidRPr="00F008E8" w:rsidRDefault="004B79CF">
      <w:pPr>
        <w:pStyle w:val="Number"/>
      </w:pPr>
      <w:r w:rsidRPr="00F008E8">
        <w:t>3. All new members are frozen in their membership application handicap until the end of the month that they have completed their three (3) rounds. For prize award purposes</w:t>
      </w:r>
      <w:r w:rsidR="00485416">
        <w:t>,</w:t>
      </w:r>
      <w:r w:rsidRPr="00F008E8">
        <w:t xml:space="preserve"> their score is limited to plus or minus three (3) strokes from their membership application handicap. (R17)</w:t>
      </w:r>
    </w:p>
    <w:p w14:paraId="3A52F0C0" w14:textId="77777777" w:rsidR="008840AB" w:rsidRDefault="008840AB">
      <w:pPr>
        <w:pStyle w:val="Number"/>
      </w:pPr>
    </w:p>
    <w:p w14:paraId="1AEABCEF" w14:textId="77777777" w:rsidR="008840AB" w:rsidRDefault="008840AB">
      <w:pPr>
        <w:pStyle w:val="Number"/>
      </w:pPr>
      <w:r>
        <w:t>4.</w:t>
      </w:r>
      <w:r>
        <w:tab/>
        <w:t>A, B, C, D handicap divisions are computed by dividing the total membership into four approximately equal groups with the lowest handicaps for the A group and the highest for the D. group.</w:t>
      </w:r>
    </w:p>
    <w:p w14:paraId="3A5EE5BB" w14:textId="77777777" w:rsidR="008840AB" w:rsidRDefault="008840AB">
      <w:pPr>
        <w:pStyle w:val="Number"/>
      </w:pPr>
    </w:p>
    <w:p w14:paraId="65A006A8" w14:textId="77777777" w:rsidR="008840AB" w:rsidRDefault="008840AB">
      <w:pPr>
        <w:pStyle w:val="Number"/>
      </w:pPr>
      <w:r>
        <w:t>5.</w:t>
      </w:r>
      <w:r>
        <w:tab/>
        <w:t>Member handicaps will be updated during the weekend prior to the first full week of each month during the SGAA season. (R08)</w:t>
      </w:r>
    </w:p>
    <w:p w14:paraId="472C3F0F" w14:textId="77777777" w:rsidR="008840AB" w:rsidRDefault="008840AB">
      <w:pPr>
        <w:pStyle w:val="Number"/>
      </w:pPr>
    </w:p>
    <w:p w14:paraId="077C0F19" w14:textId="77777777" w:rsidR="008840AB" w:rsidRDefault="008840AB">
      <w:pPr>
        <w:pStyle w:val="Number"/>
      </w:pPr>
      <w:r>
        <w:t>6.</w:t>
      </w:r>
      <w:r>
        <w:tab/>
        <w:t xml:space="preserve">Handicaps of regular </w:t>
      </w:r>
      <w:r>
        <w:rPr>
          <w:b/>
        </w:rPr>
        <w:t>and emeritus members</w:t>
      </w:r>
      <w:r>
        <w:t xml:space="preserve"> shall be grouped on one handicap sheet for use by members and table committees.  (R10)</w:t>
      </w:r>
    </w:p>
    <w:p w14:paraId="3D5BF418" w14:textId="77777777" w:rsidR="008840AB" w:rsidRDefault="008840AB">
      <w:pPr>
        <w:pStyle w:val="Number"/>
      </w:pPr>
    </w:p>
    <w:p w14:paraId="0BB01789" w14:textId="77777777" w:rsidR="008840AB" w:rsidRDefault="008840AB">
      <w:pPr>
        <w:pStyle w:val="LetterCapital"/>
      </w:pPr>
      <w:r>
        <w:t>C.</w:t>
      </w:r>
      <w:r>
        <w:tab/>
        <w:t xml:space="preserve">CAPTAIN: There shall be a captain </w:t>
      </w:r>
      <w:r>
        <w:rPr>
          <w:b/>
        </w:rPr>
        <w:t>for each pairing</w:t>
      </w:r>
      <w:r>
        <w:t xml:space="preserve">. The captain shall receive the official score cards and distribute them so that no competitor keeps his own score. The captain shall direct the order of play, decide whether to request permission to pass a slower group, decide whether to invite a faster group to go through, see that the rules are complied with by his group and report rules violations observed in his group. Before the official score cards are turned in, he shall see that each member’s name is printed legibly, that the score cards are legible, have been added correctly, that the proper handicap has been applied and the net score or dogfight points are clearly indicated, that each scorer has </w:t>
      </w:r>
      <w:r>
        <w:rPr>
          <w:b/>
        </w:rPr>
        <w:t>signed and dated his card</w:t>
      </w:r>
      <w:r>
        <w:t>, and the cards are submitted to the table ASAP after completion of the round. (R10).</w:t>
      </w:r>
    </w:p>
    <w:p w14:paraId="7D839BF0" w14:textId="77777777" w:rsidR="008840AB" w:rsidRDefault="008840AB">
      <w:pPr>
        <w:pStyle w:val="LetterCapital"/>
      </w:pPr>
    </w:p>
    <w:p w14:paraId="18FA772E" w14:textId="559E7D02" w:rsidR="008840AB" w:rsidRDefault="008840AB" w:rsidP="00BF1F01">
      <w:pPr>
        <w:pStyle w:val="LetterCapital"/>
      </w:pPr>
      <w:r>
        <w:lastRenderedPageBreak/>
        <w:t>D.</w:t>
      </w:r>
      <w:r>
        <w:tab/>
        <w:t xml:space="preserve">TYPE OF PLAY: The Tournament Chairmen, with the approval of the Board of Directors, establishes the schedule for the year and designates the courses and kinds of tournaments which shall be played. An advanced schedule will be published to the membership. Any    necessary changes or exceptions will be published in advance by the Secretary. A minimum of </w:t>
      </w:r>
      <w:r w:rsidR="00FF2AE4" w:rsidRPr="00FF2AE4">
        <w:rPr>
          <w:color w:val="00B0F0"/>
        </w:rPr>
        <w:t>15</w:t>
      </w:r>
      <w:r>
        <w:t xml:space="preserve"> players are required for an official SGAA tournament</w:t>
      </w:r>
      <w:r w:rsidR="000779B5">
        <w:t>.</w:t>
      </w:r>
      <w:r>
        <w:t xml:space="preserve"> (R</w:t>
      </w:r>
      <w:r w:rsidR="000779B5">
        <w:t>2</w:t>
      </w:r>
      <w:r w:rsidR="00BF1F01">
        <w:t>8).</w:t>
      </w:r>
    </w:p>
    <w:p w14:paraId="5BBAF1FB" w14:textId="60774D2E" w:rsidR="008840AB" w:rsidRPr="009300BD" w:rsidRDefault="008840AB">
      <w:pPr>
        <w:pStyle w:val="LetterCapital"/>
        <w:ind w:firstLine="0"/>
      </w:pPr>
      <w:r w:rsidRPr="009300BD">
        <w:t xml:space="preserve">The yearly schedule of the SGAA begins the third full week of January through </w:t>
      </w:r>
      <w:r w:rsidR="00BA6146" w:rsidRPr="009300BD">
        <w:t>the second</w:t>
      </w:r>
      <w:r w:rsidRPr="009300BD">
        <w:t xml:space="preserve"> full week of December</w:t>
      </w:r>
      <w:r w:rsidR="000779B5" w:rsidRPr="009300BD">
        <w:t xml:space="preserve">. </w:t>
      </w:r>
      <w:r w:rsidRPr="009300BD">
        <w:t>No tournaments will be scheduled the third full week of December through the second full week of January. (R</w:t>
      </w:r>
      <w:r w:rsidR="000779B5" w:rsidRPr="009300BD">
        <w:t>20</w:t>
      </w:r>
      <w:r w:rsidRPr="009300BD">
        <w:t>)</w:t>
      </w:r>
      <w:r w:rsidR="009300BD" w:rsidRPr="009300BD">
        <w:t xml:space="preserve"> All tournaments are dogfight tournaments unless board approval for a change is sanctioned.</w:t>
      </w:r>
    </w:p>
    <w:p w14:paraId="2DE214F5" w14:textId="77777777" w:rsidR="008840AB" w:rsidRDefault="008840AB">
      <w:pPr>
        <w:pStyle w:val="LetterCapital"/>
        <w:ind w:firstLine="0"/>
        <w:rPr>
          <w:b/>
        </w:rPr>
      </w:pPr>
    </w:p>
    <w:p w14:paraId="31726A53" w14:textId="77777777" w:rsidR="009300BD" w:rsidRPr="009300BD" w:rsidRDefault="009300BD" w:rsidP="009300BD">
      <w:pPr>
        <w:numPr>
          <w:ilvl w:val="0"/>
          <w:numId w:val="17"/>
        </w:numPr>
        <w:suppressAutoHyphens w:val="0"/>
        <w:rPr>
          <w:sz w:val="28"/>
          <w:szCs w:val="28"/>
        </w:rPr>
      </w:pPr>
      <w:r w:rsidRPr="009300BD">
        <w:rPr>
          <w:sz w:val="28"/>
          <w:szCs w:val="28"/>
        </w:rPr>
        <w:t>ANNUAL TOURNAMENT</w:t>
      </w:r>
    </w:p>
    <w:p w14:paraId="0D65CE18" w14:textId="77777777" w:rsidR="009300BD" w:rsidRPr="009300BD" w:rsidRDefault="009300BD" w:rsidP="009300BD">
      <w:pPr>
        <w:ind w:left="-360"/>
      </w:pPr>
    </w:p>
    <w:p w14:paraId="15A01D54" w14:textId="77777777" w:rsidR="009300BD" w:rsidRPr="00566D2F" w:rsidRDefault="009300BD" w:rsidP="009300BD">
      <w:pPr>
        <w:numPr>
          <w:ilvl w:val="0"/>
          <w:numId w:val="18"/>
        </w:numPr>
        <w:suppressAutoHyphens w:val="0"/>
        <w:rPr>
          <w:lang w:eastAsia="en-US"/>
        </w:rPr>
      </w:pPr>
      <w:r w:rsidRPr="00566D2F">
        <w:rPr>
          <w:lang w:eastAsia="en-US"/>
        </w:rPr>
        <w:t>This is a Dog Fight Tournament to be scheduled for three consecutive weeks in September and contains nine (9) play dates. Cancellations for inclement weather or other unintended disruptions will diminish the number of play dates. SGAA rules for calculating Dog Fight Points and averages remain in effect.</w:t>
      </w:r>
    </w:p>
    <w:p w14:paraId="3A91D23E" w14:textId="77777777" w:rsidR="009300BD" w:rsidRPr="00566D2F" w:rsidRDefault="009300BD" w:rsidP="009300BD">
      <w:pPr>
        <w:suppressAutoHyphens w:val="0"/>
        <w:rPr>
          <w:lang w:eastAsia="en-US"/>
        </w:rPr>
      </w:pPr>
    </w:p>
    <w:p w14:paraId="073B6D3E" w14:textId="77777777" w:rsidR="009300BD" w:rsidRPr="00566D2F" w:rsidRDefault="009300BD" w:rsidP="009300BD">
      <w:pPr>
        <w:numPr>
          <w:ilvl w:val="0"/>
          <w:numId w:val="18"/>
        </w:numPr>
        <w:suppressAutoHyphens w:val="0"/>
        <w:rPr>
          <w:lang w:eastAsia="en-US"/>
        </w:rPr>
      </w:pPr>
      <w:r w:rsidRPr="00566D2F">
        <w:rPr>
          <w:lang w:eastAsia="en-US"/>
        </w:rPr>
        <w:t>This will be a Flighted Tournament (A, B, C, D flights) with flights established at the end of the previous month in the usual manner. To participate, one must have an established handicap for the current year, pay a ten-dollar ($10) entry fee on the participants first play date and the participant may play as many rounds as desired, but only the participants best four rounds will be used to determine final score. A member and/or guest may play without participating in the tournament with no table fee charged.</w:t>
      </w:r>
    </w:p>
    <w:p w14:paraId="0DDA9966" w14:textId="77777777" w:rsidR="009300BD" w:rsidRPr="00566D2F" w:rsidRDefault="009300BD" w:rsidP="009300BD">
      <w:pPr>
        <w:suppressAutoHyphens w:val="0"/>
        <w:rPr>
          <w:lang w:eastAsia="en-US"/>
        </w:rPr>
      </w:pPr>
    </w:p>
    <w:p w14:paraId="163BA889" w14:textId="4B3FAA7C" w:rsidR="009300BD" w:rsidRPr="00FF2622" w:rsidRDefault="009300BD" w:rsidP="009300BD">
      <w:pPr>
        <w:numPr>
          <w:ilvl w:val="0"/>
          <w:numId w:val="18"/>
        </w:numPr>
        <w:suppressAutoHyphens w:val="0"/>
        <w:rPr>
          <w:lang w:eastAsia="en-US"/>
        </w:rPr>
      </w:pPr>
      <w:r w:rsidRPr="00566D2F">
        <w:rPr>
          <w:lang w:eastAsia="en-US"/>
        </w:rPr>
        <w:t xml:space="preserve">The Tournament Committee will determine winners in and of each flight by accumulated points acquired during the participants best four (4) rounds. In the event of a first-place tie within a flight, the score card of each players first play </w:t>
      </w:r>
      <w:r w:rsidRPr="00FF2622">
        <w:rPr>
          <w:lang w:eastAsia="en-US"/>
        </w:rPr>
        <w:t xml:space="preserve">date will be used to break the tie </w:t>
      </w:r>
      <w:r w:rsidR="00566D2F" w:rsidRPr="00FF2622">
        <w:rPr>
          <w:lang w:eastAsia="en-US"/>
        </w:rPr>
        <w:t xml:space="preserve">by comparing their scores and continuing comparing their scores of each successive round until the tie is broken. </w:t>
      </w:r>
      <w:r w:rsidRPr="00FF2622">
        <w:rPr>
          <w:lang w:eastAsia="en-US"/>
        </w:rPr>
        <w:t>Money winners of each flight will be determined by the Tournament Committee.</w:t>
      </w:r>
      <w:r w:rsidR="00566D2F" w:rsidRPr="00FF2622">
        <w:rPr>
          <w:lang w:eastAsia="en-US"/>
        </w:rPr>
        <w:t xml:space="preserve"> (Revision 25)</w:t>
      </w:r>
    </w:p>
    <w:p w14:paraId="09BD5861" w14:textId="77777777" w:rsidR="009300BD" w:rsidRPr="00FF2622" w:rsidRDefault="009300BD" w:rsidP="009300BD">
      <w:pPr>
        <w:suppressAutoHyphens w:val="0"/>
        <w:rPr>
          <w:lang w:eastAsia="en-US"/>
        </w:rPr>
      </w:pPr>
    </w:p>
    <w:p w14:paraId="3FF43517" w14:textId="54383606" w:rsidR="009300BD" w:rsidRPr="00FF2622" w:rsidRDefault="009300BD" w:rsidP="009300BD">
      <w:pPr>
        <w:numPr>
          <w:ilvl w:val="0"/>
          <w:numId w:val="18"/>
        </w:numPr>
        <w:suppressAutoHyphens w:val="0"/>
        <w:rPr>
          <w:lang w:eastAsia="en-US"/>
        </w:rPr>
      </w:pPr>
      <w:r w:rsidRPr="00FF2622">
        <w:rPr>
          <w:lang w:eastAsia="en-US"/>
        </w:rPr>
        <w:t>A Club Champion will be determined by the lowest gross score of the participants accumulated best four (4) rounds.</w:t>
      </w:r>
      <w:r w:rsidR="00566D2F" w:rsidRPr="00FF2622">
        <w:rPr>
          <w:lang w:eastAsia="en-US"/>
        </w:rPr>
        <w:t xml:space="preserve"> (Tie rule applies paragraph c) (Revision 25)</w:t>
      </w:r>
    </w:p>
    <w:p w14:paraId="16A58182" w14:textId="77777777" w:rsidR="009300BD" w:rsidRPr="00566D2F" w:rsidRDefault="009300BD" w:rsidP="009300BD">
      <w:pPr>
        <w:suppressAutoHyphens w:val="0"/>
        <w:rPr>
          <w:lang w:eastAsia="en-US"/>
        </w:rPr>
      </w:pPr>
    </w:p>
    <w:p w14:paraId="66661D02" w14:textId="77777777" w:rsidR="009300BD" w:rsidRPr="00566D2F" w:rsidRDefault="009300BD" w:rsidP="009300BD">
      <w:pPr>
        <w:numPr>
          <w:ilvl w:val="0"/>
          <w:numId w:val="18"/>
        </w:numPr>
        <w:suppressAutoHyphens w:val="0"/>
        <w:rPr>
          <w:lang w:eastAsia="en-US"/>
        </w:rPr>
      </w:pPr>
      <w:r w:rsidRPr="00566D2F">
        <w:rPr>
          <w:lang w:eastAsia="en-US"/>
        </w:rPr>
        <w:t xml:space="preserve">The Club Champion will be awarded a trophy, as will each flight winner, signifying their accomplishments. </w:t>
      </w:r>
    </w:p>
    <w:p w14:paraId="6E8A4424" w14:textId="77777777" w:rsidR="008840AB" w:rsidRPr="00566D2F" w:rsidRDefault="008840AB">
      <w:pPr>
        <w:pStyle w:val="LetterLC"/>
        <w:ind w:left="1260" w:hanging="540"/>
        <w:rPr>
          <w:b w:val="0"/>
        </w:rPr>
      </w:pPr>
    </w:p>
    <w:p w14:paraId="49650666" w14:textId="77777777" w:rsidR="008840AB" w:rsidRDefault="008840AB">
      <w:pPr>
        <w:pStyle w:val="LetterLC"/>
        <w:rPr>
          <w:b w:val="0"/>
        </w:rPr>
      </w:pPr>
    </w:p>
    <w:p w14:paraId="43B3517E" w14:textId="77777777" w:rsidR="004B0428" w:rsidRDefault="004B0428">
      <w:pPr>
        <w:pStyle w:val="Number"/>
      </w:pPr>
    </w:p>
    <w:p w14:paraId="514A31D4" w14:textId="77777777" w:rsidR="008840AB" w:rsidRDefault="00EA0BA1">
      <w:pPr>
        <w:pStyle w:val="Number"/>
      </w:pPr>
      <w:r>
        <w:t>2</w:t>
      </w:r>
      <w:r w:rsidR="008840AB">
        <w:t>.</w:t>
      </w:r>
      <w:r w:rsidR="008840AB">
        <w:tab/>
        <w:t>DOG-FIGHT TOURNAMENTS</w:t>
      </w:r>
    </w:p>
    <w:p w14:paraId="266670CD" w14:textId="77777777" w:rsidR="008840AB" w:rsidRDefault="008840AB">
      <w:pPr>
        <w:pStyle w:val="Number"/>
      </w:pPr>
    </w:p>
    <w:p w14:paraId="430239B2" w14:textId="77777777" w:rsidR="008840AB" w:rsidRDefault="00DB5380">
      <w:pPr>
        <w:pStyle w:val="LetterLC"/>
      </w:pPr>
      <w:r>
        <w:rPr>
          <w:b w:val="0"/>
        </w:rPr>
        <w:t>a.</w:t>
      </w:r>
      <w:r w:rsidR="008840AB">
        <w:rPr>
          <w:b w:val="0"/>
        </w:rPr>
        <w:tab/>
        <w:t>In these tournaments</w:t>
      </w:r>
      <w:r w:rsidR="00485416">
        <w:rPr>
          <w:b w:val="0"/>
        </w:rPr>
        <w:t>,</w:t>
      </w:r>
      <w:r w:rsidR="008840AB">
        <w:rPr>
          <w:b w:val="0"/>
        </w:rPr>
        <w:t xml:space="preserve"> all play is on an individual basis with the objective of e</w:t>
      </w:r>
      <w:r w:rsidR="000779B5">
        <w:rPr>
          <w:b w:val="0"/>
        </w:rPr>
        <w:t>arning the most dogfight points.</w:t>
      </w:r>
      <w:r w:rsidR="008840AB">
        <w:rPr>
          <w:b w:val="0"/>
        </w:rPr>
        <w:t xml:space="preserve"> Members will form their own foursomes (when possible) and submit two score cards to the table with name, ID </w:t>
      </w:r>
      <w:r w:rsidR="008840AB">
        <w:rPr>
          <w:b w:val="0"/>
        </w:rPr>
        <w:lastRenderedPageBreak/>
        <w:t xml:space="preserve">number, flight, dogfight points and Tournament fee. Dogfight points, ID number and flight are listed on the current handicap sheet. </w:t>
      </w:r>
      <w:r w:rsidR="008840AB">
        <w:t>(R</w:t>
      </w:r>
      <w:r w:rsidR="000779B5">
        <w:t>20</w:t>
      </w:r>
      <w:r w:rsidR="008840AB">
        <w:t>)</w:t>
      </w:r>
    </w:p>
    <w:p w14:paraId="476C379B" w14:textId="77777777" w:rsidR="008840AB" w:rsidRDefault="008840AB">
      <w:pPr>
        <w:ind w:left="-720"/>
      </w:pPr>
    </w:p>
    <w:p w14:paraId="1D9E1C43" w14:textId="77777777" w:rsidR="008840AB" w:rsidRDefault="00DB5380">
      <w:pPr>
        <w:pStyle w:val="LetterLC"/>
        <w:rPr>
          <w:b w:val="0"/>
        </w:rPr>
      </w:pPr>
      <w:r>
        <w:rPr>
          <w:b w:val="0"/>
        </w:rPr>
        <w:t xml:space="preserve">b.  </w:t>
      </w:r>
      <w:r w:rsidR="008840AB">
        <w:rPr>
          <w:b w:val="0"/>
        </w:rPr>
        <w:t xml:space="preserve"> New members with less than three rounds w</w:t>
      </w:r>
      <w:r>
        <w:rPr>
          <w:b w:val="0"/>
        </w:rPr>
        <w:t xml:space="preserve">ill be limited to plus or minus </w:t>
      </w:r>
      <w:r w:rsidR="008840AB">
        <w:rPr>
          <w:b w:val="0"/>
        </w:rPr>
        <w:t>three points.</w:t>
      </w:r>
    </w:p>
    <w:p w14:paraId="55AEFFD8" w14:textId="77777777" w:rsidR="008840AB" w:rsidRDefault="008840AB">
      <w:pPr>
        <w:pStyle w:val="LetterLC"/>
        <w:rPr>
          <w:b w:val="0"/>
        </w:rPr>
      </w:pPr>
    </w:p>
    <w:p w14:paraId="3599E294" w14:textId="77777777" w:rsidR="008840AB" w:rsidRDefault="00DB5380">
      <w:pPr>
        <w:pStyle w:val="LetterLC"/>
      </w:pPr>
      <w:r>
        <w:rPr>
          <w:b w:val="0"/>
        </w:rPr>
        <w:t>c.</w:t>
      </w:r>
      <w:r w:rsidR="008840AB">
        <w:rPr>
          <w:b w:val="0"/>
        </w:rPr>
        <w:tab/>
        <w:t>Dogfight points will be scored as follows: (R03)</w:t>
      </w:r>
    </w:p>
    <w:p w14:paraId="6B960AD3" w14:textId="77777777" w:rsidR="008840AB" w:rsidRDefault="007C4BA9">
      <w:pPr>
        <w:tabs>
          <w:tab w:val="left" w:leader="dot" w:pos="2520"/>
          <w:tab w:val="left" w:pos="4140"/>
          <w:tab w:val="left" w:leader="dot" w:pos="6660"/>
        </w:tabs>
        <w:ind w:left="1080"/>
      </w:pPr>
      <w:r>
        <w:t>Bogey..............</w:t>
      </w:r>
      <w:r w:rsidR="008840AB">
        <w:t>1point</w:t>
      </w:r>
      <w:r w:rsidR="008840AB">
        <w:tab/>
        <w:t xml:space="preserve">Eagle or Hole in one </w:t>
      </w:r>
      <w:r w:rsidR="008840AB">
        <w:tab/>
        <w:t>4 points</w:t>
      </w:r>
    </w:p>
    <w:p w14:paraId="762A304B" w14:textId="77777777" w:rsidR="008840AB" w:rsidRDefault="008840AB">
      <w:pPr>
        <w:tabs>
          <w:tab w:val="left" w:leader="dot" w:pos="2520"/>
          <w:tab w:val="left" w:pos="4140"/>
          <w:tab w:val="left" w:leader="dot" w:pos="6660"/>
        </w:tabs>
        <w:ind w:left="1080"/>
      </w:pPr>
      <w:r>
        <w:t>Par</w:t>
      </w:r>
      <w:r>
        <w:tab/>
        <w:t>2 points</w:t>
      </w:r>
      <w:r>
        <w:tab/>
        <w:t>Double Eagle</w:t>
      </w:r>
      <w:r w:rsidR="007C4BA9">
        <w:t>……………</w:t>
      </w:r>
      <w:r>
        <w:t>5 points</w:t>
      </w:r>
    </w:p>
    <w:p w14:paraId="4B8B9FF6" w14:textId="77777777" w:rsidR="008840AB" w:rsidRDefault="008840AB">
      <w:pPr>
        <w:tabs>
          <w:tab w:val="left" w:leader="dot" w:pos="2520"/>
          <w:tab w:val="left" w:pos="4140"/>
          <w:tab w:val="left" w:leader="dot" w:pos="6660"/>
        </w:tabs>
        <w:ind w:left="1080"/>
      </w:pPr>
      <w:r>
        <w:t>Birdie</w:t>
      </w:r>
      <w:r>
        <w:tab/>
        <w:t>3 points</w:t>
      </w:r>
    </w:p>
    <w:p w14:paraId="46847DCD" w14:textId="77777777" w:rsidR="008840AB" w:rsidRDefault="008840AB">
      <w:pPr>
        <w:ind w:left="-720"/>
      </w:pPr>
    </w:p>
    <w:p w14:paraId="63DB0EB7" w14:textId="77777777" w:rsidR="008840AB" w:rsidRDefault="00DB5380">
      <w:pPr>
        <w:pStyle w:val="LetterLC"/>
        <w:rPr>
          <w:b w:val="0"/>
        </w:rPr>
      </w:pPr>
      <w:r>
        <w:rPr>
          <w:b w:val="0"/>
        </w:rPr>
        <w:t>d.</w:t>
      </w:r>
      <w:r w:rsidR="008840AB">
        <w:rPr>
          <w:b w:val="0"/>
        </w:rPr>
        <w:tab/>
      </w:r>
      <w:r w:rsidR="00CB5ABF">
        <w:rPr>
          <w:b w:val="0"/>
        </w:rPr>
        <w:t>W</w:t>
      </w:r>
      <w:r w:rsidR="008840AB">
        <w:rPr>
          <w:b w:val="0"/>
        </w:rPr>
        <w:t xml:space="preserve">hen a player has reached strokes equal to bogey, </w:t>
      </w:r>
      <w:r w:rsidR="008840AB">
        <w:t xml:space="preserve">he shall immediately cease play on that hole and notify the </w:t>
      </w:r>
      <w:r w:rsidR="008840AB" w:rsidRPr="003F53A8">
        <w:rPr>
          <w:b w:val="0"/>
        </w:rPr>
        <w:t>scorer</w:t>
      </w:r>
      <w:r w:rsidR="008840AB">
        <w:t xml:space="preserve"> to enter a score of two over par for him. (R10)</w:t>
      </w:r>
    </w:p>
    <w:p w14:paraId="65D07C3D" w14:textId="77777777" w:rsidR="008840AB" w:rsidRDefault="008840AB">
      <w:pPr>
        <w:pStyle w:val="LetterLC"/>
        <w:rPr>
          <w:b w:val="0"/>
        </w:rPr>
      </w:pPr>
    </w:p>
    <w:p w14:paraId="07F28F95" w14:textId="5363B333" w:rsidR="008840AB" w:rsidRDefault="00CB5ABF">
      <w:pPr>
        <w:pStyle w:val="LetterLC"/>
        <w:rPr>
          <w:b w:val="0"/>
        </w:rPr>
      </w:pPr>
      <w:r>
        <w:rPr>
          <w:b w:val="0"/>
        </w:rPr>
        <w:t>f.</w:t>
      </w:r>
      <w:r w:rsidR="00DB5380">
        <w:rPr>
          <w:b w:val="0"/>
        </w:rPr>
        <w:t xml:space="preserve">   </w:t>
      </w:r>
      <w:r w:rsidR="008840AB">
        <w:rPr>
          <w:b w:val="0"/>
        </w:rPr>
        <w:t xml:space="preserve"> Prize award points will be one for birdies, eight for eagles and twelve for double eagles and holes in one. Award points for eagles, double eagles and holes in one will be paid for from the general fund by the treasurer and not from the day’s collected fees. Remaining award points, less close-ups and designated hole and dollars deducted </w:t>
      </w:r>
      <w:r w:rsidR="008E7AEA">
        <w:rPr>
          <w:b w:val="0"/>
        </w:rPr>
        <w:t>for</w:t>
      </w:r>
      <w:r w:rsidR="008840AB">
        <w:rPr>
          <w:b w:val="0"/>
        </w:rPr>
        <w:t xml:space="preserve"> the treasury will be awarded for most dogfight points by flight</w:t>
      </w:r>
      <w:r w:rsidR="008840AB">
        <w:t xml:space="preserve">. Each flight winner and ties will </w:t>
      </w:r>
      <w:r w:rsidR="00BA6146">
        <w:t>receive first</w:t>
      </w:r>
      <w:r w:rsidR="008840AB">
        <w:t xml:space="preserve"> place award points with the remainder of the award points to second</w:t>
      </w:r>
      <w:r w:rsidR="008840AB">
        <w:rPr>
          <w:b w:val="0"/>
        </w:rPr>
        <w:t xml:space="preserve">, third, etc., place finishers distributed </w:t>
      </w:r>
      <w:r w:rsidR="008840AB">
        <w:t>based on the amount of award points available for distribution within</w:t>
      </w:r>
      <w:r w:rsidR="008840AB">
        <w:rPr>
          <w:b w:val="0"/>
        </w:rPr>
        <w:t xml:space="preserve"> each flight. The tournament Committee shall assign one par 3 hole as the designated hole with players of all classifications competing for four award points to the player being on the green and closest to the hole with his drive. Three other par</w:t>
      </w:r>
      <w:r w:rsidR="00251A06">
        <w:rPr>
          <w:b w:val="0"/>
        </w:rPr>
        <w:t>-</w:t>
      </w:r>
      <w:r w:rsidR="008840AB">
        <w:rPr>
          <w:b w:val="0"/>
        </w:rPr>
        <w:t>3 holes shall have a set of A,</w:t>
      </w:r>
      <w:r w:rsidR="00485416">
        <w:rPr>
          <w:b w:val="0"/>
        </w:rPr>
        <w:t xml:space="preserve"> </w:t>
      </w:r>
      <w:r w:rsidR="008840AB">
        <w:rPr>
          <w:b w:val="0"/>
        </w:rPr>
        <w:t>B,</w:t>
      </w:r>
      <w:r w:rsidR="00485416">
        <w:rPr>
          <w:b w:val="0"/>
        </w:rPr>
        <w:t xml:space="preserve"> </w:t>
      </w:r>
      <w:r w:rsidR="008840AB">
        <w:rPr>
          <w:b w:val="0"/>
        </w:rPr>
        <w:t xml:space="preserve">C and D flags and one award point will be made for closest to the hole for each flight. </w:t>
      </w:r>
      <w:r w:rsidR="008840AB">
        <w:t>(R10)</w:t>
      </w:r>
    </w:p>
    <w:p w14:paraId="7F7B0ED5" w14:textId="77777777" w:rsidR="008840AB" w:rsidRDefault="008840AB">
      <w:pPr>
        <w:pStyle w:val="LetterLC"/>
        <w:rPr>
          <w:b w:val="0"/>
        </w:rPr>
      </w:pPr>
    </w:p>
    <w:p w14:paraId="2EF4FB10" w14:textId="77777777" w:rsidR="008840AB" w:rsidRDefault="00CB5ABF">
      <w:pPr>
        <w:pStyle w:val="LetterLC"/>
        <w:rPr>
          <w:b w:val="0"/>
        </w:rPr>
      </w:pPr>
      <w:r>
        <w:rPr>
          <w:b w:val="0"/>
        </w:rPr>
        <w:t>g.</w:t>
      </w:r>
      <w:r w:rsidR="008840AB">
        <w:rPr>
          <w:b w:val="0"/>
        </w:rPr>
        <w:tab/>
        <w:t xml:space="preserve">The guideline of Senior Golf Course length should be on the order of </w:t>
      </w:r>
      <w:r w:rsidR="008840AB">
        <w:t xml:space="preserve">5000 to 5500 </w:t>
      </w:r>
      <w:r w:rsidR="008840AB">
        <w:rPr>
          <w:b w:val="0"/>
        </w:rPr>
        <w:t xml:space="preserve">yards. Tee positions </w:t>
      </w:r>
      <w:r w:rsidR="008840AB">
        <w:t>will be in accordance</w:t>
      </w:r>
      <w:r w:rsidR="008840AB">
        <w:rPr>
          <w:b w:val="0"/>
        </w:rPr>
        <w:t xml:space="preserve"> with t</w:t>
      </w:r>
      <w:r w:rsidR="009B2B4E">
        <w:rPr>
          <w:b w:val="0"/>
        </w:rPr>
        <w:t>he above</w:t>
      </w:r>
      <w:r w:rsidR="006318C8">
        <w:rPr>
          <w:b w:val="0"/>
        </w:rPr>
        <w:t xml:space="preserve"> </w:t>
      </w:r>
      <w:r w:rsidR="008840AB">
        <w:rPr>
          <w:b w:val="0"/>
        </w:rPr>
        <w:t>criteria. The Tournament Committee or the Table Captain must coordinate all three days on a given course to have the same length with the same tee placement. (R12)</w:t>
      </w:r>
    </w:p>
    <w:p w14:paraId="07506E0E" w14:textId="77777777" w:rsidR="008840AB" w:rsidRDefault="008840AB">
      <w:pPr>
        <w:ind w:left="-720"/>
      </w:pPr>
    </w:p>
    <w:p w14:paraId="339ACF60" w14:textId="77777777" w:rsidR="004B79CF" w:rsidRDefault="004B79CF" w:rsidP="004B79CF">
      <w:pPr>
        <w:pStyle w:val="Number"/>
      </w:pPr>
    </w:p>
    <w:p w14:paraId="551269DE" w14:textId="77777777" w:rsidR="004B79CF" w:rsidRPr="004B79CF" w:rsidRDefault="00EA0BA1" w:rsidP="004B79CF">
      <w:pPr>
        <w:ind w:left="360" w:hanging="360"/>
      </w:pPr>
      <w:r>
        <w:t>3</w:t>
      </w:r>
      <w:r w:rsidR="004B79CF" w:rsidRPr="004B79CF">
        <w:t>.</w:t>
      </w:r>
      <w:r w:rsidR="004B79CF" w:rsidRPr="004B79CF">
        <w:tab/>
        <w:t>OUT OF TOWN AND MEMBER-GUEST TOURNAMENTS:</w:t>
      </w:r>
    </w:p>
    <w:p w14:paraId="3E745B3D" w14:textId="77777777" w:rsidR="004B79CF" w:rsidRPr="004B79CF" w:rsidRDefault="004B79CF" w:rsidP="004B79CF">
      <w:pPr>
        <w:ind w:left="-720"/>
      </w:pPr>
    </w:p>
    <w:p w14:paraId="10DD1B17" w14:textId="3CE5839C" w:rsidR="004B79CF" w:rsidRPr="00F008E8" w:rsidRDefault="004B79CF" w:rsidP="004B79CF">
      <w:pPr>
        <w:ind w:left="1080" w:hanging="360"/>
      </w:pPr>
      <w:r w:rsidRPr="00F008E8">
        <w:t>(a)</w:t>
      </w:r>
      <w:r w:rsidRPr="00F008E8">
        <w:tab/>
        <w:t xml:space="preserve">Out of Town Tournaments: The Out of Town Tournament Chairman, as a member of the Tournament Committee shall schedule two or more </w:t>
      </w:r>
      <w:r w:rsidR="000C3521" w:rsidRPr="00F008E8">
        <w:t>three-day</w:t>
      </w:r>
      <w:r w:rsidRPr="00F008E8">
        <w:t xml:space="preserve"> tournaments with the approval of the Board of Directors. The fees, including prize money will include all costs associated with the tournament including a 2% reserve. All funds collected for these tournaments will be deposited in the SGAA bank account within 10 days of receipt. All benefits such as free rooms, discounts or gratuities become a part of the package and will be used </w:t>
      </w:r>
      <w:r w:rsidRPr="00F008E8">
        <w:lastRenderedPageBreak/>
        <w:t>to reduce the cost for each member. Any funds remaining after the tournament will be returned to the general treasury. (R17)</w:t>
      </w:r>
    </w:p>
    <w:p w14:paraId="0D64F25D" w14:textId="77777777" w:rsidR="004B79CF" w:rsidRDefault="004B79CF" w:rsidP="004B79CF">
      <w:pPr>
        <w:pStyle w:val="Number"/>
      </w:pPr>
    </w:p>
    <w:p w14:paraId="74B28551" w14:textId="77777777" w:rsidR="003F53A8" w:rsidRPr="003F53A8" w:rsidRDefault="003F53A8" w:rsidP="003F53A8">
      <w:pPr>
        <w:ind w:left="1080" w:hanging="360"/>
        <w:rPr>
          <w:b/>
        </w:rPr>
      </w:pPr>
      <w:r w:rsidRPr="003F53A8">
        <w:t>(b)</w:t>
      </w:r>
      <w:r w:rsidRPr="003F53A8">
        <w:tab/>
        <w:t>MEMBER-GUESTS TOURNAMENTS: The President shall be responsible with the approval of the Board of Directors, for arranging a three or four</w:t>
      </w:r>
      <w:r w:rsidR="007C4BA9">
        <w:t>-</w:t>
      </w:r>
      <w:r w:rsidRPr="003F53A8">
        <w:t>day Member-Guest tournament during September or October. Members may invite non-member guests for this event. Guest handicaps are required with a maximum value of 30 and are reduced by two strokes from USGA indexes. The fee arrangement is the same as for the out of town tournaments as outlined above.</w:t>
      </w:r>
    </w:p>
    <w:p w14:paraId="7FB162B7" w14:textId="77777777" w:rsidR="008840AB" w:rsidRDefault="008840AB">
      <w:pPr>
        <w:ind w:left="-720"/>
      </w:pPr>
    </w:p>
    <w:p w14:paraId="53251511" w14:textId="031B8891" w:rsidR="008840AB" w:rsidRDefault="00EA0BA1">
      <w:pPr>
        <w:pStyle w:val="Number"/>
      </w:pPr>
      <w:r>
        <w:t>4</w:t>
      </w:r>
      <w:r w:rsidR="008840AB">
        <w:t>.</w:t>
      </w:r>
      <w:r w:rsidR="008840AB">
        <w:tab/>
        <w:t xml:space="preserve">FEES:  The fee-for-in town tournament is </w:t>
      </w:r>
      <w:r w:rsidR="008840AB" w:rsidRPr="00FF2AE4">
        <w:t>$</w:t>
      </w:r>
      <w:r w:rsidR="00046B0E" w:rsidRPr="00FF2AE4">
        <w:t>5</w:t>
      </w:r>
      <w:r w:rsidR="008840AB" w:rsidRPr="00FF2AE4">
        <w:t xml:space="preserve">.00. </w:t>
      </w:r>
      <w:r w:rsidR="008840AB">
        <w:t xml:space="preserve">The fee for the annual tournament shall be $10.00. The fee for the out of town tournament shall be $15.00 and will be paid in advance with the registration fee. No members are exempt from the annual or out of town tournament fees. (R08) </w:t>
      </w:r>
      <w:r w:rsidR="008840AB">
        <w:rPr>
          <w:b/>
        </w:rPr>
        <w:t>If a player voluntarily withdraws from a round prior to completion, he will be credited with the round, given a score of zero and will not</w:t>
      </w:r>
      <w:r w:rsidR="008840AB">
        <w:t xml:space="preserve"> </w:t>
      </w:r>
      <w:r w:rsidR="008840AB">
        <w:rPr>
          <w:b/>
        </w:rPr>
        <w:t>be refunded the table fee</w:t>
      </w:r>
      <w:r w:rsidR="008840AB">
        <w:t xml:space="preserve">. </w:t>
      </w:r>
      <w:r w:rsidR="008840AB">
        <w:rPr>
          <w:b/>
        </w:rPr>
        <w:t>(R10)</w:t>
      </w:r>
    </w:p>
    <w:p w14:paraId="50A6207D" w14:textId="77777777" w:rsidR="008840AB" w:rsidRDefault="008840AB">
      <w:pPr>
        <w:pStyle w:val="Number"/>
      </w:pPr>
    </w:p>
    <w:p w14:paraId="10394A28" w14:textId="77777777" w:rsidR="008840AB" w:rsidRDefault="008840AB">
      <w:pPr>
        <w:ind w:left="-720"/>
      </w:pPr>
    </w:p>
    <w:p w14:paraId="00DEA5D8" w14:textId="77777777" w:rsidR="008840AB" w:rsidRPr="00B53460" w:rsidRDefault="00EA0BA1">
      <w:pPr>
        <w:pStyle w:val="Number"/>
      </w:pPr>
      <w:r>
        <w:t>5</w:t>
      </w:r>
      <w:r w:rsidR="008840AB">
        <w:t>.</w:t>
      </w:r>
      <w:r w:rsidR="008840AB">
        <w:tab/>
        <w:t>PRIZES:  Prizes shall be awarded as points for all in town tournaments and at the discretion of the tournament chairman for all out of town events. In town tournaments</w:t>
      </w:r>
      <w:r w:rsidR="00485416">
        <w:t>,</w:t>
      </w:r>
      <w:r w:rsidR="008840AB">
        <w:t xml:space="preserve"> shall distribute the fees collected for that day’s tournament as prize awards, less the amount established by the Board for the treasury. Awards for eagle, holes in one and </w:t>
      </w:r>
      <w:r w:rsidR="008840AB" w:rsidRPr="00B53460">
        <w:t>double eagles shall be paid from treasury funds</w:t>
      </w:r>
      <w:r w:rsidR="00BA6146" w:rsidRPr="00B53460">
        <w:t>. (</w:t>
      </w:r>
      <w:r w:rsidR="008840AB" w:rsidRPr="00B53460">
        <w:t>R</w:t>
      </w:r>
      <w:r w:rsidR="008B5B79" w:rsidRPr="00B53460">
        <w:t>11</w:t>
      </w:r>
      <w:r w:rsidR="008840AB" w:rsidRPr="00B53460">
        <w:t>)</w:t>
      </w:r>
    </w:p>
    <w:p w14:paraId="788D039E" w14:textId="77777777" w:rsidR="008840AB" w:rsidRDefault="008840AB">
      <w:pPr>
        <w:ind w:left="-720"/>
      </w:pPr>
    </w:p>
    <w:p w14:paraId="54D0AE6C" w14:textId="77777777" w:rsidR="008840AB" w:rsidRDefault="008840AB">
      <w:pPr>
        <w:pStyle w:val="Article"/>
      </w:pPr>
    </w:p>
    <w:p w14:paraId="64C04B82" w14:textId="77777777" w:rsidR="008840AB" w:rsidRDefault="008840AB">
      <w:pPr>
        <w:pStyle w:val="Article"/>
      </w:pPr>
      <w:r>
        <w:t>ARTICLE III OFFICERS AND DIRECTORS</w:t>
      </w:r>
    </w:p>
    <w:p w14:paraId="401DB81B" w14:textId="77777777" w:rsidR="008840AB" w:rsidRDefault="008840AB">
      <w:pPr>
        <w:ind w:left="-720"/>
      </w:pPr>
    </w:p>
    <w:p w14:paraId="4F2CC3A4" w14:textId="77777777" w:rsidR="008840AB" w:rsidRDefault="008840AB">
      <w:pPr>
        <w:pStyle w:val="LetterCapital"/>
      </w:pPr>
      <w:r>
        <w:t>A.</w:t>
      </w:r>
      <w:r>
        <w:tab/>
        <w:t>Newly elected officers and directors will take office on January 1 of the year following their election. The incumbent Secretary and incumbent Treasurer will arrange a meeting with the newly elected Secretary and Treasurer for the orderly transfer of the duties and details of their offices.</w:t>
      </w:r>
    </w:p>
    <w:p w14:paraId="035A50A2" w14:textId="77777777" w:rsidR="008840AB" w:rsidRDefault="008840AB">
      <w:pPr>
        <w:pStyle w:val="LetterCapital"/>
      </w:pPr>
    </w:p>
    <w:p w14:paraId="3AD41977" w14:textId="77777777" w:rsidR="008840AB" w:rsidRDefault="008840AB">
      <w:pPr>
        <w:pStyle w:val="LetterCapital"/>
      </w:pPr>
      <w:r>
        <w:t>B.</w:t>
      </w:r>
      <w:r>
        <w:tab/>
        <w:t>The Constitution establishes the method of election and specifies the general duties of each office. In addition to those listed in the Constitution, the specific duties of the following officers are:</w:t>
      </w:r>
    </w:p>
    <w:p w14:paraId="75E1B010" w14:textId="77777777" w:rsidR="008840AB" w:rsidRDefault="008840AB">
      <w:pPr>
        <w:pStyle w:val="Number"/>
      </w:pPr>
    </w:p>
    <w:p w14:paraId="6E2C3ABD" w14:textId="77777777" w:rsidR="008840AB" w:rsidRDefault="008840AB">
      <w:pPr>
        <w:pStyle w:val="LetterCapital"/>
      </w:pPr>
      <w:r>
        <w:t>C.</w:t>
      </w:r>
      <w:r>
        <w:tab/>
        <w:t>PRESIDENT:</w:t>
      </w:r>
    </w:p>
    <w:p w14:paraId="31D65847" w14:textId="77777777" w:rsidR="008840AB" w:rsidRDefault="008840AB">
      <w:pPr>
        <w:ind w:left="-720"/>
      </w:pPr>
    </w:p>
    <w:p w14:paraId="070559C3" w14:textId="77777777" w:rsidR="008840AB" w:rsidRDefault="008840AB">
      <w:pPr>
        <w:pStyle w:val="Number"/>
      </w:pPr>
      <w:r>
        <w:t>1.</w:t>
      </w:r>
      <w:r>
        <w:tab/>
        <w:t xml:space="preserve">It will be the duty of the President to see that this organization is run in accordance with the </w:t>
      </w:r>
      <w:r w:rsidR="00CB5ABF">
        <w:t xml:space="preserve">SGAA </w:t>
      </w:r>
      <w:r>
        <w:t>Constitution and Bylaws. Robert</w:t>
      </w:r>
      <w:r w:rsidR="00CB5ABF">
        <w:t>’</w:t>
      </w:r>
      <w:r>
        <w:t xml:space="preserve">s Rules of order shall </w:t>
      </w:r>
      <w:r w:rsidR="00CB5ABF">
        <w:t>govern</w:t>
      </w:r>
      <w:r>
        <w:t xml:space="preserve"> at all </w:t>
      </w:r>
      <w:r w:rsidR="00CB5ABF">
        <w:t xml:space="preserve">official </w:t>
      </w:r>
      <w:r>
        <w:t>meetings.</w:t>
      </w:r>
    </w:p>
    <w:p w14:paraId="735149A1" w14:textId="77777777" w:rsidR="008840AB" w:rsidRDefault="008840AB">
      <w:pPr>
        <w:pStyle w:val="Number"/>
      </w:pPr>
    </w:p>
    <w:p w14:paraId="1082A3BF" w14:textId="77777777" w:rsidR="008840AB" w:rsidRDefault="008840AB">
      <w:pPr>
        <w:pStyle w:val="Number"/>
      </w:pPr>
      <w:r>
        <w:t>2.</w:t>
      </w:r>
      <w:r>
        <w:tab/>
        <w:t xml:space="preserve">He will utilize the Executive Committee consisting of the Vice President, Secretary and Treasurer to establish objectives for the year and to conduct all business not requiring approval by the Board of Directors. The President, with the concurrence of </w:t>
      </w:r>
      <w:r>
        <w:lastRenderedPageBreak/>
        <w:t xml:space="preserve">the Executive Committee may approve expenditures </w:t>
      </w:r>
      <w:r w:rsidR="00CB5ABF">
        <w:t>up to</w:t>
      </w:r>
      <w:r>
        <w:t xml:space="preserve"> $400.00 per quarter without </w:t>
      </w:r>
      <w:r w:rsidR="00CB5ABF">
        <w:t xml:space="preserve">SGAA </w:t>
      </w:r>
      <w:r>
        <w:t>Board approval.</w:t>
      </w:r>
    </w:p>
    <w:p w14:paraId="7ED08C68" w14:textId="77777777" w:rsidR="008840AB" w:rsidRDefault="008840AB">
      <w:pPr>
        <w:pStyle w:val="Number"/>
      </w:pPr>
    </w:p>
    <w:p w14:paraId="21A77090" w14:textId="77777777" w:rsidR="008840AB" w:rsidRDefault="008840AB">
      <w:pPr>
        <w:pStyle w:val="Number"/>
      </w:pPr>
      <w:r>
        <w:t>3.</w:t>
      </w:r>
      <w:r>
        <w:tab/>
        <w:t xml:space="preserve">He will initiate action for the Member Guest Tournament to be held in late September or October and brief the Board on </w:t>
      </w:r>
      <w:r w:rsidR="00CB5ABF">
        <w:t>related</w:t>
      </w:r>
      <w:r>
        <w:t xml:space="preserve"> plans.</w:t>
      </w:r>
    </w:p>
    <w:p w14:paraId="2F9604AD" w14:textId="77777777" w:rsidR="008840AB" w:rsidRDefault="008840AB">
      <w:pPr>
        <w:pStyle w:val="Number"/>
      </w:pPr>
    </w:p>
    <w:p w14:paraId="293E3BD0" w14:textId="77777777" w:rsidR="008840AB" w:rsidRDefault="008840AB">
      <w:pPr>
        <w:pStyle w:val="Number"/>
      </w:pPr>
      <w:r>
        <w:t xml:space="preserve">4. </w:t>
      </w:r>
      <w:r>
        <w:tab/>
        <w:t xml:space="preserve">He will schedule and make </w:t>
      </w:r>
      <w:r w:rsidR="00D442BB">
        <w:t xml:space="preserve">all </w:t>
      </w:r>
      <w:r>
        <w:t xml:space="preserve">arrangements with the </w:t>
      </w:r>
      <w:r w:rsidR="00D442BB">
        <w:t>b</w:t>
      </w:r>
      <w:r>
        <w:t>anquet facilities for the Tee-Off Banquet, and the Annual Meeting. He may also schedule a President’s Banquet and a Christmas Banquet at his discretion. (R03)</w:t>
      </w:r>
    </w:p>
    <w:p w14:paraId="538961AB" w14:textId="77777777" w:rsidR="008840AB" w:rsidRDefault="008840AB"/>
    <w:p w14:paraId="5874C56C" w14:textId="77777777" w:rsidR="008840AB" w:rsidRDefault="008840AB"/>
    <w:p w14:paraId="12C69415" w14:textId="77777777" w:rsidR="00124F81" w:rsidRDefault="00124F81">
      <w:pPr>
        <w:pStyle w:val="LetterCapital"/>
      </w:pPr>
    </w:p>
    <w:p w14:paraId="672BA6EB" w14:textId="77777777" w:rsidR="008840AB" w:rsidRDefault="008840AB">
      <w:pPr>
        <w:pStyle w:val="LetterCapital"/>
      </w:pPr>
      <w:r>
        <w:t>D</w:t>
      </w:r>
      <w:r>
        <w:tab/>
        <w:t>VICE PRESIDENT:</w:t>
      </w:r>
    </w:p>
    <w:p w14:paraId="10AF758B" w14:textId="77777777" w:rsidR="008840AB" w:rsidRDefault="008840AB">
      <w:pPr>
        <w:ind w:left="-720"/>
      </w:pPr>
      <w:r>
        <w:t xml:space="preserve"> </w:t>
      </w:r>
    </w:p>
    <w:p w14:paraId="363D05C0" w14:textId="77777777" w:rsidR="008840AB" w:rsidRDefault="008840AB">
      <w:pPr>
        <w:pStyle w:val="Number"/>
      </w:pPr>
      <w:r>
        <w:t xml:space="preserve">1. </w:t>
      </w:r>
      <w:r>
        <w:tab/>
        <w:t>Provides general supervision to the following committees:</w:t>
      </w:r>
    </w:p>
    <w:p w14:paraId="5E126FB0" w14:textId="77777777" w:rsidR="008840AB" w:rsidRDefault="008840AB">
      <w:pPr>
        <w:pStyle w:val="Number"/>
      </w:pPr>
    </w:p>
    <w:p w14:paraId="0453A415" w14:textId="77777777" w:rsidR="008840AB" w:rsidRDefault="008840AB">
      <w:pPr>
        <w:pStyle w:val="LetterLC"/>
        <w:rPr>
          <w:b w:val="0"/>
        </w:rPr>
      </w:pPr>
      <w:r>
        <w:rPr>
          <w:b w:val="0"/>
        </w:rPr>
        <w:t>(a) Tournament Committees</w:t>
      </w:r>
    </w:p>
    <w:p w14:paraId="17CA77BF" w14:textId="77777777" w:rsidR="008840AB" w:rsidRDefault="008840AB">
      <w:pPr>
        <w:pStyle w:val="LetterLC"/>
        <w:rPr>
          <w:b w:val="0"/>
        </w:rPr>
      </w:pPr>
    </w:p>
    <w:p w14:paraId="4D60A41E" w14:textId="77777777" w:rsidR="008840AB" w:rsidRDefault="008840AB">
      <w:pPr>
        <w:pStyle w:val="LetterLC"/>
      </w:pPr>
      <w:r>
        <w:rPr>
          <w:b w:val="0"/>
        </w:rPr>
        <w:t>(b) Prize Committee</w:t>
      </w:r>
    </w:p>
    <w:p w14:paraId="0F84E28D" w14:textId="77777777" w:rsidR="008840AB" w:rsidRDefault="008840AB"/>
    <w:p w14:paraId="77F3F1EB" w14:textId="77777777" w:rsidR="008840AB" w:rsidRDefault="008840AB">
      <w:pPr>
        <w:pStyle w:val="Number"/>
      </w:pPr>
      <w:r>
        <w:t>2.</w:t>
      </w:r>
      <w:r>
        <w:tab/>
        <w:t>Appoint</w:t>
      </w:r>
      <w:r w:rsidR="00CB5ABF">
        <w:t xml:space="preserve"> a </w:t>
      </w:r>
      <w:r>
        <w:t>Committee Chairman and as many additional members to the Tournament Committees as are deemed appropriate. In town and out of town tournament chairman selections shall be approved by the President.R08)</w:t>
      </w:r>
    </w:p>
    <w:p w14:paraId="6494B523" w14:textId="77777777" w:rsidR="008840AB" w:rsidRDefault="008840AB">
      <w:pPr>
        <w:pStyle w:val="Number"/>
      </w:pPr>
    </w:p>
    <w:p w14:paraId="37F5E7CB" w14:textId="77777777" w:rsidR="008840AB" w:rsidRDefault="008840AB">
      <w:pPr>
        <w:pStyle w:val="Number"/>
      </w:pPr>
      <w:r>
        <w:t>3.</w:t>
      </w:r>
      <w:r>
        <w:tab/>
        <w:t>Maintain coordination with the President and be prepared to take his place and/or assume the Presidency if necessary.</w:t>
      </w:r>
    </w:p>
    <w:p w14:paraId="6FCA15AF" w14:textId="77777777" w:rsidR="008840AB" w:rsidRDefault="008840AB"/>
    <w:p w14:paraId="36AECA98" w14:textId="77777777" w:rsidR="008840AB" w:rsidRDefault="008840AB"/>
    <w:p w14:paraId="6A9EF1F9" w14:textId="77777777" w:rsidR="008840AB" w:rsidRDefault="008840AB">
      <w:pPr>
        <w:pStyle w:val="LetterCapital"/>
      </w:pPr>
      <w:r>
        <w:t>E.</w:t>
      </w:r>
      <w:r>
        <w:tab/>
        <w:t>SECRETARY:</w:t>
      </w:r>
    </w:p>
    <w:p w14:paraId="6EB5C59B" w14:textId="77777777" w:rsidR="008840AB" w:rsidRDefault="008840AB">
      <w:pPr>
        <w:ind w:left="-180" w:hanging="540"/>
      </w:pPr>
    </w:p>
    <w:p w14:paraId="4E6AB794" w14:textId="77777777" w:rsidR="008840AB" w:rsidRDefault="008840AB">
      <w:pPr>
        <w:pStyle w:val="Number"/>
      </w:pPr>
      <w:r>
        <w:t>1.</w:t>
      </w:r>
      <w:r>
        <w:tab/>
        <w:t>Provides membership forms, processes application and advises applicants of their acceptance in writing.</w:t>
      </w:r>
    </w:p>
    <w:p w14:paraId="6F1194BC" w14:textId="77777777" w:rsidR="008840AB" w:rsidRDefault="008840AB">
      <w:pPr>
        <w:pStyle w:val="Number"/>
      </w:pPr>
    </w:p>
    <w:p w14:paraId="1083E6B0" w14:textId="77777777" w:rsidR="008840AB" w:rsidRPr="00566E81" w:rsidRDefault="008840AB">
      <w:pPr>
        <w:pStyle w:val="Number"/>
      </w:pPr>
      <w:r w:rsidRPr="00B53460">
        <w:t xml:space="preserve">2. </w:t>
      </w:r>
      <w:r w:rsidRPr="00B53460">
        <w:tab/>
      </w:r>
      <w:r w:rsidR="00566E81" w:rsidRPr="00B53460">
        <w:t>The Secretary will assign members to publish and distribute a monthly newsletter,</w:t>
      </w:r>
      <w:r w:rsidR="00566E81" w:rsidRPr="00566E81">
        <w:t xml:space="preserve"> publish dues notices and notify those members who are dropped from the rolls for non-payment of dues or for any other reason.</w:t>
      </w:r>
    </w:p>
    <w:p w14:paraId="2F35A11D" w14:textId="77777777" w:rsidR="008840AB" w:rsidRDefault="008840AB">
      <w:pPr>
        <w:pStyle w:val="Number"/>
      </w:pPr>
    </w:p>
    <w:p w14:paraId="3772B1B3" w14:textId="77777777" w:rsidR="008840AB" w:rsidRDefault="008840AB">
      <w:pPr>
        <w:pStyle w:val="Number"/>
      </w:pPr>
      <w:r>
        <w:t>3.</w:t>
      </w:r>
      <w:r>
        <w:tab/>
        <w:t>Keeps minutes of all Association and Board of Director meetings. Furnishes copies of all such minutes to Board members prior to, or no later than the next board meeting. Notifies the membership, in the next newsletter, of any Board action requiring immediate observance by all SGAA members; e.g.., changes in the rules of play, schedule changes, or requirements for maintaining membership, etc.(R08)</w:t>
      </w:r>
    </w:p>
    <w:p w14:paraId="4617E38A" w14:textId="77777777" w:rsidR="008840AB" w:rsidRDefault="008840AB">
      <w:pPr>
        <w:pStyle w:val="Number"/>
      </w:pPr>
    </w:p>
    <w:p w14:paraId="1D80F1DD" w14:textId="77777777" w:rsidR="008840AB" w:rsidRDefault="008840AB">
      <w:pPr>
        <w:pStyle w:val="Number"/>
      </w:pPr>
      <w:r>
        <w:t>4.</w:t>
      </w:r>
      <w:r>
        <w:tab/>
        <w:t>Provide such other services or counsel to members as may be in keeping with the duties of his office.</w:t>
      </w:r>
    </w:p>
    <w:p w14:paraId="76CB5EC2" w14:textId="77777777" w:rsidR="008840AB" w:rsidRDefault="008840AB">
      <w:pPr>
        <w:pStyle w:val="Number"/>
      </w:pPr>
    </w:p>
    <w:p w14:paraId="72FF3082" w14:textId="77777777" w:rsidR="008840AB" w:rsidRDefault="008840AB">
      <w:pPr>
        <w:pStyle w:val="Number"/>
      </w:pPr>
      <w:r>
        <w:lastRenderedPageBreak/>
        <w:t>5.</w:t>
      </w:r>
      <w:r>
        <w:tab/>
        <w:t>Obtain a plaque, medal or trophy to acknowledge the services of the retiring President, suitably engraved indicating his year or years in office.</w:t>
      </w:r>
    </w:p>
    <w:p w14:paraId="42F4EB21" w14:textId="77777777" w:rsidR="008840AB" w:rsidRDefault="008840AB">
      <w:pPr>
        <w:ind w:left="-180" w:hanging="540"/>
      </w:pPr>
    </w:p>
    <w:p w14:paraId="48ED2D3A" w14:textId="77777777" w:rsidR="008840AB" w:rsidRDefault="008840AB">
      <w:pPr>
        <w:pStyle w:val="LetterCapital"/>
      </w:pPr>
      <w:r>
        <w:t>F. TREASURER:</w:t>
      </w:r>
    </w:p>
    <w:p w14:paraId="4DECD48C" w14:textId="77777777" w:rsidR="008840AB" w:rsidRDefault="008840AB">
      <w:pPr>
        <w:pStyle w:val="LetterCapital"/>
      </w:pPr>
    </w:p>
    <w:p w14:paraId="11A2EDD5" w14:textId="77777777" w:rsidR="008840AB" w:rsidRDefault="008840AB">
      <w:pPr>
        <w:pStyle w:val="Number"/>
      </w:pPr>
      <w:r>
        <w:t xml:space="preserve">1. </w:t>
      </w:r>
      <w:r>
        <w:tab/>
        <w:t xml:space="preserve">Develops, maintains and keeps up to date an accounting system in compliance with </w:t>
      </w:r>
      <w:r w:rsidR="00D442BB">
        <w:t>a</w:t>
      </w:r>
      <w:r>
        <w:t>ll state and federal regulations;</w:t>
      </w:r>
    </w:p>
    <w:p w14:paraId="328AB83B" w14:textId="77777777" w:rsidR="008840AB" w:rsidRDefault="008840AB">
      <w:pPr>
        <w:pStyle w:val="Number"/>
      </w:pPr>
    </w:p>
    <w:p w14:paraId="0ECA7D96" w14:textId="77777777" w:rsidR="008840AB" w:rsidRDefault="008840AB">
      <w:pPr>
        <w:pStyle w:val="Number"/>
      </w:pPr>
      <w:r>
        <w:t xml:space="preserve">2. </w:t>
      </w:r>
      <w:r>
        <w:tab/>
        <w:t>Prepares or have prepared all tax returns, state or federal, prior to the due date. The Treasurer shall be responsible for filing all such matters prior to their due dates.</w:t>
      </w:r>
    </w:p>
    <w:p w14:paraId="0940A848" w14:textId="77777777" w:rsidR="008840AB" w:rsidRDefault="008840AB">
      <w:pPr>
        <w:pStyle w:val="Number"/>
      </w:pPr>
    </w:p>
    <w:p w14:paraId="10847BE5" w14:textId="77777777" w:rsidR="008840AB" w:rsidRDefault="008840AB">
      <w:pPr>
        <w:pStyle w:val="Number"/>
      </w:pPr>
      <w:r>
        <w:t>3.</w:t>
      </w:r>
      <w:r>
        <w:tab/>
        <w:t>Shall, when requested by the President or the Board of Directors, prepare and develop projections and forecasts of income and expenses.</w:t>
      </w:r>
    </w:p>
    <w:p w14:paraId="4591BA56" w14:textId="77777777" w:rsidR="008840AB" w:rsidRDefault="008840AB">
      <w:pPr>
        <w:pStyle w:val="Number"/>
      </w:pPr>
    </w:p>
    <w:p w14:paraId="02A64D49" w14:textId="77777777" w:rsidR="008840AB" w:rsidRDefault="008840AB">
      <w:pPr>
        <w:pStyle w:val="Number"/>
      </w:pPr>
      <w:r>
        <w:t>4.</w:t>
      </w:r>
      <w:r>
        <w:tab/>
        <w:t>Prepare a year to date operating statement (financial statement) on a quarterly basis or prior to meeting with the Board of Directors.</w:t>
      </w:r>
    </w:p>
    <w:p w14:paraId="40EFAD68" w14:textId="77777777" w:rsidR="008840AB" w:rsidRDefault="008840AB">
      <w:pPr>
        <w:pStyle w:val="Number"/>
      </w:pPr>
    </w:p>
    <w:p w14:paraId="45DC37FD" w14:textId="77777777" w:rsidR="008840AB" w:rsidRDefault="008840AB">
      <w:pPr>
        <w:pStyle w:val="Number"/>
      </w:pPr>
      <w:r>
        <w:t>5.</w:t>
      </w:r>
      <w:r>
        <w:tab/>
        <w:t xml:space="preserve">With the approval of the Board of directors, make any necessary changes in banking facilities. The outgoing and incoming Treasurer shall make </w:t>
      </w:r>
      <w:r w:rsidR="00D442BB">
        <w:t xml:space="preserve">all </w:t>
      </w:r>
      <w:r>
        <w:t>arrangements with the bank for the orderly transfer of signature cards and verification of bank balances.</w:t>
      </w:r>
    </w:p>
    <w:p w14:paraId="2C5CC126" w14:textId="77777777" w:rsidR="008840AB" w:rsidRDefault="008840AB">
      <w:pPr>
        <w:pStyle w:val="Number"/>
      </w:pPr>
    </w:p>
    <w:p w14:paraId="7D6A9948" w14:textId="77777777" w:rsidR="008840AB" w:rsidRDefault="008840AB">
      <w:pPr>
        <w:pStyle w:val="Number"/>
      </w:pPr>
      <w:r>
        <w:t>6.</w:t>
      </w:r>
      <w:r>
        <w:tab/>
        <w:t>Working in close cooperation with the President and the Board of Directors, the Treasurer shall maintain a positive cash flow in the current account and advise the Board if at any time the total balance of funds-exclusive of liabilities-is projected to go below an amount equal to the current year’s dues.</w:t>
      </w:r>
    </w:p>
    <w:p w14:paraId="7D874E1F" w14:textId="77777777" w:rsidR="008840AB" w:rsidRDefault="008840AB">
      <w:pPr>
        <w:pStyle w:val="Number"/>
      </w:pPr>
    </w:p>
    <w:p w14:paraId="4ACCFBEA" w14:textId="77777777" w:rsidR="008840AB" w:rsidRDefault="008840AB">
      <w:pPr>
        <w:pStyle w:val="Number"/>
      </w:pPr>
      <w:r>
        <w:t>7.</w:t>
      </w:r>
      <w:r>
        <w:tab/>
        <w:t>Provide such other services or counsel to members as may be in keeping with the duties of his office.</w:t>
      </w:r>
    </w:p>
    <w:p w14:paraId="34E91534" w14:textId="77777777" w:rsidR="008840AB" w:rsidRDefault="008840AB">
      <w:pPr>
        <w:pStyle w:val="Number"/>
      </w:pPr>
    </w:p>
    <w:p w14:paraId="6CDF3385" w14:textId="77777777" w:rsidR="008840AB" w:rsidRPr="00726888" w:rsidRDefault="008840AB" w:rsidP="00242198">
      <w:pPr>
        <w:pStyle w:val="Number"/>
      </w:pPr>
      <w:r>
        <w:t>8.</w:t>
      </w:r>
      <w:r>
        <w:tab/>
      </w:r>
      <w:r w:rsidR="00242198">
        <w:rPr>
          <w:sz w:val="28"/>
          <w:szCs w:val="28"/>
        </w:rPr>
        <w:t xml:space="preserve">A donation ($100) shall be made on the demise of any active SGAA </w:t>
      </w:r>
      <w:r w:rsidR="00242198" w:rsidRPr="00726888">
        <w:rPr>
          <w:sz w:val="28"/>
          <w:szCs w:val="28"/>
        </w:rPr>
        <w:t xml:space="preserve">member. </w:t>
      </w:r>
      <w:r w:rsidR="00D442BB">
        <w:rPr>
          <w:sz w:val="28"/>
          <w:szCs w:val="28"/>
        </w:rPr>
        <w:t>T</w:t>
      </w:r>
      <w:r w:rsidR="00242198" w:rsidRPr="00726888">
        <w:rPr>
          <w:sz w:val="28"/>
          <w:szCs w:val="28"/>
        </w:rPr>
        <w:t>he Chaplin shall be reimbursed for mileage at the current government rate with the approval of the Executive Committee. (R14)</w:t>
      </w:r>
    </w:p>
    <w:p w14:paraId="49C86808" w14:textId="77777777" w:rsidR="003A029F" w:rsidRDefault="003A029F">
      <w:pPr>
        <w:pStyle w:val="LetterCapital"/>
      </w:pPr>
    </w:p>
    <w:p w14:paraId="284BD858" w14:textId="77777777" w:rsidR="008840AB" w:rsidRDefault="008840AB">
      <w:pPr>
        <w:pStyle w:val="LetterCapital"/>
      </w:pPr>
      <w:r>
        <w:t>G.</w:t>
      </w:r>
      <w:r>
        <w:tab/>
        <w:t>DIRECTORS:</w:t>
      </w:r>
    </w:p>
    <w:p w14:paraId="00B76EDB" w14:textId="77777777" w:rsidR="008840AB" w:rsidRDefault="008840AB">
      <w:pPr>
        <w:ind w:left="-180" w:hanging="540"/>
      </w:pPr>
    </w:p>
    <w:p w14:paraId="18247498" w14:textId="77777777" w:rsidR="008840AB" w:rsidRDefault="008840AB">
      <w:pPr>
        <w:pStyle w:val="Number"/>
      </w:pPr>
      <w:r>
        <w:t>1.</w:t>
      </w:r>
      <w:r>
        <w:tab/>
        <w:t>Attend Board of Directors meetings when called by the President or by a quorum of Directors.</w:t>
      </w:r>
    </w:p>
    <w:p w14:paraId="4999A510" w14:textId="77777777" w:rsidR="008840AB" w:rsidRDefault="008840AB">
      <w:pPr>
        <w:pStyle w:val="Number"/>
      </w:pPr>
    </w:p>
    <w:p w14:paraId="265E44D9" w14:textId="77777777" w:rsidR="008840AB" w:rsidRDefault="008840AB">
      <w:pPr>
        <w:pStyle w:val="Number"/>
      </w:pPr>
      <w:r>
        <w:t xml:space="preserve">2. </w:t>
      </w:r>
      <w:r>
        <w:tab/>
        <w:t>Serve on special or regular committees when requested by the President.</w:t>
      </w:r>
    </w:p>
    <w:p w14:paraId="0983F587" w14:textId="77777777" w:rsidR="008840AB" w:rsidRDefault="008840AB">
      <w:pPr>
        <w:pStyle w:val="Number"/>
      </w:pPr>
    </w:p>
    <w:p w14:paraId="266EF477" w14:textId="77777777" w:rsidR="008840AB" w:rsidRDefault="008840AB">
      <w:pPr>
        <w:pStyle w:val="Number"/>
      </w:pPr>
      <w:r>
        <w:t>3.</w:t>
      </w:r>
      <w:r>
        <w:tab/>
        <w:t>Vote on the approval/disapproval of all association expenses.</w:t>
      </w:r>
    </w:p>
    <w:p w14:paraId="09A54A75" w14:textId="77777777" w:rsidR="008840AB" w:rsidRDefault="008840AB">
      <w:pPr>
        <w:pStyle w:val="Number"/>
      </w:pPr>
    </w:p>
    <w:p w14:paraId="25261A16" w14:textId="77777777" w:rsidR="008840AB" w:rsidRDefault="008840AB">
      <w:pPr>
        <w:pStyle w:val="Number"/>
      </w:pPr>
      <w:r>
        <w:t>4.</w:t>
      </w:r>
      <w:r>
        <w:tab/>
        <w:t>Vote on approval/disapproval of the in-town and out of town tournament schedules.</w:t>
      </w:r>
    </w:p>
    <w:p w14:paraId="41C37E95" w14:textId="77777777" w:rsidR="008840AB" w:rsidRDefault="008840AB">
      <w:pPr>
        <w:pStyle w:val="Number"/>
      </w:pPr>
    </w:p>
    <w:p w14:paraId="03DBE3A3" w14:textId="77777777" w:rsidR="008840AB" w:rsidRDefault="008840AB">
      <w:pPr>
        <w:pStyle w:val="Number"/>
      </w:pPr>
      <w:r>
        <w:t>5.</w:t>
      </w:r>
      <w:r>
        <w:tab/>
        <w:t>Will become knowledgeable of Association Bylaws and Constitution and be prepared to vote on proposed revisions.</w:t>
      </w:r>
    </w:p>
    <w:p w14:paraId="25B89EF6" w14:textId="77777777" w:rsidR="008840AB" w:rsidRDefault="008840AB">
      <w:pPr>
        <w:pStyle w:val="Number"/>
      </w:pPr>
    </w:p>
    <w:p w14:paraId="36B7066E" w14:textId="77777777" w:rsidR="008840AB" w:rsidRDefault="008840AB">
      <w:pPr>
        <w:pStyle w:val="Number"/>
      </w:pPr>
      <w:r>
        <w:t>6.</w:t>
      </w:r>
      <w:r>
        <w:tab/>
        <w:t>Encourage compliance by all members to Association Bylaws and golf rules.</w:t>
      </w:r>
    </w:p>
    <w:p w14:paraId="267E733E" w14:textId="77777777" w:rsidR="008840AB" w:rsidRDefault="008840AB">
      <w:pPr>
        <w:ind w:left="-180" w:hanging="540"/>
      </w:pPr>
    </w:p>
    <w:p w14:paraId="5C17DDB9" w14:textId="77777777" w:rsidR="008840AB" w:rsidRDefault="008840AB">
      <w:pPr>
        <w:pStyle w:val="LetterCapital"/>
      </w:pPr>
      <w:r>
        <w:t>H.</w:t>
      </w:r>
      <w:r>
        <w:tab/>
        <w:t>INCOMING PRESIDENT:  Present the award obtained by the Secretary to the retiring President.</w:t>
      </w:r>
    </w:p>
    <w:p w14:paraId="1AA1F7FF" w14:textId="77777777" w:rsidR="008840AB" w:rsidRDefault="008840AB">
      <w:pPr>
        <w:ind w:left="-180" w:hanging="540"/>
      </w:pPr>
    </w:p>
    <w:p w14:paraId="52B3B9CB" w14:textId="77777777" w:rsidR="008840AB" w:rsidRDefault="008840AB">
      <w:pPr>
        <w:ind w:left="-180" w:hanging="540"/>
      </w:pPr>
    </w:p>
    <w:p w14:paraId="53EB7783" w14:textId="77777777" w:rsidR="008840AB" w:rsidRDefault="008840AB">
      <w:pPr>
        <w:pStyle w:val="Article"/>
      </w:pPr>
      <w:r>
        <w:t>ARTICLE IV COMMITTEES:</w:t>
      </w:r>
    </w:p>
    <w:p w14:paraId="0B54C378" w14:textId="77777777" w:rsidR="008840AB" w:rsidRDefault="008840AB">
      <w:pPr>
        <w:ind w:left="-180" w:hanging="540"/>
      </w:pPr>
    </w:p>
    <w:p w14:paraId="4DDB9521" w14:textId="257EE88F" w:rsidR="008840AB" w:rsidRDefault="008840AB" w:rsidP="00867FEF">
      <w:pPr>
        <w:pStyle w:val="LetterCapital"/>
        <w:numPr>
          <w:ilvl w:val="0"/>
          <w:numId w:val="23"/>
        </w:numPr>
      </w:pPr>
      <w:r>
        <w:t xml:space="preserve">TOURNAMENT COMMITTEES: There shall be four tournament committees: one for the current year, one for out of town, two for the year to come. The current tournament committees will be responsible for the administration and conduct of the current </w:t>
      </w:r>
      <w:proofErr w:type="gramStart"/>
      <w:r>
        <w:t>year</w:t>
      </w:r>
      <w:proofErr w:type="gramEnd"/>
      <w:r>
        <w:t xml:space="preserve"> tournaments. The committees for the year to come will be responsible for arranging the program for the ensuing year. Each committee will have a chairman. The chairman for the committee for the current year </w:t>
      </w:r>
      <w:r w:rsidR="007636A0">
        <w:t>may but</w:t>
      </w:r>
      <w:r>
        <w:t xml:space="preserve"> need not be the same individual who arranged the tournament schedule as chairman of the “year to come” committee.</w:t>
      </w:r>
      <w:r w:rsidR="007C4BA9">
        <w:t xml:space="preserve"> </w:t>
      </w:r>
      <w:r>
        <w:t>(R08).</w:t>
      </w:r>
    </w:p>
    <w:p w14:paraId="1786B29D" w14:textId="77777777" w:rsidR="00867FEF" w:rsidRDefault="00867FEF" w:rsidP="00867FEF">
      <w:pPr>
        <w:pStyle w:val="LetterCapital"/>
        <w:ind w:left="0" w:firstLine="0"/>
      </w:pPr>
    </w:p>
    <w:p w14:paraId="3EE7E4F6" w14:textId="2E9FC7B7" w:rsidR="00867FEF" w:rsidRDefault="00867FEF" w:rsidP="00867FEF">
      <w:pPr>
        <w:pStyle w:val="LetterCapital"/>
        <w:numPr>
          <w:ilvl w:val="0"/>
          <w:numId w:val="24"/>
        </w:numPr>
      </w:pPr>
      <w:r>
        <w:t>Current years committee members will be present at least 60 minutes prior to tee time to collect fees, assign order of play and designate a Captain for each group.</w:t>
      </w:r>
      <w:r>
        <w:t xml:space="preserve"> (R29)</w:t>
      </w:r>
    </w:p>
    <w:p w14:paraId="5642B4DD" w14:textId="77777777" w:rsidR="00867FEF" w:rsidRDefault="00867FEF" w:rsidP="00867FEF">
      <w:pPr>
        <w:pStyle w:val="LetterCapital"/>
        <w:ind w:left="720" w:firstLine="0"/>
      </w:pPr>
    </w:p>
    <w:p w14:paraId="7BF4F837" w14:textId="77777777" w:rsidR="008840AB" w:rsidRDefault="008840AB">
      <w:pPr>
        <w:ind w:left="-180" w:hanging="540"/>
      </w:pPr>
    </w:p>
    <w:p w14:paraId="4BF5E2DB" w14:textId="77777777" w:rsidR="00670F5E" w:rsidRPr="00726888" w:rsidRDefault="00670F5E" w:rsidP="00867FEF">
      <w:pPr>
        <w:pStyle w:val="Number"/>
        <w:numPr>
          <w:ilvl w:val="0"/>
          <w:numId w:val="24"/>
        </w:numPr>
        <w:rPr>
          <w:rFonts w:ascii="Calibri" w:eastAsia="Calibri" w:hAnsi="Calibri"/>
          <w:lang w:eastAsia="en-US"/>
        </w:rPr>
      </w:pPr>
      <w:r w:rsidRPr="00670F5E">
        <w:rPr>
          <w:rFonts w:ascii="Calibri" w:eastAsia="Calibri" w:hAnsi="Calibri"/>
          <w:lang w:eastAsia="en-US"/>
        </w:rPr>
        <w:t xml:space="preserve">Current year committee members will record scores and results by players to determine winners and supply the Secretary, the Awards/Rounds Chairman and the Handicap Chairman with </w:t>
      </w:r>
      <w:r w:rsidRPr="004772F8">
        <w:rPr>
          <w:rFonts w:ascii="Calibri" w:eastAsia="Calibri" w:hAnsi="Calibri"/>
          <w:lang w:eastAsia="en-US"/>
        </w:rPr>
        <w:t>files necessary</w:t>
      </w:r>
      <w:r w:rsidRPr="00670F5E">
        <w:rPr>
          <w:rFonts w:ascii="Calibri" w:eastAsia="Calibri" w:hAnsi="Calibri"/>
          <w:color w:val="4F81BD"/>
          <w:lang w:eastAsia="en-US"/>
        </w:rPr>
        <w:t xml:space="preserve"> </w:t>
      </w:r>
      <w:r w:rsidRPr="00670F5E">
        <w:rPr>
          <w:rFonts w:ascii="Calibri" w:eastAsia="Calibri" w:hAnsi="Calibri"/>
          <w:lang w:eastAsia="en-US"/>
        </w:rPr>
        <w:t xml:space="preserve">for them to accomplish their </w:t>
      </w:r>
      <w:r w:rsidRPr="00726888">
        <w:rPr>
          <w:rFonts w:ascii="Calibri" w:eastAsia="Calibri" w:hAnsi="Calibri"/>
          <w:lang w:eastAsia="en-US"/>
        </w:rPr>
        <w:t>tasks. (R1</w:t>
      </w:r>
      <w:r w:rsidR="004772F8" w:rsidRPr="00726888">
        <w:rPr>
          <w:rFonts w:ascii="Calibri" w:eastAsia="Calibri" w:hAnsi="Calibri"/>
          <w:lang w:eastAsia="en-US"/>
        </w:rPr>
        <w:t>4</w:t>
      </w:r>
      <w:r w:rsidRPr="00726888">
        <w:rPr>
          <w:rFonts w:ascii="Calibri" w:eastAsia="Calibri" w:hAnsi="Calibri"/>
          <w:lang w:eastAsia="en-US"/>
        </w:rPr>
        <w:t>)</w:t>
      </w:r>
    </w:p>
    <w:p w14:paraId="330CDA61" w14:textId="77777777" w:rsidR="008840AB" w:rsidRDefault="008840AB">
      <w:pPr>
        <w:pStyle w:val="Number"/>
      </w:pPr>
    </w:p>
    <w:p w14:paraId="0F228785" w14:textId="77777777" w:rsidR="008840AB" w:rsidRDefault="008840AB">
      <w:pPr>
        <w:pStyle w:val="Number"/>
        <w:ind w:left="-720" w:firstLine="0"/>
      </w:pPr>
    </w:p>
    <w:p w14:paraId="3AB5A959" w14:textId="77777777" w:rsidR="008840AB" w:rsidRDefault="008840AB">
      <w:pPr>
        <w:pStyle w:val="LetterCapital"/>
      </w:pPr>
      <w:r>
        <w:t>B.</w:t>
      </w:r>
      <w:r>
        <w:tab/>
        <w:t>MEMBERSHIP COMMITTEE: This committee is composed of the President, Vice President and Secretary. The President may appoint additional members. This committee has the responsibility to decide upon acceptance or rejection of applications and cancellation of present memberships which do not comply with the Constitution and Bylaws.</w:t>
      </w:r>
    </w:p>
    <w:p w14:paraId="662E7F5D" w14:textId="77777777" w:rsidR="008840AB" w:rsidRDefault="008840AB">
      <w:pPr>
        <w:pStyle w:val="Number"/>
      </w:pPr>
    </w:p>
    <w:p w14:paraId="20D9104B" w14:textId="77777777" w:rsidR="008840AB" w:rsidRDefault="008840AB">
      <w:pPr>
        <w:pStyle w:val="LetterCapital"/>
      </w:pPr>
      <w:r>
        <w:t>C.</w:t>
      </w:r>
      <w:r>
        <w:tab/>
        <w:t>NOMINATING COMMITTEE:</w:t>
      </w:r>
    </w:p>
    <w:p w14:paraId="4252CA3D" w14:textId="77777777" w:rsidR="008840AB" w:rsidRDefault="008840AB"/>
    <w:p w14:paraId="7D255A73" w14:textId="77777777" w:rsidR="008840AB" w:rsidRDefault="008840AB">
      <w:pPr>
        <w:pStyle w:val="Number"/>
      </w:pPr>
      <w:r>
        <w:t>1.</w:t>
      </w:r>
      <w:r>
        <w:tab/>
        <w:t>This committee shall be appointed by the President and shall consist of the immediate Past President, the Secretary, a Director and one member at large. The President at his option may appoint additional members.</w:t>
      </w:r>
    </w:p>
    <w:p w14:paraId="1D0BFB3F" w14:textId="77777777" w:rsidR="008840AB" w:rsidRDefault="008840AB">
      <w:pPr>
        <w:pStyle w:val="Number"/>
      </w:pPr>
    </w:p>
    <w:p w14:paraId="6FB250F6" w14:textId="77777777" w:rsidR="008840AB" w:rsidRDefault="008840AB">
      <w:pPr>
        <w:pStyle w:val="Number"/>
      </w:pPr>
      <w:r>
        <w:t>2.</w:t>
      </w:r>
      <w:r>
        <w:tab/>
        <w:t>The committee will review, select and submit to the Board of Directors for their approval, the names of at least one qualified member for each office to become vacant. These will include the office of President, Vice President, Secretary and Treasurer for two years (alternate years), three seats on the board for a three</w:t>
      </w:r>
      <w:r w:rsidR="007C4BA9">
        <w:t>-</w:t>
      </w:r>
      <w:r>
        <w:t>year term.</w:t>
      </w:r>
    </w:p>
    <w:p w14:paraId="26D8EC99" w14:textId="77777777" w:rsidR="008840AB" w:rsidRDefault="008840AB">
      <w:pPr>
        <w:pStyle w:val="Number"/>
      </w:pPr>
    </w:p>
    <w:p w14:paraId="6AF96D8A" w14:textId="77777777" w:rsidR="008840AB" w:rsidRDefault="008840AB">
      <w:pPr>
        <w:pStyle w:val="Number"/>
      </w:pPr>
      <w:r>
        <w:t>3.</w:t>
      </w:r>
      <w:r>
        <w:tab/>
        <w:t>The Board of Directors must approve the ballot and may add names to the ballot. The Board may also request removal of name(s) from the Ballot. (R03)</w:t>
      </w:r>
    </w:p>
    <w:p w14:paraId="7DEC3DAA" w14:textId="77777777" w:rsidR="008840AB" w:rsidRDefault="008840AB">
      <w:pPr>
        <w:pStyle w:val="Number"/>
      </w:pPr>
    </w:p>
    <w:p w14:paraId="6B06B0BF" w14:textId="77777777" w:rsidR="008840AB" w:rsidRPr="007C4BA9" w:rsidRDefault="008840AB">
      <w:pPr>
        <w:pStyle w:val="Number"/>
      </w:pPr>
      <w:r>
        <w:lastRenderedPageBreak/>
        <w:t>4</w:t>
      </w:r>
      <w:r>
        <w:tab/>
        <w:t xml:space="preserve">The names of the appointed members of the nominating committee shall be made known to the membership at least two months prior to the Annual Meeting in order that members may submit, for committee consideration, their recommendations of </w:t>
      </w:r>
      <w:r w:rsidRPr="007C4BA9">
        <w:t>candidates for office.</w:t>
      </w:r>
      <w:r w:rsidR="00726888" w:rsidRPr="007C4BA9">
        <w:t xml:space="preserve"> All names for nominees must be submitted by September 15. Any member desiring to run for office after that date must participate as a write-in candidate. (R15)</w:t>
      </w:r>
    </w:p>
    <w:p w14:paraId="7AB77151" w14:textId="77777777" w:rsidR="008840AB" w:rsidRDefault="008840AB">
      <w:pPr>
        <w:pStyle w:val="Number"/>
      </w:pPr>
    </w:p>
    <w:p w14:paraId="6A8319D9" w14:textId="77777777" w:rsidR="008840AB" w:rsidRDefault="008840AB">
      <w:pPr>
        <w:pStyle w:val="Number"/>
      </w:pPr>
      <w:r>
        <w:t>5.</w:t>
      </w:r>
      <w:r>
        <w:tab/>
        <w:t>It is the responsibility of the Board of Directors to place before the membership the approved list of nominees in writing at least one month prior to the Annual Meeting.</w:t>
      </w:r>
    </w:p>
    <w:p w14:paraId="4283898D" w14:textId="77777777" w:rsidR="008840AB" w:rsidRDefault="008840AB">
      <w:pPr>
        <w:pStyle w:val="Number"/>
      </w:pPr>
    </w:p>
    <w:p w14:paraId="4B40B965" w14:textId="77777777" w:rsidR="008840AB" w:rsidRDefault="008840AB">
      <w:pPr>
        <w:pStyle w:val="LetterCapital"/>
      </w:pPr>
      <w:r>
        <w:t>D.</w:t>
      </w:r>
      <w:r>
        <w:tab/>
        <w:t>ELECTION COMMITTEE:  This committee shall be appointed by the President and shall include at least two members, one of whom must be a member of the Board of Directors. No member who is on the ballot may serve on this committee or participate in the tally of votes. This committee will be responsible to:</w:t>
      </w:r>
    </w:p>
    <w:p w14:paraId="0D1522FF" w14:textId="77777777" w:rsidR="008840AB" w:rsidRDefault="008840AB"/>
    <w:p w14:paraId="7EEC592A" w14:textId="117DD5A9" w:rsidR="008840AB" w:rsidRPr="00CE51B1" w:rsidRDefault="008840AB" w:rsidP="00CE51B1">
      <w:pPr>
        <w:pStyle w:val="Number"/>
        <w:numPr>
          <w:ilvl w:val="0"/>
          <w:numId w:val="22"/>
        </w:numPr>
      </w:pPr>
      <w:r w:rsidRPr="00CE51B1">
        <w:t>Assure that each member who participates in an election of officers and directors at the Annual Meeting whether in person or by absentee ballot, casts one, and only one ballot; (R10)</w:t>
      </w:r>
    </w:p>
    <w:p w14:paraId="4C2599DE" w14:textId="77777777" w:rsidR="008840AB" w:rsidRPr="00CE51B1" w:rsidRDefault="008840AB" w:rsidP="00CE51B1">
      <w:pPr>
        <w:pStyle w:val="Number"/>
        <w:ind w:left="0" w:firstLine="0"/>
      </w:pPr>
    </w:p>
    <w:p w14:paraId="598CABFE" w14:textId="6075B6F0" w:rsidR="008840AB" w:rsidRPr="00CE51B1" w:rsidRDefault="008840AB" w:rsidP="00CE51B1">
      <w:pPr>
        <w:pStyle w:val="Number"/>
        <w:numPr>
          <w:ilvl w:val="0"/>
          <w:numId w:val="22"/>
        </w:numPr>
      </w:pPr>
      <w:r w:rsidRPr="00CE51B1">
        <w:t>At the Annual Meeting, tally the votes cast for officers and directors and provide the results to the presiding officer before the end of the meeting;</w:t>
      </w:r>
    </w:p>
    <w:p w14:paraId="04AF2105" w14:textId="77777777" w:rsidR="008840AB" w:rsidRPr="00CE51B1" w:rsidRDefault="008840AB" w:rsidP="00CE51B1">
      <w:pPr>
        <w:pStyle w:val="Number"/>
        <w:ind w:left="0" w:firstLine="0"/>
      </w:pPr>
    </w:p>
    <w:p w14:paraId="4D9265F4" w14:textId="44EE1F88" w:rsidR="008840AB" w:rsidRPr="00CE51B1" w:rsidRDefault="008840AB" w:rsidP="00CE51B1">
      <w:pPr>
        <w:pStyle w:val="Number"/>
        <w:numPr>
          <w:ilvl w:val="0"/>
          <w:numId w:val="22"/>
        </w:numPr>
      </w:pPr>
      <w:r w:rsidRPr="00CE51B1">
        <w:t>Secure the ballots in a sealed envelope and present the envelope to the Secretary for safe keeping.</w:t>
      </w:r>
    </w:p>
    <w:p w14:paraId="7E3C910C" w14:textId="77777777" w:rsidR="00CE51B1" w:rsidRPr="00CE51B1" w:rsidRDefault="00CE51B1" w:rsidP="00CE51B1">
      <w:pPr>
        <w:pStyle w:val="Number"/>
        <w:ind w:left="720" w:firstLine="0"/>
      </w:pPr>
    </w:p>
    <w:p w14:paraId="3879ABF7" w14:textId="783674A7" w:rsidR="00CE51B1" w:rsidRPr="00F178E0" w:rsidRDefault="00CE51B1" w:rsidP="00CE51B1">
      <w:pPr>
        <w:pStyle w:val="Number"/>
        <w:numPr>
          <w:ilvl w:val="0"/>
          <w:numId w:val="22"/>
        </w:numPr>
      </w:pPr>
      <w:r w:rsidRPr="00F178E0">
        <w:rPr>
          <w:lang w:eastAsia="en-US"/>
        </w:rPr>
        <w:t>In case of a tie in the vote for any office, a run-off ballot will be cast by the members present at the year-end banquet. This shall be a written ballot counted by the Election Committee and results announced immediately on a completed count of the ballots.</w:t>
      </w:r>
      <w:r w:rsidR="00762199" w:rsidRPr="00F178E0">
        <w:rPr>
          <w:lang w:eastAsia="en-US"/>
        </w:rPr>
        <w:t xml:space="preserve"> (</w:t>
      </w:r>
      <w:r w:rsidR="004404EF" w:rsidRPr="00F178E0">
        <w:rPr>
          <w:lang w:eastAsia="en-US"/>
        </w:rPr>
        <w:t>R2</w:t>
      </w:r>
      <w:r w:rsidR="00FF2622" w:rsidRPr="00F178E0">
        <w:rPr>
          <w:lang w:eastAsia="en-US"/>
        </w:rPr>
        <w:t>6</w:t>
      </w:r>
      <w:r w:rsidR="004404EF" w:rsidRPr="00F178E0">
        <w:rPr>
          <w:lang w:eastAsia="en-US"/>
        </w:rPr>
        <w:t>)</w:t>
      </w:r>
    </w:p>
    <w:p w14:paraId="045E10C5" w14:textId="77777777" w:rsidR="008840AB" w:rsidRPr="00CE51B1" w:rsidRDefault="008840AB" w:rsidP="00CE51B1"/>
    <w:p w14:paraId="27B601DA" w14:textId="77777777" w:rsidR="008840AB" w:rsidRDefault="008840AB">
      <w:pPr>
        <w:pStyle w:val="LetterCapital"/>
      </w:pPr>
      <w:r>
        <w:t>E.</w:t>
      </w:r>
      <w:r>
        <w:tab/>
        <w:t>RULES COMMITTEE: The President shall appoint three members as a Rules Committee, identifying one as a Chairman. This committee will be responsible to:</w:t>
      </w:r>
    </w:p>
    <w:p w14:paraId="0C71C916" w14:textId="77777777" w:rsidR="008840AB" w:rsidRDefault="008840AB">
      <w:pPr>
        <w:pStyle w:val="LetterCapital"/>
      </w:pPr>
    </w:p>
    <w:p w14:paraId="043C1003" w14:textId="77777777" w:rsidR="008840AB" w:rsidRDefault="008840AB">
      <w:pPr>
        <w:pStyle w:val="Number"/>
      </w:pPr>
      <w:r>
        <w:t>1.</w:t>
      </w:r>
      <w:r>
        <w:tab/>
        <w:t>Decide and settle all controversial questions and situations regarding rules of golf as set forth by USGA and amended by these Bylaws;</w:t>
      </w:r>
    </w:p>
    <w:p w14:paraId="0F3EED5A" w14:textId="77777777" w:rsidR="008840AB" w:rsidRDefault="008840AB">
      <w:pPr>
        <w:pStyle w:val="Number"/>
      </w:pPr>
    </w:p>
    <w:p w14:paraId="7C245A40" w14:textId="77777777" w:rsidR="008840AB" w:rsidRDefault="008840AB">
      <w:pPr>
        <w:pStyle w:val="Number"/>
      </w:pPr>
      <w:r>
        <w:t>2.</w:t>
      </w:r>
      <w:r>
        <w:tab/>
        <w:t>Grant hearings requested by members who have been accused of violations;</w:t>
      </w:r>
    </w:p>
    <w:p w14:paraId="19A7512C" w14:textId="77777777" w:rsidR="008840AB" w:rsidRDefault="008840AB">
      <w:pPr>
        <w:pStyle w:val="Number"/>
      </w:pPr>
    </w:p>
    <w:p w14:paraId="42E1CBA4" w14:textId="77777777" w:rsidR="008840AB" w:rsidRPr="00662270" w:rsidRDefault="008840AB">
      <w:pPr>
        <w:pStyle w:val="Number"/>
      </w:pPr>
      <w:r w:rsidRPr="00662270">
        <w:t>3.</w:t>
      </w:r>
      <w:r w:rsidRPr="00662270">
        <w:tab/>
      </w:r>
      <w:r w:rsidR="0087413B" w:rsidRPr="00662270">
        <w:t xml:space="preserve">Recommend to the Executive Board any actions that penalize, disqualify and/or suspend members guilty of rules violations. First violation requires penalty, disqualification or suspension by the Executive Committee. Second violation of a serious nature by the same member requires expulsion by the Board of Directors. (R13)  </w:t>
      </w:r>
    </w:p>
    <w:p w14:paraId="6B4E376E" w14:textId="77777777" w:rsidR="008840AB" w:rsidRDefault="008840AB"/>
    <w:p w14:paraId="32B16388" w14:textId="77777777" w:rsidR="008840AB" w:rsidRDefault="008840AB">
      <w:pPr>
        <w:pStyle w:val="LetterCapital"/>
      </w:pPr>
      <w:r>
        <w:t>F.</w:t>
      </w:r>
      <w:r>
        <w:tab/>
        <w:t>PROPERTY COMMITTEE:</w:t>
      </w:r>
    </w:p>
    <w:p w14:paraId="5A4439E3" w14:textId="77777777" w:rsidR="008840AB" w:rsidRDefault="008840AB">
      <w:pPr>
        <w:ind w:left="-720"/>
      </w:pPr>
    </w:p>
    <w:p w14:paraId="066D9F5F" w14:textId="77777777" w:rsidR="008840AB" w:rsidRDefault="008840AB">
      <w:pPr>
        <w:pStyle w:val="Number"/>
      </w:pPr>
      <w:r>
        <w:lastRenderedPageBreak/>
        <w:t>1.</w:t>
      </w:r>
      <w:r>
        <w:tab/>
        <w:t>Appointed by the President, the Property Committee Chairman shall establish and maintain an inventory of SGAA property such as computers</w:t>
      </w:r>
      <w:r w:rsidR="007C4BA9">
        <w:t xml:space="preserve">, software, printers, copiers, </w:t>
      </w:r>
      <w:r>
        <w:t>briefcases, table boxes, nearest the pin markers, hats, towels, and any property of the Association with more than a token value;</w:t>
      </w:r>
    </w:p>
    <w:p w14:paraId="3687B430" w14:textId="77777777" w:rsidR="008840AB" w:rsidRDefault="008840AB">
      <w:pPr>
        <w:pStyle w:val="Number"/>
      </w:pPr>
    </w:p>
    <w:p w14:paraId="0F186384" w14:textId="77777777" w:rsidR="008840AB" w:rsidRDefault="008840AB">
      <w:pPr>
        <w:pStyle w:val="Number"/>
      </w:pPr>
      <w:r>
        <w:t>2.</w:t>
      </w:r>
      <w:r>
        <w:tab/>
        <w:t>Maintain a listing of all property and the responsible party;</w:t>
      </w:r>
    </w:p>
    <w:p w14:paraId="35AE7CC5" w14:textId="77777777" w:rsidR="008840AB" w:rsidRDefault="008840AB">
      <w:pPr>
        <w:pStyle w:val="Number"/>
      </w:pPr>
    </w:p>
    <w:p w14:paraId="01F565CA" w14:textId="77777777" w:rsidR="008840AB" w:rsidRDefault="008840AB">
      <w:pPr>
        <w:pStyle w:val="Number"/>
      </w:pPr>
      <w:r>
        <w:t>3.</w:t>
      </w:r>
      <w:r>
        <w:tab/>
        <w:t>Provide for keeping/storing of property not in use;</w:t>
      </w:r>
    </w:p>
    <w:p w14:paraId="3E4EB027" w14:textId="77777777" w:rsidR="008840AB" w:rsidRDefault="008840AB">
      <w:pPr>
        <w:pStyle w:val="Number"/>
      </w:pPr>
    </w:p>
    <w:p w14:paraId="6BC8A3BB" w14:textId="77777777" w:rsidR="008840AB" w:rsidRDefault="008840AB">
      <w:pPr>
        <w:pStyle w:val="Number"/>
      </w:pPr>
      <w:r>
        <w:t>4.</w:t>
      </w:r>
      <w:r>
        <w:tab/>
        <w:t>Report on status of property at first and last Director’s meeting each year. Provide a report to the President whenever there is any missing SGAA property.</w:t>
      </w:r>
    </w:p>
    <w:p w14:paraId="0B3E2C6E" w14:textId="77777777" w:rsidR="008840AB" w:rsidRDefault="008840AB">
      <w:pPr>
        <w:pStyle w:val="Number"/>
      </w:pPr>
    </w:p>
    <w:p w14:paraId="6B3B3639" w14:textId="77777777" w:rsidR="00CB5ABF" w:rsidRDefault="00CB5ABF">
      <w:pPr>
        <w:ind w:left="-720"/>
        <w:jc w:val="center"/>
        <w:rPr>
          <w:b/>
          <w:sz w:val="32"/>
          <w:szCs w:val="32"/>
        </w:rPr>
      </w:pPr>
    </w:p>
    <w:p w14:paraId="599C26BC" w14:textId="77777777" w:rsidR="00CB5ABF" w:rsidRDefault="00CB5ABF">
      <w:pPr>
        <w:ind w:left="-720"/>
        <w:jc w:val="center"/>
        <w:rPr>
          <w:b/>
          <w:sz w:val="32"/>
          <w:szCs w:val="32"/>
        </w:rPr>
      </w:pPr>
    </w:p>
    <w:p w14:paraId="5686E837" w14:textId="77777777" w:rsidR="008840AB" w:rsidRDefault="008840AB">
      <w:pPr>
        <w:ind w:left="-720"/>
        <w:jc w:val="center"/>
        <w:rPr>
          <w:b/>
          <w:sz w:val="32"/>
          <w:szCs w:val="32"/>
        </w:rPr>
      </w:pPr>
      <w:r>
        <w:rPr>
          <w:b/>
          <w:sz w:val="32"/>
          <w:szCs w:val="32"/>
        </w:rPr>
        <w:t>SENIOR GOLFERS ASSSOCIATION OF ATLANTA</w:t>
      </w:r>
    </w:p>
    <w:p w14:paraId="108771BB" w14:textId="77777777" w:rsidR="008840AB" w:rsidRDefault="008840AB">
      <w:pPr>
        <w:ind w:left="-720"/>
        <w:jc w:val="center"/>
        <w:rPr>
          <w:sz w:val="32"/>
          <w:szCs w:val="32"/>
        </w:rPr>
      </w:pPr>
      <w:r>
        <w:rPr>
          <w:b/>
          <w:sz w:val="32"/>
          <w:szCs w:val="32"/>
        </w:rPr>
        <w:t>CONSTITUTION</w:t>
      </w:r>
    </w:p>
    <w:p w14:paraId="3722CE0E" w14:textId="77777777" w:rsidR="008840AB" w:rsidRDefault="008840AB">
      <w:pPr>
        <w:ind w:left="-720"/>
        <w:jc w:val="center"/>
        <w:rPr>
          <w:sz w:val="32"/>
          <w:szCs w:val="32"/>
        </w:rPr>
      </w:pPr>
    </w:p>
    <w:p w14:paraId="4D47AEA0" w14:textId="77777777" w:rsidR="008840AB" w:rsidRDefault="008840AB">
      <w:pPr>
        <w:ind w:left="-720"/>
        <w:jc w:val="center"/>
        <w:rPr>
          <w:b/>
        </w:rPr>
      </w:pPr>
      <w:r>
        <w:t>AS AMENDED January 1, 2014</w:t>
      </w:r>
    </w:p>
    <w:p w14:paraId="52030B29" w14:textId="77777777" w:rsidR="008840AB" w:rsidRDefault="008840AB">
      <w:pPr>
        <w:ind w:left="-720"/>
        <w:rPr>
          <w:b/>
        </w:rPr>
      </w:pPr>
    </w:p>
    <w:p w14:paraId="59D01855" w14:textId="77777777" w:rsidR="008840AB" w:rsidRDefault="008840AB">
      <w:pPr>
        <w:ind w:left="-720"/>
      </w:pPr>
    </w:p>
    <w:p w14:paraId="1F42590F" w14:textId="77777777" w:rsidR="008840AB" w:rsidRDefault="008840AB">
      <w:pPr>
        <w:ind w:left="-720"/>
      </w:pPr>
    </w:p>
    <w:tbl>
      <w:tblPr>
        <w:tblW w:w="0" w:type="auto"/>
        <w:tblLayout w:type="fixed"/>
        <w:tblLook w:val="0000" w:firstRow="0" w:lastRow="0" w:firstColumn="0" w:lastColumn="0" w:noHBand="0" w:noVBand="0"/>
      </w:tblPr>
      <w:tblGrid>
        <w:gridCol w:w="2268"/>
        <w:gridCol w:w="6840"/>
      </w:tblGrid>
      <w:tr w:rsidR="008840AB" w14:paraId="3FBE0670" w14:textId="77777777">
        <w:tc>
          <w:tcPr>
            <w:tcW w:w="2268" w:type="dxa"/>
            <w:shd w:val="clear" w:color="auto" w:fill="auto"/>
          </w:tcPr>
          <w:p w14:paraId="4F5F68AB" w14:textId="77777777" w:rsidR="008840AB" w:rsidRDefault="008840AB">
            <w:r>
              <w:t>NAME:</w:t>
            </w:r>
          </w:p>
        </w:tc>
        <w:tc>
          <w:tcPr>
            <w:tcW w:w="6840" w:type="dxa"/>
            <w:shd w:val="clear" w:color="auto" w:fill="auto"/>
          </w:tcPr>
          <w:p w14:paraId="1A3F4842" w14:textId="77777777" w:rsidR="008840AB" w:rsidRDefault="008840AB">
            <w:pPr>
              <w:ind w:left="2160" w:hanging="2160"/>
            </w:pPr>
            <w:r>
              <w:t>The name of the Association shall be:</w:t>
            </w:r>
          </w:p>
          <w:p w14:paraId="08C3C12E" w14:textId="77777777" w:rsidR="008840AB" w:rsidRDefault="008840AB">
            <w:r>
              <w:t>Senior Golfers Association of Atlanta, Georgia</w:t>
            </w:r>
          </w:p>
          <w:p w14:paraId="58D6B3D6" w14:textId="77777777" w:rsidR="008840AB" w:rsidRDefault="008840AB"/>
        </w:tc>
      </w:tr>
      <w:tr w:rsidR="008840AB" w14:paraId="08A5FDDF" w14:textId="77777777">
        <w:tc>
          <w:tcPr>
            <w:tcW w:w="2268" w:type="dxa"/>
            <w:shd w:val="clear" w:color="auto" w:fill="auto"/>
          </w:tcPr>
          <w:p w14:paraId="7809CD87" w14:textId="77777777" w:rsidR="008840AB" w:rsidRDefault="008840AB">
            <w:r>
              <w:t>PURPOSE:</w:t>
            </w:r>
          </w:p>
        </w:tc>
        <w:tc>
          <w:tcPr>
            <w:tcW w:w="6840" w:type="dxa"/>
            <w:shd w:val="clear" w:color="auto" w:fill="auto"/>
          </w:tcPr>
          <w:p w14:paraId="2B1EA1E4" w14:textId="77777777" w:rsidR="008840AB" w:rsidRDefault="008840AB">
            <w:r>
              <w:t>The purpose of this Association shall be to promote the game of golf among members of the Association; to hold an annual championship golf tournament; to hold such other golf tournaments, competitions, exhibitions and entertainments as may be provided for by the Board of Directors; to promote knowledge, understanding and practice of the rules, courtesies, ethics and sportsmanship of golf.</w:t>
            </w:r>
          </w:p>
          <w:p w14:paraId="51356664" w14:textId="77777777" w:rsidR="008840AB" w:rsidRDefault="008840AB"/>
        </w:tc>
      </w:tr>
      <w:tr w:rsidR="008840AB" w14:paraId="72F17271" w14:textId="77777777">
        <w:tc>
          <w:tcPr>
            <w:tcW w:w="2268" w:type="dxa"/>
            <w:shd w:val="clear" w:color="auto" w:fill="auto"/>
          </w:tcPr>
          <w:p w14:paraId="63090AEF" w14:textId="77777777" w:rsidR="008840AB" w:rsidRDefault="008840AB">
            <w:r>
              <w:t>ELIGIBILITY FOR MEMBERSHIP:</w:t>
            </w:r>
          </w:p>
        </w:tc>
        <w:tc>
          <w:tcPr>
            <w:tcW w:w="6840" w:type="dxa"/>
            <w:shd w:val="clear" w:color="auto" w:fill="auto"/>
          </w:tcPr>
          <w:p w14:paraId="6CF55221" w14:textId="77777777" w:rsidR="008840AB" w:rsidRDefault="008840AB">
            <w:r>
              <w:t>All men of the age of 55 years or over, who reside in the state of Georgia and who play golf on any golf course (public or private), are eligible for membership in the Association.</w:t>
            </w:r>
          </w:p>
          <w:p w14:paraId="1A5CBDFE" w14:textId="77777777" w:rsidR="008840AB" w:rsidRDefault="008840AB"/>
        </w:tc>
      </w:tr>
      <w:tr w:rsidR="008840AB" w14:paraId="667C1B6C" w14:textId="77777777">
        <w:tc>
          <w:tcPr>
            <w:tcW w:w="2268" w:type="dxa"/>
            <w:shd w:val="clear" w:color="auto" w:fill="auto"/>
          </w:tcPr>
          <w:p w14:paraId="33C04998" w14:textId="77777777" w:rsidR="008840AB" w:rsidRDefault="008840AB">
            <w:r>
              <w:t>OFFICERS:</w:t>
            </w:r>
          </w:p>
        </w:tc>
        <w:tc>
          <w:tcPr>
            <w:tcW w:w="6840" w:type="dxa"/>
            <w:shd w:val="clear" w:color="auto" w:fill="auto"/>
          </w:tcPr>
          <w:p w14:paraId="72D41F76" w14:textId="77777777" w:rsidR="008840AB" w:rsidRDefault="008840AB">
            <w:r>
              <w:t xml:space="preserve">At the annual meeting of the membership of this Association each year, the members shall elect from the members of this Association: a President and Vice President, a Secretary and a Treasurer </w:t>
            </w:r>
            <w:r>
              <w:rPr>
                <w:b/>
              </w:rPr>
              <w:t>and Directors.</w:t>
            </w:r>
            <w:r>
              <w:t xml:space="preserve"> The President and Vice President shall be elected for one (1) year terms and the Secretary and Treasurer for two (2) year terms. The Secretary and Treasurer shall be elected in alternate years. </w:t>
            </w:r>
            <w:r>
              <w:rPr>
                <w:b/>
              </w:rPr>
              <w:t>A majority vote of valid votes cast, including absentee ballots</w:t>
            </w:r>
            <w:r>
              <w:t xml:space="preserve">, </w:t>
            </w:r>
            <w:r>
              <w:rPr>
                <w:b/>
              </w:rPr>
              <w:t>will determine all elections of officers and directors</w:t>
            </w:r>
            <w:r>
              <w:t>.</w:t>
            </w:r>
          </w:p>
          <w:p w14:paraId="4EC7EA80" w14:textId="77777777" w:rsidR="008840AB" w:rsidRDefault="008840AB"/>
        </w:tc>
      </w:tr>
      <w:tr w:rsidR="008840AB" w14:paraId="396190DC" w14:textId="77777777">
        <w:tc>
          <w:tcPr>
            <w:tcW w:w="2268" w:type="dxa"/>
            <w:shd w:val="clear" w:color="auto" w:fill="auto"/>
          </w:tcPr>
          <w:p w14:paraId="4234DFCB" w14:textId="77777777" w:rsidR="008840AB" w:rsidRDefault="008840AB">
            <w:pPr>
              <w:snapToGrid w:val="0"/>
            </w:pPr>
          </w:p>
        </w:tc>
        <w:tc>
          <w:tcPr>
            <w:tcW w:w="6840" w:type="dxa"/>
            <w:shd w:val="clear" w:color="auto" w:fill="auto"/>
          </w:tcPr>
          <w:p w14:paraId="017A3542" w14:textId="77777777" w:rsidR="008840AB" w:rsidRDefault="008840AB">
            <w:r>
              <w:t>The President shall be the Executive Officer of the Board of Directors; may at any time appoint any members of this Association to serve on committees of the President and responsible to the President; may at any time cancel any such committee appointment; shall be ex-officio member of each committee; and shall preside at meetings of this Association and at meetings of the Board of Directors</w:t>
            </w:r>
          </w:p>
          <w:p w14:paraId="4859D588" w14:textId="77777777" w:rsidR="008840AB" w:rsidRDefault="008840AB"/>
        </w:tc>
      </w:tr>
      <w:tr w:rsidR="008840AB" w14:paraId="576405CF" w14:textId="77777777">
        <w:tc>
          <w:tcPr>
            <w:tcW w:w="2268" w:type="dxa"/>
            <w:shd w:val="clear" w:color="auto" w:fill="auto"/>
          </w:tcPr>
          <w:p w14:paraId="6EFF0DAD" w14:textId="77777777" w:rsidR="008840AB" w:rsidRDefault="008840AB">
            <w:pPr>
              <w:snapToGrid w:val="0"/>
            </w:pPr>
          </w:p>
        </w:tc>
        <w:tc>
          <w:tcPr>
            <w:tcW w:w="6840" w:type="dxa"/>
            <w:shd w:val="clear" w:color="auto" w:fill="auto"/>
          </w:tcPr>
          <w:p w14:paraId="49BCAA2C" w14:textId="77777777" w:rsidR="008840AB" w:rsidRDefault="008840AB">
            <w:r>
              <w:t>The Vice President shall assist the President when directed by the President and shall perform the duties of the President in the absence of the President.</w:t>
            </w:r>
          </w:p>
          <w:p w14:paraId="65D92B6E" w14:textId="77777777" w:rsidR="008840AB" w:rsidRDefault="008840AB"/>
        </w:tc>
      </w:tr>
      <w:tr w:rsidR="008840AB" w14:paraId="492C9DD3" w14:textId="77777777">
        <w:tc>
          <w:tcPr>
            <w:tcW w:w="2268" w:type="dxa"/>
            <w:shd w:val="clear" w:color="auto" w:fill="auto"/>
          </w:tcPr>
          <w:p w14:paraId="333FB0CA" w14:textId="77777777" w:rsidR="008840AB" w:rsidRDefault="008840AB">
            <w:pPr>
              <w:snapToGrid w:val="0"/>
            </w:pPr>
          </w:p>
        </w:tc>
        <w:tc>
          <w:tcPr>
            <w:tcW w:w="6840" w:type="dxa"/>
            <w:shd w:val="clear" w:color="auto" w:fill="auto"/>
          </w:tcPr>
          <w:p w14:paraId="2D6E0003" w14:textId="77777777" w:rsidR="008840AB" w:rsidRDefault="008840AB">
            <w:r>
              <w:t>The Secretary shall assist the President, when directed by the President, and shall have custody of the records, correspondence and property pertaining to the office of Secretary</w:t>
            </w:r>
          </w:p>
          <w:p w14:paraId="700349A1" w14:textId="77777777" w:rsidR="008840AB" w:rsidRDefault="008840AB"/>
        </w:tc>
      </w:tr>
      <w:tr w:rsidR="008840AB" w14:paraId="49B215DD" w14:textId="77777777">
        <w:tc>
          <w:tcPr>
            <w:tcW w:w="2268" w:type="dxa"/>
            <w:shd w:val="clear" w:color="auto" w:fill="auto"/>
          </w:tcPr>
          <w:p w14:paraId="4FAF76B3" w14:textId="77777777" w:rsidR="008840AB" w:rsidRDefault="008840AB">
            <w:pPr>
              <w:snapToGrid w:val="0"/>
            </w:pPr>
          </w:p>
        </w:tc>
        <w:tc>
          <w:tcPr>
            <w:tcW w:w="6840" w:type="dxa"/>
            <w:shd w:val="clear" w:color="auto" w:fill="auto"/>
          </w:tcPr>
          <w:p w14:paraId="1969A312" w14:textId="77777777" w:rsidR="008840AB" w:rsidRDefault="008840AB">
            <w:r>
              <w:t>The Treasurer shall assist the President, when directed by the President, and shall have custody of the funds, correspondence, financial records and property pertaining to the office of Treasurer. Bank checks may be signed by the President, Treasurer, Secretary and/or an officer or member of the Board of Directors as selected by the President and the Board of Directors,</w:t>
            </w:r>
          </w:p>
          <w:p w14:paraId="04A1AE8D" w14:textId="77777777" w:rsidR="008840AB" w:rsidRDefault="008840AB"/>
        </w:tc>
      </w:tr>
      <w:tr w:rsidR="008840AB" w14:paraId="407A69D1" w14:textId="77777777">
        <w:tc>
          <w:tcPr>
            <w:tcW w:w="2268" w:type="dxa"/>
            <w:shd w:val="clear" w:color="auto" w:fill="auto"/>
          </w:tcPr>
          <w:p w14:paraId="4FFD936E" w14:textId="77777777" w:rsidR="008840AB" w:rsidRDefault="008840AB">
            <w:r>
              <w:t>DIRECTORS:</w:t>
            </w:r>
          </w:p>
        </w:tc>
        <w:tc>
          <w:tcPr>
            <w:tcW w:w="6840" w:type="dxa"/>
            <w:shd w:val="clear" w:color="auto" w:fill="auto"/>
          </w:tcPr>
          <w:p w14:paraId="4E0DBC20" w14:textId="77777777" w:rsidR="008840AB" w:rsidRDefault="008840AB">
            <w:r>
              <w:t xml:space="preserve">There shall be nine Directors elected from the members of the Association. At the </w:t>
            </w:r>
            <w:r w:rsidR="00BA6146">
              <w:t>yearend</w:t>
            </w:r>
            <w:r>
              <w:t xml:space="preserve"> meeting of the membership of the Association the members shall elect three Directors. Said Directors will serve a term of three years on the Board.  The other six positions are filled by Directors that were elected to </w:t>
            </w:r>
            <w:proofErr w:type="gramStart"/>
            <w:r>
              <w:t>three year</w:t>
            </w:r>
            <w:proofErr w:type="gramEnd"/>
            <w:r>
              <w:t xml:space="preserve"> terms at the past two</w:t>
            </w:r>
            <w:r w:rsidR="00CB5ABF">
              <w:t xml:space="preserve"> </w:t>
            </w:r>
            <w:r>
              <w:t>year</w:t>
            </w:r>
            <w:r w:rsidR="00CB5ABF">
              <w:t>-</w:t>
            </w:r>
            <w:r>
              <w:t>end meetings.   Each Director shall hold office from January 1 following the year end meeting.  At the end of their three</w:t>
            </w:r>
            <w:r w:rsidR="007C4BA9">
              <w:t>-</w:t>
            </w:r>
            <w:r>
              <w:t>year term, exiting Directors must wait one year before running for the Board again.  Nine Directors plus the President, Vice President, Secretary, Treasurer and Immediate Past President shall constitute the Board of Directors. The Board of Directors shall have control of all tournaments and other activities and functions of the Association.</w:t>
            </w:r>
          </w:p>
          <w:p w14:paraId="7FF6F74E" w14:textId="77777777" w:rsidR="008840AB" w:rsidRDefault="008840AB"/>
        </w:tc>
      </w:tr>
      <w:tr w:rsidR="008840AB" w:rsidRPr="00B53460" w14:paraId="135746E1" w14:textId="77777777">
        <w:tc>
          <w:tcPr>
            <w:tcW w:w="2268" w:type="dxa"/>
            <w:shd w:val="clear" w:color="auto" w:fill="auto"/>
          </w:tcPr>
          <w:p w14:paraId="333A41C8" w14:textId="77777777" w:rsidR="008840AB" w:rsidRPr="00B53460" w:rsidRDefault="008840AB">
            <w:r w:rsidRPr="00B53460">
              <w:t>EXPENSES:</w:t>
            </w:r>
          </w:p>
        </w:tc>
        <w:tc>
          <w:tcPr>
            <w:tcW w:w="6840" w:type="dxa"/>
            <w:shd w:val="clear" w:color="auto" w:fill="auto"/>
          </w:tcPr>
          <w:p w14:paraId="5CFA5ABD" w14:textId="77777777" w:rsidR="008840AB" w:rsidRPr="00B53460" w:rsidRDefault="008840AB">
            <w:r w:rsidRPr="00B53460">
              <w:t>On the order of the Bo</w:t>
            </w:r>
            <w:r w:rsidR="00313FBD" w:rsidRPr="00B53460">
              <w:t xml:space="preserve">ard of Directors, the Directors, </w:t>
            </w:r>
            <w:r w:rsidRPr="00B53460">
              <w:t>Officers</w:t>
            </w:r>
            <w:r w:rsidR="00313FBD" w:rsidRPr="00B53460">
              <w:t xml:space="preserve"> and Committee Chairman</w:t>
            </w:r>
            <w:r w:rsidRPr="00B53460">
              <w:t xml:space="preserve"> may be reimbursed for reasonable expenses incurred in performing their duties. They shall receive no salary or other compensation for performing their duties.</w:t>
            </w:r>
            <w:r w:rsidR="007C4BA9">
              <w:t xml:space="preserve"> </w:t>
            </w:r>
            <w:r w:rsidR="00313FBD" w:rsidRPr="00B53460">
              <w:t>(R 12)</w:t>
            </w:r>
          </w:p>
          <w:p w14:paraId="0B77F0A3" w14:textId="77777777" w:rsidR="008840AB" w:rsidRPr="00B53460" w:rsidRDefault="008840AB"/>
        </w:tc>
      </w:tr>
      <w:tr w:rsidR="008840AB" w14:paraId="216D6820" w14:textId="77777777">
        <w:tc>
          <w:tcPr>
            <w:tcW w:w="2268" w:type="dxa"/>
            <w:shd w:val="clear" w:color="auto" w:fill="auto"/>
          </w:tcPr>
          <w:p w14:paraId="1646D8EB" w14:textId="77777777" w:rsidR="008840AB" w:rsidRDefault="008840AB">
            <w:pPr>
              <w:ind w:left="2160" w:hanging="2160"/>
            </w:pPr>
            <w:r>
              <w:t>MEETINGS:</w:t>
            </w:r>
          </w:p>
          <w:p w14:paraId="36FC652C" w14:textId="77777777" w:rsidR="008840AB" w:rsidRDefault="008840AB"/>
        </w:tc>
        <w:tc>
          <w:tcPr>
            <w:tcW w:w="6840" w:type="dxa"/>
            <w:shd w:val="clear" w:color="auto" w:fill="auto"/>
          </w:tcPr>
          <w:p w14:paraId="0BC20C80" w14:textId="77777777" w:rsidR="008840AB" w:rsidRDefault="008840AB">
            <w:r>
              <w:t xml:space="preserve">The annual meeting of this Association shall be held in the last quarter (October, November or December) of each year. Special meetings of the members of this Association may be called at other times by the Board of Directors. Meetings of the Board of Directors </w:t>
            </w:r>
            <w:r>
              <w:lastRenderedPageBreak/>
              <w:t>may be called by the President or by any six (6) Directors. Six (6) Directors shall constitute a quorum at a meeting of the Board of Directors. An affirmative vote by</w:t>
            </w:r>
            <w:r w:rsidR="00D442BB">
              <w:t xml:space="preserve"> </w:t>
            </w:r>
            <w:proofErr w:type="gramStart"/>
            <w:r w:rsidR="00D442BB">
              <w:t>a</w:t>
            </w:r>
            <w:r>
              <w:t xml:space="preserve"> majority of</w:t>
            </w:r>
            <w:proofErr w:type="gramEnd"/>
            <w:r>
              <w:t xml:space="preserve"> the Directors who are actually present (a quorum being present) at any directors meeting shall control.</w:t>
            </w:r>
          </w:p>
          <w:p w14:paraId="2E6630DD" w14:textId="77777777" w:rsidR="008840AB" w:rsidRDefault="008840AB"/>
        </w:tc>
      </w:tr>
      <w:tr w:rsidR="008840AB" w14:paraId="1F404346" w14:textId="77777777">
        <w:tc>
          <w:tcPr>
            <w:tcW w:w="2268" w:type="dxa"/>
            <w:shd w:val="clear" w:color="auto" w:fill="auto"/>
          </w:tcPr>
          <w:p w14:paraId="7D40654B" w14:textId="77777777" w:rsidR="008840AB" w:rsidRDefault="008840AB">
            <w:pPr>
              <w:ind w:left="2160" w:hanging="2160"/>
            </w:pPr>
            <w:r>
              <w:lastRenderedPageBreak/>
              <w:t>BYLAWS:</w:t>
            </w:r>
          </w:p>
          <w:p w14:paraId="2A7AEE00" w14:textId="77777777" w:rsidR="008840AB" w:rsidRDefault="008840AB"/>
        </w:tc>
        <w:tc>
          <w:tcPr>
            <w:tcW w:w="6840" w:type="dxa"/>
            <w:shd w:val="clear" w:color="auto" w:fill="auto"/>
          </w:tcPr>
          <w:p w14:paraId="4909444D" w14:textId="77777777" w:rsidR="008840AB" w:rsidRDefault="008840AB">
            <w:r>
              <w:t>At any meeting of the Board of Directors, the Board may adopt Bylaws for the regulation of dues, prizes, trophies, tournaments, competitions, entertainment, meetings, actions, affairs and other functions of this Association (not in conflict with this Constitution); and at any meeting of the Board of Directors, may amend or repeal such Bylaws.</w:t>
            </w:r>
          </w:p>
          <w:p w14:paraId="038E10B3" w14:textId="77777777" w:rsidR="008840AB" w:rsidRDefault="008840AB"/>
          <w:p w14:paraId="7C234484" w14:textId="77777777" w:rsidR="008840AB" w:rsidRDefault="008840AB"/>
          <w:p w14:paraId="70088392" w14:textId="77777777" w:rsidR="008840AB" w:rsidRDefault="008840AB"/>
          <w:p w14:paraId="11AC6F8E" w14:textId="77777777" w:rsidR="008840AB" w:rsidRDefault="008840AB"/>
        </w:tc>
      </w:tr>
      <w:tr w:rsidR="008840AB" w14:paraId="12C63480" w14:textId="77777777">
        <w:tc>
          <w:tcPr>
            <w:tcW w:w="2268" w:type="dxa"/>
            <w:shd w:val="clear" w:color="auto" w:fill="auto"/>
          </w:tcPr>
          <w:p w14:paraId="7F61A01B" w14:textId="77777777" w:rsidR="008840AB" w:rsidRDefault="008840AB">
            <w:r>
              <w:t>VACANCIES:</w:t>
            </w:r>
          </w:p>
        </w:tc>
        <w:tc>
          <w:tcPr>
            <w:tcW w:w="6840" w:type="dxa"/>
            <w:shd w:val="clear" w:color="auto" w:fill="auto"/>
          </w:tcPr>
          <w:p w14:paraId="5F48172E" w14:textId="77777777" w:rsidR="008840AB" w:rsidRDefault="008840AB">
            <w:r>
              <w:t>If a vacancy occurs in the office of President, Vice President, Secretary, Treasurer, or Director, the Board of Directors shall at its next meeting fill such vacancy.</w:t>
            </w:r>
          </w:p>
          <w:p w14:paraId="6BAE24C9" w14:textId="77777777" w:rsidR="008840AB" w:rsidRDefault="008840AB"/>
        </w:tc>
      </w:tr>
      <w:tr w:rsidR="008840AB" w14:paraId="7F0E5C81" w14:textId="77777777">
        <w:tc>
          <w:tcPr>
            <w:tcW w:w="2268" w:type="dxa"/>
            <w:shd w:val="clear" w:color="auto" w:fill="auto"/>
          </w:tcPr>
          <w:p w14:paraId="58D8C12E" w14:textId="77777777" w:rsidR="008840AB" w:rsidRDefault="008840AB">
            <w:r>
              <w:t>AMENDMENT OF CONSTITUTION:</w:t>
            </w:r>
          </w:p>
        </w:tc>
        <w:tc>
          <w:tcPr>
            <w:tcW w:w="6840" w:type="dxa"/>
            <w:shd w:val="clear" w:color="auto" w:fill="auto"/>
          </w:tcPr>
          <w:p w14:paraId="0E77E1C6" w14:textId="77777777" w:rsidR="008840AB" w:rsidRDefault="008840AB">
            <w:r>
              <w:t>At any meeting of the membership of this Association, this Constitution may be amended by a majority vote of all members who are present and voting. Seventy</w:t>
            </w:r>
            <w:r w:rsidR="007C4BA9">
              <w:t>-</w:t>
            </w:r>
            <w:r>
              <w:t>five (75) members shall constitute a quorum</w:t>
            </w:r>
            <w:r>
              <w:rPr>
                <w:color w:val="FF0000"/>
              </w:rPr>
              <w:t>.</w:t>
            </w:r>
          </w:p>
          <w:p w14:paraId="281D172A" w14:textId="77777777" w:rsidR="008840AB" w:rsidRDefault="008840AB"/>
        </w:tc>
      </w:tr>
    </w:tbl>
    <w:p w14:paraId="64FFAE2F" w14:textId="77777777" w:rsidR="008840AB" w:rsidRDefault="008840AB"/>
    <w:sectPr w:rsidR="008840A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B8425" w14:textId="77777777" w:rsidR="00412CAE" w:rsidRDefault="00412CAE">
      <w:r>
        <w:separator/>
      </w:r>
    </w:p>
  </w:endnote>
  <w:endnote w:type="continuationSeparator" w:id="0">
    <w:p w14:paraId="2D63F5E4" w14:textId="77777777" w:rsidR="00412CAE" w:rsidRDefault="0041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2F0B" w14:textId="77777777" w:rsidR="008840AB" w:rsidRDefault="008840A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DEC3" w14:textId="6D0963F7" w:rsidR="008840AB" w:rsidRDefault="008840AB">
    <w:pPr>
      <w:pStyle w:val="Footer"/>
    </w:pPr>
    <w:r>
      <w:tab/>
    </w:r>
    <w:r>
      <w:rPr>
        <w:rStyle w:val="PageNumber"/>
      </w:rPr>
      <w:fldChar w:fldCharType="begin"/>
    </w:r>
    <w:r>
      <w:rPr>
        <w:rStyle w:val="PageNumber"/>
      </w:rPr>
      <w:instrText xml:space="preserve"> PAGE </w:instrText>
    </w:r>
    <w:r>
      <w:rPr>
        <w:rStyle w:val="PageNumber"/>
      </w:rPr>
      <w:fldChar w:fldCharType="separate"/>
    </w:r>
    <w:r w:rsidR="00251A06">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C8B26" w14:textId="77777777" w:rsidR="008840AB" w:rsidRDefault="008840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89FA" w14:textId="77777777" w:rsidR="00412CAE" w:rsidRDefault="00412CAE">
      <w:r>
        <w:separator/>
      </w:r>
    </w:p>
  </w:footnote>
  <w:footnote w:type="continuationSeparator" w:id="0">
    <w:p w14:paraId="4CAE0D91" w14:textId="77777777" w:rsidR="00412CAE" w:rsidRDefault="0041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859A" w14:textId="77777777" w:rsidR="008840AB" w:rsidRDefault="008840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64EF" w14:textId="77777777" w:rsidR="008840AB" w:rsidRDefault="008840A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765B" w14:textId="77777777" w:rsidR="008840AB" w:rsidRDefault="008840A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7F2E82"/>
    <w:multiLevelType w:val="hybridMultilevel"/>
    <w:tmpl w:val="F7BC9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215D4A"/>
    <w:multiLevelType w:val="hybridMultilevel"/>
    <w:tmpl w:val="186C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71207"/>
    <w:multiLevelType w:val="hybridMultilevel"/>
    <w:tmpl w:val="ACE8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241F7"/>
    <w:multiLevelType w:val="hybridMultilevel"/>
    <w:tmpl w:val="9C60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167C2"/>
    <w:multiLevelType w:val="hybridMultilevel"/>
    <w:tmpl w:val="A36030CE"/>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17A01CD4"/>
    <w:multiLevelType w:val="hybridMultilevel"/>
    <w:tmpl w:val="221C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453BF"/>
    <w:multiLevelType w:val="hybridMultilevel"/>
    <w:tmpl w:val="F65236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F72A99"/>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287969"/>
    <w:multiLevelType w:val="hybridMultilevel"/>
    <w:tmpl w:val="1368EC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D3D23"/>
    <w:multiLevelType w:val="hybridMultilevel"/>
    <w:tmpl w:val="54EA27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10FBA"/>
    <w:multiLevelType w:val="hybridMultilevel"/>
    <w:tmpl w:val="26FCFF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8326C"/>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98060EC"/>
    <w:multiLevelType w:val="hybridMultilevel"/>
    <w:tmpl w:val="377AD0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10E5C"/>
    <w:multiLevelType w:val="hybridMultilevel"/>
    <w:tmpl w:val="53E042BC"/>
    <w:lvl w:ilvl="0" w:tplc="05EA2D1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4615448F"/>
    <w:multiLevelType w:val="hybridMultilevel"/>
    <w:tmpl w:val="CE901F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D1434"/>
    <w:multiLevelType w:val="hybridMultilevel"/>
    <w:tmpl w:val="A1CA5632"/>
    <w:lvl w:ilvl="0" w:tplc="04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A3E0063"/>
    <w:multiLevelType w:val="hybridMultilevel"/>
    <w:tmpl w:val="EC0E71CA"/>
    <w:lvl w:ilvl="0" w:tplc="F096542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00562BE"/>
    <w:multiLevelType w:val="multilevel"/>
    <w:tmpl w:val="B9AED85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2330818"/>
    <w:multiLevelType w:val="hybridMultilevel"/>
    <w:tmpl w:val="148CA8F8"/>
    <w:lvl w:ilvl="0" w:tplc="07E8BA96">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15:restartNumberingAfterBreak="0">
    <w:nsid w:val="68B410FE"/>
    <w:multiLevelType w:val="hybridMultilevel"/>
    <w:tmpl w:val="94F86302"/>
    <w:lvl w:ilvl="0" w:tplc="BB925CF2">
      <w:start w:val="1"/>
      <w:numFmt w:val="decimal"/>
      <w:lvlText w:val="%1."/>
      <w:lvlJc w:val="left"/>
      <w:pPr>
        <w:ind w:left="1080" w:hanging="360"/>
      </w:pPr>
      <w:rPr>
        <w:color w:val="auto"/>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05296F"/>
    <w:multiLevelType w:val="hybridMultilevel"/>
    <w:tmpl w:val="A12CB43C"/>
    <w:lvl w:ilvl="0" w:tplc="122450AC">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C0081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345936384">
    <w:abstractNumId w:val="0"/>
  </w:num>
  <w:num w:numId="2" w16cid:durableId="1554199411">
    <w:abstractNumId w:val="1"/>
  </w:num>
  <w:num w:numId="3" w16cid:durableId="345521315">
    <w:abstractNumId w:val="3"/>
  </w:num>
  <w:num w:numId="4" w16cid:durableId="719012160">
    <w:abstractNumId w:val="6"/>
  </w:num>
  <w:num w:numId="5" w16cid:durableId="2060745045">
    <w:abstractNumId w:val="5"/>
  </w:num>
  <w:num w:numId="6" w16cid:durableId="2146384653">
    <w:abstractNumId w:val="8"/>
  </w:num>
  <w:num w:numId="7" w16cid:durableId="1938056305">
    <w:abstractNumId w:val="2"/>
  </w:num>
  <w:num w:numId="8" w16cid:durableId="1180655701">
    <w:abstractNumId w:val="7"/>
  </w:num>
  <w:num w:numId="9" w16cid:durableId="1451776762">
    <w:abstractNumId w:val="4"/>
  </w:num>
  <w:num w:numId="10" w16cid:durableId="1290282913">
    <w:abstractNumId w:val="21"/>
  </w:num>
  <w:num w:numId="11" w16cid:durableId="546912003">
    <w:abstractNumId w:val="18"/>
  </w:num>
  <w:num w:numId="12" w16cid:durableId="2122802892">
    <w:abstractNumId w:val="16"/>
  </w:num>
  <w:num w:numId="13" w16cid:durableId="2067365848">
    <w:abstractNumId w:val="12"/>
  </w:num>
  <w:num w:numId="14" w16cid:durableId="729500796">
    <w:abstractNumId w:val="14"/>
  </w:num>
  <w:num w:numId="15" w16cid:durableId="270819031">
    <w:abstractNumId w:val="10"/>
  </w:num>
  <w:num w:numId="16" w16cid:durableId="553583892">
    <w:abstractNumId w:val="22"/>
  </w:num>
  <w:num w:numId="17" w16cid:durableId="1561794190">
    <w:abstractNumId w:val="15"/>
  </w:num>
  <w:num w:numId="18" w16cid:durableId="1206679666">
    <w:abstractNumId w:val="11"/>
  </w:num>
  <w:num w:numId="19" w16cid:durableId="1653487789">
    <w:abstractNumId w:val="23"/>
  </w:num>
  <w:num w:numId="20" w16cid:durableId="689840323">
    <w:abstractNumId w:val="9"/>
  </w:num>
  <w:num w:numId="21" w16cid:durableId="737366237">
    <w:abstractNumId w:val="13"/>
  </w:num>
  <w:num w:numId="22" w16cid:durableId="678428744">
    <w:abstractNumId w:val="19"/>
  </w:num>
  <w:num w:numId="23" w16cid:durableId="775515830">
    <w:abstractNumId w:val="20"/>
  </w:num>
  <w:num w:numId="24" w16cid:durableId="8839055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46"/>
    <w:rsid w:val="0001029C"/>
    <w:rsid w:val="000161F6"/>
    <w:rsid w:val="00025E85"/>
    <w:rsid w:val="00046B0E"/>
    <w:rsid w:val="00047FFC"/>
    <w:rsid w:val="00060486"/>
    <w:rsid w:val="000779B5"/>
    <w:rsid w:val="000779B9"/>
    <w:rsid w:val="000A3FAE"/>
    <w:rsid w:val="000C3521"/>
    <w:rsid w:val="000C40E5"/>
    <w:rsid w:val="001048ED"/>
    <w:rsid w:val="00124F81"/>
    <w:rsid w:val="0014699A"/>
    <w:rsid w:val="0014710B"/>
    <w:rsid w:val="001810A9"/>
    <w:rsid w:val="001A0A84"/>
    <w:rsid w:val="001B1F04"/>
    <w:rsid w:val="001C03DA"/>
    <w:rsid w:val="001D4BD1"/>
    <w:rsid w:val="001E292E"/>
    <w:rsid w:val="00232996"/>
    <w:rsid w:val="002416B6"/>
    <w:rsid w:val="00242198"/>
    <w:rsid w:val="00251A06"/>
    <w:rsid w:val="00282A49"/>
    <w:rsid w:val="00296015"/>
    <w:rsid w:val="00313FBD"/>
    <w:rsid w:val="003250BB"/>
    <w:rsid w:val="003560E6"/>
    <w:rsid w:val="003A029F"/>
    <w:rsid w:val="003C6994"/>
    <w:rsid w:val="003F1989"/>
    <w:rsid w:val="003F53A8"/>
    <w:rsid w:val="003F5F9B"/>
    <w:rsid w:val="00412CAE"/>
    <w:rsid w:val="00427D73"/>
    <w:rsid w:val="00434378"/>
    <w:rsid w:val="00437313"/>
    <w:rsid w:val="004404EF"/>
    <w:rsid w:val="004772F8"/>
    <w:rsid w:val="00485416"/>
    <w:rsid w:val="00492395"/>
    <w:rsid w:val="004B0428"/>
    <w:rsid w:val="004B7685"/>
    <w:rsid w:val="004B79CF"/>
    <w:rsid w:val="004E121C"/>
    <w:rsid w:val="004E20E5"/>
    <w:rsid w:val="0052083C"/>
    <w:rsid w:val="005575CF"/>
    <w:rsid w:val="00566D2F"/>
    <w:rsid w:val="00566E81"/>
    <w:rsid w:val="005769AC"/>
    <w:rsid w:val="005B24D6"/>
    <w:rsid w:val="005B39D3"/>
    <w:rsid w:val="005C0EBD"/>
    <w:rsid w:val="005C399F"/>
    <w:rsid w:val="005C4269"/>
    <w:rsid w:val="005D1F7E"/>
    <w:rsid w:val="005E5A56"/>
    <w:rsid w:val="005F31B5"/>
    <w:rsid w:val="00620A15"/>
    <w:rsid w:val="006318C8"/>
    <w:rsid w:val="006457CD"/>
    <w:rsid w:val="00662270"/>
    <w:rsid w:val="00667B16"/>
    <w:rsid w:val="006704F4"/>
    <w:rsid w:val="00670F5E"/>
    <w:rsid w:val="006A13D7"/>
    <w:rsid w:val="006C2704"/>
    <w:rsid w:val="006D5900"/>
    <w:rsid w:val="007004FB"/>
    <w:rsid w:val="0072260A"/>
    <w:rsid w:val="00726888"/>
    <w:rsid w:val="007364DB"/>
    <w:rsid w:val="00762199"/>
    <w:rsid w:val="007636A0"/>
    <w:rsid w:val="007978C0"/>
    <w:rsid w:val="007B21C5"/>
    <w:rsid w:val="007C25CD"/>
    <w:rsid w:val="007C4BA9"/>
    <w:rsid w:val="007C6DBB"/>
    <w:rsid w:val="007D39A8"/>
    <w:rsid w:val="00817744"/>
    <w:rsid w:val="008210B0"/>
    <w:rsid w:val="00841B27"/>
    <w:rsid w:val="00867FEF"/>
    <w:rsid w:val="0087413B"/>
    <w:rsid w:val="008840AB"/>
    <w:rsid w:val="008900CB"/>
    <w:rsid w:val="008B3D55"/>
    <w:rsid w:val="008B5B79"/>
    <w:rsid w:val="008C49F7"/>
    <w:rsid w:val="008D5632"/>
    <w:rsid w:val="008E0B12"/>
    <w:rsid w:val="008E7AEA"/>
    <w:rsid w:val="009300BD"/>
    <w:rsid w:val="009545CF"/>
    <w:rsid w:val="009627D4"/>
    <w:rsid w:val="00962BB3"/>
    <w:rsid w:val="00986865"/>
    <w:rsid w:val="009926AE"/>
    <w:rsid w:val="009A21CE"/>
    <w:rsid w:val="009B2B4E"/>
    <w:rsid w:val="009E37A1"/>
    <w:rsid w:val="00A03F02"/>
    <w:rsid w:val="00A05CEA"/>
    <w:rsid w:val="00A1142D"/>
    <w:rsid w:val="00A71355"/>
    <w:rsid w:val="00A82F3A"/>
    <w:rsid w:val="00A841F0"/>
    <w:rsid w:val="00A9387F"/>
    <w:rsid w:val="00AA2A13"/>
    <w:rsid w:val="00AA3CB1"/>
    <w:rsid w:val="00AD0D3E"/>
    <w:rsid w:val="00AD3484"/>
    <w:rsid w:val="00AF2BD5"/>
    <w:rsid w:val="00B02895"/>
    <w:rsid w:val="00B1402E"/>
    <w:rsid w:val="00B21FE2"/>
    <w:rsid w:val="00B42FDD"/>
    <w:rsid w:val="00B53460"/>
    <w:rsid w:val="00B6660D"/>
    <w:rsid w:val="00B97EBD"/>
    <w:rsid w:val="00BA007F"/>
    <w:rsid w:val="00BA6146"/>
    <w:rsid w:val="00BB2940"/>
    <w:rsid w:val="00BF1F01"/>
    <w:rsid w:val="00BF4B96"/>
    <w:rsid w:val="00C436ED"/>
    <w:rsid w:val="00C6791B"/>
    <w:rsid w:val="00C84A84"/>
    <w:rsid w:val="00C86028"/>
    <w:rsid w:val="00CB5ABF"/>
    <w:rsid w:val="00CC1861"/>
    <w:rsid w:val="00CC6173"/>
    <w:rsid w:val="00CD579D"/>
    <w:rsid w:val="00CE51B1"/>
    <w:rsid w:val="00D22A01"/>
    <w:rsid w:val="00D442BB"/>
    <w:rsid w:val="00D46617"/>
    <w:rsid w:val="00D579EE"/>
    <w:rsid w:val="00DB17D3"/>
    <w:rsid w:val="00DB5380"/>
    <w:rsid w:val="00DF544D"/>
    <w:rsid w:val="00E83FE5"/>
    <w:rsid w:val="00EA0BA1"/>
    <w:rsid w:val="00EC0635"/>
    <w:rsid w:val="00EF09B1"/>
    <w:rsid w:val="00EF4D4F"/>
    <w:rsid w:val="00F008E8"/>
    <w:rsid w:val="00F178E0"/>
    <w:rsid w:val="00F20B81"/>
    <w:rsid w:val="00F22F07"/>
    <w:rsid w:val="00F247F9"/>
    <w:rsid w:val="00F32EF7"/>
    <w:rsid w:val="00F419A5"/>
    <w:rsid w:val="00F44545"/>
    <w:rsid w:val="00F4505E"/>
    <w:rsid w:val="00F46BF9"/>
    <w:rsid w:val="00F55C23"/>
    <w:rsid w:val="00F65592"/>
    <w:rsid w:val="00FA1B03"/>
    <w:rsid w:val="00FB3335"/>
    <w:rsid w:val="00FB44D5"/>
    <w:rsid w:val="00FE226B"/>
    <w:rsid w:val="00FF2622"/>
    <w:rsid w:val="00FF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E87FC2"/>
  <w15:chartTrackingRefBased/>
  <w15:docId w15:val="{D7E3AE4C-BE56-4042-8C51-596AE974C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CommentReference">
    <w:name w:val="annotation reference"/>
    <w:rPr>
      <w:sz w:val="16"/>
      <w:szCs w:val="16"/>
    </w:rPr>
  </w:style>
  <w:style w:type="character" w:customStyle="1" w:styleId="CharChar2">
    <w:name w:val="Char Char2"/>
    <w:basedOn w:val="DefaultParagraphFont"/>
  </w:style>
  <w:style w:type="character" w:customStyle="1" w:styleId="CharChar1">
    <w:name w:val="Char Char1"/>
    <w:rPr>
      <w:b/>
      <w:bCs/>
    </w:rPr>
  </w:style>
  <w:style w:type="character" w:customStyle="1" w:styleId="CharChar">
    <w:name w:val="Char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Number">
    <w:name w:val="Number"/>
    <w:basedOn w:val="Normal"/>
    <w:pPr>
      <w:ind w:left="36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Capital">
    <w:name w:val="Letter Capital"/>
    <w:basedOn w:val="Normal"/>
    <w:pPr>
      <w:ind w:left="-360" w:hanging="360"/>
    </w:pPr>
  </w:style>
  <w:style w:type="paragraph" w:customStyle="1" w:styleId="Article">
    <w:name w:val="Article"/>
    <w:basedOn w:val="Normal"/>
    <w:pPr>
      <w:ind w:left="-720"/>
    </w:pPr>
    <w:rPr>
      <w:b/>
      <w:sz w:val="28"/>
      <w:szCs w:val="28"/>
    </w:rPr>
  </w:style>
  <w:style w:type="paragraph" w:customStyle="1" w:styleId="LetterLC">
    <w:name w:val="Letter LC"/>
    <w:basedOn w:val="Normal"/>
    <w:pPr>
      <w:ind w:left="1080" w:hanging="360"/>
    </w:pPr>
    <w:rPr>
      <w:b/>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uiPriority w:val="34"/>
    <w:qFormat/>
    <w:rsid w:val="00DB53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1C0EF-D72F-4259-88DD-147078672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4164</Words>
  <Characters>23736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SENIOR GOLFERS ASSOCIATION OF ATLANTA</vt:lpstr>
    </vt:vector>
  </TitlesOfParts>
  <Company>Emory University</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GOLFERS ASSOCIATION OF ATLANTA</dc:title>
  <dc:subject/>
  <dc:creator>SGAA</dc:creator>
  <cp:keywords/>
  <cp:lastModifiedBy>Ted Pogue</cp:lastModifiedBy>
  <cp:revision>3</cp:revision>
  <cp:lastPrinted>2016-12-08T00:16:00Z</cp:lastPrinted>
  <dcterms:created xsi:type="dcterms:W3CDTF">2023-02-04T16:31:00Z</dcterms:created>
  <dcterms:modified xsi:type="dcterms:W3CDTF">2024-02-15T18:20:00Z</dcterms:modified>
</cp:coreProperties>
</file>