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B2DA" w14:textId="04078F22" w:rsidR="00333EA4" w:rsidRDefault="00333E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" w:hAnsiTheme="minorHAnsi" w:cstheme="minorHAnsi"/>
          <w:b/>
          <w:bCs/>
          <w:color w:val="000000" w:themeColor="text1"/>
          <w:sz w:val="21"/>
          <w:szCs w:val="21"/>
        </w:rPr>
      </w:pPr>
    </w:p>
    <w:p w14:paraId="67832E27" w14:textId="77777777" w:rsidR="008878F1" w:rsidRPr="008878F1" w:rsidRDefault="008878F1" w:rsidP="00761631">
      <w:pPr>
        <w:jc w:val="center"/>
      </w:pPr>
      <w:r w:rsidRPr="008878F1">
        <w:rPr>
          <w:rFonts w:ascii="Calibri" w:hAnsi="Calibri" w:cs="Calibri"/>
          <w:b/>
          <w:bCs/>
          <w:color w:val="000000"/>
          <w:sz w:val="32"/>
          <w:szCs w:val="32"/>
        </w:rPr>
        <w:t>New Patient Information Form </w:t>
      </w:r>
      <w:r w:rsidRPr="008878F1">
        <w:rPr>
          <w:rFonts w:ascii="Calibri" w:hAnsi="Calibri" w:cs="Calibri"/>
          <w:b/>
          <w:bCs/>
          <w:color w:val="000000"/>
          <w:sz w:val="32"/>
          <w:szCs w:val="32"/>
        </w:rPr>
        <w:br/>
      </w:r>
    </w:p>
    <w:p w14:paraId="2E8E6FE0" w14:textId="70511839" w:rsidR="008878F1" w:rsidRPr="008878F1" w:rsidRDefault="008878F1" w:rsidP="00761631">
      <w:pPr>
        <w:spacing w:before="215"/>
        <w:ind w:left="1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878F1">
        <w:rPr>
          <w:rFonts w:ascii="Calibri" w:hAnsi="Calibri" w:cs="Calibri"/>
          <w:b/>
          <w:bCs/>
          <w:color w:val="000000"/>
          <w:sz w:val="22"/>
          <w:szCs w:val="22"/>
        </w:rPr>
        <w:t>First Name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761631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761631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761631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761631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761631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878F1">
        <w:rPr>
          <w:rFonts w:ascii="Calibri" w:hAnsi="Calibri" w:cs="Calibri"/>
          <w:b/>
          <w:bCs/>
          <w:color w:val="000000"/>
          <w:sz w:val="22"/>
          <w:szCs w:val="22"/>
        </w:rPr>
        <w:t>Last Name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2966B8D2" w14:textId="3CE191B1" w:rsidR="008878F1" w:rsidRPr="008878F1" w:rsidRDefault="008878F1" w:rsidP="008878F1">
      <w:pPr>
        <w:spacing w:before="193"/>
        <w:ind w:left="2"/>
      </w:pPr>
      <w:r w:rsidRPr="008878F1">
        <w:rPr>
          <w:rFonts w:ascii="Calibri" w:hAnsi="Calibri" w:cs="Calibri"/>
          <w:b/>
          <w:bCs/>
          <w:color w:val="000000"/>
          <w:sz w:val="22"/>
          <w:szCs w:val="22"/>
        </w:rPr>
        <w:t>Address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76163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4CD1EF6" w14:textId="1DA6F705" w:rsidR="008878F1" w:rsidRPr="008878F1" w:rsidRDefault="008878F1" w:rsidP="00761631">
      <w:pPr>
        <w:spacing w:before="189"/>
        <w:ind w:left="1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878F1">
        <w:rPr>
          <w:rFonts w:ascii="Calibri" w:hAnsi="Calibri" w:cs="Calibri"/>
          <w:b/>
          <w:bCs/>
          <w:color w:val="000000"/>
          <w:sz w:val="22"/>
          <w:szCs w:val="22"/>
        </w:rPr>
        <w:t>Date of birth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761631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761631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761631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761631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761631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878F1">
        <w:rPr>
          <w:rFonts w:ascii="Calibri" w:hAnsi="Calibri" w:cs="Calibri"/>
          <w:b/>
          <w:bCs/>
          <w:color w:val="000000"/>
          <w:sz w:val="22"/>
          <w:szCs w:val="22"/>
        </w:rPr>
        <w:t>Phone Number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2C29B8EE" w14:textId="19425778" w:rsidR="008878F1" w:rsidRPr="008878F1" w:rsidRDefault="008878F1" w:rsidP="008878F1">
      <w:pPr>
        <w:spacing w:before="193"/>
        <w:ind w:left="15"/>
      </w:pPr>
      <w:r w:rsidRPr="008878F1">
        <w:rPr>
          <w:rFonts w:ascii="Calibri" w:hAnsi="Calibri" w:cs="Calibri"/>
          <w:b/>
          <w:bCs/>
          <w:color w:val="000000"/>
          <w:sz w:val="22"/>
          <w:szCs w:val="22"/>
        </w:rPr>
        <w:t>Email address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57A85C13" w14:textId="1F3363E2" w:rsidR="008878F1" w:rsidRPr="008878F1" w:rsidRDefault="008878F1" w:rsidP="008878F1">
      <w:pPr>
        <w:spacing w:before="193"/>
        <w:ind w:left="15"/>
      </w:pPr>
      <w:r w:rsidRPr="008878F1">
        <w:rPr>
          <w:rFonts w:ascii="Calibri" w:hAnsi="Calibri" w:cs="Calibri"/>
          <w:b/>
          <w:bCs/>
          <w:color w:val="000000"/>
          <w:sz w:val="22"/>
          <w:szCs w:val="22"/>
        </w:rPr>
        <w:t>Regular GP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57AAD540" w14:textId="77777777" w:rsidR="00761631" w:rsidRDefault="00761631" w:rsidP="00F22D57">
      <w:pPr>
        <w:spacing w:before="189"/>
        <w:ind w:left="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0E12808" w14:textId="035B1114" w:rsidR="008878F1" w:rsidRPr="008878F1" w:rsidRDefault="008878F1" w:rsidP="00F22D57">
      <w:pPr>
        <w:spacing w:before="189"/>
        <w:ind w:left="5"/>
        <w:contextualSpacing/>
      </w:pPr>
      <w:r w:rsidRPr="008878F1">
        <w:rPr>
          <w:rFonts w:ascii="Calibri" w:hAnsi="Calibri" w:cs="Calibri"/>
          <w:b/>
          <w:bCs/>
          <w:color w:val="000000"/>
          <w:sz w:val="22"/>
          <w:szCs w:val="22"/>
        </w:rPr>
        <w:t>What you like to achieve from seeing a dietitian?  </w:t>
      </w:r>
    </w:p>
    <w:p w14:paraId="2D078C3A" w14:textId="77777777" w:rsidR="00F22D57" w:rsidRDefault="00F22D57" w:rsidP="00F22D57">
      <w:pPr>
        <w:spacing w:before="1096"/>
        <w:ind w:left="1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D1437C" w14:textId="77777777" w:rsidR="00F22D57" w:rsidRDefault="00F22D57" w:rsidP="00F22D57">
      <w:pPr>
        <w:spacing w:before="1096"/>
        <w:ind w:left="1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8C9A0AA" w14:textId="159B45CB" w:rsidR="008878F1" w:rsidRPr="008878F1" w:rsidRDefault="008878F1" w:rsidP="00F22D57">
      <w:pPr>
        <w:spacing w:before="1096"/>
        <w:ind w:left="15"/>
        <w:contextualSpacing/>
      </w:pPr>
      <w:r w:rsidRPr="008878F1">
        <w:rPr>
          <w:rFonts w:ascii="Calibri" w:hAnsi="Calibri" w:cs="Calibri"/>
          <w:b/>
          <w:bCs/>
          <w:color w:val="000000"/>
          <w:sz w:val="22"/>
          <w:szCs w:val="22"/>
        </w:rPr>
        <w:t>Do you currently have any food allergies or intolerances? </w:t>
      </w:r>
    </w:p>
    <w:p w14:paraId="36E4CC88" w14:textId="77777777" w:rsidR="00F22D57" w:rsidRDefault="00F22D57" w:rsidP="00F22D57">
      <w:pPr>
        <w:spacing w:before="1537"/>
        <w:ind w:left="1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A567E27" w14:textId="77777777" w:rsidR="00F22D57" w:rsidRDefault="00F22D57" w:rsidP="00F22D57">
      <w:pPr>
        <w:spacing w:before="1537"/>
        <w:ind w:left="1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CDE7ADC" w14:textId="7441DECC" w:rsidR="00F22D57" w:rsidRDefault="008878F1" w:rsidP="00F22D57">
      <w:pPr>
        <w:spacing w:before="1537"/>
        <w:ind w:left="1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878F1">
        <w:rPr>
          <w:rFonts w:ascii="Calibri" w:hAnsi="Calibri" w:cs="Calibri"/>
          <w:b/>
          <w:bCs/>
          <w:color w:val="000000"/>
          <w:sz w:val="22"/>
          <w:szCs w:val="22"/>
        </w:rPr>
        <w:t>Do you currently have any medica</w:t>
      </w:r>
      <w:r w:rsidR="00F22D57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 w:rsidRPr="008878F1">
        <w:rPr>
          <w:rFonts w:ascii="Calibri" w:hAnsi="Calibri" w:cs="Calibri"/>
          <w:b/>
          <w:bCs/>
          <w:color w:val="000000"/>
          <w:sz w:val="22"/>
          <w:szCs w:val="22"/>
        </w:rPr>
        <w:t xml:space="preserve"> conditions</w:t>
      </w:r>
      <w:r w:rsidR="00F22D57">
        <w:rPr>
          <w:rFonts w:ascii="Calibri" w:hAnsi="Calibri" w:cs="Calibri"/>
          <w:b/>
          <w:bCs/>
          <w:color w:val="000000"/>
          <w:sz w:val="22"/>
          <w:szCs w:val="22"/>
        </w:rPr>
        <w:t>?</w:t>
      </w:r>
    </w:p>
    <w:p w14:paraId="3CC94BBD" w14:textId="77777777" w:rsidR="00F22D57" w:rsidRDefault="00F22D57" w:rsidP="00F22D57">
      <w:pPr>
        <w:spacing w:before="1537"/>
        <w:ind w:left="1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E533557" w14:textId="77777777" w:rsidR="00F22D57" w:rsidRDefault="00F22D57" w:rsidP="00F22D57">
      <w:pPr>
        <w:spacing w:before="1537"/>
        <w:ind w:left="1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A2540A5" w14:textId="048481C0" w:rsidR="008878F1" w:rsidRDefault="00F22D57" w:rsidP="00F22D57">
      <w:pPr>
        <w:spacing w:before="1537"/>
        <w:ind w:left="1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Do you </w:t>
      </w:r>
      <w:r w:rsidR="008878F1" w:rsidRPr="008878F1">
        <w:rPr>
          <w:rFonts w:ascii="Calibri" w:hAnsi="Calibri" w:cs="Calibri"/>
          <w:b/>
          <w:bCs/>
          <w:color w:val="000000"/>
          <w:sz w:val="22"/>
          <w:szCs w:val="22"/>
        </w:rPr>
        <w:t>take any medications or supplements? </w:t>
      </w:r>
    </w:p>
    <w:p w14:paraId="6A726655" w14:textId="41CCC4F0" w:rsidR="00700773" w:rsidRDefault="00700773" w:rsidP="00F22D57">
      <w:pPr>
        <w:spacing w:before="1537"/>
        <w:ind w:left="1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2D28A0" w14:textId="77777777" w:rsidR="00700773" w:rsidRDefault="00700773" w:rsidP="00F22D57">
      <w:pPr>
        <w:spacing w:before="1537"/>
        <w:ind w:left="1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7AC00E7" w14:textId="14C1C848" w:rsidR="00700773" w:rsidRPr="008878F1" w:rsidRDefault="00700773" w:rsidP="00F22D57">
      <w:pPr>
        <w:spacing w:before="1537"/>
        <w:ind w:left="15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How did you hear about MV Nutrition and Dietetics?</w:t>
      </w:r>
    </w:p>
    <w:p w14:paraId="480C5C5A" w14:textId="77777777" w:rsidR="00F22D57" w:rsidRDefault="00F22D57" w:rsidP="008878F1">
      <w:pPr>
        <w:ind w:left="9"/>
        <w:rPr>
          <w:rFonts w:asciiTheme="minorHAnsi" w:hAnsiTheme="minorHAnsi" w:cstheme="minorHAnsi"/>
          <w:b/>
          <w:bCs/>
          <w:color w:val="588DAE"/>
          <w:sz w:val="22"/>
          <w:szCs w:val="22"/>
        </w:rPr>
      </w:pPr>
    </w:p>
    <w:p w14:paraId="348F4DFE" w14:textId="77777777" w:rsidR="00F22D57" w:rsidRDefault="00F22D57" w:rsidP="008878F1">
      <w:pPr>
        <w:ind w:left="9"/>
        <w:rPr>
          <w:rFonts w:asciiTheme="minorHAnsi" w:hAnsiTheme="minorHAnsi" w:cstheme="minorHAnsi"/>
          <w:b/>
          <w:bCs/>
          <w:color w:val="588DAE"/>
          <w:sz w:val="22"/>
          <w:szCs w:val="22"/>
        </w:rPr>
      </w:pPr>
    </w:p>
    <w:p w14:paraId="74B1FF59" w14:textId="1D3FD306" w:rsidR="008878F1" w:rsidRPr="008878F1" w:rsidRDefault="008878F1" w:rsidP="008878F1">
      <w:pPr>
        <w:ind w:left="9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Consent for Medical Information Collection  </w:t>
      </w:r>
    </w:p>
    <w:p w14:paraId="52C91907" w14:textId="28F9DA23" w:rsidR="008878F1" w:rsidRPr="008878F1" w:rsidRDefault="008878F1" w:rsidP="00F22D57">
      <w:pPr>
        <w:ind w:right="169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 xml:space="preserve">To help provide you with a quality service, </w:t>
      </w:r>
      <w:r w:rsidR="00F22D57">
        <w:rPr>
          <w:rFonts w:asciiTheme="minorHAnsi" w:hAnsiTheme="minorHAnsi" w:cstheme="minorHAnsi"/>
          <w:color w:val="000000"/>
          <w:sz w:val="22"/>
          <w:szCs w:val="22"/>
        </w:rPr>
        <w:t>MV</w:t>
      </w:r>
      <w:r w:rsidRPr="008878F1">
        <w:rPr>
          <w:rFonts w:asciiTheme="minorHAnsi" w:hAnsiTheme="minorHAnsi" w:cstheme="minorHAnsi"/>
          <w:color w:val="000000"/>
          <w:sz w:val="22"/>
          <w:szCs w:val="22"/>
        </w:rPr>
        <w:t xml:space="preserve"> Nutrition </w:t>
      </w:r>
      <w:r w:rsidR="00F22D57">
        <w:rPr>
          <w:rFonts w:asciiTheme="minorHAnsi" w:hAnsiTheme="minorHAnsi" w:cstheme="minorHAnsi"/>
          <w:color w:val="000000"/>
          <w:sz w:val="22"/>
          <w:szCs w:val="22"/>
        </w:rPr>
        <w:t xml:space="preserve">and Dietetics </w:t>
      </w:r>
      <w:r w:rsidRPr="008878F1">
        <w:rPr>
          <w:rFonts w:asciiTheme="minorHAnsi" w:hAnsiTheme="minorHAnsi" w:cstheme="minorHAnsi"/>
          <w:color w:val="000000"/>
          <w:sz w:val="22"/>
          <w:szCs w:val="22"/>
        </w:rPr>
        <w:t>may be required to collect personal information. We may also use this information in correspondence with your health care professionals </w:t>
      </w:r>
      <w:r w:rsidR="00F22D57" w:rsidRPr="008878F1">
        <w:rPr>
          <w:rFonts w:asciiTheme="minorHAnsi" w:hAnsiTheme="minorHAnsi" w:cstheme="minorHAnsi"/>
          <w:color w:val="000000"/>
          <w:sz w:val="22"/>
          <w:szCs w:val="22"/>
        </w:rPr>
        <w:t>including doctors, specialists and other health professionals. </w:t>
      </w:r>
      <w:r w:rsidRPr="008878F1">
        <w:rPr>
          <w:rFonts w:asciiTheme="minorHAnsi" w:hAnsiTheme="minorHAnsi" w:cstheme="minorHAnsi"/>
          <w:color w:val="000000"/>
          <w:sz w:val="22"/>
          <w:szCs w:val="22"/>
        </w:rPr>
        <w:t xml:space="preserve">This is to properly assess your situation and to provide </w:t>
      </w:r>
      <w:r w:rsidR="00F22D57" w:rsidRPr="008878F1">
        <w:rPr>
          <w:rFonts w:asciiTheme="minorHAnsi" w:hAnsiTheme="minorHAnsi" w:cstheme="minorHAnsi"/>
          <w:color w:val="000000"/>
          <w:sz w:val="22"/>
          <w:szCs w:val="22"/>
        </w:rPr>
        <w:t>appropriate </w:t>
      </w:r>
      <w:r w:rsidRPr="008878F1">
        <w:rPr>
          <w:rFonts w:asciiTheme="minorHAnsi" w:hAnsiTheme="minorHAnsi" w:cstheme="minorHAnsi"/>
          <w:color w:val="000000"/>
          <w:sz w:val="22"/>
          <w:szCs w:val="22"/>
        </w:rPr>
        <w:t xml:space="preserve">advice and information. </w:t>
      </w:r>
    </w:p>
    <w:p w14:paraId="4A6C7CC6" w14:textId="77777777" w:rsidR="00F22D57" w:rsidRDefault="00F22D57" w:rsidP="00F22D57">
      <w:pPr>
        <w:rPr>
          <w:rFonts w:asciiTheme="minorHAnsi" w:hAnsiTheme="minorHAnsi" w:cstheme="minorHAnsi"/>
          <w:b/>
          <w:bCs/>
          <w:color w:val="588DAE"/>
          <w:sz w:val="22"/>
          <w:szCs w:val="22"/>
        </w:rPr>
      </w:pPr>
    </w:p>
    <w:p w14:paraId="07D1F624" w14:textId="1585D5EC" w:rsidR="008878F1" w:rsidRPr="008878F1" w:rsidRDefault="008878F1" w:rsidP="00F22D5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878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Cancellation Policy </w:t>
      </w:r>
    </w:p>
    <w:p w14:paraId="4054DFF1" w14:textId="43A570B4" w:rsidR="00F22D57" w:rsidRDefault="008878F1" w:rsidP="00F22D57">
      <w:pPr>
        <w:ind w:left="19" w:right="182"/>
        <w:rPr>
          <w:rFonts w:asciiTheme="minorHAnsi" w:hAnsiTheme="minorHAnsi" w:cstheme="minorHAnsi"/>
          <w:color w:val="000000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 xml:space="preserve">Failure to attend </w:t>
      </w:r>
      <w:r w:rsidR="00761631">
        <w:rPr>
          <w:rFonts w:asciiTheme="minorHAnsi" w:hAnsiTheme="minorHAnsi" w:cstheme="minorHAnsi"/>
          <w:color w:val="000000"/>
          <w:sz w:val="22"/>
          <w:szCs w:val="22"/>
        </w:rPr>
        <w:t xml:space="preserve">your </w:t>
      </w:r>
      <w:r w:rsidRPr="008878F1">
        <w:rPr>
          <w:rFonts w:asciiTheme="minorHAnsi" w:hAnsiTheme="minorHAnsi" w:cstheme="minorHAnsi"/>
          <w:color w:val="000000"/>
          <w:sz w:val="22"/>
          <w:szCs w:val="22"/>
        </w:rPr>
        <w:t xml:space="preserve">appointment is unfair to your practitioner and other clients. </w:t>
      </w:r>
      <w:r w:rsidR="00F22D57">
        <w:rPr>
          <w:rFonts w:asciiTheme="minorHAnsi" w:hAnsiTheme="minorHAnsi" w:cstheme="minorHAnsi"/>
          <w:color w:val="000000"/>
          <w:sz w:val="22"/>
          <w:szCs w:val="22"/>
        </w:rPr>
        <w:t>MV</w:t>
      </w:r>
      <w:r w:rsidRPr="008878F1">
        <w:rPr>
          <w:rFonts w:asciiTheme="minorHAnsi" w:hAnsiTheme="minorHAnsi" w:cstheme="minorHAnsi"/>
          <w:color w:val="000000"/>
          <w:sz w:val="22"/>
          <w:szCs w:val="22"/>
        </w:rPr>
        <w:t xml:space="preserve"> Nutrition</w:t>
      </w:r>
      <w:r w:rsidR="00F22D57">
        <w:rPr>
          <w:rFonts w:asciiTheme="minorHAnsi" w:hAnsiTheme="minorHAnsi" w:cstheme="minorHAnsi"/>
          <w:color w:val="000000"/>
          <w:sz w:val="22"/>
          <w:szCs w:val="22"/>
        </w:rPr>
        <w:t xml:space="preserve"> and Dietetics</w:t>
      </w:r>
      <w:r w:rsidRPr="008878F1">
        <w:rPr>
          <w:rFonts w:asciiTheme="minorHAnsi" w:hAnsiTheme="minorHAnsi" w:cstheme="minorHAnsi"/>
          <w:color w:val="000000"/>
          <w:sz w:val="22"/>
          <w:szCs w:val="22"/>
        </w:rPr>
        <w:t xml:space="preserve"> requires at least 24 hours notification of all cancellations or reschedules. Failure to do so will result in a fee of </w:t>
      </w:r>
      <w:r w:rsidR="00F22D57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8878F1">
        <w:rPr>
          <w:rFonts w:asciiTheme="minorHAnsi" w:hAnsiTheme="minorHAnsi" w:cstheme="minorHAnsi"/>
          <w:color w:val="000000"/>
          <w:sz w:val="22"/>
          <w:szCs w:val="22"/>
        </w:rPr>
        <w:t>0% of the </w:t>
      </w:r>
      <w:r w:rsidR="00F22D57">
        <w:rPr>
          <w:rFonts w:asciiTheme="minorHAnsi" w:hAnsiTheme="minorHAnsi" w:cstheme="minorHAnsi"/>
          <w:color w:val="000000"/>
          <w:sz w:val="22"/>
          <w:szCs w:val="22"/>
        </w:rPr>
        <w:t>consultation fee</w:t>
      </w:r>
      <w:r w:rsidR="0076163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DBB95A7" w14:textId="77777777" w:rsidR="00F22D57" w:rsidRDefault="00F22D57" w:rsidP="00F22D57">
      <w:pPr>
        <w:ind w:right="182"/>
        <w:rPr>
          <w:rFonts w:asciiTheme="minorHAnsi" w:hAnsiTheme="minorHAnsi" w:cstheme="minorHAnsi"/>
          <w:color w:val="000000"/>
          <w:sz w:val="22"/>
          <w:szCs w:val="22"/>
        </w:rPr>
      </w:pPr>
    </w:p>
    <w:p w14:paraId="2D060739" w14:textId="77777777" w:rsidR="00700773" w:rsidRDefault="008878F1" w:rsidP="00700773">
      <w:pPr>
        <w:ind w:right="182"/>
        <w:contextualSpacing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>By signing this form, I understand:  </w:t>
      </w:r>
    </w:p>
    <w:p w14:paraId="42035B5B" w14:textId="66B4469E" w:rsidR="008878F1" w:rsidRPr="00700773" w:rsidRDefault="008878F1" w:rsidP="00700773">
      <w:pPr>
        <w:pStyle w:val="ListParagraph"/>
        <w:numPr>
          <w:ilvl w:val="0"/>
          <w:numId w:val="24"/>
        </w:numPr>
        <w:ind w:right="182"/>
        <w:rPr>
          <w:rFonts w:asciiTheme="minorHAnsi" w:hAnsiTheme="minorHAnsi" w:cstheme="minorHAnsi"/>
          <w:sz w:val="22"/>
          <w:szCs w:val="22"/>
        </w:rPr>
      </w:pPr>
      <w:r w:rsidRPr="00700773">
        <w:rPr>
          <w:rFonts w:asciiTheme="minorHAnsi" w:hAnsiTheme="minorHAnsi" w:cstheme="minorHAnsi"/>
          <w:color w:val="000000"/>
          <w:sz w:val="22"/>
          <w:szCs w:val="22"/>
        </w:rPr>
        <w:t>My participation is voluntary</w:t>
      </w:r>
      <w:r w:rsidR="00DC55CC" w:rsidRPr="007007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00773">
        <w:rPr>
          <w:rFonts w:asciiTheme="minorHAnsi" w:hAnsiTheme="minorHAnsi" w:cstheme="minorHAnsi"/>
          <w:color w:val="000000"/>
          <w:sz w:val="22"/>
          <w:szCs w:val="22"/>
        </w:rPr>
        <w:t>I have the right to withdraw my consent</w:t>
      </w:r>
      <w:r w:rsidR="00DC55CC" w:rsidRPr="0070077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BCCA295" w14:textId="362BA19A" w:rsidR="00F22D57" w:rsidRPr="00F22D57" w:rsidRDefault="008878F1" w:rsidP="00761631">
      <w:pPr>
        <w:pStyle w:val="ListParagraph"/>
        <w:numPr>
          <w:ilvl w:val="0"/>
          <w:numId w:val="24"/>
        </w:numPr>
        <w:spacing w:after="0" w:line="240" w:lineRule="auto"/>
        <w:ind w:left="374" w:right="326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22D57">
        <w:rPr>
          <w:rFonts w:asciiTheme="minorHAnsi" w:hAnsiTheme="minorHAnsi" w:cstheme="minorHAnsi"/>
          <w:color w:val="000000"/>
          <w:sz w:val="22"/>
          <w:szCs w:val="22"/>
        </w:rPr>
        <w:t xml:space="preserve">I agree to notify the Dietitian of any new health conditions, medications or changes </w:t>
      </w:r>
      <w:r w:rsidR="00DC55CC" w:rsidRPr="00F22D57">
        <w:rPr>
          <w:rFonts w:asciiTheme="minorHAnsi" w:hAnsiTheme="minorHAnsi" w:cstheme="minorHAnsi"/>
          <w:color w:val="000000"/>
          <w:sz w:val="22"/>
          <w:szCs w:val="22"/>
        </w:rPr>
        <w:t>as they arise. </w:t>
      </w:r>
    </w:p>
    <w:p w14:paraId="15BD0B98" w14:textId="0ACDFE1C" w:rsidR="008878F1" w:rsidRPr="00F22D57" w:rsidRDefault="008878F1" w:rsidP="00761631">
      <w:pPr>
        <w:pStyle w:val="ListParagraph"/>
        <w:numPr>
          <w:ilvl w:val="0"/>
          <w:numId w:val="24"/>
        </w:numPr>
        <w:spacing w:after="0" w:line="240" w:lineRule="auto"/>
        <w:ind w:left="374" w:right="326" w:hanging="357"/>
        <w:rPr>
          <w:rFonts w:asciiTheme="minorHAnsi" w:hAnsiTheme="minorHAnsi" w:cstheme="minorHAnsi"/>
          <w:sz w:val="22"/>
          <w:szCs w:val="22"/>
        </w:rPr>
      </w:pPr>
      <w:r w:rsidRPr="00F22D57">
        <w:rPr>
          <w:rFonts w:asciiTheme="minorHAnsi" w:hAnsiTheme="minorHAnsi" w:cstheme="minorHAnsi"/>
          <w:color w:val="000000"/>
          <w:sz w:val="22"/>
          <w:szCs w:val="22"/>
        </w:rPr>
        <w:t>I have the right to cease consultations at any stage</w:t>
      </w:r>
      <w:r w:rsidR="00DC55C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72714E" w14:textId="42DE496E" w:rsidR="008878F1" w:rsidRPr="00F22D57" w:rsidRDefault="00DC55CC" w:rsidP="00761631">
      <w:pPr>
        <w:pStyle w:val="ListParagraph"/>
        <w:numPr>
          <w:ilvl w:val="0"/>
          <w:numId w:val="24"/>
        </w:numPr>
        <w:spacing w:after="0" w:line="240" w:lineRule="auto"/>
        <w:ind w:left="37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a</w:t>
      </w:r>
      <w:r w:rsidR="008878F1" w:rsidRPr="00F22D57">
        <w:rPr>
          <w:rFonts w:asciiTheme="minorHAnsi" w:hAnsiTheme="minorHAnsi" w:cstheme="minorHAnsi"/>
          <w:color w:val="000000"/>
          <w:sz w:val="22"/>
          <w:szCs w:val="22"/>
        </w:rPr>
        <w:t>ppointment may be conducted using telehealth </w:t>
      </w:r>
      <w:r>
        <w:rPr>
          <w:rFonts w:asciiTheme="minorHAnsi" w:hAnsiTheme="minorHAnsi" w:cstheme="minorHAnsi"/>
          <w:color w:val="000000"/>
          <w:sz w:val="22"/>
          <w:szCs w:val="22"/>
        </w:rPr>
        <w:t>via zoom or phone.</w:t>
      </w:r>
    </w:p>
    <w:p w14:paraId="117181D3" w14:textId="0F01C434" w:rsidR="008878F1" w:rsidRPr="00F22D57" w:rsidRDefault="008878F1" w:rsidP="00761631">
      <w:pPr>
        <w:pStyle w:val="ListParagraph"/>
        <w:numPr>
          <w:ilvl w:val="0"/>
          <w:numId w:val="24"/>
        </w:numPr>
        <w:spacing w:after="0" w:line="240" w:lineRule="auto"/>
        <w:ind w:left="374" w:hanging="357"/>
        <w:rPr>
          <w:rFonts w:asciiTheme="minorHAnsi" w:hAnsiTheme="minorHAnsi" w:cstheme="minorHAnsi"/>
          <w:sz w:val="22"/>
          <w:szCs w:val="22"/>
        </w:rPr>
      </w:pPr>
      <w:r w:rsidRPr="00F22D57">
        <w:rPr>
          <w:rFonts w:asciiTheme="minorHAnsi" w:hAnsiTheme="minorHAnsi" w:cstheme="minorHAnsi"/>
          <w:color w:val="000000"/>
          <w:sz w:val="22"/>
          <w:szCs w:val="22"/>
        </w:rPr>
        <w:t>I give my permission for the Dietitian to collect and share my personal/medical information with other health</w:t>
      </w:r>
      <w:r w:rsidR="00DC55CC">
        <w:rPr>
          <w:rFonts w:asciiTheme="minorHAnsi" w:hAnsiTheme="minorHAnsi" w:cstheme="minorHAnsi"/>
          <w:color w:val="000000"/>
          <w:sz w:val="22"/>
          <w:szCs w:val="22"/>
        </w:rPr>
        <w:t xml:space="preserve"> care providers as needed.</w:t>
      </w:r>
    </w:p>
    <w:p w14:paraId="4A8E2FE1" w14:textId="62D9AA09" w:rsidR="008878F1" w:rsidRPr="00F22D57" w:rsidRDefault="008878F1" w:rsidP="00761631">
      <w:pPr>
        <w:pStyle w:val="ListParagraph"/>
        <w:numPr>
          <w:ilvl w:val="0"/>
          <w:numId w:val="24"/>
        </w:numPr>
        <w:spacing w:after="0" w:line="240" w:lineRule="auto"/>
        <w:ind w:left="374" w:right="1795" w:hanging="357"/>
        <w:rPr>
          <w:rFonts w:asciiTheme="minorHAnsi" w:hAnsiTheme="minorHAnsi" w:cstheme="minorHAnsi"/>
          <w:sz w:val="22"/>
          <w:szCs w:val="22"/>
        </w:rPr>
      </w:pPr>
      <w:r w:rsidRPr="00F22D57">
        <w:rPr>
          <w:rFonts w:asciiTheme="minorHAnsi" w:hAnsiTheme="minorHAnsi" w:cstheme="minorHAnsi"/>
          <w:color w:val="000000"/>
          <w:sz w:val="22"/>
          <w:szCs w:val="22"/>
        </w:rPr>
        <w:t xml:space="preserve">The Accredited </w:t>
      </w:r>
      <w:proofErr w:type="spellStart"/>
      <w:r w:rsidRPr="00F22D57">
        <w:rPr>
          <w:rFonts w:asciiTheme="minorHAnsi" w:hAnsiTheme="minorHAnsi" w:cstheme="minorHAnsi"/>
          <w:color w:val="000000"/>
          <w:sz w:val="22"/>
          <w:szCs w:val="22"/>
        </w:rPr>
        <w:t>Practising</w:t>
      </w:r>
      <w:proofErr w:type="spellEnd"/>
      <w:r w:rsidRPr="00F22D57">
        <w:rPr>
          <w:rFonts w:asciiTheme="minorHAnsi" w:hAnsiTheme="minorHAnsi" w:cstheme="minorHAnsi"/>
          <w:color w:val="000000"/>
          <w:sz w:val="22"/>
          <w:szCs w:val="22"/>
        </w:rPr>
        <w:t xml:space="preserve"> Dietitian will take notes during the consultation</w:t>
      </w:r>
      <w:r w:rsidR="00DC55C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B11C03A" w14:textId="189D6131" w:rsidR="008878F1" w:rsidRPr="00DC55CC" w:rsidRDefault="008878F1" w:rsidP="00DC55CC">
      <w:pPr>
        <w:pStyle w:val="ListParagraph"/>
        <w:numPr>
          <w:ilvl w:val="0"/>
          <w:numId w:val="24"/>
        </w:numPr>
        <w:spacing w:after="0" w:line="240" w:lineRule="auto"/>
        <w:ind w:right="256"/>
        <w:rPr>
          <w:rFonts w:asciiTheme="minorHAnsi" w:hAnsiTheme="minorHAnsi" w:cstheme="minorHAnsi"/>
          <w:color w:val="000000"/>
          <w:sz w:val="22"/>
          <w:szCs w:val="22"/>
        </w:rPr>
      </w:pPr>
      <w:r w:rsidRPr="00DC55CC">
        <w:rPr>
          <w:rFonts w:asciiTheme="minorHAnsi" w:hAnsiTheme="minorHAnsi" w:cstheme="minorHAnsi"/>
          <w:color w:val="000000"/>
          <w:sz w:val="22"/>
          <w:szCs w:val="22"/>
        </w:rPr>
        <w:t>My referring doctor or health professional will be contacted in reference to my treatments</w:t>
      </w:r>
      <w:r w:rsidR="0070077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4B77ABE" w14:textId="77777777" w:rsidR="00DC55CC" w:rsidRDefault="00DC55CC" w:rsidP="008878F1">
      <w:pPr>
        <w:ind w:left="18"/>
        <w:rPr>
          <w:rFonts w:asciiTheme="minorHAnsi" w:hAnsiTheme="minorHAnsi" w:cstheme="minorHAnsi"/>
          <w:color w:val="000000"/>
          <w:sz w:val="22"/>
          <w:szCs w:val="22"/>
        </w:rPr>
      </w:pPr>
    </w:p>
    <w:p w14:paraId="75A20DB0" w14:textId="7D0BB1F8" w:rsidR="008878F1" w:rsidRPr="008878F1" w:rsidRDefault="008878F1" w:rsidP="008878F1">
      <w:pPr>
        <w:ind w:left="18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>My consent relates to:  </w:t>
      </w:r>
    </w:p>
    <w:p w14:paraId="0B0C2F5D" w14:textId="7073D4F2" w:rsidR="008878F1" w:rsidRPr="008878F1" w:rsidRDefault="008878F1" w:rsidP="00761631">
      <w:pPr>
        <w:pStyle w:val="ListParagraph"/>
        <w:numPr>
          <w:ilvl w:val="0"/>
          <w:numId w:val="23"/>
        </w:numPr>
        <w:spacing w:line="240" w:lineRule="auto"/>
        <w:ind w:right="653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>A period of care which may involve several consultations via telehealth or face-to-face</w:t>
      </w:r>
      <w:r w:rsidRPr="008878F1">
        <w:rPr>
          <w:rFonts w:asciiTheme="minorHAnsi" w:hAnsiTheme="minorHAnsi" w:cstheme="minorHAnsi"/>
          <w:sz w:val="22"/>
          <w:szCs w:val="22"/>
        </w:rPr>
        <w:t xml:space="preserve"> </w:t>
      </w:r>
      <w:r w:rsidRPr="008878F1">
        <w:rPr>
          <w:rFonts w:asciiTheme="minorHAnsi" w:hAnsiTheme="minorHAnsi" w:cstheme="minorHAnsi"/>
          <w:color w:val="000000"/>
          <w:sz w:val="22"/>
          <w:szCs w:val="22"/>
        </w:rPr>
        <w:t>consultations </w:t>
      </w:r>
    </w:p>
    <w:p w14:paraId="26DAB2BF" w14:textId="4709A294" w:rsidR="008878F1" w:rsidRPr="008878F1" w:rsidRDefault="008878F1" w:rsidP="00761631">
      <w:pPr>
        <w:pStyle w:val="ListParagraph"/>
        <w:numPr>
          <w:ilvl w:val="0"/>
          <w:numId w:val="23"/>
        </w:numPr>
        <w:spacing w:before="21" w:line="240" w:lineRule="auto"/>
        <w:ind w:right="187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>The passing of information in relation to my dietetic treatment to be sent to the nominated</w:t>
      </w:r>
      <w:r w:rsidRPr="008878F1">
        <w:rPr>
          <w:rFonts w:asciiTheme="minorHAnsi" w:hAnsiTheme="minorHAnsi" w:cstheme="minorHAnsi"/>
          <w:sz w:val="22"/>
          <w:szCs w:val="22"/>
        </w:rPr>
        <w:t xml:space="preserve"> </w:t>
      </w:r>
      <w:r w:rsidRPr="008878F1">
        <w:rPr>
          <w:rFonts w:asciiTheme="minorHAnsi" w:hAnsiTheme="minorHAnsi" w:cstheme="minorHAnsi"/>
          <w:color w:val="000000"/>
          <w:sz w:val="22"/>
          <w:szCs w:val="22"/>
        </w:rPr>
        <w:t>email address, which is a secure and safe address that only I have access </w:t>
      </w:r>
    </w:p>
    <w:p w14:paraId="61BE6D79" w14:textId="0AE071DD" w:rsidR="008878F1" w:rsidRPr="008878F1" w:rsidRDefault="008878F1" w:rsidP="00761631">
      <w:pPr>
        <w:pStyle w:val="ListParagraph"/>
        <w:numPr>
          <w:ilvl w:val="0"/>
          <w:numId w:val="23"/>
        </w:numPr>
        <w:spacing w:before="21" w:line="240" w:lineRule="auto"/>
        <w:ind w:right="515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lastRenderedPageBreak/>
        <w:t>Permission for further specified health professionals to be contacted in reference to my treatments </w:t>
      </w:r>
    </w:p>
    <w:p w14:paraId="617A9325" w14:textId="4F94CE60" w:rsidR="008878F1" w:rsidRPr="008878F1" w:rsidRDefault="008878F1" w:rsidP="00761631">
      <w:pPr>
        <w:pStyle w:val="ListParagraph"/>
        <w:numPr>
          <w:ilvl w:val="0"/>
          <w:numId w:val="23"/>
        </w:numPr>
        <w:spacing w:line="240" w:lineRule="auto"/>
        <w:ind w:right="658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>I declare that all information provided on this form is true and accurate at the time of signing and that my identify is that stated on this form </w:t>
      </w:r>
    </w:p>
    <w:p w14:paraId="366BEAA1" w14:textId="77777777" w:rsidR="008878F1" w:rsidRPr="008878F1" w:rsidRDefault="008878F1" w:rsidP="008878F1">
      <w:pPr>
        <w:spacing w:before="435"/>
        <w:ind w:left="15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Declaration </w:t>
      </w:r>
    </w:p>
    <w:p w14:paraId="6514E373" w14:textId="40992E5F" w:rsidR="008878F1" w:rsidRPr="008878F1" w:rsidRDefault="008878F1" w:rsidP="00761631">
      <w:pPr>
        <w:pStyle w:val="ListParagraph"/>
        <w:numPr>
          <w:ilvl w:val="0"/>
          <w:numId w:val="21"/>
        </w:numPr>
        <w:spacing w:before="11" w:line="240" w:lineRule="auto"/>
        <w:ind w:right="642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>I agree to notify the dietitian of any new health conditions, medications or changes to the information on this questionnaire as they arise. </w:t>
      </w:r>
    </w:p>
    <w:p w14:paraId="6D669F1F" w14:textId="1ABE06E1" w:rsidR="008878F1" w:rsidRPr="008878F1" w:rsidRDefault="008878F1" w:rsidP="00761631">
      <w:pPr>
        <w:pStyle w:val="ListParagraph"/>
        <w:numPr>
          <w:ilvl w:val="0"/>
          <w:numId w:val="21"/>
        </w:numPr>
        <w:spacing w:before="8" w:line="240" w:lineRule="auto"/>
        <w:ind w:right="72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>I give my permission for the dietitian to collect and share my personal/medical information with other health care practitioners as needed. </w:t>
      </w:r>
    </w:p>
    <w:p w14:paraId="14F35B21" w14:textId="4E28F98E" w:rsidR="008878F1" w:rsidRPr="008878F1" w:rsidRDefault="008878F1" w:rsidP="00761631">
      <w:pPr>
        <w:pStyle w:val="ListParagraph"/>
        <w:numPr>
          <w:ilvl w:val="0"/>
          <w:numId w:val="21"/>
        </w:numPr>
        <w:spacing w:before="8" w:line="240" w:lineRule="auto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>I acknowledge that my responses on this questionnaire are complete and correct. </w:t>
      </w:r>
    </w:p>
    <w:p w14:paraId="6918FBBA" w14:textId="77777777" w:rsidR="008878F1" w:rsidRPr="008878F1" w:rsidRDefault="008878F1" w:rsidP="00761631">
      <w:pPr>
        <w:spacing w:line="360" w:lineRule="auto"/>
        <w:ind w:left="5" w:right="2087" w:hanging="11"/>
        <w:rPr>
          <w:rFonts w:asciiTheme="minorHAnsi" w:hAnsiTheme="minorHAnsi" w:cstheme="minorHAnsi"/>
          <w:color w:val="000000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 xml:space="preserve">Signature: ______________________________________________________ </w:t>
      </w:r>
    </w:p>
    <w:p w14:paraId="432F48F1" w14:textId="77777777" w:rsidR="008878F1" w:rsidRPr="008878F1" w:rsidRDefault="008878F1" w:rsidP="00761631">
      <w:pPr>
        <w:spacing w:line="360" w:lineRule="auto"/>
        <w:ind w:left="5" w:right="2087" w:hanging="11"/>
        <w:rPr>
          <w:rFonts w:asciiTheme="minorHAnsi" w:hAnsiTheme="minorHAnsi" w:cstheme="minorHAnsi"/>
          <w:color w:val="000000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 xml:space="preserve">Full Name: ______________________________________________________  </w:t>
      </w:r>
    </w:p>
    <w:p w14:paraId="56FBC5FF" w14:textId="7E7E0268" w:rsidR="008878F1" w:rsidRPr="008878F1" w:rsidRDefault="008878F1" w:rsidP="00761631">
      <w:pPr>
        <w:spacing w:line="360" w:lineRule="auto"/>
        <w:ind w:left="5" w:right="2087" w:hanging="11"/>
        <w:rPr>
          <w:rFonts w:asciiTheme="minorHAnsi" w:hAnsiTheme="minorHAnsi" w:cstheme="minorHAnsi"/>
          <w:sz w:val="22"/>
          <w:szCs w:val="22"/>
        </w:rPr>
      </w:pPr>
      <w:r w:rsidRPr="008878F1">
        <w:rPr>
          <w:rFonts w:asciiTheme="minorHAnsi" w:hAnsiTheme="minorHAnsi" w:cstheme="minorHAnsi"/>
          <w:color w:val="000000"/>
          <w:sz w:val="22"/>
          <w:szCs w:val="22"/>
        </w:rPr>
        <w:t>Date: _____________________</w:t>
      </w:r>
    </w:p>
    <w:p w14:paraId="13E7ACA5" w14:textId="77777777" w:rsidR="008878F1" w:rsidRPr="008878F1" w:rsidRDefault="008878F1" w:rsidP="008878F1"/>
    <w:p w14:paraId="310AB5C3" w14:textId="09A4983E" w:rsidR="008878F1" w:rsidRPr="00A504CA" w:rsidRDefault="00761631" w:rsidP="00761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eastAsia="Arial" w:hAnsiTheme="minorHAnsi" w:cstheme="minorHAnsi"/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A71393A" wp14:editId="34AD0A1D">
            <wp:extent cx="1536970" cy="758913"/>
            <wp:effectExtent l="0" t="0" r="0" b="3175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8"/>
                    <a:srcRect l="8988" t="29209" r="6619" b="29120"/>
                    <a:stretch/>
                  </pic:blipFill>
                  <pic:spPr bwMode="auto">
                    <a:xfrm>
                      <a:off x="0" y="0"/>
                      <a:ext cx="1576822" cy="778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78F1" w:rsidRPr="00A504CA" w:rsidSect="00CA7248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283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70DC" w14:textId="77777777" w:rsidR="00E5165B" w:rsidRDefault="00E5165B" w:rsidP="00057E6A">
      <w:r>
        <w:separator/>
      </w:r>
    </w:p>
  </w:endnote>
  <w:endnote w:type="continuationSeparator" w:id="0">
    <w:p w14:paraId="70B55567" w14:textId="77777777" w:rsidR="00E5165B" w:rsidRDefault="00E5165B" w:rsidP="0005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066C" w14:textId="77777777" w:rsidR="00054250" w:rsidRDefault="00054250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604"/>
        <w:tab w:val="left" w:pos="10468"/>
        <w:tab w:val="left" w:pos="10468"/>
        <w:tab w:val="left" w:pos="16560"/>
        <w:tab w:val="left" w:pos="17280"/>
        <w:tab w:val="left" w:pos="18000"/>
      </w:tabs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CF08" w14:textId="07EFCC86" w:rsidR="00CA7248" w:rsidRPr="00CA7248" w:rsidRDefault="00CA7248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604"/>
        <w:tab w:val="left" w:pos="10468"/>
        <w:tab w:val="left" w:pos="10468"/>
        <w:tab w:val="left" w:pos="16560"/>
        <w:tab w:val="left" w:pos="17280"/>
        <w:tab w:val="left" w:pos="18000"/>
      </w:tabs>
      <w:rPr>
        <w:sz w:val="2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1DE2" w14:textId="77777777" w:rsidR="00E5165B" w:rsidRDefault="00E5165B" w:rsidP="00057E6A">
      <w:r>
        <w:separator/>
      </w:r>
    </w:p>
  </w:footnote>
  <w:footnote w:type="continuationSeparator" w:id="0">
    <w:p w14:paraId="42A1155C" w14:textId="77777777" w:rsidR="00E5165B" w:rsidRDefault="00E5165B" w:rsidP="0005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D7D" w14:textId="77777777" w:rsidR="00054250" w:rsidRDefault="00054250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604"/>
        <w:tab w:val="left" w:pos="10468"/>
        <w:tab w:val="left" w:pos="10468"/>
        <w:tab w:val="left" w:pos="16560"/>
        <w:tab w:val="left" w:pos="17280"/>
        <w:tab w:val="left" w:pos="18000"/>
      </w:tabs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73BD" w14:textId="19DC672B" w:rsidR="00054250" w:rsidRDefault="00CA7248" w:rsidP="00761631">
    <w:pPr>
      <w:pStyle w:val="Header"/>
      <w:tabs>
        <w:tab w:val="left" w:pos="10080"/>
        <w:tab w:val="left" w:pos="10468"/>
        <w:tab w:val="left" w:pos="10468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>
      <w:rPr>
        <w:noProof/>
      </w:rPr>
      <w:drawing>
        <wp:inline distT="0" distB="0" distL="0" distR="0" wp14:anchorId="376E8EE6" wp14:editId="276CE2D3">
          <wp:extent cx="1536970" cy="758913"/>
          <wp:effectExtent l="0" t="0" r="0" b="317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/>
                  <a:srcRect l="8988" t="29209" r="6619" b="29120"/>
                  <a:stretch/>
                </pic:blipFill>
                <pic:spPr bwMode="auto">
                  <a:xfrm>
                    <a:off x="0" y="0"/>
                    <a:ext cx="1576822" cy="7785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9CD"/>
    <w:multiLevelType w:val="hybridMultilevel"/>
    <w:tmpl w:val="259A0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4587"/>
    <w:multiLevelType w:val="hybridMultilevel"/>
    <w:tmpl w:val="34CA8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E5C7F"/>
    <w:multiLevelType w:val="hybridMultilevel"/>
    <w:tmpl w:val="AF0260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206DA"/>
    <w:multiLevelType w:val="hybridMultilevel"/>
    <w:tmpl w:val="6D024F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C6DD1"/>
    <w:multiLevelType w:val="hybridMultilevel"/>
    <w:tmpl w:val="0CB26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C45F9"/>
    <w:multiLevelType w:val="hybridMultilevel"/>
    <w:tmpl w:val="A5FE6BB8"/>
    <w:lvl w:ilvl="0" w:tplc="2188A2CA">
      <w:numFmt w:val="bullet"/>
      <w:lvlText w:val="•"/>
      <w:lvlJc w:val="left"/>
      <w:pPr>
        <w:ind w:left="378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306849AF"/>
    <w:multiLevelType w:val="hybridMultilevel"/>
    <w:tmpl w:val="B69E467C"/>
    <w:lvl w:ilvl="0" w:tplc="2188A2CA">
      <w:numFmt w:val="bullet"/>
      <w:lvlText w:val="•"/>
      <w:lvlJc w:val="left"/>
      <w:pPr>
        <w:ind w:left="378" w:hanging="360"/>
      </w:pPr>
      <w:rPr>
        <w:rFonts w:ascii="Calibri" w:eastAsia="Times New Roman" w:hAnsi="Calibri" w:cs="Calibri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E6120"/>
    <w:multiLevelType w:val="hybridMultilevel"/>
    <w:tmpl w:val="DFEC0B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0761C3"/>
    <w:multiLevelType w:val="hybridMultilevel"/>
    <w:tmpl w:val="68889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179A"/>
    <w:multiLevelType w:val="hybridMultilevel"/>
    <w:tmpl w:val="515CB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D4EB6"/>
    <w:multiLevelType w:val="hybridMultilevel"/>
    <w:tmpl w:val="6DDE65F2"/>
    <w:lvl w:ilvl="0" w:tplc="2D1C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61F"/>
    <w:multiLevelType w:val="hybridMultilevel"/>
    <w:tmpl w:val="6744F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35321F"/>
    <w:multiLevelType w:val="hybridMultilevel"/>
    <w:tmpl w:val="03E83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55BA8"/>
    <w:multiLevelType w:val="hybridMultilevel"/>
    <w:tmpl w:val="F8149C62"/>
    <w:lvl w:ilvl="0" w:tplc="08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4" w15:restartNumberingAfterBreak="0">
    <w:nsid w:val="4C6A4DAE"/>
    <w:multiLevelType w:val="hybridMultilevel"/>
    <w:tmpl w:val="E6E43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91CEA"/>
    <w:multiLevelType w:val="hybridMultilevel"/>
    <w:tmpl w:val="3A2E4D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0B24DC"/>
    <w:multiLevelType w:val="hybridMultilevel"/>
    <w:tmpl w:val="9C1A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09C6"/>
    <w:multiLevelType w:val="hybridMultilevel"/>
    <w:tmpl w:val="6D56EB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5D6EC9"/>
    <w:multiLevelType w:val="hybridMultilevel"/>
    <w:tmpl w:val="5DA4D382"/>
    <w:lvl w:ilvl="0" w:tplc="68EA5E62">
      <w:numFmt w:val="bullet"/>
      <w:lvlText w:val="-"/>
      <w:lvlJc w:val="left"/>
      <w:pPr>
        <w:ind w:left="375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9" w15:restartNumberingAfterBreak="0">
    <w:nsid w:val="6D1939F3"/>
    <w:multiLevelType w:val="hybridMultilevel"/>
    <w:tmpl w:val="B980D918"/>
    <w:lvl w:ilvl="0" w:tplc="F80A1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F42AC"/>
    <w:multiLevelType w:val="hybridMultilevel"/>
    <w:tmpl w:val="F1DC3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0327CF"/>
    <w:multiLevelType w:val="hybridMultilevel"/>
    <w:tmpl w:val="DABE2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6E4CF8"/>
    <w:multiLevelType w:val="hybridMultilevel"/>
    <w:tmpl w:val="F936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5636A"/>
    <w:multiLevelType w:val="hybridMultilevel"/>
    <w:tmpl w:val="3FFAC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19"/>
  </w:num>
  <w:num w:numId="5">
    <w:abstractNumId w:val="7"/>
  </w:num>
  <w:num w:numId="6">
    <w:abstractNumId w:val="15"/>
  </w:num>
  <w:num w:numId="7">
    <w:abstractNumId w:val="2"/>
  </w:num>
  <w:num w:numId="8">
    <w:abstractNumId w:val="0"/>
  </w:num>
  <w:num w:numId="9">
    <w:abstractNumId w:val="23"/>
  </w:num>
  <w:num w:numId="10">
    <w:abstractNumId w:val="20"/>
  </w:num>
  <w:num w:numId="11">
    <w:abstractNumId w:val="14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  <w:num w:numId="16">
    <w:abstractNumId w:val="9"/>
  </w:num>
  <w:num w:numId="17">
    <w:abstractNumId w:val="22"/>
  </w:num>
  <w:num w:numId="18">
    <w:abstractNumId w:val="17"/>
  </w:num>
  <w:num w:numId="19">
    <w:abstractNumId w:val="16"/>
  </w:num>
  <w:num w:numId="20">
    <w:abstractNumId w:val="18"/>
  </w:num>
  <w:num w:numId="21">
    <w:abstractNumId w:val="13"/>
  </w:num>
  <w:num w:numId="22">
    <w:abstractNumId w:val="8"/>
  </w:num>
  <w:num w:numId="23">
    <w:abstractNumId w:val="5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0NTExNbMwNTI3NzdV0lEKTi0uzszPAymwrAUARQVuWSwAAAA="/>
  </w:docVars>
  <w:rsids>
    <w:rsidRoot w:val="00057E6A"/>
    <w:rsid w:val="00003BF7"/>
    <w:rsid w:val="00007DF0"/>
    <w:rsid w:val="000163E2"/>
    <w:rsid w:val="00035E6D"/>
    <w:rsid w:val="0003753D"/>
    <w:rsid w:val="000409E7"/>
    <w:rsid w:val="000455AA"/>
    <w:rsid w:val="00051DC6"/>
    <w:rsid w:val="00053B6A"/>
    <w:rsid w:val="00054250"/>
    <w:rsid w:val="00057E5D"/>
    <w:rsid w:val="00057E6A"/>
    <w:rsid w:val="000636D2"/>
    <w:rsid w:val="0007091D"/>
    <w:rsid w:val="0007143D"/>
    <w:rsid w:val="000828DF"/>
    <w:rsid w:val="00082D60"/>
    <w:rsid w:val="000866B2"/>
    <w:rsid w:val="000906E6"/>
    <w:rsid w:val="00094952"/>
    <w:rsid w:val="000A008B"/>
    <w:rsid w:val="000A05DE"/>
    <w:rsid w:val="000A13FE"/>
    <w:rsid w:val="000A3703"/>
    <w:rsid w:val="000A4A2A"/>
    <w:rsid w:val="000A6C4D"/>
    <w:rsid w:val="000B3E1F"/>
    <w:rsid w:val="000B5A35"/>
    <w:rsid w:val="000B5C42"/>
    <w:rsid w:val="000C1915"/>
    <w:rsid w:val="000C7C6A"/>
    <w:rsid w:val="000D6146"/>
    <w:rsid w:val="000E0C5C"/>
    <w:rsid w:val="000E1345"/>
    <w:rsid w:val="000E30B6"/>
    <w:rsid w:val="000F5548"/>
    <w:rsid w:val="000F69A5"/>
    <w:rsid w:val="00101E61"/>
    <w:rsid w:val="00105C8E"/>
    <w:rsid w:val="00116FC5"/>
    <w:rsid w:val="001266A0"/>
    <w:rsid w:val="0014571C"/>
    <w:rsid w:val="00154042"/>
    <w:rsid w:val="00156519"/>
    <w:rsid w:val="0016527C"/>
    <w:rsid w:val="001757AB"/>
    <w:rsid w:val="0018647D"/>
    <w:rsid w:val="00186AA7"/>
    <w:rsid w:val="001874BD"/>
    <w:rsid w:val="00190606"/>
    <w:rsid w:val="0019187A"/>
    <w:rsid w:val="00191FC3"/>
    <w:rsid w:val="0019452D"/>
    <w:rsid w:val="00197002"/>
    <w:rsid w:val="00197FFD"/>
    <w:rsid w:val="001A0C9B"/>
    <w:rsid w:val="001A16F3"/>
    <w:rsid w:val="001A410D"/>
    <w:rsid w:val="001A5C88"/>
    <w:rsid w:val="001A610F"/>
    <w:rsid w:val="001B1D38"/>
    <w:rsid w:val="001B24D4"/>
    <w:rsid w:val="001B4F27"/>
    <w:rsid w:val="001B67E6"/>
    <w:rsid w:val="001C0D14"/>
    <w:rsid w:val="001C41E7"/>
    <w:rsid w:val="001D07A0"/>
    <w:rsid w:val="001D6663"/>
    <w:rsid w:val="001F674D"/>
    <w:rsid w:val="00202A4B"/>
    <w:rsid w:val="00202B04"/>
    <w:rsid w:val="00204353"/>
    <w:rsid w:val="00215B0F"/>
    <w:rsid w:val="00222609"/>
    <w:rsid w:val="00224C48"/>
    <w:rsid w:val="00224E95"/>
    <w:rsid w:val="00231F79"/>
    <w:rsid w:val="00234BC8"/>
    <w:rsid w:val="00257D95"/>
    <w:rsid w:val="002606B1"/>
    <w:rsid w:val="00261BF2"/>
    <w:rsid w:val="00265B48"/>
    <w:rsid w:val="002719D9"/>
    <w:rsid w:val="00273125"/>
    <w:rsid w:val="0027408B"/>
    <w:rsid w:val="00275C8F"/>
    <w:rsid w:val="002804D4"/>
    <w:rsid w:val="002832B7"/>
    <w:rsid w:val="00286281"/>
    <w:rsid w:val="00287B16"/>
    <w:rsid w:val="00291B4A"/>
    <w:rsid w:val="00292616"/>
    <w:rsid w:val="00295750"/>
    <w:rsid w:val="0029619F"/>
    <w:rsid w:val="002A57BE"/>
    <w:rsid w:val="002A7330"/>
    <w:rsid w:val="002B3224"/>
    <w:rsid w:val="002B3E03"/>
    <w:rsid w:val="002D1BC2"/>
    <w:rsid w:val="002E3661"/>
    <w:rsid w:val="002E74DA"/>
    <w:rsid w:val="002F73F5"/>
    <w:rsid w:val="003003EE"/>
    <w:rsid w:val="00306325"/>
    <w:rsid w:val="003075F0"/>
    <w:rsid w:val="00307E0E"/>
    <w:rsid w:val="0031158E"/>
    <w:rsid w:val="0031468C"/>
    <w:rsid w:val="003165D7"/>
    <w:rsid w:val="003174D9"/>
    <w:rsid w:val="0032195D"/>
    <w:rsid w:val="00333EA4"/>
    <w:rsid w:val="003346D0"/>
    <w:rsid w:val="00351261"/>
    <w:rsid w:val="00351A09"/>
    <w:rsid w:val="00355193"/>
    <w:rsid w:val="00360EC2"/>
    <w:rsid w:val="00364000"/>
    <w:rsid w:val="00366DFA"/>
    <w:rsid w:val="00384712"/>
    <w:rsid w:val="003A3469"/>
    <w:rsid w:val="003B1EEA"/>
    <w:rsid w:val="003B3081"/>
    <w:rsid w:val="003B4194"/>
    <w:rsid w:val="003B47D5"/>
    <w:rsid w:val="003C2DBB"/>
    <w:rsid w:val="003C4D37"/>
    <w:rsid w:val="003C50AE"/>
    <w:rsid w:val="003D523E"/>
    <w:rsid w:val="003D5D71"/>
    <w:rsid w:val="003D6C03"/>
    <w:rsid w:val="003E6DC9"/>
    <w:rsid w:val="003F073F"/>
    <w:rsid w:val="003F4248"/>
    <w:rsid w:val="003F4849"/>
    <w:rsid w:val="003F5DA9"/>
    <w:rsid w:val="003F7A71"/>
    <w:rsid w:val="00400E9A"/>
    <w:rsid w:val="00402F9E"/>
    <w:rsid w:val="00414113"/>
    <w:rsid w:val="00414729"/>
    <w:rsid w:val="0042022D"/>
    <w:rsid w:val="00421D39"/>
    <w:rsid w:val="00431F6E"/>
    <w:rsid w:val="00433E0C"/>
    <w:rsid w:val="00441350"/>
    <w:rsid w:val="004415E8"/>
    <w:rsid w:val="00442705"/>
    <w:rsid w:val="00442E4D"/>
    <w:rsid w:val="004437B9"/>
    <w:rsid w:val="00450E23"/>
    <w:rsid w:val="00450F10"/>
    <w:rsid w:val="00455F8D"/>
    <w:rsid w:val="00484490"/>
    <w:rsid w:val="00486CAA"/>
    <w:rsid w:val="00490ADB"/>
    <w:rsid w:val="004932A5"/>
    <w:rsid w:val="0049523D"/>
    <w:rsid w:val="004A0245"/>
    <w:rsid w:val="004B034B"/>
    <w:rsid w:val="004B4601"/>
    <w:rsid w:val="004C7D34"/>
    <w:rsid w:val="004D69F3"/>
    <w:rsid w:val="004E1775"/>
    <w:rsid w:val="004E3541"/>
    <w:rsid w:val="004E3679"/>
    <w:rsid w:val="004E3E12"/>
    <w:rsid w:val="004E4CFA"/>
    <w:rsid w:val="004E4F54"/>
    <w:rsid w:val="004F0FB7"/>
    <w:rsid w:val="004F10A5"/>
    <w:rsid w:val="004F297A"/>
    <w:rsid w:val="005019D6"/>
    <w:rsid w:val="00507359"/>
    <w:rsid w:val="00513A28"/>
    <w:rsid w:val="00543CF2"/>
    <w:rsid w:val="005464E4"/>
    <w:rsid w:val="00564235"/>
    <w:rsid w:val="00564C7D"/>
    <w:rsid w:val="0057139B"/>
    <w:rsid w:val="00574B90"/>
    <w:rsid w:val="0057588D"/>
    <w:rsid w:val="00575BCF"/>
    <w:rsid w:val="00575ED0"/>
    <w:rsid w:val="0057649B"/>
    <w:rsid w:val="0057789E"/>
    <w:rsid w:val="00591A76"/>
    <w:rsid w:val="00591F43"/>
    <w:rsid w:val="005A0381"/>
    <w:rsid w:val="005A053A"/>
    <w:rsid w:val="005B4C7D"/>
    <w:rsid w:val="005B60A7"/>
    <w:rsid w:val="005C3246"/>
    <w:rsid w:val="005D1EAB"/>
    <w:rsid w:val="005D50A7"/>
    <w:rsid w:val="005D73AF"/>
    <w:rsid w:val="005E0D90"/>
    <w:rsid w:val="005E555B"/>
    <w:rsid w:val="005E60A3"/>
    <w:rsid w:val="005E7CC4"/>
    <w:rsid w:val="005F2D10"/>
    <w:rsid w:val="005F319C"/>
    <w:rsid w:val="005F4566"/>
    <w:rsid w:val="005F569D"/>
    <w:rsid w:val="005F6BE9"/>
    <w:rsid w:val="00600D2A"/>
    <w:rsid w:val="00610B45"/>
    <w:rsid w:val="00612D40"/>
    <w:rsid w:val="00613F78"/>
    <w:rsid w:val="006150F1"/>
    <w:rsid w:val="00621D08"/>
    <w:rsid w:val="00624213"/>
    <w:rsid w:val="00624914"/>
    <w:rsid w:val="00627A49"/>
    <w:rsid w:val="00632DD6"/>
    <w:rsid w:val="00632EE1"/>
    <w:rsid w:val="006354DB"/>
    <w:rsid w:val="006361E2"/>
    <w:rsid w:val="006404BA"/>
    <w:rsid w:val="00642D3E"/>
    <w:rsid w:val="006471EC"/>
    <w:rsid w:val="006475E8"/>
    <w:rsid w:val="00650E3E"/>
    <w:rsid w:val="00656FCE"/>
    <w:rsid w:val="00664BB9"/>
    <w:rsid w:val="00672846"/>
    <w:rsid w:val="0067644F"/>
    <w:rsid w:val="00680798"/>
    <w:rsid w:val="00690AA7"/>
    <w:rsid w:val="0069253E"/>
    <w:rsid w:val="00694FBF"/>
    <w:rsid w:val="00695146"/>
    <w:rsid w:val="006972FA"/>
    <w:rsid w:val="006A12E4"/>
    <w:rsid w:val="006A15AA"/>
    <w:rsid w:val="006A3729"/>
    <w:rsid w:val="006A5258"/>
    <w:rsid w:val="006A69B9"/>
    <w:rsid w:val="006B17E6"/>
    <w:rsid w:val="006B5578"/>
    <w:rsid w:val="006C1721"/>
    <w:rsid w:val="006C2189"/>
    <w:rsid w:val="006C24C5"/>
    <w:rsid w:val="006D19E1"/>
    <w:rsid w:val="006D74D2"/>
    <w:rsid w:val="006E00D1"/>
    <w:rsid w:val="006E0B6B"/>
    <w:rsid w:val="006E1824"/>
    <w:rsid w:val="006E2277"/>
    <w:rsid w:val="006E37A1"/>
    <w:rsid w:val="006E4691"/>
    <w:rsid w:val="006E4CBC"/>
    <w:rsid w:val="006F19F9"/>
    <w:rsid w:val="006F6CA8"/>
    <w:rsid w:val="00700773"/>
    <w:rsid w:val="00701D94"/>
    <w:rsid w:val="007043E6"/>
    <w:rsid w:val="00704687"/>
    <w:rsid w:val="007111A7"/>
    <w:rsid w:val="007154B0"/>
    <w:rsid w:val="007233CA"/>
    <w:rsid w:val="007243D0"/>
    <w:rsid w:val="00724B2E"/>
    <w:rsid w:val="00724E26"/>
    <w:rsid w:val="00732483"/>
    <w:rsid w:val="00734FA5"/>
    <w:rsid w:val="00736630"/>
    <w:rsid w:val="00741C20"/>
    <w:rsid w:val="00744EA0"/>
    <w:rsid w:val="0075083F"/>
    <w:rsid w:val="00751663"/>
    <w:rsid w:val="007534BB"/>
    <w:rsid w:val="00754356"/>
    <w:rsid w:val="007546E8"/>
    <w:rsid w:val="00761631"/>
    <w:rsid w:val="00761952"/>
    <w:rsid w:val="00762C8D"/>
    <w:rsid w:val="00770173"/>
    <w:rsid w:val="007748C7"/>
    <w:rsid w:val="00783719"/>
    <w:rsid w:val="00783DDB"/>
    <w:rsid w:val="00797300"/>
    <w:rsid w:val="007A3992"/>
    <w:rsid w:val="007A5B9A"/>
    <w:rsid w:val="007A61C9"/>
    <w:rsid w:val="007A73AE"/>
    <w:rsid w:val="007B2268"/>
    <w:rsid w:val="007B4B90"/>
    <w:rsid w:val="007C46B8"/>
    <w:rsid w:val="007C719B"/>
    <w:rsid w:val="007D265A"/>
    <w:rsid w:val="007D38F1"/>
    <w:rsid w:val="007D4B7B"/>
    <w:rsid w:val="007E78F7"/>
    <w:rsid w:val="007F5ACA"/>
    <w:rsid w:val="00803C07"/>
    <w:rsid w:val="00806BB5"/>
    <w:rsid w:val="00806C6F"/>
    <w:rsid w:val="00810729"/>
    <w:rsid w:val="008107CA"/>
    <w:rsid w:val="00810BFE"/>
    <w:rsid w:val="00810E7D"/>
    <w:rsid w:val="00811312"/>
    <w:rsid w:val="00814340"/>
    <w:rsid w:val="00814DDA"/>
    <w:rsid w:val="00820D1F"/>
    <w:rsid w:val="00824AD1"/>
    <w:rsid w:val="008336F7"/>
    <w:rsid w:val="00834020"/>
    <w:rsid w:val="00837358"/>
    <w:rsid w:val="00837F21"/>
    <w:rsid w:val="008404C2"/>
    <w:rsid w:val="008408A7"/>
    <w:rsid w:val="00843F78"/>
    <w:rsid w:val="00846BDB"/>
    <w:rsid w:val="00861316"/>
    <w:rsid w:val="008618D6"/>
    <w:rsid w:val="00870E9A"/>
    <w:rsid w:val="008710A9"/>
    <w:rsid w:val="00873515"/>
    <w:rsid w:val="008735FC"/>
    <w:rsid w:val="0087385F"/>
    <w:rsid w:val="008861BC"/>
    <w:rsid w:val="008878F1"/>
    <w:rsid w:val="008929B2"/>
    <w:rsid w:val="008A1A39"/>
    <w:rsid w:val="008A1EED"/>
    <w:rsid w:val="008A6B3B"/>
    <w:rsid w:val="008B1469"/>
    <w:rsid w:val="008B36F6"/>
    <w:rsid w:val="008B5077"/>
    <w:rsid w:val="008B6418"/>
    <w:rsid w:val="008C1212"/>
    <w:rsid w:val="008C450A"/>
    <w:rsid w:val="008C60C1"/>
    <w:rsid w:val="008D669A"/>
    <w:rsid w:val="008E057A"/>
    <w:rsid w:val="008E0863"/>
    <w:rsid w:val="008E40E3"/>
    <w:rsid w:val="008F0CD0"/>
    <w:rsid w:val="008F4019"/>
    <w:rsid w:val="008F47B5"/>
    <w:rsid w:val="008F5B70"/>
    <w:rsid w:val="008F5F5B"/>
    <w:rsid w:val="00913120"/>
    <w:rsid w:val="00915FAA"/>
    <w:rsid w:val="009177CE"/>
    <w:rsid w:val="00936E9A"/>
    <w:rsid w:val="0094208F"/>
    <w:rsid w:val="009452E6"/>
    <w:rsid w:val="009468D0"/>
    <w:rsid w:val="00950824"/>
    <w:rsid w:val="00954CF3"/>
    <w:rsid w:val="00957193"/>
    <w:rsid w:val="00967022"/>
    <w:rsid w:val="00982F18"/>
    <w:rsid w:val="00983890"/>
    <w:rsid w:val="00985DC5"/>
    <w:rsid w:val="009867F6"/>
    <w:rsid w:val="00986FD0"/>
    <w:rsid w:val="009932E8"/>
    <w:rsid w:val="009A2455"/>
    <w:rsid w:val="009C27CA"/>
    <w:rsid w:val="009C60AB"/>
    <w:rsid w:val="009D11ED"/>
    <w:rsid w:val="009D51EF"/>
    <w:rsid w:val="009D694A"/>
    <w:rsid w:val="009E233B"/>
    <w:rsid w:val="009E5134"/>
    <w:rsid w:val="009F116E"/>
    <w:rsid w:val="009F368D"/>
    <w:rsid w:val="00A056CF"/>
    <w:rsid w:val="00A11815"/>
    <w:rsid w:val="00A154C8"/>
    <w:rsid w:val="00A27538"/>
    <w:rsid w:val="00A32DBE"/>
    <w:rsid w:val="00A338D5"/>
    <w:rsid w:val="00A35DFA"/>
    <w:rsid w:val="00A37C0F"/>
    <w:rsid w:val="00A41B8D"/>
    <w:rsid w:val="00A42B86"/>
    <w:rsid w:val="00A45602"/>
    <w:rsid w:val="00A45A47"/>
    <w:rsid w:val="00A504CA"/>
    <w:rsid w:val="00A52AB9"/>
    <w:rsid w:val="00A52EFC"/>
    <w:rsid w:val="00A53B7C"/>
    <w:rsid w:val="00A63261"/>
    <w:rsid w:val="00A645BC"/>
    <w:rsid w:val="00A721C9"/>
    <w:rsid w:val="00A75CF2"/>
    <w:rsid w:val="00A8482D"/>
    <w:rsid w:val="00A85B1B"/>
    <w:rsid w:val="00A942E5"/>
    <w:rsid w:val="00A94C12"/>
    <w:rsid w:val="00AA0512"/>
    <w:rsid w:val="00AA5D3D"/>
    <w:rsid w:val="00AC07EF"/>
    <w:rsid w:val="00AD21D8"/>
    <w:rsid w:val="00AD275D"/>
    <w:rsid w:val="00AE4544"/>
    <w:rsid w:val="00AE52C7"/>
    <w:rsid w:val="00AF2EEC"/>
    <w:rsid w:val="00AF546B"/>
    <w:rsid w:val="00AF7C6A"/>
    <w:rsid w:val="00B007BD"/>
    <w:rsid w:val="00B00A88"/>
    <w:rsid w:val="00B04DD5"/>
    <w:rsid w:val="00B13FFD"/>
    <w:rsid w:val="00B16B9A"/>
    <w:rsid w:val="00B26EAD"/>
    <w:rsid w:val="00B27BCB"/>
    <w:rsid w:val="00B373CC"/>
    <w:rsid w:val="00B427DD"/>
    <w:rsid w:val="00B52C3C"/>
    <w:rsid w:val="00B55638"/>
    <w:rsid w:val="00B56E21"/>
    <w:rsid w:val="00B57384"/>
    <w:rsid w:val="00B622E0"/>
    <w:rsid w:val="00B62EB7"/>
    <w:rsid w:val="00B64163"/>
    <w:rsid w:val="00B67649"/>
    <w:rsid w:val="00B77856"/>
    <w:rsid w:val="00B834A6"/>
    <w:rsid w:val="00B839E8"/>
    <w:rsid w:val="00B867DB"/>
    <w:rsid w:val="00B86B90"/>
    <w:rsid w:val="00B9656C"/>
    <w:rsid w:val="00B973E1"/>
    <w:rsid w:val="00BB277F"/>
    <w:rsid w:val="00BB3482"/>
    <w:rsid w:val="00BB3A23"/>
    <w:rsid w:val="00BB6737"/>
    <w:rsid w:val="00BB729A"/>
    <w:rsid w:val="00BC2394"/>
    <w:rsid w:val="00BC2CB7"/>
    <w:rsid w:val="00BC3A2B"/>
    <w:rsid w:val="00BC3AC6"/>
    <w:rsid w:val="00BC3F16"/>
    <w:rsid w:val="00BD1019"/>
    <w:rsid w:val="00BD4FE3"/>
    <w:rsid w:val="00BD607A"/>
    <w:rsid w:val="00BE13A9"/>
    <w:rsid w:val="00BE41AE"/>
    <w:rsid w:val="00BF105D"/>
    <w:rsid w:val="00C07259"/>
    <w:rsid w:val="00C13450"/>
    <w:rsid w:val="00C160BF"/>
    <w:rsid w:val="00C16ACF"/>
    <w:rsid w:val="00C2097D"/>
    <w:rsid w:val="00C2704B"/>
    <w:rsid w:val="00C27FF8"/>
    <w:rsid w:val="00C306B4"/>
    <w:rsid w:val="00C34D2C"/>
    <w:rsid w:val="00C367B2"/>
    <w:rsid w:val="00C40AD3"/>
    <w:rsid w:val="00C40DBD"/>
    <w:rsid w:val="00C445F9"/>
    <w:rsid w:val="00C45D95"/>
    <w:rsid w:val="00C461A2"/>
    <w:rsid w:val="00C47544"/>
    <w:rsid w:val="00C519B3"/>
    <w:rsid w:val="00C671A4"/>
    <w:rsid w:val="00C67998"/>
    <w:rsid w:val="00C767D4"/>
    <w:rsid w:val="00C838A6"/>
    <w:rsid w:val="00C83DE3"/>
    <w:rsid w:val="00C84F86"/>
    <w:rsid w:val="00C90EA9"/>
    <w:rsid w:val="00CA0EA4"/>
    <w:rsid w:val="00CA153A"/>
    <w:rsid w:val="00CA52C7"/>
    <w:rsid w:val="00CA7248"/>
    <w:rsid w:val="00CB159F"/>
    <w:rsid w:val="00CB355F"/>
    <w:rsid w:val="00CB57F9"/>
    <w:rsid w:val="00CC1EE1"/>
    <w:rsid w:val="00CC4542"/>
    <w:rsid w:val="00CC6514"/>
    <w:rsid w:val="00CC6530"/>
    <w:rsid w:val="00CC7B6E"/>
    <w:rsid w:val="00CD68E8"/>
    <w:rsid w:val="00CE040F"/>
    <w:rsid w:val="00CE0E21"/>
    <w:rsid w:val="00CE44E7"/>
    <w:rsid w:val="00CF2841"/>
    <w:rsid w:val="00CF2E2D"/>
    <w:rsid w:val="00CF7E5E"/>
    <w:rsid w:val="00D01543"/>
    <w:rsid w:val="00D06ABB"/>
    <w:rsid w:val="00D06FF6"/>
    <w:rsid w:val="00D1623F"/>
    <w:rsid w:val="00D235B8"/>
    <w:rsid w:val="00D2510C"/>
    <w:rsid w:val="00D307A1"/>
    <w:rsid w:val="00D31B2B"/>
    <w:rsid w:val="00D3564C"/>
    <w:rsid w:val="00D37799"/>
    <w:rsid w:val="00D37822"/>
    <w:rsid w:val="00D4136C"/>
    <w:rsid w:val="00D44D4E"/>
    <w:rsid w:val="00D46996"/>
    <w:rsid w:val="00D656CF"/>
    <w:rsid w:val="00D739BE"/>
    <w:rsid w:val="00D7523D"/>
    <w:rsid w:val="00D769C7"/>
    <w:rsid w:val="00D81D89"/>
    <w:rsid w:val="00D921B7"/>
    <w:rsid w:val="00D93EFB"/>
    <w:rsid w:val="00D9747F"/>
    <w:rsid w:val="00DA5D3E"/>
    <w:rsid w:val="00DB1BA5"/>
    <w:rsid w:val="00DB76C6"/>
    <w:rsid w:val="00DC138C"/>
    <w:rsid w:val="00DC55CC"/>
    <w:rsid w:val="00DC6107"/>
    <w:rsid w:val="00DD565B"/>
    <w:rsid w:val="00DE1F2B"/>
    <w:rsid w:val="00DE42A8"/>
    <w:rsid w:val="00DE4365"/>
    <w:rsid w:val="00DE4E42"/>
    <w:rsid w:val="00E123C2"/>
    <w:rsid w:val="00E1587D"/>
    <w:rsid w:val="00E204C1"/>
    <w:rsid w:val="00E22F82"/>
    <w:rsid w:val="00E348B4"/>
    <w:rsid w:val="00E5165B"/>
    <w:rsid w:val="00E56AC7"/>
    <w:rsid w:val="00E61376"/>
    <w:rsid w:val="00E65A1D"/>
    <w:rsid w:val="00E70098"/>
    <w:rsid w:val="00E705DB"/>
    <w:rsid w:val="00E74F46"/>
    <w:rsid w:val="00E77514"/>
    <w:rsid w:val="00E80693"/>
    <w:rsid w:val="00E81190"/>
    <w:rsid w:val="00E81B2C"/>
    <w:rsid w:val="00E8450B"/>
    <w:rsid w:val="00EA14F3"/>
    <w:rsid w:val="00EA2935"/>
    <w:rsid w:val="00EB24D4"/>
    <w:rsid w:val="00EB2597"/>
    <w:rsid w:val="00EB30C3"/>
    <w:rsid w:val="00EB41D1"/>
    <w:rsid w:val="00EB5B48"/>
    <w:rsid w:val="00EB7943"/>
    <w:rsid w:val="00EC6EED"/>
    <w:rsid w:val="00ED6C6A"/>
    <w:rsid w:val="00ED7170"/>
    <w:rsid w:val="00EF118B"/>
    <w:rsid w:val="00F0706F"/>
    <w:rsid w:val="00F12B21"/>
    <w:rsid w:val="00F13CAA"/>
    <w:rsid w:val="00F14A5E"/>
    <w:rsid w:val="00F22D57"/>
    <w:rsid w:val="00F2368F"/>
    <w:rsid w:val="00F25E27"/>
    <w:rsid w:val="00F25F62"/>
    <w:rsid w:val="00F271E9"/>
    <w:rsid w:val="00F30354"/>
    <w:rsid w:val="00F370A4"/>
    <w:rsid w:val="00F442A6"/>
    <w:rsid w:val="00F576E8"/>
    <w:rsid w:val="00F61D6A"/>
    <w:rsid w:val="00F6378C"/>
    <w:rsid w:val="00F63D48"/>
    <w:rsid w:val="00F70C20"/>
    <w:rsid w:val="00F7157D"/>
    <w:rsid w:val="00F717DA"/>
    <w:rsid w:val="00F72DED"/>
    <w:rsid w:val="00F90947"/>
    <w:rsid w:val="00FB0876"/>
    <w:rsid w:val="00FB5F54"/>
    <w:rsid w:val="00FC71AA"/>
    <w:rsid w:val="00FD239F"/>
    <w:rsid w:val="00FD59B2"/>
    <w:rsid w:val="00FE273F"/>
    <w:rsid w:val="00FE732A"/>
    <w:rsid w:val="00FE78F0"/>
    <w:rsid w:val="00FF56C8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68F655"/>
  <w15:docId w15:val="{4638367B-AF69-42C3-9231-9651C86B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2E0"/>
    <w:pPr>
      <w:spacing w:after="0" w:line="240" w:lineRule="auto"/>
    </w:pPr>
    <w:rPr>
      <w:rFonts w:ascii="Times New Roman"/>
      <w:szCs w:val="24"/>
      <w:lang w:val="en-AU" w:eastAsia="en-GB"/>
    </w:rPr>
  </w:style>
  <w:style w:type="paragraph" w:styleId="Heading1">
    <w:name w:val="heading 1"/>
    <w:basedOn w:val="Normal"/>
    <w:next w:val="Heading3"/>
    <w:qFormat/>
    <w:rsid w:val="00057E6A"/>
    <w:pPr>
      <w:spacing w:after="200" w:line="276" w:lineRule="auto"/>
      <w:outlineLvl w:val="0"/>
    </w:pPr>
    <w:rPr>
      <w:b/>
      <w:szCs w:val="20"/>
      <w:lang w:val="en-US" w:eastAsia="en-US"/>
    </w:rPr>
  </w:style>
  <w:style w:type="paragraph" w:styleId="Heading2">
    <w:name w:val="heading 2"/>
    <w:basedOn w:val="Normal"/>
    <w:next w:val="Heading3"/>
    <w:qFormat/>
    <w:rsid w:val="00057E6A"/>
    <w:pPr>
      <w:spacing w:before="240" w:after="60" w:line="276" w:lineRule="auto"/>
      <w:outlineLvl w:val="1"/>
    </w:pPr>
    <w:rPr>
      <w:rFonts w:ascii="Arial" w:eastAsia="Arial" w:hAnsi="Arial"/>
      <w:b/>
      <w:i/>
      <w:sz w:val="28"/>
      <w:szCs w:val="20"/>
      <w:lang w:val="en-US" w:eastAsia="en-US"/>
    </w:rPr>
  </w:style>
  <w:style w:type="paragraph" w:styleId="Heading3">
    <w:name w:val="heading 3"/>
    <w:basedOn w:val="Normal"/>
    <w:qFormat/>
    <w:rsid w:val="00057E6A"/>
    <w:pPr>
      <w:spacing w:after="200" w:line="276" w:lineRule="auto"/>
      <w:jc w:val="center"/>
      <w:outlineLvl w:val="2"/>
    </w:pPr>
    <w:rPr>
      <w:rFonts w:ascii="Arial" w:eastAsia="Arial" w:hAnsi="Arial"/>
      <w:b/>
      <w:szCs w:val="20"/>
      <w:u w:val="single"/>
      <w:lang w:val="en-US" w:eastAsia="en-US"/>
    </w:rPr>
  </w:style>
  <w:style w:type="paragraph" w:styleId="Heading5">
    <w:name w:val="heading 5"/>
    <w:basedOn w:val="Normal"/>
    <w:next w:val="Heading3"/>
    <w:qFormat/>
    <w:rsid w:val="00057E6A"/>
    <w:pPr>
      <w:spacing w:after="200" w:line="276" w:lineRule="auto"/>
      <w:outlineLvl w:val="4"/>
    </w:pPr>
    <w:rPr>
      <w:rFonts w:ascii="Arial" w:eastAsia="Arial" w:hAnsi="Arial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57E6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Header">
    <w:name w:val="header"/>
    <w:basedOn w:val="Normal"/>
    <w:qFormat/>
    <w:rsid w:val="00057E6A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paragraph" w:styleId="Footer">
    <w:name w:val="footer"/>
    <w:basedOn w:val="Normal"/>
    <w:qFormat/>
    <w:rsid w:val="00057E6A"/>
    <w:pPr>
      <w:tabs>
        <w:tab w:val="center" w:pos="4320"/>
        <w:tab w:val="right" w:pos="8640"/>
      </w:tabs>
      <w:spacing w:after="200" w:line="276" w:lineRule="auto"/>
    </w:pPr>
    <w:rPr>
      <w:rFonts w:ascii="Arial" w:eastAsia="Arial" w:hAnsi="Arial"/>
      <w:szCs w:val="20"/>
      <w:lang w:val="en-US" w:eastAsia="en-US"/>
    </w:rPr>
  </w:style>
  <w:style w:type="paragraph" w:styleId="BodyText">
    <w:name w:val="Body Text"/>
    <w:basedOn w:val="Normal"/>
    <w:qFormat/>
    <w:rsid w:val="00057E6A"/>
    <w:pPr>
      <w:spacing w:before="240" w:after="200" w:line="276" w:lineRule="auto"/>
      <w:jc w:val="center"/>
    </w:pPr>
    <w:rPr>
      <w:rFonts w:ascii="Arial" w:eastAsia="Arial" w:hAnsi="Arial"/>
      <w:b/>
      <w:sz w:val="20"/>
      <w:szCs w:val="20"/>
      <w:lang w:val="en-US" w:eastAsia="en-US"/>
    </w:rPr>
  </w:style>
  <w:style w:type="paragraph" w:styleId="BodyText2">
    <w:name w:val="Body Text 2"/>
    <w:basedOn w:val="Normal"/>
    <w:qFormat/>
    <w:rsid w:val="00057E6A"/>
    <w:pPr>
      <w:spacing w:after="120" w:line="480" w:lineRule="auto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qFormat/>
    <w:rsid w:val="00057E6A"/>
    <w:pPr>
      <w:spacing w:after="200" w:line="276" w:lineRule="auto"/>
    </w:pPr>
    <w:rPr>
      <w:rFonts w:ascii="Tahoma" w:eastAsia="Tahoma" w:hAnsi="Tahoma"/>
      <w:sz w:val="16"/>
      <w:szCs w:val="20"/>
      <w:lang w:val="en-US" w:eastAsia="en-US"/>
    </w:rPr>
  </w:style>
  <w:style w:type="character" w:customStyle="1" w:styleId="HeaderChar">
    <w:name w:val="Header Char"/>
    <w:qFormat/>
    <w:rsid w:val="00057E6A"/>
    <w:rPr>
      <w:rFonts w:ascii="Times New Roman" w:eastAsia="Times New Roman" w:hAnsi="Times New Roman"/>
      <w:sz w:val="20"/>
    </w:rPr>
  </w:style>
  <w:style w:type="character" w:customStyle="1" w:styleId="FooterChar">
    <w:name w:val="Footer Char"/>
    <w:qFormat/>
    <w:rsid w:val="00057E6A"/>
  </w:style>
  <w:style w:type="paragraph" w:styleId="ListParagraph">
    <w:name w:val="List Paragraph"/>
    <w:basedOn w:val="Normal"/>
    <w:rsid w:val="00CA0EA4"/>
    <w:pPr>
      <w:spacing w:after="200" w:line="276" w:lineRule="auto"/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rsid w:val="0026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65B48"/>
    <w:pPr>
      <w:spacing w:after="0" w:line="240" w:lineRule="auto"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rsid w:val="009A245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85B1B"/>
    <w:rPr>
      <w:b/>
      <w:bCs/>
    </w:rPr>
  </w:style>
  <w:style w:type="character" w:customStyle="1" w:styleId="apple-converted-space">
    <w:name w:val="apple-converted-space"/>
    <w:basedOn w:val="DefaultParagraphFont"/>
    <w:rsid w:val="00A85B1B"/>
  </w:style>
  <w:style w:type="paragraph" w:customStyle="1" w:styleId="Default">
    <w:name w:val="Default"/>
    <w:rsid w:val="00873515"/>
    <w:pPr>
      <w:autoSpaceDE w:val="0"/>
      <w:autoSpaceDN w:val="0"/>
      <w:adjustRightInd w:val="0"/>
      <w:spacing w:after="0" w:line="240" w:lineRule="auto"/>
    </w:pPr>
    <w:rPr>
      <w:rFonts w:hAnsi="Arial" w:cs="Arial"/>
      <w:color w:val="000000"/>
      <w:szCs w:val="24"/>
      <w:lang w:val="en-AU"/>
    </w:rPr>
  </w:style>
  <w:style w:type="character" w:styleId="FollowedHyperlink">
    <w:name w:val="FollowedHyperlink"/>
    <w:basedOn w:val="DefaultParagraphFont"/>
    <w:rsid w:val="003C4D3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33EA4"/>
    <w:pPr>
      <w:spacing w:before="100" w:beforeAutospacing="1" w:after="100" w:afterAutospacing="1"/>
    </w:pPr>
  </w:style>
  <w:style w:type="character" w:customStyle="1" w:styleId="dynamictermrendered">
    <w:name w:val="dynamicterm_rendered"/>
    <w:basedOn w:val="DefaultParagraphFont"/>
    <w:rsid w:val="00333EA4"/>
  </w:style>
  <w:style w:type="character" w:styleId="UnresolvedMention">
    <w:name w:val="Unresolved Mention"/>
    <w:basedOn w:val="DefaultParagraphFont"/>
    <w:uiPriority w:val="99"/>
    <w:semiHidden/>
    <w:unhideWhenUsed/>
    <w:rsid w:val="00CA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70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3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7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3107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86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DE0251ED-33DA-FE4D-A116-93758DD3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Konsita Kuswara</dc:creator>
  <cp:lastModifiedBy>Marissa Vassie</cp:lastModifiedBy>
  <cp:revision>5</cp:revision>
  <cp:lastPrinted>2020-09-12T04:14:00Z</cp:lastPrinted>
  <dcterms:created xsi:type="dcterms:W3CDTF">2022-01-11T01:35:00Z</dcterms:created>
  <dcterms:modified xsi:type="dcterms:W3CDTF">2022-01-11T02:06:00Z</dcterms:modified>
</cp:coreProperties>
</file>