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9C643" w14:textId="56DA206C" w:rsidR="006B7D32" w:rsidRDefault="00C02241" w:rsidP="00C4369F">
      <w:pPr>
        <w:pStyle w:val="Title"/>
        <w:spacing w:before="0"/>
        <w:ind w:left="0"/>
      </w:pPr>
      <w:r>
        <w:t>Gabriel M. Mesa</w:t>
      </w:r>
    </w:p>
    <w:p w14:paraId="6A09C644" w14:textId="77777777" w:rsidR="006B7D32" w:rsidRPr="00CB0444" w:rsidRDefault="006B7D32" w:rsidP="00701B30">
      <w:pPr>
        <w:pStyle w:val="BodyText"/>
        <w:ind w:left="0"/>
        <w:rPr>
          <w:b/>
          <w:sz w:val="32"/>
          <w:szCs w:val="32"/>
        </w:rPr>
      </w:pPr>
    </w:p>
    <w:p w14:paraId="6A09C645" w14:textId="287A8A28" w:rsidR="006B7D32" w:rsidRDefault="00E8521E" w:rsidP="00701B30">
      <w:pPr>
        <w:pStyle w:val="BodyText"/>
        <w:ind w:left="120"/>
      </w:pPr>
      <w:r>
        <w:t>Assistant Professor</w:t>
      </w:r>
    </w:p>
    <w:p w14:paraId="359337F5" w14:textId="6F30C929" w:rsidR="004450B1" w:rsidRDefault="00551633" w:rsidP="00ED04F3">
      <w:pPr>
        <w:pStyle w:val="BodyText"/>
        <w:ind w:left="119" w:right="5193"/>
      </w:pPr>
      <w:r>
        <w:t>U.S.</w:t>
      </w:r>
      <w:r>
        <w:rPr>
          <w:spacing w:val="-5"/>
        </w:rPr>
        <w:t xml:space="preserve"> </w:t>
      </w:r>
      <w:r>
        <w:t>Army</w:t>
      </w:r>
      <w:r>
        <w:rPr>
          <w:spacing w:val="-11"/>
        </w:rPr>
        <w:t xml:space="preserve"> </w:t>
      </w:r>
      <w:r>
        <w:t>Command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College</w:t>
      </w:r>
      <w:r w:rsidR="00ED04F3">
        <w:t xml:space="preserve"> </w:t>
      </w:r>
    </w:p>
    <w:p w14:paraId="3CFDC062" w14:textId="466E5E1B" w:rsidR="00ED04F3" w:rsidRDefault="004450B1" w:rsidP="00ED04F3">
      <w:pPr>
        <w:pStyle w:val="BodyText"/>
        <w:ind w:left="119" w:right="5193"/>
        <w:rPr>
          <w:spacing w:val="-52"/>
        </w:rPr>
      </w:pPr>
      <w:r>
        <w:t>290 Stimson Avenue</w:t>
      </w:r>
      <w:r w:rsidR="00551633">
        <w:rPr>
          <w:spacing w:val="-52"/>
        </w:rPr>
        <w:t xml:space="preserve"> </w:t>
      </w:r>
    </w:p>
    <w:p w14:paraId="6A09C646" w14:textId="103DA6AD" w:rsidR="006B7D32" w:rsidRDefault="00551633" w:rsidP="00701B30">
      <w:pPr>
        <w:pStyle w:val="BodyText"/>
        <w:ind w:left="119" w:right="5193"/>
      </w:pPr>
      <w:r>
        <w:t>Fort</w:t>
      </w:r>
      <w:r>
        <w:rPr>
          <w:spacing w:val="-2"/>
        </w:rPr>
        <w:t xml:space="preserve"> </w:t>
      </w:r>
      <w:r>
        <w:t>Leavenworth,</w:t>
      </w:r>
      <w:r>
        <w:rPr>
          <w:spacing w:val="-2"/>
        </w:rPr>
        <w:t xml:space="preserve"> </w:t>
      </w:r>
      <w:r>
        <w:t>KS</w:t>
      </w:r>
      <w:r>
        <w:rPr>
          <w:spacing w:val="-3"/>
        </w:rPr>
        <w:t xml:space="preserve"> </w:t>
      </w:r>
      <w:r>
        <w:t>66027</w:t>
      </w:r>
    </w:p>
    <w:p w14:paraId="2E676229" w14:textId="44B12CB9" w:rsidR="00F97799" w:rsidRDefault="00551633" w:rsidP="00701B30">
      <w:pPr>
        <w:pStyle w:val="BodyText"/>
        <w:ind w:left="120" w:right="6270"/>
        <w:rPr>
          <w:color w:val="0000FF"/>
          <w:spacing w:val="-53"/>
        </w:rPr>
      </w:pPr>
      <w:r>
        <w:t>E-mail:</w:t>
      </w:r>
      <w:r>
        <w:rPr>
          <w:spacing w:val="1"/>
        </w:rPr>
        <w:t xml:space="preserve"> </w:t>
      </w:r>
      <w:hyperlink r:id="rId10" w:history="1">
        <w:r w:rsidR="00537D9D" w:rsidRPr="002265A7">
          <w:rPr>
            <w:rStyle w:val="Hyperlink"/>
          </w:rPr>
          <w:t>gabriel.m.mesa2.civ@army.mil</w:t>
        </w:r>
      </w:hyperlink>
      <w:r>
        <w:rPr>
          <w:color w:val="0000FF"/>
          <w:spacing w:val="-53"/>
        </w:rPr>
        <w:t xml:space="preserve"> </w:t>
      </w:r>
    </w:p>
    <w:p w14:paraId="6A09C647" w14:textId="120F2367" w:rsidR="006B7D32" w:rsidRDefault="00551633" w:rsidP="00701B30">
      <w:pPr>
        <w:pStyle w:val="BodyText"/>
        <w:ind w:left="120" w:right="6270"/>
      </w:pPr>
      <w:r>
        <w:t>Phone:</w:t>
      </w:r>
      <w:r>
        <w:rPr>
          <w:spacing w:val="-3"/>
        </w:rPr>
        <w:t xml:space="preserve"> </w:t>
      </w:r>
      <w:r>
        <w:t>(9</w:t>
      </w:r>
      <w:r w:rsidR="00A1508E">
        <w:t>1</w:t>
      </w:r>
      <w:r w:rsidR="00015C59">
        <w:t>3</w:t>
      </w:r>
      <w:r w:rsidR="00A1508E">
        <w:t xml:space="preserve">) </w:t>
      </w:r>
      <w:r w:rsidR="00015C59">
        <w:t>758-3306</w:t>
      </w:r>
    </w:p>
    <w:p w14:paraId="6A09C648" w14:textId="77777777" w:rsidR="006B7D32" w:rsidRPr="0063062A" w:rsidRDefault="006B7D32" w:rsidP="00701B30">
      <w:pPr>
        <w:pStyle w:val="BodyText"/>
        <w:ind w:left="0"/>
        <w:rPr>
          <w:sz w:val="24"/>
          <w:szCs w:val="24"/>
        </w:rPr>
      </w:pPr>
    </w:p>
    <w:p w14:paraId="6A09C649" w14:textId="77777777" w:rsidR="006B7D32" w:rsidRDefault="00551633" w:rsidP="00701B30">
      <w:pPr>
        <w:pStyle w:val="Heading1"/>
        <w:spacing w:before="0"/>
      </w:pPr>
      <w:r>
        <w:rPr>
          <w:spacing w:val="-1"/>
        </w:rPr>
        <w:t>CIVILIAN</w:t>
      </w:r>
      <w:r>
        <w:rPr>
          <w:spacing w:val="-11"/>
        </w:rPr>
        <w:t xml:space="preserve"> </w:t>
      </w:r>
      <w:r>
        <w:rPr>
          <w:spacing w:val="-1"/>
        </w:rPr>
        <w:t>EDUCATION</w:t>
      </w:r>
    </w:p>
    <w:p w14:paraId="169F502E" w14:textId="4215CB5C" w:rsidR="00C43366" w:rsidRPr="00521FE2" w:rsidRDefault="00C43366" w:rsidP="00521FE2">
      <w:pPr>
        <w:ind w:left="720" w:right="690" w:hanging="360"/>
        <w:rPr>
          <w:i/>
          <w:sz w:val="20"/>
        </w:rPr>
      </w:pPr>
    </w:p>
    <w:p w14:paraId="725868FA" w14:textId="7DA9EAA5" w:rsidR="00E8521E" w:rsidRDefault="00E8521E" w:rsidP="00521FE2">
      <w:pPr>
        <w:ind w:left="720" w:right="690" w:hanging="360"/>
        <w:rPr>
          <w:sz w:val="20"/>
        </w:rPr>
      </w:pPr>
      <w:r>
        <w:rPr>
          <w:sz w:val="20"/>
        </w:rPr>
        <w:t>D</w:t>
      </w:r>
      <w:r w:rsidR="00577DAC">
        <w:rPr>
          <w:sz w:val="20"/>
        </w:rPr>
        <w:t>octorate</w:t>
      </w:r>
      <w:r w:rsidR="00906CF7">
        <w:rPr>
          <w:sz w:val="20"/>
        </w:rPr>
        <w:t xml:space="preserve"> Candidate,</w:t>
      </w:r>
      <w:r w:rsidR="00577DAC">
        <w:rPr>
          <w:sz w:val="20"/>
        </w:rPr>
        <w:t xml:space="preserve"> Law and Policy,</w:t>
      </w:r>
      <w:r w:rsidR="00906CF7">
        <w:rPr>
          <w:sz w:val="20"/>
        </w:rPr>
        <w:t xml:space="preserve"> Liberty University, </w:t>
      </w:r>
      <w:r w:rsidR="00C30700">
        <w:rPr>
          <w:sz w:val="20"/>
        </w:rPr>
        <w:t>Virginia</w:t>
      </w:r>
      <w:r w:rsidR="00914104">
        <w:rPr>
          <w:sz w:val="20"/>
        </w:rPr>
        <w:t xml:space="preserve"> (in progress)</w:t>
      </w:r>
    </w:p>
    <w:p w14:paraId="64E3CDB2" w14:textId="5CEDE48D" w:rsidR="003F7320" w:rsidRDefault="003F7320" w:rsidP="00521FE2">
      <w:pPr>
        <w:ind w:left="720" w:right="690" w:hanging="360"/>
        <w:rPr>
          <w:sz w:val="20"/>
        </w:rPr>
      </w:pPr>
      <w:r>
        <w:rPr>
          <w:sz w:val="20"/>
        </w:rPr>
        <w:t>Certifi</w:t>
      </w:r>
      <w:r w:rsidR="00EA2CA3">
        <w:rPr>
          <w:sz w:val="20"/>
        </w:rPr>
        <w:t>cate in</w:t>
      </w:r>
      <w:r>
        <w:rPr>
          <w:sz w:val="20"/>
        </w:rPr>
        <w:t xml:space="preserve"> Knowledge </w:t>
      </w:r>
      <w:r w:rsidR="007647D4">
        <w:rPr>
          <w:sz w:val="20"/>
        </w:rPr>
        <w:t>Management</w:t>
      </w:r>
      <w:r>
        <w:rPr>
          <w:sz w:val="20"/>
        </w:rPr>
        <w:t>, Knowledge Management Institute</w:t>
      </w:r>
      <w:r w:rsidR="00EA2CA3">
        <w:rPr>
          <w:sz w:val="20"/>
        </w:rPr>
        <w:t>, 20</w:t>
      </w:r>
      <w:r w:rsidR="007647D4">
        <w:rPr>
          <w:sz w:val="20"/>
        </w:rPr>
        <w:t>23.</w:t>
      </w:r>
      <w:r>
        <w:rPr>
          <w:sz w:val="20"/>
        </w:rPr>
        <w:t xml:space="preserve"> </w:t>
      </w:r>
    </w:p>
    <w:p w14:paraId="5A5AA457" w14:textId="597053D3" w:rsidR="00C43366" w:rsidRDefault="00A1508E" w:rsidP="00521FE2">
      <w:pPr>
        <w:ind w:left="720" w:right="690" w:hanging="360"/>
        <w:rPr>
          <w:sz w:val="20"/>
        </w:rPr>
      </w:pPr>
      <w:r>
        <w:rPr>
          <w:sz w:val="20"/>
        </w:rPr>
        <w:t>M</w:t>
      </w:r>
      <w:r w:rsidR="00E22C93">
        <w:rPr>
          <w:sz w:val="20"/>
        </w:rPr>
        <w:t>aster</w:t>
      </w:r>
      <w:r w:rsidR="00C411D1">
        <w:rPr>
          <w:sz w:val="20"/>
        </w:rPr>
        <w:t xml:space="preserve"> of Science in Administration</w:t>
      </w:r>
      <w:r w:rsidR="00C43366" w:rsidRPr="00C43366">
        <w:rPr>
          <w:sz w:val="20"/>
        </w:rPr>
        <w:t xml:space="preserve">, </w:t>
      </w:r>
      <w:r>
        <w:rPr>
          <w:sz w:val="20"/>
        </w:rPr>
        <w:t>Central Michigan University</w:t>
      </w:r>
      <w:r w:rsidR="00C43366" w:rsidRPr="00C43366">
        <w:rPr>
          <w:sz w:val="20"/>
        </w:rPr>
        <w:t>,</w:t>
      </w:r>
      <w:r w:rsidR="003921F3">
        <w:rPr>
          <w:sz w:val="20"/>
        </w:rPr>
        <w:t xml:space="preserve"> Mount Pleasant, MI</w:t>
      </w:r>
      <w:r w:rsidR="00C43366" w:rsidRPr="00C43366">
        <w:rPr>
          <w:sz w:val="20"/>
        </w:rPr>
        <w:t xml:space="preserve"> </w:t>
      </w:r>
      <w:r w:rsidR="00E22C93">
        <w:rPr>
          <w:sz w:val="20"/>
        </w:rPr>
        <w:t>2019</w:t>
      </w:r>
      <w:r w:rsidR="00C411D1">
        <w:rPr>
          <w:sz w:val="20"/>
        </w:rPr>
        <w:t>.</w:t>
      </w:r>
      <w:r w:rsidR="00C43366" w:rsidRPr="00C43366">
        <w:rPr>
          <w:sz w:val="20"/>
        </w:rPr>
        <w:t xml:space="preserve"> </w:t>
      </w:r>
    </w:p>
    <w:p w14:paraId="392F432C" w14:textId="2A0F322E" w:rsidR="007647D4" w:rsidRDefault="007647D4" w:rsidP="005B4AB7">
      <w:pPr>
        <w:ind w:left="720" w:right="690" w:hanging="360"/>
        <w:rPr>
          <w:sz w:val="20"/>
        </w:rPr>
      </w:pPr>
      <w:r>
        <w:rPr>
          <w:sz w:val="20"/>
        </w:rPr>
        <w:t xml:space="preserve">Post </w:t>
      </w:r>
      <w:proofErr w:type="gramStart"/>
      <w:r>
        <w:rPr>
          <w:sz w:val="20"/>
        </w:rPr>
        <w:t>Master’s</w:t>
      </w:r>
      <w:proofErr w:type="gramEnd"/>
      <w:r>
        <w:rPr>
          <w:sz w:val="20"/>
        </w:rPr>
        <w:t xml:space="preserve"> Certificate in</w:t>
      </w:r>
      <w:r w:rsidR="004D603F">
        <w:rPr>
          <w:sz w:val="20"/>
        </w:rPr>
        <w:t xml:space="preserve"> </w:t>
      </w:r>
      <w:r w:rsidR="00E01B41">
        <w:rPr>
          <w:sz w:val="20"/>
        </w:rPr>
        <w:t xml:space="preserve">Phillips </w:t>
      </w:r>
      <w:r w:rsidR="007F3914">
        <w:rPr>
          <w:sz w:val="20"/>
        </w:rPr>
        <w:t>ROI</w:t>
      </w:r>
      <w:r w:rsidR="00DF0A4C">
        <w:rPr>
          <w:sz w:val="20"/>
        </w:rPr>
        <w:t xml:space="preserve"> Methodology</w:t>
      </w:r>
      <w:r w:rsidR="004D603F">
        <w:rPr>
          <w:sz w:val="20"/>
        </w:rPr>
        <w:t>, Villanova University</w:t>
      </w:r>
      <w:r w:rsidR="00D63634">
        <w:rPr>
          <w:sz w:val="20"/>
        </w:rPr>
        <w:t xml:space="preserve"> Villanova, PA.</w:t>
      </w:r>
      <w:r w:rsidR="00F72D82">
        <w:rPr>
          <w:sz w:val="20"/>
        </w:rPr>
        <w:t xml:space="preserve"> 2014</w:t>
      </w:r>
      <w:r w:rsidR="00D63634">
        <w:rPr>
          <w:sz w:val="20"/>
        </w:rPr>
        <w:t>.</w:t>
      </w:r>
    </w:p>
    <w:p w14:paraId="70EA1132" w14:textId="3FF8E2B8" w:rsidR="004D603F" w:rsidRDefault="004D603F" w:rsidP="004D603F">
      <w:pPr>
        <w:ind w:left="720" w:right="690" w:hanging="360"/>
        <w:rPr>
          <w:sz w:val="20"/>
        </w:rPr>
      </w:pPr>
      <w:r>
        <w:rPr>
          <w:sz w:val="20"/>
        </w:rPr>
        <w:t xml:space="preserve">Post </w:t>
      </w:r>
      <w:proofErr w:type="gramStart"/>
      <w:r>
        <w:rPr>
          <w:sz w:val="20"/>
        </w:rPr>
        <w:t>Master’s</w:t>
      </w:r>
      <w:proofErr w:type="gramEnd"/>
      <w:r>
        <w:rPr>
          <w:sz w:val="20"/>
        </w:rPr>
        <w:t xml:space="preserve"> Certificate in </w:t>
      </w:r>
      <w:r w:rsidR="00DF0A4C">
        <w:rPr>
          <w:sz w:val="20"/>
        </w:rPr>
        <w:t>Organizational Leadership</w:t>
      </w:r>
      <w:r>
        <w:rPr>
          <w:sz w:val="20"/>
        </w:rPr>
        <w:t>, Villanova University</w:t>
      </w:r>
      <w:r w:rsidR="00D63634">
        <w:rPr>
          <w:sz w:val="20"/>
        </w:rPr>
        <w:t xml:space="preserve">, </w:t>
      </w:r>
      <w:r w:rsidR="007F3914">
        <w:rPr>
          <w:sz w:val="20"/>
        </w:rPr>
        <w:t xml:space="preserve">Villanova, PA. </w:t>
      </w:r>
      <w:r w:rsidR="001E2939">
        <w:rPr>
          <w:sz w:val="20"/>
        </w:rPr>
        <w:t>2014</w:t>
      </w:r>
      <w:r w:rsidR="007F3914">
        <w:rPr>
          <w:sz w:val="20"/>
        </w:rPr>
        <w:t>.</w:t>
      </w:r>
    </w:p>
    <w:p w14:paraId="5EA2A944" w14:textId="6217FC30" w:rsidR="004D603F" w:rsidRDefault="004D603F" w:rsidP="004D603F">
      <w:pPr>
        <w:ind w:left="720" w:right="690" w:hanging="360"/>
        <w:rPr>
          <w:sz w:val="20"/>
        </w:rPr>
      </w:pPr>
      <w:r>
        <w:rPr>
          <w:sz w:val="20"/>
        </w:rPr>
        <w:t xml:space="preserve">Post </w:t>
      </w:r>
      <w:proofErr w:type="gramStart"/>
      <w:r>
        <w:rPr>
          <w:sz w:val="20"/>
        </w:rPr>
        <w:t>Master’s</w:t>
      </w:r>
      <w:proofErr w:type="gramEnd"/>
      <w:r>
        <w:rPr>
          <w:sz w:val="20"/>
        </w:rPr>
        <w:t xml:space="preserve"> Certificate in HR</w:t>
      </w:r>
      <w:r w:rsidR="00EB38D0">
        <w:rPr>
          <w:sz w:val="20"/>
        </w:rPr>
        <w:t xml:space="preserve"> </w:t>
      </w:r>
      <w:r>
        <w:rPr>
          <w:sz w:val="20"/>
        </w:rPr>
        <w:t>Management, Villanova University</w:t>
      </w:r>
      <w:r w:rsidR="007F3914">
        <w:rPr>
          <w:sz w:val="20"/>
        </w:rPr>
        <w:t xml:space="preserve">, </w:t>
      </w:r>
      <w:r w:rsidR="007F3914">
        <w:rPr>
          <w:sz w:val="20"/>
        </w:rPr>
        <w:t xml:space="preserve">Villanova, PA. </w:t>
      </w:r>
      <w:r w:rsidR="00F72D82">
        <w:rPr>
          <w:sz w:val="20"/>
        </w:rPr>
        <w:t>2014</w:t>
      </w:r>
    </w:p>
    <w:p w14:paraId="0171AFDA" w14:textId="77777777" w:rsidR="00E25AE4" w:rsidRDefault="00E25AE4" w:rsidP="00E25AE4">
      <w:pPr>
        <w:ind w:left="720" w:right="690" w:hanging="360"/>
        <w:rPr>
          <w:sz w:val="20"/>
        </w:rPr>
      </w:pPr>
      <w:r>
        <w:rPr>
          <w:sz w:val="20"/>
        </w:rPr>
        <w:t>Executive Certificate in Negotiations, Notre Dame University, Notre Dame, IN. 2013.</w:t>
      </w:r>
    </w:p>
    <w:p w14:paraId="4893A2EE" w14:textId="1A290A35" w:rsidR="005B4AB7" w:rsidRPr="005B4AB7" w:rsidRDefault="005B4AB7" w:rsidP="005B4AB7">
      <w:pPr>
        <w:ind w:left="720" w:right="690" w:hanging="360"/>
        <w:rPr>
          <w:sz w:val="20"/>
        </w:rPr>
      </w:pPr>
      <w:r w:rsidRPr="005B4AB7">
        <w:rPr>
          <w:sz w:val="20"/>
        </w:rPr>
        <w:t>M</w:t>
      </w:r>
      <w:r w:rsidR="00C8120F">
        <w:rPr>
          <w:sz w:val="20"/>
        </w:rPr>
        <w:t xml:space="preserve">aster of </w:t>
      </w:r>
      <w:r w:rsidR="005F360D">
        <w:rPr>
          <w:sz w:val="20"/>
        </w:rPr>
        <w:t>S</w:t>
      </w:r>
      <w:r w:rsidR="00C8120F">
        <w:rPr>
          <w:sz w:val="20"/>
        </w:rPr>
        <w:t>cience in Leadership</w:t>
      </w:r>
      <w:r w:rsidR="005F360D">
        <w:rPr>
          <w:sz w:val="20"/>
        </w:rPr>
        <w:t>, Grand Canyon University</w:t>
      </w:r>
      <w:r w:rsidRPr="005B4AB7">
        <w:rPr>
          <w:sz w:val="20"/>
        </w:rPr>
        <w:t>,</w:t>
      </w:r>
      <w:r w:rsidR="00DE7E79">
        <w:rPr>
          <w:sz w:val="20"/>
        </w:rPr>
        <w:t xml:space="preserve"> </w:t>
      </w:r>
      <w:r w:rsidR="00330F0C">
        <w:rPr>
          <w:sz w:val="20"/>
        </w:rPr>
        <w:t>Phoenix, AZ.</w:t>
      </w:r>
      <w:r w:rsidRPr="005B4AB7">
        <w:rPr>
          <w:sz w:val="20"/>
        </w:rPr>
        <w:t xml:space="preserve"> </w:t>
      </w:r>
      <w:r w:rsidR="00E22C93">
        <w:rPr>
          <w:sz w:val="20"/>
        </w:rPr>
        <w:t>2012</w:t>
      </w:r>
      <w:r w:rsidR="004943C2">
        <w:rPr>
          <w:sz w:val="20"/>
        </w:rPr>
        <w:t>.</w:t>
      </w:r>
      <w:r w:rsidR="00CC51A3">
        <w:rPr>
          <w:sz w:val="20"/>
        </w:rPr>
        <w:t xml:space="preserve"> </w:t>
      </w:r>
    </w:p>
    <w:p w14:paraId="65DBE596" w14:textId="66D48133" w:rsidR="005B4AB7" w:rsidRDefault="005B4AB7" w:rsidP="005B4AB7">
      <w:pPr>
        <w:ind w:left="720" w:right="690" w:hanging="360"/>
        <w:rPr>
          <w:sz w:val="20"/>
        </w:rPr>
      </w:pPr>
      <w:r w:rsidRPr="005B4AB7">
        <w:rPr>
          <w:sz w:val="20"/>
        </w:rPr>
        <w:t>B</w:t>
      </w:r>
      <w:r w:rsidR="004943C2">
        <w:rPr>
          <w:sz w:val="20"/>
        </w:rPr>
        <w:t xml:space="preserve">achelor of </w:t>
      </w:r>
      <w:r w:rsidRPr="005B4AB7">
        <w:rPr>
          <w:sz w:val="20"/>
        </w:rPr>
        <w:t>A</w:t>
      </w:r>
      <w:r w:rsidR="004943C2">
        <w:rPr>
          <w:sz w:val="20"/>
        </w:rPr>
        <w:t>rts</w:t>
      </w:r>
      <w:r w:rsidR="0058179A">
        <w:rPr>
          <w:sz w:val="20"/>
        </w:rPr>
        <w:t xml:space="preserve"> in Liberal Studies</w:t>
      </w:r>
      <w:r w:rsidRPr="005B4AB7">
        <w:rPr>
          <w:sz w:val="20"/>
        </w:rPr>
        <w:t xml:space="preserve">, </w:t>
      </w:r>
      <w:r w:rsidR="005F360D">
        <w:rPr>
          <w:sz w:val="20"/>
        </w:rPr>
        <w:t>Northern Arizona University</w:t>
      </w:r>
      <w:r w:rsidRPr="005B4AB7">
        <w:rPr>
          <w:sz w:val="20"/>
        </w:rPr>
        <w:t>,</w:t>
      </w:r>
      <w:r w:rsidR="00DE7E79">
        <w:rPr>
          <w:sz w:val="20"/>
        </w:rPr>
        <w:t xml:space="preserve"> Flagstaff, AZ.</w:t>
      </w:r>
      <w:r w:rsidRPr="005B4AB7">
        <w:rPr>
          <w:sz w:val="20"/>
        </w:rPr>
        <w:t xml:space="preserve"> </w:t>
      </w:r>
      <w:r w:rsidR="0058179A">
        <w:rPr>
          <w:sz w:val="20"/>
        </w:rPr>
        <w:t>1999</w:t>
      </w:r>
      <w:r w:rsidRPr="005B4AB7">
        <w:rPr>
          <w:sz w:val="20"/>
        </w:rPr>
        <w:t>.</w:t>
      </w:r>
    </w:p>
    <w:p w14:paraId="4328E92E" w14:textId="77777777" w:rsidR="00A15FCF" w:rsidRDefault="00A15FCF" w:rsidP="00521FE2">
      <w:pPr>
        <w:ind w:left="720" w:right="690" w:hanging="360"/>
        <w:rPr>
          <w:sz w:val="20"/>
        </w:rPr>
      </w:pPr>
    </w:p>
    <w:p w14:paraId="6A09C650" w14:textId="25A28475" w:rsidR="006B7D32" w:rsidRDefault="00551633" w:rsidP="00701B30">
      <w:pPr>
        <w:pStyle w:val="Heading1"/>
        <w:spacing w:before="0"/>
      </w:pPr>
      <w:r>
        <w:t>MILITARY</w:t>
      </w:r>
      <w:r>
        <w:rPr>
          <w:spacing w:val="-8"/>
        </w:rPr>
        <w:t xml:space="preserve"> </w:t>
      </w:r>
      <w:r>
        <w:t>EDUCATION</w:t>
      </w:r>
    </w:p>
    <w:p w14:paraId="2E7F3D0C" w14:textId="44459FE5" w:rsidR="00701B30" w:rsidRDefault="00701B30" w:rsidP="00521FE2">
      <w:pPr>
        <w:pStyle w:val="Heading1"/>
        <w:spacing w:before="0"/>
        <w:ind w:left="720" w:hanging="360"/>
        <w:rPr>
          <w:b w:val="0"/>
          <w:i/>
        </w:rPr>
      </w:pPr>
    </w:p>
    <w:p w14:paraId="42007247" w14:textId="170CD726" w:rsidR="00F816F6" w:rsidRDefault="000A12F1" w:rsidP="00222F81">
      <w:pPr>
        <w:pStyle w:val="Heading1"/>
        <w:spacing w:before="0"/>
        <w:ind w:left="720" w:hanging="360"/>
        <w:rPr>
          <w:b w:val="0"/>
          <w:iCs/>
        </w:rPr>
      </w:pPr>
      <w:r>
        <w:rPr>
          <w:b w:val="0"/>
          <w:iCs/>
        </w:rPr>
        <w:t xml:space="preserve">Army Management Staff College </w:t>
      </w:r>
      <w:r w:rsidR="00E97129">
        <w:rPr>
          <w:b w:val="0"/>
          <w:iCs/>
        </w:rPr>
        <w:t>Advanced Civilian Education</w:t>
      </w:r>
      <w:r w:rsidR="00F22B58">
        <w:rPr>
          <w:b w:val="0"/>
          <w:iCs/>
        </w:rPr>
        <w:t>, Ft. Leavenworth, KS</w:t>
      </w:r>
      <w:r w:rsidR="00222F81">
        <w:rPr>
          <w:b w:val="0"/>
          <w:iCs/>
        </w:rPr>
        <w:t>.</w:t>
      </w:r>
      <w:r w:rsidR="00A767FE">
        <w:rPr>
          <w:b w:val="0"/>
          <w:iCs/>
        </w:rPr>
        <w:t xml:space="preserve"> 2023</w:t>
      </w:r>
    </w:p>
    <w:p w14:paraId="6AA3A6AE" w14:textId="77777777" w:rsidR="00E25D8D" w:rsidRDefault="00E25D8D" w:rsidP="00521FE2">
      <w:pPr>
        <w:pStyle w:val="Heading1"/>
        <w:spacing w:before="0"/>
        <w:ind w:left="720" w:hanging="360"/>
        <w:rPr>
          <w:b w:val="0"/>
          <w:iCs/>
        </w:rPr>
      </w:pPr>
      <w:r>
        <w:rPr>
          <w:b w:val="0"/>
          <w:iCs/>
        </w:rPr>
        <w:t>Defense Support to Civil Authorities Phase II Course, Honolulu, HI. 2018</w:t>
      </w:r>
    </w:p>
    <w:p w14:paraId="7314C0BB" w14:textId="542355E9" w:rsidR="00734A7F" w:rsidRDefault="008C3865" w:rsidP="00521FE2">
      <w:pPr>
        <w:pStyle w:val="Heading1"/>
        <w:spacing w:before="0"/>
        <w:ind w:left="720" w:hanging="360"/>
        <w:rPr>
          <w:b w:val="0"/>
          <w:iCs/>
        </w:rPr>
      </w:pPr>
      <w:r>
        <w:rPr>
          <w:b w:val="0"/>
          <w:iCs/>
        </w:rPr>
        <w:t>Command and General S</w:t>
      </w:r>
      <w:r w:rsidR="00C11A8D">
        <w:rPr>
          <w:b w:val="0"/>
          <w:iCs/>
        </w:rPr>
        <w:t>taff College Instructor Course, Ft. Leavenworth, KS</w:t>
      </w:r>
      <w:r w:rsidR="00E25D8D">
        <w:rPr>
          <w:b w:val="0"/>
          <w:iCs/>
        </w:rPr>
        <w:t>. 2017.</w:t>
      </w:r>
    </w:p>
    <w:p w14:paraId="57F8D4EB" w14:textId="6DD7AC42" w:rsidR="008C3865" w:rsidRPr="006B688D" w:rsidRDefault="00734A7F" w:rsidP="006B688D">
      <w:pPr>
        <w:pStyle w:val="Heading1"/>
        <w:spacing w:before="0"/>
        <w:ind w:left="720" w:hanging="360"/>
        <w:rPr>
          <w:b w:val="0"/>
          <w:iCs/>
        </w:rPr>
      </w:pPr>
      <w:r>
        <w:rPr>
          <w:b w:val="0"/>
          <w:iCs/>
        </w:rPr>
        <w:t>Combatting Weapons of Mass Destruction Foundations Course, J</w:t>
      </w:r>
      <w:r w:rsidR="00785814">
        <w:rPr>
          <w:b w:val="0"/>
          <w:iCs/>
        </w:rPr>
        <w:t xml:space="preserve">oint </w:t>
      </w:r>
      <w:r>
        <w:rPr>
          <w:b w:val="0"/>
          <w:iCs/>
        </w:rPr>
        <w:t>S</w:t>
      </w:r>
      <w:r w:rsidR="00785814">
        <w:rPr>
          <w:b w:val="0"/>
          <w:iCs/>
        </w:rPr>
        <w:t xml:space="preserve">pecial </w:t>
      </w:r>
      <w:r>
        <w:rPr>
          <w:b w:val="0"/>
          <w:iCs/>
        </w:rPr>
        <w:t>O</w:t>
      </w:r>
      <w:r w:rsidR="00785814">
        <w:rPr>
          <w:b w:val="0"/>
          <w:iCs/>
        </w:rPr>
        <w:t xml:space="preserve">perations </w:t>
      </w:r>
      <w:r>
        <w:rPr>
          <w:b w:val="0"/>
          <w:iCs/>
        </w:rPr>
        <w:t>U</w:t>
      </w:r>
      <w:r w:rsidR="00785814">
        <w:rPr>
          <w:b w:val="0"/>
          <w:iCs/>
        </w:rPr>
        <w:t>niversity</w:t>
      </w:r>
      <w:r>
        <w:rPr>
          <w:b w:val="0"/>
          <w:iCs/>
        </w:rPr>
        <w:t>, Tampa</w:t>
      </w:r>
      <w:r w:rsidR="00C12F7B">
        <w:rPr>
          <w:b w:val="0"/>
          <w:iCs/>
        </w:rPr>
        <w:t>, FL</w:t>
      </w:r>
      <w:r w:rsidR="00DD016B">
        <w:rPr>
          <w:b w:val="0"/>
          <w:iCs/>
        </w:rPr>
        <w:t>.</w:t>
      </w:r>
      <w:r w:rsidR="00217A2B">
        <w:rPr>
          <w:b w:val="0"/>
          <w:iCs/>
        </w:rPr>
        <w:t xml:space="preserve"> 2017.</w:t>
      </w:r>
    </w:p>
    <w:p w14:paraId="1DB9596B" w14:textId="7BFF47E0" w:rsidR="00C02241" w:rsidRDefault="00C02241" w:rsidP="00521FE2">
      <w:pPr>
        <w:pStyle w:val="Heading1"/>
        <w:spacing w:before="0"/>
        <w:ind w:left="720" w:hanging="360"/>
        <w:rPr>
          <w:b w:val="0"/>
          <w:iCs/>
        </w:rPr>
      </w:pPr>
      <w:r>
        <w:rPr>
          <w:b w:val="0"/>
          <w:iCs/>
        </w:rPr>
        <w:t>Joint and Combined Warfare School, Norfolk, VA</w:t>
      </w:r>
      <w:r w:rsidR="00F028C6">
        <w:rPr>
          <w:b w:val="0"/>
          <w:iCs/>
        </w:rPr>
        <w:t>. 2017</w:t>
      </w:r>
      <w:r w:rsidR="00150FD4">
        <w:rPr>
          <w:b w:val="0"/>
          <w:iCs/>
        </w:rPr>
        <w:t>.</w:t>
      </w:r>
    </w:p>
    <w:p w14:paraId="2B805CB2" w14:textId="4A0949B3" w:rsidR="009A6557" w:rsidRDefault="009A6557" w:rsidP="00521FE2">
      <w:pPr>
        <w:pStyle w:val="Heading1"/>
        <w:spacing w:before="0"/>
        <w:ind w:left="720" w:hanging="360"/>
        <w:rPr>
          <w:b w:val="0"/>
          <w:iCs/>
        </w:rPr>
      </w:pPr>
      <w:r>
        <w:rPr>
          <w:b w:val="0"/>
          <w:iCs/>
        </w:rPr>
        <w:t>J</w:t>
      </w:r>
      <w:r w:rsidR="00116B50">
        <w:rPr>
          <w:b w:val="0"/>
          <w:iCs/>
        </w:rPr>
        <w:t>oint C</w:t>
      </w:r>
      <w:r w:rsidR="00785814">
        <w:rPr>
          <w:b w:val="0"/>
          <w:iCs/>
        </w:rPr>
        <w:t xml:space="preserve">ounter </w:t>
      </w:r>
      <w:r w:rsidR="00116B50">
        <w:rPr>
          <w:b w:val="0"/>
          <w:iCs/>
        </w:rPr>
        <w:t>WMD Planners Course, Honolulu</w:t>
      </w:r>
      <w:r w:rsidR="006D39A8">
        <w:rPr>
          <w:b w:val="0"/>
          <w:iCs/>
        </w:rPr>
        <w:t>, HI</w:t>
      </w:r>
      <w:r w:rsidR="00DD016B">
        <w:rPr>
          <w:b w:val="0"/>
          <w:iCs/>
        </w:rPr>
        <w:t>. 2016</w:t>
      </w:r>
    </w:p>
    <w:p w14:paraId="22968524" w14:textId="148B0A4B" w:rsidR="0059769F" w:rsidRPr="00C02241" w:rsidRDefault="0059769F" w:rsidP="00521FE2">
      <w:pPr>
        <w:pStyle w:val="Heading1"/>
        <w:spacing w:before="0"/>
        <w:ind w:left="720" w:hanging="360"/>
        <w:rPr>
          <w:b w:val="0"/>
          <w:iCs/>
        </w:rPr>
      </w:pPr>
      <w:r>
        <w:rPr>
          <w:b w:val="0"/>
          <w:iCs/>
        </w:rPr>
        <w:t>Asia Pacific Orientation Course, APCSS, Honolulu, HI</w:t>
      </w:r>
      <w:r w:rsidR="004C12EE">
        <w:rPr>
          <w:b w:val="0"/>
          <w:iCs/>
        </w:rPr>
        <w:t>. 2016.</w:t>
      </w:r>
    </w:p>
    <w:p w14:paraId="53FAC3B0" w14:textId="0D1A7C8E" w:rsidR="00701B30" w:rsidRDefault="00701B30" w:rsidP="00521FE2">
      <w:pPr>
        <w:pStyle w:val="Heading1"/>
        <w:spacing w:before="0"/>
        <w:ind w:left="720" w:hanging="360"/>
        <w:rPr>
          <w:b w:val="0"/>
        </w:rPr>
      </w:pPr>
      <w:r w:rsidRPr="00701B30">
        <w:rPr>
          <w:b w:val="0"/>
        </w:rPr>
        <w:t>US Army Command and General Staff College</w:t>
      </w:r>
      <w:r w:rsidR="00C11A8D">
        <w:rPr>
          <w:b w:val="0"/>
        </w:rPr>
        <w:t xml:space="preserve"> Resident ILE</w:t>
      </w:r>
      <w:r w:rsidRPr="00701B30">
        <w:rPr>
          <w:b w:val="0"/>
        </w:rPr>
        <w:t>, Ft. Leavenworth, KS</w:t>
      </w:r>
      <w:r w:rsidR="002A71BF">
        <w:rPr>
          <w:b w:val="0"/>
        </w:rPr>
        <w:t>. 20</w:t>
      </w:r>
      <w:r w:rsidR="003C67D9">
        <w:rPr>
          <w:b w:val="0"/>
        </w:rPr>
        <w:t>12</w:t>
      </w:r>
    </w:p>
    <w:p w14:paraId="4494EA07" w14:textId="2AF2FC11" w:rsidR="00C02241" w:rsidRDefault="002A71BF" w:rsidP="00521FE2">
      <w:pPr>
        <w:pStyle w:val="Heading1"/>
        <w:spacing w:before="0"/>
        <w:ind w:left="720" w:hanging="360"/>
        <w:rPr>
          <w:b w:val="0"/>
        </w:rPr>
      </w:pPr>
      <w:r>
        <w:rPr>
          <w:b w:val="0"/>
        </w:rPr>
        <w:t xml:space="preserve">US Army </w:t>
      </w:r>
      <w:r w:rsidR="00C02241">
        <w:rPr>
          <w:b w:val="0"/>
        </w:rPr>
        <w:t>Chemical Officer Career Course, Ft. Leonard Wood, MO</w:t>
      </w:r>
      <w:r>
        <w:rPr>
          <w:b w:val="0"/>
        </w:rPr>
        <w:t>. 2004</w:t>
      </w:r>
      <w:r w:rsidR="00217A2B">
        <w:rPr>
          <w:b w:val="0"/>
        </w:rPr>
        <w:t>.</w:t>
      </w:r>
    </w:p>
    <w:p w14:paraId="5A68814B" w14:textId="47D4D6B9" w:rsidR="0018420F" w:rsidRDefault="002A71BF" w:rsidP="0018420F">
      <w:pPr>
        <w:pStyle w:val="Heading1"/>
        <w:spacing w:before="0"/>
        <w:ind w:left="720" w:hanging="360"/>
        <w:rPr>
          <w:b w:val="0"/>
        </w:rPr>
      </w:pPr>
      <w:r>
        <w:rPr>
          <w:b w:val="0"/>
        </w:rPr>
        <w:t xml:space="preserve">US Army </w:t>
      </w:r>
      <w:r w:rsidR="009E5BDF">
        <w:rPr>
          <w:b w:val="0"/>
        </w:rPr>
        <w:t>Jumpmaster Course</w:t>
      </w:r>
      <w:r w:rsidR="005139EC">
        <w:rPr>
          <w:b w:val="0"/>
        </w:rPr>
        <w:t>, Ft. Bragg, NC</w:t>
      </w:r>
      <w:r w:rsidR="00217A2B">
        <w:rPr>
          <w:b w:val="0"/>
        </w:rPr>
        <w:t>. 20</w:t>
      </w:r>
      <w:r w:rsidR="00FB3901">
        <w:rPr>
          <w:b w:val="0"/>
        </w:rPr>
        <w:t>02.</w:t>
      </w:r>
    </w:p>
    <w:p w14:paraId="2D7637AE" w14:textId="2C23A02C" w:rsidR="00BA1A84" w:rsidRDefault="002A71BF" w:rsidP="0018420F">
      <w:pPr>
        <w:pStyle w:val="Heading1"/>
        <w:spacing w:before="0"/>
        <w:ind w:left="720" w:hanging="360"/>
        <w:rPr>
          <w:b w:val="0"/>
        </w:rPr>
      </w:pPr>
      <w:r>
        <w:rPr>
          <w:b w:val="0"/>
        </w:rPr>
        <w:t xml:space="preserve">US Air Force </w:t>
      </w:r>
      <w:r w:rsidR="00BA1A84">
        <w:rPr>
          <w:b w:val="0"/>
        </w:rPr>
        <w:t>Airlift Load Planners Course, Ft. Bragg, NC</w:t>
      </w:r>
      <w:r>
        <w:rPr>
          <w:b w:val="0"/>
        </w:rPr>
        <w:t>. 2002.</w:t>
      </w:r>
    </w:p>
    <w:p w14:paraId="7F8A2D99" w14:textId="7E531A27" w:rsidR="00C02241" w:rsidRPr="00701B30" w:rsidRDefault="002A71BF" w:rsidP="00521FE2">
      <w:pPr>
        <w:pStyle w:val="Heading1"/>
        <w:spacing w:before="0"/>
        <w:ind w:left="720" w:hanging="360"/>
        <w:rPr>
          <w:b w:val="0"/>
        </w:rPr>
      </w:pPr>
      <w:r>
        <w:rPr>
          <w:b w:val="0"/>
        </w:rPr>
        <w:t xml:space="preserve">US Army </w:t>
      </w:r>
      <w:r w:rsidR="00C02241">
        <w:rPr>
          <w:b w:val="0"/>
        </w:rPr>
        <w:t>Chemical Officer Basic Course. Ft. Leonard Wood, MO</w:t>
      </w:r>
      <w:r w:rsidR="007E4519">
        <w:rPr>
          <w:b w:val="0"/>
        </w:rPr>
        <w:t>. 2000.</w:t>
      </w:r>
    </w:p>
    <w:p w14:paraId="3274D328" w14:textId="77777777" w:rsidR="00611202" w:rsidRPr="00701B30" w:rsidRDefault="00611202" w:rsidP="00701B30">
      <w:pPr>
        <w:pStyle w:val="Heading1"/>
        <w:spacing w:before="0"/>
        <w:rPr>
          <w:b w:val="0"/>
        </w:rPr>
      </w:pPr>
    </w:p>
    <w:p w14:paraId="6A09C657" w14:textId="634C3E84" w:rsidR="006B7D32" w:rsidRDefault="001B22F6" w:rsidP="00701B30">
      <w:pPr>
        <w:pStyle w:val="Heading1"/>
        <w:spacing w:before="0"/>
      </w:pPr>
      <w:r>
        <w:t xml:space="preserve">TEACHING </w:t>
      </w:r>
      <w:r w:rsidR="00551633">
        <w:t>EXPERIENCE</w:t>
      </w:r>
    </w:p>
    <w:p w14:paraId="0BFE7807" w14:textId="0E1BBC05" w:rsidR="00701B30" w:rsidRPr="00521FE2" w:rsidRDefault="00701B30" w:rsidP="00521FE2">
      <w:pPr>
        <w:pStyle w:val="BodyText"/>
        <w:ind w:left="720" w:hanging="360"/>
        <w:rPr>
          <w:i/>
        </w:rPr>
      </w:pPr>
    </w:p>
    <w:p w14:paraId="2AA5C8C0" w14:textId="6E56D2F1" w:rsidR="00470C39" w:rsidRDefault="00A45C95" w:rsidP="00470C39">
      <w:pPr>
        <w:pStyle w:val="BodyText"/>
        <w:ind w:left="720" w:hanging="360"/>
      </w:pPr>
      <w:r>
        <w:t>Assistant Professor</w:t>
      </w:r>
      <w:r w:rsidR="00470C39">
        <w:t>, Advanced Operations Course (AOC), Department of Distance Education, US Army Command and General Staff College, May 2023-Present</w:t>
      </w:r>
    </w:p>
    <w:p w14:paraId="3F3C26C8" w14:textId="268AEB24" w:rsidR="00B633DB" w:rsidRDefault="0082381D" w:rsidP="00521FE2">
      <w:pPr>
        <w:pStyle w:val="BodyText"/>
        <w:ind w:left="720" w:hanging="360"/>
      </w:pPr>
      <w:r>
        <w:t>Instructor, Tactics, Department of Tactics, U</w:t>
      </w:r>
      <w:r w:rsidR="00A95B0A">
        <w:t xml:space="preserve">S Army Command and General Staff College, October </w:t>
      </w:r>
      <w:r w:rsidR="00EF67AD">
        <w:t>2021-</w:t>
      </w:r>
      <w:r w:rsidR="00470C39">
        <w:t xml:space="preserve">June </w:t>
      </w:r>
      <w:r w:rsidR="00EF67AD">
        <w:t>2</w:t>
      </w:r>
      <w:r w:rsidR="0048264C">
        <w:t>0</w:t>
      </w:r>
      <w:r w:rsidR="00EF67AD">
        <w:t>2</w:t>
      </w:r>
      <w:r w:rsidR="0048264C">
        <w:t>2</w:t>
      </w:r>
    </w:p>
    <w:p w14:paraId="031DAB87" w14:textId="767C3E1E" w:rsidR="00EF67AD" w:rsidRDefault="00EF67AD" w:rsidP="00EF67AD">
      <w:pPr>
        <w:pStyle w:val="BodyText"/>
        <w:ind w:left="720" w:hanging="360"/>
      </w:pPr>
      <w:r>
        <w:t>Instructor</w:t>
      </w:r>
      <w:r w:rsidR="00647188">
        <w:t xml:space="preserve"> and Small Group Advisor</w:t>
      </w:r>
      <w:r>
        <w:t xml:space="preserve">, Advanced Operations Course (AOC), Department of Distance Education, US Army Command and General Staff College, </w:t>
      </w:r>
      <w:r w:rsidR="00647188">
        <w:t>September</w:t>
      </w:r>
      <w:r>
        <w:t xml:space="preserve"> 202</w:t>
      </w:r>
      <w:r w:rsidR="0048264C">
        <w:t>0</w:t>
      </w:r>
      <w:r>
        <w:t>-2</w:t>
      </w:r>
      <w:r w:rsidR="0048264C">
        <w:t>0</w:t>
      </w:r>
      <w:r>
        <w:t>2</w:t>
      </w:r>
      <w:r w:rsidR="0048264C">
        <w:t>1</w:t>
      </w:r>
    </w:p>
    <w:p w14:paraId="2E4AE13A" w14:textId="1CA1E905" w:rsidR="0048264C" w:rsidRDefault="0048264C" w:rsidP="0048264C">
      <w:pPr>
        <w:pStyle w:val="BodyText"/>
        <w:ind w:left="720" w:hanging="360"/>
      </w:pPr>
      <w:r>
        <w:t>Instructor, Tactics, Department of Tactics, US Army Command and General Staff College, July 2019-August 2022</w:t>
      </w:r>
    </w:p>
    <w:p w14:paraId="09B3D801" w14:textId="77777777" w:rsidR="00463AD9" w:rsidRDefault="00463AD9" w:rsidP="00CC4C8C">
      <w:pPr>
        <w:pStyle w:val="Heading1"/>
        <w:spacing w:before="0"/>
      </w:pPr>
    </w:p>
    <w:p w14:paraId="039D10D6" w14:textId="3C85313F" w:rsidR="00CC4C8C" w:rsidRDefault="00CC4C8C" w:rsidP="00CC4C8C">
      <w:pPr>
        <w:pStyle w:val="Heading1"/>
        <w:spacing w:before="0"/>
      </w:pPr>
      <w:r>
        <w:t>PROFESSIONAL</w:t>
      </w:r>
      <w:r>
        <w:rPr>
          <w:spacing w:val="-13"/>
        </w:rPr>
        <w:t xml:space="preserve"> </w:t>
      </w:r>
      <w:r>
        <w:t>EXPERIENCE</w:t>
      </w:r>
    </w:p>
    <w:p w14:paraId="04E0DE90" w14:textId="77777777" w:rsidR="00463AD9" w:rsidRDefault="00463AD9" w:rsidP="00CC4C8C">
      <w:pPr>
        <w:pStyle w:val="Heading1"/>
        <w:spacing w:before="0"/>
      </w:pPr>
    </w:p>
    <w:p w14:paraId="2A43C466" w14:textId="324787F6" w:rsidR="00463AD9" w:rsidRDefault="00463AD9" w:rsidP="00463AD9">
      <w:pPr>
        <w:pStyle w:val="BodyText"/>
        <w:ind w:left="720" w:hanging="360"/>
      </w:pPr>
      <w:r>
        <w:t>Senior Military Analyst, T.T.S Inc.</w:t>
      </w:r>
      <w:r w:rsidRPr="007900AD">
        <w:t xml:space="preserve">, </w:t>
      </w:r>
      <w:r>
        <w:t>Mission Command Capability Development Integration Directorate</w:t>
      </w:r>
      <w:r w:rsidRPr="007900AD">
        <w:t xml:space="preserve">, U.S. Army </w:t>
      </w:r>
      <w:r>
        <w:t>Futures Command</w:t>
      </w:r>
      <w:r w:rsidRPr="007900AD">
        <w:t>, Fort Leavenworth, KS, 20</w:t>
      </w:r>
      <w:r>
        <w:t>22</w:t>
      </w:r>
      <w:r w:rsidRPr="007900AD">
        <w:t>-20</w:t>
      </w:r>
      <w:r>
        <w:t>23</w:t>
      </w:r>
      <w:r w:rsidR="003F32AD">
        <w:t>.</w:t>
      </w:r>
    </w:p>
    <w:p w14:paraId="71BDF2C1" w14:textId="0AB73A62" w:rsidR="00023E86" w:rsidRDefault="00023E86" w:rsidP="00463AD9">
      <w:pPr>
        <w:pStyle w:val="BodyText"/>
        <w:ind w:left="720" w:hanging="360"/>
      </w:pPr>
      <w:r>
        <w:t>Instructor, US Army Command and General Staff College,</w:t>
      </w:r>
      <w:r w:rsidR="00A45C95">
        <w:t xml:space="preserve"> 2018-2022</w:t>
      </w:r>
      <w:r w:rsidR="003F32AD">
        <w:t>.</w:t>
      </w:r>
    </w:p>
    <w:p w14:paraId="3D8DF0CE" w14:textId="0C8D839F" w:rsidR="00470C39" w:rsidRDefault="005B4669" w:rsidP="0048264C">
      <w:pPr>
        <w:pStyle w:val="BodyText"/>
        <w:ind w:left="720" w:hanging="360"/>
      </w:pPr>
      <w:r>
        <w:t>Policy</w:t>
      </w:r>
      <w:r w:rsidR="003A01E9">
        <w:t xml:space="preserve"> &amp; Engagements</w:t>
      </w:r>
      <w:r>
        <w:t xml:space="preserve"> Branch Chief, </w:t>
      </w:r>
      <w:r w:rsidR="00D61DEF">
        <w:t>Special Operations Command Pacific,</w:t>
      </w:r>
      <w:r w:rsidR="007710A9">
        <w:t xml:space="preserve"> </w:t>
      </w:r>
      <w:r w:rsidR="00D61DEF">
        <w:t>2017-2018</w:t>
      </w:r>
      <w:r w:rsidR="003F32AD">
        <w:t>.</w:t>
      </w:r>
    </w:p>
    <w:p w14:paraId="57620779" w14:textId="51E87F1A" w:rsidR="005930ED" w:rsidRDefault="005930ED" w:rsidP="0048264C">
      <w:pPr>
        <w:pStyle w:val="BodyText"/>
        <w:ind w:left="720" w:hanging="360"/>
      </w:pPr>
      <w:r>
        <w:t>Joint CBRN Planner, Special Operations Command Pacific,</w:t>
      </w:r>
      <w:r w:rsidR="007710A9">
        <w:t xml:space="preserve"> </w:t>
      </w:r>
      <w:r>
        <w:t>2015-2017</w:t>
      </w:r>
      <w:r w:rsidR="003F32AD">
        <w:t>.</w:t>
      </w:r>
    </w:p>
    <w:p w14:paraId="5A5FE186" w14:textId="7A776848" w:rsidR="005930ED" w:rsidRDefault="005930ED" w:rsidP="0048264C">
      <w:pPr>
        <w:pStyle w:val="BodyText"/>
        <w:ind w:left="720" w:hanging="360"/>
      </w:pPr>
      <w:r>
        <w:lastRenderedPageBreak/>
        <w:t>E</w:t>
      </w:r>
      <w:r w:rsidR="00776CB9">
        <w:t xml:space="preserve">xecutive Officer, US Army Garrison Fort </w:t>
      </w:r>
      <w:proofErr w:type="spellStart"/>
      <w:r w:rsidR="00776CB9">
        <w:t>Huacucha</w:t>
      </w:r>
      <w:proofErr w:type="spellEnd"/>
      <w:r w:rsidR="00776CB9">
        <w:t>,</w:t>
      </w:r>
      <w:r w:rsidR="007710A9">
        <w:t xml:space="preserve"> </w:t>
      </w:r>
      <w:r w:rsidR="00776CB9">
        <w:t>2014-2015</w:t>
      </w:r>
      <w:r w:rsidR="003F32AD">
        <w:t>.</w:t>
      </w:r>
    </w:p>
    <w:p w14:paraId="3B570E46" w14:textId="21E572F2" w:rsidR="00587F71" w:rsidRDefault="00587F71" w:rsidP="0048264C">
      <w:pPr>
        <w:pStyle w:val="BodyText"/>
        <w:ind w:left="720" w:hanging="360"/>
      </w:pPr>
      <w:r>
        <w:t>Training, Readiness and Exercises O</w:t>
      </w:r>
      <w:r w:rsidR="00995877">
        <w:t>IC</w:t>
      </w:r>
      <w:r>
        <w:t>, US Army NETCOM,</w:t>
      </w:r>
      <w:r w:rsidR="007710A9">
        <w:t xml:space="preserve"> </w:t>
      </w:r>
      <w:r>
        <w:t>201</w:t>
      </w:r>
      <w:r w:rsidR="00D7754E">
        <w:t>2</w:t>
      </w:r>
      <w:r>
        <w:t>-2014</w:t>
      </w:r>
      <w:r w:rsidR="003F32AD">
        <w:t>.</w:t>
      </w:r>
    </w:p>
    <w:p w14:paraId="37471103" w14:textId="233E2385" w:rsidR="00D7754E" w:rsidRDefault="00D7754E" w:rsidP="0048264C">
      <w:pPr>
        <w:pStyle w:val="BodyText"/>
        <w:ind w:left="720" w:hanging="360"/>
      </w:pPr>
      <w:r>
        <w:t>Chief of Operations, Combined Joint Task Force 101</w:t>
      </w:r>
      <w:r w:rsidR="00631E18">
        <w:t xml:space="preserve"> &amp; 203</w:t>
      </w:r>
      <w:r w:rsidR="00631E18" w:rsidRPr="00631E18">
        <w:rPr>
          <w:vertAlign w:val="superscript"/>
        </w:rPr>
        <w:t>rd</w:t>
      </w:r>
      <w:r w:rsidR="00631E18">
        <w:t xml:space="preserve"> Afghan National Army Corps, FOB Thunder </w:t>
      </w:r>
      <w:proofErr w:type="spellStart"/>
      <w:r w:rsidR="00631E18">
        <w:t>Gardez</w:t>
      </w:r>
      <w:proofErr w:type="spellEnd"/>
      <w:r w:rsidR="00631E18">
        <w:t xml:space="preserve">, Afghanistan </w:t>
      </w:r>
      <w:r w:rsidR="00F87CC6">
        <w:t>2010-2011</w:t>
      </w:r>
      <w:r w:rsidR="003F32AD">
        <w:t>.</w:t>
      </w:r>
    </w:p>
    <w:p w14:paraId="7783AB67" w14:textId="24DBE71E" w:rsidR="00F87CC6" w:rsidRDefault="00CB5B08" w:rsidP="0048264C">
      <w:pPr>
        <w:pStyle w:val="BodyText"/>
        <w:ind w:left="720" w:hanging="360"/>
      </w:pPr>
      <w:r>
        <w:t>Deputy CBRN Operations Officer, 101</w:t>
      </w:r>
      <w:r w:rsidRPr="00CB5B08">
        <w:rPr>
          <w:vertAlign w:val="superscript"/>
        </w:rPr>
        <w:t>st</w:t>
      </w:r>
      <w:r>
        <w:t xml:space="preserve"> Airborne Division, Fort Campbell, KY 2009-2010</w:t>
      </w:r>
      <w:r w:rsidR="003F32AD">
        <w:t>.</w:t>
      </w:r>
    </w:p>
    <w:p w14:paraId="693F75F7" w14:textId="3A6DE44B" w:rsidR="00CB5B08" w:rsidRDefault="00CB5B08" w:rsidP="0048264C">
      <w:pPr>
        <w:pStyle w:val="BodyText"/>
        <w:ind w:left="720" w:hanging="360"/>
      </w:pPr>
      <w:r>
        <w:t xml:space="preserve">Company Commander, </w:t>
      </w:r>
      <w:r w:rsidR="00FE0767">
        <w:t>63</w:t>
      </w:r>
      <w:r w:rsidR="00FE0767" w:rsidRPr="00FE0767">
        <w:rPr>
          <w:vertAlign w:val="superscript"/>
        </w:rPr>
        <w:t>rd</w:t>
      </w:r>
      <w:r w:rsidR="00FE0767">
        <w:t xml:space="preserve"> Chemical Company, Fort Campbell, KY 200</w:t>
      </w:r>
      <w:r w:rsidR="00AF7A11">
        <w:t>7-2009</w:t>
      </w:r>
      <w:r w:rsidR="003F32AD">
        <w:t>.</w:t>
      </w:r>
    </w:p>
    <w:p w14:paraId="45C30335" w14:textId="4B05D94B" w:rsidR="00737B6C" w:rsidRDefault="00AF7A11" w:rsidP="0048264C">
      <w:pPr>
        <w:pStyle w:val="BodyText"/>
        <w:ind w:left="720" w:hanging="360"/>
      </w:pPr>
      <w:r>
        <w:t>Liaison Officer, 1</w:t>
      </w:r>
      <w:r w:rsidRPr="00AF7A11">
        <w:rPr>
          <w:vertAlign w:val="superscript"/>
        </w:rPr>
        <w:t>st</w:t>
      </w:r>
      <w:r>
        <w:t xml:space="preserve"> Brigade Combat Team</w:t>
      </w:r>
      <w:r w:rsidR="007710A9">
        <w:t>,</w:t>
      </w:r>
      <w:r w:rsidR="00B44702">
        <w:t xml:space="preserve"> 101</w:t>
      </w:r>
      <w:r w:rsidR="00B44702" w:rsidRPr="00B44702">
        <w:rPr>
          <w:vertAlign w:val="superscript"/>
        </w:rPr>
        <w:t>st</w:t>
      </w:r>
      <w:r w:rsidR="00B44702">
        <w:t xml:space="preserve"> Airborne Division, FOB Speicher, Iraq 2005-2006</w:t>
      </w:r>
      <w:r w:rsidR="003F32AD">
        <w:t>.</w:t>
      </w:r>
    </w:p>
    <w:p w14:paraId="43223D71" w14:textId="2E9952AF" w:rsidR="00AF7A11" w:rsidRDefault="00737B6C" w:rsidP="0048264C">
      <w:pPr>
        <w:pStyle w:val="BodyText"/>
        <w:ind w:left="720" w:hanging="360"/>
      </w:pPr>
      <w:r>
        <w:t>CBRN Defense Officer, 1</w:t>
      </w:r>
      <w:r w:rsidRPr="00AF7A11">
        <w:rPr>
          <w:vertAlign w:val="superscript"/>
        </w:rPr>
        <w:t>st</w:t>
      </w:r>
      <w:r>
        <w:t xml:space="preserve"> Brigade Combat Team, 101</w:t>
      </w:r>
      <w:r w:rsidRPr="00B44702">
        <w:rPr>
          <w:vertAlign w:val="superscript"/>
        </w:rPr>
        <w:t>st</w:t>
      </w:r>
      <w:r>
        <w:t xml:space="preserve"> Airborne Division, 2005</w:t>
      </w:r>
      <w:r w:rsidR="003F32AD">
        <w:t>.</w:t>
      </w:r>
    </w:p>
    <w:p w14:paraId="011C5F0B" w14:textId="2272F121" w:rsidR="00737B6C" w:rsidRDefault="009E451E" w:rsidP="0048264C">
      <w:pPr>
        <w:pStyle w:val="BodyText"/>
        <w:ind w:left="720" w:hanging="360"/>
      </w:pPr>
      <w:r>
        <w:t>CBRN Defense Officer, 82</w:t>
      </w:r>
      <w:r w:rsidRPr="009E451E">
        <w:rPr>
          <w:vertAlign w:val="superscript"/>
        </w:rPr>
        <w:t>nd</w:t>
      </w:r>
      <w:r>
        <w:t xml:space="preserve"> Aviation Brigade, FOB Ridgway, Iraq 20</w:t>
      </w:r>
      <w:r w:rsidR="000E6165">
        <w:t>03</w:t>
      </w:r>
      <w:r>
        <w:t>-200</w:t>
      </w:r>
      <w:r w:rsidR="000E6165">
        <w:t>4</w:t>
      </w:r>
      <w:r w:rsidR="003F32AD">
        <w:t>.</w:t>
      </w:r>
    </w:p>
    <w:p w14:paraId="3D9423CB" w14:textId="6546A570" w:rsidR="004B22A9" w:rsidRDefault="004B22A9" w:rsidP="0048264C">
      <w:pPr>
        <w:pStyle w:val="BodyText"/>
        <w:ind w:left="720" w:hanging="360"/>
      </w:pPr>
      <w:r>
        <w:t>Platoon Leader</w:t>
      </w:r>
      <w:r w:rsidR="005A0BD3">
        <w:t>, 21</w:t>
      </w:r>
      <w:r w:rsidR="005A0BD3" w:rsidRPr="005A0BD3">
        <w:rPr>
          <w:vertAlign w:val="superscript"/>
        </w:rPr>
        <w:t>st</w:t>
      </w:r>
      <w:r w:rsidR="005A0BD3">
        <w:t xml:space="preserve"> Chemical Company 2002-2003</w:t>
      </w:r>
      <w:r w:rsidR="003F32AD">
        <w:t>.</w:t>
      </w:r>
    </w:p>
    <w:p w14:paraId="40662120" w14:textId="62459506" w:rsidR="005A0BD3" w:rsidRDefault="005A0BD3" w:rsidP="0048264C">
      <w:pPr>
        <w:pStyle w:val="BodyText"/>
        <w:ind w:left="720" w:hanging="360"/>
      </w:pPr>
      <w:r>
        <w:t>CBRN Defense Officer, 3-505</w:t>
      </w:r>
      <w:r w:rsidRPr="005A0BD3">
        <w:rPr>
          <w:vertAlign w:val="superscript"/>
        </w:rPr>
        <w:t>th</w:t>
      </w:r>
      <w:r>
        <w:t xml:space="preserve"> Parachute Infantry Regiment, 200</w:t>
      </w:r>
      <w:r w:rsidR="00CC4C8C">
        <w:t>0-2002</w:t>
      </w:r>
      <w:r w:rsidR="003F32AD">
        <w:t>.</w:t>
      </w:r>
    </w:p>
    <w:p w14:paraId="7743A216" w14:textId="77777777" w:rsidR="002F5524" w:rsidRDefault="002F5524" w:rsidP="00521FE2">
      <w:pPr>
        <w:pStyle w:val="BodyText"/>
        <w:ind w:left="720" w:hanging="360"/>
      </w:pPr>
    </w:p>
    <w:p w14:paraId="6A09C6E6" w14:textId="77777777" w:rsidR="006B7D32" w:rsidRPr="00C4369F" w:rsidRDefault="006B7D32" w:rsidP="00701B30">
      <w:pPr>
        <w:pStyle w:val="BodyText"/>
        <w:ind w:left="0"/>
      </w:pPr>
    </w:p>
    <w:p w14:paraId="6A09C6F5" w14:textId="77777777" w:rsidR="006B7D32" w:rsidRDefault="00551633" w:rsidP="00701B30">
      <w:pPr>
        <w:pStyle w:val="Heading1"/>
        <w:spacing w:before="0"/>
        <w:ind w:left="120"/>
      </w:pPr>
      <w:r>
        <w:t>PROFESSIONAL</w:t>
      </w:r>
      <w:r>
        <w:rPr>
          <w:spacing w:val="-14"/>
        </w:rPr>
        <w:t xml:space="preserve"> </w:t>
      </w:r>
      <w:r>
        <w:t>ACTIVITIES</w:t>
      </w:r>
    </w:p>
    <w:p w14:paraId="6A09C6F6" w14:textId="77777777" w:rsidR="006B7D32" w:rsidRPr="00C4369F" w:rsidRDefault="006B7D32" w:rsidP="00701B30">
      <w:pPr>
        <w:pStyle w:val="BodyText"/>
        <w:ind w:left="0"/>
        <w:rPr>
          <w:b/>
        </w:rPr>
      </w:pPr>
    </w:p>
    <w:p w14:paraId="6A09C71A" w14:textId="0FBAD747" w:rsidR="006B7D32" w:rsidRDefault="00551633" w:rsidP="00701B30">
      <w:pPr>
        <w:pStyle w:val="Heading2"/>
        <w:spacing w:before="0"/>
        <w:ind w:left="119"/>
      </w:pPr>
      <w:r>
        <w:t>Graduate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Supervised</w:t>
      </w:r>
      <w:r>
        <w:rPr>
          <w:spacing w:val="-6"/>
        </w:rPr>
        <w:t xml:space="preserve"> </w:t>
      </w:r>
      <w:r>
        <w:t>(USACGSC</w:t>
      </w:r>
      <w:r>
        <w:rPr>
          <w:spacing w:val="-7"/>
        </w:rPr>
        <w:t xml:space="preserve"> </w:t>
      </w:r>
      <w:r>
        <w:t>MMAS)</w:t>
      </w:r>
    </w:p>
    <w:p w14:paraId="2E4B718C" w14:textId="77777777" w:rsidR="002C008F" w:rsidRDefault="002C008F" w:rsidP="00701B30">
      <w:pPr>
        <w:pStyle w:val="Heading2"/>
        <w:spacing w:before="0"/>
        <w:ind w:left="119"/>
      </w:pPr>
    </w:p>
    <w:p w14:paraId="3525DFBA" w14:textId="351D6571" w:rsidR="001E47AD" w:rsidRDefault="002C008F" w:rsidP="001823AA">
      <w:pPr>
        <w:ind w:left="720" w:hanging="360"/>
        <w:rPr>
          <w:sz w:val="20"/>
        </w:rPr>
      </w:pPr>
      <w:r>
        <w:rPr>
          <w:sz w:val="20"/>
        </w:rPr>
        <w:t xml:space="preserve">June 2024, </w:t>
      </w:r>
      <w:r w:rsidR="00F00359">
        <w:rPr>
          <w:sz w:val="20"/>
        </w:rPr>
        <w:t xml:space="preserve">Vincent </w:t>
      </w:r>
      <w:r w:rsidR="00C52335">
        <w:rPr>
          <w:sz w:val="20"/>
        </w:rPr>
        <w:t>Michel</w:t>
      </w:r>
      <w:proofErr w:type="gramStart"/>
      <w:r w:rsidR="00C52335">
        <w:rPr>
          <w:sz w:val="20"/>
        </w:rPr>
        <w:t xml:space="preserve">, </w:t>
      </w:r>
      <w:r w:rsidR="00C52335" w:rsidRPr="00DE7D56">
        <w:rPr>
          <w:i/>
          <w:iCs/>
          <w:sz w:val="20"/>
        </w:rPr>
        <w:t>”The</w:t>
      </w:r>
      <w:proofErr w:type="gramEnd"/>
      <w:r w:rsidR="00DE7D56" w:rsidRPr="00DE7D56">
        <w:rPr>
          <w:i/>
          <w:iCs/>
          <w:sz w:val="20"/>
        </w:rPr>
        <w:t xml:space="preserve"> Other Side To The Story: Consolidation Of Gains And The Narrative Space</w:t>
      </w:r>
      <w:r w:rsidR="00DE7D56">
        <w:rPr>
          <w:i/>
          <w:iCs/>
          <w:sz w:val="20"/>
        </w:rPr>
        <w:t>”</w:t>
      </w:r>
    </w:p>
    <w:p w14:paraId="1CBD6393" w14:textId="77777777" w:rsidR="008541A8" w:rsidRPr="00DE7D56" w:rsidRDefault="008541A8" w:rsidP="001823AA">
      <w:pPr>
        <w:ind w:left="720" w:hanging="360"/>
        <w:rPr>
          <w:sz w:val="20"/>
        </w:rPr>
      </w:pPr>
    </w:p>
    <w:p w14:paraId="29D767FD" w14:textId="412C52AA" w:rsidR="00061740" w:rsidRPr="00063BB4" w:rsidRDefault="00061740" w:rsidP="001823AA">
      <w:pPr>
        <w:ind w:left="720" w:hanging="360"/>
        <w:rPr>
          <w:b/>
          <w:bCs/>
          <w:sz w:val="20"/>
        </w:rPr>
      </w:pPr>
      <w:r w:rsidRPr="00063BB4">
        <w:rPr>
          <w:b/>
          <w:bCs/>
          <w:sz w:val="20"/>
        </w:rPr>
        <w:t>Thesis Committee Chair</w:t>
      </w:r>
    </w:p>
    <w:p w14:paraId="1DD50202" w14:textId="77777777" w:rsidR="00063BB4" w:rsidRDefault="00063BB4" w:rsidP="001823AA">
      <w:pPr>
        <w:ind w:left="720" w:hanging="360"/>
        <w:rPr>
          <w:sz w:val="20"/>
        </w:rPr>
      </w:pPr>
    </w:p>
    <w:p w14:paraId="6A09C71C" w14:textId="492C6C65" w:rsidR="006B7D32" w:rsidRDefault="00551633" w:rsidP="001823AA">
      <w:pPr>
        <w:ind w:left="720" w:hanging="360"/>
        <w:rPr>
          <w:sz w:val="20"/>
        </w:rPr>
      </w:pPr>
      <w:r>
        <w:rPr>
          <w:sz w:val="20"/>
        </w:rPr>
        <w:t>June</w:t>
      </w:r>
      <w:r>
        <w:rPr>
          <w:spacing w:val="-6"/>
          <w:sz w:val="20"/>
        </w:rPr>
        <w:t xml:space="preserve"> </w:t>
      </w:r>
      <w:r>
        <w:rPr>
          <w:sz w:val="20"/>
        </w:rPr>
        <w:t>2020,</w:t>
      </w:r>
      <w:r>
        <w:rPr>
          <w:spacing w:val="-5"/>
          <w:sz w:val="20"/>
        </w:rPr>
        <w:t xml:space="preserve"> </w:t>
      </w:r>
      <w:r w:rsidR="00277F90">
        <w:rPr>
          <w:sz w:val="20"/>
        </w:rPr>
        <w:t>Philip Steenstra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“</w:t>
      </w:r>
      <w:r w:rsidR="003D1218" w:rsidRPr="003D1218">
        <w:rPr>
          <w:i/>
          <w:sz w:val="20"/>
        </w:rPr>
        <w:t>Analysis of the Effectiveness of the Chemical Response Framework when Toxic Industrial Chemicals are used against Critical Infrastructure within the United States.</w:t>
      </w:r>
      <w:r w:rsidR="00D8060F">
        <w:rPr>
          <w:i/>
          <w:sz w:val="20"/>
        </w:rPr>
        <w:t>”</w:t>
      </w:r>
    </w:p>
    <w:p w14:paraId="1EA3606C" w14:textId="77777777" w:rsidR="0063062A" w:rsidRDefault="0063062A" w:rsidP="00701B30">
      <w:pPr>
        <w:pStyle w:val="Heading1"/>
        <w:spacing w:before="0"/>
      </w:pPr>
    </w:p>
    <w:p w14:paraId="6A09C7C9" w14:textId="3A490721" w:rsidR="006B7D32" w:rsidRDefault="00551633" w:rsidP="00701B30">
      <w:pPr>
        <w:pStyle w:val="Heading1"/>
        <w:spacing w:before="0"/>
      </w:pPr>
      <w:r>
        <w:t>ORGANIZATIONS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SOCIETIES</w:t>
      </w:r>
    </w:p>
    <w:p w14:paraId="79AC05AB" w14:textId="77777777" w:rsidR="0037090F" w:rsidRDefault="0037090F" w:rsidP="001823AA">
      <w:pPr>
        <w:pStyle w:val="BodyText"/>
        <w:ind w:left="720" w:hanging="360"/>
      </w:pPr>
    </w:p>
    <w:p w14:paraId="3EF0BC5D" w14:textId="2558E611" w:rsidR="00C25EDA" w:rsidRDefault="0037090F" w:rsidP="001823AA">
      <w:pPr>
        <w:pStyle w:val="BodyText"/>
        <w:ind w:left="720" w:hanging="360"/>
      </w:pPr>
      <w:r>
        <w:t>82</w:t>
      </w:r>
      <w:r w:rsidRPr="0037090F">
        <w:rPr>
          <w:vertAlign w:val="superscript"/>
        </w:rPr>
        <w:t>nd</w:t>
      </w:r>
      <w:r>
        <w:t xml:space="preserve"> Airborne Division Association</w:t>
      </w:r>
      <w:r w:rsidR="00D24CEE">
        <w:t xml:space="preserve"> </w:t>
      </w:r>
      <w:r w:rsidR="00217A51">
        <w:t>m</w:t>
      </w:r>
      <w:r w:rsidR="00D24CEE">
        <w:t>ember</w:t>
      </w:r>
      <w:r w:rsidR="00355DE7">
        <w:t xml:space="preserve"> </w:t>
      </w:r>
    </w:p>
    <w:p w14:paraId="2259CBC7" w14:textId="2F5A17E3" w:rsidR="00C25EDA" w:rsidRDefault="0037090F" w:rsidP="001823AA">
      <w:pPr>
        <w:pStyle w:val="BodyText"/>
        <w:ind w:left="720" w:hanging="360"/>
      </w:pPr>
      <w:r>
        <w:t>101</w:t>
      </w:r>
      <w:r w:rsidRPr="0037090F">
        <w:rPr>
          <w:vertAlign w:val="superscript"/>
        </w:rPr>
        <w:t>st</w:t>
      </w:r>
      <w:r>
        <w:t xml:space="preserve"> Airborne Division Association</w:t>
      </w:r>
      <w:r w:rsidR="00D24CEE">
        <w:t xml:space="preserve"> </w:t>
      </w:r>
      <w:r w:rsidR="00217A51">
        <w:t>m</w:t>
      </w:r>
      <w:r w:rsidR="00D24CEE">
        <w:t>ember</w:t>
      </w:r>
    </w:p>
    <w:p w14:paraId="40D65F79" w14:textId="77777777" w:rsidR="009A0ECD" w:rsidRDefault="00714515" w:rsidP="009A0ECD">
      <w:pPr>
        <w:pStyle w:val="BodyText"/>
        <w:ind w:left="720" w:hanging="360"/>
      </w:pPr>
      <w:r>
        <w:t>Alpha Tau Omega Fraternity</w:t>
      </w:r>
      <w:r w:rsidR="007E7310">
        <w:t xml:space="preserve"> Alumni</w:t>
      </w:r>
      <w:r w:rsidR="009A0ECD" w:rsidRPr="009A0ECD">
        <w:t xml:space="preserve"> </w:t>
      </w:r>
    </w:p>
    <w:p w14:paraId="492B613B" w14:textId="77777777" w:rsidR="009F278E" w:rsidRDefault="009A0ECD" w:rsidP="009F278E">
      <w:pPr>
        <w:pStyle w:val="BodyText"/>
        <w:ind w:left="720" w:hanging="360"/>
      </w:pPr>
      <w:r>
        <w:t>American Legion Member</w:t>
      </w:r>
      <w:r w:rsidR="009F278E" w:rsidRPr="009F278E">
        <w:t xml:space="preserve"> </w:t>
      </w:r>
    </w:p>
    <w:p w14:paraId="10979D1E" w14:textId="065D6D01" w:rsidR="009F278E" w:rsidRDefault="009F278E" w:rsidP="009F278E">
      <w:pPr>
        <w:pStyle w:val="BodyText"/>
        <w:ind w:left="720" w:hanging="360"/>
      </w:pPr>
      <w:r>
        <w:t>BSA Cub Scout Pack 3001, 2022-2024</w:t>
      </w:r>
    </w:p>
    <w:p w14:paraId="24356592" w14:textId="514A5AE7" w:rsidR="009A0ECD" w:rsidRDefault="009A0ECD" w:rsidP="009A0ECD">
      <w:pPr>
        <w:pStyle w:val="BodyText"/>
        <w:ind w:left="720" w:hanging="360"/>
      </w:pPr>
      <w:r>
        <w:t>Chemical Corps Regimental Association member</w:t>
      </w:r>
    </w:p>
    <w:p w14:paraId="69B81E6A" w14:textId="33C9B512" w:rsidR="009A0ECD" w:rsidRDefault="009A0ECD" w:rsidP="009A0ECD">
      <w:pPr>
        <w:pStyle w:val="BodyText"/>
        <w:ind w:left="720" w:hanging="360"/>
      </w:pPr>
      <w:r>
        <w:t>Golden Key Society member</w:t>
      </w:r>
    </w:p>
    <w:p w14:paraId="1657B134" w14:textId="77777777" w:rsidR="009A0ECD" w:rsidRDefault="007E7310" w:rsidP="009A0ECD">
      <w:pPr>
        <w:pStyle w:val="BodyText"/>
        <w:ind w:left="720" w:hanging="360"/>
      </w:pPr>
      <w:r>
        <w:t>United Service Automobile Association (USAA) Member</w:t>
      </w:r>
      <w:r w:rsidR="009A0ECD" w:rsidRPr="009A0ECD">
        <w:t xml:space="preserve"> </w:t>
      </w:r>
    </w:p>
    <w:p w14:paraId="40C114D6" w14:textId="26DA0DFF" w:rsidR="009A0ECD" w:rsidRDefault="009A0ECD" w:rsidP="009A0ECD">
      <w:pPr>
        <w:pStyle w:val="BodyText"/>
        <w:ind w:left="720" w:hanging="360"/>
      </w:pPr>
      <w:r>
        <w:t xml:space="preserve">Veterans of Foreign Wars Life Member </w:t>
      </w:r>
    </w:p>
    <w:p w14:paraId="637160C8" w14:textId="4A491DAC" w:rsidR="007E7310" w:rsidRDefault="007E7310" w:rsidP="001823AA">
      <w:pPr>
        <w:pStyle w:val="BodyText"/>
        <w:ind w:left="720" w:hanging="360"/>
      </w:pPr>
    </w:p>
    <w:p w14:paraId="6A09C7D2" w14:textId="77777777" w:rsidR="006B7D32" w:rsidRPr="00C73B11" w:rsidRDefault="006B7D32" w:rsidP="00701B30">
      <w:pPr>
        <w:pStyle w:val="BodyText"/>
        <w:ind w:left="0"/>
      </w:pPr>
    </w:p>
    <w:p w14:paraId="6A09C7D3" w14:textId="77777777" w:rsidR="006B7D32" w:rsidRDefault="00551633" w:rsidP="00701B30">
      <w:pPr>
        <w:pStyle w:val="Heading1"/>
        <w:spacing w:before="0"/>
        <w:ind w:left="120"/>
      </w:pPr>
      <w:r>
        <w:t>AWARDS,</w:t>
      </w:r>
      <w:r>
        <w:rPr>
          <w:spacing w:val="-12"/>
        </w:rPr>
        <w:t xml:space="preserve"> </w:t>
      </w:r>
      <w:r>
        <w:t>DECORATIONS,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HONORS</w:t>
      </w:r>
    </w:p>
    <w:p w14:paraId="6A09C7D4" w14:textId="77777777" w:rsidR="006B7D32" w:rsidRPr="00C73B11" w:rsidRDefault="006B7D32" w:rsidP="00701B30">
      <w:pPr>
        <w:pStyle w:val="BodyText"/>
        <w:ind w:left="0"/>
        <w:rPr>
          <w:b/>
        </w:rPr>
      </w:pPr>
    </w:p>
    <w:p w14:paraId="6A09C7E1" w14:textId="570760D8" w:rsidR="006B7D32" w:rsidRDefault="00551633" w:rsidP="00701B30">
      <w:pPr>
        <w:pStyle w:val="Heading2"/>
        <w:spacing w:before="0"/>
        <w:ind w:left="119"/>
      </w:pPr>
      <w:r>
        <w:t>Military</w:t>
      </w:r>
      <w:r>
        <w:rPr>
          <w:spacing w:val="-10"/>
        </w:rPr>
        <w:t xml:space="preserve"> </w:t>
      </w:r>
      <w:r>
        <w:t>Awards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Decorations</w:t>
      </w:r>
    </w:p>
    <w:p w14:paraId="6BDFDFC4" w14:textId="1A095987" w:rsidR="00D74046" w:rsidRPr="00371986" w:rsidRDefault="00D74046" w:rsidP="001823AA">
      <w:pPr>
        <w:pStyle w:val="BodyText"/>
        <w:ind w:left="720" w:right="5678" w:hanging="360"/>
        <w:rPr>
          <w:i/>
        </w:rPr>
      </w:pPr>
    </w:p>
    <w:p w14:paraId="57CC62C7" w14:textId="48473994" w:rsidR="00277B96" w:rsidRDefault="00277B96" w:rsidP="00277B96">
      <w:pPr>
        <w:pStyle w:val="BodyText"/>
        <w:ind w:left="720" w:right="5678" w:hanging="360"/>
      </w:pPr>
      <w:r>
        <w:t xml:space="preserve">Bronze Star Medal </w:t>
      </w:r>
    </w:p>
    <w:p w14:paraId="75FB1C01" w14:textId="141785DC" w:rsidR="00B80659" w:rsidRDefault="00B80659" w:rsidP="00277B96">
      <w:pPr>
        <w:pStyle w:val="BodyText"/>
        <w:ind w:left="720" w:right="5678" w:hanging="360"/>
      </w:pPr>
      <w:r>
        <w:t>Defense Meritorious Service Medal</w:t>
      </w:r>
      <w:r w:rsidR="004001A8">
        <w:t xml:space="preserve"> (2)</w:t>
      </w:r>
    </w:p>
    <w:p w14:paraId="56F65EB5" w14:textId="228F51C7" w:rsidR="00277B96" w:rsidRDefault="00277B96" w:rsidP="00277B96">
      <w:pPr>
        <w:pStyle w:val="BodyText"/>
        <w:ind w:left="720" w:right="5678" w:hanging="360"/>
      </w:pPr>
      <w:r>
        <w:t xml:space="preserve">Meritorious Service Medal </w:t>
      </w:r>
      <w:r w:rsidR="004001A8">
        <w:t>(</w:t>
      </w:r>
      <w:r>
        <w:t>5</w:t>
      </w:r>
      <w:r w:rsidR="004001A8">
        <w:t>)</w:t>
      </w:r>
    </w:p>
    <w:p w14:paraId="449C2D9B" w14:textId="2D0C9A71" w:rsidR="00277B96" w:rsidRDefault="00277B96" w:rsidP="00277B96">
      <w:pPr>
        <w:pStyle w:val="BodyText"/>
        <w:ind w:left="720" w:right="5678" w:hanging="360"/>
      </w:pPr>
      <w:r>
        <w:t xml:space="preserve">Army Commendation Medal </w:t>
      </w:r>
      <w:r w:rsidR="004001A8">
        <w:t>(</w:t>
      </w:r>
      <w:r w:rsidR="00B80659">
        <w:t>5</w:t>
      </w:r>
      <w:r w:rsidR="004001A8">
        <w:t>)</w:t>
      </w:r>
    </w:p>
    <w:p w14:paraId="0F93ECC6" w14:textId="71EE9E04" w:rsidR="00277B96" w:rsidRDefault="00277B96" w:rsidP="00277B96">
      <w:pPr>
        <w:pStyle w:val="BodyText"/>
        <w:ind w:left="720" w:right="5678" w:hanging="360"/>
      </w:pPr>
      <w:r>
        <w:t xml:space="preserve">Army Achievement Medal </w:t>
      </w:r>
      <w:r w:rsidR="004001A8">
        <w:t>(</w:t>
      </w:r>
      <w:r w:rsidR="00B80659">
        <w:t>2</w:t>
      </w:r>
      <w:r w:rsidR="004001A8">
        <w:t>)</w:t>
      </w:r>
    </w:p>
    <w:p w14:paraId="6C14548E" w14:textId="741A69CB" w:rsidR="00FB069D" w:rsidRDefault="00FB069D" w:rsidP="00277B96">
      <w:pPr>
        <w:pStyle w:val="BodyText"/>
        <w:ind w:left="720" w:right="5678" w:hanging="360"/>
      </w:pPr>
      <w:r>
        <w:t xml:space="preserve">Presidential Unit Citation </w:t>
      </w:r>
      <w:r w:rsidR="004001A8">
        <w:t>(</w:t>
      </w:r>
      <w:r>
        <w:t>1</w:t>
      </w:r>
      <w:r w:rsidR="004001A8">
        <w:t>)</w:t>
      </w:r>
    </w:p>
    <w:p w14:paraId="38EF2F7D" w14:textId="6A207733" w:rsidR="00277B96" w:rsidRDefault="00277B96" w:rsidP="00277B96">
      <w:pPr>
        <w:pStyle w:val="BodyText"/>
        <w:ind w:left="720" w:right="5678" w:hanging="360"/>
      </w:pPr>
      <w:r>
        <w:t xml:space="preserve">Joint Meritorious Unit Award </w:t>
      </w:r>
      <w:r w:rsidR="004001A8">
        <w:t>(</w:t>
      </w:r>
      <w:r>
        <w:t>1</w:t>
      </w:r>
      <w:r w:rsidR="004001A8">
        <w:t>)</w:t>
      </w:r>
    </w:p>
    <w:p w14:paraId="4AFD93CB" w14:textId="1284A6B5" w:rsidR="00277B96" w:rsidRDefault="00277B96" w:rsidP="00277B96">
      <w:pPr>
        <w:pStyle w:val="BodyText"/>
        <w:ind w:left="720" w:right="5678" w:hanging="360"/>
      </w:pPr>
      <w:r>
        <w:t xml:space="preserve">Meritorious </w:t>
      </w:r>
      <w:r w:rsidR="006B65C6">
        <w:t>Unit Commendation</w:t>
      </w:r>
      <w:r>
        <w:t xml:space="preserve"> </w:t>
      </w:r>
      <w:r w:rsidR="004001A8">
        <w:t>(</w:t>
      </w:r>
      <w:r w:rsidR="006B65C6">
        <w:t>1</w:t>
      </w:r>
      <w:r w:rsidR="004001A8">
        <w:t>)</w:t>
      </w:r>
    </w:p>
    <w:p w14:paraId="20F1FD7F" w14:textId="7EC56329" w:rsidR="00277B96" w:rsidRDefault="00277B96" w:rsidP="00277B96">
      <w:pPr>
        <w:pStyle w:val="BodyText"/>
        <w:ind w:left="720" w:right="5678" w:hanging="360"/>
      </w:pPr>
      <w:r>
        <w:t xml:space="preserve">National Defense Service Medal </w:t>
      </w:r>
      <w:r w:rsidR="004001A8">
        <w:t>(</w:t>
      </w:r>
      <w:r>
        <w:t>1</w:t>
      </w:r>
      <w:r w:rsidR="00432AB9">
        <w:t>)</w:t>
      </w:r>
      <w:r>
        <w:t xml:space="preserve"> </w:t>
      </w:r>
    </w:p>
    <w:p w14:paraId="7E96BF35" w14:textId="39C13CB4" w:rsidR="00277B96" w:rsidRDefault="00277B96" w:rsidP="00277B96">
      <w:pPr>
        <w:pStyle w:val="BodyText"/>
        <w:ind w:left="720" w:right="5678" w:hanging="360"/>
      </w:pPr>
      <w:r>
        <w:t xml:space="preserve">Afghanistan Campaign Medal </w:t>
      </w:r>
      <w:r w:rsidR="00432AB9">
        <w:t>(2)</w:t>
      </w:r>
    </w:p>
    <w:p w14:paraId="78325ECB" w14:textId="44AD77A2" w:rsidR="00277B96" w:rsidRDefault="00277B96" w:rsidP="00277B96">
      <w:pPr>
        <w:pStyle w:val="BodyText"/>
        <w:ind w:left="720" w:right="5678" w:hanging="360"/>
      </w:pPr>
      <w:r>
        <w:t xml:space="preserve">Iraq Campaign Medal </w:t>
      </w:r>
      <w:r w:rsidR="00432AB9">
        <w:t>(3)</w:t>
      </w:r>
      <w:r>
        <w:t xml:space="preserve"> </w:t>
      </w:r>
      <w:r w:rsidR="003961A5">
        <w:t xml:space="preserve">          </w:t>
      </w:r>
    </w:p>
    <w:p w14:paraId="3F6B8C67" w14:textId="63B83EAA" w:rsidR="00277B96" w:rsidRDefault="00277B96" w:rsidP="00277B96">
      <w:pPr>
        <w:pStyle w:val="BodyText"/>
        <w:ind w:left="720" w:right="5678" w:hanging="360"/>
      </w:pPr>
      <w:r>
        <w:t xml:space="preserve">Global War on Terrorism Expeditionary Medal </w:t>
      </w:r>
      <w:r w:rsidR="00432AB9">
        <w:t>(</w:t>
      </w:r>
      <w:r>
        <w:t>1</w:t>
      </w:r>
      <w:r w:rsidR="00432AB9">
        <w:t>)</w:t>
      </w:r>
    </w:p>
    <w:p w14:paraId="1BF63299" w14:textId="3DDE9C96" w:rsidR="00277B96" w:rsidRDefault="00277B96" w:rsidP="00277B96">
      <w:pPr>
        <w:pStyle w:val="BodyText"/>
        <w:ind w:left="720" w:right="5678" w:hanging="360"/>
      </w:pPr>
      <w:r>
        <w:t xml:space="preserve">Global War on Terrorism Service Medal </w:t>
      </w:r>
      <w:r w:rsidR="00432AB9">
        <w:t>(</w:t>
      </w:r>
      <w:r>
        <w:t>1</w:t>
      </w:r>
      <w:r w:rsidR="00432AB9">
        <w:t>)</w:t>
      </w:r>
    </w:p>
    <w:p w14:paraId="125C0744" w14:textId="084158B3" w:rsidR="00277B96" w:rsidRDefault="00277B96" w:rsidP="00277B96">
      <w:pPr>
        <w:pStyle w:val="BodyText"/>
        <w:ind w:left="720" w:right="5678" w:hanging="360"/>
      </w:pPr>
      <w:r>
        <w:lastRenderedPageBreak/>
        <w:t xml:space="preserve">Army Service Ribbon </w:t>
      </w:r>
      <w:r w:rsidR="00432AB9">
        <w:t>(</w:t>
      </w:r>
      <w:r>
        <w:t>1</w:t>
      </w:r>
      <w:r w:rsidR="00432AB9">
        <w:t>)</w:t>
      </w:r>
    </w:p>
    <w:p w14:paraId="6F8F7073" w14:textId="36B19787" w:rsidR="00277B96" w:rsidRDefault="00277B96" w:rsidP="00277B96">
      <w:pPr>
        <w:pStyle w:val="BodyText"/>
        <w:ind w:left="720" w:right="5678" w:hanging="360"/>
      </w:pPr>
      <w:r>
        <w:t xml:space="preserve">Overseas Service Ribbon </w:t>
      </w:r>
      <w:r w:rsidR="00432AB9">
        <w:t>(</w:t>
      </w:r>
      <w:r w:rsidR="008D450F">
        <w:t>3</w:t>
      </w:r>
      <w:r w:rsidR="00432AB9">
        <w:t>)</w:t>
      </w:r>
    </w:p>
    <w:p w14:paraId="6CD9E72F" w14:textId="16C4DAE3" w:rsidR="00277B96" w:rsidRDefault="009747D7" w:rsidP="00277B96">
      <w:pPr>
        <w:pStyle w:val="BodyText"/>
        <w:ind w:left="720" w:right="5678" w:hanging="360"/>
      </w:pPr>
      <w:r>
        <w:t xml:space="preserve">NATO Medal </w:t>
      </w:r>
      <w:r w:rsidR="00432AB9">
        <w:t>(</w:t>
      </w:r>
      <w:r>
        <w:t>2</w:t>
      </w:r>
      <w:r w:rsidR="00432AB9">
        <w:t>)</w:t>
      </w:r>
    </w:p>
    <w:p w14:paraId="7E86D634" w14:textId="11FDF7D0" w:rsidR="00277B96" w:rsidRDefault="009747D7" w:rsidP="00277B96">
      <w:pPr>
        <w:pStyle w:val="BodyText"/>
        <w:ind w:left="720" w:right="5678" w:hanging="360"/>
      </w:pPr>
      <w:r>
        <w:t>Senior</w:t>
      </w:r>
      <w:r w:rsidR="00277B96">
        <w:t xml:space="preserve"> Parachutist Badge</w:t>
      </w:r>
    </w:p>
    <w:p w14:paraId="6A09C7E8" w14:textId="15D48AE5" w:rsidR="006B7D32" w:rsidRDefault="00277B96" w:rsidP="00277B96">
      <w:pPr>
        <w:pStyle w:val="BodyText"/>
        <w:ind w:left="720" w:right="5678" w:hanging="360"/>
      </w:pPr>
      <w:r>
        <w:t>German Parachutist Badge (Bronze)</w:t>
      </w:r>
    </w:p>
    <w:p w14:paraId="0DC505C7" w14:textId="39DF56C6" w:rsidR="003C2292" w:rsidRPr="00C73B11" w:rsidRDefault="004368F9" w:rsidP="00277B96">
      <w:pPr>
        <w:pStyle w:val="BodyText"/>
        <w:ind w:left="720" w:right="5678" w:hanging="360"/>
      </w:pPr>
      <w:r>
        <w:t>Chemical Corps Regimental Association</w:t>
      </w:r>
      <w:r w:rsidR="005306E7">
        <w:t xml:space="preserve"> Order of the Dragon </w:t>
      </w:r>
    </w:p>
    <w:p w14:paraId="6A09C7E9" w14:textId="77777777" w:rsidR="006B7D32" w:rsidRPr="00C73B11" w:rsidRDefault="006B7D32" w:rsidP="00701B30">
      <w:pPr>
        <w:pStyle w:val="BodyText"/>
        <w:ind w:left="0"/>
      </w:pPr>
    </w:p>
    <w:p w14:paraId="6A09C7EA" w14:textId="77777777" w:rsidR="006B7D32" w:rsidRPr="00C73B11" w:rsidRDefault="006B7D32" w:rsidP="00701B30">
      <w:pPr>
        <w:pStyle w:val="BodyText"/>
        <w:ind w:left="0"/>
      </w:pPr>
    </w:p>
    <w:p w14:paraId="6A09C7EE" w14:textId="77777777" w:rsidR="006B7D32" w:rsidRPr="00C73B11" w:rsidRDefault="006B7D32" w:rsidP="00701B30">
      <w:pPr>
        <w:pStyle w:val="BodyText"/>
        <w:ind w:left="0"/>
      </w:pPr>
    </w:p>
    <w:p w14:paraId="6A09C7EF" w14:textId="77777777" w:rsidR="006B7D32" w:rsidRPr="00C73B11" w:rsidRDefault="006B7D32" w:rsidP="00701B30">
      <w:pPr>
        <w:pStyle w:val="BodyText"/>
        <w:ind w:left="0"/>
      </w:pPr>
    </w:p>
    <w:p w14:paraId="6A09C7F0" w14:textId="77777777" w:rsidR="006B7D32" w:rsidRPr="00C73B11" w:rsidRDefault="006B7D32" w:rsidP="00701B30">
      <w:pPr>
        <w:pStyle w:val="BodyText"/>
        <w:ind w:left="0"/>
      </w:pPr>
    </w:p>
    <w:p w14:paraId="6A09C7F1" w14:textId="77777777" w:rsidR="006B7D32" w:rsidRPr="00C73B11" w:rsidRDefault="006B7D32" w:rsidP="00701B30">
      <w:pPr>
        <w:pStyle w:val="BodyText"/>
        <w:ind w:left="0"/>
      </w:pPr>
    </w:p>
    <w:p w14:paraId="502E100A" w14:textId="5C11357B" w:rsidR="006F0DFE" w:rsidRDefault="00551633" w:rsidP="00317B53">
      <w:pPr>
        <w:ind w:right="107"/>
        <w:jc w:val="right"/>
        <w:rPr>
          <w:i/>
          <w:sz w:val="20"/>
        </w:rPr>
      </w:pPr>
      <w:r>
        <w:rPr>
          <w:i/>
          <w:sz w:val="20"/>
        </w:rPr>
        <w:t>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 w:rsidR="00B66322">
        <w:rPr>
          <w:i/>
          <w:spacing w:val="-4"/>
          <w:sz w:val="20"/>
        </w:rPr>
        <w:t xml:space="preserve"> </w:t>
      </w:r>
      <w:r w:rsidR="00EF5D90">
        <w:rPr>
          <w:i/>
          <w:spacing w:val="-4"/>
          <w:sz w:val="20"/>
        </w:rPr>
        <w:t>13 January</w:t>
      </w:r>
      <w:r w:rsidR="00063BB4">
        <w:rPr>
          <w:i/>
          <w:spacing w:val="-4"/>
          <w:sz w:val="20"/>
        </w:rPr>
        <w:t xml:space="preserve"> 202</w:t>
      </w:r>
      <w:r w:rsidR="00EF5D90">
        <w:rPr>
          <w:i/>
          <w:spacing w:val="-4"/>
          <w:sz w:val="20"/>
        </w:rPr>
        <w:t>5</w:t>
      </w:r>
    </w:p>
    <w:p w14:paraId="2F1096B7" w14:textId="1D89AB1A" w:rsidR="006F0DFE" w:rsidRDefault="006F0DFE" w:rsidP="008E038B">
      <w:pPr>
        <w:ind w:right="107"/>
        <w:jc w:val="center"/>
        <w:rPr>
          <w:i/>
          <w:sz w:val="20"/>
        </w:rPr>
      </w:pPr>
    </w:p>
    <w:p w14:paraId="4575D884" w14:textId="1F74CFFE" w:rsidR="006F0DFE" w:rsidRDefault="006F0DFE" w:rsidP="008E038B">
      <w:pPr>
        <w:ind w:right="107"/>
        <w:jc w:val="center"/>
        <w:rPr>
          <w:i/>
          <w:sz w:val="20"/>
        </w:rPr>
      </w:pPr>
    </w:p>
    <w:p w14:paraId="5F5BFF5D" w14:textId="26EAEE02" w:rsidR="006F0DFE" w:rsidRDefault="006F0DFE" w:rsidP="008E038B">
      <w:pPr>
        <w:ind w:right="107"/>
        <w:jc w:val="center"/>
        <w:rPr>
          <w:i/>
          <w:sz w:val="20"/>
        </w:rPr>
      </w:pPr>
    </w:p>
    <w:p w14:paraId="1DB97B73" w14:textId="76594897" w:rsidR="006F0DFE" w:rsidRDefault="006F0DFE" w:rsidP="008E038B">
      <w:pPr>
        <w:ind w:right="107"/>
        <w:jc w:val="center"/>
        <w:rPr>
          <w:i/>
          <w:sz w:val="20"/>
        </w:rPr>
      </w:pPr>
    </w:p>
    <w:p w14:paraId="5A42B93F" w14:textId="6EDDFAF6" w:rsidR="006F0DFE" w:rsidRDefault="006F0DFE" w:rsidP="008E038B">
      <w:pPr>
        <w:ind w:right="107"/>
        <w:jc w:val="center"/>
        <w:rPr>
          <w:i/>
          <w:sz w:val="20"/>
        </w:rPr>
      </w:pPr>
    </w:p>
    <w:p w14:paraId="2AD557EB" w14:textId="6A01BB18" w:rsidR="006F0DFE" w:rsidRDefault="006F0DFE" w:rsidP="008E038B">
      <w:pPr>
        <w:ind w:right="107"/>
        <w:jc w:val="center"/>
        <w:rPr>
          <w:i/>
          <w:sz w:val="20"/>
        </w:rPr>
      </w:pPr>
    </w:p>
    <w:p w14:paraId="5F7373B0" w14:textId="5FA2EADA" w:rsidR="006F0DFE" w:rsidRDefault="006F0DFE" w:rsidP="008E038B">
      <w:pPr>
        <w:ind w:right="107"/>
        <w:jc w:val="center"/>
        <w:rPr>
          <w:i/>
          <w:sz w:val="20"/>
        </w:rPr>
      </w:pPr>
    </w:p>
    <w:p w14:paraId="08189BA5" w14:textId="5D19017D" w:rsidR="006F0DFE" w:rsidRDefault="006F0DFE" w:rsidP="008E038B">
      <w:pPr>
        <w:ind w:right="107"/>
        <w:jc w:val="center"/>
        <w:rPr>
          <w:i/>
          <w:sz w:val="20"/>
        </w:rPr>
      </w:pPr>
    </w:p>
    <w:p w14:paraId="235B062F" w14:textId="0793D48B" w:rsidR="006F0DFE" w:rsidRDefault="006F0DFE" w:rsidP="008E038B">
      <w:pPr>
        <w:ind w:right="107"/>
        <w:jc w:val="center"/>
        <w:rPr>
          <w:i/>
          <w:sz w:val="20"/>
        </w:rPr>
      </w:pPr>
    </w:p>
    <w:p w14:paraId="4D4D8FB8" w14:textId="68787507" w:rsidR="006F0DFE" w:rsidRDefault="006F0DFE" w:rsidP="008E038B">
      <w:pPr>
        <w:ind w:right="107"/>
        <w:jc w:val="center"/>
        <w:rPr>
          <w:i/>
          <w:sz w:val="20"/>
        </w:rPr>
      </w:pPr>
    </w:p>
    <w:p w14:paraId="702E7145" w14:textId="6253C820" w:rsidR="006F0DFE" w:rsidRDefault="006F0DFE" w:rsidP="008E038B">
      <w:pPr>
        <w:ind w:right="107"/>
        <w:jc w:val="center"/>
        <w:rPr>
          <w:i/>
          <w:sz w:val="20"/>
        </w:rPr>
      </w:pPr>
    </w:p>
    <w:p w14:paraId="43316870" w14:textId="0AEDA4C5" w:rsidR="006F0DFE" w:rsidRDefault="006F0DFE" w:rsidP="008E038B">
      <w:pPr>
        <w:ind w:right="107"/>
        <w:jc w:val="center"/>
        <w:rPr>
          <w:i/>
          <w:sz w:val="20"/>
        </w:rPr>
      </w:pPr>
    </w:p>
    <w:sectPr w:rsidR="006F0DFE">
      <w:headerReference w:type="default" r:id="rId11"/>
      <w:footerReference w:type="default" r:id="rId12"/>
      <w:pgSz w:w="12240" w:h="15840"/>
      <w:pgMar w:top="1660" w:right="1060" w:bottom="1060" w:left="1320" w:header="1449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5D6A7" w14:textId="77777777" w:rsidR="00775994" w:rsidRDefault="00775994">
      <w:r>
        <w:separator/>
      </w:r>
    </w:p>
  </w:endnote>
  <w:endnote w:type="continuationSeparator" w:id="0">
    <w:p w14:paraId="124CF415" w14:textId="77777777" w:rsidR="00775994" w:rsidRDefault="0077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8405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189A2" w14:textId="5C635305" w:rsidR="00220A83" w:rsidRDefault="00220A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6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09C7F4" w14:textId="18A27459" w:rsidR="006B7D32" w:rsidRDefault="006B7D32">
    <w:pPr>
      <w:pStyle w:val="BodyText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9A89D" w14:textId="77777777" w:rsidR="00775994" w:rsidRDefault="00775994">
      <w:r>
        <w:separator/>
      </w:r>
    </w:p>
  </w:footnote>
  <w:footnote w:type="continuationSeparator" w:id="0">
    <w:p w14:paraId="300D78DF" w14:textId="77777777" w:rsidR="00775994" w:rsidRDefault="0077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9C7F3" w14:textId="4C815670" w:rsidR="006B7D32" w:rsidRDefault="006B7D32">
    <w:pPr>
      <w:pStyle w:val="BodyText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70BBA"/>
    <w:multiLevelType w:val="hybridMultilevel"/>
    <w:tmpl w:val="3446ECDE"/>
    <w:lvl w:ilvl="0" w:tplc="8DAC9DF6">
      <w:numFmt w:val="bullet"/>
      <w:lvlText w:val="–"/>
      <w:lvlJc w:val="left"/>
      <w:pPr>
        <w:ind w:left="838" w:hanging="16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9C027DA">
      <w:numFmt w:val="bullet"/>
      <w:lvlText w:val="•"/>
      <w:lvlJc w:val="left"/>
      <w:pPr>
        <w:ind w:left="1000" w:hanging="166"/>
      </w:pPr>
      <w:rPr>
        <w:rFonts w:hint="default"/>
        <w:lang w:val="en-US" w:eastAsia="en-US" w:bidi="ar-SA"/>
      </w:rPr>
    </w:lvl>
    <w:lvl w:ilvl="2" w:tplc="61F2FE48">
      <w:numFmt w:val="bullet"/>
      <w:lvlText w:val="•"/>
      <w:lvlJc w:val="left"/>
      <w:pPr>
        <w:ind w:left="1984" w:hanging="166"/>
      </w:pPr>
      <w:rPr>
        <w:rFonts w:hint="default"/>
        <w:lang w:val="en-US" w:eastAsia="en-US" w:bidi="ar-SA"/>
      </w:rPr>
    </w:lvl>
    <w:lvl w:ilvl="3" w:tplc="D03042C6">
      <w:numFmt w:val="bullet"/>
      <w:lvlText w:val="•"/>
      <w:lvlJc w:val="left"/>
      <w:pPr>
        <w:ind w:left="2968" w:hanging="166"/>
      </w:pPr>
      <w:rPr>
        <w:rFonts w:hint="default"/>
        <w:lang w:val="en-US" w:eastAsia="en-US" w:bidi="ar-SA"/>
      </w:rPr>
    </w:lvl>
    <w:lvl w:ilvl="4" w:tplc="3050E6D2">
      <w:numFmt w:val="bullet"/>
      <w:lvlText w:val="•"/>
      <w:lvlJc w:val="left"/>
      <w:pPr>
        <w:ind w:left="3953" w:hanging="166"/>
      </w:pPr>
      <w:rPr>
        <w:rFonts w:hint="default"/>
        <w:lang w:val="en-US" w:eastAsia="en-US" w:bidi="ar-SA"/>
      </w:rPr>
    </w:lvl>
    <w:lvl w:ilvl="5" w:tplc="96CA2FF0">
      <w:numFmt w:val="bullet"/>
      <w:lvlText w:val="•"/>
      <w:lvlJc w:val="left"/>
      <w:pPr>
        <w:ind w:left="4937" w:hanging="166"/>
      </w:pPr>
      <w:rPr>
        <w:rFonts w:hint="default"/>
        <w:lang w:val="en-US" w:eastAsia="en-US" w:bidi="ar-SA"/>
      </w:rPr>
    </w:lvl>
    <w:lvl w:ilvl="6" w:tplc="7B7001C8">
      <w:numFmt w:val="bullet"/>
      <w:lvlText w:val="•"/>
      <w:lvlJc w:val="left"/>
      <w:pPr>
        <w:ind w:left="5922" w:hanging="166"/>
      </w:pPr>
      <w:rPr>
        <w:rFonts w:hint="default"/>
        <w:lang w:val="en-US" w:eastAsia="en-US" w:bidi="ar-SA"/>
      </w:rPr>
    </w:lvl>
    <w:lvl w:ilvl="7" w:tplc="CC06BDE0">
      <w:numFmt w:val="bullet"/>
      <w:lvlText w:val="•"/>
      <w:lvlJc w:val="left"/>
      <w:pPr>
        <w:ind w:left="6906" w:hanging="166"/>
      </w:pPr>
      <w:rPr>
        <w:rFonts w:hint="default"/>
        <w:lang w:val="en-US" w:eastAsia="en-US" w:bidi="ar-SA"/>
      </w:rPr>
    </w:lvl>
    <w:lvl w:ilvl="8" w:tplc="B8FAD226">
      <w:numFmt w:val="bullet"/>
      <w:lvlText w:val="•"/>
      <w:lvlJc w:val="left"/>
      <w:pPr>
        <w:ind w:left="7891" w:hanging="166"/>
      </w:pPr>
      <w:rPr>
        <w:rFonts w:hint="default"/>
        <w:lang w:val="en-US" w:eastAsia="en-US" w:bidi="ar-SA"/>
      </w:rPr>
    </w:lvl>
  </w:abstractNum>
  <w:abstractNum w:abstractNumId="1" w15:restartNumberingAfterBreak="0">
    <w:nsid w:val="57D2529C"/>
    <w:multiLevelType w:val="hybridMultilevel"/>
    <w:tmpl w:val="034E1E0C"/>
    <w:lvl w:ilvl="0" w:tplc="F4AAACC2">
      <w:numFmt w:val="bullet"/>
      <w:lvlText w:val=""/>
      <w:lvlJc w:val="left"/>
      <w:pPr>
        <w:ind w:left="1027" w:hanging="35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9E0174A">
      <w:numFmt w:val="bullet"/>
      <w:lvlText w:val="•"/>
      <w:lvlJc w:val="left"/>
      <w:pPr>
        <w:ind w:left="1904" w:hanging="353"/>
      </w:pPr>
      <w:rPr>
        <w:rFonts w:hint="default"/>
        <w:lang w:val="en-US" w:eastAsia="en-US" w:bidi="ar-SA"/>
      </w:rPr>
    </w:lvl>
    <w:lvl w:ilvl="2" w:tplc="BE50A902">
      <w:numFmt w:val="bullet"/>
      <w:lvlText w:val="•"/>
      <w:lvlJc w:val="left"/>
      <w:pPr>
        <w:ind w:left="2788" w:hanging="353"/>
      </w:pPr>
      <w:rPr>
        <w:rFonts w:hint="default"/>
        <w:lang w:val="en-US" w:eastAsia="en-US" w:bidi="ar-SA"/>
      </w:rPr>
    </w:lvl>
    <w:lvl w:ilvl="3" w:tplc="573CFF6E">
      <w:numFmt w:val="bullet"/>
      <w:lvlText w:val="•"/>
      <w:lvlJc w:val="left"/>
      <w:pPr>
        <w:ind w:left="3672" w:hanging="353"/>
      </w:pPr>
      <w:rPr>
        <w:rFonts w:hint="default"/>
        <w:lang w:val="en-US" w:eastAsia="en-US" w:bidi="ar-SA"/>
      </w:rPr>
    </w:lvl>
    <w:lvl w:ilvl="4" w:tplc="E148195E">
      <w:numFmt w:val="bullet"/>
      <w:lvlText w:val="•"/>
      <w:lvlJc w:val="left"/>
      <w:pPr>
        <w:ind w:left="4556" w:hanging="353"/>
      </w:pPr>
      <w:rPr>
        <w:rFonts w:hint="default"/>
        <w:lang w:val="en-US" w:eastAsia="en-US" w:bidi="ar-SA"/>
      </w:rPr>
    </w:lvl>
    <w:lvl w:ilvl="5" w:tplc="6B006E02">
      <w:numFmt w:val="bullet"/>
      <w:lvlText w:val="•"/>
      <w:lvlJc w:val="left"/>
      <w:pPr>
        <w:ind w:left="5440" w:hanging="353"/>
      </w:pPr>
      <w:rPr>
        <w:rFonts w:hint="default"/>
        <w:lang w:val="en-US" w:eastAsia="en-US" w:bidi="ar-SA"/>
      </w:rPr>
    </w:lvl>
    <w:lvl w:ilvl="6" w:tplc="DE2484D8">
      <w:numFmt w:val="bullet"/>
      <w:lvlText w:val="•"/>
      <w:lvlJc w:val="left"/>
      <w:pPr>
        <w:ind w:left="6324" w:hanging="353"/>
      </w:pPr>
      <w:rPr>
        <w:rFonts w:hint="default"/>
        <w:lang w:val="en-US" w:eastAsia="en-US" w:bidi="ar-SA"/>
      </w:rPr>
    </w:lvl>
    <w:lvl w:ilvl="7" w:tplc="CC569E54">
      <w:numFmt w:val="bullet"/>
      <w:lvlText w:val="•"/>
      <w:lvlJc w:val="left"/>
      <w:pPr>
        <w:ind w:left="7208" w:hanging="353"/>
      </w:pPr>
      <w:rPr>
        <w:rFonts w:hint="default"/>
        <w:lang w:val="en-US" w:eastAsia="en-US" w:bidi="ar-SA"/>
      </w:rPr>
    </w:lvl>
    <w:lvl w:ilvl="8" w:tplc="7CDC6B52">
      <w:numFmt w:val="bullet"/>
      <w:lvlText w:val="•"/>
      <w:lvlJc w:val="left"/>
      <w:pPr>
        <w:ind w:left="8092" w:hanging="353"/>
      </w:pPr>
      <w:rPr>
        <w:rFonts w:hint="default"/>
        <w:lang w:val="en-US" w:eastAsia="en-US" w:bidi="ar-SA"/>
      </w:rPr>
    </w:lvl>
  </w:abstractNum>
  <w:num w:numId="1" w16cid:durableId="1863085425">
    <w:abstractNumId w:val="0"/>
  </w:num>
  <w:num w:numId="2" w16cid:durableId="6437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32"/>
    <w:rsid w:val="00015C59"/>
    <w:rsid w:val="00023E86"/>
    <w:rsid w:val="000304D4"/>
    <w:rsid w:val="00061740"/>
    <w:rsid w:val="00063BB4"/>
    <w:rsid w:val="00076CCA"/>
    <w:rsid w:val="00092F5E"/>
    <w:rsid w:val="000A12F1"/>
    <w:rsid w:val="000B23AE"/>
    <w:rsid w:val="000D6174"/>
    <w:rsid w:val="000E00DB"/>
    <w:rsid w:val="000E6165"/>
    <w:rsid w:val="0010563B"/>
    <w:rsid w:val="00116B50"/>
    <w:rsid w:val="00150FD4"/>
    <w:rsid w:val="001823AA"/>
    <w:rsid w:val="001832EE"/>
    <w:rsid w:val="0018420F"/>
    <w:rsid w:val="00187F9F"/>
    <w:rsid w:val="0019280C"/>
    <w:rsid w:val="001A58C9"/>
    <w:rsid w:val="001B22F6"/>
    <w:rsid w:val="001E2939"/>
    <w:rsid w:val="001E47AD"/>
    <w:rsid w:val="001F791C"/>
    <w:rsid w:val="00217A2B"/>
    <w:rsid w:val="00217A51"/>
    <w:rsid w:val="00220A83"/>
    <w:rsid w:val="00222F81"/>
    <w:rsid w:val="00227315"/>
    <w:rsid w:val="002371A8"/>
    <w:rsid w:val="00240472"/>
    <w:rsid w:val="00277B96"/>
    <w:rsid w:val="00277F90"/>
    <w:rsid w:val="0029313C"/>
    <w:rsid w:val="002A71BF"/>
    <w:rsid w:val="002C008F"/>
    <w:rsid w:val="002E574B"/>
    <w:rsid w:val="002F3630"/>
    <w:rsid w:val="002F45A0"/>
    <w:rsid w:val="002F5524"/>
    <w:rsid w:val="002F7EC2"/>
    <w:rsid w:val="0030182D"/>
    <w:rsid w:val="00317B53"/>
    <w:rsid w:val="00320FBD"/>
    <w:rsid w:val="00330F0C"/>
    <w:rsid w:val="00345099"/>
    <w:rsid w:val="00355DE7"/>
    <w:rsid w:val="0037090F"/>
    <w:rsid w:val="00371986"/>
    <w:rsid w:val="003767FC"/>
    <w:rsid w:val="0038134A"/>
    <w:rsid w:val="00383A2C"/>
    <w:rsid w:val="003921F3"/>
    <w:rsid w:val="003961A5"/>
    <w:rsid w:val="003966D2"/>
    <w:rsid w:val="003A01E9"/>
    <w:rsid w:val="003C2292"/>
    <w:rsid w:val="003C67D9"/>
    <w:rsid w:val="003C7551"/>
    <w:rsid w:val="003D1218"/>
    <w:rsid w:val="003E6946"/>
    <w:rsid w:val="003F32AD"/>
    <w:rsid w:val="003F7320"/>
    <w:rsid w:val="004001A8"/>
    <w:rsid w:val="004006D6"/>
    <w:rsid w:val="00432AB9"/>
    <w:rsid w:val="0043662F"/>
    <w:rsid w:val="004368F9"/>
    <w:rsid w:val="004450B1"/>
    <w:rsid w:val="00463AD9"/>
    <w:rsid w:val="00470C39"/>
    <w:rsid w:val="0048264C"/>
    <w:rsid w:val="004943C2"/>
    <w:rsid w:val="004B22A9"/>
    <w:rsid w:val="004C12EE"/>
    <w:rsid w:val="004D603F"/>
    <w:rsid w:val="005139EC"/>
    <w:rsid w:val="00521FE2"/>
    <w:rsid w:val="005246DC"/>
    <w:rsid w:val="005306E7"/>
    <w:rsid w:val="00537D9D"/>
    <w:rsid w:val="00551633"/>
    <w:rsid w:val="00571711"/>
    <w:rsid w:val="00577DAC"/>
    <w:rsid w:val="0058179A"/>
    <w:rsid w:val="00587F71"/>
    <w:rsid w:val="005930ED"/>
    <w:rsid w:val="0059582B"/>
    <w:rsid w:val="0059769F"/>
    <w:rsid w:val="005A0BD3"/>
    <w:rsid w:val="005B4669"/>
    <w:rsid w:val="005B4AB7"/>
    <w:rsid w:val="005D52D3"/>
    <w:rsid w:val="005E13ED"/>
    <w:rsid w:val="005F360D"/>
    <w:rsid w:val="00611202"/>
    <w:rsid w:val="0063062A"/>
    <w:rsid w:val="00631E18"/>
    <w:rsid w:val="006353C1"/>
    <w:rsid w:val="00647188"/>
    <w:rsid w:val="0066333C"/>
    <w:rsid w:val="006636D1"/>
    <w:rsid w:val="006A7464"/>
    <w:rsid w:val="006B65C6"/>
    <w:rsid w:val="006B688D"/>
    <w:rsid w:val="006B7D32"/>
    <w:rsid w:val="006D39A8"/>
    <w:rsid w:val="006F0BC9"/>
    <w:rsid w:val="006F0DFE"/>
    <w:rsid w:val="00701B30"/>
    <w:rsid w:val="0070628F"/>
    <w:rsid w:val="0071131C"/>
    <w:rsid w:val="00712C60"/>
    <w:rsid w:val="00714515"/>
    <w:rsid w:val="00734A7F"/>
    <w:rsid w:val="00737B6C"/>
    <w:rsid w:val="007647D4"/>
    <w:rsid w:val="007710A9"/>
    <w:rsid w:val="00775994"/>
    <w:rsid w:val="00776CB9"/>
    <w:rsid w:val="00785814"/>
    <w:rsid w:val="007900AD"/>
    <w:rsid w:val="007E4519"/>
    <w:rsid w:val="007E7310"/>
    <w:rsid w:val="007F3914"/>
    <w:rsid w:val="0082381D"/>
    <w:rsid w:val="00840BCC"/>
    <w:rsid w:val="008541A8"/>
    <w:rsid w:val="008813C8"/>
    <w:rsid w:val="0089210D"/>
    <w:rsid w:val="00897C7C"/>
    <w:rsid w:val="008C3865"/>
    <w:rsid w:val="008D450F"/>
    <w:rsid w:val="008E038B"/>
    <w:rsid w:val="009032A2"/>
    <w:rsid w:val="00906CF7"/>
    <w:rsid w:val="00914104"/>
    <w:rsid w:val="00941A81"/>
    <w:rsid w:val="00953421"/>
    <w:rsid w:val="009747D7"/>
    <w:rsid w:val="00995877"/>
    <w:rsid w:val="009A0ECD"/>
    <w:rsid w:val="009A6557"/>
    <w:rsid w:val="009B7846"/>
    <w:rsid w:val="009C2968"/>
    <w:rsid w:val="009E451E"/>
    <w:rsid w:val="009E5BDF"/>
    <w:rsid w:val="009F278E"/>
    <w:rsid w:val="009F3BF2"/>
    <w:rsid w:val="00A10A29"/>
    <w:rsid w:val="00A1508E"/>
    <w:rsid w:val="00A15FCF"/>
    <w:rsid w:val="00A45C95"/>
    <w:rsid w:val="00A767FE"/>
    <w:rsid w:val="00A861BD"/>
    <w:rsid w:val="00A95B0A"/>
    <w:rsid w:val="00AC1A21"/>
    <w:rsid w:val="00AD55D7"/>
    <w:rsid w:val="00AF7A11"/>
    <w:rsid w:val="00B137D0"/>
    <w:rsid w:val="00B35184"/>
    <w:rsid w:val="00B44702"/>
    <w:rsid w:val="00B633DB"/>
    <w:rsid w:val="00B66322"/>
    <w:rsid w:val="00B80659"/>
    <w:rsid w:val="00B80E9C"/>
    <w:rsid w:val="00B841E3"/>
    <w:rsid w:val="00BA1A84"/>
    <w:rsid w:val="00BA7AF6"/>
    <w:rsid w:val="00BB61FB"/>
    <w:rsid w:val="00C02241"/>
    <w:rsid w:val="00C11A8D"/>
    <w:rsid w:val="00C127BC"/>
    <w:rsid w:val="00C12F7B"/>
    <w:rsid w:val="00C25500"/>
    <w:rsid w:val="00C25EDA"/>
    <w:rsid w:val="00C30700"/>
    <w:rsid w:val="00C411D1"/>
    <w:rsid w:val="00C43366"/>
    <w:rsid w:val="00C4369F"/>
    <w:rsid w:val="00C50D1A"/>
    <w:rsid w:val="00C52335"/>
    <w:rsid w:val="00C73B11"/>
    <w:rsid w:val="00C8120F"/>
    <w:rsid w:val="00CA65C6"/>
    <w:rsid w:val="00CB0444"/>
    <w:rsid w:val="00CB5B08"/>
    <w:rsid w:val="00CC4C8C"/>
    <w:rsid w:val="00CC51A3"/>
    <w:rsid w:val="00CC6D02"/>
    <w:rsid w:val="00CC73B2"/>
    <w:rsid w:val="00CD4EE5"/>
    <w:rsid w:val="00CE6CB3"/>
    <w:rsid w:val="00CF3565"/>
    <w:rsid w:val="00D17D05"/>
    <w:rsid w:val="00D24CEE"/>
    <w:rsid w:val="00D61DEF"/>
    <w:rsid w:val="00D63634"/>
    <w:rsid w:val="00D74046"/>
    <w:rsid w:val="00D7754E"/>
    <w:rsid w:val="00D8060F"/>
    <w:rsid w:val="00D82288"/>
    <w:rsid w:val="00DD016B"/>
    <w:rsid w:val="00DD544F"/>
    <w:rsid w:val="00DE7D56"/>
    <w:rsid w:val="00DE7E79"/>
    <w:rsid w:val="00DF0A4C"/>
    <w:rsid w:val="00E01B41"/>
    <w:rsid w:val="00E227F9"/>
    <w:rsid w:val="00E22C93"/>
    <w:rsid w:val="00E25AE4"/>
    <w:rsid w:val="00E25D8D"/>
    <w:rsid w:val="00E8521E"/>
    <w:rsid w:val="00E97129"/>
    <w:rsid w:val="00EA1460"/>
    <w:rsid w:val="00EA2CA3"/>
    <w:rsid w:val="00EB38D0"/>
    <w:rsid w:val="00EB4AEF"/>
    <w:rsid w:val="00EB71A2"/>
    <w:rsid w:val="00ED04F3"/>
    <w:rsid w:val="00ED6634"/>
    <w:rsid w:val="00EF5D90"/>
    <w:rsid w:val="00EF67AD"/>
    <w:rsid w:val="00F00359"/>
    <w:rsid w:val="00F028C6"/>
    <w:rsid w:val="00F15216"/>
    <w:rsid w:val="00F22B58"/>
    <w:rsid w:val="00F43D49"/>
    <w:rsid w:val="00F51298"/>
    <w:rsid w:val="00F616AA"/>
    <w:rsid w:val="00F7210F"/>
    <w:rsid w:val="00F72D82"/>
    <w:rsid w:val="00F73DBD"/>
    <w:rsid w:val="00F816F6"/>
    <w:rsid w:val="00F87CC6"/>
    <w:rsid w:val="00F97799"/>
    <w:rsid w:val="00FB069D"/>
    <w:rsid w:val="00FB3901"/>
    <w:rsid w:val="00FB6CE4"/>
    <w:rsid w:val="00FD53DE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9C643"/>
  <w15:docId w15:val="{E5438EDF-623F-4221-882C-6D6CBE35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85"/>
      <w:ind w:left="11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93"/>
      <w:ind w:left="1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9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6"/>
      <w:ind w:left="233" w:right="22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2"/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7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2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3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2C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A1508E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463AD9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abriel.m.mesa2.civ@army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DA97709D05344805E34443243448B" ma:contentTypeVersion="2" ma:contentTypeDescription="Create a new document." ma:contentTypeScope="" ma:versionID="74efdf8cdda1692327734f614bd17b70">
  <xsd:schema xmlns:xsd="http://www.w3.org/2001/XMLSchema" xmlns:xs="http://www.w3.org/2001/XMLSchema" xmlns:p="http://schemas.microsoft.com/office/2006/metadata/properties" xmlns:ns2="4233fc49-3339-4531-8895-cee7bd229291" targetNamespace="http://schemas.microsoft.com/office/2006/metadata/properties" ma:root="true" ma:fieldsID="2513e0dd3dd24f65c5291e8513e1ddc1" ns2:_="">
    <xsd:import namespace="4233fc49-3339-4531-8895-cee7bd229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3fc49-3339-4531-8895-cee7bd229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7071F-0BDF-43D8-BBB7-57722B8BF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CC765-FEFA-4296-8EEB-23F5A2696D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0FB84F-4DBC-4965-937D-F7457C7CA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3fc49-3339-4531-8895-cee7bd229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US Army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Jack Kem</dc:creator>
  <cp:lastModifiedBy>Mesa, Gabriel M CIV USARMY CAC (USA)</cp:lastModifiedBy>
  <cp:revision>10</cp:revision>
  <dcterms:created xsi:type="dcterms:W3CDTF">2025-01-13T21:06:00Z</dcterms:created>
  <dcterms:modified xsi:type="dcterms:W3CDTF">2025-01-13T21:12:00Z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2021-07-26T00:00:00Z</vt:filetime>
  </property>
  <property fmtid="{D5CDD505-2E9C-101B-9397-08002B2CF9AE}" pid="5" name="ContentTypeId">
    <vt:lpwstr>0x010100E4DDA97709D05344805E34443243448B</vt:lpwstr>
  </property>
</Properties>
</file>