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1F2E2" w14:textId="77777777" w:rsidR="004071ED" w:rsidRDefault="005731C3">
      <w:pPr>
        <w:spacing w:after="0"/>
        <w:ind w:left="58"/>
        <w:jc w:val="center"/>
      </w:pPr>
      <w:r>
        <w:t xml:space="preserve"> </w:t>
      </w:r>
    </w:p>
    <w:p w14:paraId="30AF7B47" w14:textId="77777777" w:rsidR="004071ED" w:rsidRDefault="005731C3">
      <w:pPr>
        <w:spacing w:after="0"/>
        <w:ind w:left="2667"/>
      </w:pPr>
      <w:r>
        <w:rPr>
          <w:noProof/>
        </w:rPr>
        <w:drawing>
          <wp:inline distT="0" distB="0" distL="0" distR="0" wp14:anchorId="57EEB8FB" wp14:editId="7C3B60A1">
            <wp:extent cx="1176655" cy="953135"/>
            <wp:effectExtent l="0" t="0" r="0" b="0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92EF4" w14:textId="77777777" w:rsidR="004071ED" w:rsidRDefault="005731C3">
      <w:pPr>
        <w:spacing w:after="0"/>
        <w:ind w:left="18" w:right="1" w:hanging="10"/>
        <w:jc w:val="center"/>
      </w:pPr>
      <w:r>
        <w:rPr>
          <w:b/>
        </w:rPr>
        <w:t xml:space="preserve">Arthur L. Parker, DMD </w:t>
      </w:r>
    </w:p>
    <w:p w14:paraId="7C2B3083" w14:textId="77777777" w:rsidR="004071ED" w:rsidRDefault="005731C3">
      <w:pPr>
        <w:spacing w:after="0"/>
        <w:ind w:left="18" w:hanging="10"/>
        <w:jc w:val="center"/>
      </w:pPr>
      <w:r>
        <w:rPr>
          <w:b/>
        </w:rPr>
        <w:t xml:space="preserve">Priya Mistry, DDS </w:t>
      </w:r>
    </w:p>
    <w:p w14:paraId="1FF104AF" w14:textId="77777777" w:rsidR="004071ED" w:rsidRDefault="005731C3">
      <w:pPr>
        <w:spacing w:after="2"/>
        <w:ind w:left="1988" w:right="1927" w:hanging="10"/>
        <w:jc w:val="center"/>
      </w:pPr>
      <w:r>
        <w:rPr>
          <w:b/>
          <w:sz w:val="20"/>
        </w:rPr>
        <w:t xml:space="preserve">7931 NE Halsey St, Suite 307 Portland, OR 97213 </w:t>
      </w:r>
    </w:p>
    <w:p w14:paraId="2FAD08CB" w14:textId="77777777" w:rsidR="005731C3" w:rsidRDefault="005731C3">
      <w:pPr>
        <w:spacing w:after="2"/>
        <w:ind w:left="16" w:hanging="10"/>
        <w:jc w:val="center"/>
        <w:rPr>
          <w:b/>
          <w:sz w:val="20"/>
        </w:rPr>
      </w:pPr>
      <w:r>
        <w:rPr>
          <w:b/>
          <w:sz w:val="20"/>
        </w:rPr>
        <w:t>PH: (503) 255-8293</w:t>
      </w:r>
    </w:p>
    <w:p w14:paraId="7C4D610C" w14:textId="59B92AD5" w:rsidR="004071ED" w:rsidRDefault="005731C3">
      <w:pPr>
        <w:spacing w:after="2"/>
        <w:ind w:left="16" w:hanging="10"/>
        <w:jc w:val="center"/>
      </w:pPr>
      <w:r>
        <w:rPr>
          <w:b/>
          <w:sz w:val="20"/>
        </w:rPr>
        <w:t xml:space="preserve"> FX: (503) 252-1214  </w:t>
      </w:r>
    </w:p>
    <w:p w14:paraId="3F910165" w14:textId="6BC33A2C" w:rsidR="004071ED" w:rsidRDefault="005731C3">
      <w:pPr>
        <w:spacing w:after="2" w:line="391" w:lineRule="auto"/>
        <w:ind w:left="16" w:right="6" w:hanging="10"/>
        <w:jc w:val="center"/>
      </w:pPr>
      <w:r>
        <w:rPr>
          <w:b/>
          <w:sz w:val="20"/>
        </w:rPr>
        <w:t>______________________________________________________________________</w:t>
      </w:r>
      <w:r>
        <w:rPr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Refer your patients with confidence for the following conditions: </w:t>
      </w:r>
    </w:p>
    <w:p w14:paraId="38EF593B" w14:textId="77777777" w:rsidR="004071ED" w:rsidRDefault="005731C3">
      <w:pPr>
        <w:spacing w:after="198"/>
        <w:ind w:left="16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•Myofascial pain </w:t>
      </w:r>
    </w:p>
    <w:p w14:paraId="513F0898" w14:textId="77777777" w:rsidR="004071ED" w:rsidRDefault="005731C3">
      <w:pPr>
        <w:spacing w:after="198"/>
        <w:ind w:left="16" w:right="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•Headache </w:t>
      </w:r>
    </w:p>
    <w:p w14:paraId="7A399917" w14:textId="77777777" w:rsidR="004071ED" w:rsidRDefault="005731C3">
      <w:pPr>
        <w:spacing w:after="198"/>
        <w:ind w:left="16" w:right="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•Phantom tooth pain </w:t>
      </w:r>
    </w:p>
    <w:p w14:paraId="0EB2FA73" w14:textId="2050D24A" w:rsidR="004071ED" w:rsidRDefault="005731C3">
      <w:pPr>
        <w:spacing w:after="198"/>
        <w:ind w:left="16" w:right="1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•Ear problems </w:t>
      </w:r>
    </w:p>
    <w:p w14:paraId="57A03134" w14:textId="7B380446" w:rsidR="005731C3" w:rsidRDefault="005731C3" w:rsidP="005731C3">
      <w:pPr>
        <w:spacing w:after="198"/>
        <w:ind w:left="16" w:right="1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•</w:t>
      </w:r>
      <w:r>
        <w:rPr>
          <w:rFonts w:ascii="Times New Roman" w:eastAsia="Times New Roman" w:hAnsi="Times New Roman" w:cs="Times New Roman"/>
          <w:sz w:val="20"/>
        </w:rPr>
        <w:t>TMJ / TMD</w:t>
      </w:r>
    </w:p>
    <w:p w14:paraId="4A9CB3F4" w14:textId="77777777" w:rsidR="005731C3" w:rsidRDefault="005731C3">
      <w:pPr>
        <w:spacing w:after="198"/>
        <w:ind w:left="16" w:right="1" w:hanging="10"/>
        <w:jc w:val="center"/>
      </w:pPr>
    </w:p>
    <w:p w14:paraId="1988AC4A" w14:textId="1C371E4D" w:rsidR="004071ED" w:rsidRDefault="004071ED">
      <w:pPr>
        <w:spacing w:after="116"/>
        <w:ind w:left="55"/>
        <w:jc w:val="center"/>
      </w:pPr>
    </w:p>
    <w:p w14:paraId="2B4645EA" w14:textId="73C3BB5C" w:rsidR="004071ED" w:rsidRDefault="005731C3">
      <w:pPr>
        <w:spacing w:after="159"/>
        <w:ind w:left="163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Patient Name: _</w:t>
      </w:r>
      <w:r>
        <w:rPr>
          <w:rFonts w:ascii="Times New Roman" w:eastAsia="Times New Roman" w:hAnsi="Times New Roman" w:cs="Times New Roman"/>
          <w:b/>
          <w:sz w:val="20"/>
        </w:rPr>
        <w:t xml:space="preserve">_______________________________________________________ </w:t>
      </w:r>
    </w:p>
    <w:p w14:paraId="36F79B67" w14:textId="77777777" w:rsidR="005731C3" w:rsidRDefault="005731C3">
      <w:pPr>
        <w:spacing w:after="159"/>
        <w:ind w:left="163" w:hanging="10"/>
      </w:pPr>
    </w:p>
    <w:p w14:paraId="41F4E0DF" w14:textId="5411964F" w:rsidR="004071ED" w:rsidRDefault="005731C3">
      <w:pPr>
        <w:ind w:left="13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Phone: _</w:t>
      </w:r>
      <w:r>
        <w:rPr>
          <w:rFonts w:ascii="Times New Roman" w:eastAsia="Times New Roman" w:hAnsi="Times New Roman" w:cs="Times New Roman"/>
          <w:b/>
          <w:sz w:val="20"/>
        </w:rPr>
        <w:t xml:space="preserve">_____________________________________ </w:t>
      </w:r>
    </w:p>
    <w:p w14:paraId="41C03103" w14:textId="77777777" w:rsidR="005731C3" w:rsidRDefault="005731C3">
      <w:pPr>
        <w:ind w:left="13" w:right="3" w:hanging="10"/>
        <w:jc w:val="center"/>
      </w:pPr>
    </w:p>
    <w:p w14:paraId="6A63B40F" w14:textId="0525118A" w:rsidR="004071ED" w:rsidRDefault="005731C3">
      <w:pPr>
        <w:ind w:left="13" w:hanging="1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Date: _</w:t>
      </w:r>
      <w:r>
        <w:rPr>
          <w:rFonts w:ascii="Times New Roman" w:eastAsia="Times New Roman" w:hAnsi="Times New Roman" w:cs="Times New Roman"/>
          <w:b/>
          <w:sz w:val="20"/>
        </w:rPr>
        <w:t xml:space="preserve">__________________________ </w:t>
      </w:r>
    </w:p>
    <w:p w14:paraId="7A1E9F9D" w14:textId="77777777" w:rsidR="005731C3" w:rsidRDefault="005731C3">
      <w:pPr>
        <w:ind w:left="13" w:hanging="10"/>
        <w:jc w:val="center"/>
      </w:pPr>
    </w:p>
    <w:p w14:paraId="0DFF969E" w14:textId="03DE4AFE" w:rsidR="004071ED" w:rsidRDefault="005731C3">
      <w:pPr>
        <w:spacing w:after="159"/>
        <w:ind w:left="163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Referring Doctor: _</w:t>
      </w:r>
      <w:r>
        <w:rPr>
          <w:rFonts w:ascii="Times New Roman" w:eastAsia="Times New Roman" w:hAnsi="Times New Roman" w:cs="Times New Roman"/>
          <w:b/>
          <w:sz w:val="20"/>
        </w:rPr>
        <w:t xml:space="preserve">___________________________________________________ </w:t>
      </w:r>
    </w:p>
    <w:p w14:paraId="01EF969E" w14:textId="77777777" w:rsidR="005731C3" w:rsidRDefault="005731C3">
      <w:pPr>
        <w:spacing w:after="159"/>
        <w:ind w:left="163" w:hanging="10"/>
      </w:pPr>
    </w:p>
    <w:p w14:paraId="2141E5D8" w14:textId="2E11EB97" w:rsidR="004071ED" w:rsidRDefault="005731C3">
      <w:pPr>
        <w:spacing w:after="159"/>
        <w:ind w:left="163" w:hanging="10"/>
      </w:pPr>
      <w:r>
        <w:rPr>
          <w:rFonts w:ascii="Times New Roman" w:eastAsia="Times New Roman" w:hAnsi="Times New Roman" w:cs="Times New Roman"/>
          <w:b/>
          <w:sz w:val="20"/>
        </w:rPr>
        <w:t>Notes: ____________________________</w:t>
      </w:r>
      <w:r>
        <w:rPr>
          <w:rFonts w:ascii="Times New Roman" w:eastAsia="Times New Roman" w:hAnsi="Times New Roman" w:cs="Times New Roman"/>
          <w:b/>
          <w:sz w:val="20"/>
        </w:rPr>
        <w:t>_________________________________</w:t>
      </w:r>
    </w:p>
    <w:p w14:paraId="781B5D04" w14:textId="4E2549D4" w:rsidR="004071ED" w:rsidRPr="005731C3" w:rsidRDefault="005731C3" w:rsidP="005731C3">
      <w:pPr>
        <w:spacing w:after="1" w:line="419" w:lineRule="auto"/>
        <w:ind w:left="600"/>
        <w:rPr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 xml:space="preserve">_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softHyphen/>
      </w:r>
      <w:r>
        <w:rPr>
          <w:rFonts w:ascii="Times New Roman" w:eastAsia="Times New Roman" w:hAnsi="Times New Roman" w:cs="Times New Roman"/>
          <w:b/>
          <w:sz w:val="20"/>
        </w:rPr>
        <w:t xml:space="preserve">_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5731C3">
        <w:rPr>
          <w:rFonts w:ascii="Times New Roman" w:eastAsia="Times New Roman" w:hAnsi="Times New Roman" w:cs="Times New Roman"/>
          <w:b/>
          <w:bCs/>
          <w:i/>
          <w:iCs/>
          <w:sz w:val="20"/>
          <w:u w:val="single"/>
        </w:rPr>
        <w:t xml:space="preserve">Please include your patients Phone # if you would like us to contact them </w:t>
      </w:r>
    </w:p>
    <w:p w14:paraId="4CCC6294" w14:textId="3B2E4FFB" w:rsidR="004071ED" w:rsidRDefault="004071ED">
      <w:pPr>
        <w:spacing w:after="0"/>
        <w:ind w:right="319"/>
        <w:jc w:val="right"/>
      </w:pPr>
    </w:p>
    <w:sectPr w:rsidR="004071ED">
      <w:pgSz w:w="12240" w:h="15840"/>
      <w:pgMar w:top="979" w:right="2589" w:bottom="1440" w:left="25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ED"/>
    <w:rsid w:val="004071ED"/>
    <w:rsid w:val="0057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DB7F"/>
  <w15:docId w15:val="{25F3E929-C54C-4FEE-9A38-4195A7EF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cp:lastModifiedBy>Arthur Parker</cp:lastModifiedBy>
  <cp:revision>2</cp:revision>
  <dcterms:created xsi:type="dcterms:W3CDTF">2019-12-10T22:54:00Z</dcterms:created>
  <dcterms:modified xsi:type="dcterms:W3CDTF">2019-12-10T22:54:00Z</dcterms:modified>
</cp:coreProperties>
</file>