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2976"/>
        <w:gridCol w:w="2905"/>
        <w:gridCol w:w="2155"/>
      </w:tblGrid>
      <w:tr w:rsidR="007C6E48" w14:paraId="750BF208" w14:textId="77777777" w:rsidTr="005D44B8">
        <w:trPr>
          <w:trHeight w:val="1070"/>
        </w:trPr>
        <w:tc>
          <w:tcPr>
            <w:tcW w:w="1314" w:type="dxa"/>
            <w:vAlign w:val="center"/>
          </w:tcPr>
          <w:p w14:paraId="42ED1065" w14:textId="77777777" w:rsidR="007C6E48" w:rsidRDefault="007C6E48" w:rsidP="00B1522F">
            <w:r>
              <w:t>Room:</w:t>
            </w:r>
          </w:p>
        </w:tc>
        <w:tc>
          <w:tcPr>
            <w:tcW w:w="2976" w:type="dxa"/>
            <w:vAlign w:val="center"/>
          </w:tcPr>
          <w:p w14:paraId="1B9AD320" w14:textId="670F8F8A" w:rsidR="007C6E48" w:rsidRPr="00AF51AE" w:rsidRDefault="000F00EA" w:rsidP="00B1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Oxygen Storage</w:t>
            </w:r>
          </w:p>
        </w:tc>
        <w:tc>
          <w:tcPr>
            <w:tcW w:w="5060" w:type="dxa"/>
            <w:gridSpan w:val="2"/>
            <w:vAlign w:val="center"/>
          </w:tcPr>
          <w:p w14:paraId="1DA243B3" w14:textId="77777777" w:rsidR="007C6E48" w:rsidRDefault="007C6E48" w:rsidP="00B1522F">
            <w:pPr>
              <w:jc w:val="center"/>
            </w:pPr>
            <w:r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</w:t>
            </w: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INSPECTED</w:t>
            </w:r>
          </w:p>
        </w:tc>
      </w:tr>
      <w:tr w:rsidR="007C6E48" w14:paraId="524FDB6E" w14:textId="77777777" w:rsidTr="00BE6316">
        <w:tc>
          <w:tcPr>
            <w:tcW w:w="1314" w:type="dxa"/>
          </w:tcPr>
          <w:p w14:paraId="66510C19" w14:textId="77777777" w:rsidR="007C6E48" w:rsidRPr="005D44B0" w:rsidRDefault="007C6E48" w:rsidP="00B1522F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Air:</w:t>
            </w:r>
          </w:p>
        </w:tc>
        <w:tc>
          <w:tcPr>
            <w:tcW w:w="5881" w:type="dxa"/>
            <w:gridSpan w:val="2"/>
          </w:tcPr>
          <w:p w14:paraId="4E4A0A33" w14:textId="77777777" w:rsidR="007C6E48" w:rsidRPr="005D44B0" w:rsidRDefault="007C6E48" w:rsidP="00B1522F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Humidity / temperature:</w:t>
            </w:r>
            <w:r>
              <w:rPr>
                <w:sz w:val="21"/>
                <w:szCs w:val="21"/>
              </w:rPr>
              <w:t xml:space="preserve">  </w:t>
            </w:r>
            <w:r w:rsidRPr="00633E5A">
              <w:rPr>
                <w:i/>
                <w:iCs/>
                <w:sz w:val="21"/>
                <w:szCs w:val="21"/>
              </w:rPr>
              <w:t>*see footnote</w:t>
            </w:r>
          </w:p>
          <w:p w14:paraId="09762EAE" w14:textId="77777777" w:rsidR="007C6E48" w:rsidRPr="005D44B0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What is the acceptable range?</w:t>
            </w:r>
          </w:p>
          <w:p w14:paraId="15E98F1F" w14:textId="77777777" w:rsidR="007C6E48" w:rsidRPr="005D44B0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How is it monitored, and on what frequency?</w:t>
            </w:r>
          </w:p>
          <w:p w14:paraId="3C245DCC" w14:textId="77777777" w:rsidR="007C6E48" w:rsidRPr="005D44B0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155" w:type="dxa"/>
          </w:tcPr>
          <w:p w14:paraId="5A2F242A" w14:textId="3FF66134" w:rsidR="007C6E48" w:rsidRPr="00633E5A" w:rsidRDefault="002F2D5A" w:rsidP="00B1522F">
            <w:pPr>
              <w:jc w:val="center"/>
              <w:rPr>
                <w:sz w:val="21"/>
                <w:szCs w:val="21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  <w:p w14:paraId="5D8B3CEB" w14:textId="77777777" w:rsidR="007C6E48" w:rsidRDefault="007C6E48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41ACDF29" w14:textId="77777777" w:rsidR="007C6E48" w:rsidRPr="00633E5A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BAS monitored</w:t>
            </w:r>
          </w:p>
          <w:p w14:paraId="1FF9EEEE" w14:textId="77777777" w:rsidR="007C6E48" w:rsidRPr="006E6BA9" w:rsidRDefault="007C6E48" w:rsidP="007C6E4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1"/>
                <w:szCs w:val="21"/>
              </w:rPr>
            </w:pPr>
            <w:r w:rsidRPr="006E6BA9">
              <w:rPr>
                <w:sz w:val="21"/>
                <w:szCs w:val="21"/>
              </w:rPr>
              <w:t>Call Facilities</w:t>
            </w:r>
          </w:p>
        </w:tc>
      </w:tr>
      <w:tr w:rsidR="002F2D5A" w14:paraId="05B6191D" w14:textId="77777777" w:rsidTr="00BE6316">
        <w:tc>
          <w:tcPr>
            <w:tcW w:w="1314" w:type="dxa"/>
          </w:tcPr>
          <w:p w14:paraId="7708EC38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Ceiling</w:t>
            </w:r>
          </w:p>
        </w:tc>
        <w:tc>
          <w:tcPr>
            <w:tcW w:w="5881" w:type="dxa"/>
            <w:gridSpan w:val="2"/>
          </w:tcPr>
          <w:p w14:paraId="2C5B05CD" w14:textId="77777777" w:rsidR="002F2D5A" w:rsidRPr="005D44B0" w:rsidRDefault="002F2D5A" w:rsidP="002F2D5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Clear of water stains / damage?</w:t>
            </w:r>
          </w:p>
          <w:p w14:paraId="3AFA463D" w14:textId="77777777" w:rsidR="002F2D5A" w:rsidRPr="005D44B0" w:rsidRDefault="002F2D5A" w:rsidP="002F2D5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Air vents: dusty / dirty?</w:t>
            </w:r>
          </w:p>
        </w:tc>
        <w:tc>
          <w:tcPr>
            <w:tcW w:w="2155" w:type="dxa"/>
          </w:tcPr>
          <w:p w14:paraId="2E6577EA" w14:textId="3C9337CE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1355500E" w14:textId="77777777" w:rsidTr="00BE6316">
        <w:tc>
          <w:tcPr>
            <w:tcW w:w="1314" w:type="dxa"/>
          </w:tcPr>
          <w:p w14:paraId="35EE1D7D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Walls</w:t>
            </w:r>
          </w:p>
        </w:tc>
        <w:tc>
          <w:tcPr>
            <w:tcW w:w="5881" w:type="dxa"/>
            <w:gridSpan w:val="2"/>
          </w:tcPr>
          <w:p w14:paraId="0AEE27D8" w14:textId="77777777" w:rsidR="002F2D5A" w:rsidRPr="005D44B0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Intact?</w:t>
            </w:r>
          </w:p>
          <w:p w14:paraId="6D7B3E5E" w14:textId="77777777" w:rsidR="002F2D5A" w:rsidRPr="005D44B0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Clear of dust / dirt / cobwebs?</w:t>
            </w:r>
          </w:p>
          <w:p w14:paraId="2C147F21" w14:textId="77777777" w:rsidR="002F2D5A" w:rsidRPr="005D44B0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Stored supplies kept within 18 inches of ceiling?</w:t>
            </w:r>
          </w:p>
        </w:tc>
        <w:tc>
          <w:tcPr>
            <w:tcW w:w="2155" w:type="dxa"/>
          </w:tcPr>
          <w:p w14:paraId="295DECE2" w14:textId="76D0A0DD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65859806" w14:textId="77777777" w:rsidTr="00DE2E48">
        <w:trPr>
          <w:trHeight w:val="1448"/>
        </w:trPr>
        <w:tc>
          <w:tcPr>
            <w:tcW w:w="1314" w:type="dxa"/>
          </w:tcPr>
          <w:p w14:paraId="4AECD42B" w14:textId="400FBEB6" w:rsidR="002F2D5A" w:rsidRPr="005D44B0" w:rsidRDefault="000F00EA" w:rsidP="002F2D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Oxygen tanks</w:t>
            </w:r>
          </w:p>
        </w:tc>
        <w:tc>
          <w:tcPr>
            <w:tcW w:w="5881" w:type="dxa"/>
            <w:gridSpan w:val="2"/>
          </w:tcPr>
          <w:p w14:paraId="3240424B" w14:textId="77777777" w:rsidR="002F2D5A" w:rsidRDefault="00C359BB" w:rsidP="001D56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&amp; empty cylinders stored separately?</w:t>
            </w:r>
          </w:p>
          <w:p w14:paraId="17CBCCDE" w14:textId="77777777" w:rsidR="00C359BB" w:rsidRDefault="008E755A" w:rsidP="001D56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 maximum of </w:t>
            </w:r>
            <w:r w:rsidR="00C359BB">
              <w:rPr>
                <w:sz w:val="21"/>
                <w:szCs w:val="21"/>
              </w:rPr>
              <w:t>12 oxygen cy</w:t>
            </w:r>
            <w:r>
              <w:rPr>
                <w:sz w:val="21"/>
                <w:szCs w:val="21"/>
              </w:rPr>
              <w:t>linders stored in one hospital compartment area (</w:t>
            </w:r>
            <w:r w:rsidR="000A4F05">
              <w:rPr>
                <w:sz w:val="21"/>
                <w:szCs w:val="21"/>
              </w:rPr>
              <w:t>firewall contained area)</w:t>
            </w:r>
          </w:p>
          <w:p w14:paraId="384F631E" w14:textId="77777777" w:rsidR="000A4F05" w:rsidRDefault="000A4F05" w:rsidP="000A4F05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Unless stored in a</w:t>
            </w:r>
            <w:r w:rsidR="00DE2E48">
              <w:rPr>
                <w:sz w:val="21"/>
                <w:szCs w:val="21"/>
              </w:rPr>
              <w:t xml:space="preserve"> certified</w:t>
            </w:r>
            <w:r>
              <w:rPr>
                <w:sz w:val="21"/>
                <w:szCs w:val="21"/>
              </w:rPr>
              <w:t xml:space="preserve"> Oxygen Storage room</w:t>
            </w:r>
          </w:p>
          <w:p w14:paraId="65AD9C44" w14:textId="1B65E1E6" w:rsidR="00161E7B" w:rsidRDefault="00161E7B" w:rsidP="00161E7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cylinders are clean</w:t>
            </w:r>
            <w:r w:rsidR="00FF3143">
              <w:rPr>
                <w:sz w:val="21"/>
                <w:szCs w:val="21"/>
              </w:rPr>
              <w:t xml:space="preserve"> &amp; free of rust?</w:t>
            </w:r>
          </w:p>
          <w:p w14:paraId="24ECB49D" w14:textId="4FB1EBFA" w:rsidR="00DE2E48" w:rsidRPr="00DE2E48" w:rsidRDefault="00DE2E48" w:rsidP="00DE2E48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55" w:type="dxa"/>
          </w:tcPr>
          <w:p w14:paraId="27D9B1C5" w14:textId="3CB845FB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5E23D8" w14:paraId="23642F6A" w14:textId="77777777" w:rsidTr="005E23D8">
        <w:trPr>
          <w:trHeight w:val="1223"/>
        </w:trPr>
        <w:tc>
          <w:tcPr>
            <w:tcW w:w="1314" w:type="dxa"/>
          </w:tcPr>
          <w:p w14:paraId="2E348721" w14:textId="5C176303" w:rsidR="005E23D8" w:rsidRDefault="005E23D8" w:rsidP="005E23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Dedicated Oxygen Rooms</w:t>
            </w:r>
          </w:p>
        </w:tc>
        <w:tc>
          <w:tcPr>
            <w:tcW w:w="5881" w:type="dxa"/>
            <w:gridSpan w:val="2"/>
          </w:tcPr>
          <w:p w14:paraId="3030C7B1" w14:textId="18F6BEE6" w:rsidR="005E23D8" w:rsidRDefault="005E23D8" w:rsidP="005E23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vent unblocked / clear to operate appropriately?</w:t>
            </w:r>
          </w:p>
        </w:tc>
        <w:tc>
          <w:tcPr>
            <w:tcW w:w="2155" w:type="dxa"/>
          </w:tcPr>
          <w:p w14:paraId="5A69AECF" w14:textId="54D3D5F1" w:rsidR="005E23D8" w:rsidRPr="00954954" w:rsidRDefault="005E23D8" w:rsidP="005E23D8">
            <w:pPr>
              <w:jc w:val="center"/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5E23D8" w14:paraId="0973AEDB" w14:textId="77777777" w:rsidTr="00BE6316">
        <w:tc>
          <w:tcPr>
            <w:tcW w:w="1314" w:type="dxa"/>
          </w:tcPr>
          <w:p w14:paraId="512606A1" w14:textId="77777777" w:rsidR="005E23D8" w:rsidRPr="005D44B0" w:rsidRDefault="005E23D8" w:rsidP="005E23D8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Doors</w:t>
            </w:r>
          </w:p>
        </w:tc>
        <w:tc>
          <w:tcPr>
            <w:tcW w:w="5881" w:type="dxa"/>
            <w:gridSpan w:val="2"/>
          </w:tcPr>
          <w:p w14:paraId="3AD93045" w14:textId="77777777" w:rsidR="005E23D8" w:rsidRDefault="005E23D8" w:rsidP="005E23D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Correct type of door (fire rating?)</w:t>
            </w:r>
          </w:p>
          <w:p w14:paraId="4418DDF9" w14:textId="10067D34" w:rsidR="005E23D8" w:rsidRPr="005D44B0" w:rsidRDefault="005E23D8" w:rsidP="005E23D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Door is locked / secured?</w:t>
            </w:r>
          </w:p>
          <w:p w14:paraId="391DA27B" w14:textId="77777777" w:rsidR="005E23D8" w:rsidRPr="005D44B0" w:rsidRDefault="005E23D8" w:rsidP="005E23D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Is door blocked from functioning</w:t>
            </w:r>
          </w:p>
          <w:p w14:paraId="40EF133D" w14:textId="77777777" w:rsidR="005E23D8" w:rsidRPr="00027722" w:rsidRDefault="005E23D8" w:rsidP="005E23D8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Barriers blocking door; door jam in place to keep door from closing during a fire</w:t>
            </w:r>
          </w:p>
          <w:p w14:paraId="2EC1DABC" w14:textId="77777777" w:rsidR="005E23D8" w:rsidRPr="005D44B0" w:rsidRDefault="005E23D8" w:rsidP="005E23D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Does the spring-hinged door close &amp; latch as expected?</w:t>
            </w:r>
          </w:p>
        </w:tc>
        <w:tc>
          <w:tcPr>
            <w:tcW w:w="2155" w:type="dxa"/>
          </w:tcPr>
          <w:p w14:paraId="5DF13463" w14:textId="0461863A" w:rsidR="005E23D8" w:rsidRPr="005D44B0" w:rsidRDefault="005E23D8" w:rsidP="005E23D8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5E23D8" w14:paraId="6F4F4E48" w14:textId="77777777" w:rsidTr="00BE6316">
        <w:tc>
          <w:tcPr>
            <w:tcW w:w="1314" w:type="dxa"/>
          </w:tcPr>
          <w:p w14:paraId="470D2C6F" w14:textId="729C8752" w:rsidR="005E23D8" w:rsidRPr="005D44B0" w:rsidRDefault="005E23D8" w:rsidP="005E23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881" w:type="dxa"/>
            <w:gridSpan w:val="2"/>
          </w:tcPr>
          <w:p w14:paraId="5F6E6E45" w14:textId="1258C4FB" w:rsidR="005E23D8" w:rsidRPr="005D44B0" w:rsidRDefault="005E23D8" w:rsidP="005E23D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</w:tc>
        <w:tc>
          <w:tcPr>
            <w:tcW w:w="2155" w:type="dxa"/>
          </w:tcPr>
          <w:p w14:paraId="2A894601" w14:textId="2C6722F5" w:rsidR="005E23D8" w:rsidRPr="00462140" w:rsidRDefault="005E23D8" w:rsidP="005E23D8">
            <w:pPr>
              <w:jc w:val="center"/>
              <w:rPr>
                <w:sz w:val="14"/>
                <w:szCs w:val="14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5E23D8" w14:paraId="418213DE" w14:textId="77777777" w:rsidTr="00BE6316">
        <w:tc>
          <w:tcPr>
            <w:tcW w:w="1314" w:type="dxa"/>
          </w:tcPr>
          <w:p w14:paraId="0922B88C" w14:textId="25832195" w:rsidR="005E23D8" w:rsidRPr="005D44B0" w:rsidRDefault="005E23D8" w:rsidP="005E23D8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Floors</w:t>
            </w:r>
          </w:p>
        </w:tc>
        <w:tc>
          <w:tcPr>
            <w:tcW w:w="5881" w:type="dxa"/>
            <w:gridSpan w:val="2"/>
          </w:tcPr>
          <w:p w14:paraId="362B56BE" w14:textId="77777777" w:rsidR="005E23D8" w:rsidRDefault="005E23D8" w:rsidP="005E23D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Intact?</w:t>
            </w:r>
          </w:p>
          <w:p w14:paraId="140E9600" w14:textId="37AB94C2" w:rsidR="005E23D8" w:rsidRPr="005D44B0" w:rsidRDefault="005E23D8" w:rsidP="005E23D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items stored touching floors </w:t>
            </w:r>
            <w:r>
              <w:rPr>
                <w:sz w:val="18"/>
                <w:szCs w:val="18"/>
              </w:rPr>
              <w:t>(linen, supplies, storage containers)</w:t>
            </w:r>
          </w:p>
        </w:tc>
        <w:tc>
          <w:tcPr>
            <w:tcW w:w="2155" w:type="dxa"/>
          </w:tcPr>
          <w:p w14:paraId="0E9D3EE2" w14:textId="34240EDA" w:rsidR="005E23D8" w:rsidRPr="005D44B0" w:rsidRDefault="005E23D8" w:rsidP="005E23D8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5E23D8" w14:paraId="19A743C8" w14:textId="77777777" w:rsidTr="00BE6316">
        <w:tc>
          <w:tcPr>
            <w:tcW w:w="1314" w:type="dxa"/>
          </w:tcPr>
          <w:p w14:paraId="364110D7" w14:textId="77777777" w:rsidR="005E23D8" w:rsidRPr="005D44B0" w:rsidRDefault="005E23D8" w:rsidP="005E23D8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Area care</w:t>
            </w:r>
          </w:p>
        </w:tc>
        <w:tc>
          <w:tcPr>
            <w:tcW w:w="5881" w:type="dxa"/>
            <w:gridSpan w:val="2"/>
          </w:tcPr>
          <w:p w14:paraId="792FDA86" w14:textId="77777777" w:rsidR="005E23D8" w:rsidRPr="005D44B0" w:rsidRDefault="005E23D8" w:rsidP="005E23D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What is the room cleaning schedule?</w:t>
            </w:r>
          </w:p>
          <w:p w14:paraId="3BDF3F64" w14:textId="77777777" w:rsidR="005E23D8" w:rsidRPr="005D44B0" w:rsidRDefault="005E23D8" w:rsidP="005E23D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How is cleaning monitored for completion?</w:t>
            </w:r>
          </w:p>
          <w:p w14:paraId="7E8FAAC7" w14:textId="77777777" w:rsidR="005E23D8" w:rsidRPr="005D44B0" w:rsidRDefault="005E23D8" w:rsidP="005E23D8">
            <w:pPr>
              <w:rPr>
                <w:sz w:val="21"/>
                <w:szCs w:val="21"/>
              </w:rPr>
            </w:pPr>
          </w:p>
        </w:tc>
        <w:tc>
          <w:tcPr>
            <w:tcW w:w="2155" w:type="dxa"/>
          </w:tcPr>
          <w:p w14:paraId="6897911F" w14:textId="665A94BD" w:rsidR="005E23D8" w:rsidRPr="005D44B0" w:rsidRDefault="005E23D8" w:rsidP="005E23D8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</w:tbl>
    <w:p w14:paraId="1486682F" w14:textId="77777777" w:rsidR="007C6E48" w:rsidRDefault="007C6E48" w:rsidP="007C6E48"/>
    <w:p w14:paraId="7F68436C" w14:textId="0263D641" w:rsidR="004C4046" w:rsidRPr="008165EE" w:rsidRDefault="004C4046" w:rsidP="008165EE"/>
    <w:sectPr w:rsidR="004C4046" w:rsidRPr="0081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956D" w14:textId="77777777" w:rsidR="004A1BB8" w:rsidRDefault="004A1BB8" w:rsidP="00FF6327">
      <w:pPr>
        <w:spacing w:line="240" w:lineRule="auto"/>
      </w:pPr>
      <w:r>
        <w:separator/>
      </w:r>
    </w:p>
  </w:endnote>
  <w:endnote w:type="continuationSeparator" w:id="0">
    <w:p w14:paraId="5D1E1DA2" w14:textId="77777777" w:rsidR="004A1BB8" w:rsidRDefault="004A1BB8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D5F8" w14:textId="77777777" w:rsidR="004A1BB8" w:rsidRDefault="004A1BB8" w:rsidP="00FF6327">
      <w:pPr>
        <w:spacing w:line="240" w:lineRule="auto"/>
      </w:pPr>
      <w:r>
        <w:separator/>
      </w:r>
    </w:p>
  </w:footnote>
  <w:footnote w:type="continuationSeparator" w:id="0">
    <w:p w14:paraId="4D7C6C7F" w14:textId="77777777" w:rsidR="004A1BB8" w:rsidRDefault="004A1BB8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3416817">
    <w:abstractNumId w:val="4"/>
  </w:num>
  <w:num w:numId="2" w16cid:durableId="1623489213">
    <w:abstractNumId w:val="8"/>
  </w:num>
  <w:num w:numId="3" w16cid:durableId="465701307">
    <w:abstractNumId w:val="3"/>
  </w:num>
  <w:num w:numId="4" w16cid:durableId="262031585">
    <w:abstractNumId w:val="5"/>
  </w:num>
  <w:num w:numId="5" w16cid:durableId="203373596">
    <w:abstractNumId w:val="6"/>
  </w:num>
  <w:num w:numId="6" w16cid:durableId="1202280259">
    <w:abstractNumId w:val="1"/>
  </w:num>
  <w:num w:numId="7" w16cid:durableId="313680955">
    <w:abstractNumId w:val="9"/>
  </w:num>
  <w:num w:numId="8" w16cid:durableId="463619155">
    <w:abstractNumId w:val="0"/>
  </w:num>
  <w:num w:numId="9" w16cid:durableId="1277638648">
    <w:abstractNumId w:val="2"/>
  </w:num>
  <w:num w:numId="10" w16cid:durableId="1285884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0A4F05"/>
    <w:rsid w:val="000F00EA"/>
    <w:rsid w:val="00161E7B"/>
    <w:rsid w:val="001D5645"/>
    <w:rsid w:val="002B2D47"/>
    <w:rsid w:val="002F2D5A"/>
    <w:rsid w:val="00307A69"/>
    <w:rsid w:val="004151DD"/>
    <w:rsid w:val="00442040"/>
    <w:rsid w:val="004A1BB8"/>
    <w:rsid w:val="004C3E3C"/>
    <w:rsid w:val="004C4046"/>
    <w:rsid w:val="005D44B8"/>
    <w:rsid w:val="005E23D8"/>
    <w:rsid w:val="0072683C"/>
    <w:rsid w:val="007C6E48"/>
    <w:rsid w:val="008165EE"/>
    <w:rsid w:val="008E755A"/>
    <w:rsid w:val="009828B7"/>
    <w:rsid w:val="00AE2C39"/>
    <w:rsid w:val="00B92510"/>
    <w:rsid w:val="00BD7304"/>
    <w:rsid w:val="00BE6316"/>
    <w:rsid w:val="00C359BB"/>
    <w:rsid w:val="00DD4608"/>
    <w:rsid w:val="00DE2E48"/>
    <w:rsid w:val="00EF6BBE"/>
    <w:rsid w:val="00F14CEC"/>
    <w:rsid w:val="00FF3143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12</cp:revision>
  <dcterms:created xsi:type="dcterms:W3CDTF">2025-03-26T19:53:00Z</dcterms:created>
  <dcterms:modified xsi:type="dcterms:W3CDTF">2025-03-26T20:02:00Z</dcterms:modified>
</cp:coreProperties>
</file>