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8207" w14:textId="77777777" w:rsidR="003D6629" w:rsidRDefault="003D6629" w:rsidP="003D6629">
      <w:pPr>
        <w:pStyle w:val="IntenseQuote"/>
        <w:spacing w:before="0" w:after="0"/>
        <w:sectPr w:rsidR="003D6629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F564D0" w14:textId="0442A9EE" w:rsidR="006F3145" w:rsidRDefault="006F3145" w:rsidP="003D6629">
      <w:pPr>
        <w:pStyle w:val="IntenseQuote"/>
        <w:spacing w:before="0" w:after="0"/>
      </w:pPr>
      <w:r>
        <w:t>Suggested Implementation Calendar</w:t>
      </w:r>
    </w:p>
    <w:p w14:paraId="1E555CB3" w14:textId="77777777" w:rsidR="00DE3DE9" w:rsidRDefault="00DE3DE9" w:rsidP="00DE3DE9">
      <w:pPr>
        <w:pStyle w:val="ListParagraph"/>
      </w:pPr>
    </w:p>
    <w:p w14:paraId="5A91DB73" w14:textId="289CB195" w:rsidR="00DE3DE9" w:rsidRDefault="009908BD" w:rsidP="00DE3DE9">
      <w:pPr>
        <w:pStyle w:val="ListParagraph"/>
        <w:numPr>
          <w:ilvl w:val="0"/>
          <w:numId w:val="3"/>
        </w:numPr>
      </w:pPr>
      <w:r>
        <w:t>The following calendar is a list of suggested actions that Surgical Services</w:t>
      </w:r>
      <w:r w:rsidR="00DE3DE9">
        <w:t xml:space="preserve"> leaders can adopt to ensure timely and methodical inspection preparation. </w:t>
      </w:r>
    </w:p>
    <w:p w14:paraId="6650A648" w14:textId="2BB1AEF6" w:rsidR="00DE3DE9" w:rsidRPr="00DE3DE9" w:rsidRDefault="00DE3DE9" w:rsidP="00DE3DE9">
      <w:pPr>
        <w:pStyle w:val="ListParagraph"/>
        <w:numPr>
          <w:ilvl w:val="0"/>
          <w:numId w:val="3"/>
        </w:numPr>
      </w:pPr>
      <w:r>
        <w:t>This calendar of actions is only a starting place for planning: Site-specific plans should be entered to ensure full readiness.</w:t>
      </w:r>
    </w:p>
    <w:p w14:paraId="166DD7B6" w14:textId="3F0810A4" w:rsidR="00DE3DE9" w:rsidRDefault="00DE3DE9" w:rsidP="00DE3DE9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F3145" w14:paraId="0E170528" w14:textId="77777777" w:rsidTr="009908BD">
        <w:tc>
          <w:tcPr>
            <w:tcW w:w="2785" w:type="dxa"/>
          </w:tcPr>
          <w:p w14:paraId="238D643B" w14:textId="752A09D3" w:rsidR="006F3145" w:rsidRPr="00DE3DE9" w:rsidRDefault="009908BD" w:rsidP="00DE3DE9">
            <w:pPr>
              <w:spacing w:before="120" w:after="120"/>
              <w:jc w:val="center"/>
              <w:rPr>
                <w:b/>
                <w:bCs/>
              </w:rPr>
            </w:pPr>
            <w:r w:rsidRPr="00DE3DE9">
              <w:rPr>
                <w:b/>
                <w:bCs/>
              </w:rPr>
              <w:t>Months before Inspection</w:t>
            </w:r>
          </w:p>
        </w:tc>
        <w:tc>
          <w:tcPr>
            <w:tcW w:w="6565" w:type="dxa"/>
          </w:tcPr>
          <w:p w14:paraId="024AE3EF" w14:textId="3D328A75" w:rsidR="006F3145" w:rsidRPr="00DE3DE9" w:rsidRDefault="006F3145" w:rsidP="00DE3DE9">
            <w:pPr>
              <w:spacing w:before="120" w:after="120"/>
              <w:jc w:val="center"/>
              <w:rPr>
                <w:b/>
                <w:bCs/>
              </w:rPr>
            </w:pPr>
            <w:r w:rsidRPr="00DE3DE9">
              <w:rPr>
                <w:b/>
                <w:bCs/>
              </w:rPr>
              <w:t>Actions</w:t>
            </w:r>
          </w:p>
        </w:tc>
      </w:tr>
      <w:tr w:rsidR="006F3145" w14:paraId="4290F711" w14:textId="77777777" w:rsidTr="00DE3DE9">
        <w:tc>
          <w:tcPr>
            <w:tcW w:w="2785" w:type="dxa"/>
            <w:vAlign w:val="center"/>
          </w:tcPr>
          <w:p w14:paraId="242D89A4" w14:textId="7B034003" w:rsidR="006F3145" w:rsidRPr="00DE3DE9" w:rsidRDefault="009908BD" w:rsidP="00DE3DE9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DE3DE9">
              <w:rPr>
                <w:sz w:val="36"/>
                <w:szCs w:val="36"/>
              </w:rPr>
              <w:t>12</w:t>
            </w:r>
          </w:p>
        </w:tc>
        <w:tc>
          <w:tcPr>
            <w:tcW w:w="6565" w:type="dxa"/>
          </w:tcPr>
          <w:p w14:paraId="4A7D1D7C" w14:textId="77777777" w:rsidR="006F3145" w:rsidRDefault="009908BD" w:rsidP="00DE3DE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Perform Physical Facility Room audits</w:t>
            </w:r>
          </w:p>
          <w:p w14:paraId="1B9FB776" w14:textId="5E3DD23F" w:rsidR="009908BD" w:rsidRDefault="009908BD" w:rsidP="00DE3DE9">
            <w:pPr>
              <w:pStyle w:val="ListParagraph"/>
              <w:numPr>
                <w:ilvl w:val="1"/>
                <w:numId w:val="1"/>
              </w:numPr>
              <w:spacing w:before="120" w:after="120"/>
            </w:pPr>
            <w:r>
              <w:t>Some repairs may take several months to complete, such as the repair / replacement of torn operating room table padding, so advance notice is required.</w:t>
            </w:r>
          </w:p>
          <w:p w14:paraId="04B793E8" w14:textId="23C86A7A" w:rsidR="009908BD" w:rsidRDefault="009908BD" w:rsidP="00DE3DE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Inspect logs in all departments for completion</w:t>
            </w:r>
          </w:p>
          <w:p w14:paraId="4584CBEE" w14:textId="77777777" w:rsidR="009908BD" w:rsidRDefault="009908BD" w:rsidP="00DE3DE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Begin circulating expected surveyor questions / answers into monthly staff meetings as education preparation</w:t>
            </w:r>
          </w:p>
          <w:p w14:paraId="020630F6" w14:textId="77F80846" w:rsidR="009908BD" w:rsidRDefault="009908BD" w:rsidP="00DE3DE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Begin inspecting department policies for needed updating and approval signatures</w:t>
            </w:r>
          </w:p>
        </w:tc>
      </w:tr>
      <w:tr w:rsidR="006F3145" w14:paraId="52BD25B8" w14:textId="77777777" w:rsidTr="00DE3DE9">
        <w:tc>
          <w:tcPr>
            <w:tcW w:w="2785" w:type="dxa"/>
            <w:vAlign w:val="center"/>
          </w:tcPr>
          <w:p w14:paraId="4E631105" w14:textId="01624C4F" w:rsidR="006F3145" w:rsidRPr="00DE3DE9" w:rsidRDefault="009908BD" w:rsidP="00DE3DE9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DE3DE9">
              <w:rPr>
                <w:sz w:val="36"/>
                <w:szCs w:val="36"/>
              </w:rPr>
              <w:t>9</w:t>
            </w:r>
          </w:p>
        </w:tc>
        <w:tc>
          <w:tcPr>
            <w:tcW w:w="6565" w:type="dxa"/>
          </w:tcPr>
          <w:p w14:paraId="4990CAB4" w14:textId="0759AF2F" w:rsidR="006F3145" w:rsidRDefault="009908BD" w:rsidP="00DE3DE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Collect final list of needed equipment / facility repairs or purchases and coordinate their completion or procurement as last-minute attention to extensive issues is unlikely to be successful</w:t>
            </w:r>
          </w:p>
        </w:tc>
      </w:tr>
      <w:tr w:rsidR="006F3145" w14:paraId="3E6183C8" w14:textId="77777777" w:rsidTr="00DE3DE9">
        <w:tc>
          <w:tcPr>
            <w:tcW w:w="2785" w:type="dxa"/>
            <w:vAlign w:val="center"/>
          </w:tcPr>
          <w:p w14:paraId="3D5CE4E0" w14:textId="26D198FC" w:rsidR="006F3145" w:rsidRPr="00DE3DE9" w:rsidRDefault="009908BD" w:rsidP="00DE3DE9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DE3DE9">
              <w:rPr>
                <w:sz w:val="36"/>
                <w:szCs w:val="36"/>
              </w:rPr>
              <w:t>6</w:t>
            </w:r>
          </w:p>
        </w:tc>
        <w:tc>
          <w:tcPr>
            <w:tcW w:w="6565" w:type="dxa"/>
          </w:tcPr>
          <w:p w14:paraId="45769783" w14:textId="77777777" w:rsidR="006F3145" w:rsidRDefault="009908BD" w:rsidP="00DE3DE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Begin routine tracer completions in all departments</w:t>
            </w:r>
          </w:p>
          <w:p w14:paraId="6C238975" w14:textId="77777777" w:rsidR="009908BD" w:rsidRDefault="009908BD" w:rsidP="00DE3DE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Arrange regular review of expected surveyor questions with staff &amp; practitioners.</w:t>
            </w:r>
          </w:p>
          <w:p w14:paraId="2FC547D5" w14:textId="15C5BF05" w:rsidR="009908BD" w:rsidRDefault="009908BD" w:rsidP="00DE3DE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Ensure completion</w:t>
            </w:r>
          </w:p>
        </w:tc>
      </w:tr>
    </w:tbl>
    <w:p w14:paraId="20D206B3" w14:textId="77777777" w:rsidR="006F3145" w:rsidRDefault="006F3145" w:rsidP="006F3145"/>
    <w:sectPr w:rsidR="006F3145" w:rsidSect="003D6629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7571" w14:textId="77777777" w:rsidR="007702DB" w:rsidRDefault="007702DB" w:rsidP="003D6629">
      <w:pPr>
        <w:spacing w:after="0" w:line="240" w:lineRule="auto"/>
      </w:pPr>
      <w:r>
        <w:separator/>
      </w:r>
    </w:p>
  </w:endnote>
  <w:endnote w:type="continuationSeparator" w:id="0">
    <w:p w14:paraId="31B6E7FC" w14:textId="77777777" w:rsidR="007702DB" w:rsidRDefault="007702DB" w:rsidP="003D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D85" w14:textId="1FE7E548" w:rsidR="003D6629" w:rsidRDefault="003D6629" w:rsidP="003D6629">
    <w:pPr>
      <w:pStyle w:val="Footer"/>
      <w:jc w:val="center"/>
    </w:pPr>
    <w:r>
      <w:t>© johnolmstead.org 2023</w:t>
    </w:r>
  </w:p>
  <w:p w14:paraId="3037EF50" w14:textId="77777777" w:rsidR="003D6629" w:rsidRDefault="003D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02ED" w14:textId="77777777" w:rsidR="007702DB" w:rsidRDefault="007702DB" w:rsidP="003D6629">
      <w:pPr>
        <w:spacing w:after="0" w:line="240" w:lineRule="auto"/>
      </w:pPr>
      <w:r>
        <w:separator/>
      </w:r>
    </w:p>
  </w:footnote>
  <w:footnote w:type="continuationSeparator" w:id="0">
    <w:p w14:paraId="71CB348A" w14:textId="77777777" w:rsidR="007702DB" w:rsidRDefault="007702DB" w:rsidP="003D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9C8"/>
    <w:multiLevelType w:val="hybridMultilevel"/>
    <w:tmpl w:val="E3283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56F97"/>
    <w:multiLevelType w:val="hybridMultilevel"/>
    <w:tmpl w:val="90F0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57607"/>
    <w:multiLevelType w:val="hybridMultilevel"/>
    <w:tmpl w:val="A3CC3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4RhGAIkpE5e58joBHxLD+pU6cptsaP+F+0jqYVvXuMwyCjd30U8MsWqxrlbTQ8eucQmZV8gVuEsrDourSuqw==" w:salt="A0gb5GrduNQULb/odLfG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45"/>
    <w:rsid w:val="003D6629"/>
    <w:rsid w:val="006F3145"/>
    <w:rsid w:val="007702DB"/>
    <w:rsid w:val="00777D39"/>
    <w:rsid w:val="009908BD"/>
    <w:rsid w:val="00D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6C89"/>
  <w15:chartTrackingRefBased/>
  <w15:docId w15:val="{45EBB15B-A044-44DB-9C9A-D698F786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8B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DE9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3D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29"/>
  </w:style>
  <w:style w:type="paragraph" w:styleId="Footer">
    <w:name w:val="footer"/>
    <w:basedOn w:val="Normal"/>
    <w:link w:val="FooterChar"/>
    <w:uiPriority w:val="99"/>
    <w:unhideWhenUsed/>
    <w:rsid w:val="003D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Olmstead, John</dc:creator>
  <cp:keywords/>
  <dc:description/>
  <cp:lastModifiedBy>Olmstead, John</cp:lastModifiedBy>
  <cp:revision>3</cp:revision>
  <dcterms:created xsi:type="dcterms:W3CDTF">2023-01-28T19:21:00Z</dcterms:created>
  <dcterms:modified xsi:type="dcterms:W3CDTF">2023-01-28T19:30:00Z</dcterms:modified>
</cp:coreProperties>
</file>