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9948" w14:textId="77777777" w:rsidR="00B47047" w:rsidRPr="00B47047" w:rsidRDefault="00B47047">
      <w:pPr>
        <w:rPr>
          <w:rFonts w:ascii="Arial" w:hAnsi="Arial" w:cs="Arial"/>
        </w:rPr>
      </w:pPr>
      <w:r>
        <w:rPr>
          <w:rFonts w:ascii="Arial" w:hAnsi="Arial" w:cs="Arial"/>
        </w:rPr>
        <w:t>Orientation Progress G</w:t>
      </w:r>
      <w:r w:rsidRPr="00B47047">
        <w:rPr>
          <w:rFonts w:ascii="Arial" w:hAnsi="Arial" w:cs="Arial"/>
        </w:rPr>
        <w:t>r</w:t>
      </w:r>
      <w:r>
        <w:rPr>
          <w:rFonts w:ascii="Arial" w:hAnsi="Arial" w:cs="Arial"/>
        </w:rPr>
        <w:t>ading S</w:t>
      </w:r>
      <w:r w:rsidRPr="00B47047">
        <w:rPr>
          <w:rFonts w:ascii="Arial" w:hAnsi="Arial" w:cs="Arial"/>
        </w:rPr>
        <w:t>cale</w:t>
      </w:r>
    </w:p>
    <w:tbl>
      <w:tblPr>
        <w:tblW w:w="13620" w:type="dxa"/>
        <w:tblInd w:w="79" w:type="dxa"/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  <w:gridCol w:w="2320"/>
        <w:gridCol w:w="2320"/>
      </w:tblGrid>
      <w:tr w:rsidR="00B47047" w:rsidRPr="00B47047" w14:paraId="5B2C994F" w14:textId="77777777" w:rsidTr="00B47047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9949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NAME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994A" w14:textId="77777777" w:rsidR="00B47047" w:rsidRPr="00B47047" w:rsidRDefault="00B47047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994B" w14:textId="77777777" w:rsidR="00B47047" w:rsidRPr="00B47047" w:rsidRDefault="00B47047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994C" w14:textId="77777777" w:rsidR="00B47047" w:rsidRPr="00B47047" w:rsidRDefault="00B47047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EMPLOYEE NUMBER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994D" w14:textId="77777777" w:rsidR="00B47047" w:rsidRPr="00B47047" w:rsidRDefault="00B47047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994E" w14:textId="77777777" w:rsidR="00B47047" w:rsidRPr="00B47047" w:rsidRDefault="00B47047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</w:pPr>
          </w:p>
        </w:tc>
      </w:tr>
      <w:tr w:rsidR="00B47047" w:rsidRPr="00B47047" w14:paraId="5B2C9956" w14:textId="77777777" w:rsidTr="00B47047">
        <w:trPr>
          <w:trHeight w:val="4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50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  <w:t> </w:t>
            </w:r>
            <w:r w:rsidR="00144063"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  <w:t>Expectations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951" w14:textId="77777777" w:rsidR="00B47047" w:rsidRPr="00B47047" w:rsidRDefault="00144063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  <w:t>Far below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952" w14:textId="77777777" w:rsidR="00B47047" w:rsidRPr="00B47047" w:rsidRDefault="00144063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  <w:t>Below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953" w14:textId="77777777" w:rsidR="00B47047" w:rsidRPr="00B47047" w:rsidRDefault="00144063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  <w:t>Meets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954" w14:textId="77777777" w:rsidR="00B47047" w:rsidRPr="00B47047" w:rsidRDefault="00144063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  <w:t>Above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955" w14:textId="77777777" w:rsidR="00B47047" w:rsidRPr="00B47047" w:rsidRDefault="00144063" w:rsidP="00B470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pacing w:val="0"/>
                <w:sz w:val="32"/>
                <w:szCs w:val="32"/>
              </w:rPr>
              <w:t>Exceeds</w:t>
            </w:r>
          </w:p>
        </w:tc>
      </w:tr>
      <w:tr w:rsidR="00B47047" w:rsidRPr="00B47047" w14:paraId="5B2C995D" w14:textId="77777777" w:rsidTr="00B47047">
        <w:trPr>
          <w:trHeight w:val="15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57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Knowledge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2C9958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Lacks knowledge of procedures, policies, processes and guidelines.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C9959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Below preceptor expectations. Requires constant reminders.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B2C995A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Meets preceptor expectations. Has basic knowledge.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14:paraId="5B2C995B" w14:textId="77777777" w:rsidR="00B47047" w:rsidRPr="003C45A4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</w:pPr>
            <w:r w:rsidRPr="003C45A4"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  <w:t>Understands procedures, policies, processes &amp; guidelines. Plans for possible problems.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2C995C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Displays knowledge above expected level.</w:t>
            </w:r>
          </w:p>
        </w:tc>
      </w:tr>
      <w:tr w:rsidR="00B47047" w:rsidRPr="00B47047" w14:paraId="5B2C9964" w14:textId="77777777" w:rsidTr="00B47047">
        <w:trPr>
          <w:trHeight w:val="15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5E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Patient Care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2C995F" w14:textId="77777777" w:rsidR="00B47047" w:rsidRPr="00144063" w:rsidRDefault="00B47047" w:rsidP="005F6811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Inhibiting preceptor's ability to provide care for patient load.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C9960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Provides care with preceptor instruction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B2C9961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Provides care with little or no instruction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14:paraId="5B2C9962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Receives compliments from preceptor and co-workers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2C9963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Performing above expected level.</w:t>
            </w:r>
          </w:p>
        </w:tc>
      </w:tr>
      <w:tr w:rsidR="00B47047" w:rsidRPr="00B47047" w14:paraId="5B2C996B" w14:textId="77777777" w:rsidTr="00B47047">
        <w:trPr>
          <w:trHeight w:val="15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65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General attitude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2C9966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Argumentative, Negative, refuses to take direction, disrespectful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C9967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Distracted, lack of attention to detail, lacks communication skills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B2C9968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Positive, interested in procedure, uses appropriate conversations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14:paraId="5B2C9969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Shows pride in work, is respectful to everyone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2C996A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Performing above expected level.</w:t>
            </w:r>
          </w:p>
        </w:tc>
      </w:tr>
      <w:tr w:rsidR="00B47047" w:rsidRPr="00B47047" w14:paraId="5B2C9972" w14:textId="77777777" w:rsidTr="00B47047">
        <w:trPr>
          <w:trHeight w:val="15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6C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Comfort level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2C996D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Refuses to perform patient care despite repeated instruction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C996E" w14:textId="77777777" w:rsidR="00B47047" w:rsidRPr="003C45A4" w:rsidRDefault="00B47047" w:rsidP="00EA3230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</w:pPr>
            <w:r w:rsidRPr="003C45A4"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  <w:t xml:space="preserve">Needs frequent reminders, asks </w:t>
            </w:r>
            <w:r w:rsidR="00EA3230" w:rsidRPr="003C45A4"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  <w:t>many</w:t>
            </w:r>
            <w:r w:rsidRPr="003C45A4">
              <w:rPr>
                <w:rFonts w:ascii="Calibri" w:eastAsia="Times New Roman" w:hAnsi="Calibri"/>
                <w:color w:val="000000"/>
                <w:spacing w:val="0"/>
                <w:sz w:val="22"/>
                <w:szCs w:val="22"/>
              </w:rPr>
              <w:t xml:space="preserve"> questions inappropriate for stage of orientation.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B2C996F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Comfortable with workflow; asks questions when necessary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14:paraId="5B2C9970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Confident with their ability. Needs little or no instruction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2C9971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Performing above expected level.</w:t>
            </w:r>
          </w:p>
        </w:tc>
      </w:tr>
      <w:tr w:rsidR="00B47047" w:rsidRPr="00B47047" w14:paraId="5B2C9979" w14:textId="77777777" w:rsidTr="00B47047">
        <w:trPr>
          <w:trHeight w:val="15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73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 w:val="21"/>
                <w:szCs w:val="21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 w:val="21"/>
                <w:szCs w:val="21"/>
              </w:rPr>
              <w:t xml:space="preserve">Initiative/ effort level         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2C9974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Needs repeated prompting to the point of preceptor irritation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C9975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Needs occasional prompting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B2C9976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Performs the assigned work independently.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14:paraId="5B2C9977" w14:textId="77777777" w:rsidR="00B47047" w:rsidRPr="00B47047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000000"/>
                <w:spacing w:val="0"/>
                <w:szCs w:val="24"/>
              </w:rPr>
            </w:pPr>
            <w:r w:rsidRPr="00B47047">
              <w:rPr>
                <w:rFonts w:ascii="Calibri" w:eastAsia="Times New Roman" w:hAnsi="Calibri"/>
                <w:color w:val="000000"/>
                <w:spacing w:val="0"/>
                <w:szCs w:val="24"/>
              </w:rPr>
              <w:t>Seeks alternative learning experiences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2C9978" w14:textId="77777777" w:rsidR="00B47047" w:rsidRPr="00144063" w:rsidRDefault="00B47047" w:rsidP="00B47047">
            <w:pPr>
              <w:spacing w:after="0" w:line="240" w:lineRule="auto"/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</w:pPr>
            <w:r w:rsidRPr="00144063">
              <w:rPr>
                <w:rFonts w:ascii="Calibri" w:eastAsia="Times New Roman" w:hAnsi="Calibri"/>
                <w:color w:val="FFFFFF" w:themeColor="background1"/>
                <w:spacing w:val="0"/>
                <w:szCs w:val="24"/>
              </w:rPr>
              <w:t>Performing above expected level.</w:t>
            </w:r>
          </w:p>
        </w:tc>
      </w:tr>
    </w:tbl>
    <w:p w14:paraId="5B2C997A" w14:textId="77777777" w:rsidR="008D6608" w:rsidRDefault="008D6608" w:rsidP="00B47047"/>
    <w:sectPr w:rsidR="008D6608" w:rsidSect="00B470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47"/>
    <w:rsid w:val="00144063"/>
    <w:rsid w:val="00151656"/>
    <w:rsid w:val="003C45A4"/>
    <w:rsid w:val="00492230"/>
    <w:rsid w:val="004C03CB"/>
    <w:rsid w:val="00567EE4"/>
    <w:rsid w:val="005F6811"/>
    <w:rsid w:val="0075301D"/>
    <w:rsid w:val="0087160B"/>
    <w:rsid w:val="008D6608"/>
    <w:rsid w:val="008F6ABD"/>
    <w:rsid w:val="0099729E"/>
    <w:rsid w:val="00A8602A"/>
    <w:rsid w:val="00B47047"/>
    <w:rsid w:val="00D80939"/>
    <w:rsid w:val="00E510F3"/>
    <w:rsid w:val="00E5121B"/>
    <w:rsid w:val="00E84731"/>
    <w:rsid w:val="00E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9948"/>
  <w15:docId w15:val="{C6BFF9F8-3534-4FF9-A8B5-5AF1B1C6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pacing w:val="20"/>
        <w:sz w:val="24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CFNI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jolmstead</dc:creator>
  <cp:keywords/>
  <dc:description/>
  <cp:lastModifiedBy>Olmstead, John</cp:lastModifiedBy>
  <cp:revision>3</cp:revision>
  <cp:lastPrinted>2012-07-11T18:00:00Z</cp:lastPrinted>
  <dcterms:created xsi:type="dcterms:W3CDTF">2023-07-30T20:27:00Z</dcterms:created>
  <dcterms:modified xsi:type="dcterms:W3CDTF">2023-07-30T20:28:00Z</dcterms:modified>
</cp:coreProperties>
</file>