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6"/>
        <w:gridCol w:w="5579"/>
        <w:gridCol w:w="2515"/>
      </w:tblGrid>
      <w:tr w:rsidR="004D3D45" w14:paraId="243590D9" w14:textId="77777777" w:rsidTr="006D79CB">
        <w:trPr>
          <w:trHeight w:val="890"/>
        </w:trPr>
        <w:tc>
          <w:tcPr>
            <w:tcW w:w="1256" w:type="dxa"/>
            <w:vAlign w:val="center"/>
          </w:tcPr>
          <w:p w14:paraId="68159F89" w14:textId="77777777" w:rsidR="004D3D45" w:rsidRDefault="004D3D45" w:rsidP="00B1522F">
            <w:pPr>
              <w:jc w:val="center"/>
            </w:pPr>
            <w:r>
              <w:t>Room:</w:t>
            </w:r>
          </w:p>
        </w:tc>
        <w:tc>
          <w:tcPr>
            <w:tcW w:w="5579" w:type="dxa"/>
            <w:vAlign w:val="center"/>
          </w:tcPr>
          <w:p w14:paraId="2096473A" w14:textId="77777777" w:rsidR="004D3D45" w:rsidRPr="00AF51AE" w:rsidRDefault="004D3D45" w:rsidP="00B15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 cart preparation / tray storage</w:t>
            </w:r>
          </w:p>
        </w:tc>
        <w:tc>
          <w:tcPr>
            <w:tcW w:w="2515" w:type="dxa"/>
            <w:vAlign w:val="center"/>
          </w:tcPr>
          <w:p w14:paraId="40374A98" w14:textId="77777777" w:rsidR="004D3D45" w:rsidRDefault="004D3D45" w:rsidP="00B1522F">
            <w:pPr>
              <w:jc w:val="center"/>
            </w:pPr>
            <w:r w:rsidRPr="00E32AFF">
              <w:t>Circle one:</w:t>
            </w:r>
          </w:p>
        </w:tc>
      </w:tr>
      <w:tr w:rsidR="004D3D45" w14:paraId="3083240D" w14:textId="77777777" w:rsidTr="006D79CB">
        <w:tc>
          <w:tcPr>
            <w:tcW w:w="1256" w:type="dxa"/>
          </w:tcPr>
          <w:p w14:paraId="36029053" w14:textId="77777777" w:rsidR="004D3D45" w:rsidRDefault="004D3D45" w:rsidP="00B1522F">
            <w:r>
              <w:t>Air:</w:t>
            </w:r>
          </w:p>
        </w:tc>
        <w:tc>
          <w:tcPr>
            <w:tcW w:w="5579" w:type="dxa"/>
          </w:tcPr>
          <w:p w14:paraId="1B67A289" w14:textId="77777777" w:rsidR="004D3D45" w:rsidRDefault="004D3D45" w:rsidP="00B1522F">
            <w:r>
              <w:t xml:space="preserve">Humidity / temperature: </w:t>
            </w:r>
            <w:r w:rsidRPr="00633E5A">
              <w:rPr>
                <w:i/>
                <w:iCs/>
                <w:sz w:val="21"/>
                <w:szCs w:val="21"/>
              </w:rPr>
              <w:t xml:space="preserve">*see </w:t>
            </w:r>
            <w:proofErr w:type="gramStart"/>
            <w:r w:rsidRPr="00633E5A">
              <w:rPr>
                <w:i/>
                <w:iCs/>
                <w:sz w:val="21"/>
                <w:szCs w:val="21"/>
              </w:rPr>
              <w:t>footnote</w:t>
            </w:r>
            <w:proofErr w:type="gramEnd"/>
          </w:p>
          <w:p w14:paraId="71D32833" w14:textId="77777777" w:rsidR="004D3D45" w:rsidRDefault="004D3D45" w:rsidP="004D3D45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What is the acceptable range?</w:t>
            </w:r>
          </w:p>
          <w:p w14:paraId="4CBA22D7" w14:textId="77777777" w:rsidR="004D3D45" w:rsidRDefault="004D3D45" w:rsidP="004D3D45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How is it monitored, and on what frequency?</w:t>
            </w:r>
          </w:p>
          <w:p w14:paraId="1BD764C1" w14:textId="77777777" w:rsidR="004D3D45" w:rsidRDefault="004D3D45" w:rsidP="004D3D45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Actions to be taken when measures are out of acceptable range?</w:t>
            </w:r>
          </w:p>
        </w:tc>
        <w:tc>
          <w:tcPr>
            <w:tcW w:w="2515" w:type="dxa"/>
          </w:tcPr>
          <w:p w14:paraId="25D04261" w14:textId="54D610FF" w:rsidR="004D3D45" w:rsidRDefault="00BD6F00" w:rsidP="00B1522F">
            <w:pPr>
              <w:pStyle w:val="ListParagraph"/>
              <w:ind w:left="360"/>
              <w:rPr>
                <w:sz w:val="16"/>
                <w:szCs w:val="16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67CA8">
              <w:rPr>
                <w:sz w:val="16"/>
                <w:szCs w:val="16"/>
              </w:rPr>
              <w:t xml:space="preserve"> </w:t>
            </w:r>
          </w:p>
          <w:p w14:paraId="1F8A4C01" w14:textId="77777777" w:rsidR="00BD6F00" w:rsidRDefault="00BD6F00" w:rsidP="00B1522F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418F53DD" w14:textId="77777777" w:rsidR="004D3D45" w:rsidRDefault="004D3D45" w:rsidP="004D3D4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633E5A">
              <w:rPr>
                <w:sz w:val="21"/>
                <w:szCs w:val="21"/>
              </w:rPr>
              <w:t xml:space="preserve">BAS </w:t>
            </w:r>
            <w:proofErr w:type="gramStart"/>
            <w:r w:rsidRPr="00633E5A">
              <w:rPr>
                <w:sz w:val="21"/>
                <w:szCs w:val="21"/>
              </w:rPr>
              <w:t>monitored</w:t>
            </w:r>
            <w:proofErr w:type="gramEnd"/>
          </w:p>
          <w:p w14:paraId="329109D8" w14:textId="77777777" w:rsidR="004D3D45" w:rsidRDefault="004D3D45" w:rsidP="00B1522F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01338508" w14:textId="77777777" w:rsidR="004D3D45" w:rsidRPr="00620D43" w:rsidRDefault="004D3D45" w:rsidP="004D3D4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620D43">
              <w:rPr>
                <w:sz w:val="21"/>
                <w:szCs w:val="21"/>
              </w:rPr>
              <w:t>Call Facilities</w:t>
            </w:r>
            <w:r>
              <w:t xml:space="preserve"> </w:t>
            </w:r>
          </w:p>
        </w:tc>
      </w:tr>
      <w:tr w:rsidR="00BD6F00" w14:paraId="1AF1572A" w14:textId="77777777" w:rsidTr="006D79CB">
        <w:tc>
          <w:tcPr>
            <w:tcW w:w="1256" w:type="dxa"/>
          </w:tcPr>
          <w:p w14:paraId="320ADDA4" w14:textId="77777777" w:rsidR="00BD6F00" w:rsidRDefault="00BD6F00" w:rsidP="00BD6F00">
            <w:r>
              <w:t>Air</w:t>
            </w:r>
          </w:p>
        </w:tc>
        <w:tc>
          <w:tcPr>
            <w:tcW w:w="5579" w:type="dxa"/>
          </w:tcPr>
          <w:p w14:paraId="65E5B687" w14:textId="77777777" w:rsidR="00BD6F00" w:rsidRDefault="00BD6F00" w:rsidP="00BD6F00">
            <w:r>
              <w:t>Pressures: Positive / Negative</w:t>
            </w:r>
          </w:p>
          <w:p w14:paraId="3898485A" w14:textId="77777777" w:rsidR="00BD6F00" w:rsidRDefault="00BD6F00" w:rsidP="00BD6F00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How is it monitored, and on what frequency?</w:t>
            </w:r>
          </w:p>
          <w:p w14:paraId="451C64AF" w14:textId="77777777" w:rsidR="00BD6F00" w:rsidRDefault="00BD6F00" w:rsidP="00BD6F00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Actions to be taken when measures are not complaint with expectations?</w:t>
            </w:r>
          </w:p>
        </w:tc>
        <w:tc>
          <w:tcPr>
            <w:tcW w:w="2515" w:type="dxa"/>
          </w:tcPr>
          <w:p w14:paraId="6D4F6C0E" w14:textId="65B57A39" w:rsidR="00BD6F00" w:rsidRDefault="00BD6F00" w:rsidP="00BD6F00">
            <w:pPr>
              <w:jc w:val="center"/>
            </w:pP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0800">
              <w:rPr>
                <w:sz w:val="16"/>
                <w:szCs w:val="16"/>
              </w:rPr>
              <w:t xml:space="preserve"> Compliant?      </w:t>
            </w: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0800">
              <w:rPr>
                <w:sz w:val="16"/>
                <w:szCs w:val="16"/>
              </w:rPr>
              <w:t xml:space="preserve"> </w:t>
            </w:r>
          </w:p>
        </w:tc>
      </w:tr>
      <w:tr w:rsidR="00BD6F00" w14:paraId="5DB2E240" w14:textId="77777777" w:rsidTr="006D79CB">
        <w:tc>
          <w:tcPr>
            <w:tcW w:w="1256" w:type="dxa"/>
          </w:tcPr>
          <w:p w14:paraId="37A9A653" w14:textId="77777777" w:rsidR="00BD6F00" w:rsidRDefault="00BD6F00" w:rsidP="00BD6F00">
            <w:r>
              <w:t>Ceiling</w:t>
            </w:r>
          </w:p>
        </w:tc>
        <w:tc>
          <w:tcPr>
            <w:tcW w:w="5579" w:type="dxa"/>
          </w:tcPr>
          <w:p w14:paraId="025E7D3F" w14:textId="77777777" w:rsidR="00BD6F00" w:rsidRDefault="00BD6F00" w:rsidP="00BD6F00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Clear of water stains / damage?</w:t>
            </w:r>
          </w:p>
          <w:p w14:paraId="7DF78B1C" w14:textId="77777777" w:rsidR="00BD6F00" w:rsidRDefault="00BD6F00" w:rsidP="00BD6F00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Air vents: dusty / dirty?</w:t>
            </w:r>
          </w:p>
        </w:tc>
        <w:tc>
          <w:tcPr>
            <w:tcW w:w="2515" w:type="dxa"/>
          </w:tcPr>
          <w:p w14:paraId="1CA0BE57" w14:textId="7BCF44B5" w:rsidR="00BD6F00" w:rsidRDefault="00BD6F00" w:rsidP="00BD6F00">
            <w:pPr>
              <w:jc w:val="center"/>
            </w:pP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0800">
              <w:rPr>
                <w:sz w:val="16"/>
                <w:szCs w:val="16"/>
              </w:rPr>
              <w:t xml:space="preserve"> Compliant?      </w:t>
            </w: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0800">
              <w:rPr>
                <w:sz w:val="16"/>
                <w:szCs w:val="16"/>
              </w:rPr>
              <w:t xml:space="preserve"> </w:t>
            </w:r>
          </w:p>
        </w:tc>
      </w:tr>
      <w:tr w:rsidR="00BD6F00" w14:paraId="030D132F" w14:textId="77777777" w:rsidTr="006D79CB">
        <w:tc>
          <w:tcPr>
            <w:tcW w:w="1256" w:type="dxa"/>
          </w:tcPr>
          <w:p w14:paraId="329E9881" w14:textId="77777777" w:rsidR="00BD6F00" w:rsidRDefault="00BD6F00" w:rsidP="00BD6F00">
            <w:r>
              <w:t>Walls</w:t>
            </w:r>
          </w:p>
        </w:tc>
        <w:tc>
          <w:tcPr>
            <w:tcW w:w="5579" w:type="dxa"/>
          </w:tcPr>
          <w:p w14:paraId="094D4BE2" w14:textId="77777777" w:rsidR="00BD6F00" w:rsidRDefault="00BD6F00" w:rsidP="00BD6F0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Intact?</w:t>
            </w:r>
          </w:p>
          <w:p w14:paraId="7564C75C" w14:textId="77777777" w:rsidR="00BD6F00" w:rsidRDefault="00BD6F00" w:rsidP="00BD6F0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Clear of dust / dirt / cobwebs?</w:t>
            </w:r>
          </w:p>
          <w:p w14:paraId="3640FF58" w14:textId="77777777" w:rsidR="00BD6F00" w:rsidRDefault="00BD6F00" w:rsidP="00BD6F0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Stored supplies kept within 18 inches of ceiling?</w:t>
            </w:r>
          </w:p>
          <w:p w14:paraId="7690B499" w14:textId="77777777" w:rsidR="00BD6F00" w:rsidRDefault="00BD6F00" w:rsidP="00BD6F0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Fire alarms. Shut-off valves not blocked?</w:t>
            </w:r>
          </w:p>
        </w:tc>
        <w:tc>
          <w:tcPr>
            <w:tcW w:w="2515" w:type="dxa"/>
          </w:tcPr>
          <w:p w14:paraId="286D456C" w14:textId="65352567" w:rsidR="00BD6F00" w:rsidRDefault="00BD6F00" w:rsidP="00BD6F00">
            <w:pPr>
              <w:jc w:val="center"/>
            </w:pP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0800">
              <w:rPr>
                <w:sz w:val="16"/>
                <w:szCs w:val="16"/>
              </w:rPr>
              <w:t xml:space="preserve"> Compliant?      </w:t>
            </w: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0800">
              <w:rPr>
                <w:sz w:val="16"/>
                <w:szCs w:val="16"/>
              </w:rPr>
              <w:t xml:space="preserve"> </w:t>
            </w:r>
          </w:p>
        </w:tc>
      </w:tr>
      <w:tr w:rsidR="00BD6F00" w14:paraId="711A19D6" w14:textId="77777777" w:rsidTr="006D79CB">
        <w:tc>
          <w:tcPr>
            <w:tcW w:w="1256" w:type="dxa"/>
          </w:tcPr>
          <w:p w14:paraId="14B2BAB2" w14:textId="3C10442B" w:rsidR="00BD6F00" w:rsidRDefault="00BD6F00" w:rsidP="00BD6F00">
            <w:r>
              <w:t>Single instrument storage wall</w:t>
            </w:r>
          </w:p>
        </w:tc>
        <w:tc>
          <w:tcPr>
            <w:tcW w:w="5579" w:type="dxa"/>
          </w:tcPr>
          <w:p w14:paraId="1F43F90E" w14:textId="11C97178" w:rsidR="00BD6F00" w:rsidRDefault="00BD6F00" w:rsidP="00BD6F0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Instruments stored appropriately.</w:t>
            </w:r>
          </w:p>
          <w:p w14:paraId="27B10639" w14:textId="512B494A" w:rsidR="00BD6F00" w:rsidRDefault="00BD6F00" w:rsidP="00BD6F0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No single-use bags used as containers</w:t>
            </w:r>
          </w:p>
        </w:tc>
        <w:tc>
          <w:tcPr>
            <w:tcW w:w="2515" w:type="dxa"/>
          </w:tcPr>
          <w:p w14:paraId="4D487E17" w14:textId="788E417F" w:rsidR="00BD6F00" w:rsidRPr="00743957" w:rsidRDefault="00BD6F00" w:rsidP="00BD6F00">
            <w:pPr>
              <w:jc w:val="center"/>
              <w:rPr>
                <w:sz w:val="14"/>
                <w:szCs w:val="14"/>
              </w:rPr>
            </w:pP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0800">
              <w:rPr>
                <w:sz w:val="16"/>
                <w:szCs w:val="16"/>
              </w:rPr>
              <w:t xml:space="preserve"> Compliant?      </w:t>
            </w: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0800">
              <w:rPr>
                <w:sz w:val="16"/>
                <w:szCs w:val="16"/>
              </w:rPr>
              <w:t xml:space="preserve"> </w:t>
            </w:r>
          </w:p>
        </w:tc>
      </w:tr>
      <w:tr w:rsidR="00BD6F00" w14:paraId="734BD6D0" w14:textId="77777777" w:rsidTr="006D79CB">
        <w:tc>
          <w:tcPr>
            <w:tcW w:w="1256" w:type="dxa"/>
          </w:tcPr>
          <w:p w14:paraId="58F0B90E" w14:textId="4204A00C" w:rsidR="00BD6F00" w:rsidRDefault="00BD6F00" w:rsidP="00BD6F00">
            <w:r>
              <w:t xml:space="preserve">Instrument washers </w:t>
            </w:r>
          </w:p>
        </w:tc>
        <w:tc>
          <w:tcPr>
            <w:tcW w:w="5579" w:type="dxa"/>
          </w:tcPr>
          <w:p w14:paraId="7CB1FD88" w14:textId="77777777" w:rsidR="00BD6F00" w:rsidRPr="00AC7AEB" w:rsidRDefault="00BD6F00" w:rsidP="00BD6F00">
            <w:pPr>
              <w:spacing w:line="240" w:lineRule="auto"/>
              <w:rPr>
                <w:sz w:val="18"/>
                <w:szCs w:val="18"/>
              </w:rPr>
            </w:pPr>
            <w:r w:rsidRPr="00AC7AEB">
              <w:rPr>
                <w:sz w:val="18"/>
                <w:szCs w:val="18"/>
              </w:rPr>
              <w:t>(clean side)</w:t>
            </w:r>
          </w:p>
          <w:p w14:paraId="13E86C27" w14:textId="77777777" w:rsidR="00BD6F00" w:rsidRDefault="00BD6F00" w:rsidP="00BD6F00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>
              <w:t xml:space="preserve">Floor area under instrument rolling racks clear of </w:t>
            </w:r>
            <w:proofErr w:type="gramStart"/>
            <w:r>
              <w:t>debris?</w:t>
            </w:r>
            <w:proofErr w:type="gramEnd"/>
          </w:p>
          <w:p w14:paraId="25F826A7" w14:textId="0F6C1B9A" w:rsidR="00BD6F00" w:rsidRDefault="00BD6F00" w:rsidP="00BD6F00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>
              <w:t>Equipment &amp; rolling rack surfaces clear of breakdown, surface degradation, or rust?</w:t>
            </w:r>
          </w:p>
        </w:tc>
        <w:tc>
          <w:tcPr>
            <w:tcW w:w="2515" w:type="dxa"/>
          </w:tcPr>
          <w:p w14:paraId="3BEFA2F8" w14:textId="5F92DAB4" w:rsidR="00BD6F00" w:rsidRPr="00743957" w:rsidRDefault="00BD6F00" w:rsidP="00BD6F00">
            <w:pPr>
              <w:jc w:val="center"/>
              <w:rPr>
                <w:sz w:val="14"/>
                <w:szCs w:val="14"/>
              </w:rPr>
            </w:pP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0800">
              <w:rPr>
                <w:sz w:val="16"/>
                <w:szCs w:val="16"/>
              </w:rPr>
              <w:t xml:space="preserve"> Compliant?      </w:t>
            </w: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0800">
              <w:rPr>
                <w:sz w:val="16"/>
                <w:szCs w:val="16"/>
              </w:rPr>
              <w:t xml:space="preserve"> </w:t>
            </w:r>
          </w:p>
        </w:tc>
      </w:tr>
      <w:tr w:rsidR="00BD6F00" w14:paraId="06382425" w14:textId="77777777" w:rsidTr="006D79CB">
        <w:tc>
          <w:tcPr>
            <w:tcW w:w="1256" w:type="dxa"/>
          </w:tcPr>
          <w:p w14:paraId="27A5A879" w14:textId="77777777" w:rsidR="00BD6F00" w:rsidRDefault="00BD6F00" w:rsidP="00BD6F00">
            <w:r>
              <w:t>Doors</w:t>
            </w:r>
          </w:p>
        </w:tc>
        <w:tc>
          <w:tcPr>
            <w:tcW w:w="5579" w:type="dxa"/>
          </w:tcPr>
          <w:p w14:paraId="193CFEDB" w14:textId="77777777" w:rsidR="00BD6F00" w:rsidRDefault="00BD6F00" w:rsidP="00BD6F00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Is door blocked from functioning</w:t>
            </w:r>
          </w:p>
          <w:p w14:paraId="5409DA52" w14:textId="77777777" w:rsidR="00BD6F00" w:rsidRDefault="00BD6F00" w:rsidP="00BD6F00">
            <w:pPr>
              <w:pStyle w:val="ListParagraph"/>
              <w:numPr>
                <w:ilvl w:val="1"/>
                <w:numId w:val="5"/>
              </w:numPr>
              <w:spacing w:line="240" w:lineRule="auto"/>
            </w:pPr>
            <w:r>
              <w:t>Barriers blocking door; door jam in place to keep door from closing during a fire</w:t>
            </w:r>
          </w:p>
          <w:p w14:paraId="19094F90" w14:textId="77777777" w:rsidR="00BD6F00" w:rsidRDefault="00BD6F00" w:rsidP="00BD6F00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 xml:space="preserve">Does the spring-hinged door close &amp; latch as </w:t>
            </w:r>
            <w:proofErr w:type="gramStart"/>
            <w:r>
              <w:t>expected</w:t>
            </w:r>
            <w:proofErr w:type="gramEnd"/>
            <w:r>
              <w:t>?</w:t>
            </w:r>
          </w:p>
        </w:tc>
        <w:tc>
          <w:tcPr>
            <w:tcW w:w="2515" w:type="dxa"/>
          </w:tcPr>
          <w:p w14:paraId="153DFDA3" w14:textId="004BF583" w:rsidR="00BD6F00" w:rsidRDefault="00BD6F00" w:rsidP="00BD6F00">
            <w:pPr>
              <w:jc w:val="center"/>
            </w:pP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0800">
              <w:rPr>
                <w:sz w:val="16"/>
                <w:szCs w:val="16"/>
              </w:rPr>
              <w:t xml:space="preserve"> Compliant?      </w:t>
            </w: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0800">
              <w:rPr>
                <w:sz w:val="16"/>
                <w:szCs w:val="16"/>
              </w:rPr>
              <w:t xml:space="preserve"> </w:t>
            </w:r>
          </w:p>
        </w:tc>
      </w:tr>
      <w:tr w:rsidR="00BD6F00" w14:paraId="1BBDC10E" w14:textId="77777777" w:rsidTr="006D79CB">
        <w:tc>
          <w:tcPr>
            <w:tcW w:w="1256" w:type="dxa"/>
          </w:tcPr>
          <w:p w14:paraId="32CF4F52" w14:textId="77777777" w:rsidR="00BD6F00" w:rsidRDefault="00BD6F00" w:rsidP="00BD6F00">
            <w:r>
              <w:t>Windows</w:t>
            </w:r>
          </w:p>
        </w:tc>
        <w:tc>
          <w:tcPr>
            <w:tcW w:w="5579" w:type="dxa"/>
          </w:tcPr>
          <w:p w14:paraId="5622D940" w14:textId="77777777" w:rsidR="00BD6F00" w:rsidRDefault="00BD6F00" w:rsidP="00BD6F00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Intact?</w:t>
            </w:r>
          </w:p>
          <w:p w14:paraId="11F54BA3" w14:textId="77777777" w:rsidR="00BD6F00" w:rsidRDefault="00BD6F00" w:rsidP="00BD6F00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Exterior: secure to prevent opening?</w:t>
            </w:r>
          </w:p>
          <w:p w14:paraId="0A636876" w14:textId="77777777" w:rsidR="00BD6F00" w:rsidRDefault="00BD6F00" w:rsidP="00BD6F00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Interior: operating correctly?</w:t>
            </w:r>
          </w:p>
        </w:tc>
        <w:tc>
          <w:tcPr>
            <w:tcW w:w="2515" w:type="dxa"/>
          </w:tcPr>
          <w:p w14:paraId="22AB2BD8" w14:textId="5A921723" w:rsidR="00BD6F00" w:rsidRDefault="00BD6F00" w:rsidP="00BD6F00">
            <w:pPr>
              <w:jc w:val="center"/>
            </w:pP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0800">
              <w:rPr>
                <w:sz w:val="16"/>
                <w:szCs w:val="16"/>
              </w:rPr>
              <w:t xml:space="preserve"> Compliant?      </w:t>
            </w: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0800">
              <w:rPr>
                <w:sz w:val="16"/>
                <w:szCs w:val="16"/>
              </w:rPr>
              <w:t xml:space="preserve"> </w:t>
            </w:r>
          </w:p>
        </w:tc>
      </w:tr>
      <w:tr w:rsidR="00BD6F00" w14:paraId="6AE953B5" w14:textId="77777777" w:rsidTr="006D79CB">
        <w:tc>
          <w:tcPr>
            <w:tcW w:w="1256" w:type="dxa"/>
          </w:tcPr>
          <w:p w14:paraId="160C0C40" w14:textId="3158688B" w:rsidR="00BD6F00" w:rsidRDefault="00BD6F00" w:rsidP="00BD6F00"/>
        </w:tc>
        <w:tc>
          <w:tcPr>
            <w:tcW w:w="5579" w:type="dxa"/>
          </w:tcPr>
          <w:p w14:paraId="673EA78C" w14:textId="77777777" w:rsidR="00BD6F00" w:rsidRDefault="00BD6F00" w:rsidP="00BD6F00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2515" w:type="dxa"/>
          </w:tcPr>
          <w:p w14:paraId="69AE9DD1" w14:textId="318E74C1" w:rsidR="00BD6F00" w:rsidRPr="00743957" w:rsidRDefault="00BD6F00" w:rsidP="00BD6F00">
            <w:pPr>
              <w:jc w:val="center"/>
              <w:rPr>
                <w:sz w:val="14"/>
                <w:szCs w:val="14"/>
              </w:rPr>
            </w:pP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0800">
              <w:rPr>
                <w:sz w:val="16"/>
                <w:szCs w:val="16"/>
              </w:rPr>
              <w:t xml:space="preserve"> Compliant?      </w:t>
            </w: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0800">
              <w:rPr>
                <w:sz w:val="16"/>
                <w:szCs w:val="16"/>
              </w:rPr>
              <w:t xml:space="preserve"> </w:t>
            </w:r>
          </w:p>
        </w:tc>
      </w:tr>
      <w:tr w:rsidR="00BD6F00" w14:paraId="70B80299" w14:textId="77777777" w:rsidTr="006D79CB">
        <w:tc>
          <w:tcPr>
            <w:tcW w:w="1256" w:type="dxa"/>
          </w:tcPr>
          <w:p w14:paraId="59A409C8" w14:textId="77777777" w:rsidR="00BD6F00" w:rsidRDefault="00BD6F00" w:rsidP="00BD6F00">
            <w:r>
              <w:t>Floors</w:t>
            </w:r>
          </w:p>
        </w:tc>
        <w:tc>
          <w:tcPr>
            <w:tcW w:w="5579" w:type="dxa"/>
          </w:tcPr>
          <w:p w14:paraId="7D48EF78" w14:textId="77777777" w:rsidR="00BD6F00" w:rsidRDefault="00BD6F00" w:rsidP="00BD6F00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Intact?</w:t>
            </w:r>
          </w:p>
          <w:p w14:paraId="05181361" w14:textId="7217D83C" w:rsidR="00BD6F00" w:rsidRDefault="00BD6F00" w:rsidP="00BD6F00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rPr>
                <w:sz w:val="21"/>
                <w:szCs w:val="21"/>
              </w:rPr>
              <w:t xml:space="preserve">No items stored touching floors </w:t>
            </w:r>
            <w:r>
              <w:rPr>
                <w:sz w:val="18"/>
                <w:szCs w:val="18"/>
              </w:rPr>
              <w:t>(linen, supplies, storage containers)</w:t>
            </w:r>
          </w:p>
        </w:tc>
        <w:tc>
          <w:tcPr>
            <w:tcW w:w="2515" w:type="dxa"/>
          </w:tcPr>
          <w:p w14:paraId="07AC1BED" w14:textId="4B55BB9E" w:rsidR="00BD6F00" w:rsidRDefault="00BD6F00" w:rsidP="00BD6F00">
            <w:pPr>
              <w:jc w:val="center"/>
            </w:pP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0800">
              <w:rPr>
                <w:sz w:val="16"/>
                <w:szCs w:val="16"/>
              </w:rPr>
              <w:t xml:space="preserve"> Compliant?      </w:t>
            </w: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0800">
              <w:rPr>
                <w:sz w:val="16"/>
                <w:szCs w:val="16"/>
              </w:rPr>
              <w:t xml:space="preserve"> </w:t>
            </w:r>
          </w:p>
        </w:tc>
      </w:tr>
      <w:tr w:rsidR="00BD6F00" w14:paraId="4CDA0BA7" w14:textId="77777777" w:rsidTr="006D79CB">
        <w:tc>
          <w:tcPr>
            <w:tcW w:w="1256" w:type="dxa"/>
          </w:tcPr>
          <w:p w14:paraId="5E48ADED" w14:textId="77777777" w:rsidR="00BD6F00" w:rsidRDefault="00BD6F00" w:rsidP="00BD6F00">
            <w:r>
              <w:t>Area care</w:t>
            </w:r>
          </w:p>
        </w:tc>
        <w:tc>
          <w:tcPr>
            <w:tcW w:w="5579" w:type="dxa"/>
          </w:tcPr>
          <w:p w14:paraId="2545512A" w14:textId="77777777" w:rsidR="00BD6F00" w:rsidRDefault="00BD6F00" w:rsidP="00BD6F00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What is the room cleaning schedule?</w:t>
            </w:r>
          </w:p>
          <w:p w14:paraId="2410A50C" w14:textId="32A39B64" w:rsidR="00BD6F00" w:rsidRDefault="00BD6F00" w:rsidP="00BD6F00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How is cleaning monitored for completion?</w:t>
            </w:r>
          </w:p>
        </w:tc>
        <w:tc>
          <w:tcPr>
            <w:tcW w:w="2515" w:type="dxa"/>
          </w:tcPr>
          <w:p w14:paraId="2D987555" w14:textId="58EC3D88" w:rsidR="00BD6F00" w:rsidRDefault="00BD6F00" w:rsidP="00BD6F00">
            <w:pPr>
              <w:jc w:val="center"/>
            </w:pP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0800">
              <w:rPr>
                <w:sz w:val="16"/>
                <w:szCs w:val="16"/>
              </w:rPr>
              <w:t xml:space="preserve"> Compliant?      </w:t>
            </w:r>
            <w:r w:rsidRPr="00E60800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0800">
              <w:rPr>
                <w:sz w:val="16"/>
                <w:szCs w:val="16"/>
              </w:rPr>
              <w:t xml:space="preserve"> </w:t>
            </w:r>
          </w:p>
        </w:tc>
      </w:tr>
    </w:tbl>
    <w:p w14:paraId="2C069BE1" w14:textId="41A56536" w:rsidR="001F6916" w:rsidRPr="004D3D45" w:rsidRDefault="004D3D45" w:rsidP="004D3D45">
      <w:pPr>
        <w:pStyle w:val="ListParagraph"/>
        <w:numPr>
          <w:ilvl w:val="0"/>
          <w:numId w:val="10"/>
        </w:numPr>
        <w:spacing w:line="240" w:lineRule="auto"/>
      </w:pPr>
      <w:r w:rsidRPr="00EB3A1C">
        <w:rPr>
          <w:sz w:val="18"/>
          <w:szCs w:val="18"/>
        </w:rPr>
        <w:t xml:space="preserve">AAMI &amp; ASHRE sources state Temp ranges </w:t>
      </w:r>
      <w:proofErr w:type="gramStart"/>
      <w:r w:rsidRPr="00EB3A1C">
        <w:rPr>
          <w:sz w:val="18"/>
          <w:szCs w:val="18"/>
        </w:rPr>
        <w:t>of  60</w:t>
      </w:r>
      <w:proofErr w:type="gramEnd"/>
      <w:r w:rsidRPr="00EB3A1C">
        <w:rPr>
          <w:sz w:val="18"/>
          <w:szCs w:val="18"/>
        </w:rPr>
        <w:t xml:space="preserve"> º-75º and humidity range of 30%-60% in patient care areas, and 30%-70% in sterile supply storage areas.</w:t>
      </w:r>
    </w:p>
    <w:sectPr w:rsidR="001F6916" w:rsidRPr="004D3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304E" w14:textId="77777777" w:rsidR="00415704" w:rsidRDefault="00415704" w:rsidP="00FF6327">
      <w:pPr>
        <w:spacing w:line="240" w:lineRule="auto"/>
      </w:pPr>
      <w:r>
        <w:separator/>
      </w:r>
    </w:p>
  </w:endnote>
  <w:endnote w:type="continuationSeparator" w:id="0">
    <w:p w14:paraId="60DE3FE0" w14:textId="77777777" w:rsidR="00415704" w:rsidRDefault="00415704" w:rsidP="00FF6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8661" w14:textId="77777777" w:rsidR="00415704" w:rsidRDefault="00415704" w:rsidP="00FF6327">
      <w:pPr>
        <w:spacing w:line="240" w:lineRule="auto"/>
      </w:pPr>
      <w:r>
        <w:separator/>
      </w:r>
    </w:p>
  </w:footnote>
  <w:footnote w:type="continuationSeparator" w:id="0">
    <w:p w14:paraId="31F71497" w14:textId="77777777" w:rsidR="00415704" w:rsidRDefault="00415704" w:rsidP="00FF6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933"/>
    <w:multiLevelType w:val="hybridMultilevel"/>
    <w:tmpl w:val="BC0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96B16"/>
    <w:multiLevelType w:val="hybridMultilevel"/>
    <w:tmpl w:val="122A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E1EEC"/>
    <w:multiLevelType w:val="hybridMultilevel"/>
    <w:tmpl w:val="F522B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292712"/>
    <w:multiLevelType w:val="hybridMultilevel"/>
    <w:tmpl w:val="8F100156"/>
    <w:lvl w:ilvl="0" w:tplc="AE629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47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67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E4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48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A8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32C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2E4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E9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269D2"/>
    <w:multiLevelType w:val="hybridMultilevel"/>
    <w:tmpl w:val="B16C3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7007AB"/>
    <w:multiLevelType w:val="hybridMultilevel"/>
    <w:tmpl w:val="998E80FA"/>
    <w:lvl w:ilvl="0" w:tplc="EB9C72BA">
      <w:start w:val="1"/>
      <w:numFmt w:val="bullet"/>
      <w:lvlText w:val="*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5093247">
    <w:abstractNumId w:val="5"/>
  </w:num>
  <w:num w:numId="2" w16cid:durableId="2020156852">
    <w:abstractNumId w:val="10"/>
  </w:num>
  <w:num w:numId="3" w16cid:durableId="1829981256">
    <w:abstractNumId w:val="4"/>
  </w:num>
  <w:num w:numId="4" w16cid:durableId="758064011">
    <w:abstractNumId w:val="6"/>
  </w:num>
  <w:num w:numId="5" w16cid:durableId="1625234262">
    <w:abstractNumId w:val="7"/>
  </w:num>
  <w:num w:numId="6" w16cid:durableId="1238786123">
    <w:abstractNumId w:val="2"/>
  </w:num>
  <w:num w:numId="7" w16cid:durableId="216629160">
    <w:abstractNumId w:val="11"/>
  </w:num>
  <w:num w:numId="8" w16cid:durableId="1354696208">
    <w:abstractNumId w:val="0"/>
  </w:num>
  <w:num w:numId="9" w16cid:durableId="2052607383">
    <w:abstractNumId w:val="3"/>
  </w:num>
  <w:num w:numId="10" w16cid:durableId="1871869215">
    <w:abstractNumId w:val="9"/>
  </w:num>
  <w:num w:numId="11" w16cid:durableId="1594128154">
    <w:abstractNumId w:val="1"/>
  </w:num>
  <w:num w:numId="12" w16cid:durableId="2112622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7"/>
    <w:rsid w:val="00073F34"/>
    <w:rsid w:val="000A6641"/>
    <w:rsid w:val="001F6916"/>
    <w:rsid w:val="00222A34"/>
    <w:rsid w:val="00253FA4"/>
    <w:rsid w:val="00276C40"/>
    <w:rsid w:val="002A01F5"/>
    <w:rsid w:val="00307A69"/>
    <w:rsid w:val="003847DA"/>
    <w:rsid w:val="00415704"/>
    <w:rsid w:val="00432FBD"/>
    <w:rsid w:val="004C4046"/>
    <w:rsid w:val="004D3D45"/>
    <w:rsid w:val="00594469"/>
    <w:rsid w:val="00694C9A"/>
    <w:rsid w:val="006D79CB"/>
    <w:rsid w:val="0072683C"/>
    <w:rsid w:val="007C6E48"/>
    <w:rsid w:val="00814064"/>
    <w:rsid w:val="008165EE"/>
    <w:rsid w:val="00857F91"/>
    <w:rsid w:val="00863E86"/>
    <w:rsid w:val="008E7727"/>
    <w:rsid w:val="00982D6D"/>
    <w:rsid w:val="00A74444"/>
    <w:rsid w:val="00AC43F3"/>
    <w:rsid w:val="00AC7AEB"/>
    <w:rsid w:val="00AE2C39"/>
    <w:rsid w:val="00B37C56"/>
    <w:rsid w:val="00BD6F00"/>
    <w:rsid w:val="00BE126D"/>
    <w:rsid w:val="00CF0B35"/>
    <w:rsid w:val="00E20E9C"/>
    <w:rsid w:val="00EB3A1C"/>
    <w:rsid w:val="00EE7D8C"/>
    <w:rsid w:val="00F14CF5"/>
    <w:rsid w:val="00F40B14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1B23"/>
  <w15:chartTrackingRefBased/>
  <w15:docId w15:val="{CF16C6B9-8BDD-4338-92A3-8BF3705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327"/>
    <w:pPr>
      <w:ind w:left="720"/>
      <w:contextualSpacing/>
    </w:pPr>
  </w:style>
  <w:style w:type="table" w:styleId="TableGrid">
    <w:name w:val="Table Grid"/>
    <w:basedOn w:val="TableNormal"/>
    <w:uiPriority w:val="39"/>
    <w:rsid w:val="00FF632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2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2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22</cp:revision>
  <dcterms:created xsi:type="dcterms:W3CDTF">2023-01-25T22:33:00Z</dcterms:created>
  <dcterms:modified xsi:type="dcterms:W3CDTF">2025-03-25T13:59:00Z</dcterms:modified>
</cp:coreProperties>
</file>