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61EE" w14:textId="16437129" w:rsidR="006F29CF" w:rsidRPr="00FC6D71" w:rsidRDefault="00774AC3" w:rsidP="00FC6D7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Lurie Children’s Hospital </w:t>
      </w:r>
      <w:r w:rsidR="00FC6D71" w:rsidRPr="00FC6D71">
        <w:rPr>
          <w:b/>
          <w:bCs/>
          <w:sz w:val="32"/>
          <w:szCs w:val="32"/>
          <w:u w:val="single"/>
        </w:rPr>
        <w:t>Operating Room Logs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3565"/>
        <w:gridCol w:w="2342"/>
        <w:gridCol w:w="2296"/>
      </w:tblGrid>
      <w:tr w:rsidR="00C96A6F" w14:paraId="02E6BC49" w14:textId="77777777" w:rsidTr="00A85AAA">
        <w:trPr>
          <w:trHeight w:val="602"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13D0D6" w14:textId="654E31BB" w:rsidR="009F2D82" w:rsidRPr="00774AC3" w:rsidRDefault="00774AC3" w:rsidP="009F2D82">
            <w:pPr>
              <w:rPr>
                <w:b/>
                <w:bCs/>
              </w:rPr>
            </w:pPr>
            <w:r w:rsidRPr="00774AC3">
              <w:rPr>
                <w:b/>
                <w:bCs/>
              </w:rPr>
              <w:t>6</w:t>
            </w:r>
            <w:r w:rsidRPr="00774AC3">
              <w:rPr>
                <w:b/>
                <w:bCs/>
                <w:vertAlign w:val="superscript"/>
              </w:rPr>
              <w:t>th</w:t>
            </w:r>
            <w:r w:rsidRPr="00774AC3">
              <w:rPr>
                <w:b/>
                <w:bCs/>
              </w:rPr>
              <w:t xml:space="preserve"> Floor </w:t>
            </w:r>
            <w:r w:rsidR="009F2D82" w:rsidRPr="00774AC3">
              <w:rPr>
                <w:b/>
                <w:bCs/>
              </w:rPr>
              <w:t>Log types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AE8439" w14:textId="2CA8489D" w:rsidR="009F2D82" w:rsidRPr="00774AC3" w:rsidRDefault="009F2D82" w:rsidP="009F2D82">
            <w:pPr>
              <w:jc w:val="center"/>
              <w:rPr>
                <w:b/>
                <w:bCs/>
              </w:rPr>
            </w:pPr>
            <w:r w:rsidRPr="00774AC3">
              <w:rPr>
                <w:b/>
                <w:bCs/>
              </w:rPr>
              <w:t xml:space="preserve">Log </w:t>
            </w:r>
            <w:r w:rsidR="00774AC3" w:rsidRPr="00774AC3">
              <w:rPr>
                <w:b/>
                <w:bCs/>
              </w:rPr>
              <w:t>locations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4E59790" w14:textId="09A5BCA1" w:rsidR="009F2D82" w:rsidRPr="00774AC3" w:rsidRDefault="009F2D82" w:rsidP="009F2D82">
            <w:pPr>
              <w:jc w:val="center"/>
              <w:rPr>
                <w:b/>
                <w:bCs/>
              </w:rPr>
            </w:pPr>
            <w:r w:rsidRPr="00774AC3">
              <w:rPr>
                <w:b/>
                <w:bCs/>
              </w:rPr>
              <w:t>Completion Frequency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3F75D0" w14:textId="5CB2F591" w:rsidR="009F2D82" w:rsidRPr="00774AC3" w:rsidRDefault="00774AC3" w:rsidP="009F2D82">
            <w:pPr>
              <w:jc w:val="center"/>
              <w:rPr>
                <w:b/>
                <w:bCs/>
              </w:rPr>
            </w:pPr>
            <w:r w:rsidRPr="00774AC3">
              <w:rPr>
                <w:b/>
                <w:bCs/>
              </w:rPr>
              <w:t>Completed per expectations?</w:t>
            </w:r>
          </w:p>
        </w:tc>
      </w:tr>
      <w:tr w:rsidR="00C96A6F" w14:paraId="51CEA3FC" w14:textId="77777777" w:rsidTr="00A85AAA">
        <w:trPr>
          <w:trHeight w:val="422"/>
        </w:trPr>
        <w:tc>
          <w:tcPr>
            <w:tcW w:w="0" w:type="auto"/>
            <w:vMerge w:val="restart"/>
          </w:tcPr>
          <w:p w14:paraId="260B0016" w14:textId="0D695F9C" w:rsidR="00774AC3" w:rsidRPr="00A85AAA" w:rsidRDefault="00774AC3" w:rsidP="00774AC3">
            <w:pPr>
              <w:rPr>
                <w:rFonts w:cstheme="minorHAnsi"/>
              </w:rPr>
            </w:pPr>
            <w:r w:rsidRPr="00A85AAA">
              <w:rPr>
                <w:rFonts w:cstheme="minorHAnsi"/>
              </w:rPr>
              <w:t>Code cart logs</w:t>
            </w:r>
          </w:p>
        </w:tc>
        <w:tc>
          <w:tcPr>
            <w:tcW w:w="0" w:type="auto"/>
          </w:tcPr>
          <w:p w14:paraId="031694A9" w14:textId="61F19034" w:rsidR="00774AC3" w:rsidRPr="00A85AAA" w:rsidRDefault="00774AC3" w:rsidP="00774AC3">
            <w:r w:rsidRPr="00A85AAA">
              <w:rPr>
                <w:rFonts w:cstheme="minorHAnsi"/>
              </w:rPr>
              <w:t>6-West Core</w:t>
            </w:r>
          </w:p>
        </w:tc>
        <w:tc>
          <w:tcPr>
            <w:tcW w:w="0" w:type="auto"/>
            <w:vAlign w:val="center"/>
          </w:tcPr>
          <w:p w14:paraId="0F0F211D" w14:textId="687C6205" w:rsidR="00774AC3" w:rsidRDefault="00774AC3" w:rsidP="00A85AAA">
            <w:pPr>
              <w:jc w:val="center"/>
            </w:pPr>
            <w:r w:rsidRPr="00C4014E">
              <w:t>Monthly</w:t>
            </w:r>
          </w:p>
        </w:tc>
        <w:tc>
          <w:tcPr>
            <w:tcW w:w="0" w:type="auto"/>
            <w:vAlign w:val="center"/>
          </w:tcPr>
          <w:p w14:paraId="52761633" w14:textId="7E906D8C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3E9C52CC" w14:textId="77777777" w:rsidTr="00A85AAA">
        <w:trPr>
          <w:trHeight w:val="368"/>
        </w:trPr>
        <w:tc>
          <w:tcPr>
            <w:tcW w:w="0" w:type="auto"/>
            <w:vMerge/>
          </w:tcPr>
          <w:p w14:paraId="1F9A95CD" w14:textId="2BE2FEFF" w:rsidR="00774AC3" w:rsidRPr="00A85AAA" w:rsidRDefault="00774AC3" w:rsidP="00774AC3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195B68A" w14:textId="0B36121B" w:rsidR="00774AC3" w:rsidRPr="00A85AAA" w:rsidRDefault="00774AC3" w:rsidP="00774AC3">
            <w:r w:rsidRPr="00A85AAA">
              <w:rPr>
                <w:rFonts w:cstheme="minorHAnsi"/>
              </w:rPr>
              <w:t>6-East Core</w:t>
            </w:r>
          </w:p>
        </w:tc>
        <w:tc>
          <w:tcPr>
            <w:tcW w:w="0" w:type="auto"/>
            <w:vAlign w:val="center"/>
          </w:tcPr>
          <w:p w14:paraId="0871A408" w14:textId="75B1C1EF" w:rsidR="00774AC3" w:rsidRDefault="00774AC3" w:rsidP="00A85AAA">
            <w:pPr>
              <w:jc w:val="center"/>
            </w:pPr>
            <w:r w:rsidRPr="00C4014E">
              <w:t>Monthly</w:t>
            </w:r>
          </w:p>
        </w:tc>
        <w:tc>
          <w:tcPr>
            <w:tcW w:w="0" w:type="auto"/>
            <w:vAlign w:val="center"/>
          </w:tcPr>
          <w:p w14:paraId="0AAE701F" w14:textId="05C79364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1623D1C8" w14:textId="77777777" w:rsidTr="00A85AAA">
        <w:trPr>
          <w:trHeight w:val="323"/>
        </w:trPr>
        <w:tc>
          <w:tcPr>
            <w:tcW w:w="0" w:type="auto"/>
            <w:vMerge/>
          </w:tcPr>
          <w:p w14:paraId="0FF42403" w14:textId="3E5D44A5" w:rsidR="00774AC3" w:rsidRPr="00A85AAA" w:rsidRDefault="00774AC3" w:rsidP="00774AC3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F4B9F07" w14:textId="346148E9" w:rsidR="00774AC3" w:rsidRPr="00A85AAA" w:rsidRDefault="00774AC3" w:rsidP="00774AC3">
            <w:r w:rsidRPr="00A85AAA">
              <w:rPr>
                <w:rFonts w:cstheme="minorHAnsi"/>
              </w:rPr>
              <w:t>Procedural Suite: 06-C32</w:t>
            </w:r>
          </w:p>
        </w:tc>
        <w:tc>
          <w:tcPr>
            <w:tcW w:w="0" w:type="auto"/>
            <w:vAlign w:val="center"/>
          </w:tcPr>
          <w:p w14:paraId="241643EF" w14:textId="5C22A834" w:rsidR="00774AC3" w:rsidRDefault="00774AC3" w:rsidP="00A85AAA">
            <w:pPr>
              <w:jc w:val="center"/>
            </w:pPr>
            <w:r w:rsidRPr="00C4014E">
              <w:t>Monthly</w:t>
            </w:r>
          </w:p>
        </w:tc>
        <w:tc>
          <w:tcPr>
            <w:tcW w:w="0" w:type="auto"/>
            <w:vAlign w:val="center"/>
          </w:tcPr>
          <w:p w14:paraId="0538EE30" w14:textId="546E1CCC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3CE274E3" w14:textId="77777777" w:rsidTr="00A85AAA">
        <w:trPr>
          <w:trHeight w:val="422"/>
        </w:trPr>
        <w:tc>
          <w:tcPr>
            <w:tcW w:w="0" w:type="auto"/>
            <w:vMerge w:val="restart"/>
          </w:tcPr>
          <w:p w14:paraId="07399362" w14:textId="70382EDF" w:rsidR="00774AC3" w:rsidRPr="00A85AAA" w:rsidRDefault="00774AC3" w:rsidP="00774AC3">
            <w:pPr>
              <w:rPr>
                <w:rFonts w:cstheme="minorHAnsi"/>
              </w:rPr>
            </w:pPr>
            <w:r w:rsidRPr="00A85AAA">
              <w:rPr>
                <w:rFonts w:cstheme="minorHAnsi"/>
              </w:rPr>
              <w:t>Defibrillator checks:</w:t>
            </w:r>
          </w:p>
        </w:tc>
        <w:tc>
          <w:tcPr>
            <w:tcW w:w="0" w:type="auto"/>
          </w:tcPr>
          <w:p w14:paraId="343E6D22" w14:textId="3C68EABD" w:rsidR="00774AC3" w:rsidRPr="00A85AAA" w:rsidRDefault="00774AC3" w:rsidP="00774AC3">
            <w:r w:rsidRPr="00A85AAA">
              <w:rPr>
                <w:rFonts w:cstheme="minorHAnsi"/>
              </w:rPr>
              <w:t>6-West core, Procedural Suite: 06-C32</w:t>
            </w:r>
          </w:p>
        </w:tc>
        <w:tc>
          <w:tcPr>
            <w:tcW w:w="0" w:type="auto"/>
            <w:vAlign w:val="center"/>
          </w:tcPr>
          <w:p w14:paraId="46D7CCA0" w14:textId="29C2A2D1" w:rsidR="00774AC3" w:rsidRDefault="00774AC3" w:rsidP="00A85AAA">
            <w:pPr>
              <w:jc w:val="center"/>
            </w:pPr>
            <w:r w:rsidRPr="00D46411">
              <w:t>Daily</w:t>
            </w:r>
          </w:p>
        </w:tc>
        <w:tc>
          <w:tcPr>
            <w:tcW w:w="0" w:type="auto"/>
            <w:vAlign w:val="center"/>
          </w:tcPr>
          <w:p w14:paraId="5FD1EE8A" w14:textId="1F53A42A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6B33EB39" w14:textId="77777777" w:rsidTr="00A85AAA">
        <w:trPr>
          <w:trHeight w:val="368"/>
        </w:trPr>
        <w:tc>
          <w:tcPr>
            <w:tcW w:w="0" w:type="auto"/>
            <w:vMerge/>
          </w:tcPr>
          <w:p w14:paraId="778F1FFF" w14:textId="672AABB9" w:rsidR="00774AC3" w:rsidRPr="00A85AAA" w:rsidRDefault="00774AC3" w:rsidP="00774AC3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7413CA7" w14:textId="20022104" w:rsidR="00774AC3" w:rsidRPr="00A85AAA" w:rsidRDefault="00774AC3" w:rsidP="00774AC3">
            <w:r w:rsidRPr="00A85AAA">
              <w:rPr>
                <w:rFonts w:cstheme="minorHAnsi"/>
              </w:rPr>
              <w:t>6-East Core</w:t>
            </w:r>
          </w:p>
        </w:tc>
        <w:tc>
          <w:tcPr>
            <w:tcW w:w="0" w:type="auto"/>
            <w:vAlign w:val="center"/>
          </w:tcPr>
          <w:p w14:paraId="48CB72A5" w14:textId="2AED0312" w:rsidR="00774AC3" w:rsidRDefault="00774AC3" w:rsidP="00A85AAA">
            <w:pPr>
              <w:jc w:val="center"/>
            </w:pPr>
            <w:r w:rsidRPr="00D46411">
              <w:t>Daily</w:t>
            </w:r>
          </w:p>
        </w:tc>
        <w:tc>
          <w:tcPr>
            <w:tcW w:w="0" w:type="auto"/>
            <w:vAlign w:val="center"/>
          </w:tcPr>
          <w:p w14:paraId="3FFA0B45" w14:textId="66CDA1DE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6F25E2D8" w14:textId="77777777" w:rsidTr="00A85AAA">
        <w:trPr>
          <w:trHeight w:val="422"/>
        </w:trPr>
        <w:tc>
          <w:tcPr>
            <w:tcW w:w="0" w:type="auto"/>
            <w:vMerge/>
          </w:tcPr>
          <w:p w14:paraId="7BB5748A" w14:textId="6B0AC47A" w:rsidR="00774AC3" w:rsidRPr="00A85AAA" w:rsidRDefault="00774AC3" w:rsidP="00774AC3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F715BED" w14:textId="0CB94D74" w:rsidR="00774AC3" w:rsidRPr="00A85AAA" w:rsidRDefault="00774AC3" w:rsidP="00774AC3">
            <w:r w:rsidRPr="00A85AAA">
              <w:rPr>
                <w:rFonts w:cstheme="minorHAnsi"/>
              </w:rPr>
              <w:t>Procedural Suite: 06-C32</w:t>
            </w:r>
          </w:p>
        </w:tc>
        <w:tc>
          <w:tcPr>
            <w:tcW w:w="0" w:type="auto"/>
            <w:vAlign w:val="center"/>
          </w:tcPr>
          <w:p w14:paraId="7B44CD16" w14:textId="6228EAE1" w:rsidR="00774AC3" w:rsidRDefault="00774AC3" w:rsidP="00A85AAA">
            <w:pPr>
              <w:jc w:val="center"/>
            </w:pPr>
            <w:r>
              <w:t>Daily</w:t>
            </w:r>
          </w:p>
        </w:tc>
        <w:tc>
          <w:tcPr>
            <w:tcW w:w="0" w:type="auto"/>
            <w:vAlign w:val="center"/>
          </w:tcPr>
          <w:p w14:paraId="197CC80B" w14:textId="79C7ADD7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7494242D" w14:textId="77777777" w:rsidTr="00A85AAA">
        <w:trPr>
          <w:trHeight w:val="413"/>
        </w:trPr>
        <w:tc>
          <w:tcPr>
            <w:tcW w:w="0" w:type="auto"/>
            <w:vMerge w:val="restart"/>
          </w:tcPr>
          <w:p w14:paraId="149F003A" w14:textId="04F7B911" w:rsidR="00774AC3" w:rsidRPr="00A85AAA" w:rsidRDefault="00774AC3" w:rsidP="00774AC3">
            <w:r w:rsidRPr="00A85AAA">
              <w:rPr>
                <w:rFonts w:cstheme="minorHAnsi"/>
              </w:rPr>
              <w:t>Blanket warmers:</w:t>
            </w:r>
          </w:p>
        </w:tc>
        <w:tc>
          <w:tcPr>
            <w:tcW w:w="0" w:type="auto"/>
          </w:tcPr>
          <w:p w14:paraId="3C53577F" w14:textId="2C63BF9B" w:rsidR="00774AC3" w:rsidRPr="00A85AAA" w:rsidRDefault="00774AC3" w:rsidP="00774AC3">
            <w:r w:rsidRPr="00A85AAA">
              <w:t>6W Core</w:t>
            </w:r>
          </w:p>
        </w:tc>
        <w:tc>
          <w:tcPr>
            <w:tcW w:w="0" w:type="auto"/>
            <w:vAlign w:val="center"/>
          </w:tcPr>
          <w:p w14:paraId="32D86B24" w14:textId="4FFED91A" w:rsidR="00774AC3" w:rsidRDefault="00774AC3" w:rsidP="00A85AAA">
            <w:pPr>
              <w:jc w:val="center"/>
            </w:pPr>
            <w:r w:rsidRPr="00A211E5">
              <w:t>Daily</w:t>
            </w:r>
          </w:p>
        </w:tc>
        <w:tc>
          <w:tcPr>
            <w:tcW w:w="0" w:type="auto"/>
            <w:vAlign w:val="center"/>
          </w:tcPr>
          <w:p w14:paraId="33931527" w14:textId="7C651C65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715EEA45" w14:textId="77777777" w:rsidTr="00A85AAA">
        <w:trPr>
          <w:trHeight w:val="323"/>
        </w:trPr>
        <w:tc>
          <w:tcPr>
            <w:tcW w:w="0" w:type="auto"/>
            <w:vMerge/>
          </w:tcPr>
          <w:p w14:paraId="3725D8C6" w14:textId="43B527B7" w:rsidR="00774AC3" w:rsidRPr="00A85AAA" w:rsidRDefault="00774AC3" w:rsidP="00774AC3"/>
        </w:tc>
        <w:tc>
          <w:tcPr>
            <w:tcW w:w="0" w:type="auto"/>
          </w:tcPr>
          <w:p w14:paraId="7EF13353" w14:textId="09BA56C8" w:rsidR="00774AC3" w:rsidRPr="00A85AAA" w:rsidRDefault="00774AC3" w:rsidP="00774AC3">
            <w:r w:rsidRPr="00A85AAA">
              <w:t>6E Core</w:t>
            </w:r>
          </w:p>
        </w:tc>
        <w:tc>
          <w:tcPr>
            <w:tcW w:w="0" w:type="auto"/>
            <w:vAlign w:val="center"/>
          </w:tcPr>
          <w:p w14:paraId="41F9FE71" w14:textId="4C8EDB41" w:rsidR="00774AC3" w:rsidRDefault="00774AC3" w:rsidP="00A85AAA">
            <w:pPr>
              <w:jc w:val="center"/>
            </w:pPr>
            <w:r w:rsidRPr="00A211E5">
              <w:t>Daily</w:t>
            </w:r>
          </w:p>
        </w:tc>
        <w:tc>
          <w:tcPr>
            <w:tcW w:w="0" w:type="auto"/>
            <w:vAlign w:val="center"/>
          </w:tcPr>
          <w:p w14:paraId="2EA31F13" w14:textId="4DFF424E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33B342D6" w14:textId="77777777" w:rsidTr="00A85AAA">
        <w:trPr>
          <w:trHeight w:val="287"/>
        </w:trPr>
        <w:tc>
          <w:tcPr>
            <w:tcW w:w="0" w:type="auto"/>
            <w:vMerge/>
          </w:tcPr>
          <w:p w14:paraId="4A22A980" w14:textId="17C17345" w:rsidR="00774AC3" w:rsidRPr="00A85AAA" w:rsidRDefault="00774AC3" w:rsidP="00774AC3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51FCE76" w14:textId="4C9FF658" w:rsidR="00774AC3" w:rsidRPr="00A85AAA" w:rsidRDefault="00774AC3" w:rsidP="00774AC3">
            <w:r w:rsidRPr="00A85AAA">
              <w:t>Specimen Room</w:t>
            </w:r>
          </w:p>
        </w:tc>
        <w:tc>
          <w:tcPr>
            <w:tcW w:w="0" w:type="auto"/>
            <w:vAlign w:val="center"/>
          </w:tcPr>
          <w:p w14:paraId="2ECD6626" w14:textId="4778EC16" w:rsidR="00774AC3" w:rsidRDefault="00774AC3" w:rsidP="00A85AAA">
            <w:pPr>
              <w:jc w:val="center"/>
            </w:pPr>
            <w:r w:rsidRPr="00A211E5">
              <w:t>Daily</w:t>
            </w:r>
          </w:p>
        </w:tc>
        <w:tc>
          <w:tcPr>
            <w:tcW w:w="0" w:type="auto"/>
            <w:vAlign w:val="center"/>
          </w:tcPr>
          <w:p w14:paraId="18D480B2" w14:textId="549F8EAA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50AF70DB" w14:textId="77777777" w:rsidTr="00A85AAA">
        <w:trPr>
          <w:trHeight w:val="350"/>
        </w:trPr>
        <w:tc>
          <w:tcPr>
            <w:tcW w:w="0" w:type="auto"/>
            <w:vMerge/>
          </w:tcPr>
          <w:p w14:paraId="77739753" w14:textId="736FE518" w:rsidR="00774AC3" w:rsidRPr="00A85AAA" w:rsidRDefault="00774AC3" w:rsidP="00774AC3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BB86E64" w14:textId="2FBA76F2" w:rsidR="00774AC3" w:rsidRPr="00A85AAA" w:rsidRDefault="00774AC3" w:rsidP="00774AC3">
            <w:r w:rsidRPr="00A85AAA">
              <w:t>06-414A between OR 14 &amp;15</w:t>
            </w:r>
          </w:p>
        </w:tc>
        <w:tc>
          <w:tcPr>
            <w:tcW w:w="0" w:type="auto"/>
            <w:vAlign w:val="center"/>
          </w:tcPr>
          <w:p w14:paraId="288152ED" w14:textId="4D5F3DEE" w:rsidR="00774AC3" w:rsidRDefault="00774AC3" w:rsidP="00A85AAA">
            <w:pPr>
              <w:jc w:val="center"/>
            </w:pPr>
            <w:r w:rsidRPr="00A211E5">
              <w:t>Daily</w:t>
            </w:r>
          </w:p>
        </w:tc>
        <w:tc>
          <w:tcPr>
            <w:tcW w:w="0" w:type="auto"/>
            <w:vAlign w:val="center"/>
          </w:tcPr>
          <w:p w14:paraId="045706AC" w14:textId="0830F1EB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7884709A" w14:textId="77777777" w:rsidTr="00A85AAA">
        <w:trPr>
          <w:trHeight w:val="323"/>
        </w:trPr>
        <w:tc>
          <w:tcPr>
            <w:tcW w:w="0" w:type="auto"/>
            <w:vMerge/>
          </w:tcPr>
          <w:p w14:paraId="41800420" w14:textId="26B4D16A" w:rsidR="00774AC3" w:rsidRPr="00A85AAA" w:rsidRDefault="00774AC3" w:rsidP="00774AC3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2EA56F6" w14:textId="1F71E7C0" w:rsidR="00774AC3" w:rsidRPr="00A85AAA" w:rsidRDefault="00774AC3" w:rsidP="00774AC3">
            <w:r w:rsidRPr="00A85AAA">
              <w:t>Procedural Suite 06C32</w:t>
            </w:r>
          </w:p>
        </w:tc>
        <w:tc>
          <w:tcPr>
            <w:tcW w:w="0" w:type="auto"/>
            <w:vAlign w:val="center"/>
          </w:tcPr>
          <w:p w14:paraId="672B2467" w14:textId="4356A6AD" w:rsidR="00774AC3" w:rsidRDefault="00774AC3" w:rsidP="00A85AAA">
            <w:pPr>
              <w:jc w:val="center"/>
            </w:pPr>
            <w:r w:rsidRPr="00A211E5">
              <w:t>Daily</w:t>
            </w:r>
          </w:p>
        </w:tc>
        <w:tc>
          <w:tcPr>
            <w:tcW w:w="0" w:type="auto"/>
            <w:vAlign w:val="center"/>
          </w:tcPr>
          <w:p w14:paraId="7D206904" w14:textId="58BD75E6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5C7ECF4C" w14:textId="77777777" w:rsidTr="00A85AAA">
        <w:trPr>
          <w:trHeight w:val="422"/>
        </w:trPr>
        <w:tc>
          <w:tcPr>
            <w:tcW w:w="0" w:type="auto"/>
            <w:vMerge w:val="restart"/>
          </w:tcPr>
          <w:p w14:paraId="0CEE2567" w14:textId="767FD142" w:rsidR="00774AC3" w:rsidRPr="00A85AAA" w:rsidRDefault="00774AC3" w:rsidP="00774AC3">
            <w:r w:rsidRPr="00A85AAA">
              <w:rPr>
                <w:rFonts w:eastAsia="Times New Roman" w:cstheme="minorHAnsi"/>
              </w:rPr>
              <w:t>Fluids stored in blanket warmers:</w:t>
            </w:r>
          </w:p>
        </w:tc>
        <w:tc>
          <w:tcPr>
            <w:tcW w:w="0" w:type="auto"/>
          </w:tcPr>
          <w:p w14:paraId="70C17B55" w14:textId="3F8B9BC1" w:rsidR="00774AC3" w:rsidRPr="00A85AAA" w:rsidRDefault="00774AC3" w:rsidP="00774AC3">
            <w:r w:rsidRPr="00A85AAA">
              <w:t>6W Core</w:t>
            </w:r>
          </w:p>
        </w:tc>
        <w:tc>
          <w:tcPr>
            <w:tcW w:w="0" w:type="auto"/>
            <w:vAlign w:val="center"/>
          </w:tcPr>
          <w:p w14:paraId="12E2B110" w14:textId="6D709C00" w:rsidR="00774AC3" w:rsidRDefault="00774AC3" w:rsidP="00A85AAA">
            <w:pPr>
              <w:jc w:val="center"/>
            </w:pPr>
            <w:r>
              <w:t>Daily</w:t>
            </w:r>
          </w:p>
        </w:tc>
        <w:tc>
          <w:tcPr>
            <w:tcW w:w="0" w:type="auto"/>
            <w:vAlign w:val="center"/>
          </w:tcPr>
          <w:p w14:paraId="271D9219" w14:textId="7760D4DD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1F5BBF0D" w14:textId="77777777" w:rsidTr="00A85AAA">
        <w:trPr>
          <w:trHeight w:val="332"/>
        </w:trPr>
        <w:tc>
          <w:tcPr>
            <w:tcW w:w="0" w:type="auto"/>
            <w:vMerge/>
          </w:tcPr>
          <w:p w14:paraId="02A32F80" w14:textId="77777777" w:rsidR="00774AC3" w:rsidRPr="00A85AAA" w:rsidRDefault="00774AC3" w:rsidP="00774AC3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14:paraId="496201A3" w14:textId="7C44D5B8" w:rsidR="00774AC3" w:rsidRPr="00A85AAA" w:rsidRDefault="00774AC3" w:rsidP="00774AC3">
            <w:pPr>
              <w:rPr>
                <w:rFonts w:eastAsia="Times New Roman" w:cstheme="minorHAnsi"/>
              </w:rPr>
            </w:pPr>
            <w:r w:rsidRPr="00A85AAA">
              <w:t>Trach Room 06455</w:t>
            </w:r>
          </w:p>
        </w:tc>
        <w:tc>
          <w:tcPr>
            <w:tcW w:w="0" w:type="auto"/>
            <w:vAlign w:val="center"/>
          </w:tcPr>
          <w:p w14:paraId="4FE5B6A3" w14:textId="339E6F4B" w:rsidR="00774AC3" w:rsidRDefault="00774AC3" w:rsidP="00A85AAA">
            <w:pPr>
              <w:jc w:val="center"/>
            </w:pPr>
            <w:r w:rsidRPr="00CD0D65">
              <w:t>Daily</w:t>
            </w:r>
          </w:p>
        </w:tc>
        <w:tc>
          <w:tcPr>
            <w:tcW w:w="0" w:type="auto"/>
            <w:vAlign w:val="center"/>
          </w:tcPr>
          <w:p w14:paraId="3A9C75B0" w14:textId="58D31A18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0C07C320" w14:textId="77777777" w:rsidTr="00A85AAA">
        <w:trPr>
          <w:trHeight w:val="422"/>
        </w:trPr>
        <w:tc>
          <w:tcPr>
            <w:tcW w:w="0" w:type="auto"/>
            <w:vMerge/>
          </w:tcPr>
          <w:p w14:paraId="5B7BC8C6" w14:textId="77777777" w:rsidR="00774AC3" w:rsidRPr="00A85AAA" w:rsidRDefault="00774AC3" w:rsidP="00774AC3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14:paraId="36D22860" w14:textId="2714F06F" w:rsidR="00774AC3" w:rsidRPr="00A85AAA" w:rsidRDefault="00774AC3" w:rsidP="00774AC3">
            <w:pPr>
              <w:rPr>
                <w:rFonts w:eastAsia="Times New Roman" w:cstheme="minorHAnsi"/>
              </w:rPr>
            </w:pPr>
            <w:r w:rsidRPr="00A85AAA">
              <w:t>6E Core</w:t>
            </w:r>
          </w:p>
        </w:tc>
        <w:tc>
          <w:tcPr>
            <w:tcW w:w="0" w:type="auto"/>
            <w:vAlign w:val="center"/>
          </w:tcPr>
          <w:p w14:paraId="3763C504" w14:textId="60204E83" w:rsidR="00774AC3" w:rsidRDefault="00774AC3" w:rsidP="00A85AAA">
            <w:pPr>
              <w:jc w:val="center"/>
            </w:pPr>
            <w:r w:rsidRPr="00CD0D65">
              <w:t>Daily</w:t>
            </w:r>
          </w:p>
        </w:tc>
        <w:tc>
          <w:tcPr>
            <w:tcW w:w="0" w:type="auto"/>
            <w:vAlign w:val="center"/>
          </w:tcPr>
          <w:p w14:paraId="0989F1A3" w14:textId="359CF5A4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50E8AC11" w14:textId="77777777" w:rsidTr="00A85AAA">
        <w:trPr>
          <w:trHeight w:val="422"/>
        </w:trPr>
        <w:tc>
          <w:tcPr>
            <w:tcW w:w="0" w:type="auto"/>
            <w:vMerge/>
          </w:tcPr>
          <w:p w14:paraId="05927D1D" w14:textId="77777777" w:rsidR="00774AC3" w:rsidRPr="00A85AAA" w:rsidRDefault="00774AC3" w:rsidP="00774AC3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14:paraId="5FD67AB4" w14:textId="5110828C" w:rsidR="00774AC3" w:rsidRPr="00A85AAA" w:rsidRDefault="00774AC3" w:rsidP="00774AC3">
            <w:pPr>
              <w:rPr>
                <w:rFonts w:eastAsia="Times New Roman" w:cstheme="minorHAnsi"/>
              </w:rPr>
            </w:pPr>
            <w:r w:rsidRPr="00A85AAA">
              <w:t>Procedural Suite 06C32</w:t>
            </w:r>
          </w:p>
        </w:tc>
        <w:tc>
          <w:tcPr>
            <w:tcW w:w="0" w:type="auto"/>
            <w:vAlign w:val="center"/>
          </w:tcPr>
          <w:p w14:paraId="422E3BEF" w14:textId="5270CF41" w:rsidR="00774AC3" w:rsidRDefault="00774AC3" w:rsidP="00A85AAA">
            <w:pPr>
              <w:jc w:val="center"/>
            </w:pPr>
            <w:r>
              <w:t>Daily</w:t>
            </w:r>
          </w:p>
        </w:tc>
        <w:tc>
          <w:tcPr>
            <w:tcW w:w="0" w:type="auto"/>
            <w:vAlign w:val="center"/>
          </w:tcPr>
          <w:p w14:paraId="02BE12EC" w14:textId="61887622" w:rsidR="00774AC3" w:rsidRDefault="00774AC3" w:rsidP="00774AC3">
            <w:pPr>
              <w:jc w:val="center"/>
            </w:pPr>
            <w:proofErr w:type="gramStart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12031B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514EFA9D" w14:textId="77777777" w:rsidTr="00A85AAA">
        <w:trPr>
          <w:trHeight w:val="619"/>
        </w:trPr>
        <w:tc>
          <w:tcPr>
            <w:tcW w:w="0" w:type="auto"/>
            <w:shd w:val="clear" w:color="auto" w:fill="D9D9D9" w:themeFill="background1" w:themeFillShade="D9"/>
          </w:tcPr>
          <w:p w14:paraId="4608C409" w14:textId="3BC0167E" w:rsidR="009F2D82" w:rsidRPr="00A85AAA" w:rsidRDefault="009F2D82" w:rsidP="009F2D82">
            <w:r w:rsidRPr="00A85AAA">
              <w:rPr>
                <w:rFonts w:cstheme="minorHAnsi"/>
              </w:rPr>
              <w:t>Eyewash station log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6EBB8EF" w14:textId="3D6E8864" w:rsidR="009F2D82" w:rsidRPr="00A85AAA" w:rsidRDefault="009F2D82" w:rsidP="009F2D82">
            <w:r w:rsidRPr="00A85AAA">
              <w:t>6</w:t>
            </w:r>
            <w:r w:rsidRPr="00A85AAA">
              <w:rPr>
                <w:vertAlign w:val="superscript"/>
              </w:rPr>
              <w:t>th</w:t>
            </w:r>
            <w:r w:rsidRPr="00A85AAA">
              <w:t xml:space="preserve"> floor Scope Intake Room 06-431 (Adjacent to the GI Scope Room)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7C9810" w14:textId="07F28772" w:rsidR="009F2D82" w:rsidRDefault="00774AC3" w:rsidP="009F2D82">
            <w:r>
              <w:rPr>
                <w:rFonts w:cstheme="minorHAnsi"/>
                <w:sz w:val="20"/>
                <w:szCs w:val="20"/>
              </w:rPr>
              <w:t>C</w:t>
            </w:r>
            <w:r w:rsidRPr="002A13B1">
              <w:rPr>
                <w:rFonts w:cstheme="minorHAnsi"/>
                <w:sz w:val="20"/>
                <w:szCs w:val="20"/>
              </w:rPr>
              <w:t xml:space="preserve">hecked </w:t>
            </w:r>
            <w:r>
              <w:rPr>
                <w:rFonts w:cstheme="minorHAnsi"/>
                <w:sz w:val="20"/>
                <w:szCs w:val="20"/>
              </w:rPr>
              <w:t xml:space="preserve">weekly </w:t>
            </w:r>
            <w:r w:rsidRPr="002A13B1">
              <w:rPr>
                <w:rFonts w:cstheme="minorHAnsi"/>
                <w:sz w:val="20"/>
                <w:szCs w:val="20"/>
              </w:rPr>
              <w:t>by Facilities</w:t>
            </w:r>
            <w:r w:rsidR="009F2D82"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55744B" w14:textId="5E8B7631" w:rsidR="009F2D82" w:rsidRDefault="00774AC3" w:rsidP="00774AC3">
            <w:pPr>
              <w:jc w:val="center"/>
            </w:pPr>
            <w:r>
              <w:t>N/A</w:t>
            </w:r>
          </w:p>
        </w:tc>
      </w:tr>
      <w:tr w:rsidR="00C96A6F" w14:paraId="3991E143" w14:textId="77777777" w:rsidTr="00A85AAA">
        <w:trPr>
          <w:trHeight w:val="619"/>
        </w:trPr>
        <w:tc>
          <w:tcPr>
            <w:tcW w:w="0" w:type="auto"/>
            <w:shd w:val="clear" w:color="auto" w:fill="D9D9D9" w:themeFill="background1" w:themeFillShade="D9"/>
          </w:tcPr>
          <w:p w14:paraId="2827B557" w14:textId="4A318E1F" w:rsidR="009F2D82" w:rsidRPr="00A85AAA" w:rsidRDefault="009F2D82" w:rsidP="009F2D82">
            <w:r w:rsidRPr="00A85AAA">
              <w:rPr>
                <w:rFonts w:cstheme="minorHAnsi"/>
              </w:rPr>
              <w:t>Tissue storage refrigerator / freezer: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689501" w14:textId="198CD809" w:rsidR="009F2D82" w:rsidRPr="00A85AAA" w:rsidRDefault="009F2D82" w:rsidP="009F2D82">
            <w:r w:rsidRPr="00A85AAA">
              <w:t>Kept on 7</w:t>
            </w:r>
            <w:r w:rsidRPr="00A85AAA">
              <w:rPr>
                <w:vertAlign w:val="superscript"/>
              </w:rPr>
              <w:t>th</w:t>
            </w:r>
            <w:r w:rsidRPr="00A85AAA">
              <w:t xml:space="preserve"> floor in Sub-sterile 07-367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C3C012" w14:textId="5DEB67EF" w:rsidR="009F2D82" w:rsidRPr="00774AC3" w:rsidRDefault="00774AC3" w:rsidP="009F2D82">
            <w:pPr>
              <w:rPr>
                <w:sz w:val="18"/>
                <w:szCs w:val="18"/>
              </w:rPr>
            </w:pPr>
            <w:r w:rsidRPr="00774AC3">
              <w:rPr>
                <w:sz w:val="18"/>
                <w:szCs w:val="18"/>
              </w:rPr>
              <w:t>Continuous c</w:t>
            </w:r>
            <w:r w:rsidR="009F2D82" w:rsidRPr="00774AC3">
              <w:rPr>
                <w:sz w:val="18"/>
                <w:szCs w:val="18"/>
              </w:rPr>
              <w:t>entralized monitoring by facilities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648C8C" w14:textId="53F0F8F3" w:rsidR="009F2D82" w:rsidRDefault="00774AC3" w:rsidP="00774AC3">
            <w:pPr>
              <w:jc w:val="center"/>
            </w:pPr>
            <w:r>
              <w:t>N/A</w:t>
            </w:r>
          </w:p>
        </w:tc>
      </w:tr>
      <w:tr w:rsidR="00C96A6F" w14:paraId="38207B28" w14:textId="77777777" w:rsidTr="00A85AAA">
        <w:trPr>
          <w:trHeight w:val="619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5F3D0AA" w14:textId="182936EA" w:rsidR="00774AC3" w:rsidRPr="00A85AAA" w:rsidRDefault="00774AC3" w:rsidP="00774AC3">
            <w:pPr>
              <w:rPr>
                <w:rFonts w:cstheme="minorHAnsi"/>
              </w:rPr>
            </w:pPr>
            <w:r w:rsidRPr="00A85AAA">
              <w:rPr>
                <w:rFonts w:cstheme="minorHAnsi"/>
              </w:rPr>
              <w:t>Specimen storage refrigerator: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EB428C" w14:textId="77981214" w:rsidR="00774AC3" w:rsidRPr="00A85AAA" w:rsidRDefault="00774AC3" w:rsidP="00774AC3">
            <w:r w:rsidRPr="00A85AAA">
              <w:t>Room 06-414A (between OR 14 and 15)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598C22F" w14:textId="30D9D043" w:rsidR="00774AC3" w:rsidRDefault="00774AC3" w:rsidP="00774AC3">
            <w:r w:rsidRPr="005E05ED">
              <w:rPr>
                <w:sz w:val="18"/>
                <w:szCs w:val="18"/>
              </w:rPr>
              <w:t>Continuous centralized monitoring by facilities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05E2FEF" w14:textId="4B85B091" w:rsidR="00774AC3" w:rsidRDefault="00774AC3" w:rsidP="00774AC3">
            <w:pPr>
              <w:jc w:val="center"/>
            </w:pPr>
            <w:r>
              <w:t>N/A</w:t>
            </w:r>
          </w:p>
        </w:tc>
      </w:tr>
      <w:tr w:rsidR="00C96A6F" w14:paraId="5BDE062D" w14:textId="77777777" w:rsidTr="00A85AAA">
        <w:trPr>
          <w:trHeight w:val="548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41F63F7C" w14:textId="77777777" w:rsidR="00774AC3" w:rsidRPr="00A85AAA" w:rsidRDefault="00774AC3" w:rsidP="00774AC3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EEE5B2E" w14:textId="641002F0" w:rsidR="00774AC3" w:rsidRPr="00A85AAA" w:rsidRDefault="00774AC3" w:rsidP="00774AC3">
            <w:r w:rsidRPr="00A85AAA">
              <w:t>Procedural Suite Rm: 06338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2CB31A" w14:textId="2E4A42FE" w:rsidR="00774AC3" w:rsidRDefault="00774AC3" w:rsidP="00774AC3">
            <w:r w:rsidRPr="005E05ED">
              <w:rPr>
                <w:sz w:val="18"/>
                <w:szCs w:val="18"/>
              </w:rPr>
              <w:t>Continuous centralized monitoring by facilities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DFB98D" w14:textId="62D39A8B" w:rsidR="00774AC3" w:rsidRDefault="00774AC3" w:rsidP="00774AC3">
            <w:pPr>
              <w:jc w:val="center"/>
            </w:pPr>
            <w:r>
              <w:t>N/A</w:t>
            </w:r>
          </w:p>
        </w:tc>
      </w:tr>
      <w:tr w:rsidR="00C96A6F" w14:paraId="327374D3" w14:textId="77777777" w:rsidTr="00A85AAA">
        <w:trPr>
          <w:trHeight w:val="530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61AD862" w14:textId="7441B77D" w:rsidR="00774AC3" w:rsidRPr="00A85AAA" w:rsidRDefault="00774AC3" w:rsidP="00774AC3">
            <w:r w:rsidRPr="00A85AAA">
              <w:rPr>
                <w:rFonts w:cstheme="minorHAnsi"/>
              </w:rPr>
              <w:t>Blood/Medication refrigerator: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8D745B6" w14:textId="65CFA4DF" w:rsidR="00774AC3" w:rsidRPr="00A85AAA" w:rsidRDefault="00774AC3" w:rsidP="00774AC3">
            <w:r w:rsidRPr="00A85AAA">
              <w:t>6W core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EBFE5F" w14:textId="72B610D4" w:rsidR="00774AC3" w:rsidRDefault="00774AC3" w:rsidP="00774AC3">
            <w:r w:rsidRPr="005E05ED">
              <w:rPr>
                <w:sz w:val="18"/>
                <w:szCs w:val="18"/>
              </w:rPr>
              <w:t>Continuous centralized monitoring by facilities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8A4307" w14:textId="7F3B0954" w:rsidR="00774AC3" w:rsidRDefault="00774AC3" w:rsidP="00774AC3">
            <w:pPr>
              <w:jc w:val="center"/>
            </w:pPr>
            <w:r w:rsidRPr="0002233B">
              <w:t>N/A</w:t>
            </w:r>
          </w:p>
        </w:tc>
      </w:tr>
      <w:tr w:rsidR="00C96A6F" w14:paraId="1ADADE09" w14:textId="77777777" w:rsidTr="00A85AAA">
        <w:trPr>
          <w:trHeight w:val="440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5DDAA6E8" w14:textId="77777777" w:rsidR="00774AC3" w:rsidRPr="00A85AAA" w:rsidRDefault="00774AC3" w:rsidP="00774AC3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841FD0E" w14:textId="74D4FB89" w:rsidR="00774AC3" w:rsidRPr="00A85AAA" w:rsidRDefault="00774AC3" w:rsidP="00774AC3">
            <w:pPr>
              <w:rPr>
                <w:rFonts w:cstheme="minorHAnsi"/>
              </w:rPr>
            </w:pPr>
            <w:r w:rsidRPr="00A85AAA">
              <w:t>Procedural Suite near Pyxis and Ice Machine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95D5B6" w14:textId="073FFACA" w:rsidR="00774AC3" w:rsidRDefault="00774AC3" w:rsidP="00774AC3">
            <w:r w:rsidRPr="005E05ED">
              <w:rPr>
                <w:sz w:val="18"/>
                <w:szCs w:val="18"/>
              </w:rPr>
              <w:t>Continuous centralized monitoring by facilities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344F81" w14:textId="16E1EA2F" w:rsidR="00774AC3" w:rsidRDefault="00774AC3" w:rsidP="00774AC3">
            <w:pPr>
              <w:jc w:val="center"/>
            </w:pPr>
            <w:r w:rsidRPr="0002233B">
              <w:t>N/A</w:t>
            </w:r>
          </w:p>
        </w:tc>
      </w:tr>
      <w:tr w:rsidR="00C96A6F" w14:paraId="3D555929" w14:textId="77777777" w:rsidTr="00A85AAA">
        <w:trPr>
          <w:trHeight w:val="619"/>
        </w:trPr>
        <w:tc>
          <w:tcPr>
            <w:tcW w:w="0" w:type="auto"/>
            <w:vMerge w:val="restart"/>
          </w:tcPr>
          <w:p w14:paraId="72F21C18" w14:textId="26826F38" w:rsidR="00774AC3" w:rsidRPr="00A85AAA" w:rsidRDefault="00774AC3" w:rsidP="00774AC3">
            <w:pPr>
              <w:rPr>
                <w:rFonts w:cstheme="minorHAnsi"/>
              </w:rPr>
            </w:pPr>
            <w:r w:rsidRPr="00A85AAA">
              <w:rPr>
                <w:rFonts w:cstheme="minorHAnsi"/>
              </w:rPr>
              <w:t>GI Scope Cabinets cleaning logs</w:t>
            </w:r>
          </w:p>
        </w:tc>
        <w:tc>
          <w:tcPr>
            <w:tcW w:w="0" w:type="auto"/>
          </w:tcPr>
          <w:p w14:paraId="4344677E" w14:textId="1FB65A65" w:rsidR="00774AC3" w:rsidRPr="00A85AAA" w:rsidRDefault="00774AC3" w:rsidP="00774AC3">
            <w:r w:rsidRPr="00A85AAA">
              <w:t>GI/</w:t>
            </w:r>
            <w:proofErr w:type="spellStart"/>
            <w:r w:rsidRPr="00A85AAA">
              <w:t>Pulm</w:t>
            </w:r>
            <w:proofErr w:type="spellEnd"/>
            <w:r w:rsidRPr="00A85AAA">
              <w:t>/ENT scope Rm: 06429</w:t>
            </w:r>
          </w:p>
        </w:tc>
        <w:tc>
          <w:tcPr>
            <w:tcW w:w="0" w:type="auto"/>
          </w:tcPr>
          <w:p w14:paraId="09070F34" w14:textId="77777777" w:rsidR="00111C25" w:rsidRPr="00774AC3" w:rsidRDefault="00111C25" w:rsidP="00111C25">
            <w:pPr>
              <w:rPr>
                <w:sz w:val="18"/>
                <w:szCs w:val="18"/>
              </w:rPr>
            </w:pPr>
            <w:r w:rsidRPr="00774AC3">
              <w:rPr>
                <w:sz w:val="18"/>
                <w:szCs w:val="18"/>
              </w:rPr>
              <w:t>3 days/</w:t>
            </w:r>
            <w:proofErr w:type="spellStart"/>
            <w:r w:rsidRPr="00774AC3">
              <w:rPr>
                <w:sz w:val="18"/>
                <w:szCs w:val="18"/>
              </w:rPr>
              <w:t>wk</w:t>
            </w:r>
            <w:proofErr w:type="spellEnd"/>
          </w:p>
          <w:p w14:paraId="6EDEF4E3" w14:textId="77777777" w:rsidR="00111C25" w:rsidRPr="00774AC3" w:rsidRDefault="00111C25" w:rsidP="00111C25">
            <w:pPr>
              <w:rPr>
                <w:sz w:val="18"/>
                <w:szCs w:val="18"/>
              </w:rPr>
            </w:pPr>
            <w:r w:rsidRPr="00774AC3">
              <w:rPr>
                <w:sz w:val="18"/>
                <w:szCs w:val="18"/>
              </w:rPr>
              <w:t>M/W/F</w:t>
            </w:r>
          </w:p>
          <w:p w14:paraId="4D2CAB72" w14:textId="7A658EBD" w:rsidR="00774AC3" w:rsidRPr="00774AC3" w:rsidRDefault="00111C25" w:rsidP="00111C25">
            <w:pPr>
              <w:rPr>
                <w:sz w:val="18"/>
                <w:szCs w:val="18"/>
              </w:rPr>
            </w:pPr>
            <w:r w:rsidRPr="00774AC3">
              <w:rPr>
                <w:sz w:val="18"/>
                <w:szCs w:val="18"/>
              </w:rPr>
              <w:t>(logged on back of doors)</w:t>
            </w:r>
          </w:p>
        </w:tc>
        <w:tc>
          <w:tcPr>
            <w:tcW w:w="0" w:type="auto"/>
            <w:vAlign w:val="center"/>
          </w:tcPr>
          <w:p w14:paraId="45BA0F74" w14:textId="3A04EE8F" w:rsidR="00774AC3" w:rsidRDefault="00774AC3" w:rsidP="00774AC3">
            <w:pPr>
              <w:jc w:val="center"/>
            </w:pPr>
            <w:proofErr w:type="gramStart"/>
            <w:r w:rsidRPr="00B932A2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B932A2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C96A6F" w14:paraId="1F7A69E9" w14:textId="77777777" w:rsidTr="00A85AAA">
        <w:trPr>
          <w:trHeight w:val="619"/>
        </w:trPr>
        <w:tc>
          <w:tcPr>
            <w:tcW w:w="0" w:type="auto"/>
            <w:vMerge/>
          </w:tcPr>
          <w:p w14:paraId="51DD176B" w14:textId="77777777" w:rsidR="00774AC3" w:rsidRPr="00A85AAA" w:rsidRDefault="00774AC3" w:rsidP="00774AC3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9D8473A" w14:textId="52DEBF2A" w:rsidR="00774AC3" w:rsidRPr="00A85AAA" w:rsidRDefault="00774AC3" w:rsidP="00774AC3">
            <w:r w:rsidRPr="00A85AAA">
              <w:t>ENT Storage Room: 0644A (between ORs 19 &amp; 20)</w:t>
            </w:r>
          </w:p>
        </w:tc>
        <w:tc>
          <w:tcPr>
            <w:tcW w:w="0" w:type="auto"/>
          </w:tcPr>
          <w:p w14:paraId="7FB0BB99" w14:textId="77777777" w:rsidR="00111C25" w:rsidRPr="00774AC3" w:rsidRDefault="00111C25" w:rsidP="00111C25">
            <w:pPr>
              <w:rPr>
                <w:sz w:val="18"/>
                <w:szCs w:val="18"/>
              </w:rPr>
            </w:pPr>
            <w:r w:rsidRPr="00774AC3">
              <w:rPr>
                <w:sz w:val="18"/>
                <w:szCs w:val="18"/>
              </w:rPr>
              <w:t>3 days/</w:t>
            </w:r>
            <w:proofErr w:type="spellStart"/>
            <w:r w:rsidRPr="00774AC3">
              <w:rPr>
                <w:sz w:val="18"/>
                <w:szCs w:val="18"/>
              </w:rPr>
              <w:t>wk</w:t>
            </w:r>
            <w:proofErr w:type="spellEnd"/>
          </w:p>
          <w:p w14:paraId="3A19C808" w14:textId="77777777" w:rsidR="00111C25" w:rsidRPr="00774AC3" w:rsidRDefault="00111C25" w:rsidP="00111C25">
            <w:pPr>
              <w:rPr>
                <w:sz w:val="18"/>
                <w:szCs w:val="18"/>
              </w:rPr>
            </w:pPr>
            <w:r w:rsidRPr="00774AC3">
              <w:rPr>
                <w:sz w:val="18"/>
                <w:szCs w:val="18"/>
              </w:rPr>
              <w:t>M/W/F</w:t>
            </w:r>
          </w:p>
          <w:p w14:paraId="6931505D" w14:textId="0A1BA0AB" w:rsidR="00774AC3" w:rsidRPr="00774AC3" w:rsidRDefault="00111C25" w:rsidP="00111C25">
            <w:pPr>
              <w:rPr>
                <w:sz w:val="18"/>
                <w:szCs w:val="18"/>
              </w:rPr>
            </w:pPr>
            <w:r w:rsidRPr="00774AC3">
              <w:rPr>
                <w:sz w:val="18"/>
                <w:szCs w:val="18"/>
              </w:rPr>
              <w:t>(logged on back of doors)</w:t>
            </w:r>
          </w:p>
        </w:tc>
        <w:tc>
          <w:tcPr>
            <w:tcW w:w="0" w:type="auto"/>
            <w:vAlign w:val="center"/>
          </w:tcPr>
          <w:p w14:paraId="23E4E6E3" w14:textId="6A40BD56" w:rsidR="00774AC3" w:rsidRDefault="00774AC3" w:rsidP="00774AC3">
            <w:pPr>
              <w:jc w:val="center"/>
            </w:pPr>
            <w:proofErr w:type="gramStart"/>
            <w:r w:rsidRPr="00B932A2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B932A2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A85AAA" w14:paraId="0193F7A1" w14:textId="77777777" w:rsidTr="00A85AAA">
        <w:trPr>
          <w:trHeight w:val="619"/>
        </w:trPr>
        <w:tc>
          <w:tcPr>
            <w:tcW w:w="0" w:type="auto"/>
            <w:vMerge/>
          </w:tcPr>
          <w:p w14:paraId="47772436" w14:textId="77777777" w:rsidR="00774AC3" w:rsidRDefault="00774AC3" w:rsidP="00774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0B4F6EC" w14:textId="23DBF5FE" w:rsidR="00774AC3" w:rsidRPr="00774AC3" w:rsidRDefault="00774AC3" w:rsidP="00774AC3">
            <w:r>
              <w:t>Procedural Suite Core Rm:06332</w:t>
            </w:r>
          </w:p>
        </w:tc>
        <w:tc>
          <w:tcPr>
            <w:tcW w:w="0" w:type="auto"/>
          </w:tcPr>
          <w:p w14:paraId="0F41AEB5" w14:textId="77777777" w:rsidR="00774AC3" w:rsidRPr="00774AC3" w:rsidRDefault="00774AC3" w:rsidP="00774AC3">
            <w:pPr>
              <w:rPr>
                <w:sz w:val="18"/>
                <w:szCs w:val="18"/>
              </w:rPr>
            </w:pPr>
            <w:r w:rsidRPr="00774AC3">
              <w:rPr>
                <w:sz w:val="18"/>
                <w:szCs w:val="18"/>
              </w:rPr>
              <w:t>3 days/</w:t>
            </w:r>
            <w:proofErr w:type="spellStart"/>
            <w:r w:rsidRPr="00774AC3">
              <w:rPr>
                <w:sz w:val="18"/>
                <w:szCs w:val="18"/>
              </w:rPr>
              <w:t>wk</w:t>
            </w:r>
            <w:proofErr w:type="spellEnd"/>
          </w:p>
          <w:p w14:paraId="65D7FE96" w14:textId="77777777" w:rsidR="00774AC3" w:rsidRPr="00774AC3" w:rsidRDefault="00774AC3" w:rsidP="00774AC3">
            <w:pPr>
              <w:rPr>
                <w:sz w:val="18"/>
                <w:szCs w:val="18"/>
              </w:rPr>
            </w:pPr>
            <w:r w:rsidRPr="00774AC3">
              <w:rPr>
                <w:sz w:val="18"/>
                <w:szCs w:val="18"/>
              </w:rPr>
              <w:t>M/W/F</w:t>
            </w:r>
          </w:p>
          <w:p w14:paraId="79718443" w14:textId="1205D370" w:rsidR="00774AC3" w:rsidRPr="00774AC3" w:rsidRDefault="00774AC3" w:rsidP="00774AC3">
            <w:pPr>
              <w:rPr>
                <w:sz w:val="18"/>
                <w:szCs w:val="18"/>
              </w:rPr>
            </w:pPr>
            <w:r w:rsidRPr="00774AC3">
              <w:rPr>
                <w:sz w:val="18"/>
                <w:szCs w:val="18"/>
              </w:rPr>
              <w:t>(logged on back of doors)</w:t>
            </w:r>
          </w:p>
        </w:tc>
        <w:tc>
          <w:tcPr>
            <w:tcW w:w="0" w:type="auto"/>
            <w:vAlign w:val="center"/>
          </w:tcPr>
          <w:p w14:paraId="12EBF7F4" w14:textId="50AC80D4" w:rsidR="00774AC3" w:rsidRDefault="00774AC3" w:rsidP="00774AC3">
            <w:pPr>
              <w:jc w:val="center"/>
            </w:pPr>
            <w:proofErr w:type="gramStart"/>
            <w:r w:rsidRPr="00B932A2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B932A2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</w:tbl>
    <w:p w14:paraId="3863DB74" w14:textId="346C865D" w:rsidR="00474AE0" w:rsidRDefault="00474AE0" w:rsidP="002A13B1"/>
    <w:p w14:paraId="102160BB" w14:textId="09CAB180" w:rsidR="00B061FF" w:rsidRDefault="00B061FF">
      <w:r>
        <w:br w:type="page"/>
      </w:r>
    </w:p>
    <w:p w14:paraId="77F670DA" w14:textId="77777777" w:rsidR="00E92EA7" w:rsidRDefault="00E92EA7"/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695"/>
        <w:gridCol w:w="3960"/>
        <w:gridCol w:w="2160"/>
        <w:gridCol w:w="2250"/>
      </w:tblGrid>
      <w:tr w:rsidR="001F0D08" w14:paraId="47DE4E06" w14:textId="77777777" w:rsidTr="001F0D08">
        <w:trPr>
          <w:trHeight w:val="602"/>
        </w:trPr>
        <w:tc>
          <w:tcPr>
            <w:tcW w:w="2695" w:type="dxa"/>
            <w:vAlign w:val="center"/>
          </w:tcPr>
          <w:p w14:paraId="270BDB5C" w14:textId="1259063C" w:rsidR="00B061FF" w:rsidRPr="00B061FF" w:rsidRDefault="00B061FF" w:rsidP="00B061FF">
            <w:pPr>
              <w:rPr>
                <w:b/>
                <w:bCs/>
              </w:rPr>
            </w:pPr>
            <w:r w:rsidRPr="00B061FF">
              <w:rPr>
                <w:b/>
                <w:bCs/>
              </w:rPr>
              <w:t>7</w:t>
            </w:r>
            <w:r w:rsidRPr="00B061FF">
              <w:rPr>
                <w:b/>
                <w:bCs/>
                <w:vertAlign w:val="superscript"/>
              </w:rPr>
              <w:t>th</w:t>
            </w:r>
            <w:r w:rsidRPr="00B061FF">
              <w:rPr>
                <w:b/>
                <w:bCs/>
              </w:rPr>
              <w:t xml:space="preserve"> Floor Log types</w:t>
            </w:r>
          </w:p>
        </w:tc>
        <w:tc>
          <w:tcPr>
            <w:tcW w:w="3960" w:type="dxa"/>
            <w:vAlign w:val="center"/>
          </w:tcPr>
          <w:p w14:paraId="0CEB1A4A" w14:textId="77777777" w:rsidR="00B061FF" w:rsidRPr="00B061FF" w:rsidRDefault="00B061FF" w:rsidP="00B061FF">
            <w:pPr>
              <w:jc w:val="center"/>
              <w:rPr>
                <w:b/>
                <w:bCs/>
              </w:rPr>
            </w:pPr>
            <w:r w:rsidRPr="00B061FF">
              <w:rPr>
                <w:b/>
                <w:bCs/>
              </w:rPr>
              <w:t>Completion Frequency</w:t>
            </w:r>
          </w:p>
        </w:tc>
        <w:tc>
          <w:tcPr>
            <w:tcW w:w="2160" w:type="dxa"/>
          </w:tcPr>
          <w:p w14:paraId="325C2F66" w14:textId="7927979D" w:rsidR="00B061FF" w:rsidRPr="00B061FF" w:rsidRDefault="00B061FF" w:rsidP="00B061FF">
            <w:pPr>
              <w:jc w:val="center"/>
              <w:rPr>
                <w:b/>
                <w:bCs/>
              </w:rPr>
            </w:pPr>
            <w:r w:rsidRPr="00B061FF">
              <w:rPr>
                <w:b/>
                <w:bCs/>
              </w:rPr>
              <w:t>Completion Frequency</w:t>
            </w:r>
          </w:p>
        </w:tc>
        <w:tc>
          <w:tcPr>
            <w:tcW w:w="2250" w:type="dxa"/>
            <w:vAlign w:val="center"/>
          </w:tcPr>
          <w:p w14:paraId="15931D78" w14:textId="63FEB20C" w:rsidR="00B061FF" w:rsidRPr="00B061FF" w:rsidRDefault="00B061FF" w:rsidP="00B061FF">
            <w:pPr>
              <w:jc w:val="center"/>
              <w:rPr>
                <w:b/>
                <w:bCs/>
              </w:rPr>
            </w:pPr>
            <w:r w:rsidRPr="00B061FF">
              <w:rPr>
                <w:b/>
                <w:bCs/>
              </w:rPr>
              <w:t>Completed per expectations?</w:t>
            </w:r>
          </w:p>
        </w:tc>
      </w:tr>
      <w:tr w:rsidR="00B061FF" w14:paraId="26693F5B" w14:textId="77777777" w:rsidTr="001F0D08">
        <w:trPr>
          <w:trHeight w:val="368"/>
        </w:trPr>
        <w:tc>
          <w:tcPr>
            <w:tcW w:w="2695" w:type="dxa"/>
            <w:vMerge w:val="restart"/>
          </w:tcPr>
          <w:p w14:paraId="36641652" w14:textId="77777777" w:rsidR="00B061FF" w:rsidRDefault="00B061FF" w:rsidP="00B061FF">
            <w:r w:rsidRPr="001D1DC0">
              <w:rPr>
                <w:rFonts w:cstheme="minorHAnsi"/>
                <w:sz w:val="24"/>
                <w:szCs w:val="24"/>
              </w:rPr>
              <w:t>Code cart logs:</w:t>
            </w:r>
          </w:p>
        </w:tc>
        <w:tc>
          <w:tcPr>
            <w:tcW w:w="3960" w:type="dxa"/>
          </w:tcPr>
          <w:p w14:paraId="38B90EF9" w14:textId="5E4FE11A" w:rsidR="00B061FF" w:rsidRDefault="00B061FF" w:rsidP="00B061FF">
            <w:r>
              <w:t>7E</w:t>
            </w:r>
          </w:p>
        </w:tc>
        <w:tc>
          <w:tcPr>
            <w:tcW w:w="2160" w:type="dxa"/>
          </w:tcPr>
          <w:p w14:paraId="06A5D283" w14:textId="7E610522" w:rsidR="00B061FF" w:rsidRDefault="00B061FF" w:rsidP="00A85AAA">
            <w:pPr>
              <w:jc w:val="center"/>
            </w:pPr>
            <w:r>
              <w:t>Monthly</w:t>
            </w:r>
          </w:p>
        </w:tc>
        <w:tc>
          <w:tcPr>
            <w:tcW w:w="2250" w:type="dxa"/>
          </w:tcPr>
          <w:p w14:paraId="162F0F43" w14:textId="35B8A30A" w:rsidR="00B061FF" w:rsidRDefault="00B061FF" w:rsidP="00B061FF">
            <w:pPr>
              <w:jc w:val="center"/>
            </w:pPr>
            <w:proofErr w:type="gramStart"/>
            <w:r w:rsidRPr="006D2F66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D2F66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7837FE1C" w14:textId="77777777" w:rsidTr="001F0D08">
        <w:trPr>
          <w:trHeight w:val="305"/>
        </w:trPr>
        <w:tc>
          <w:tcPr>
            <w:tcW w:w="2695" w:type="dxa"/>
            <w:vMerge/>
          </w:tcPr>
          <w:p w14:paraId="19A87FE0" w14:textId="77777777" w:rsidR="00B061FF" w:rsidRPr="001D1DC0" w:rsidRDefault="00B061FF" w:rsidP="00B061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03E765E" w14:textId="1133B606" w:rsidR="00B061FF" w:rsidRDefault="00B061FF" w:rsidP="00B061FF">
            <w:r>
              <w:t>7W</w:t>
            </w:r>
          </w:p>
        </w:tc>
        <w:tc>
          <w:tcPr>
            <w:tcW w:w="2160" w:type="dxa"/>
          </w:tcPr>
          <w:p w14:paraId="274FD6D0" w14:textId="076F524B" w:rsidR="00B061FF" w:rsidRDefault="00B061FF" w:rsidP="00A85AAA">
            <w:pPr>
              <w:jc w:val="center"/>
            </w:pPr>
            <w:r>
              <w:t>Monthly</w:t>
            </w:r>
          </w:p>
        </w:tc>
        <w:tc>
          <w:tcPr>
            <w:tcW w:w="2250" w:type="dxa"/>
          </w:tcPr>
          <w:p w14:paraId="3CF0AD60" w14:textId="075398CB" w:rsidR="00B061FF" w:rsidRDefault="00B061FF" w:rsidP="00B061FF">
            <w:pPr>
              <w:jc w:val="center"/>
            </w:pPr>
            <w:proofErr w:type="gramStart"/>
            <w:r w:rsidRPr="006D2F66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D2F66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59C9AA08" w14:textId="77777777" w:rsidTr="001F0D08">
        <w:trPr>
          <w:trHeight w:val="350"/>
        </w:trPr>
        <w:tc>
          <w:tcPr>
            <w:tcW w:w="2695" w:type="dxa"/>
            <w:vMerge/>
          </w:tcPr>
          <w:p w14:paraId="0014702D" w14:textId="77777777" w:rsidR="00B061FF" w:rsidRPr="001D1DC0" w:rsidRDefault="00B061FF" w:rsidP="00B061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B201DB4" w14:textId="6ABD8E8C" w:rsidR="00B061FF" w:rsidRDefault="00B061FF" w:rsidP="00B061FF">
            <w:r>
              <w:t>OR: 9</w:t>
            </w:r>
          </w:p>
        </w:tc>
        <w:tc>
          <w:tcPr>
            <w:tcW w:w="2160" w:type="dxa"/>
          </w:tcPr>
          <w:p w14:paraId="0A205471" w14:textId="6868E0FD" w:rsidR="00B061FF" w:rsidRDefault="00B061FF" w:rsidP="00A85AAA">
            <w:pPr>
              <w:jc w:val="center"/>
            </w:pPr>
            <w:r w:rsidRPr="00C22151">
              <w:t>Monthly</w:t>
            </w:r>
          </w:p>
        </w:tc>
        <w:tc>
          <w:tcPr>
            <w:tcW w:w="2250" w:type="dxa"/>
          </w:tcPr>
          <w:p w14:paraId="15543032" w14:textId="2D195546" w:rsidR="00B061FF" w:rsidRDefault="00B061FF" w:rsidP="00B061FF">
            <w:pPr>
              <w:jc w:val="center"/>
            </w:pPr>
            <w:proofErr w:type="gramStart"/>
            <w:r w:rsidRPr="006D2F66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D2F66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2561EE5F" w14:textId="77777777" w:rsidTr="001F0D08">
        <w:trPr>
          <w:trHeight w:val="440"/>
        </w:trPr>
        <w:tc>
          <w:tcPr>
            <w:tcW w:w="2695" w:type="dxa"/>
            <w:vMerge/>
          </w:tcPr>
          <w:p w14:paraId="3DF04F6E" w14:textId="77777777" w:rsidR="00B061FF" w:rsidRPr="001D1DC0" w:rsidRDefault="00B061FF" w:rsidP="00B061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724026E" w14:textId="6C69AEEC" w:rsidR="00B061FF" w:rsidRDefault="00B061FF" w:rsidP="00B061FF">
            <w:r>
              <w:t>OR: 10</w:t>
            </w:r>
          </w:p>
        </w:tc>
        <w:tc>
          <w:tcPr>
            <w:tcW w:w="2160" w:type="dxa"/>
          </w:tcPr>
          <w:p w14:paraId="4B7E1D23" w14:textId="1A8C40AD" w:rsidR="00B061FF" w:rsidRDefault="00B061FF" w:rsidP="00A85AAA">
            <w:pPr>
              <w:jc w:val="center"/>
            </w:pPr>
            <w:r w:rsidRPr="00C22151">
              <w:t>Monthly</w:t>
            </w:r>
          </w:p>
        </w:tc>
        <w:tc>
          <w:tcPr>
            <w:tcW w:w="2250" w:type="dxa"/>
          </w:tcPr>
          <w:p w14:paraId="4030A620" w14:textId="1202A6D0" w:rsidR="00B061FF" w:rsidRDefault="00B061FF" w:rsidP="00B061FF">
            <w:pPr>
              <w:jc w:val="center"/>
            </w:pPr>
            <w:proofErr w:type="gramStart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261C64D3" w14:textId="77777777" w:rsidTr="001F0D08">
        <w:trPr>
          <w:trHeight w:val="350"/>
        </w:trPr>
        <w:tc>
          <w:tcPr>
            <w:tcW w:w="2695" w:type="dxa"/>
            <w:vMerge/>
          </w:tcPr>
          <w:p w14:paraId="5E8DF89C" w14:textId="77777777" w:rsidR="00B061FF" w:rsidRPr="001D1DC0" w:rsidRDefault="00B061FF" w:rsidP="00B061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787543D" w14:textId="45072445" w:rsidR="00B061FF" w:rsidRDefault="00B061FF" w:rsidP="00B061FF">
            <w:r>
              <w:t>OR: 11</w:t>
            </w:r>
          </w:p>
        </w:tc>
        <w:tc>
          <w:tcPr>
            <w:tcW w:w="2160" w:type="dxa"/>
          </w:tcPr>
          <w:p w14:paraId="6DB75A49" w14:textId="1199DC81" w:rsidR="00B061FF" w:rsidRDefault="00B061FF" w:rsidP="00A85AAA">
            <w:pPr>
              <w:jc w:val="center"/>
            </w:pPr>
            <w:r w:rsidRPr="00C22151">
              <w:t>Monthly</w:t>
            </w:r>
          </w:p>
        </w:tc>
        <w:tc>
          <w:tcPr>
            <w:tcW w:w="2250" w:type="dxa"/>
          </w:tcPr>
          <w:p w14:paraId="2E0F9037" w14:textId="0AC645EA" w:rsidR="00B061FF" w:rsidRDefault="00B061FF" w:rsidP="00B061FF">
            <w:pPr>
              <w:jc w:val="center"/>
            </w:pPr>
            <w:proofErr w:type="gramStart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1571F4A6" w14:textId="77777777" w:rsidTr="00A85AAA">
        <w:trPr>
          <w:trHeight w:val="305"/>
        </w:trPr>
        <w:tc>
          <w:tcPr>
            <w:tcW w:w="2695" w:type="dxa"/>
            <w:vMerge w:val="restart"/>
          </w:tcPr>
          <w:p w14:paraId="2EB03A83" w14:textId="77777777" w:rsidR="00B061FF" w:rsidRPr="001D1DC0" w:rsidRDefault="00B061FF" w:rsidP="00B061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Defibrillator checks:</w:t>
            </w:r>
          </w:p>
        </w:tc>
        <w:tc>
          <w:tcPr>
            <w:tcW w:w="3960" w:type="dxa"/>
          </w:tcPr>
          <w:p w14:paraId="39C16CC3" w14:textId="2438B1A1" w:rsidR="00B061FF" w:rsidRDefault="00B061FF" w:rsidP="00B061FF">
            <w:r>
              <w:t>7E</w:t>
            </w:r>
          </w:p>
        </w:tc>
        <w:tc>
          <w:tcPr>
            <w:tcW w:w="2160" w:type="dxa"/>
          </w:tcPr>
          <w:p w14:paraId="49245658" w14:textId="619B8687" w:rsidR="00B061FF" w:rsidRDefault="00B061FF" w:rsidP="00A85AAA">
            <w:pPr>
              <w:jc w:val="center"/>
            </w:pPr>
            <w:r>
              <w:t>Daily</w:t>
            </w:r>
          </w:p>
        </w:tc>
        <w:tc>
          <w:tcPr>
            <w:tcW w:w="2250" w:type="dxa"/>
          </w:tcPr>
          <w:p w14:paraId="3A02B8A2" w14:textId="7374C5E0" w:rsidR="00B061FF" w:rsidRDefault="00B061FF" w:rsidP="00B061FF">
            <w:pPr>
              <w:jc w:val="center"/>
            </w:pPr>
            <w:proofErr w:type="gramStart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2C4B1888" w14:textId="77777777" w:rsidTr="001F0D08">
        <w:trPr>
          <w:trHeight w:val="350"/>
        </w:trPr>
        <w:tc>
          <w:tcPr>
            <w:tcW w:w="2695" w:type="dxa"/>
            <w:vMerge/>
          </w:tcPr>
          <w:p w14:paraId="5BBC5A91" w14:textId="77777777" w:rsidR="00B061FF" w:rsidRDefault="00B061FF" w:rsidP="00B061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3EB452A" w14:textId="6F84BF50" w:rsidR="00B061FF" w:rsidRDefault="00B061FF" w:rsidP="00B061FF">
            <w:r>
              <w:t>7W</w:t>
            </w:r>
          </w:p>
        </w:tc>
        <w:tc>
          <w:tcPr>
            <w:tcW w:w="2160" w:type="dxa"/>
          </w:tcPr>
          <w:p w14:paraId="53C949F4" w14:textId="2684E3B4" w:rsidR="00B061FF" w:rsidRDefault="00B061FF" w:rsidP="00A85AAA">
            <w:pPr>
              <w:jc w:val="center"/>
            </w:pPr>
            <w:r w:rsidRPr="00571391">
              <w:t>Daily</w:t>
            </w:r>
          </w:p>
        </w:tc>
        <w:tc>
          <w:tcPr>
            <w:tcW w:w="2250" w:type="dxa"/>
          </w:tcPr>
          <w:p w14:paraId="6C26EC7B" w14:textId="61D82AA6" w:rsidR="00B061FF" w:rsidRDefault="00B061FF" w:rsidP="00B061FF">
            <w:pPr>
              <w:jc w:val="center"/>
            </w:pPr>
            <w:proofErr w:type="gramStart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17C073E1" w14:textId="77777777" w:rsidTr="001F0D08">
        <w:trPr>
          <w:trHeight w:val="350"/>
        </w:trPr>
        <w:tc>
          <w:tcPr>
            <w:tcW w:w="2695" w:type="dxa"/>
            <w:vMerge/>
          </w:tcPr>
          <w:p w14:paraId="1F1F0F52" w14:textId="77777777" w:rsidR="00B061FF" w:rsidRDefault="00B061FF" w:rsidP="00B061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59B8493" w14:textId="52AC55A0" w:rsidR="00B061FF" w:rsidRDefault="00B061FF" w:rsidP="00B061FF">
            <w:r>
              <w:t>OR: 9</w:t>
            </w:r>
          </w:p>
        </w:tc>
        <w:tc>
          <w:tcPr>
            <w:tcW w:w="2160" w:type="dxa"/>
          </w:tcPr>
          <w:p w14:paraId="3A39AF54" w14:textId="53203121" w:rsidR="00B061FF" w:rsidRDefault="00B061FF" w:rsidP="00A85AAA">
            <w:pPr>
              <w:jc w:val="center"/>
            </w:pPr>
            <w:r w:rsidRPr="00571391">
              <w:t>Daily</w:t>
            </w:r>
          </w:p>
        </w:tc>
        <w:tc>
          <w:tcPr>
            <w:tcW w:w="2250" w:type="dxa"/>
          </w:tcPr>
          <w:p w14:paraId="5207FEA2" w14:textId="3CE91386" w:rsidR="00B061FF" w:rsidRDefault="00B061FF" w:rsidP="00B061FF">
            <w:pPr>
              <w:jc w:val="center"/>
            </w:pPr>
            <w:proofErr w:type="gramStart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028124DA" w14:textId="77777777" w:rsidTr="001F0D08">
        <w:trPr>
          <w:trHeight w:val="350"/>
        </w:trPr>
        <w:tc>
          <w:tcPr>
            <w:tcW w:w="2695" w:type="dxa"/>
            <w:vMerge/>
          </w:tcPr>
          <w:p w14:paraId="29810267" w14:textId="77777777" w:rsidR="00B061FF" w:rsidRDefault="00B061FF" w:rsidP="00B061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545FAB7" w14:textId="385DB4D1" w:rsidR="00B061FF" w:rsidRDefault="00B061FF" w:rsidP="00B061FF">
            <w:r>
              <w:t>OR: 10</w:t>
            </w:r>
          </w:p>
        </w:tc>
        <w:tc>
          <w:tcPr>
            <w:tcW w:w="2160" w:type="dxa"/>
          </w:tcPr>
          <w:p w14:paraId="78B01B63" w14:textId="1509966F" w:rsidR="00B061FF" w:rsidRDefault="00B061FF" w:rsidP="00A85AAA">
            <w:pPr>
              <w:jc w:val="center"/>
            </w:pPr>
            <w:r w:rsidRPr="00571391">
              <w:t>Daily</w:t>
            </w:r>
          </w:p>
        </w:tc>
        <w:tc>
          <w:tcPr>
            <w:tcW w:w="2250" w:type="dxa"/>
          </w:tcPr>
          <w:p w14:paraId="1717AE29" w14:textId="549EC0C3" w:rsidR="00B061FF" w:rsidRDefault="00B061FF" w:rsidP="00B061FF">
            <w:pPr>
              <w:jc w:val="center"/>
            </w:pPr>
            <w:proofErr w:type="gramStart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3375CF1B" w14:textId="77777777" w:rsidTr="001F0D08">
        <w:trPr>
          <w:trHeight w:val="350"/>
        </w:trPr>
        <w:tc>
          <w:tcPr>
            <w:tcW w:w="2695" w:type="dxa"/>
            <w:vMerge/>
          </w:tcPr>
          <w:p w14:paraId="6F3D6B51" w14:textId="77777777" w:rsidR="00B061FF" w:rsidRDefault="00B061FF" w:rsidP="00B061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24AFC1D" w14:textId="7DEE79A8" w:rsidR="00B061FF" w:rsidRDefault="00B061FF" w:rsidP="00B061FF">
            <w:r>
              <w:t>OR: 11</w:t>
            </w:r>
          </w:p>
        </w:tc>
        <w:tc>
          <w:tcPr>
            <w:tcW w:w="2160" w:type="dxa"/>
          </w:tcPr>
          <w:p w14:paraId="31B6976A" w14:textId="2BDCD2D4" w:rsidR="00B061FF" w:rsidRDefault="00B061FF" w:rsidP="00A85AAA">
            <w:pPr>
              <w:jc w:val="center"/>
            </w:pPr>
            <w:r w:rsidRPr="00571391">
              <w:t>Daily</w:t>
            </w:r>
          </w:p>
        </w:tc>
        <w:tc>
          <w:tcPr>
            <w:tcW w:w="2250" w:type="dxa"/>
          </w:tcPr>
          <w:p w14:paraId="44DB7DCC" w14:textId="6955E4CF" w:rsidR="00B061FF" w:rsidRDefault="00B061FF" w:rsidP="00B061FF">
            <w:pPr>
              <w:jc w:val="center"/>
            </w:pPr>
            <w:proofErr w:type="gramStart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27989931" w14:textId="77777777" w:rsidTr="001F0D08">
        <w:trPr>
          <w:trHeight w:val="350"/>
        </w:trPr>
        <w:tc>
          <w:tcPr>
            <w:tcW w:w="2695" w:type="dxa"/>
            <w:vMerge w:val="restart"/>
          </w:tcPr>
          <w:p w14:paraId="4FC336F5" w14:textId="77777777" w:rsidR="00B061FF" w:rsidRDefault="00B061FF" w:rsidP="00B061FF">
            <w:r w:rsidRPr="001D1DC0">
              <w:rPr>
                <w:rFonts w:cstheme="minorHAnsi"/>
                <w:sz w:val="24"/>
                <w:szCs w:val="24"/>
              </w:rPr>
              <w:t>Blanket warmer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1D1DC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960" w:type="dxa"/>
          </w:tcPr>
          <w:p w14:paraId="0F2026C1" w14:textId="484045E6" w:rsidR="00B061FF" w:rsidRDefault="00B061FF" w:rsidP="00B061FF">
            <w:r>
              <w:t>7E</w:t>
            </w:r>
          </w:p>
        </w:tc>
        <w:tc>
          <w:tcPr>
            <w:tcW w:w="2160" w:type="dxa"/>
          </w:tcPr>
          <w:p w14:paraId="1E222047" w14:textId="24B7CF98" w:rsidR="00B061FF" w:rsidRDefault="00B061FF" w:rsidP="00A85AAA">
            <w:pPr>
              <w:jc w:val="center"/>
            </w:pPr>
            <w:r>
              <w:t>Daily</w:t>
            </w:r>
          </w:p>
        </w:tc>
        <w:tc>
          <w:tcPr>
            <w:tcW w:w="2250" w:type="dxa"/>
          </w:tcPr>
          <w:p w14:paraId="1E3D0FEC" w14:textId="1F37CF97" w:rsidR="00B061FF" w:rsidRDefault="00B061FF" w:rsidP="00B061FF">
            <w:pPr>
              <w:jc w:val="center"/>
            </w:pPr>
            <w:proofErr w:type="gramStart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7747ECC7" w14:textId="77777777" w:rsidTr="001F0D08">
        <w:trPr>
          <w:trHeight w:val="350"/>
        </w:trPr>
        <w:tc>
          <w:tcPr>
            <w:tcW w:w="2695" w:type="dxa"/>
            <w:vMerge/>
          </w:tcPr>
          <w:p w14:paraId="71AF6598" w14:textId="77777777" w:rsidR="00B061FF" w:rsidRPr="001D1DC0" w:rsidRDefault="00B061FF" w:rsidP="00B061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0D965B0" w14:textId="1FC9DE54" w:rsidR="00B061FF" w:rsidRDefault="00B061FF" w:rsidP="00B061FF">
            <w:r>
              <w:t>7W Core</w:t>
            </w:r>
          </w:p>
        </w:tc>
        <w:tc>
          <w:tcPr>
            <w:tcW w:w="2160" w:type="dxa"/>
          </w:tcPr>
          <w:p w14:paraId="5F1EF950" w14:textId="12FBEEE7" w:rsidR="00B061FF" w:rsidRDefault="00B061FF" w:rsidP="00A85AAA">
            <w:pPr>
              <w:jc w:val="center"/>
            </w:pPr>
            <w:r>
              <w:t>Daily</w:t>
            </w:r>
          </w:p>
        </w:tc>
        <w:tc>
          <w:tcPr>
            <w:tcW w:w="2250" w:type="dxa"/>
          </w:tcPr>
          <w:p w14:paraId="424F4CF3" w14:textId="3B238708" w:rsidR="00B061FF" w:rsidRDefault="00B061FF" w:rsidP="00B061FF">
            <w:pPr>
              <w:jc w:val="center"/>
            </w:pPr>
            <w:proofErr w:type="gramStart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493330CD" w14:textId="77777777" w:rsidTr="001F0D08">
        <w:trPr>
          <w:trHeight w:val="350"/>
        </w:trPr>
        <w:tc>
          <w:tcPr>
            <w:tcW w:w="2695" w:type="dxa"/>
            <w:vMerge w:val="restart"/>
          </w:tcPr>
          <w:p w14:paraId="2439B914" w14:textId="77777777" w:rsidR="00B061FF" w:rsidRDefault="00B061FF" w:rsidP="00B061FF">
            <w:r w:rsidRPr="001D1DC0">
              <w:rPr>
                <w:rFonts w:eastAsia="Times New Roman" w:cstheme="minorHAnsi"/>
                <w:sz w:val="24"/>
                <w:szCs w:val="24"/>
              </w:rPr>
              <w:t>Fluids stored in blanket warmers</w:t>
            </w:r>
            <w:r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3960" w:type="dxa"/>
          </w:tcPr>
          <w:p w14:paraId="557E0AA8" w14:textId="278EBC38" w:rsidR="00B061FF" w:rsidRDefault="00B061FF" w:rsidP="00B061FF">
            <w:r>
              <w:t>7E</w:t>
            </w:r>
          </w:p>
        </w:tc>
        <w:tc>
          <w:tcPr>
            <w:tcW w:w="2160" w:type="dxa"/>
          </w:tcPr>
          <w:p w14:paraId="5F6BB96E" w14:textId="7642E235" w:rsidR="00B061FF" w:rsidRDefault="00B061FF" w:rsidP="00A85AAA">
            <w:pPr>
              <w:jc w:val="center"/>
            </w:pPr>
            <w:r>
              <w:t>Daily</w:t>
            </w:r>
          </w:p>
        </w:tc>
        <w:tc>
          <w:tcPr>
            <w:tcW w:w="2250" w:type="dxa"/>
          </w:tcPr>
          <w:p w14:paraId="42B5881A" w14:textId="5D001A11" w:rsidR="00B061FF" w:rsidRDefault="00B061FF" w:rsidP="00B061FF">
            <w:pPr>
              <w:jc w:val="center"/>
            </w:pPr>
            <w:proofErr w:type="gramStart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B061FF" w14:paraId="692E3BF2" w14:textId="77777777" w:rsidTr="001F0D08">
        <w:trPr>
          <w:trHeight w:val="350"/>
        </w:trPr>
        <w:tc>
          <w:tcPr>
            <w:tcW w:w="2695" w:type="dxa"/>
            <w:vMerge/>
          </w:tcPr>
          <w:p w14:paraId="269BC7F9" w14:textId="77777777" w:rsidR="00B061FF" w:rsidRPr="001D1DC0" w:rsidRDefault="00B061FF" w:rsidP="00B061FF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153718D" w14:textId="29D77B20" w:rsidR="00B061FF" w:rsidRDefault="00B061FF" w:rsidP="00B061FF">
            <w:r>
              <w:t>7W Core</w:t>
            </w:r>
          </w:p>
        </w:tc>
        <w:tc>
          <w:tcPr>
            <w:tcW w:w="2160" w:type="dxa"/>
          </w:tcPr>
          <w:p w14:paraId="3937FCC0" w14:textId="6608DE52" w:rsidR="00B061FF" w:rsidRDefault="00B061FF" w:rsidP="00A85AAA">
            <w:pPr>
              <w:jc w:val="center"/>
            </w:pPr>
            <w:r>
              <w:t>Daily</w:t>
            </w:r>
          </w:p>
        </w:tc>
        <w:tc>
          <w:tcPr>
            <w:tcW w:w="2250" w:type="dxa"/>
          </w:tcPr>
          <w:p w14:paraId="33E81303" w14:textId="67F4E80C" w:rsidR="00B061FF" w:rsidRDefault="00B061FF" w:rsidP="00B061FF">
            <w:pPr>
              <w:jc w:val="center"/>
            </w:pPr>
            <w:proofErr w:type="gramStart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52140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1F0D08" w14:paraId="05F581FF" w14:textId="77777777" w:rsidTr="001F0D08">
        <w:trPr>
          <w:trHeight w:val="440"/>
        </w:trPr>
        <w:tc>
          <w:tcPr>
            <w:tcW w:w="2695" w:type="dxa"/>
            <w:shd w:val="clear" w:color="auto" w:fill="D9D9D9" w:themeFill="background1" w:themeFillShade="D9"/>
          </w:tcPr>
          <w:p w14:paraId="4BE3FCC4" w14:textId="45D0043E" w:rsidR="00774AC3" w:rsidRPr="00B061FF" w:rsidRDefault="00774AC3" w:rsidP="00774AC3">
            <w:r w:rsidRPr="00B061FF">
              <w:rPr>
                <w:rFonts w:cstheme="minorHAnsi"/>
                <w:sz w:val="24"/>
                <w:szCs w:val="24"/>
              </w:rPr>
              <w:t>Eyewash station log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464D24F" w14:textId="4D54517A" w:rsidR="00774AC3" w:rsidRPr="00B061FF" w:rsidRDefault="00B061FF" w:rsidP="00774AC3">
            <w:r w:rsidRPr="00B061FF">
              <w:t xml:space="preserve">Removed due to 2025 risk assessment 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7509829" w14:textId="5190D2D3" w:rsidR="00774AC3" w:rsidRPr="00B061FF" w:rsidRDefault="00774AC3" w:rsidP="00A85AAA">
            <w:pPr>
              <w:jc w:val="center"/>
            </w:pPr>
            <w:r w:rsidRPr="00B061FF">
              <w:t>Weekly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9EA20B4" w14:textId="7AF70F96" w:rsidR="00774AC3" w:rsidRPr="00B061FF" w:rsidRDefault="00B061FF" w:rsidP="00B061FF">
            <w:pPr>
              <w:jc w:val="center"/>
            </w:pPr>
            <w:r w:rsidRPr="00B061FF">
              <w:t>N/A</w:t>
            </w:r>
          </w:p>
        </w:tc>
      </w:tr>
      <w:tr w:rsidR="001F0D08" w14:paraId="470A176F" w14:textId="77777777" w:rsidTr="001F0D08">
        <w:trPr>
          <w:trHeight w:val="619"/>
        </w:trPr>
        <w:tc>
          <w:tcPr>
            <w:tcW w:w="2695" w:type="dxa"/>
            <w:shd w:val="clear" w:color="auto" w:fill="D9D9D9" w:themeFill="background1" w:themeFillShade="D9"/>
          </w:tcPr>
          <w:p w14:paraId="3688B6A1" w14:textId="77777777" w:rsidR="00B061FF" w:rsidRPr="00B061FF" w:rsidRDefault="00B061FF" w:rsidP="00B061FF">
            <w:r w:rsidRPr="00B061FF">
              <w:rPr>
                <w:rFonts w:cstheme="minorHAnsi"/>
                <w:sz w:val="24"/>
                <w:szCs w:val="24"/>
              </w:rPr>
              <w:t>Tissue storage refrigerator / freezer: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5D311A9" w14:textId="6D21794F" w:rsidR="00B061FF" w:rsidRPr="00B061FF" w:rsidRDefault="00B061FF" w:rsidP="00B061FF">
            <w:r w:rsidRPr="00B061FF">
              <w:t>Sub-sterile 07-367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D594BB2" w14:textId="6F075E66" w:rsidR="00B061FF" w:rsidRPr="00B061FF" w:rsidRDefault="00B061FF" w:rsidP="00B061FF">
            <w:r w:rsidRPr="00B061FF">
              <w:rPr>
                <w:sz w:val="18"/>
                <w:szCs w:val="18"/>
              </w:rPr>
              <w:t>Continuous centralized monitoring by facilities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6027332" w14:textId="656F64EA" w:rsidR="00B061FF" w:rsidRPr="00B061FF" w:rsidRDefault="00B061FF" w:rsidP="00B061FF">
            <w:pPr>
              <w:jc w:val="center"/>
            </w:pPr>
            <w:r w:rsidRPr="00B061FF">
              <w:t>N/A</w:t>
            </w:r>
          </w:p>
        </w:tc>
      </w:tr>
      <w:tr w:rsidR="001F0D08" w14:paraId="75DC12E0" w14:textId="77777777" w:rsidTr="001F0D08">
        <w:trPr>
          <w:trHeight w:val="619"/>
        </w:trPr>
        <w:tc>
          <w:tcPr>
            <w:tcW w:w="2695" w:type="dxa"/>
            <w:shd w:val="clear" w:color="auto" w:fill="D9D9D9" w:themeFill="background1" w:themeFillShade="D9"/>
          </w:tcPr>
          <w:p w14:paraId="6931E818" w14:textId="77777777" w:rsidR="00B061FF" w:rsidRPr="00B061FF" w:rsidRDefault="00B061FF" w:rsidP="00B061FF">
            <w:pPr>
              <w:rPr>
                <w:rFonts w:cstheme="minorHAnsi"/>
                <w:sz w:val="24"/>
                <w:szCs w:val="24"/>
              </w:rPr>
            </w:pPr>
            <w:r w:rsidRPr="00B061FF">
              <w:rPr>
                <w:rFonts w:cstheme="minorHAnsi"/>
                <w:sz w:val="24"/>
                <w:szCs w:val="24"/>
              </w:rPr>
              <w:t>Specimen storage refrigerator: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AA1DAB4" w14:textId="0CA4DF9F" w:rsidR="00B061FF" w:rsidRPr="00B061FF" w:rsidRDefault="00B061FF" w:rsidP="00B061FF">
            <w:r w:rsidRPr="00B061FF">
              <w:t>Sub-</w:t>
            </w:r>
            <w:proofErr w:type="gramStart"/>
            <w:r w:rsidRPr="00B061FF">
              <w:t>sterile  07</w:t>
            </w:r>
            <w:proofErr w:type="gramEnd"/>
            <w:r w:rsidRPr="00B061FF">
              <w:t>-366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3D4FF87" w14:textId="671B7058" w:rsidR="00B061FF" w:rsidRPr="00B061FF" w:rsidRDefault="00B061FF" w:rsidP="00B061FF">
            <w:r w:rsidRPr="00B061FF">
              <w:rPr>
                <w:sz w:val="18"/>
                <w:szCs w:val="18"/>
              </w:rPr>
              <w:t>Continuous centralized monitoring by facilities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633A209" w14:textId="7D7F552C" w:rsidR="00B061FF" w:rsidRPr="00B061FF" w:rsidRDefault="00B061FF" w:rsidP="00B061FF">
            <w:pPr>
              <w:jc w:val="center"/>
            </w:pPr>
            <w:r w:rsidRPr="00B061FF">
              <w:t>N/A</w:t>
            </w:r>
          </w:p>
        </w:tc>
      </w:tr>
      <w:tr w:rsidR="00B061FF" w14:paraId="7A40819E" w14:textId="77777777" w:rsidTr="001F0D08">
        <w:trPr>
          <w:trHeight w:val="575"/>
        </w:trPr>
        <w:tc>
          <w:tcPr>
            <w:tcW w:w="2695" w:type="dxa"/>
            <w:shd w:val="clear" w:color="auto" w:fill="D9D9D9" w:themeFill="background1" w:themeFillShade="D9"/>
          </w:tcPr>
          <w:p w14:paraId="16CD12E3" w14:textId="77777777" w:rsidR="00B061FF" w:rsidRPr="00B061FF" w:rsidRDefault="00B061FF" w:rsidP="00B061FF">
            <w:r w:rsidRPr="00B061FF">
              <w:rPr>
                <w:rFonts w:cstheme="minorHAnsi"/>
                <w:sz w:val="24"/>
                <w:szCs w:val="24"/>
              </w:rPr>
              <w:t>Blood/Medication refrigerator: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E7F0560" w14:textId="790D4D13" w:rsidR="00B061FF" w:rsidRPr="00B061FF" w:rsidRDefault="00B061FF" w:rsidP="00B061FF">
            <w:r w:rsidRPr="00B061FF">
              <w:t xml:space="preserve">7E </w:t>
            </w:r>
            <w:r w:rsidR="00027C98">
              <w:t xml:space="preserve">&amp; 7W </w:t>
            </w:r>
            <w:r w:rsidRPr="00B061FF">
              <w:t>Pyxis &amp; Core</w:t>
            </w:r>
          </w:p>
          <w:p w14:paraId="545A5D83" w14:textId="51EE451E" w:rsidR="00B061FF" w:rsidRPr="00B061FF" w:rsidRDefault="00B061FF" w:rsidP="00B061FF"/>
        </w:tc>
        <w:tc>
          <w:tcPr>
            <w:tcW w:w="2160" w:type="dxa"/>
            <w:shd w:val="clear" w:color="auto" w:fill="D9D9D9" w:themeFill="background1" w:themeFillShade="D9"/>
          </w:tcPr>
          <w:p w14:paraId="62CB17EC" w14:textId="180F61EA" w:rsidR="00B061FF" w:rsidRPr="00B061FF" w:rsidRDefault="00B061FF" w:rsidP="00B061FF">
            <w:r w:rsidRPr="00B061FF">
              <w:rPr>
                <w:sz w:val="18"/>
                <w:szCs w:val="18"/>
              </w:rPr>
              <w:t>Continuous centralized monitoring by facilities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3262AB0" w14:textId="18F375F8" w:rsidR="00B061FF" w:rsidRPr="00B061FF" w:rsidRDefault="00B061FF" w:rsidP="00B061FF">
            <w:pPr>
              <w:jc w:val="center"/>
            </w:pPr>
            <w:r w:rsidRPr="00B061FF">
              <w:t>N/A</w:t>
            </w:r>
          </w:p>
        </w:tc>
      </w:tr>
      <w:tr w:rsidR="001F0D08" w14:paraId="49D1D902" w14:textId="77777777" w:rsidTr="001F0D08">
        <w:trPr>
          <w:trHeight w:val="619"/>
        </w:trPr>
        <w:tc>
          <w:tcPr>
            <w:tcW w:w="2695" w:type="dxa"/>
            <w:shd w:val="clear" w:color="auto" w:fill="D9D9D9" w:themeFill="background1" w:themeFillShade="D9"/>
          </w:tcPr>
          <w:p w14:paraId="17B988E1" w14:textId="5FCC874D" w:rsidR="00774AC3" w:rsidRPr="00B061FF" w:rsidRDefault="00774AC3" w:rsidP="00774AC3">
            <w:pPr>
              <w:rPr>
                <w:rFonts w:cstheme="minorHAnsi"/>
                <w:sz w:val="24"/>
                <w:szCs w:val="24"/>
              </w:rPr>
            </w:pPr>
            <w:r w:rsidRPr="00B061FF">
              <w:rPr>
                <w:rFonts w:cstheme="minorHAnsi"/>
                <w:sz w:val="24"/>
                <w:szCs w:val="24"/>
              </w:rPr>
              <w:t>GI Scope Cabinets cleaning logs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A280BF1" w14:textId="42B8F530" w:rsidR="00774AC3" w:rsidRPr="00B061FF" w:rsidRDefault="00774AC3" w:rsidP="00774AC3">
            <w:r w:rsidRPr="00B061FF">
              <w:t xml:space="preserve">Kept on </w:t>
            </w:r>
            <w:r w:rsidR="00B061FF" w:rsidRPr="00B061FF">
              <w:t>6</w:t>
            </w:r>
            <w:r w:rsidR="00B061FF" w:rsidRPr="00B061FF">
              <w:rPr>
                <w:vertAlign w:val="superscript"/>
              </w:rPr>
              <w:t>th</w:t>
            </w:r>
            <w:r w:rsidR="00B061FF" w:rsidRPr="00B061FF">
              <w:t xml:space="preserve"> </w:t>
            </w:r>
            <w:r w:rsidRPr="00B061FF">
              <w:t xml:space="preserve">floor 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1ED69EC" w14:textId="77777777" w:rsidR="00774AC3" w:rsidRPr="00B061FF" w:rsidRDefault="00774AC3" w:rsidP="00774AC3">
            <w:pPr>
              <w:rPr>
                <w:sz w:val="18"/>
                <w:szCs w:val="18"/>
              </w:rPr>
            </w:pPr>
            <w:r w:rsidRPr="00B061FF">
              <w:rPr>
                <w:sz w:val="18"/>
                <w:szCs w:val="18"/>
              </w:rPr>
              <w:t>3 days/</w:t>
            </w:r>
            <w:proofErr w:type="spellStart"/>
            <w:r w:rsidRPr="00B061FF">
              <w:rPr>
                <w:sz w:val="18"/>
                <w:szCs w:val="18"/>
              </w:rPr>
              <w:t>wk</w:t>
            </w:r>
            <w:proofErr w:type="spellEnd"/>
          </w:p>
          <w:p w14:paraId="1C0561BF" w14:textId="77777777" w:rsidR="00774AC3" w:rsidRPr="00B061FF" w:rsidRDefault="00774AC3" w:rsidP="00774AC3">
            <w:pPr>
              <w:rPr>
                <w:sz w:val="18"/>
                <w:szCs w:val="18"/>
              </w:rPr>
            </w:pPr>
            <w:r w:rsidRPr="00B061FF">
              <w:rPr>
                <w:sz w:val="18"/>
                <w:szCs w:val="18"/>
              </w:rPr>
              <w:t>M/W/F</w:t>
            </w:r>
          </w:p>
          <w:p w14:paraId="63693A98" w14:textId="15839C27" w:rsidR="00774AC3" w:rsidRPr="00B061FF" w:rsidRDefault="00774AC3" w:rsidP="00774AC3">
            <w:r w:rsidRPr="00B061FF">
              <w:rPr>
                <w:sz w:val="18"/>
                <w:szCs w:val="18"/>
              </w:rPr>
              <w:t>(on back of doors)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6F9D79F" w14:textId="731DDF15" w:rsidR="00774AC3" w:rsidRPr="00B061FF" w:rsidRDefault="00B061FF" w:rsidP="00B061FF">
            <w:pPr>
              <w:jc w:val="center"/>
            </w:pPr>
            <w:r w:rsidRPr="00B061FF">
              <w:t>N/A</w:t>
            </w:r>
          </w:p>
        </w:tc>
      </w:tr>
    </w:tbl>
    <w:p w14:paraId="7585BF61" w14:textId="77777777" w:rsidR="00CD503B" w:rsidRDefault="00CD503B" w:rsidP="002A13B1"/>
    <w:p w14:paraId="784DC5BC" w14:textId="45C9FE88" w:rsidR="0057186F" w:rsidRDefault="0057186F">
      <w:r>
        <w:br w:type="page"/>
      </w:r>
    </w:p>
    <w:p w14:paraId="71366F2F" w14:textId="77777777" w:rsidR="0057186F" w:rsidRDefault="0057186F" w:rsidP="002A13B1"/>
    <w:p w14:paraId="5C0FD618" w14:textId="5B7E6EA1" w:rsidR="0057186F" w:rsidRPr="00FC6D71" w:rsidRDefault="0057186F" w:rsidP="0057186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Lurie Children’s Hospital </w:t>
      </w:r>
      <w:r w:rsidR="009B634A">
        <w:rPr>
          <w:b/>
          <w:bCs/>
          <w:sz w:val="32"/>
          <w:szCs w:val="32"/>
          <w:u w:val="single"/>
        </w:rPr>
        <w:t>OR Tissue Log</w:t>
      </w:r>
    </w:p>
    <w:p w14:paraId="70C461BE" w14:textId="77777777" w:rsidR="0057186F" w:rsidRDefault="0057186F" w:rsidP="002A13B1"/>
    <w:tbl>
      <w:tblPr>
        <w:tblW w:w="11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970"/>
        <w:gridCol w:w="3780"/>
        <w:gridCol w:w="2160"/>
      </w:tblGrid>
      <w:tr w:rsidR="0057186F" w:rsidRPr="00B1406B" w14:paraId="349C6473" w14:textId="77777777" w:rsidTr="00615FDA">
        <w:trPr>
          <w:trHeight w:val="300"/>
        </w:trPr>
        <w:tc>
          <w:tcPr>
            <w:tcW w:w="11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4419FCE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140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/>
              </w:rPr>
              <w:t>Tissue Log expectations</w:t>
            </w:r>
            <w:r w:rsidRPr="00B1406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186F" w:rsidRPr="00B1406B" w14:paraId="3C14E50F" w14:textId="77777777" w:rsidTr="00615FDA">
        <w:trPr>
          <w:trHeight w:val="300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EC6559C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b/>
                <w:bCs/>
                <w:lang w:val="en"/>
              </w:rPr>
              <w:t>Inspection point</w:t>
            </w:r>
            <w:r w:rsidRPr="00B1406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9CF269A" w14:textId="77777777" w:rsidR="0057186F" w:rsidRPr="00B1406B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b/>
                <w:bCs/>
                <w:lang w:val="en"/>
              </w:rPr>
              <w:t>Question</w:t>
            </w:r>
            <w:r w:rsidRPr="00B1406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B08AF33" w14:textId="77777777" w:rsidR="0057186F" w:rsidRPr="00B1406B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b/>
                <w:bCs/>
                <w:lang w:val="en"/>
              </w:rPr>
              <w:t>Answers</w:t>
            </w:r>
            <w:r w:rsidRPr="00B1406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5F56C" w14:textId="77777777" w:rsidR="0057186F" w:rsidRPr="003C7A13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</w:pPr>
            <w:r w:rsidRPr="003C7A13">
              <w:rPr>
                <w:rFonts w:ascii="Arial" w:hAnsi="Arial" w:cs="Arial"/>
                <w:b/>
                <w:bCs/>
                <w:sz w:val="20"/>
                <w:szCs w:val="20"/>
              </w:rPr>
              <w:t>Findings</w:t>
            </w:r>
          </w:p>
        </w:tc>
      </w:tr>
      <w:tr w:rsidR="0057186F" w:rsidRPr="00B1406B" w14:paraId="66D120D0" w14:textId="77777777" w:rsidTr="00615FDA">
        <w:trPr>
          <w:trHeight w:val="300"/>
        </w:trPr>
        <w:tc>
          <w:tcPr>
            <w:tcW w:w="2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44C77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Expectations when facility receives the tissue from the vendor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626CE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Package integrity </w:t>
            </w:r>
            <w:proofErr w:type="gramStart"/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verified?</w:t>
            </w:r>
            <w:proofErr w:type="gramEnd"/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B81CE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No breaks or creases in packaging should be noted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F94EC" w14:textId="77777777" w:rsidR="0057186F" w:rsidRPr="00B1406B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57186F" w:rsidRPr="00B1406B" w14:paraId="41939F61" w14:textId="77777777" w:rsidTr="00615FDA">
        <w:trPr>
          <w:trHeight w:val="300"/>
        </w:trPr>
        <w:tc>
          <w:tcPr>
            <w:tcW w:w="2152" w:type="dxa"/>
            <w:vMerge/>
            <w:vAlign w:val="center"/>
            <w:hideMark/>
          </w:tcPr>
          <w:p w14:paraId="7FE4A7CC" w14:textId="77777777" w:rsidR="0057186F" w:rsidRPr="00B1406B" w:rsidRDefault="0057186F" w:rsidP="0062097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62DF5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Package temperature verified to be within acceptable </w:t>
            </w:r>
            <w:proofErr w:type="gramStart"/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range?</w:t>
            </w:r>
            <w:proofErr w:type="gramEnd"/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DB265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Package should denote acceptable temperature range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1B4D9" w14:textId="77777777" w:rsidR="0057186F" w:rsidRPr="00B1406B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57186F" w:rsidRPr="00B1406B" w14:paraId="5EE0654E" w14:textId="77777777" w:rsidTr="00615FDA">
        <w:trPr>
          <w:trHeight w:val="300"/>
        </w:trPr>
        <w:tc>
          <w:tcPr>
            <w:tcW w:w="2152" w:type="dxa"/>
            <w:vMerge/>
            <w:vAlign w:val="center"/>
            <w:hideMark/>
          </w:tcPr>
          <w:p w14:paraId="57562F11" w14:textId="77777777" w:rsidR="0057186F" w:rsidRPr="00B1406B" w:rsidRDefault="0057186F" w:rsidP="0062097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8F6C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For temperature-sensitive tissue, are controls in place to assure temperature is protected during transit?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2D976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If 3</w:t>
            </w:r>
            <w:r w:rsidRPr="00B1406B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n"/>
              </w:rPr>
              <w:t>rd</w:t>
            </w: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party transport is used, ensure contract is in place to assure temperature expectations are maintained.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D3253" w14:textId="77777777" w:rsidR="0057186F" w:rsidRPr="00B1406B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57186F" w:rsidRPr="00B1406B" w14:paraId="64CF5CF2" w14:textId="77777777" w:rsidTr="00615FDA">
        <w:trPr>
          <w:trHeight w:val="300"/>
        </w:trPr>
        <w:tc>
          <w:tcPr>
            <w:tcW w:w="2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B4DC1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Storage refrigerator / freezer monitoring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2DEF3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Refrigerator / freezer temp noted per expectations?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FD116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Daily log expected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53DC5" w14:textId="77777777" w:rsidR="0057186F" w:rsidRPr="00B1406B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57186F" w:rsidRPr="00B1406B" w14:paraId="341C7FD9" w14:textId="77777777" w:rsidTr="00615FDA">
        <w:trPr>
          <w:trHeight w:val="300"/>
        </w:trPr>
        <w:tc>
          <w:tcPr>
            <w:tcW w:w="2152" w:type="dxa"/>
            <w:vMerge/>
            <w:vAlign w:val="center"/>
            <w:hideMark/>
          </w:tcPr>
          <w:p w14:paraId="022D9A77" w14:textId="77777777" w:rsidR="0057186F" w:rsidRPr="00B1406B" w:rsidRDefault="0057186F" w:rsidP="0062097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B85F2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Storage Room temperature noted per expectations?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E7007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Daily log expected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CA896" w14:textId="77777777" w:rsidR="0057186F" w:rsidRPr="00B1406B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57186F" w:rsidRPr="00B1406B" w14:paraId="538F7D17" w14:textId="77777777" w:rsidTr="00615FDA">
        <w:trPr>
          <w:trHeight w:val="300"/>
        </w:trPr>
        <w:tc>
          <w:tcPr>
            <w:tcW w:w="2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7D40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Tissue log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EDCC9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Date / time tissue received?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8F15F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Individual log point expected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0A826" w14:textId="77777777" w:rsidR="0057186F" w:rsidRPr="00B1406B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57186F" w:rsidRPr="00B1406B" w14:paraId="489E25EB" w14:textId="77777777" w:rsidTr="00615FDA">
        <w:trPr>
          <w:trHeight w:val="300"/>
        </w:trPr>
        <w:tc>
          <w:tcPr>
            <w:tcW w:w="2152" w:type="dxa"/>
            <w:vMerge/>
            <w:vAlign w:val="center"/>
            <w:hideMark/>
          </w:tcPr>
          <w:p w14:paraId="42BEB98A" w14:textId="77777777" w:rsidR="0057186F" w:rsidRPr="00B1406B" w:rsidRDefault="0057186F" w:rsidP="0062097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0C956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Date / time tissue removed?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8B8CB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Individual log point expected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60157" w14:textId="77777777" w:rsidR="0057186F" w:rsidRPr="00B1406B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57186F" w:rsidRPr="00B1406B" w14:paraId="5F8B4704" w14:textId="77777777" w:rsidTr="00615FDA">
        <w:trPr>
          <w:trHeight w:val="300"/>
        </w:trPr>
        <w:tc>
          <w:tcPr>
            <w:tcW w:w="2152" w:type="dxa"/>
            <w:vMerge/>
            <w:vAlign w:val="center"/>
            <w:hideMark/>
          </w:tcPr>
          <w:p w14:paraId="762194DD" w14:textId="77777777" w:rsidR="0057186F" w:rsidRPr="00B1406B" w:rsidRDefault="0057186F" w:rsidP="0062097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8E317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Patient ID listed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CA61F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Individual log point expected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DD904" w14:textId="77777777" w:rsidR="0057186F" w:rsidRPr="00B1406B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57186F" w:rsidRPr="00B1406B" w14:paraId="79948507" w14:textId="77777777" w:rsidTr="00615FDA">
        <w:trPr>
          <w:trHeight w:val="300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0591D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Patient record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7A69F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Tissue </w:t>
            </w:r>
            <w:proofErr w:type="spellStart"/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ID’d</w:t>
            </w:r>
            <w:proofErr w:type="spellEnd"/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in the patient’s record?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FE99E" w14:textId="77777777" w:rsidR="0057186F" w:rsidRPr="00B1406B" w:rsidRDefault="0057186F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Review the patient’s medical record, tissue identifier should be listed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233A7" w14:textId="77777777" w:rsidR="0057186F" w:rsidRPr="00B1406B" w:rsidRDefault="0057186F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57186F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57186F" w:rsidRPr="00B1406B" w14:paraId="3B6F6111" w14:textId="77777777" w:rsidTr="00615FDA">
        <w:trPr>
          <w:trHeight w:val="300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C04505" w14:textId="77777777" w:rsidR="0057186F" w:rsidRPr="00615FDA" w:rsidRDefault="0057186F" w:rsidP="006209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615FDA">
              <w:rPr>
                <w:rFonts w:ascii="Arial" w:eastAsia="Times New Roman" w:hAnsi="Arial" w:cs="Arial"/>
                <w:sz w:val="20"/>
                <w:szCs w:val="20"/>
                <w:lang w:val="en"/>
              </w:rPr>
              <w:t>Inventory audit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24A4CF" w14:textId="77777777" w:rsidR="0057186F" w:rsidRPr="00615FDA" w:rsidRDefault="0057186F" w:rsidP="006209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615FDA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As tissue is often unsecured, a risk of removing or implanting tissue </w:t>
            </w:r>
            <w:proofErr w:type="spellStart"/>
            <w:r w:rsidRPr="00615FDA">
              <w:rPr>
                <w:rFonts w:ascii="Arial" w:eastAsia="Times New Roman" w:hAnsi="Arial" w:cs="Arial"/>
                <w:sz w:val="20"/>
                <w:szCs w:val="20"/>
                <w:lang w:val="en"/>
              </w:rPr>
              <w:t>with out</w:t>
            </w:r>
            <w:proofErr w:type="spellEnd"/>
            <w:r w:rsidRPr="00615FDA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logging removal or charting implantation exists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D38ACB" w14:textId="77777777" w:rsidR="0057186F" w:rsidRPr="00615FDA" w:rsidRDefault="0057186F" w:rsidP="006209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615FDA">
              <w:rPr>
                <w:rFonts w:ascii="Arial" w:eastAsia="Times New Roman" w:hAnsi="Arial" w:cs="Arial"/>
                <w:sz w:val="20"/>
                <w:szCs w:val="20"/>
                <w:lang w:val="en"/>
              </w:rPr>
              <w:t>Review evidence of routine inspection of tissue inventory to assure that all inventory is accounted for and tracked / charted appropriately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804F50" w14:textId="77777777" w:rsidR="0057186F" w:rsidRPr="00615FDA" w:rsidRDefault="0057186F" w:rsidP="0062097F">
            <w:pPr>
              <w:spacing w:after="0" w:line="240" w:lineRule="auto"/>
              <w:jc w:val="center"/>
              <w:textAlignment w:val="baseline"/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615FDA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15FDA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</w:tbl>
    <w:p w14:paraId="059084C1" w14:textId="77777777" w:rsidR="0057186F" w:rsidRDefault="0057186F" w:rsidP="002A13B1"/>
    <w:p w14:paraId="192FB1B0" w14:textId="77777777" w:rsidR="009B634A" w:rsidRDefault="009B634A" w:rsidP="002A13B1"/>
    <w:p w14:paraId="4F793D1A" w14:textId="7929F7A4" w:rsidR="009B634A" w:rsidRDefault="009B634A">
      <w:r>
        <w:br w:type="page"/>
      </w:r>
    </w:p>
    <w:p w14:paraId="57103A92" w14:textId="11489138" w:rsidR="006847F5" w:rsidRPr="00FC6D71" w:rsidRDefault="006847F5" w:rsidP="006847F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Westchester ASTC Logs</w:t>
      </w:r>
    </w:p>
    <w:p w14:paraId="2B4FD8E4" w14:textId="77777777" w:rsidR="006847F5" w:rsidRDefault="006847F5" w:rsidP="002A13B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4590"/>
        <w:gridCol w:w="1075"/>
      </w:tblGrid>
      <w:tr w:rsidR="006847F5" w14:paraId="2DC8E877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D371" w14:textId="77777777" w:rsidR="006847F5" w:rsidRPr="003C7A13" w:rsidRDefault="006847F5" w:rsidP="0062097F">
            <w:pPr>
              <w:jc w:val="center"/>
              <w:rPr>
                <w:b/>
                <w:bCs/>
              </w:rPr>
            </w:pPr>
            <w:r w:rsidRPr="003C7A13">
              <w:rPr>
                <w:b/>
                <w:bCs/>
              </w:rPr>
              <w:t>Log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4C98" w14:textId="77777777" w:rsidR="006847F5" w:rsidRPr="003C7A13" w:rsidRDefault="006847F5" w:rsidP="0062097F">
            <w:pPr>
              <w:jc w:val="center"/>
              <w:rPr>
                <w:b/>
                <w:bCs/>
              </w:rPr>
            </w:pPr>
            <w:r w:rsidRPr="003C7A13">
              <w:rPr>
                <w:b/>
                <w:bCs/>
              </w:rPr>
              <w:t>Inspection Finding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6C6A" w14:textId="77777777" w:rsidR="006847F5" w:rsidRPr="003C7A13" w:rsidRDefault="006847F5" w:rsidP="0062097F">
            <w:pPr>
              <w:jc w:val="center"/>
              <w:rPr>
                <w:b/>
                <w:bCs/>
                <w:sz w:val="20"/>
                <w:szCs w:val="20"/>
              </w:rPr>
            </w:pPr>
            <w:r w:rsidRPr="003C7A13">
              <w:rPr>
                <w:b/>
                <w:bCs/>
                <w:sz w:val="20"/>
                <w:szCs w:val="20"/>
              </w:rPr>
              <w:t>Findings</w:t>
            </w:r>
          </w:p>
        </w:tc>
      </w:tr>
      <w:tr w:rsidR="006847F5" w14:paraId="6FC08421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B6D" w14:textId="77777777" w:rsidR="006847F5" w:rsidRDefault="006847F5" w:rsidP="0062097F">
            <w:r>
              <w:t xml:space="preserve">PRE-OP: </w:t>
            </w:r>
            <w:r w:rsidRPr="004636F0">
              <w:t>Refrigerator logs: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8EEE" w14:textId="77777777" w:rsidR="006847F5" w:rsidRDefault="006847F5" w:rsidP="0062097F">
            <w:r>
              <w:t>Reviews charted per policy?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325A" w14:textId="77777777" w:rsidR="006847F5" w:rsidRPr="006847F5" w:rsidRDefault="006847F5" w:rsidP="0062097F">
            <w:pPr>
              <w:jc w:val="center"/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6847F5" w14:paraId="18899331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33C" w14:textId="77777777" w:rsidR="006847F5" w:rsidRDefault="006847F5" w:rsidP="0062097F">
            <w:r>
              <w:t>PRE-OP: Eyewash station: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7857" w14:textId="77777777" w:rsidR="006847F5" w:rsidRDefault="006847F5" w:rsidP="0062097F">
            <w:r>
              <w:t>Checked weekly by Facilities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FC0" w14:textId="77777777" w:rsidR="006847F5" w:rsidRPr="006847F5" w:rsidRDefault="006847F5" w:rsidP="0062097F">
            <w:pPr>
              <w:jc w:val="center"/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NA</w:t>
            </w:r>
          </w:p>
        </w:tc>
      </w:tr>
      <w:tr w:rsidR="006847F5" w14:paraId="7E0957DF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7B7D" w14:textId="77777777" w:rsidR="006847F5" w:rsidRDefault="006847F5" w:rsidP="0062097F">
            <w:r>
              <w:t>PACU: Code cart logs: PACU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6F8E" w14:textId="77777777" w:rsidR="006847F5" w:rsidRDefault="006847F5" w:rsidP="0062097F">
            <w:r>
              <w:t>Reviews charted once per operational day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923F" w14:textId="77777777" w:rsidR="006847F5" w:rsidRDefault="006847F5" w:rsidP="0062097F">
            <w:pPr>
              <w:jc w:val="center"/>
            </w:pPr>
            <w:proofErr w:type="gramStart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6847F5" w14:paraId="41ACA60C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EFCF" w14:textId="77777777" w:rsidR="006847F5" w:rsidRDefault="006847F5" w:rsidP="0062097F">
            <w:r>
              <w:t>PACU: Defibrillator check: PACU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453" w14:textId="77777777" w:rsidR="006847F5" w:rsidRDefault="006847F5" w:rsidP="0062097F">
            <w:r>
              <w:t>Performed weekly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BC0" w14:textId="77777777" w:rsidR="006847F5" w:rsidRPr="006847F5" w:rsidRDefault="006847F5" w:rsidP="0062097F">
            <w:pPr>
              <w:jc w:val="center"/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6847F5" w14:paraId="0B4DB110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746" w14:textId="77777777" w:rsidR="006847F5" w:rsidRDefault="006847F5" w:rsidP="0062097F">
            <w:r>
              <w:t>PACU: Blanket warmer logs: PACU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F4E5" w14:textId="77777777" w:rsidR="006847F5" w:rsidRDefault="006847F5" w:rsidP="0062097F">
            <w:r>
              <w:t>Reviews charted per policy?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E570" w14:textId="77777777" w:rsidR="006847F5" w:rsidRPr="006847F5" w:rsidRDefault="006847F5" w:rsidP="0062097F">
            <w:pPr>
              <w:jc w:val="center"/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6847F5" w14:paraId="1E56532D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F35" w14:textId="77777777" w:rsidR="006847F5" w:rsidRDefault="006847F5" w:rsidP="0062097F">
            <w:r>
              <w:t>OR: Code cart logs: OR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729" w14:textId="77777777" w:rsidR="006847F5" w:rsidRDefault="006847F5" w:rsidP="0062097F">
            <w:r>
              <w:t>Reviews charted per policy?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7F8" w14:textId="77777777" w:rsidR="006847F5" w:rsidRPr="006847F5" w:rsidRDefault="006847F5" w:rsidP="0062097F">
            <w:pPr>
              <w:jc w:val="center"/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6847F5" w14:paraId="507BA932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B405" w14:textId="77777777" w:rsidR="006847F5" w:rsidRDefault="006847F5" w:rsidP="0062097F">
            <w:r>
              <w:t>OR: Defibrillator check: OR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1961" w14:textId="77777777" w:rsidR="006847F5" w:rsidRDefault="006847F5" w:rsidP="0062097F">
            <w:r>
              <w:t>Performed weekly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77ED" w14:textId="77777777" w:rsidR="006847F5" w:rsidRPr="006847F5" w:rsidRDefault="006847F5" w:rsidP="0062097F">
            <w:pPr>
              <w:jc w:val="center"/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6847F5" w14:paraId="441B49B5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4CC" w14:textId="77777777" w:rsidR="006847F5" w:rsidRDefault="006847F5" w:rsidP="0062097F">
            <w:r>
              <w:t xml:space="preserve">OR: Room temp &amp; humidity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9397" w14:textId="77777777" w:rsidR="006847F5" w:rsidRDefault="006847F5" w:rsidP="0062097F">
            <w:r>
              <w:t>Checked daily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44B" w14:textId="77777777" w:rsidR="006847F5" w:rsidRPr="006847F5" w:rsidRDefault="006847F5" w:rsidP="0062097F">
            <w:pPr>
              <w:jc w:val="center"/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6847F5" w14:paraId="36FF3D91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81E3" w14:textId="77777777" w:rsidR="006847F5" w:rsidRDefault="006847F5" w:rsidP="0062097F">
            <w:r>
              <w:t>OR: Room positive pressure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932" w14:textId="77777777" w:rsidR="006847F5" w:rsidRDefault="006847F5" w:rsidP="0062097F">
            <w:r>
              <w:t>Checked daily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5D69" w14:textId="77777777" w:rsidR="006847F5" w:rsidRPr="006847F5" w:rsidRDefault="006847F5" w:rsidP="0062097F">
            <w:pPr>
              <w:jc w:val="center"/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6847F5" w14:paraId="3753E7BB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4E5" w14:textId="77777777" w:rsidR="006847F5" w:rsidRDefault="006847F5" w:rsidP="0062097F">
            <w:r>
              <w:t>MRI: Code cart logs: MRI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B180" w14:textId="77777777" w:rsidR="006847F5" w:rsidRDefault="006847F5" w:rsidP="0062097F">
            <w:r>
              <w:t>Reviews charted per policy?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3C2A" w14:textId="77777777" w:rsidR="006847F5" w:rsidRPr="006847F5" w:rsidRDefault="006847F5" w:rsidP="0062097F">
            <w:pPr>
              <w:jc w:val="center"/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6847F5" w14:paraId="5CF409FB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CDEC" w14:textId="77777777" w:rsidR="006847F5" w:rsidRDefault="006847F5" w:rsidP="0062097F">
            <w:r>
              <w:t>MRI: Defibrillator check: MRI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A2B" w14:textId="77777777" w:rsidR="006847F5" w:rsidRDefault="006847F5" w:rsidP="0062097F">
            <w:r>
              <w:t>Performed weekly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FBE" w14:textId="77777777" w:rsidR="006847F5" w:rsidRPr="006847F5" w:rsidRDefault="006847F5" w:rsidP="0062097F">
            <w:pPr>
              <w:jc w:val="center"/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proofErr w:type="gramStart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6847F5" w14:paraId="0097486C" w14:textId="77777777" w:rsidTr="0062097F">
        <w:trPr>
          <w:trHeight w:val="34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D9D9" w14:textId="77777777" w:rsidR="006847F5" w:rsidRDefault="006847F5" w:rsidP="0062097F">
            <w:r w:rsidRPr="009A0888">
              <w:rPr>
                <w:rFonts w:eastAsia="Times New Roman"/>
              </w:rPr>
              <w:t>Fluids stored in blanket warmers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1061" w14:textId="77777777" w:rsidR="006847F5" w:rsidRPr="009A0888" w:rsidRDefault="006847F5" w:rsidP="0062097F">
            <w:pPr>
              <w:rPr>
                <w:color w:val="000000" w:themeColor="text1"/>
                <w:lang w:val="en-US"/>
              </w:rPr>
            </w:pPr>
            <w:r w:rsidRPr="009A0888">
              <w:rPr>
                <w:rFonts w:eastAsia="Calibri"/>
                <w:color w:val="000000" w:themeColor="text1"/>
                <w:lang w:val="en-US"/>
              </w:rPr>
              <w:t>Fluid bag time restrictions accounted for?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3C12" w14:textId="77777777" w:rsidR="006847F5" w:rsidRPr="009A0888" w:rsidRDefault="006847F5" w:rsidP="0062097F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proofErr w:type="gramStart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6847F5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</w:tbl>
    <w:p w14:paraId="0EF92075" w14:textId="77777777" w:rsidR="006847F5" w:rsidRDefault="006847F5" w:rsidP="002A13B1"/>
    <w:p w14:paraId="5F77BCC3" w14:textId="77777777" w:rsidR="00453429" w:rsidRDefault="00453429" w:rsidP="002A13B1"/>
    <w:p w14:paraId="5748E69D" w14:textId="09A03B54" w:rsidR="00453429" w:rsidRPr="00FC6D71" w:rsidRDefault="00453429" w:rsidP="0045342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Westchester ASTC Tissue Logs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970"/>
        <w:gridCol w:w="3150"/>
        <w:gridCol w:w="1072"/>
      </w:tblGrid>
      <w:tr w:rsidR="00453429" w:rsidRPr="00B1406B" w14:paraId="296B9D6F" w14:textId="77777777" w:rsidTr="0062097F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68E3A9E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140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/>
              </w:rPr>
              <w:t>Tissue Log expectations</w:t>
            </w:r>
            <w:r w:rsidRPr="00B1406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53429" w:rsidRPr="00B1406B" w14:paraId="3556413D" w14:textId="77777777" w:rsidTr="0062097F">
        <w:trPr>
          <w:trHeight w:val="300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0838398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b/>
                <w:bCs/>
                <w:lang w:val="en"/>
              </w:rPr>
              <w:t>Inspection point</w:t>
            </w:r>
            <w:r w:rsidRPr="00B1406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05C10A5" w14:textId="77777777" w:rsidR="00453429" w:rsidRPr="00B1406B" w:rsidRDefault="00453429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b/>
                <w:bCs/>
                <w:lang w:val="en"/>
              </w:rPr>
              <w:t>Question</w:t>
            </w:r>
            <w:r w:rsidRPr="00B1406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6F76D26" w14:textId="77777777" w:rsidR="00453429" w:rsidRPr="00B1406B" w:rsidRDefault="00453429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b/>
                <w:bCs/>
                <w:lang w:val="en"/>
              </w:rPr>
              <w:t>Answers</w:t>
            </w:r>
            <w:r w:rsidRPr="00B1406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23112A" w14:textId="77777777" w:rsidR="00453429" w:rsidRPr="003C7A13" w:rsidRDefault="00453429" w:rsidP="006209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</w:pPr>
            <w:r w:rsidRPr="003C7A13">
              <w:rPr>
                <w:rFonts w:ascii="Arial" w:hAnsi="Arial" w:cs="Arial"/>
                <w:b/>
                <w:bCs/>
                <w:sz w:val="20"/>
                <w:szCs w:val="20"/>
              </w:rPr>
              <w:t>Findings</w:t>
            </w:r>
          </w:p>
        </w:tc>
      </w:tr>
      <w:tr w:rsidR="00453429" w:rsidRPr="00B1406B" w14:paraId="26AD8434" w14:textId="77777777" w:rsidTr="0062097F">
        <w:trPr>
          <w:trHeight w:val="300"/>
        </w:trPr>
        <w:tc>
          <w:tcPr>
            <w:tcW w:w="2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197DA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Expectations when facility receives the tissue from the vendor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B661B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Package integrity </w:t>
            </w:r>
            <w:proofErr w:type="gramStart"/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verified?</w:t>
            </w:r>
            <w:proofErr w:type="gramEnd"/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8E077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No breaks or creases in packaging should be noted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81A16" w14:textId="77777777" w:rsidR="00453429" w:rsidRPr="00B1406B" w:rsidRDefault="00453429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453429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453429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453429" w:rsidRPr="00B1406B" w14:paraId="56B53786" w14:textId="77777777" w:rsidTr="0062097F">
        <w:trPr>
          <w:trHeight w:val="300"/>
        </w:trPr>
        <w:tc>
          <w:tcPr>
            <w:tcW w:w="2152" w:type="dxa"/>
            <w:vMerge/>
            <w:vAlign w:val="center"/>
            <w:hideMark/>
          </w:tcPr>
          <w:p w14:paraId="69B579EF" w14:textId="77777777" w:rsidR="00453429" w:rsidRPr="00B1406B" w:rsidRDefault="00453429" w:rsidP="0062097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3A4C1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Package temperature verified to be within acceptable </w:t>
            </w:r>
            <w:proofErr w:type="gramStart"/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range?</w:t>
            </w:r>
            <w:proofErr w:type="gramEnd"/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485A2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Package should denote acceptable temperature range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78C11" w14:textId="77777777" w:rsidR="00453429" w:rsidRPr="00B1406B" w:rsidRDefault="00453429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453429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453429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453429" w:rsidRPr="00B1406B" w14:paraId="5AF38E88" w14:textId="77777777" w:rsidTr="0062097F">
        <w:trPr>
          <w:trHeight w:val="300"/>
        </w:trPr>
        <w:tc>
          <w:tcPr>
            <w:tcW w:w="2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48E57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Tissue log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58C8D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Date / time tissue received?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DDB1B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Individual log point expected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B8B80" w14:textId="77777777" w:rsidR="00453429" w:rsidRPr="00B1406B" w:rsidRDefault="00453429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453429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453429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  <w:tr w:rsidR="00453429" w:rsidRPr="00B1406B" w14:paraId="13E6C31D" w14:textId="77777777" w:rsidTr="0062097F">
        <w:trPr>
          <w:trHeight w:val="300"/>
        </w:trPr>
        <w:tc>
          <w:tcPr>
            <w:tcW w:w="2152" w:type="dxa"/>
            <w:vMerge/>
            <w:vAlign w:val="center"/>
            <w:hideMark/>
          </w:tcPr>
          <w:p w14:paraId="378CFE92" w14:textId="77777777" w:rsidR="00453429" w:rsidRPr="00B1406B" w:rsidRDefault="00453429" w:rsidP="0062097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EF929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Patient ID listed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976BB" w14:textId="77777777" w:rsidR="00453429" w:rsidRPr="00B1406B" w:rsidRDefault="00453429" w:rsidP="006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sz w:val="20"/>
                <w:szCs w:val="20"/>
                <w:lang w:val="en"/>
              </w:rPr>
              <w:t>Individual log point expected</w:t>
            </w:r>
            <w:r w:rsidRPr="00B140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CBFCB" w14:textId="77777777" w:rsidR="00453429" w:rsidRPr="00B1406B" w:rsidRDefault="00453429" w:rsidP="0062097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453429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  /</w:t>
            </w:r>
            <w:proofErr w:type="gramEnd"/>
            <w:r w:rsidRPr="00453429">
              <w:rPr>
                <w:b/>
                <w:outline/>
                <w:color w:val="FFFFFF" w:themeColor="background1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N</w:t>
            </w:r>
          </w:p>
        </w:tc>
      </w:tr>
    </w:tbl>
    <w:p w14:paraId="4795BD5C" w14:textId="77777777" w:rsidR="00453429" w:rsidRDefault="00453429" w:rsidP="002A13B1"/>
    <w:p w14:paraId="6806AC42" w14:textId="77777777" w:rsidR="00082AA2" w:rsidRDefault="00082AA2" w:rsidP="002A13B1"/>
    <w:sectPr w:rsidR="00082AA2" w:rsidSect="001F0D0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D388" w14:textId="77777777" w:rsidR="00677563" w:rsidRDefault="00677563" w:rsidP="001C26CA">
      <w:pPr>
        <w:spacing w:after="0" w:line="240" w:lineRule="auto"/>
      </w:pPr>
      <w:r>
        <w:separator/>
      </w:r>
    </w:p>
  </w:endnote>
  <w:endnote w:type="continuationSeparator" w:id="0">
    <w:p w14:paraId="1953D3A7" w14:textId="77777777" w:rsidR="00677563" w:rsidRDefault="00677563" w:rsidP="001C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74C3" w14:textId="48052E36" w:rsidR="00B061FF" w:rsidRDefault="00B061FF">
    <w:pPr>
      <w:pStyle w:val="Footer"/>
    </w:pPr>
    <w:r>
      <w:t>8/27/2025</w:t>
    </w:r>
  </w:p>
  <w:p w14:paraId="4B305BBB" w14:textId="77777777" w:rsidR="001C26CA" w:rsidRDefault="001C2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1F83" w14:textId="77777777" w:rsidR="00677563" w:rsidRDefault="00677563" w:rsidP="001C26CA">
      <w:pPr>
        <w:spacing w:after="0" w:line="240" w:lineRule="auto"/>
      </w:pPr>
      <w:r>
        <w:separator/>
      </w:r>
    </w:p>
  </w:footnote>
  <w:footnote w:type="continuationSeparator" w:id="0">
    <w:p w14:paraId="71E506D8" w14:textId="77777777" w:rsidR="00677563" w:rsidRDefault="00677563" w:rsidP="001C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28BE"/>
    <w:multiLevelType w:val="hybridMultilevel"/>
    <w:tmpl w:val="585C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72A5D"/>
    <w:multiLevelType w:val="hybridMultilevel"/>
    <w:tmpl w:val="5DFE2F18"/>
    <w:lvl w:ilvl="0" w:tplc="DD021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E62412"/>
    <w:multiLevelType w:val="hybridMultilevel"/>
    <w:tmpl w:val="DE0C02BC"/>
    <w:lvl w:ilvl="0" w:tplc="DD0212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43DEE"/>
    <w:multiLevelType w:val="hybridMultilevel"/>
    <w:tmpl w:val="433E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F7E72"/>
    <w:multiLevelType w:val="hybridMultilevel"/>
    <w:tmpl w:val="E544FEB4"/>
    <w:lvl w:ilvl="0" w:tplc="DD021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5712982"/>
    <w:multiLevelType w:val="hybridMultilevel"/>
    <w:tmpl w:val="16CA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A2306"/>
    <w:multiLevelType w:val="hybridMultilevel"/>
    <w:tmpl w:val="9050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27D56"/>
    <w:multiLevelType w:val="hybridMultilevel"/>
    <w:tmpl w:val="C036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26EBF"/>
    <w:multiLevelType w:val="hybridMultilevel"/>
    <w:tmpl w:val="E514EF9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 w16cid:durableId="1226919236">
    <w:abstractNumId w:val="8"/>
  </w:num>
  <w:num w:numId="2" w16cid:durableId="703873480">
    <w:abstractNumId w:val="5"/>
  </w:num>
  <w:num w:numId="3" w16cid:durableId="303586120">
    <w:abstractNumId w:val="0"/>
  </w:num>
  <w:num w:numId="4" w16cid:durableId="146946389">
    <w:abstractNumId w:val="3"/>
  </w:num>
  <w:num w:numId="5" w16cid:durableId="1149051953">
    <w:abstractNumId w:val="1"/>
  </w:num>
  <w:num w:numId="6" w16cid:durableId="1301762701">
    <w:abstractNumId w:val="4"/>
  </w:num>
  <w:num w:numId="7" w16cid:durableId="621690031">
    <w:abstractNumId w:val="2"/>
  </w:num>
  <w:num w:numId="8" w16cid:durableId="1929463040">
    <w:abstractNumId w:val="7"/>
  </w:num>
  <w:num w:numId="9" w16cid:durableId="565459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CF"/>
    <w:rsid w:val="00012B32"/>
    <w:rsid w:val="00027C98"/>
    <w:rsid w:val="00082AA2"/>
    <w:rsid w:val="000C638C"/>
    <w:rsid w:val="00111C25"/>
    <w:rsid w:val="001C26CA"/>
    <w:rsid w:val="001C784E"/>
    <w:rsid w:val="001F0D08"/>
    <w:rsid w:val="001F5B14"/>
    <w:rsid w:val="002562E1"/>
    <w:rsid w:val="00296289"/>
    <w:rsid w:val="002A13B1"/>
    <w:rsid w:val="002D1C51"/>
    <w:rsid w:val="00453429"/>
    <w:rsid w:val="00474AE0"/>
    <w:rsid w:val="00491818"/>
    <w:rsid w:val="00511501"/>
    <w:rsid w:val="005172F0"/>
    <w:rsid w:val="005430C4"/>
    <w:rsid w:val="0057186F"/>
    <w:rsid w:val="005A4922"/>
    <w:rsid w:val="005D50BC"/>
    <w:rsid w:val="00615FDA"/>
    <w:rsid w:val="0064090B"/>
    <w:rsid w:val="00664199"/>
    <w:rsid w:val="00677563"/>
    <w:rsid w:val="006847F5"/>
    <w:rsid w:val="006924B1"/>
    <w:rsid w:val="006D7B61"/>
    <w:rsid w:val="006F29CF"/>
    <w:rsid w:val="007462CA"/>
    <w:rsid w:val="00774AC3"/>
    <w:rsid w:val="007B6B2A"/>
    <w:rsid w:val="008613C2"/>
    <w:rsid w:val="0086794E"/>
    <w:rsid w:val="00897E5E"/>
    <w:rsid w:val="009B634A"/>
    <w:rsid w:val="009F2D82"/>
    <w:rsid w:val="00A5176F"/>
    <w:rsid w:val="00A85AAA"/>
    <w:rsid w:val="00AA05DC"/>
    <w:rsid w:val="00AA54F9"/>
    <w:rsid w:val="00B061FF"/>
    <w:rsid w:val="00B61C07"/>
    <w:rsid w:val="00C25A54"/>
    <w:rsid w:val="00C63588"/>
    <w:rsid w:val="00C92865"/>
    <w:rsid w:val="00C96A6F"/>
    <w:rsid w:val="00CB399F"/>
    <w:rsid w:val="00CD503B"/>
    <w:rsid w:val="00E34559"/>
    <w:rsid w:val="00E92EA7"/>
    <w:rsid w:val="00EB21EC"/>
    <w:rsid w:val="00ED7C0E"/>
    <w:rsid w:val="00F340ED"/>
    <w:rsid w:val="00F5116E"/>
    <w:rsid w:val="00F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FD75"/>
  <w15:chartTrackingRefBased/>
  <w15:docId w15:val="{212C30E4-F47D-4C1A-87BC-07A954F4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C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29C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9CF"/>
    <w:rPr>
      <w:i/>
      <w:iCs/>
      <w:color w:val="4472C4" w:themeColor="accent1"/>
      <w:kern w:val="0"/>
      <w14:ligatures w14:val="none"/>
    </w:rPr>
  </w:style>
  <w:style w:type="character" w:customStyle="1" w:styleId="normaltextrun">
    <w:name w:val="normaltextrun"/>
    <w:basedOn w:val="DefaultParagraphFont"/>
    <w:rsid w:val="006F29CF"/>
  </w:style>
  <w:style w:type="character" w:customStyle="1" w:styleId="eop">
    <w:name w:val="eop"/>
    <w:basedOn w:val="DefaultParagraphFont"/>
    <w:rsid w:val="006F29CF"/>
  </w:style>
  <w:style w:type="table" w:styleId="TableGrid">
    <w:name w:val="Table Grid"/>
    <w:basedOn w:val="TableNormal"/>
    <w:uiPriority w:val="39"/>
    <w:rsid w:val="006F29CF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6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6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4499</Characters>
  <Application>Microsoft Office Word</Application>
  <DocSecurity>0</DocSecurity>
  <Lines>409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2</cp:revision>
  <cp:lastPrinted>2025-07-29T15:57:00Z</cp:lastPrinted>
  <dcterms:created xsi:type="dcterms:W3CDTF">2026-04-13T00:58:00Z</dcterms:created>
  <dcterms:modified xsi:type="dcterms:W3CDTF">2026-04-13T00:58:00Z</dcterms:modified>
</cp:coreProperties>
</file>