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A63EA" w14:textId="317A9615" w:rsidR="002A4667" w:rsidRPr="00605D77" w:rsidRDefault="00750DD7" w:rsidP="00727333">
      <w:pPr>
        <w:spacing w:after="0" w:line="240" w:lineRule="auto"/>
        <w:jc w:val="center"/>
        <w:rPr>
          <w:rFonts w:ascii="Bradley Hand ITC" w:hAnsi="Bradley Hand ITC"/>
          <w:b/>
          <w:color w:val="00B0F0"/>
          <w:sz w:val="44"/>
          <w:szCs w:val="44"/>
        </w:rPr>
      </w:pPr>
      <w:bookmarkStart w:id="0" w:name="_Hlk26358928"/>
      <w:r>
        <w:rPr>
          <w:rFonts w:ascii="Arial" w:hAnsi="Arial" w:cs="Arial"/>
          <w:noProof/>
          <w:sz w:val="21"/>
          <w:szCs w:val="21"/>
          <w:shd w:val="clear" w:color="auto" w:fill="FFFFFF"/>
        </w:rPr>
        <w:drawing>
          <wp:anchor distT="0" distB="0" distL="114300" distR="114300" simplePos="0" relativeHeight="251659264" behindDoc="0" locked="0" layoutInCell="1" allowOverlap="1" wp14:anchorId="46DC711B" wp14:editId="1ACC9E43">
            <wp:simplePos x="0" y="0"/>
            <wp:positionH relativeFrom="page">
              <wp:posOffset>6182632</wp:posOffset>
            </wp:positionH>
            <wp:positionV relativeFrom="paragraph">
              <wp:posOffset>-456565</wp:posOffset>
            </wp:positionV>
            <wp:extent cx="1225987" cy="11306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5987" cy="1130632"/>
                    </a:xfrm>
                    <a:prstGeom prst="rect">
                      <a:avLst/>
                    </a:prstGeom>
                  </pic:spPr>
                </pic:pic>
              </a:graphicData>
            </a:graphic>
            <wp14:sizeRelH relativeFrom="margin">
              <wp14:pctWidth>0</wp14:pctWidth>
            </wp14:sizeRelH>
            <wp14:sizeRelV relativeFrom="margin">
              <wp14:pctHeight>0</wp14:pctHeight>
            </wp14:sizeRelV>
          </wp:anchor>
        </w:drawing>
      </w:r>
    </w:p>
    <w:bookmarkEnd w:id="0"/>
    <w:p w14:paraId="4545987B" w14:textId="6CE0519F" w:rsidR="00B3593D" w:rsidRPr="002A4667" w:rsidRDefault="002F3D0B" w:rsidP="009208BD">
      <w:pPr>
        <w:jc w:val="center"/>
        <w:rPr>
          <w:b/>
          <w:sz w:val="28"/>
          <w:szCs w:val="28"/>
        </w:rPr>
      </w:pPr>
      <w:r>
        <w:rPr>
          <w:b/>
          <w:sz w:val="28"/>
          <w:szCs w:val="28"/>
        </w:rPr>
        <w:t>Fire</w:t>
      </w:r>
      <w:r w:rsidR="00203B8E">
        <w:rPr>
          <w:b/>
          <w:sz w:val="28"/>
          <w:szCs w:val="28"/>
        </w:rPr>
        <w:t xml:space="preserve"> Safety</w:t>
      </w:r>
      <w:r w:rsidR="006133B1">
        <w:rPr>
          <w:b/>
          <w:sz w:val="28"/>
          <w:szCs w:val="28"/>
        </w:rPr>
        <w:t xml:space="preserve"> Policy and Procedure</w:t>
      </w:r>
    </w:p>
    <w:p w14:paraId="19F790DC" w14:textId="2ABE9BE7" w:rsidR="00086E4B" w:rsidRDefault="002F3D0B">
      <w:r>
        <w:t>Understanding how to keep oneself, the children and co-workers safe is paramount. It is the responsibility of all to ensure</w:t>
      </w:r>
      <w:r w:rsidR="00727333">
        <w:t xml:space="preserve"> management</w:t>
      </w:r>
      <w:r>
        <w:t xml:space="preserve"> </w:t>
      </w:r>
      <w:r w:rsidR="00727333">
        <w:t>are</w:t>
      </w:r>
      <w:r>
        <w:t xml:space="preserve"> made aware of any situation which could present serious or imminent danger and/or any shortcomings in fire protection arrangements.</w:t>
      </w:r>
    </w:p>
    <w:p w14:paraId="47D2A517" w14:textId="77777777" w:rsidR="00BC5027" w:rsidRPr="002F3D0B" w:rsidRDefault="00BC5027" w:rsidP="00BC5027">
      <w:pPr>
        <w:spacing w:after="0" w:line="240" w:lineRule="auto"/>
        <w:rPr>
          <w:b/>
        </w:rPr>
      </w:pPr>
      <w:r w:rsidRPr="002F3D0B">
        <w:rPr>
          <w:b/>
        </w:rPr>
        <w:t>Responsible Person</w:t>
      </w:r>
    </w:p>
    <w:p w14:paraId="1DD910E4" w14:textId="7A53C39C" w:rsidR="00727333" w:rsidRDefault="002F3D0B" w:rsidP="00727333">
      <w:pPr>
        <w:spacing w:after="0" w:line="240" w:lineRule="auto"/>
        <w:rPr>
          <w:b/>
          <w:bCs/>
        </w:rPr>
      </w:pPr>
      <w:r w:rsidRPr="000F5DEF">
        <w:rPr>
          <w:b/>
          <w:bCs/>
        </w:rPr>
        <w:t xml:space="preserve"> </w:t>
      </w:r>
      <w:r w:rsidR="00106CD3">
        <w:rPr>
          <w:b/>
          <w:bCs/>
        </w:rPr>
        <w:t>Christina Smith-Nursery Manager</w:t>
      </w:r>
    </w:p>
    <w:p w14:paraId="398F0A18" w14:textId="5D9451C3" w:rsidR="00106CD3" w:rsidRDefault="00106CD3" w:rsidP="00727333">
      <w:pPr>
        <w:spacing w:after="0" w:line="240" w:lineRule="auto"/>
        <w:rPr>
          <w:b/>
          <w:bCs/>
        </w:rPr>
      </w:pPr>
      <w:r>
        <w:rPr>
          <w:b/>
          <w:bCs/>
        </w:rPr>
        <w:t>Shannon Mills- Assistant Manager</w:t>
      </w:r>
    </w:p>
    <w:p w14:paraId="7C57FB51" w14:textId="40E4AFF2" w:rsidR="00106CD3" w:rsidRDefault="00106CD3" w:rsidP="00727333">
      <w:pPr>
        <w:spacing w:after="0" w:line="240" w:lineRule="auto"/>
        <w:rPr>
          <w:b/>
          <w:bCs/>
        </w:rPr>
      </w:pPr>
      <w:r>
        <w:rPr>
          <w:b/>
          <w:bCs/>
        </w:rPr>
        <w:t>Darcey Farrar-Smith- Deputy Manager</w:t>
      </w:r>
    </w:p>
    <w:p w14:paraId="5466B43A" w14:textId="77777777" w:rsidR="00727333" w:rsidRDefault="00727333" w:rsidP="00727333">
      <w:pPr>
        <w:spacing w:after="0" w:line="240" w:lineRule="auto"/>
        <w:rPr>
          <w:b/>
          <w:bCs/>
        </w:rPr>
      </w:pPr>
    </w:p>
    <w:p w14:paraId="73DC15BA" w14:textId="3A2AFA82" w:rsidR="00BC5027" w:rsidRPr="00BC5027" w:rsidRDefault="002F3D0B" w:rsidP="00727333">
      <w:pPr>
        <w:spacing w:after="0" w:line="240" w:lineRule="auto"/>
        <w:rPr>
          <w:bCs/>
        </w:rPr>
      </w:pPr>
      <w:r w:rsidRPr="00BC5027">
        <w:rPr>
          <w:bCs/>
        </w:rPr>
        <w:t>The responsible persons named above have fire marshal training.</w:t>
      </w:r>
    </w:p>
    <w:p w14:paraId="4C2FDD4B" w14:textId="5F73ADB6" w:rsidR="002F3D0B" w:rsidRPr="00BC5027" w:rsidRDefault="002F3D0B" w:rsidP="00BC5027">
      <w:pPr>
        <w:pStyle w:val="ListParagraph"/>
        <w:numPr>
          <w:ilvl w:val="0"/>
          <w:numId w:val="19"/>
        </w:numPr>
        <w:rPr>
          <w:bCs/>
        </w:rPr>
      </w:pPr>
      <w:r w:rsidRPr="00BC5027">
        <w:rPr>
          <w:bCs/>
        </w:rPr>
        <w:t>The employer in a workplace, to the extent that they have control.</w:t>
      </w:r>
    </w:p>
    <w:p w14:paraId="0EB3BA17" w14:textId="57D2B4AA" w:rsidR="002F3D0B" w:rsidRDefault="002F3D0B" w:rsidP="00BC5027">
      <w:pPr>
        <w:pStyle w:val="ListParagraph"/>
        <w:numPr>
          <w:ilvl w:val="0"/>
          <w:numId w:val="19"/>
        </w:numPr>
        <w:spacing w:after="0" w:line="240" w:lineRule="auto"/>
        <w:rPr>
          <w:bCs/>
        </w:rPr>
      </w:pPr>
      <w:r>
        <w:rPr>
          <w:bCs/>
        </w:rPr>
        <w:t>Any other person who has control over the premises.</w:t>
      </w:r>
    </w:p>
    <w:p w14:paraId="4969BB7E" w14:textId="5620A84F" w:rsidR="002F3D0B" w:rsidRDefault="002F3D0B" w:rsidP="00BC5027">
      <w:pPr>
        <w:pStyle w:val="ListParagraph"/>
        <w:numPr>
          <w:ilvl w:val="0"/>
          <w:numId w:val="19"/>
        </w:numPr>
        <w:spacing w:after="0" w:line="240" w:lineRule="auto"/>
        <w:rPr>
          <w:bCs/>
        </w:rPr>
      </w:pPr>
      <w:r>
        <w:rPr>
          <w:bCs/>
        </w:rPr>
        <w:t>The owner of the premises.</w:t>
      </w:r>
    </w:p>
    <w:p w14:paraId="3DE5AFEC" w14:textId="27282FAB" w:rsidR="002F3D0B" w:rsidRDefault="002F3D0B" w:rsidP="00BC5027">
      <w:pPr>
        <w:spacing w:after="0" w:line="240" w:lineRule="auto"/>
        <w:rPr>
          <w:bCs/>
        </w:rPr>
      </w:pPr>
      <w:r>
        <w:rPr>
          <w:bCs/>
        </w:rPr>
        <w:t>The responsible person must take appropriate general fire precautions to protect employees and non-employees and ensure premises are safe.</w:t>
      </w:r>
    </w:p>
    <w:p w14:paraId="4BB96E9D" w14:textId="77777777" w:rsidR="00BC5027" w:rsidRDefault="00BC5027" w:rsidP="00BC5027">
      <w:pPr>
        <w:spacing w:after="0" w:line="240" w:lineRule="auto"/>
        <w:rPr>
          <w:bCs/>
        </w:rPr>
      </w:pPr>
    </w:p>
    <w:p w14:paraId="372E52AB" w14:textId="08BA63DF" w:rsidR="002F3D0B" w:rsidRPr="002F3D0B" w:rsidRDefault="002F3D0B" w:rsidP="00BC5027">
      <w:pPr>
        <w:spacing w:after="0" w:line="240" w:lineRule="auto"/>
        <w:rPr>
          <w:b/>
        </w:rPr>
      </w:pPr>
      <w:r w:rsidRPr="002F3D0B">
        <w:rPr>
          <w:b/>
        </w:rPr>
        <w:t>Induction</w:t>
      </w:r>
    </w:p>
    <w:p w14:paraId="71960C1E" w14:textId="23D55F6B" w:rsidR="002F3D0B" w:rsidRDefault="002F3D0B" w:rsidP="00BC5027">
      <w:pPr>
        <w:spacing w:after="0" w:line="240" w:lineRule="auto"/>
        <w:rPr>
          <w:bCs/>
        </w:rPr>
      </w:pPr>
      <w:r>
        <w:rPr>
          <w:bCs/>
        </w:rPr>
        <w:t>All staff will have an induction in which the emergency procedures, emergency routes and exits will be explained and pointed out within the setting. All staff will be provided with a written copy of all such policies and procedures via email.</w:t>
      </w:r>
    </w:p>
    <w:p w14:paraId="4BBA524E" w14:textId="77777777" w:rsidR="00BC5027" w:rsidRPr="002F3D0B" w:rsidRDefault="00BC5027" w:rsidP="00BC5027">
      <w:pPr>
        <w:spacing w:after="0" w:line="240" w:lineRule="auto"/>
        <w:rPr>
          <w:bCs/>
        </w:rPr>
      </w:pPr>
    </w:p>
    <w:p w14:paraId="54C868EF" w14:textId="1B2654B5" w:rsidR="00A248A3" w:rsidRPr="00377D75" w:rsidRDefault="0031486C" w:rsidP="00BC5027">
      <w:pPr>
        <w:spacing w:after="0" w:line="240" w:lineRule="auto"/>
        <w:rPr>
          <w:b/>
        </w:rPr>
      </w:pPr>
      <w:r>
        <w:rPr>
          <w:b/>
        </w:rPr>
        <w:t>O</w:t>
      </w:r>
      <w:r w:rsidR="00A248A3" w:rsidRPr="00377D75">
        <w:rPr>
          <w:b/>
        </w:rPr>
        <w:t xml:space="preserve">rganising </w:t>
      </w:r>
      <w:r>
        <w:rPr>
          <w:b/>
        </w:rPr>
        <w:t>P</w:t>
      </w:r>
      <w:r w:rsidR="00377D75" w:rsidRPr="00377D75">
        <w:rPr>
          <w:b/>
        </w:rPr>
        <w:t>remises</w:t>
      </w:r>
    </w:p>
    <w:p w14:paraId="5C460E03" w14:textId="7248761F" w:rsidR="000F5DEF" w:rsidRDefault="000E465C" w:rsidP="00BC5027">
      <w:pPr>
        <w:pStyle w:val="ListParagraph"/>
        <w:numPr>
          <w:ilvl w:val="0"/>
          <w:numId w:val="13"/>
        </w:numPr>
        <w:spacing w:after="0" w:line="240" w:lineRule="auto"/>
      </w:pPr>
      <w:r>
        <w:t xml:space="preserve">The risk assessment we keep </w:t>
      </w:r>
      <w:r w:rsidR="000F5DEF">
        <w:t>is</w:t>
      </w:r>
      <w:r>
        <w:t xml:space="preserve"> updated </w:t>
      </w:r>
      <w:r w:rsidR="000F5DEF">
        <w:t>regularly to cover all possible risks and the control measures that we have in place.</w:t>
      </w:r>
    </w:p>
    <w:p w14:paraId="36A639C7" w14:textId="55C406CF" w:rsidR="00E27D18" w:rsidRDefault="00E27D18" w:rsidP="00BC5027">
      <w:pPr>
        <w:pStyle w:val="ListParagraph"/>
        <w:numPr>
          <w:ilvl w:val="0"/>
          <w:numId w:val="13"/>
        </w:numPr>
        <w:spacing w:after="0" w:line="240" w:lineRule="auto"/>
      </w:pPr>
      <w:r>
        <w:t>All equipment should be stored safely in allocated places.</w:t>
      </w:r>
    </w:p>
    <w:p w14:paraId="6D9376E2" w14:textId="5A3CFF9C" w:rsidR="00E27D18" w:rsidRDefault="00E27D18" w:rsidP="00BC5027">
      <w:pPr>
        <w:pStyle w:val="ListParagraph"/>
        <w:numPr>
          <w:ilvl w:val="0"/>
          <w:numId w:val="13"/>
        </w:numPr>
        <w:spacing w:after="0" w:line="240" w:lineRule="auto"/>
      </w:pPr>
      <w:r>
        <w:t>Toys, equipment and resources should be divided into the correct zones within each room.</w:t>
      </w:r>
    </w:p>
    <w:p w14:paraId="334450EF" w14:textId="77777777" w:rsidR="00E27D18" w:rsidRDefault="00E27D18" w:rsidP="00BC5027">
      <w:pPr>
        <w:pStyle w:val="ListParagraph"/>
        <w:numPr>
          <w:ilvl w:val="0"/>
          <w:numId w:val="13"/>
        </w:numPr>
        <w:spacing w:after="0" w:line="240" w:lineRule="auto"/>
      </w:pPr>
      <w:r>
        <w:t xml:space="preserve">All equipment should be used correctly and safely. </w:t>
      </w:r>
    </w:p>
    <w:p w14:paraId="51FBBDC7" w14:textId="4EEB485F" w:rsidR="00E27D18" w:rsidRDefault="00E27D18" w:rsidP="00A248A3">
      <w:pPr>
        <w:pStyle w:val="ListParagraph"/>
        <w:numPr>
          <w:ilvl w:val="0"/>
          <w:numId w:val="13"/>
        </w:numPr>
      </w:pPr>
      <w:r>
        <w:t>Advice should be sort before using or operating any equipment or resource that is unfamiliar.</w:t>
      </w:r>
    </w:p>
    <w:p w14:paraId="548A407F" w14:textId="4D2C0457" w:rsidR="00E27D18" w:rsidRDefault="00E27D18" w:rsidP="00A248A3">
      <w:pPr>
        <w:pStyle w:val="ListParagraph"/>
        <w:numPr>
          <w:ilvl w:val="0"/>
          <w:numId w:val="13"/>
        </w:numPr>
      </w:pPr>
      <w:r>
        <w:t xml:space="preserve">Equipment, resources or animals should not be brought into the premises without the managers consent. </w:t>
      </w:r>
    </w:p>
    <w:p w14:paraId="2CAF502E" w14:textId="26C0CFCF" w:rsidR="00E27D18" w:rsidRDefault="00E27D18" w:rsidP="00A248A3">
      <w:pPr>
        <w:pStyle w:val="ListParagraph"/>
        <w:numPr>
          <w:ilvl w:val="0"/>
          <w:numId w:val="13"/>
        </w:numPr>
      </w:pPr>
      <w:r>
        <w:t>Equipment, toys or other items should not block emergency exits.</w:t>
      </w:r>
    </w:p>
    <w:p w14:paraId="59B4F977" w14:textId="4DF0FEC8" w:rsidR="00E27D18" w:rsidRDefault="00E27D18" w:rsidP="00A248A3">
      <w:pPr>
        <w:pStyle w:val="ListParagraph"/>
        <w:numPr>
          <w:ilvl w:val="0"/>
          <w:numId w:val="13"/>
        </w:numPr>
      </w:pPr>
      <w:r>
        <w:t>Fire doors should be closed and not propped open.</w:t>
      </w:r>
    </w:p>
    <w:p w14:paraId="316B1C8B" w14:textId="071DCB84" w:rsidR="00E27D18" w:rsidRDefault="00E27D18" w:rsidP="00A248A3">
      <w:pPr>
        <w:pStyle w:val="ListParagraph"/>
        <w:numPr>
          <w:ilvl w:val="0"/>
          <w:numId w:val="13"/>
        </w:numPr>
      </w:pPr>
      <w:r>
        <w:t>Coats and other belongings should be stored on the pegs provided.</w:t>
      </w:r>
    </w:p>
    <w:p w14:paraId="1D154CA4" w14:textId="35788578" w:rsidR="00E27D18" w:rsidRDefault="00E27D18" w:rsidP="00A248A3">
      <w:pPr>
        <w:pStyle w:val="ListParagraph"/>
        <w:numPr>
          <w:ilvl w:val="0"/>
          <w:numId w:val="13"/>
        </w:numPr>
      </w:pPr>
      <w:r>
        <w:t>Staff should hang their coat on the pegs provided and lock bags and other personal belongings away in the lockers provided.</w:t>
      </w:r>
    </w:p>
    <w:p w14:paraId="6BA52708" w14:textId="46430601" w:rsidR="007F59E0" w:rsidRDefault="007F59E0" w:rsidP="00A248A3">
      <w:pPr>
        <w:pStyle w:val="ListParagraph"/>
        <w:numPr>
          <w:ilvl w:val="0"/>
          <w:numId w:val="13"/>
        </w:numPr>
      </w:pPr>
      <w:r>
        <w:t>Items not in use should be put away.</w:t>
      </w:r>
    </w:p>
    <w:p w14:paraId="7AA81A0C" w14:textId="2E182532" w:rsidR="00E61ADF" w:rsidRDefault="00051EEB" w:rsidP="00A248A3">
      <w:pPr>
        <w:pStyle w:val="ListParagraph"/>
        <w:numPr>
          <w:ilvl w:val="0"/>
          <w:numId w:val="13"/>
        </w:numPr>
      </w:pPr>
      <w:r>
        <w:t>Fire doors should never be obstructed.</w:t>
      </w:r>
    </w:p>
    <w:p w14:paraId="12EC25F0" w14:textId="54665B88" w:rsidR="00051EEB" w:rsidRDefault="00051EEB" w:rsidP="00A248A3">
      <w:pPr>
        <w:pStyle w:val="ListParagraph"/>
        <w:numPr>
          <w:ilvl w:val="0"/>
          <w:numId w:val="13"/>
        </w:numPr>
      </w:pPr>
      <w:r>
        <w:t xml:space="preserve">Limited stock should be kept </w:t>
      </w:r>
      <w:r w:rsidR="00CA7718">
        <w:t>minimising</w:t>
      </w:r>
      <w:r>
        <w:t xml:space="preserve"> the spread of fire by combustion. </w:t>
      </w:r>
    </w:p>
    <w:p w14:paraId="72418504" w14:textId="7CAEEE15" w:rsidR="00051EEB" w:rsidRDefault="00051EEB" w:rsidP="00A248A3">
      <w:pPr>
        <w:pStyle w:val="ListParagraph"/>
        <w:numPr>
          <w:ilvl w:val="0"/>
          <w:numId w:val="13"/>
        </w:numPr>
      </w:pPr>
      <w:r>
        <w:t>Staff personal devises should not be charged on the premises.</w:t>
      </w:r>
    </w:p>
    <w:p w14:paraId="5DF0996F" w14:textId="75D254E2" w:rsidR="00CA7718" w:rsidRDefault="00CA7718" w:rsidP="00A248A3">
      <w:pPr>
        <w:pStyle w:val="ListParagraph"/>
        <w:numPr>
          <w:ilvl w:val="0"/>
          <w:numId w:val="13"/>
        </w:numPr>
      </w:pPr>
      <w:r>
        <w:t>Fire exit sign should always be visible.</w:t>
      </w:r>
    </w:p>
    <w:p w14:paraId="210F5DA9" w14:textId="5EC33492" w:rsidR="00CA7718" w:rsidRDefault="00CA7718" w:rsidP="00A248A3">
      <w:pPr>
        <w:pStyle w:val="ListParagraph"/>
        <w:numPr>
          <w:ilvl w:val="0"/>
          <w:numId w:val="13"/>
        </w:numPr>
      </w:pPr>
      <w:r>
        <w:t>No drinks or other liquids should be near electronics/plugs.</w:t>
      </w:r>
    </w:p>
    <w:p w14:paraId="51C892F8" w14:textId="09293E89" w:rsidR="00203B8E" w:rsidRPr="007F59E0" w:rsidRDefault="00203B8E" w:rsidP="00BC5027">
      <w:pPr>
        <w:spacing w:after="0" w:line="240" w:lineRule="auto"/>
        <w:rPr>
          <w:b/>
          <w:bCs/>
        </w:rPr>
      </w:pPr>
      <w:r w:rsidRPr="007F59E0">
        <w:rPr>
          <w:b/>
          <w:bCs/>
        </w:rPr>
        <w:t>Fire Safety</w:t>
      </w:r>
    </w:p>
    <w:p w14:paraId="237E7810" w14:textId="77777777" w:rsidR="000E465C" w:rsidRDefault="000E465C" w:rsidP="00BC5027">
      <w:pPr>
        <w:pStyle w:val="ListParagraph"/>
        <w:numPr>
          <w:ilvl w:val="0"/>
          <w:numId w:val="14"/>
        </w:numPr>
        <w:spacing w:after="0" w:line="240" w:lineRule="auto"/>
      </w:pPr>
      <w:r>
        <w:t>A fire assessment will be carried out by a qualified external company. Actions will be followed up as advised within the report.</w:t>
      </w:r>
    </w:p>
    <w:p w14:paraId="19C3D6BF" w14:textId="5B63ECC0" w:rsidR="000E465C" w:rsidRDefault="00203B8E" w:rsidP="00BC5027">
      <w:pPr>
        <w:pStyle w:val="ListParagraph"/>
        <w:numPr>
          <w:ilvl w:val="0"/>
          <w:numId w:val="14"/>
        </w:numPr>
        <w:spacing w:after="0" w:line="240" w:lineRule="auto"/>
      </w:pPr>
      <w:r>
        <w:t xml:space="preserve">Fire hydrons will be </w:t>
      </w:r>
      <w:r w:rsidR="000E465C">
        <w:t>stored in suitable locations with the correct labelling above.</w:t>
      </w:r>
    </w:p>
    <w:p w14:paraId="0E50B556" w14:textId="76D71FE2" w:rsidR="00203B8E" w:rsidRDefault="000E465C" w:rsidP="00BC5027">
      <w:pPr>
        <w:pStyle w:val="ListParagraph"/>
        <w:numPr>
          <w:ilvl w:val="0"/>
          <w:numId w:val="14"/>
        </w:numPr>
        <w:spacing w:after="0" w:line="240" w:lineRule="auto"/>
      </w:pPr>
      <w:r>
        <w:t xml:space="preserve">Fire hydrons will be </w:t>
      </w:r>
      <w:r w:rsidR="00203B8E">
        <w:t xml:space="preserve">tested </w:t>
      </w:r>
      <w:r>
        <w:t>when required and replaced as advised by the fire hydron service company.</w:t>
      </w:r>
    </w:p>
    <w:p w14:paraId="7DEFF504" w14:textId="5E80F437" w:rsidR="00203B8E" w:rsidRDefault="00203B8E" w:rsidP="00203B8E">
      <w:pPr>
        <w:pStyle w:val="ListParagraph"/>
        <w:numPr>
          <w:ilvl w:val="0"/>
          <w:numId w:val="14"/>
        </w:numPr>
      </w:pPr>
      <w:r>
        <w:t>Fire alarms will be tested by zone weekly and a record kept.</w:t>
      </w:r>
    </w:p>
    <w:p w14:paraId="1425C976" w14:textId="69674AE2" w:rsidR="00203B8E" w:rsidRDefault="00203B8E" w:rsidP="00203B8E">
      <w:pPr>
        <w:pStyle w:val="ListParagraph"/>
        <w:numPr>
          <w:ilvl w:val="0"/>
          <w:numId w:val="14"/>
        </w:numPr>
      </w:pPr>
      <w:r>
        <w:t>Brake pad points will be tested weekly and recorded.</w:t>
      </w:r>
    </w:p>
    <w:p w14:paraId="3AB0B01F" w14:textId="13CF3B01" w:rsidR="00203B8E" w:rsidRDefault="00203B8E" w:rsidP="00203B8E">
      <w:pPr>
        <w:pStyle w:val="ListParagraph"/>
        <w:numPr>
          <w:ilvl w:val="0"/>
          <w:numId w:val="14"/>
        </w:numPr>
      </w:pPr>
      <w:r>
        <w:t xml:space="preserve">Fire drills will take place </w:t>
      </w:r>
      <w:r w:rsidR="000E465C">
        <w:t>four</w:t>
      </w:r>
      <w:r>
        <w:t xml:space="preserve"> times yearly.</w:t>
      </w:r>
    </w:p>
    <w:p w14:paraId="4FAA376B" w14:textId="721DCC3B" w:rsidR="00E27D18" w:rsidRDefault="00E27D18" w:rsidP="00203B8E">
      <w:pPr>
        <w:pStyle w:val="ListParagraph"/>
        <w:numPr>
          <w:ilvl w:val="0"/>
          <w:numId w:val="14"/>
        </w:numPr>
      </w:pPr>
      <w:r>
        <w:t xml:space="preserve">Appliances </w:t>
      </w:r>
      <w:r w:rsidR="000E465C">
        <w:t>will be</w:t>
      </w:r>
      <w:r>
        <w:t xml:space="preserve"> </w:t>
      </w:r>
      <w:r w:rsidR="00CA7718">
        <w:t>Pac</w:t>
      </w:r>
      <w:r>
        <w:t xml:space="preserve"> tested</w:t>
      </w:r>
      <w:r w:rsidR="000E465C">
        <w:t xml:space="preserve"> annually</w:t>
      </w:r>
      <w:r>
        <w:t>.</w:t>
      </w:r>
    </w:p>
    <w:p w14:paraId="1546DD75" w14:textId="505C45DF" w:rsidR="00E27D18" w:rsidRDefault="00E27D18" w:rsidP="00203B8E">
      <w:pPr>
        <w:pStyle w:val="ListParagraph"/>
        <w:numPr>
          <w:ilvl w:val="0"/>
          <w:numId w:val="14"/>
        </w:numPr>
      </w:pPr>
      <w:r>
        <w:lastRenderedPageBreak/>
        <w:t>All appliances should be turned off when not in use.</w:t>
      </w:r>
    </w:p>
    <w:p w14:paraId="7EF1637C" w14:textId="02E8FF78" w:rsidR="00E27D18" w:rsidRDefault="00E27D18" w:rsidP="00203B8E">
      <w:pPr>
        <w:pStyle w:val="ListParagraph"/>
        <w:numPr>
          <w:ilvl w:val="0"/>
          <w:numId w:val="14"/>
        </w:numPr>
      </w:pPr>
      <w:r>
        <w:t>Plug sockets should be turned off when not in use.</w:t>
      </w:r>
    </w:p>
    <w:p w14:paraId="4384CD2B" w14:textId="0A7EC471" w:rsidR="000E465C" w:rsidRDefault="000E465C" w:rsidP="000E465C">
      <w:pPr>
        <w:pStyle w:val="ListParagraph"/>
        <w:numPr>
          <w:ilvl w:val="0"/>
          <w:numId w:val="14"/>
        </w:numPr>
      </w:pPr>
      <w:r>
        <w:t xml:space="preserve">Extension cables may be used with managers </w:t>
      </w:r>
      <w:r w:rsidR="000F5DEF">
        <w:t>consent,</w:t>
      </w:r>
      <w:r>
        <w:t xml:space="preserve"> but overloading is not permitted anywhere within the building on any socket.</w:t>
      </w:r>
    </w:p>
    <w:p w14:paraId="58A9B5E0" w14:textId="3A72C13D" w:rsidR="007F59E0" w:rsidRDefault="007F59E0" w:rsidP="00203B8E">
      <w:pPr>
        <w:pStyle w:val="ListParagraph"/>
        <w:numPr>
          <w:ilvl w:val="0"/>
          <w:numId w:val="14"/>
        </w:numPr>
      </w:pPr>
      <w:r>
        <w:t xml:space="preserve">FD30 fire doors should be kept closed at all times and not propped open. </w:t>
      </w:r>
    </w:p>
    <w:p w14:paraId="5F6C1621" w14:textId="4CF717C8" w:rsidR="00D15088" w:rsidRDefault="00D15088" w:rsidP="00203B8E">
      <w:pPr>
        <w:pStyle w:val="ListParagraph"/>
        <w:numPr>
          <w:ilvl w:val="0"/>
          <w:numId w:val="14"/>
        </w:numPr>
      </w:pPr>
      <w:r>
        <w:t>Smoking is not permitted anywhere within or outside the setting.</w:t>
      </w:r>
    </w:p>
    <w:p w14:paraId="3E582435" w14:textId="6B61A4F8" w:rsidR="00D15088" w:rsidRDefault="00D15088" w:rsidP="00203B8E">
      <w:pPr>
        <w:pStyle w:val="ListParagraph"/>
        <w:numPr>
          <w:ilvl w:val="0"/>
          <w:numId w:val="14"/>
        </w:numPr>
      </w:pPr>
      <w:r>
        <w:t>Matches, candles and flammable substances should not be brought onto the premises.</w:t>
      </w:r>
    </w:p>
    <w:p w14:paraId="3897C72A" w14:textId="77777777" w:rsidR="00BC5027" w:rsidRDefault="000E465C" w:rsidP="00BC5027">
      <w:pPr>
        <w:spacing w:after="0" w:line="240" w:lineRule="auto"/>
        <w:rPr>
          <w:b/>
          <w:bCs/>
        </w:rPr>
      </w:pPr>
      <w:r w:rsidRPr="000E465C">
        <w:rPr>
          <w:b/>
          <w:bCs/>
        </w:rPr>
        <w:t>Raising the Alarm</w:t>
      </w:r>
    </w:p>
    <w:p w14:paraId="16058D0A" w14:textId="5ECFADB6" w:rsidR="000E465C" w:rsidRDefault="00D15088" w:rsidP="00BC5027">
      <w:pPr>
        <w:pStyle w:val="ListParagraph"/>
        <w:numPr>
          <w:ilvl w:val="0"/>
          <w:numId w:val="18"/>
        </w:numPr>
        <w:spacing w:after="0" w:line="240" w:lineRule="auto"/>
      </w:pPr>
      <w:r>
        <w:t>The adult who notices a fire or signs of a fire</w:t>
      </w:r>
      <w:r w:rsidR="000E465C">
        <w:t xml:space="preserve"> should push the </w:t>
      </w:r>
      <w:r w:rsidR="00BC5027">
        <w:t>call</w:t>
      </w:r>
      <w:r w:rsidR="000E465C">
        <w:t xml:space="preserve"> point as soon as a fire is detected.</w:t>
      </w:r>
    </w:p>
    <w:p w14:paraId="5589B23A" w14:textId="1191DD1A" w:rsidR="000E465C" w:rsidRDefault="000E465C" w:rsidP="00BC5027">
      <w:pPr>
        <w:pStyle w:val="ListParagraph"/>
        <w:numPr>
          <w:ilvl w:val="0"/>
          <w:numId w:val="16"/>
        </w:numPr>
        <w:spacing w:after="0" w:line="240" w:lineRule="auto"/>
      </w:pPr>
      <w:r>
        <w:t>All staff should assist all children in evacuating the building via their nearest escape door</w:t>
      </w:r>
      <w:r w:rsidR="00C84B05">
        <w:t xml:space="preserve"> (even those on lunch or in other areas of the building).</w:t>
      </w:r>
    </w:p>
    <w:p w14:paraId="382D9805" w14:textId="3FFA8E28" w:rsidR="000E465C" w:rsidRDefault="000E465C" w:rsidP="00BC5027">
      <w:pPr>
        <w:pStyle w:val="ListParagraph"/>
        <w:numPr>
          <w:ilvl w:val="0"/>
          <w:numId w:val="16"/>
        </w:numPr>
        <w:spacing w:after="0" w:line="240" w:lineRule="auto"/>
      </w:pPr>
      <w:r>
        <w:t>Staff should ensure they keep themselves and the children calm and reach the assembly point as quickly as possible.</w:t>
      </w:r>
    </w:p>
    <w:p w14:paraId="0A2C75A4" w14:textId="40196470" w:rsidR="00C84B05" w:rsidRDefault="00C84B05" w:rsidP="00BC5027">
      <w:pPr>
        <w:pStyle w:val="ListParagraph"/>
        <w:numPr>
          <w:ilvl w:val="0"/>
          <w:numId w:val="16"/>
        </w:numPr>
        <w:spacing w:after="0" w:line="240" w:lineRule="auto"/>
      </w:pPr>
      <w:r>
        <w:t>The fire marshal (Manager) will do a sweep of the building to ensure all have evacuated</w:t>
      </w:r>
      <w:r w:rsidR="00A02CB2">
        <w:t xml:space="preserve"> and windows and doors are closed.</w:t>
      </w:r>
    </w:p>
    <w:p w14:paraId="4E34F186" w14:textId="474193EB" w:rsidR="000E465C" w:rsidRDefault="000E465C" w:rsidP="00BC5027">
      <w:pPr>
        <w:pStyle w:val="ListParagraph"/>
        <w:numPr>
          <w:ilvl w:val="0"/>
          <w:numId w:val="16"/>
        </w:numPr>
        <w:spacing w:after="0" w:line="240" w:lineRule="auto"/>
      </w:pPr>
      <w:r>
        <w:t>The manager will take registers to the assembly point</w:t>
      </w:r>
      <w:r w:rsidR="00392356">
        <w:t xml:space="preserve">. </w:t>
      </w:r>
    </w:p>
    <w:p w14:paraId="65851E40" w14:textId="4A706D55" w:rsidR="000E465C" w:rsidRDefault="000E465C" w:rsidP="00BC5027">
      <w:pPr>
        <w:pStyle w:val="ListParagraph"/>
        <w:numPr>
          <w:ilvl w:val="0"/>
          <w:numId w:val="16"/>
        </w:numPr>
        <w:spacing w:after="0" w:line="240" w:lineRule="auto"/>
      </w:pPr>
      <w:r>
        <w:t>The manager will call the emergency services.</w:t>
      </w:r>
    </w:p>
    <w:p w14:paraId="561F26A7" w14:textId="326EC92E" w:rsidR="000E465C" w:rsidRDefault="000E465C" w:rsidP="00BC5027">
      <w:pPr>
        <w:pStyle w:val="ListParagraph"/>
        <w:numPr>
          <w:ilvl w:val="0"/>
          <w:numId w:val="16"/>
        </w:numPr>
        <w:spacing w:after="0" w:line="240" w:lineRule="auto"/>
      </w:pPr>
      <w:r>
        <w:t>All will remain outside until they are instructed by the manager that it is safe to go back inside.</w:t>
      </w:r>
    </w:p>
    <w:p w14:paraId="051403EA" w14:textId="0A59DDBF" w:rsidR="00A02CB2" w:rsidRDefault="00D15088" w:rsidP="00A02CB2">
      <w:pPr>
        <w:pStyle w:val="ListParagraph"/>
        <w:numPr>
          <w:ilvl w:val="0"/>
          <w:numId w:val="16"/>
        </w:numPr>
        <w:spacing w:after="0" w:line="240" w:lineRule="auto"/>
      </w:pPr>
      <w:r>
        <w:t>Should a trained competent person feel the situation is safe enough, i.e the fire is small and in its ignition stage, they should use the firefighting equipment as soon as possible to prevent the fire from developing.</w:t>
      </w:r>
    </w:p>
    <w:p w14:paraId="21E556E2" w14:textId="25216930" w:rsidR="00051EEB" w:rsidRDefault="00051EEB" w:rsidP="00BC5027">
      <w:pPr>
        <w:pStyle w:val="ListParagraph"/>
        <w:numPr>
          <w:ilvl w:val="0"/>
          <w:numId w:val="16"/>
        </w:numPr>
        <w:spacing w:after="0" w:line="240" w:lineRule="auto"/>
      </w:pPr>
      <w:r>
        <w:t xml:space="preserve">Emergency lighting </w:t>
      </w:r>
      <w:r w:rsidR="00C84B05">
        <w:t>will enable people to find emergency doors in the absence of light.</w:t>
      </w:r>
    </w:p>
    <w:p w14:paraId="0DCD2916" w14:textId="3D31605A" w:rsidR="00C84B05" w:rsidRDefault="00C84B05" w:rsidP="00C84B05">
      <w:pPr>
        <w:spacing w:after="0" w:line="240" w:lineRule="auto"/>
      </w:pPr>
    </w:p>
    <w:p w14:paraId="2A4A339D" w14:textId="17B1B6DF" w:rsidR="00C84B05" w:rsidRPr="00BC5027" w:rsidRDefault="00C84B05" w:rsidP="00C84B05">
      <w:pPr>
        <w:spacing w:after="0" w:line="240" w:lineRule="auto"/>
        <w:rPr>
          <w:b/>
          <w:bCs/>
        </w:rPr>
      </w:pPr>
      <w:r w:rsidRPr="00BC5027">
        <w:rPr>
          <w:b/>
          <w:bCs/>
        </w:rPr>
        <w:t>Fire Drills</w:t>
      </w:r>
    </w:p>
    <w:p w14:paraId="17C15870" w14:textId="24C55694" w:rsidR="00C84B05" w:rsidRDefault="00C84B05" w:rsidP="00C84B05">
      <w:pPr>
        <w:pStyle w:val="ListParagraph"/>
        <w:numPr>
          <w:ilvl w:val="0"/>
          <w:numId w:val="17"/>
        </w:numPr>
        <w:spacing w:after="0" w:line="240" w:lineRule="auto"/>
      </w:pPr>
      <w:r>
        <w:t>Fire drills will take place regularly to ensure all staff are aware of the procedure, are well practiced and understand how to develop to ensure it runs smoothly in the event of a real fire.</w:t>
      </w:r>
    </w:p>
    <w:p w14:paraId="1A25C329" w14:textId="1B4981E4" w:rsidR="00C84B05" w:rsidRDefault="00C84B05" w:rsidP="00C84B05">
      <w:pPr>
        <w:pStyle w:val="ListParagraph"/>
        <w:numPr>
          <w:ilvl w:val="0"/>
          <w:numId w:val="17"/>
        </w:numPr>
        <w:spacing w:after="0" w:line="240" w:lineRule="auto"/>
      </w:pPr>
      <w:r>
        <w:t>Fire drills will be logged and issued to staff as part of their ongoing training.</w:t>
      </w:r>
    </w:p>
    <w:p w14:paraId="6E08D8E6" w14:textId="680F3F3C" w:rsidR="00BC5027" w:rsidRDefault="00BC5027" w:rsidP="00C84B05">
      <w:pPr>
        <w:pStyle w:val="ListParagraph"/>
        <w:numPr>
          <w:ilvl w:val="0"/>
          <w:numId w:val="17"/>
        </w:numPr>
        <w:spacing w:after="0" w:line="240" w:lineRule="auto"/>
      </w:pPr>
      <w:r>
        <w:t>Specific training may be required on an individual basis.</w:t>
      </w:r>
    </w:p>
    <w:p w14:paraId="2BF9C25B" w14:textId="3EE30213" w:rsidR="00D64053" w:rsidRDefault="00D64053" w:rsidP="00D64053">
      <w:pPr>
        <w:spacing w:after="0" w:line="240" w:lineRule="auto"/>
      </w:pPr>
    </w:p>
    <w:p w14:paraId="25D35CDC" w14:textId="2FFE4A56" w:rsidR="00D64053" w:rsidRPr="00A02CB2" w:rsidRDefault="00D64053" w:rsidP="00D64053">
      <w:pPr>
        <w:spacing w:after="0" w:line="240" w:lineRule="auto"/>
        <w:rPr>
          <w:b/>
          <w:bCs/>
        </w:rPr>
      </w:pPr>
      <w:r w:rsidRPr="00A02CB2">
        <w:rPr>
          <w:b/>
          <w:bCs/>
        </w:rPr>
        <w:t xml:space="preserve">Fire </w:t>
      </w:r>
      <w:r w:rsidR="00A02CB2" w:rsidRPr="00A02CB2">
        <w:rPr>
          <w:b/>
          <w:bCs/>
        </w:rPr>
        <w:t>Warden</w:t>
      </w:r>
    </w:p>
    <w:p w14:paraId="65F00A30" w14:textId="3EFFE755" w:rsidR="00D64053" w:rsidRDefault="00D64053" w:rsidP="00D64053">
      <w:pPr>
        <w:spacing w:after="0" w:line="240" w:lineRule="auto"/>
      </w:pPr>
      <w:r>
        <w:t xml:space="preserve">Fire </w:t>
      </w:r>
      <w:r w:rsidR="00A02CB2">
        <w:t>Wardens</w:t>
      </w:r>
      <w:r>
        <w:t xml:space="preserve"> are:</w:t>
      </w:r>
    </w:p>
    <w:p w14:paraId="52EED2AC" w14:textId="1E5D76D5" w:rsidR="00D64053" w:rsidRDefault="00195312" w:rsidP="00D64053">
      <w:pPr>
        <w:pStyle w:val="ListParagraph"/>
        <w:spacing w:after="0" w:line="240" w:lineRule="auto"/>
      </w:pPr>
      <w:r>
        <w:rPr>
          <w:b/>
          <w:bCs/>
        </w:rPr>
        <w:t>Katie Emery and Alexandra Wood</w:t>
      </w:r>
    </w:p>
    <w:p w14:paraId="30521DD5" w14:textId="7EF087B5" w:rsidR="00D64053" w:rsidRDefault="00D64053" w:rsidP="00D64053">
      <w:pPr>
        <w:spacing w:after="0" w:line="240" w:lineRule="auto"/>
      </w:pPr>
      <w:r>
        <w:t xml:space="preserve">The fire </w:t>
      </w:r>
      <w:r w:rsidR="00A02CB2">
        <w:t>warden</w:t>
      </w:r>
      <w:r>
        <w:t xml:space="preserve"> should check every day that:</w:t>
      </w:r>
    </w:p>
    <w:p w14:paraId="0E6F4E50" w14:textId="611038D8" w:rsidR="00D64053" w:rsidRDefault="00D64053" w:rsidP="00D64053">
      <w:pPr>
        <w:pStyle w:val="ListParagraph"/>
        <w:numPr>
          <w:ilvl w:val="0"/>
          <w:numId w:val="20"/>
        </w:numPr>
        <w:spacing w:after="0" w:line="240" w:lineRule="auto"/>
      </w:pPr>
      <w:r>
        <w:t>There are no increased risks of fire</w:t>
      </w:r>
    </w:p>
    <w:p w14:paraId="761CC344" w14:textId="4675F3B4" w:rsidR="00D64053" w:rsidRDefault="00D64053" w:rsidP="00D64053">
      <w:pPr>
        <w:pStyle w:val="ListParagraph"/>
        <w:numPr>
          <w:ilvl w:val="0"/>
          <w:numId w:val="20"/>
        </w:numPr>
        <w:spacing w:after="0" w:line="240" w:lineRule="auto"/>
      </w:pPr>
      <w:r>
        <w:t>Fire doors and escape routes are free from obstruction</w:t>
      </w:r>
    </w:p>
    <w:p w14:paraId="5026670F" w14:textId="36130D6B" w:rsidR="00D64053" w:rsidRDefault="00D64053" w:rsidP="00D64053">
      <w:pPr>
        <w:pStyle w:val="ListParagraph"/>
        <w:numPr>
          <w:ilvl w:val="0"/>
          <w:numId w:val="20"/>
        </w:numPr>
        <w:spacing w:after="0" w:line="240" w:lineRule="auto"/>
      </w:pPr>
      <w:r>
        <w:t>Check the storage of combustible materials.</w:t>
      </w:r>
    </w:p>
    <w:p w14:paraId="13F69139" w14:textId="5E97BBEB" w:rsidR="00D64053" w:rsidRDefault="00D64053" w:rsidP="00D64053">
      <w:pPr>
        <w:pStyle w:val="ListParagraph"/>
        <w:numPr>
          <w:ilvl w:val="0"/>
          <w:numId w:val="20"/>
        </w:numPr>
        <w:spacing w:after="0" w:line="240" w:lineRule="auto"/>
      </w:pPr>
      <w:r>
        <w:t>Report any evidence of smoking inside the building.</w:t>
      </w:r>
    </w:p>
    <w:p w14:paraId="7E1114BD" w14:textId="70697E1D" w:rsidR="00D64053" w:rsidRDefault="00D64053" w:rsidP="00D64053">
      <w:pPr>
        <w:pStyle w:val="ListParagraph"/>
        <w:numPr>
          <w:ilvl w:val="0"/>
          <w:numId w:val="20"/>
        </w:numPr>
        <w:spacing w:after="0" w:line="240" w:lineRule="auto"/>
      </w:pPr>
      <w:r>
        <w:t>Check fire fighting equipment and call points are where they should be and not broken.</w:t>
      </w:r>
    </w:p>
    <w:p w14:paraId="1A1808DC" w14:textId="68FEA580" w:rsidR="00D64053" w:rsidRDefault="00D64053" w:rsidP="00D64053">
      <w:pPr>
        <w:pStyle w:val="ListParagraph"/>
        <w:numPr>
          <w:ilvl w:val="0"/>
          <w:numId w:val="20"/>
        </w:numPr>
        <w:spacing w:after="0" w:line="240" w:lineRule="auto"/>
      </w:pPr>
      <w:r>
        <w:t>Contribute to the risk assessment.</w:t>
      </w:r>
    </w:p>
    <w:p w14:paraId="0C2005A1" w14:textId="77777777" w:rsidR="00A02CB2" w:rsidRDefault="00A02CB2" w:rsidP="00A02CB2">
      <w:pPr>
        <w:pStyle w:val="ListParagraph"/>
        <w:spacing w:after="0" w:line="240" w:lineRule="auto"/>
      </w:pPr>
    </w:p>
    <w:p w14:paraId="61D02E2F" w14:textId="2B414AAA" w:rsidR="00A02CB2" w:rsidRDefault="00A02CB2" w:rsidP="00A02CB2">
      <w:pPr>
        <w:spacing w:after="0" w:line="240" w:lineRule="auto"/>
      </w:pPr>
      <w:r>
        <w:t>In the event of a fire the fire warden should:</w:t>
      </w:r>
    </w:p>
    <w:p w14:paraId="02DA38BF" w14:textId="2C23B53B" w:rsidR="00A02CB2" w:rsidRDefault="00A02CB2" w:rsidP="00A02CB2">
      <w:pPr>
        <w:pStyle w:val="ListParagraph"/>
        <w:numPr>
          <w:ilvl w:val="0"/>
          <w:numId w:val="22"/>
        </w:numPr>
        <w:spacing w:after="0" w:line="240" w:lineRule="auto"/>
      </w:pPr>
      <w:r>
        <w:t>Al</w:t>
      </w:r>
      <w:r w:rsidR="00CC0DB5">
        <w:t>arm</w:t>
      </w:r>
      <w:r>
        <w:t xml:space="preserve"> everyone</w:t>
      </w:r>
    </w:p>
    <w:p w14:paraId="24F8692F" w14:textId="53D549B6" w:rsidR="00A02CB2" w:rsidRDefault="00A02CB2" w:rsidP="00A02CB2">
      <w:pPr>
        <w:pStyle w:val="ListParagraph"/>
        <w:numPr>
          <w:ilvl w:val="0"/>
          <w:numId w:val="22"/>
        </w:numPr>
        <w:spacing w:after="0" w:line="240" w:lineRule="auto"/>
      </w:pPr>
      <w:r>
        <w:t>Search the areas</w:t>
      </w:r>
    </w:p>
    <w:p w14:paraId="3879A5DB" w14:textId="649B5DC0" w:rsidR="00A02CB2" w:rsidRDefault="00A02CB2" w:rsidP="00A02CB2">
      <w:pPr>
        <w:pStyle w:val="ListParagraph"/>
        <w:numPr>
          <w:ilvl w:val="0"/>
          <w:numId w:val="22"/>
        </w:numPr>
        <w:spacing w:after="0" w:line="240" w:lineRule="auto"/>
      </w:pPr>
      <w:r>
        <w:t>Minimise the risks</w:t>
      </w:r>
    </w:p>
    <w:p w14:paraId="37687FBE" w14:textId="7BF4D1E1" w:rsidR="00A02CB2" w:rsidRDefault="00A02CB2" w:rsidP="00A02CB2">
      <w:pPr>
        <w:pStyle w:val="ListParagraph"/>
        <w:numPr>
          <w:ilvl w:val="0"/>
          <w:numId w:val="22"/>
        </w:numPr>
        <w:spacing w:after="0" w:line="240" w:lineRule="auto"/>
      </w:pPr>
      <w:r>
        <w:t>Fight the fire</w:t>
      </w:r>
    </w:p>
    <w:p w14:paraId="7A24AE01" w14:textId="247788F2" w:rsidR="00A02CB2" w:rsidRDefault="00A02CB2" w:rsidP="00A02CB2">
      <w:pPr>
        <w:pStyle w:val="ListParagraph"/>
        <w:numPr>
          <w:ilvl w:val="0"/>
          <w:numId w:val="22"/>
        </w:numPr>
        <w:spacing w:after="0" w:line="240" w:lineRule="auto"/>
      </w:pPr>
      <w:r>
        <w:t>Work with others</w:t>
      </w:r>
    </w:p>
    <w:p w14:paraId="18CD7892" w14:textId="4A2BA2FE" w:rsidR="00A02CB2" w:rsidRDefault="00A02CB2" w:rsidP="00A02CB2">
      <w:pPr>
        <w:pStyle w:val="ListParagraph"/>
        <w:numPr>
          <w:ilvl w:val="0"/>
          <w:numId w:val="22"/>
        </w:numPr>
        <w:spacing w:after="0" w:line="240" w:lineRule="auto"/>
      </w:pPr>
      <w:r>
        <w:t>Go to the assembly point</w:t>
      </w:r>
    </w:p>
    <w:p w14:paraId="7C51CBA6" w14:textId="77777777" w:rsidR="00A02CB2" w:rsidRDefault="00A02CB2" w:rsidP="00A02CB2">
      <w:pPr>
        <w:spacing w:after="0" w:line="240" w:lineRule="auto"/>
        <w:ind w:firstLine="720"/>
      </w:pPr>
    </w:p>
    <w:p w14:paraId="0B698B8C" w14:textId="585BD926" w:rsidR="00DA4C15" w:rsidRDefault="009E7D18" w:rsidP="00A02CB2">
      <w:pPr>
        <w:spacing w:after="0" w:line="240" w:lineRule="auto"/>
        <w:ind w:firstLine="720"/>
      </w:pPr>
      <w:r>
        <w:t xml:space="preserve">Date </w:t>
      </w:r>
      <w:r w:rsidR="00F973CA">
        <w:t>updated</w:t>
      </w:r>
      <w:r>
        <w:t xml:space="preserve">: </w:t>
      </w:r>
      <w:r w:rsidR="00195312">
        <w:t>20.10.22</w:t>
      </w:r>
      <w:r w:rsidR="00F973CA">
        <w:tab/>
      </w:r>
      <w:r w:rsidR="00F973CA">
        <w:tab/>
      </w:r>
      <w:r w:rsidR="00203B8E">
        <w:tab/>
      </w:r>
      <w:r w:rsidR="003E397A">
        <w:t xml:space="preserve">Written by: </w:t>
      </w:r>
      <w:r w:rsidR="00195312">
        <w:t>A Wo</w:t>
      </w:r>
      <w:r w:rsidR="00E171D4">
        <w:t xml:space="preserve">od </w:t>
      </w:r>
    </w:p>
    <w:p w14:paraId="48A5624D" w14:textId="399ADF46" w:rsidR="00E171D4" w:rsidRDefault="00E171D4" w:rsidP="00A02CB2">
      <w:pPr>
        <w:spacing w:after="0" w:line="240" w:lineRule="auto"/>
        <w:ind w:firstLine="720"/>
      </w:pPr>
      <w:r>
        <w:t xml:space="preserve">Reviewed by: Katie Emery                          Review date: </w:t>
      </w:r>
      <w:r w:rsidR="001642B4">
        <w:t>18.01.2024</w:t>
      </w:r>
    </w:p>
    <w:p w14:paraId="57749FD4" w14:textId="31F5D73F" w:rsidR="00750DD7" w:rsidRDefault="00750DD7" w:rsidP="00750DD7">
      <w:pPr>
        <w:spacing w:after="0" w:line="240" w:lineRule="auto"/>
        <w:ind w:firstLine="720"/>
      </w:pPr>
      <w:r>
        <w:t>Reviewed by: Alexandra Wood                  Review date: 31.01.2025</w:t>
      </w:r>
    </w:p>
    <w:p w14:paraId="516BA7D8" w14:textId="77777777" w:rsidR="00750DD7" w:rsidRDefault="00750DD7" w:rsidP="00A02CB2">
      <w:pPr>
        <w:spacing w:after="0" w:line="240" w:lineRule="auto"/>
        <w:ind w:firstLine="720"/>
      </w:pPr>
    </w:p>
    <w:sectPr w:rsidR="00750DD7" w:rsidSect="009D2B24">
      <w:footerReference w:type="default" r:id="rId8"/>
      <w:pgSz w:w="11906" w:h="16838"/>
      <w:pgMar w:top="720" w:right="566" w:bottom="720" w:left="567" w:header="708" w:footer="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48BC4" w14:textId="77777777" w:rsidR="00D20991" w:rsidRDefault="00D20991" w:rsidP="009C3C26">
      <w:pPr>
        <w:spacing w:after="0" w:line="240" w:lineRule="auto"/>
      </w:pPr>
      <w:r>
        <w:separator/>
      </w:r>
    </w:p>
  </w:endnote>
  <w:endnote w:type="continuationSeparator" w:id="0">
    <w:p w14:paraId="1830CD32" w14:textId="77777777" w:rsidR="00D20991" w:rsidRDefault="00D20991" w:rsidP="009C3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9334011"/>
      <w:docPartObj>
        <w:docPartGallery w:val="Page Numbers (Bottom of Page)"/>
        <w:docPartUnique/>
      </w:docPartObj>
    </w:sdtPr>
    <w:sdtEndPr>
      <w:rPr>
        <w:noProof/>
      </w:rPr>
    </w:sdtEndPr>
    <w:sdtContent>
      <w:p w14:paraId="3AF5AE87" w14:textId="46530EEC" w:rsidR="009C3C26" w:rsidRDefault="009C3C26">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6CB1408D" w14:textId="77777777" w:rsidR="009C3C26" w:rsidRDefault="009C3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296F1" w14:textId="77777777" w:rsidR="00D20991" w:rsidRDefault="00D20991" w:rsidP="009C3C26">
      <w:pPr>
        <w:spacing w:after="0" w:line="240" w:lineRule="auto"/>
      </w:pPr>
      <w:r>
        <w:separator/>
      </w:r>
    </w:p>
  </w:footnote>
  <w:footnote w:type="continuationSeparator" w:id="0">
    <w:p w14:paraId="55F6CA49" w14:textId="77777777" w:rsidR="00D20991" w:rsidRDefault="00D20991" w:rsidP="009C3C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D4A37"/>
    <w:multiLevelType w:val="hybridMultilevel"/>
    <w:tmpl w:val="C914B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D56103"/>
    <w:multiLevelType w:val="hybridMultilevel"/>
    <w:tmpl w:val="161C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3711A"/>
    <w:multiLevelType w:val="hybridMultilevel"/>
    <w:tmpl w:val="6B4A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67717"/>
    <w:multiLevelType w:val="hybridMultilevel"/>
    <w:tmpl w:val="18EC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BF3B73"/>
    <w:multiLevelType w:val="hybridMultilevel"/>
    <w:tmpl w:val="F6A23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0E210E"/>
    <w:multiLevelType w:val="hybridMultilevel"/>
    <w:tmpl w:val="742C5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804CEA"/>
    <w:multiLevelType w:val="hybridMultilevel"/>
    <w:tmpl w:val="F1981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235C54"/>
    <w:multiLevelType w:val="hybridMultilevel"/>
    <w:tmpl w:val="910E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322DD7"/>
    <w:multiLevelType w:val="hybridMultilevel"/>
    <w:tmpl w:val="B9AA3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612859"/>
    <w:multiLevelType w:val="hybridMultilevel"/>
    <w:tmpl w:val="45482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481D2C"/>
    <w:multiLevelType w:val="hybridMultilevel"/>
    <w:tmpl w:val="C680B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574D5C"/>
    <w:multiLevelType w:val="hybridMultilevel"/>
    <w:tmpl w:val="1500F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D458D3"/>
    <w:multiLevelType w:val="hybridMultilevel"/>
    <w:tmpl w:val="BD7EF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879CA"/>
    <w:multiLevelType w:val="hybridMultilevel"/>
    <w:tmpl w:val="01D82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3925C1"/>
    <w:multiLevelType w:val="hybridMultilevel"/>
    <w:tmpl w:val="28CA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480F40"/>
    <w:multiLevelType w:val="hybridMultilevel"/>
    <w:tmpl w:val="596A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A27C9F"/>
    <w:multiLevelType w:val="hybridMultilevel"/>
    <w:tmpl w:val="621A0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BE5822"/>
    <w:multiLevelType w:val="hybridMultilevel"/>
    <w:tmpl w:val="C59A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13771E"/>
    <w:multiLevelType w:val="hybridMultilevel"/>
    <w:tmpl w:val="3546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A513EE"/>
    <w:multiLevelType w:val="hybridMultilevel"/>
    <w:tmpl w:val="7C1A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597C1D"/>
    <w:multiLevelType w:val="hybridMultilevel"/>
    <w:tmpl w:val="599E8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F290D31"/>
    <w:multiLevelType w:val="hybridMultilevel"/>
    <w:tmpl w:val="8CFC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034608">
    <w:abstractNumId w:val="6"/>
  </w:num>
  <w:num w:numId="2" w16cid:durableId="712995649">
    <w:abstractNumId w:val="16"/>
  </w:num>
  <w:num w:numId="3" w16cid:durableId="442774951">
    <w:abstractNumId w:val="8"/>
  </w:num>
  <w:num w:numId="4" w16cid:durableId="143281845">
    <w:abstractNumId w:val="0"/>
  </w:num>
  <w:num w:numId="5" w16cid:durableId="153031783">
    <w:abstractNumId w:val="11"/>
  </w:num>
  <w:num w:numId="6" w16cid:durableId="1570076303">
    <w:abstractNumId w:val="1"/>
  </w:num>
  <w:num w:numId="7" w16cid:durableId="311570333">
    <w:abstractNumId w:val="18"/>
  </w:num>
  <w:num w:numId="8" w16cid:durableId="1296444222">
    <w:abstractNumId w:val="2"/>
  </w:num>
  <w:num w:numId="9" w16cid:durableId="577793006">
    <w:abstractNumId w:val="3"/>
  </w:num>
  <w:num w:numId="10" w16cid:durableId="1443498932">
    <w:abstractNumId w:val="12"/>
  </w:num>
  <w:num w:numId="11" w16cid:durableId="171529393">
    <w:abstractNumId w:val="19"/>
  </w:num>
  <w:num w:numId="12" w16cid:durableId="362095199">
    <w:abstractNumId w:val="7"/>
  </w:num>
  <w:num w:numId="13" w16cid:durableId="594747851">
    <w:abstractNumId w:val="13"/>
  </w:num>
  <w:num w:numId="14" w16cid:durableId="619841798">
    <w:abstractNumId w:val="10"/>
  </w:num>
  <w:num w:numId="15" w16cid:durableId="1623414362">
    <w:abstractNumId w:val="15"/>
  </w:num>
  <w:num w:numId="16" w16cid:durableId="1051996123">
    <w:abstractNumId w:val="21"/>
  </w:num>
  <w:num w:numId="17" w16cid:durableId="40328917">
    <w:abstractNumId w:val="17"/>
  </w:num>
  <w:num w:numId="18" w16cid:durableId="1902448937">
    <w:abstractNumId w:val="4"/>
  </w:num>
  <w:num w:numId="19" w16cid:durableId="250437385">
    <w:abstractNumId w:val="14"/>
  </w:num>
  <w:num w:numId="20" w16cid:durableId="1041320348">
    <w:abstractNumId w:val="9"/>
  </w:num>
  <w:num w:numId="21" w16cid:durableId="297498766">
    <w:abstractNumId w:val="5"/>
  </w:num>
  <w:num w:numId="22" w16cid:durableId="15825236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C58"/>
    <w:rsid w:val="00013F53"/>
    <w:rsid w:val="00016EA4"/>
    <w:rsid w:val="00025E92"/>
    <w:rsid w:val="00031C1C"/>
    <w:rsid w:val="000320C3"/>
    <w:rsid w:val="0003270C"/>
    <w:rsid w:val="00045769"/>
    <w:rsid w:val="00051EEB"/>
    <w:rsid w:val="00056138"/>
    <w:rsid w:val="00061BBF"/>
    <w:rsid w:val="00063D47"/>
    <w:rsid w:val="00073700"/>
    <w:rsid w:val="000805D9"/>
    <w:rsid w:val="00080AFC"/>
    <w:rsid w:val="00080FC2"/>
    <w:rsid w:val="00081A18"/>
    <w:rsid w:val="00086E4B"/>
    <w:rsid w:val="000A332A"/>
    <w:rsid w:val="000B3791"/>
    <w:rsid w:val="000C0C1F"/>
    <w:rsid w:val="000C3DDB"/>
    <w:rsid w:val="000C4BEA"/>
    <w:rsid w:val="000D72A1"/>
    <w:rsid w:val="000E0039"/>
    <w:rsid w:val="000E465C"/>
    <w:rsid w:val="000F4786"/>
    <w:rsid w:val="000F5DEF"/>
    <w:rsid w:val="000F6258"/>
    <w:rsid w:val="000F6ADE"/>
    <w:rsid w:val="00102559"/>
    <w:rsid w:val="00103CB7"/>
    <w:rsid w:val="00106CD3"/>
    <w:rsid w:val="00111ECF"/>
    <w:rsid w:val="0011259E"/>
    <w:rsid w:val="0011484A"/>
    <w:rsid w:val="001236F1"/>
    <w:rsid w:val="001309D0"/>
    <w:rsid w:val="001328B0"/>
    <w:rsid w:val="0013443D"/>
    <w:rsid w:val="001350A3"/>
    <w:rsid w:val="00150827"/>
    <w:rsid w:val="001529E6"/>
    <w:rsid w:val="00156025"/>
    <w:rsid w:val="00157B33"/>
    <w:rsid w:val="001642B4"/>
    <w:rsid w:val="00171FFE"/>
    <w:rsid w:val="00174AAC"/>
    <w:rsid w:val="00180CF7"/>
    <w:rsid w:val="00190904"/>
    <w:rsid w:val="00195312"/>
    <w:rsid w:val="001A7A02"/>
    <w:rsid w:val="001B325A"/>
    <w:rsid w:val="001D29F1"/>
    <w:rsid w:val="001E019E"/>
    <w:rsid w:val="001E35BD"/>
    <w:rsid w:val="001F1A2D"/>
    <w:rsid w:val="001F263E"/>
    <w:rsid w:val="001F3CBC"/>
    <w:rsid w:val="002000B1"/>
    <w:rsid w:val="002010C2"/>
    <w:rsid w:val="002019B5"/>
    <w:rsid w:val="00201B8E"/>
    <w:rsid w:val="00203B8E"/>
    <w:rsid w:val="00204680"/>
    <w:rsid w:val="0022233D"/>
    <w:rsid w:val="00224288"/>
    <w:rsid w:val="0022512A"/>
    <w:rsid w:val="0024584D"/>
    <w:rsid w:val="00250367"/>
    <w:rsid w:val="00251AB9"/>
    <w:rsid w:val="00257710"/>
    <w:rsid w:val="0026081F"/>
    <w:rsid w:val="00261721"/>
    <w:rsid w:val="00261E4A"/>
    <w:rsid w:val="00275074"/>
    <w:rsid w:val="00277E0A"/>
    <w:rsid w:val="00280028"/>
    <w:rsid w:val="002920FB"/>
    <w:rsid w:val="002A4667"/>
    <w:rsid w:val="002B6C1C"/>
    <w:rsid w:val="002C4912"/>
    <w:rsid w:val="002D57A8"/>
    <w:rsid w:val="002D6D67"/>
    <w:rsid w:val="002E123A"/>
    <w:rsid w:val="002E5570"/>
    <w:rsid w:val="002E7F86"/>
    <w:rsid w:val="002F3D0B"/>
    <w:rsid w:val="002F3E22"/>
    <w:rsid w:val="002F40E9"/>
    <w:rsid w:val="002F4E36"/>
    <w:rsid w:val="0030189F"/>
    <w:rsid w:val="00302CA9"/>
    <w:rsid w:val="00305B44"/>
    <w:rsid w:val="00305CDD"/>
    <w:rsid w:val="003101CB"/>
    <w:rsid w:val="003113C6"/>
    <w:rsid w:val="003145BE"/>
    <w:rsid w:val="0031486C"/>
    <w:rsid w:val="00322D37"/>
    <w:rsid w:val="00325A21"/>
    <w:rsid w:val="00326842"/>
    <w:rsid w:val="00331859"/>
    <w:rsid w:val="00332A5F"/>
    <w:rsid w:val="0033732F"/>
    <w:rsid w:val="0034062F"/>
    <w:rsid w:val="00351C9F"/>
    <w:rsid w:val="00352931"/>
    <w:rsid w:val="00361119"/>
    <w:rsid w:val="00361FE3"/>
    <w:rsid w:val="00363063"/>
    <w:rsid w:val="00363F1E"/>
    <w:rsid w:val="00374641"/>
    <w:rsid w:val="00377D75"/>
    <w:rsid w:val="003831FC"/>
    <w:rsid w:val="00392356"/>
    <w:rsid w:val="003937E1"/>
    <w:rsid w:val="003A69E3"/>
    <w:rsid w:val="003B1581"/>
    <w:rsid w:val="003B188A"/>
    <w:rsid w:val="003B4C38"/>
    <w:rsid w:val="003B6D2A"/>
    <w:rsid w:val="003C173B"/>
    <w:rsid w:val="003D4568"/>
    <w:rsid w:val="003D6A66"/>
    <w:rsid w:val="003E2193"/>
    <w:rsid w:val="003E2658"/>
    <w:rsid w:val="003E2AA8"/>
    <w:rsid w:val="003E397A"/>
    <w:rsid w:val="00400A88"/>
    <w:rsid w:val="00401AA9"/>
    <w:rsid w:val="00401BA3"/>
    <w:rsid w:val="004022F8"/>
    <w:rsid w:val="004059E9"/>
    <w:rsid w:val="0040676D"/>
    <w:rsid w:val="00407240"/>
    <w:rsid w:val="00407A43"/>
    <w:rsid w:val="00412DCB"/>
    <w:rsid w:val="0041338D"/>
    <w:rsid w:val="004153E3"/>
    <w:rsid w:val="00424E40"/>
    <w:rsid w:val="00430501"/>
    <w:rsid w:val="00434F42"/>
    <w:rsid w:val="004405C0"/>
    <w:rsid w:val="004467D6"/>
    <w:rsid w:val="004537F1"/>
    <w:rsid w:val="004569A5"/>
    <w:rsid w:val="00457191"/>
    <w:rsid w:val="00461679"/>
    <w:rsid w:val="00466C04"/>
    <w:rsid w:val="004707C9"/>
    <w:rsid w:val="004734DD"/>
    <w:rsid w:val="0047743C"/>
    <w:rsid w:val="00480E6D"/>
    <w:rsid w:val="00481EF4"/>
    <w:rsid w:val="00482688"/>
    <w:rsid w:val="00485C98"/>
    <w:rsid w:val="00494DF1"/>
    <w:rsid w:val="0049549C"/>
    <w:rsid w:val="00495B7A"/>
    <w:rsid w:val="00497FE6"/>
    <w:rsid w:val="004A1D8A"/>
    <w:rsid w:val="004A6378"/>
    <w:rsid w:val="004B0F70"/>
    <w:rsid w:val="004B37B7"/>
    <w:rsid w:val="004B66DF"/>
    <w:rsid w:val="004C12F9"/>
    <w:rsid w:val="004C494C"/>
    <w:rsid w:val="004C4EC0"/>
    <w:rsid w:val="004C5BFE"/>
    <w:rsid w:val="004D19C4"/>
    <w:rsid w:val="004D33B7"/>
    <w:rsid w:val="004E5CA7"/>
    <w:rsid w:val="004F74E6"/>
    <w:rsid w:val="00500A7A"/>
    <w:rsid w:val="005069DB"/>
    <w:rsid w:val="00512813"/>
    <w:rsid w:val="00525D3B"/>
    <w:rsid w:val="00534B85"/>
    <w:rsid w:val="00537BBD"/>
    <w:rsid w:val="00543277"/>
    <w:rsid w:val="00552103"/>
    <w:rsid w:val="0056084F"/>
    <w:rsid w:val="0056764F"/>
    <w:rsid w:val="0056783D"/>
    <w:rsid w:val="0057558D"/>
    <w:rsid w:val="00577421"/>
    <w:rsid w:val="0058458B"/>
    <w:rsid w:val="005849FD"/>
    <w:rsid w:val="005860A8"/>
    <w:rsid w:val="00591AAE"/>
    <w:rsid w:val="00597F14"/>
    <w:rsid w:val="005A1925"/>
    <w:rsid w:val="005A784D"/>
    <w:rsid w:val="005B6AEA"/>
    <w:rsid w:val="005D63F9"/>
    <w:rsid w:val="005E6303"/>
    <w:rsid w:val="005F045F"/>
    <w:rsid w:val="005F559F"/>
    <w:rsid w:val="00600385"/>
    <w:rsid w:val="006133B1"/>
    <w:rsid w:val="006137D8"/>
    <w:rsid w:val="00615D86"/>
    <w:rsid w:val="00621071"/>
    <w:rsid w:val="00623EF4"/>
    <w:rsid w:val="006246B6"/>
    <w:rsid w:val="006372FC"/>
    <w:rsid w:val="0063778F"/>
    <w:rsid w:val="00641D50"/>
    <w:rsid w:val="00661993"/>
    <w:rsid w:val="00681467"/>
    <w:rsid w:val="00685B17"/>
    <w:rsid w:val="006874D8"/>
    <w:rsid w:val="00687F5A"/>
    <w:rsid w:val="00694B8E"/>
    <w:rsid w:val="006A45B5"/>
    <w:rsid w:val="006A485A"/>
    <w:rsid w:val="006A5EFE"/>
    <w:rsid w:val="006A7FF4"/>
    <w:rsid w:val="006B42E2"/>
    <w:rsid w:val="006D59C2"/>
    <w:rsid w:val="006E1948"/>
    <w:rsid w:val="006F4FD0"/>
    <w:rsid w:val="006F6045"/>
    <w:rsid w:val="00702D68"/>
    <w:rsid w:val="00712C11"/>
    <w:rsid w:val="007132EA"/>
    <w:rsid w:val="007148A9"/>
    <w:rsid w:val="007150BF"/>
    <w:rsid w:val="0072275E"/>
    <w:rsid w:val="00724EB0"/>
    <w:rsid w:val="00727333"/>
    <w:rsid w:val="0074096D"/>
    <w:rsid w:val="00743E70"/>
    <w:rsid w:val="0074694A"/>
    <w:rsid w:val="00750DD7"/>
    <w:rsid w:val="007517B1"/>
    <w:rsid w:val="00755815"/>
    <w:rsid w:val="00762E82"/>
    <w:rsid w:val="007635D3"/>
    <w:rsid w:val="0076797C"/>
    <w:rsid w:val="007719D1"/>
    <w:rsid w:val="0077547C"/>
    <w:rsid w:val="00785D23"/>
    <w:rsid w:val="007A5AE0"/>
    <w:rsid w:val="007B1359"/>
    <w:rsid w:val="007C32A7"/>
    <w:rsid w:val="007D6221"/>
    <w:rsid w:val="007E507B"/>
    <w:rsid w:val="007F2127"/>
    <w:rsid w:val="007F4AB4"/>
    <w:rsid w:val="007F59E0"/>
    <w:rsid w:val="00810FD4"/>
    <w:rsid w:val="00811961"/>
    <w:rsid w:val="00816FE0"/>
    <w:rsid w:val="008207E5"/>
    <w:rsid w:val="00824290"/>
    <w:rsid w:val="00826DB0"/>
    <w:rsid w:val="00830422"/>
    <w:rsid w:val="00834EBA"/>
    <w:rsid w:val="008353B2"/>
    <w:rsid w:val="00837747"/>
    <w:rsid w:val="00846094"/>
    <w:rsid w:val="008509DF"/>
    <w:rsid w:val="008550C5"/>
    <w:rsid w:val="00861FB5"/>
    <w:rsid w:val="008873EF"/>
    <w:rsid w:val="00893D90"/>
    <w:rsid w:val="00897D13"/>
    <w:rsid w:val="008A19CE"/>
    <w:rsid w:val="008A4314"/>
    <w:rsid w:val="008A7441"/>
    <w:rsid w:val="008B1DB2"/>
    <w:rsid w:val="008B3CC8"/>
    <w:rsid w:val="008C30F0"/>
    <w:rsid w:val="008C57AB"/>
    <w:rsid w:val="008E31B0"/>
    <w:rsid w:val="00901247"/>
    <w:rsid w:val="00903B82"/>
    <w:rsid w:val="00912A44"/>
    <w:rsid w:val="0091546A"/>
    <w:rsid w:val="009208BD"/>
    <w:rsid w:val="00923E33"/>
    <w:rsid w:val="0092478E"/>
    <w:rsid w:val="00925C58"/>
    <w:rsid w:val="00930063"/>
    <w:rsid w:val="00934CDD"/>
    <w:rsid w:val="009374D7"/>
    <w:rsid w:val="009402FD"/>
    <w:rsid w:val="00954F38"/>
    <w:rsid w:val="00956CF7"/>
    <w:rsid w:val="00960BD5"/>
    <w:rsid w:val="00962002"/>
    <w:rsid w:val="00963513"/>
    <w:rsid w:val="0097091F"/>
    <w:rsid w:val="00973E1A"/>
    <w:rsid w:val="0097441B"/>
    <w:rsid w:val="00976BB9"/>
    <w:rsid w:val="00983738"/>
    <w:rsid w:val="0098405F"/>
    <w:rsid w:val="00984144"/>
    <w:rsid w:val="00997334"/>
    <w:rsid w:val="009A16E2"/>
    <w:rsid w:val="009A53DD"/>
    <w:rsid w:val="009A7A70"/>
    <w:rsid w:val="009B13DD"/>
    <w:rsid w:val="009C3C26"/>
    <w:rsid w:val="009C4DE9"/>
    <w:rsid w:val="009C4E1E"/>
    <w:rsid w:val="009D2139"/>
    <w:rsid w:val="009D2B24"/>
    <w:rsid w:val="009D6BED"/>
    <w:rsid w:val="009E4FCA"/>
    <w:rsid w:val="009E66CF"/>
    <w:rsid w:val="009E7A4D"/>
    <w:rsid w:val="009E7D18"/>
    <w:rsid w:val="00A01BE2"/>
    <w:rsid w:val="00A02CB2"/>
    <w:rsid w:val="00A113C4"/>
    <w:rsid w:val="00A11D70"/>
    <w:rsid w:val="00A156BC"/>
    <w:rsid w:val="00A248A3"/>
    <w:rsid w:val="00A25B07"/>
    <w:rsid w:val="00A33CF7"/>
    <w:rsid w:val="00A5339C"/>
    <w:rsid w:val="00A62CA0"/>
    <w:rsid w:val="00A6382D"/>
    <w:rsid w:val="00A7267A"/>
    <w:rsid w:val="00A762F3"/>
    <w:rsid w:val="00A77785"/>
    <w:rsid w:val="00A915F8"/>
    <w:rsid w:val="00AA1531"/>
    <w:rsid w:val="00AA3E0B"/>
    <w:rsid w:val="00AA7EB5"/>
    <w:rsid w:val="00AB2F33"/>
    <w:rsid w:val="00AC53EB"/>
    <w:rsid w:val="00AC6CB7"/>
    <w:rsid w:val="00AD55B6"/>
    <w:rsid w:val="00AD7068"/>
    <w:rsid w:val="00AE261C"/>
    <w:rsid w:val="00AE3D0D"/>
    <w:rsid w:val="00AE5F45"/>
    <w:rsid w:val="00AF4741"/>
    <w:rsid w:val="00AF5D54"/>
    <w:rsid w:val="00B002A6"/>
    <w:rsid w:val="00B03C9B"/>
    <w:rsid w:val="00B07A61"/>
    <w:rsid w:val="00B1063F"/>
    <w:rsid w:val="00B1315D"/>
    <w:rsid w:val="00B13594"/>
    <w:rsid w:val="00B22678"/>
    <w:rsid w:val="00B239E1"/>
    <w:rsid w:val="00B2629C"/>
    <w:rsid w:val="00B349FF"/>
    <w:rsid w:val="00B34EC4"/>
    <w:rsid w:val="00B3593D"/>
    <w:rsid w:val="00B4143D"/>
    <w:rsid w:val="00B43A88"/>
    <w:rsid w:val="00B47972"/>
    <w:rsid w:val="00B57CEC"/>
    <w:rsid w:val="00B57D80"/>
    <w:rsid w:val="00B63292"/>
    <w:rsid w:val="00B67885"/>
    <w:rsid w:val="00B72057"/>
    <w:rsid w:val="00B73166"/>
    <w:rsid w:val="00B8090E"/>
    <w:rsid w:val="00B81195"/>
    <w:rsid w:val="00B81B82"/>
    <w:rsid w:val="00B912D1"/>
    <w:rsid w:val="00B97B48"/>
    <w:rsid w:val="00BA4F5F"/>
    <w:rsid w:val="00BA7416"/>
    <w:rsid w:val="00BB267B"/>
    <w:rsid w:val="00BC5027"/>
    <w:rsid w:val="00BD4BE6"/>
    <w:rsid w:val="00BD6A9E"/>
    <w:rsid w:val="00BF4F92"/>
    <w:rsid w:val="00BF6D3D"/>
    <w:rsid w:val="00C11B89"/>
    <w:rsid w:val="00C12BDE"/>
    <w:rsid w:val="00C24FCF"/>
    <w:rsid w:val="00C271DB"/>
    <w:rsid w:val="00C34374"/>
    <w:rsid w:val="00C40536"/>
    <w:rsid w:val="00C42988"/>
    <w:rsid w:val="00C54EB8"/>
    <w:rsid w:val="00C62B4D"/>
    <w:rsid w:val="00C65764"/>
    <w:rsid w:val="00C65A06"/>
    <w:rsid w:val="00C67732"/>
    <w:rsid w:val="00C67864"/>
    <w:rsid w:val="00C77033"/>
    <w:rsid w:val="00C8479E"/>
    <w:rsid w:val="00C84B05"/>
    <w:rsid w:val="00C94D9E"/>
    <w:rsid w:val="00CA2A34"/>
    <w:rsid w:val="00CA391A"/>
    <w:rsid w:val="00CA5C56"/>
    <w:rsid w:val="00CA7718"/>
    <w:rsid w:val="00CB0AB9"/>
    <w:rsid w:val="00CB1516"/>
    <w:rsid w:val="00CB5A4A"/>
    <w:rsid w:val="00CB6F80"/>
    <w:rsid w:val="00CC0B5A"/>
    <w:rsid w:val="00CC0DB5"/>
    <w:rsid w:val="00CC7B31"/>
    <w:rsid w:val="00CD56E0"/>
    <w:rsid w:val="00CE007E"/>
    <w:rsid w:val="00CE6F15"/>
    <w:rsid w:val="00D13921"/>
    <w:rsid w:val="00D15088"/>
    <w:rsid w:val="00D20991"/>
    <w:rsid w:val="00D23619"/>
    <w:rsid w:val="00D3682C"/>
    <w:rsid w:val="00D37D36"/>
    <w:rsid w:val="00D430AE"/>
    <w:rsid w:val="00D453B3"/>
    <w:rsid w:val="00D50E58"/>
    <w:rsid w:val="00D51DA5"/>
    <w:rsid w:val="00D6290D"/>
    <w:rsid w:val="00D64053"/>
    <w:rsid w:val="00D6705C"/>
    <w:rsid w:val="00D95794"/>
    <w:rsid w:val="00DA1B58"/>
    <w:rsid w:val="00DA4C15"/>
    <w:rsid w:val="00DB186A"/>
    <w:rsid w:val="00DB2494"/>
    <w:rsid w:val="00DC3052"/>
    <w:rsid w:val="00DC6B52"/>
    <w:rsid w:val="00DD2310"/>
    <w:rsid w:val="00DD382A"/>
    <w:rsid w:val="00DD68C5"/>
    <w:rsid w:val="00DE69A0"/>
    <w:rsid w:val="00DE7A1E"/>
    <w:rsid w:val="00DF22D4"/>
    <w:rsid w:val="00E01D7B"/>
    <w:rsid w:val="00E023E3"/>
    <w:rsid w:val="00E0562C"/>
    <w:rsid w:val="00E1599B"/>
    <w:rsid w:val="00E171D4"/>
    <w:rsid w:val="00E22C3E"/>
    <w:rsid w:val="00E24291"/>
    <w:rsid w:val="00E250B6"/>
    <w:rsid w:val="00E2793E"/>
    <w:rsid w:val="00E27D18"/>
    <w:rsid w:val="00E3417A"/>
    <w:rsid w:val="00E370D4"/>
    <w:rsid w:val="00E51A8E"/>
    <w:rsid w:val="00E61ADF"/>
    <w:rsid w:val="00E64649"/>
    <w:rsid w:val="00E76E7C"/>
    <w:rsid w:val="00E811FD"/>
    <w:rsid w:val="00E8193E"/>
    <w:rsid w:val="00E83E36"/>
    <w:rsid w:val="00E90BAB"/>
    <w:rsid w:val="00E90BE6"/>
    <w:rsid w:val="00E918C4"/>
    <w:rsid w:val="00E91B5C"/>
    <w:rsid w:val="00EB0917"/>
    <w:rsid w:val="00EB3591"/>
    <w:rsid w:val="00ED507A"/>
    <w:rsid w:val="00ED542E"/>
    <w:rsid w:val="00EE5298"/>
    <w:rsid w:val="00F02CE2"/>
    <w:rsid w:val="00F10015"/>
    <w:rsid w:val="00F15502"/>
    <w:rsid w:val="00F30791"/>
    <w:rsid w:val="00F35C45"/>
    <w:rsid w:val="00F46D51"/>
    <w:rsid w:val="00F51575"/>
    <w:rsid w:val="00F515BE"/>
    <w:rsid w:val="00F653F4"/>
    <w:rsid w:val="00F71DDC"/>
    <w:rsid w:val="00F75365"/>
    <w:rsid w:val="00F7653E"/>
    <w:rsid w:val="00F83CED"/>
    <w:rsid w:val="00F854B3"/>
    <w:rsid w:val="00F942E4"/>
    <w:rsid w:val="00F95615"/>
    <w:rsid w:val="00F973CA"/>
    <w:rsid w:val="00FA5115"/>
    <w:rsid w:val="00FA7A74"/>
    <w:rsid w:val="00FB24B3"/>
    <w:rsid w:val="00FB3F52"/>
    <w:rsid w:val="00FD12E3"/>
    <w:rsid w:val="00FD50AE"/>
    <w:rsid w:val="00FE021D"/>
    <w:rsid w:val="00FE584A"/>
    <w:rsid w:val="00FE5A0F"/>
    <w:rsid w:val="00FF4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52B30"/>
  <w15:docId w15:val="{FE760419-BE8E-453A-856A-E99FA72C6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C58"/>
    <w:pPr>
      <w:ind w:left="720"/>
      <w:contextualSpacing/>
    </w:pPr>
  </w:style>
  <w:style w:type="character" w:styleId="Hyperlink">
    <w:name w:val="Hyperlink"/>
    <w:basedOn w:val="DefaultParagraphFont"/>
    <w:uiPriority w:val="99"/>
    <w:unhideWhenUsed/>
    <w:rsid w:val="002A4667"/>
    <w:rPr>
      <w:color w:val="0000FF" w:themeColor="hyperlink"/>
      <w:u w:val="single"/>
    </w:rPr>
  </w:style>
  <w:style w:type="table" w:styleId="TableGrid">
    <w:name w:val="Table Grid"/>
    <w:basedOn w:val="TableNormal"/>
    <w:uiPriority w:val="59"/>
    <w:unhideWhenUsed/>
    <w:rsid w:val="009C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3C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C26"/>
  </w:style>
  <w:style w:type="paragraph" w:styleId="Footer">
    <w:name w:val="footer"/>
    <w:basedOn w:val="Normal"/>
    <w:link w:val="FooterChar"/>
    <w:uiPriority w:val="99"/>
    <w:unhideWhenUsed/>
    <w:rsid w:val="009C3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C26"/>
  </w:style>
  <w:style w:type="paragraph" w:styleId="BalloonText">
    <w:name w:val="Balloon Text"/>
    <w:basedOn w:val="Normal"/>
    <w:link w:val="BalloonTextChar"/>
    <w:uiPriority w:val="99"/>
    <w:semiHidden/>
    <w:unhideWhenUsed/>
    <w:rsid w:val="00B106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6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The Willow Tree Nursery</cp:lastModifiedBy>
  <cp:revision>8</cp:revision>
  <cp:lastPrinted>2019-12-23T14:43:00Z</cp:lastPrinted>
  <dcterms:created xsi:type="dcterms:W3CDTF">2022-10-20T13:43:00Z</dcterms:created>
  <dcterms:modified xsi:type="dcterms:W3CDTF">2025-07-31T09:50:00Z</dcterms:modified>
</cp:coreProperties>
</file>