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F0C87" w14:textId="77777777" w:rsidR="00F43B78" w:rsidRPr="00F43B78" w:rsidRDefault="00F43B78" w:rsidP="00F43B78">
      <w:pPr>
        <w:jc w:val="center"/>
      </w:pPr>
      <w:r w:rsidRPr="00F43B78">
        <w:rPr>
          <w:b/>
          <w:bCs/>
        </w:rPr>
        <w:t>Privacy Policy</w:t>
      </w:r>
    </w:p>
    <w:p w14:paraId="68707D65" w14:textId="77777777" w:rsidR="00F43B78" w:rsidRPr="00F43B78" w:rsidRDefault="00F43B78" w:rsidP="00F43B78"/>
    <w:p w14:paraId="3E876A2D" w14:textId="03B8AAE9" w:rsidR="00F43B78" w:rsidRPr="00F43B78" w:rsidRDefault="00F43B78" w:rsidP="00F43B78">
      <w:r>
        <w:t>Duke Roofing, LLC</w:t>
      </w:r>
      <w:r w:rsidRPr="00F43B78">
        <w:t xml:space="preserve">  takes the security and privacy of your personal information extremely seriously. We will not trade, sell, or rent your personally identifiable information. For an overview of </w:t>
      </w:r>
      <w:r>
        <w:t>www.duke-roofing.com</w:t>
      </w:r>
      <w:r w:rsidRPr="00F43B78">
        <w:t xml:space="preserve"> privacy practices please read below:</w:t>
      </w:r>
    </w:p>
    <w:p w14:paraId="6C011C0F" w14:textId="77777777" w:rsidR="00F43B78" w:rsidRPr="00F43B78" w:rsidRDefault="00F43B78" w:rsidP="00F43B78"/>
    <w:p w14:paraId="019E51E1" w14:textId="6F467CAE" w:rsidR="00F43B78" w:rsidRPr="00F43B78" w:rsidRDefault="00F43B78" w:rsidP="00F43B78">
      <w:r w:rsidRPr="00F43B78">
        <w:t xml:space="preserve">We are strongly devoted to defending the privacy of your personal information. The policies underneath are relevant to the </w:t>
      </w:r>
      <w:r>
        <w:t>www.duke-roofing.com</w:t>
      </w:r>
      <w:r w:rsidRPr="00F43B78">
        <w:t xml:space="preserve"> website (“Website”) created and sustained by </w:t>
      </w:r>
      <w:r>
        <w:t>Duke Roofing, LLC</w:t>
      </w:r>
      <w:r w:rsidRPr="00F43B78">
        <w:t xml:space="preserve"> (collectively </w:t>
      </w:r>
      <w:r>
        <w:t>Duke Roofing, LLC</w:t>
      </w:r>
      <w:r w:rsidRPr="00F43B78">
        <w:t>  or “we”, “us”, or “our”). We have established this security and privacy policy (“Privacy Policy”) to inform you of the type of personal information we may collect throughout your visit to the Website, why we collect your information, what we use your personal information for, when we may provide your personal information, and how you can control your personal information.</w:t>
      </w:r>
    </w:p>
    <w:p w14:paraId="31B7E3E7" w14:textId="77777777" w:rsidR="00F43B78" w:rsidRPr="00F43B78" w:rsidRDefault="00F43B78" w:rsidP="00F43B78"/>
    <w:p w14:paraId="76AEF37A" w14:textId="77777777" w:rsidR="00F43B78" w:rsidRPr="00F43B78" w:rsidRDefault="00F43B78" w:rsidP="00F43B78">
      <w:r w:rsidRPr="00F43B78">
        <w:t>By visiting our Website, you are complying with the practices expressed in our Privacy Policy. If you do not concur with the terms of this Privacy Policy, please do not use the Website. We may, from time to time, revise this privacy policy, and the date of the last revision will be available at the bottom of this page. By using the Services, you are acknowledging and accepting this Privacy Policy. Your continued use of the Services after changes have been posted to the Privacy Policy will constitute your acceptance of such changes.</w:t>
      </w:r>
    </w:p>
    <w:p w14:paraId="30BF7D81" w14:textId="2F438B6E" w:rsidR="00F43B78" w:rsidRPr="00F43B78" w:rsidRDefault="00F43B78" w:rsidP="00F43B78">
      <w:r w:rsidRPr="00F43B78">
        <w:t xml:space="preserve">If you have any inquiries about this Privacy Policy or do not see your concerns addressed here, you ought to contact us by email at info (at) </w:t>
      </w:r>
      <w:r>
        <w:t>www.duke-roofing.com</w:t>
      </w:r>
      <w:r w:rsidRPr="00F43B78">
        <w:t> </w:t>
      </w:r>
    </w:p>
    <w:p w14:paraId="3D3E8891" w14:textId="77777777" w:rsidR="00F43B78" w:rsidRPr="00F43B78" w:rsidRDefault="00F43B78" w:rsidP="00F43B78">
      <w:pPr>
        <w:rPr>
          <w:b/>
          <w:bCs/>
        </w:rPr>
      </w:pPr>
      <w:r w:rsidRPr="00F43B78">
        <w:rPr>
          <w:b/>
          <w:bCs/>
        </w:rPr>
        <w:t>What Information About Me Is Collected and Stored?</w:t>
      </w:r>
    </w:p>
    <w:p w14:paraId="230A0030" w14:textId="6E4FFB57" w:rsidR="00F43B78" w:rsidRPr="00F43B78" w:rsidRDefault="00F43B78" w:rsidP="00F43B78">
      <w:pPr>
        <w:rPr>
          <w:b/>
          <w:bCs/>
        </w:rPr>
      </w:pPr>
      <w:r>
        <w:t>Duke Roofing, LLC</w:t>
      </w:r>
      <w:r w:rsidRPr="00F43B78">
        <w:t xml:space="preserve">  adheres to the uppermost standards of ethical practices in all of our processes and is devoted to protecting the privacy of all users of our Website. Our privacy policy is straightforward: Except as revealed below, we don’t sell, barter, deliver or rent your personal information to any organization or individual external of </w:t>
      </w:r>
      <w:r>
        <w:t>Duke Roofing, LLC</w:t>
      </w:r>
      <w:r w:rsidRPr="00F43B78">
        <w:t>  One of the essential values we’ve tried to follow in the creation of this Website is that we inquire for no more than the necessary information required to provide the service(s) you’ve asked for. As a result, what information we collect and store depends more or less completely on how you decide to make use of our Website and our services.</w:t>
      </w:r>
    </w:p>
    <w:p w14:paraId="51B5FF4A" w14:textId="77777777" w:rsidR="00F43B78" w:rsidRPr="00F43B78" w:rsidRDefault="00F43B78" w:rsidP="00F43B78">
      <w:pPr>
        <w:rPr>
          <w:b/>
          <w:bCs/>
        </w:rPr>
      </w:pPr>
      <w:r w:rsidRPr="00F43B78">
        <w:rPr>
          <w:b/>
          <w:bCs/>
        </w:rPr>
        <w:t>Personal Information</w:t>
      </w:r>
    </w:p>
    <w:p w14:paraId="4E0F8928" w14:textId="77777777" w:rsidR="00F43B78" w:rsidRPr="00F43B78" w:rsidRDefault="00F43B78" w:rsidP="00F43B78">
      <w:r w:rsidRPr="00F43B78">
        <w:lastRenderedPageBreak/>
        <w:t>We accumulate and store information that you enter into this Website or that you supply through our Customer Service Department. For instance, when you create an account or place an order, we accumulate and store some or all of the subsequent information that you supply: name, billing address, shipping address, email address, telephone number, credit card number, and expiration date. This information is used to make available the products and services that you have ordered or requested, to process and ship orders, to mail order and shipping confirmations, and to supply customer service.</w:t>
      </w:r>
    </w:p>
    <w:p w14:paraId="450DA41D" w14:textId="77777777" w:rsidR="00F43B78" w:rsidRPr="00F43B78" w:rsidRDefault="00F43B78" w:rsidP="00F43B78">
      <w:pPr>
        <w:rPr>
          <w:b/>
          <w:bCs/>
        </w:rPr>
      </w:pPr>
      <w:r w:rsidRPr="00F43B78">
        <w:t>Registration can also be mandatory and Personal Information could also be gathered in certain segments of the Website in which you purposely and intentionally supply such information, e.g. community postings (i.e., chat or bulletin boards), propositions, or customer service requirements. Parts of this information also could be used to get in touch with you about sales, new products, special offers, and new site features, unless you have opted to not obtain promotional interactions in association with this Website.</w:t>
      </w:r>
    </w:p>
    <w:p w14:paraId="375DCB8C" w14:textId="77777777" w:rsidR="00F43B78" w:rsidRPr="00F43B78" w:rsidRDefault="00F43B78" w:rsidP="00F43B78">
      <w:r w:rsidRPr="00F43B78">
        <w:br/>
      </w:r>
      <w:r w:rsidRPr="00F43B78">
        <w:br/>
      </w:r>
    </w:p>
    <w:p w14:paraId="245679A0" w14:textId="77777777" w:rsidR="00F43B78" w:rsidRPr="00F43B78" w:rsidRDefault="00F43B78" w:rsidP="00F43B78">
      <w:r w:rsidRPr="00F43B78">
        <w:rPr>
          <w:b/>
          <w:bCs/>
        </w:rPr>
        <w:t>Anonymous Information</w:t>
      </w:r>
    </w:p>
    <w:p w14:paraId="2484B8B5" w14:textId="77777777" w:rsidR="00F43B78" w:rsidRPr="00F43B78" w:rsidRDefault="00F43B78" w:rsidP="00F43B78">
      <w:pPr>
        <w:rPr>
          <w:b/>
          <w:bCs/>
        </w:rPr>
      </w:pPr>
      <w:r w:rsidRPr="00F43B78">
        <w:t>During your use of the Website, we may possibly collect certain information that does not recognize you independently (“Anonymous Information”). Usually, this information is gathered from “traffic data”. We accumulate and store certain other information repeatedly whenever you interact with this Web Site. For instance, we collect your IP address, browser information, and reference site domain name each time you are on this Web Site. We also gather information as regards customer traffic patterns and site usage. This information is used to examine and advance this Website and to give our clientele a gratifying online experience.</w:t>
      </w:r>
    </w:p>
    <w:p w14:paraId="12AEB978" w14:textId="77777777" w:rsidR="00F43B78" w:rsidRPr="00F43B78" w:rsidRDefault="00F43B78" w:rsidP="00F43B78"/>
    <w:p w14:paraId="540DEF88" w14:textId="77777777" w:rsidR="00F43B78" w:rsidRPr="00F43B78" w:rsidRDefault="00F43B78" w:rsidP="00F43B78">
      <w:r w:rsidRPr="00F43B78">
        <w:rPr>
          <w:b/>
          <w:bCs/>
        </w:rPr>
        <w:t>Use of Cookies and Spyware</w:t>
      </w:r>
    </w:p>
    <w:p w14:paraId="35AB246D" w14:textId="77777777" w:rsidR="00F43B78" w:rsidRPr="00F43B78" w:rsidRDefault="00F43B78" w:rsidP="00F43B78">
      <w:r w:rsidRPr="00F43B78">
        <w:t>We in no way apply or install spyware on your computer, nor do we utilize spyware to recover information from your computer. In addition, like several Websites, we apply “cookies”, which are records stored on your computer’s hard drive by your browser.</w:t>
      </w:r>
    </w:p>
    <w:p w14:paraId="01A13248" w14:textId="77777777" w:rsidR="00F43B78" w:rsidRPr="00F43B78" w:rsidRDefault="00F43B78" w:rsidP="00F43B78">
      <w:r w:rsidRPr="00F43B78">
        <w:t xml:space="preserve">Cookies allow us to recognize account owners and optimize their shopping experience. Cookies also permit us to hold assortments in a shopping cart when a customer departs this Web Site without inspection. The majority of browsers recognize cookies by design but allow you to stop them. We advise that you keep cookies “turned on” so that we are able to </w:t>
      </w:r>
      <w:r w:rsidRPr="00F43B78">
        <w:lastRenderedPageBreak/>
        <w:t>provide you with a user-friendly online experience on this Website. You can occasionally get Cookies from companies marketing on our behalf. We do not manage these Cookies, and these Cookies are not subject to our Cookie policy.</w:t>
      </w:r>
    </w:p>
    <w:p w14:paraId="2012AEFA" w14:textId="77777777" w:rsidR="00F43B78" w:rsidRPr="00F43B78" w:rsidRDefault="00F43B78" w:rsidP="00F43B78">
      <w:pPr>
        <w:rPr>
          <w:b/>
          <w:bCs/>
        </w:rPr>
      </w:pPr>
      <w:r w:rsidRPr="00F43B78">
        <w:t>We also might gather and accumulate information about you that we obtain from others, to allow us to revise and provide accurate information enclosed in our database and to give product counsel and special offers that we believe will be of importance to you if you have decided to accept e-mail from us and provide you reminders about shopping opportunities.</w:t>
      </w:r>
    </w:p>
    <w:p w14:paraId="07CF76DB" w14:textId="77777777" w:rsidR="00F43B78" w:rsidRPr="00F43B78" w:rsidRDefault="00F43B78" w:rsidP="00F43B78">
      <w:r w:rsidRPr="00F43B78">
        <w:rPr>
          <w:b/>
          <w:bCs/>
        </w:rPr>
        <w:t>Our Newsletter &amp; Email List</w:t>
      </w:r>
    </w:p>
    <w:p w14:paraId="3D0F59DB" w14:textId="77777777" w:rsidR="00F43B78" w:rsidRPr="00F43B78" w:rsidRDefault="00F43B78" w:rsidP="00F43B78">
      <w:r w:rsidRPr="00F43B78">
        <w:t>We gather e-mail addresses and zip codes of all consumers who subscribe to our newsletter. Not including our third-party representatives (as explained below), this information is not publicized with any third parties for any reason. Any person who does not want to obtain this newsletter can, at any time, follow the “Unsubscribe” directions contained in every newsletter.</w:t>
      </w:r>
    </w:p>
    <w:p w14:paraId="10F701C9" w14:textId="77777777" w:rsidR="00F43B78" w:rsidRPr="00F43B78" w:rsidRDefault="00F43B78" w:rsidP="00F43B78">
      <w:pPr>
        <w:rPr>
          <w:b/>
          <w:bCs/>
        </w:rPr>
      </w:pPr>
      <w:r w:rsidRPr="00F43B78">
        <w:rPr>
          <w:b/>
          <w:bCs/>
        </w:rPr>
        <w:t>Is Information Collected From Children?</w:t>
      </w:r>
    </w:p>
    <w:p w14:paraId="6F0C484B" w14:textId="77777777" w:rsidR="00F43B78" w:rsidRPr="00F43B78" w:rsidRDefault="00F43B78" w:rsidP="00F43B78">
      <w:pPr>
        <w:rPr>
          <w:b/>
          <w:bCs/>
        </w:rPr>
      </w:pPr>
      <w:r w:rsidRPr="00F43B78">
        <w:t>We do not sell or ship anything ordered from this Web Site directly to anyone who we know to be under the age of 13, nor do we collect any personal information from a person who we identify to be under 13 years old. If you are under the age of 13, you ought to utilize this Web Site only with the participation of a parent or guardian and must not surrender any personal information to us. Our Website is not purposely targeted at children under the age of 13. Children under the age of 13 must not use our Website without attaining prior parental permission.</w:t>
      </w:r>
    </w:p>
    <w:p w14:paraId="453E6200" w14:textId="77777777" w:rsidR="00F43B78" w:rsidRPr="00F43B78" w:rsidRDefault="00F43B78" w:rsidP="00F43B78"/>
    <w:p w14:paraId="0542847A" w14:textId="77777777" w:rsidR="00F43B78" w:rsidRPr="00F43B78" w:rsidRDefault="00F43B78" w:rsidP="00F43B78">
      <w:r w:rsidRPr="00F43B78">
        <w:rPr>
          <w:b/>
          <w:bCs/>
        </w:rPr>
        <w:t>How We Use Your Information?</w:t>
      </w:r>
    </w:p>
    <w:p w14:paraId="63E0F411" w14:textId="77777777" w:rsidR="00F43B78" w:rsidRPr="00F43B78" w:rsidRDefault="00F43B78" w:rsidP="00F43B78">
      <w:pPr>
        <w:rPr>
          <w:b/>
          <w:bCs/>
        </w:rPr>
      </w:pPr>
      <w:r w:rsidRPr="00F43B78">
        <w:t>Apart from what is revealed in this Security and Privacy Policy, we do not sell or release information about your personal usage on our Website or your Personal Information received online to anyone or any organization not associated with us. If we recommend authorizing any use of your Personal Information, you will be given the chance to tell us not to permit such contact.</w:t>
      </w:r>
    </w:p>
    <w:p w14:paraId="48000F69" w14:textId="77777777" w:rsidR="00F43B78" w:rsidRPr="00F43B78" w:rsidRDefault="00F43B78" w:rsidP="00F43B78">
      <w:r w:rsidRPr="00F43B78">
        <w:rPr>
          <w:b/>
          <w:bCs/>
        </w:rPr>
        <w:t>Changes to This Policy</w:t>
      </w:r>
    </w:p>
    <w:p w14:paraId="455C03D0" w14:textId="77777777" w:rsidR="00F43B78" w:rsidRPr="00F43B78" w:rsidRDefault="00F43B78" w:rsidP="00F43B78">
      <w:pPr>
        <w:rPr>
          <w:b/>
          <w:bCs/>
        </w:rPr>
      </w:pPr>
      <w:r w:rsidRPr="00F43B78">
        <w:t xml:space="preserve">We are dedicated to sustaining its place as a high-quality Website on the World Wide Web. As our Website keeps developing, we possibly will add new services and features to our Website. On the occasion that these added extras influence our Privacy Policy; this manuscript will be revised aptly. We will place those revisions significantly so that you will </w:t>
      </w:r>
      <w:r w:rsidRPr="00F43B78">
        <w:lastRenderedPageBreak/>
        <w:t>constantly identify what information we collect, how we could apply that information, and whether we will reveal it. We do, nonetheless, suggest that you read this Privacy Policy every time you visit our website in case you overlook our notice of amendments to the Privacy Policy.</w:t>
      </w:r>
    </w:p>
    <w:p w14:paraId="760B2624" w14:textId="77777777" w:rsidR="00F43B78" w:rsidRPr="00F43B78" w:rsidRDefault="00F43B78" w:rsidP="00F43B78">
      <w:pPr>
        <w:rPr>
          <w:b/>
          <w:bCs/>
        </w:rPr>
      </w:pPr>
      <w:r w:rsidRPr="00F43B78">
        <w:rPr>
          <w:b/>
          <w:bCs/>
        </w:rPr>
        <w:t>SMS Disclosure</w:t>
      </w:r>
    </w:p>
    <w:p w14:paraId="24C31C48" w14:textId="77777777" w:rsidR="00F43B78" w:rsidRPr="00F43B78" w:rsidRDefault="00F43B78" w:rsidP="00F43B78">
      <w:r w:rsidRPr="00F43B78">
        <w:t xml:space="preserve">If you </w:t>
      </w:r>
      <w:r w:rsidRPr="00F43B78">
        <w:rPr>
          <w:b/>
          <w:bCs/>
        </w:rPr>
        <w:t>opt in</w:t>
      </w:r>
      <w:r w:rsidRPr="00F43B78">
        <w:t xml:space="preserve"> to receive SMS/MMS from us, we may send messages related to:</w:t>
      </w:r>
    </w:p>
    <w:p w14:paraId="6C20AA87" w14:textId="77777777" w:rsidR="00F43B78" w:rsidRPr="00F43B78" w:rsidRDefault="00F43B78" w:rsidP="00F43B78">
      <w:pPr>
        <w:numPr>
          <w:ilvl w:val="0"/>
          <w:numId w:val="1"/>
        </w:numPr>
      </w:pPr>
      <w:r w:rsidRPr="00F43B78">
        <w:t>Appointment scheduling/updates</w:t>
      </w:r>
    </w:p>
    <w:p w14:paraId="3C3AFBF9" w14:textId="77777777" w:rsidR="00F43B78" w:rsidRPr="00F43B78" w:rsidRDefault="00F43B78" w:rsidP="00F43B78">
      <w:pPr>
        <w:numPr>
          <w:ilvl w:val="0"/>
          <w:numId w:val="1"/>
        </w:numPr>
      </w:pPr>
      <w:r w:rsidRPr="00F43B78">
        <w:t>Estimates and project communications</w:t>
      </w:r>
    </w:p>
    <w:p w14:paraId="3DE14DE8" w14:textId="77777777" w:rsidR="00F43B78" w:rsidRPr="00F43B78" w:rsidRDefault="00F43B78" w:rsidP="00F43B78">
      <w:pPr>
        <w:numPr>
          <w:ilvl w:val="0"/>
          <w:numId w:val="1"/>
        </w:numPr>
      </w:pPr>
      <w:r w:rsidRPr="00F43B78">
        <w:t>Customer support and service notifications</w:t>
      </w:r>
    </w:p>
    <w:p w14:paraId="07769DF1" w14:textId="77777777" w:rsidR="00F43B78" w:rsidRPr="00F43B78" w:rsidRDefault="00F43B78" w:rsidP="00F43B78">
      <w:pPr>
        <w:numPr>
          <w:ilvl w:val="0"/>
          <w:numId w:val="1"/>
        </w:numPr>
      </w:pPr>
      <w:r w:rsidRPr="00F43B78">
        <w:t>(If separately opted in) promotional/marketing messages</w:t>
      </w:r>
    </w:p>
    <w:p w14:paraId="6C95E62A" w14:textId="77777777" w:rsidR="00F43B78" w:rsidRPr="00F43B78" w:rsidRDefault="00F43B78" w:rsidP="00F43B78">
      <w:r w:rsidRPr="00F43B78">
        <w:rPr>
          <w:b/>
          <w:bCs/>
        </w:rPr>
        <w:t>No mobile information will be shared with third parties/affiliates for marketing or promotional purposes.</w:t>
      </w:r>
      <w:r w:rsidRPr="00F43B78">
        <w:rPr>
          <w:b/>
          <w:bCs/>
        </w:rPr>
        <w:br/>
      </w:r>
      <w:r w:rsidRPr="00F43B78">
        <w:t xml:space="preserve"> We may share information with </w:t>
      </w:r>
      <w:r w:rsidRPr="00F43B78">
        <w:rPr>
          <w:b/>
          <w:bCs/>
        </w:rPr>
        <w:t>service providers (“subcontractors”)</w:t>
      </w:r>
      <w:r w:rsidRPr="00F43B78">
        <w:t xml:space="preserve"> who help us operate our business (e.g., customer support, communications platforms), </w:t>
      </w:r>
      <w:r w:rsidRPr="00F43B78">
        <w:rPr>
          <w:b/>
          <w:bCs/>
        </w:rPr>
        <w:t>but they may only use your information to provide services to us</w:t>
      </w:r>
      <w:r w:rsidRPr="00F43B78">
        <w:t>.</w:t>
      </w:r>
    </w:p>
    <w:p w14:paraId="4DABBB43" w14:textId="77777777" w:rsidR="00F43B78" w:rsidRPr="00F43B78" w:rsidRDefault="00F43B78" w:rsidP="00F43B78">
      <w:r w:rsidRPr="00F43B78">
        <w:rPr>
          <w:b/>
          <w:bCs/>
        </w:rPr>
        <w:t>Text messaging originator opt-in data and consent will not be shared with any third parties.</w:t>
      </w:r>
    </w:p>
    <w:p w14:paraId="503BE9A8" w14:textId="77777777" w:rsidR="00F43B78" w:rsidRPr="00F43B78" w:rsidRDefault="00F43B78" w:rsidP="00F43B78"/>
    <w:p w14:paraId="257FB696" w14:textId="77777777" w:rsidR="00F43B78" w:rsidRPr="00F43B78" w:rsidRDefault="00F43B78" w:rsidP="00F43B78">
      <w:r w:rsidRPr="00F43B78">
        <w:rPr>
          <w:b/>
          <w:bCs/>
        </w:rPr>
        <w:t>Opt-Out and Correction Procedures</w:t>
      </w:r>
    </w:p>
    <w:p w14:paraId="2F8C6931" w14:textId="3B8F9F61" w:rsidR="00F43B78" w:rsidRPr="00F43B78" w:rsidRDefault="00F43B78" w:rsidP="00F43B78">
      <w:pPr>
        <w:rPr>
          <w:b/>
          <w:bCs/>
        </w:rPr>
      </w:pPr>
      <w:r w:rsidRPr="00F43B78">
        <w:t xml:space="preserve">You can at any time opt-out of getting potential e-mails and newsletters. We offer you the option to opt out of getting communications from us at the point where we ask for information concerning you. There are a variety of ways in which you can inform us whether or not you want to accept promotional communications from </w:t>
      </w:r>
      <w:r>
        <w:t>Duke Roofing, LLC.</w:t>
      </w:r>
      <w:r w:rsidRPr="00F43B78">
        <w:t>  When you initiate an account or place an order, you will have an opportunity to make your selections in this regard. You also will have an opportunity to change these selections by following the “unsubscribe” instructions contained in the promotional emails we send you.</w:t>
      </w:r>
    </w:p>
    <w:p w14:paraId="38AC4854" w14:textId="77777777" w:rsidR="00F43B78" w:rsidRPr="00F43B78" w:rsidRDefault="00F43B78" w:rsidP="00F43B78">
      <w:r w:rsidRPr="00F43B78">
        <w:rPr>
          <w:b/>
          <w:bCs/>
        </w:rPr>
        <w:t>Who do I talk to if I have more questions?</w:t>
      </w:r>
    </w:p>
    <w:p w14:paraId="445F9BF4" w14:textId="1FAE1E49" w:rsidR="00F43B78" w:rsidRPr="00F43B78" w:rsidRDefault="00F43B78" w:rsidP="00F43B78">
      <w:pPr>
        <w:rPr>
          <w:b/>
          <w:bCs/>
        </w:rPr>
      </w:pPr>
      <w:r w:rsidRPr="00F43B78">
        <w:t>Questions regarding this statement should be directed to www.duke-roofing.com</w:t>
      </w:r>
      <w:r>
        <w:t>.</w:t>
      </w:r>
      <w:r w:rsidRPr="00F43B78">
        <w:t xml:space="preserve">  Customer Service, or send an email </w:t>
      </w:r>
      <w:r w:rsidR="006C6E10">
        <w:t>drew@duke-roofing.com.</w:t>
      </w:r>
      <w:r w:rsidRPr="00F43B78">
        <w:t> </w:t>
      </w:r>
    </w:p>
    <w:p w14:paraId="1B2C3287" w14:textId="77777777" w:rsidR="00B634BB" w:rsidRDefault="00B634BB"/>
    <w:sectPr w:rsidR="00B63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445C2"/>
    <w:multiLevelType w:val="multilevel"/>
    <w:tmpl w:val="B4A8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33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B78"/>
    <w:rsid w:val="00325DEA"/>
    <w:rsid w:val="0043622B"/>
    <w:rsid w:val="006C6E10"/>
    <w:rsid w:val="009C7049"/>
    <w:rsid w:val="00B634BB"/>
    <w:rsid w:val="00F43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6B27"/>
  <w15:chartTrackingRefBased/>
  <w15:docId w15:val="{A1F95DCB-B4F5-428B-8F7A-D3173EEFA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B78"/>
    <w:rPr>
      <w:rFonts w:eastAsiaTheme="majorEastAsia" w:cstheme="majorBidi"/>
      <w:color w:val="272727" w:themeColor="text1" w:themeTint="D8"/>
    </w:rPr>
  </w:style>
  <w:style w:type="paragraph" w:styleId="Title">
    <w:name w:val="Title"/>
    <w:basedOn w:val="Normal"/>
    <w:next w:val="Normal"/>
    <w:link w:val="TitleChar"/>
    <w:uiPriority w:val="10"/>
    <w:qFormat/>
    <w:rsid w:val="00F43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B78"/>
    <w:pPr>
      <w:spacing w:before="160"/>
      <w:jc w:val="center"/>
    </w:pPr>
    <w:rPr>
      <w:i/>
      <w:iCs/>
      <w:color w:val="404040" w:themeColor="text1" w:themeTint="BF"/>
    </w:rPr>
  </w:style>
  <w:style w:type="character" w:customStyle="1" w:styleId="QuoteChar">
    <w:name w:val="Quote Char"/>
    <w:basedOn w:val="DefaultParagraphFont"/>
    <w:link w:val="Quote"/>
    <w:uiPriority w:val="29"/>
    <w:rsid w:val="00F43B78"/>
    <w:rPr>
      <w:i/>
      <w:iCs/>
      <w:color w:val="404040" w:themeColor="text1" w:themeTint="BF"/>
    </w:rPr>
  </w:style>
  <w:style w:type="paragraph" w:styleId="ListParagraph">
    <w:name w:val="List Paragraph"/>
    <w:basedOn w:val="Normal"/>
    <w:uiPriority w:val="34"/>
    <w:qFormat/>
    <w:rsid w:val="00F43B78"/>
    <w:pPr>
      <w:ind w:left="720"/>
      <w:contextualSpacing/>
    </w:pPr>
  </w:style>
  <w:style w:type="character" w:styleId="IntenseEmphasis">
    <w:name w:val="Intense Emphasis"/>
    <w:basedOn w:val="DefaultParagraphFont"/>
    <w:uiPriority w:val="21"/>
    <w:qFormat/>
    <w:rsid w:val="00F43B78"/>
    <w:rPr>
      <w:i/>
      <w:iCs/>
      <w:color w:val="0F4761" w:themeColor="accent1" w:themeShade="BF"/>
    </w:rPr>
  </w:style>
  <w:style w:type="paragraph" w:styleId="IntenseQuote">
    <w:name w:val="Intense Quote"/>
    <w:basedOn w:val="Normal"/>
    <w:next w:val="Normal"/>
    <w:link w:val="IntenseQuoteChar"/>
    <w:uiPriority w:val="30"/>
    <w:qFormat/>
    <w:rsid w:val="00F43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B78"/>
    <w:rPr>
      <w:i/>
      <w:iCs/>
      <w:color w:val="0F4761" w:themeColor="accent1" w:themeShade="BF"/>
    </w:rPr>
  </w:style>
  <w:style w:type="character" w:styleId="IntenseReference">
    <w:name w:val="Intense Reference"/>
    <w:basedOn w:val="DefaultParagraphFont"/>
    <w:uiPriority w:val="32"/>
    <w:qFormat/>
    <w:rsid w:val="00F43B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1333</Words>
  <Characters>7604</Characters>
  <Application>Microsoft Office Word</Application>
  <DocSecurity>0</DocSecurity>
  <Lines>63</Lines>
  <Paragraphs>17</Paragraphs>
  <ScaleCrop>false</ScaleCrop>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 Blaylock</dc:creator>
  <cp:keywords/>
  <dc:description/>
  <cp:lastModifiedBy>Drew Blaylock</cp:lastModifiedBy>
  <cp:revision>2</cp:revision>
  <dcterms:created xsi:type="dcterms:W3CDTF">2026-10-21T13:03:00Z</dcterms:created>
  <dcterms:modified xsi:type="dcterms:W3CDTF">2026-10-21T13:32:00Z</dcterms:modified>
</cp:coreProperties>
</file>