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2" w:type="dxa"/>
        <w:tblLook w:val="04A0" w:firstRow="1" w:lastRow="0" w:firstColumn="1" w:lastColumn="0" w:noHBand="0" w:noVBand="1"/>
      </w:tblPr>
      <w:tblGrid>
        <w:gridCol w:w="810"/>
        <w:gridCol w:w="4250"/>
        <w:gridCol w:w="772"/>
        <w:gridCol w:w="4420"/>
      </w:tblGrid>
      <w:tr w:rsidR="00AF5125" w:rsidRPr="00C2221F" w14:paraId="09175482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2AD6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384C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Adopt BOCA Structure Code 1988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8C4F" w14:textId="5B372015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459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07E3A" w14:textId="6CD6AFA6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Amend One-Way Street Ordinance</w:t>
            </w:r>
          </w:p>
        </w:tc>
      </w:tr>
      <w:tr w:rsidR="00AF5125" w:rsidRPr="00C2221F" w14:paraId="21E7844C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C61B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F391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 xml:space="preserve">Adopt BOCA Fire </w:t>
            </w:r>
            <w:proofErr w:type="spellStart"/>
            <w:r w:rsidRPr="00C2221F">
              <w:rPr>
                <w:rFonts w:ascii="Calibri" w:eastAsia="Times New Roman" w:hAnsi="Calibri" w:cs="Times New Roman"/>
                <w:color w:val="000000"/>
              </w:rPr>
              <w:t>Codes_Amend</w:t>
            </w:r>
            <w:proofErr w:type="spellEnd"/>
            <w:r w:rsidRPr="00C2221F">
              <w:rPr>
                <w:rFonts w:ascii="Calibri" w:eastAsia="Times New Roman" w:hAnsi="Calibri" w:cs="Times New Roman"/>
                <w:color w:val="000000"/>
              </w:rPr>
              <w:t xml:space="preserve"> 385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1E1E1" w14:textId="031D7456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37DA3" w14:textId="1C04B2A1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Pet-Animal Nuisance</w:t>
            </w:r>
          </w:p>
        </w:tc>
      </w:tr>
      <w:tr w:rsidR="00AF5125" w:rsidRPr="00C2221F" w14:paraId="745F989A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2649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402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8DB9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 xml:space="preserve">Adopt </w:t>
            </w:r>
            <w:proofErr w:type="spellStart"/>
            <w:r w:rsidRPr="00C2221F">
              <w:rPr>
                <w:rFonts w:ascii="Calibri" w:eastAsia="Times New Roman" w:hAnsi="Calibri" w:cs="Times New Roman"/>
                <w:color w:val="000000"/>
              </w:rPr>
              <w:t>BOCA_Amend</w:t>
            </w:r>
            <w:proofErr w:type="spellEnd"/>
            <w:r w:rsidRPr="00C2221F">
              <w:rPr>
                <w:rFonts w:ascii="Calibri" w:eastAsia="Times New Roman" w:hAnsi="Calibri" w:cs="Times New Roman"/>
                <w:color w:val="000000"/>
              </w:rPr>
              <w:t xml:space="preserve"> 387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1A575" w14:textId="7B45847B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461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55CA2" w14:textId="34F86A28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COG Membership</w:t>
            </w:r>
          </w:p>
        </w:tc>
      </w:tr>
      <w:tr w:rsidR="00AF5125" w:rsidRPr="00C2221F" w14:paraId="51410F32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3F6A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758A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R.E. Tax Levy 1989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0F32C" w14:textId="390D4398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D8FC4" w14:textId="4CE6E780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Realty Transfer Tax</w:t>
            </w:r>
          </w:p>
        </w:tc>
      </w:tr>
      <w:tr w:rsidR="00AF5125" w:rsidRPr="00C2221F" w14:paraId="4BBC1014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C575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009A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 xml:space="preserve"> ?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811C0" w14:textId="514BE5B4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463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DCBB1" w14:textId="67B7F9D0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RRU Rental Units</w:t>
            </w:r>
          </w:p>
        </w:tc>
      </w:tr>
      <w:tr w:rsidR="00AF5125" w:rsidRPr="00C2221F" w14:paraId="1790B124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B3C0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701F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 xml:space="preserve"> ?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EFE8D" w14:textId="17F78F16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464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81DEC" w14:textId="0F38EF66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2007 Tax Levy</w:t>
            </w:r>
          </w:p>
        </w:tc>
      </w:tr>
      <w:tr w:rsidR="00AF5125" w:rsidRPr="00C2221F" w14:paraId="706A5A5D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73B8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11D2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Regulate unlicensed motor vehicles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44CB3" w14:textId="1644DC92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F5DB2" w14:textId="6ACE8F93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Restrictions - Registered Sex Offenders</w:t>
            </w:r>
          </w:p>
        </w:tc>
      </w:tr>
      <w:tr w:rsidR="00AF5125" w:rsidRPr="00C2221F" w14:paraId="52108111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A6C9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3061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Accumulation of household waste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DE65" w14:textId="329E0C9D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466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8469" w14:textId="3DAFD986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Condemn Priv. Lands-Storm Sewer</w:t>
            </w:r>
          </w:p>
        </w:tc>
      </w:tr>
      <w:tr w:rsidR="00AF5125" w:rsidRPr="00C2221F" w14:paraId="19BFA970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499B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408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B6BF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Skateboard Ordinance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8564" w14:textId="00EB6B6D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467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3C86" w14:textId="1F8E752A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Earned Income Tax-Amend #305</w:t>
            </w:r>
          </w:p>
        </w:tc>
      </w:tr>
      <w:tr w:rsidR="00AF5125" w:rsidRPr="00C2221F" w14:paraId="1127B778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EF79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E13B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R.E. Tax Levy 1990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59F8" w14:textId="037F2422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468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4825" w14:textId="0D5D777E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Outdoor Fuel Burning</w:t>
            </w:r>
          </w:p>
        </w:tc>
      </w:tr>
      <w:tr w:rsidR="00AF5125" w:rsidRPr="00C2221F" w14:paraId="5FD173BA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2C2B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4297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Amend 370_Garbage Collection 1990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73F3" w14:textId="6ED98E2F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469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E3A1" w14:textId="04124DAF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Snow Removal Amend#374</w:t>
            </w:r>
          </w:p>
        </w:tc>
      </w:tr>
      <w:tr w:rsidR="00AF5125" w:rsidRPr="00C2221F" w14:paraId="3DF76F2B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880E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40A0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 xml:space="preserve">Authorize </w:t>
            </w:r>
            <w:proofErr w:type="spellStart"/>
            <w:r w:rsidRPr="00C2221F">
              <w:rPr>
                <w:rFonts w:ascii="Calibri" w:eastAsia="Times New Roman" w:hAnsi="Calibri" w:cs="Times New Roman"/>
                <w:color w:val="000000"/>
              </w:rPr>
              <w:t>Secr</w:t>
            </w:r>
            <w:proofErr w:type="spellEnd"/>
            <w:r w:rsidRPr="00C2221F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C2221F">
              <w:rPr>
                <w:rFonts w:ascii="Calibri" w:eastAsia="Times New Roman" w:hAnsi="Calibri" w:cs="Times New Roman"/>
                <w:color w:val="000000"/>
              </w:rPr>
              <w:t>Treas.same</w:t>
            </w:r>
            <w:proofErr w:type="spellEnd"/>
            <w:r w:rsidRPr="00C2221F">
              <w:rPr>
                <w:rFonts w:ascii="Calibri" w:eastAsia="Times New Roman" w:hAnsi="Calibri" w:cs="Times New Roman"/>
                <w:color w:val="000000"/>
              </w:rPr>
              <w:t xml:space="preserve"> person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152A" w14:textId="67AC717D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C5D6" w14:textId="2BDB1346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Snow Emergency-Update#439</w:t>
            </w:r>
          </w:p>
        </w:tc>
      </w:tr>
      <w:tr w:rsidR="00AF5125" w:rsidRPr="00C2221F" w14:paraId="5DBFCE90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A8F3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546E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Authorize Appt. of Enforcement Officer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FE37" w14:textId="42764F63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605D" w14:textId="05B0C9F0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Accept &amp; Dedicate Commerce Blvd</w:t>
            </w:r>
          </w:p>
        </w:tc>
      </w:tr>
      <w:tr w:rsidR="00AF5125" w:rsidRPr="00C2221F" w14:paraId="400F36E0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510B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C798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Municipal Police Cooperative Agreement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FFB1" w14:textId="28C9F85A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472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EB51" w14:textId="06C93374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Define Wild Animals-prohibit feeding</w:t>
            </w:r>
          </w:p>
        </w:tc>
      </w:tr>
      <w:tr w:rsidR="00AF5125" w:rsidRPr="00C2221F" w14:paraId="4E39E5A5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0EE9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CAD3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Amend Zoning &amp; Permit Fees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D3BF" w14:textId="59A4B5FD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3116" w14:textId="0F42AB9C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Recycling-Collections</w:t>
            </w:r>
          </w:p>
        </w:tc>
      </w:tr>
      <w:tr w:rsidR="00AF5125" w:rsidRPr="00C2221F" w14:paraId="32CE30AA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BDD1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AA5C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R.E. Tax Levy 1991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3E14" w14:textId="1DF8E53C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474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30A5" w14:textId="4F0625BD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Private Land Condemnation-Storm Sewers</w:t>
            </w:r>
          </w:p>
        </w:tc>
      </w:tr>
      <w:tr w:rsidR="00AF5125" w:rsidRPr="00C2221F" w14:paraId="6AB468F7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C240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D896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Amend #367-Ticketing Vehicles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A2F9" w14:textId="46E07C3D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F1F1" w14:textId="1CF5A361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Sanitary Sewers-Mandatory Connection</w:t>
            </w:r>
          </w:p>
        </w:tc>
      </w:tr>
      <w:tr w:rsidR="00AF5125" w:rsidRPr="00C2221F" w14:paraId="157E0D92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B156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417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EF67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Subdivision &amp; Land Development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4758" w14:textId="34C3E726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476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B771" w14:textId="1A412538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Water Termination-Failure to pay Sewer Fees</w:t>
            </w:r>
          </w:p>
        </w:tc>
      </w:tr>
      <w:tr w:rsidR="00AF5125" w:rsidRPr="00C2221F" w14:paraId="7C78C3E9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5143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4C29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Zoning Change-245 So. Main St.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8C0C" w14:textId="65A51BB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477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8952" w14:textId="4EA0DA94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Restrict-Ban Open Burning</w:t>
            </w:r>
          </w:p>
        </w:tc>
      </w:tr>
      <w:tr w:rsidR="00AF5125" w:rsidRPr="00C2221F" w14:paraId="46A9BC18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B988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78EF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R.E. Tax Levy 1992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638F" w14:textId="4C3ECB53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478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2CCE" w14:textId="65BD636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Open Records Policy</w:t>
            </w:r>
          </w:p>
        </w:tc>
      </w:tr>
      <w:tr w:rsidR="00AF5125" w:rsidRPr="00C2221F" w14:paraId="234C04C6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B5B7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14E1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Adams Cable Franchise Ordinance-1992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EF0E" w14:textId="3D9A34FC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479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B48B" w14:textId="03DBB24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Sewer Project-Incur Debt</w:t>
            </w:r>
          </w:p>
        </w:tc>
      </w:tr>
      <w:tr w:rsidR="00AF5125" w:rsidRPr="00C2221F" w14:paraId="0466C88F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F653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9231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Zoning Ordinance Amendment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1294" w14:textId="6FDD9753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480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9B1E" w14:textId="4E1E8E72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Parking prohibited-Amend #369</w:t>
            </w:r>
          </w:p>
        </w:tc>
      </w:tr>
      <w:tr w:rsidR="00AF5125" w:rsidRPr="00C2221F" w14:paraId="2046EDE4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D6AF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F562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 xml:space="preserve"> ?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632D" w14:textId="3EFBAC80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481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A67D" w14:textId="49F08CE5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Jund Car Ordinance</w:t>
            </w:r>
          </w:p>
        </w:tc>
      </w:tr>
      <w:tr w:rsidR="00AF5125" w:rsidRPr="00C2221F" w14:paraId="32BC2B36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0DA2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D677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Amend Zoning &amp; Map - M1 to R2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9288" w14:textId="126E0ADE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482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5CA0" w14:textId="7D1F83F8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Dumpsters</w:t>
            </w:r>
          </w:p>
        </w:tc>
      </w:tr>
      <w:tr w:rsidR="00AF5125" w:rsidRPr="00C2221F" w14:paraId="6ED82B96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7C39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8D18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Indebtedness-General Obligation Note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AB43" w14:textId="2D05322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DF24" w14:textId="3392B24A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Snow Removal Amend #469</w:t>
            </w:r>
          </w:p>
        </w:tc>
      </w:tr>
      <w:tr w:rsidR="00AF5125" w:rsidRPr="00C2221F" w14:paraId="6BF2F747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0C94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425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89F7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Amend Ordinance #424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C0D6" w14:textId="176EFB46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484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D88A" w14:textId="7F84298F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Attorney's Fees for collections</w:t>
            </w:r>
          </w:p>
        </w:tc>
      </w:tr>
      <w:tr w:rsidR="00AF5125" w:rsidRPr="00C2221F" w14:paraId="2DCE19DC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5421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426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6136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Article VIII-Storm Water Mngmt - 1993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2BAE" w14:textId="5C1FA342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B4F6" w14:textId="23BE38A8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Lateral Testing Required</w:t>
            </w:r>
          </w:p>
        </w:tc>
      </w:tr>
      <w:tr w:rsidR="00AF5125" w:rsidRPr="00C2221F" w14:paraId="7CFB5CD4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D441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9875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Zoning - 1993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87FC" w14:textId="5ECC0549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B353" w14:textId="4564F588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2012 R.E. Tax Levy</w:t>
            </w:r>
          </w:p>
        </w:tc>
      </w:tr>
      <w:tr w:rsidR="00AF5125" w:rsidRPr="00C2221F" w14:paraId="652EEAF1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1D96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428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E4F9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R.E. Tax Levy - 1994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0A5C" w14:textId="3488F4A3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487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4676" w14:textId="6805E74C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Junk Car Amendment</w:t>
            </w:r>
          </w:p>
        </w:tc>
      </w:tr>
      <w:tr w:rsidR="00AF5125" w:rsidRPr="00C2221F" w14:paraId="44551E21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03BB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F127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Parking prohibited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454D" w14:textId="7299B6B9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488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769C" w14:textId="43C7D05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Landmark Bank Ordinance 2012</w:t>
            </w:r>
          </w:p>
        </w:tc>
      </w:tr>
      <w:tr w:rsidR="00AF5125" w:rsidRPr="00C2221F" w14:paraId="40265436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C191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8887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Recognize Fire Department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8D5D" w14:textId="34A470E0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489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1F66" w14:textId="29F64649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Sewer Fees 2012</w:t>
            </w:r>
          </w:p>
        </w:tc>
      </w:tr>
      <w:tr w:rsidR="00AF5125" w:rsidRPr="00C2221F" w14:paraId="1C1CC817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7263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431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007A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R.E. Tax Levy 1995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3138" w14:textId="74E63FB5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1692" w14:textId="33F11F72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R.E. Tax Levy 2013</w:t>
            </w:r>
          </w:p>
        </w:tc>
      </w:tr>
      <w:tr w:rsidR="00AF5125" w:rsidRPr="00C2221F" w14:paraId="3BFF160D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E74F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8A14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Fire Insurance Loss Claims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0CF0" w14:textId="4FA28774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491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2DB4" w14:textId="3128267C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Floodplain Ordinance - 2013</w:t>
            </w:r>
          </w:p>
        </w:tc>
      </w:tr>
      <w:tr w:rsidR="00AF5125" w:rsidRPr="00C2221F" w14:paraId="21EFDF52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CB63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433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668F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Regulate pave cuts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74BC" w14:textId="3314E995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22A5" w14:textId="10AD1610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Pave Cut Moratorium-2013</w:t>
            </w:r>
          </w:p>
        </w:tc>
      </w:tr>
      <w:tr w:rsidR="00AF5125" w:rsidRPr="00C2221F" w14:paraId="4BF18638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1C4B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1202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R.E. Tax Levy 1996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A95F" w14:textId="7B70A0E4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493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88C3" w14:textId="6E457676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RRU Amendment 2013</w:t>
            </w:r>
          </w:p>
        </w:tc>
      </w:tr>
      <w:tr w:rsidR="00AF5125" w:rsidRPr="00C2221F" w14:paraId="1FCAA6B0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E2F8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08A8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Council Compensation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D03A" w14:textId="65505154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0795" w14:textId="0272AB1D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Non-Uniform Pension-2013</w:t>
            </w:r>
          </w:p>
        </w:tc>
      </w:tr>
      <w:tr w:rsidR="00AF5125" w:rsidRPr="00C2221F" w14:paraId="5AF78D6D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7352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436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F246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Excavating/pave cut permits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26F8" w14:textId="1E8AC395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D322" w14:textId="13E5751B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Uniform Pension-2013</w:t>
            </w:r>
          </w:p>
        </w:tc>
      </w:tr>
      <w:tr w:rsidR="00AF5125" w:rsidRPr="00C2221F" w14:paraId="12ABBB0F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72C6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1084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1997 Expenditures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51BA" w14:textId="3CC0B153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496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01C5" w14:textId="36A3DD4E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R.E. Tax Levy 2014</w:t>
            </w:r>
          </w:p>
        </w:tc>
      </w:tr>
      <w:tr w:rsidR="00AF5125" w:rsidRPr="00C2221F" w14:paraId="24350CF9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F5C7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D080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Duration of Building/Demo. Permits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85FB" w14:textId="57B08088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D2F7" w14:textId="0FB3F265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USDA Debt Closing 2014</w:t>
            </w:r>
          </w:p>
        </w:tc>
      </w:tr>
      <w:tr w:rsidR="00AF5125" w:rsidRPr="00C2221F" w14:paraId="37546E64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6BA0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9CD2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Parking Snow/Ice Emergency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159D" w14:textId="52799CB2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313A" w14:textId="46F58EC8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Parking &amp; Traffic 2014</w:t>
            </w:r>
          </w:p>
        </w:tc>
      </w:tr>
      <w:tr w:rsidR="00AF5125" w:rsidRPr="00C2221F" w14:paraId="4ED5B303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B098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8EE2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Appoint independent Auditor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61DE" w14:textId="4734C50B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499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85D2" w14:textId="6D4AA902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Rescind Pave Cut 492</w:t>
            </w:r>
          </w:p>
        </w:tc>
      </w:tr>
      <w:tr w:rsidR="00AF5125" w:rsidRPr="00C2221F" w14:paraId="6154089D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5F3D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AF9B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 xml:space="preserve">Street </w:t>
            </w:r>
            <w:proofErr w:type="spellStart"/>
            <w:r w:rsidRPr="00C2221F">
              <w:rPr>
                <w:rFonts w:ascii="Calibri" w:eastAsia="Times New Roman" w:hAnsi="Calibri" w:cs="Times New Roman"/>
                <w:color w:val="000000"/>
              </w:rPr>
              <w:t>Restr</w:t>
            </w:r>
            <w:proofErr w:type="spellEnd"/>
            <w:r w:rsidRPr="00C2221F">
              <w:rPr>
                <w:rFonts w:ascii="Calibri" w:eastAsia="Times New Roman" w:hAnsi="Calibri" w:cs="Times New Roman"/>
                <w:color w:val="000000"/>
              </w:rPr>
              <w:t>. One-Way, Truck weights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9E4F" w14:textId="6D466E11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FDBC" w14:textId="182BE1AE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R.E. Tax Levy 2015</w:t>
            </w:r>
          </w:p>
        </w:tc>
      </w:tr>
      <w:tr w:rsidR="00AF5125" w:rsidRPr="00C2221F" w14:paraId="232B2EE1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4E6B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417A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Handicap Parking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C0A9" w14:textId="7A904D51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D6FB" w14:textId="677868D2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Prop. Assessment - Amend #481</w:t>
            </w:r>
          </w:p>
        </w:tc>
      </w:tr>
      <w:tr w:rsidR="00AF5125" w:rsidRPr="00C2221F" w14:paraId="069F053C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4375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lastRenderedPageBreak/>
              <w:t>443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B18D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Demolition - Dangerous Structures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4417" w14:textId="4A2D4433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0657" w14:textId="63CAD19E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R.E. Tax Certification Fees-2015</w:t>
            </w:r>
          </w:p>
        </w:tc>
      </w:tr>
      <w:tr w:rsidR="00AF5125" w:rsidRPr="00C2221F" w14:paraId="03D119AB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892B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444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FD33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Transient Retail License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91C6" w14:textId="6A51A9EC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503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49B2" w14:textId="032B919B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R.E. Tax Levy - 2016</w:t>
            </w:r>
          </w:p>
        </w:tc>
      </w:tr>
      <w:tr w:rsidR="00AF5125" w:rsidRPr="00C2221F" w14:paraId="7083BCBF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6D19" w14:textId="77777777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FF7F" w14:textId="77777777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Tax Rate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7372" w14:textId="2400D32D" w:rsidR="00AF5125" w:rsidRPr="00C2221F" w:rsidRDefault="00AF5125" w:rsidP="00C2221F">
            <w:pPr>
              <w:ind w:left="0" w:right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9AC2" w14:textId="25715A28" w:rsidR="00AF5125" w:rsidRPr="00C2221F" w:rsidRDefault="00AF5125" w:rsidP="00C2221F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  <w:r w:rsidRPr="00C2221F">
              <w:rPr>
                <w:rFonts w:ascii="Calibri" w:eastAsia="Times New Roman" w:hAnsi="Calibri" w:cs="Times New Roman"/>
                <w:color w:val="000000"/>
              </w:rPr>
              <w:t>Amend #455 - Alcohol Consumption</w:t>
            </w:r>
          </w:p>
        </w:tc>
      </w:tr>
      <w:tr w:rsidR="00AF5125" w:rsidRPr="00C2221F" w14:paraId="5E65D7C7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D50A" w14:textId="77777777" w:rsidR="00AF5125" w:rsidRPr="00AF5125" w:rsidRDefault="00AF5125" w:rsidP="00C2221F">
            <w:pPr>
              <w:ind w:left="0" w:right="0"/>
              <w:jc w:val="right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  <w:color w:val="000000"/>
              </w:rPr>
              <w:t>446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989C" w14:textId="77777777" w:rsidR="00AF5125" w:rsidRPr="00AF5125" w:rsidRDefault="00AF5125" w:rsidP="00C2221F">
            <w:pPr>
              <w:ind w:left="0" w:right="0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  <w:color w:val="000000"/>
              </w:rPr>
              <w:t>Animal Feces-Pooper Scooper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4015" w14:textId="7661681B" w:rsidR="00AF5125" w:rsidRPr="00AF5125" w:rsidRDefault="00AF5125" w:rsidP="00C2221F">
            <w:pPr>
              <w:ind w:left="0" w:right="0"/>
              <w:jc w:val="right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</w:rPr>
              <w:t>505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544C" w14:textId="6B7D31F1" w:rsidR="00AF5125" w:rsidRPr="00AF5125" w:rsidRDefault="00AF5125" w:rsidP="00C2221F">
            <w:pPr>
              <w:ind w:left="0" w:right="0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</w:rPr>
              <w:t>2017 Tax Levy</w:t>
            </w:r>
          </w:p>
        </w:tc>
      </w:tr>
      <w:tr w:rsidR="00AF5125" w:rsidRPr="00C2221F" w14:paraId="71D46296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C3EA" w14:textId="77777777" w:rsidR="00AF5125" w:rsidRPr="00AF5125" w:rsidRDefault="00AF5125" w:rsidP="00C2221F">
            <w:pPr>
              <w:ind w:left="0" w:right="0"/>
              <w:jc w:val="right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  <w:color w:val="000000"/>
              </w:rPr>
              <w:t>447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9A97" w14:textId="77777777" w:rsidR="00AF5125" w:rsidRPr="00AF5125" w:rsidRDefault="00AF5125" w:rsidP="00C2221F">
            <w:pPr>
              <w:ind w:left="0" w:right="0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  <w:color w:val="000000"/>
              </w:rPr>
              <w:t>Adopt BOCA Prop. Maintenance Code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3745" w14:textId="2591796A" w:rsidR="00AF5125" w:rsidRPr="00AF5125" w:rsidRDefault="00AF5125" w:rsidP="00C2221F">
            <w:pPr>
              <w:ind w:left="0" w:right="0"/>
              <w:jc w:val="right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</w:rPr>
              <w:t>506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368D" w14:textId="53092F67" w:rsidR="00AF5125" w:rsidRPr="00AF5125" w:rsidRDefault="00AF5125" w:rsidP="00C2221F">
            <w:pPr>
              <w:ind w:left="0" w:right="0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</w:rPr>
              <w:t>2017 Sidewalks</w:t>
            </w:r>
            <w:r w:rsidR="00A97334">
              <w:rPr>
                <w:rFonts w:eastAsia="Times New Roman" w:cstheme="minorHAnsi"/>
              </w:rPr>
              <w:t xml:space="preserve"> - </w:t>
            </w:r>
            <w:r w:rsidRPr="00AF5125">
              <w:rPr>
                <w:rFonts w:eastAsia="Times New Roman" w:cstheme="minorHAnsi"/>
              </w:rPr>
              <w:t>Curbs</w:t>
            </w:r>
          </w:p>
        </w:tc>
      </w:tr>
      <w:tr w:rsidR="00AF5125" w:rsidRPr="00C2221F" w14:paraId="4FA021ED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0A80" w14:textId="77777777" w:rsidR="00AF5125" w:rsidRPr="00AF5125" w:rsidRDefault="00AF5125" w:rsidP="00C2221F">
            <w:pPr>
              <w:ind w:left="0" w:right="0"/>
              <w:jc w:val="right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  <w:color w:val="000000"/>
              </w:rPr>
              <w:t>448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D401" w14:textId="77777777" w:rsidR="00AF5125" w:rsidRPr="00AF5125" w:rsidRDefault="00AF5125" w:rsidP="00C2221F">
            <w:pPr>
              <w:ind w:left="0" w:right="0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  <w:color w:val="000000"/>
              </w:rPr>
              <w:t>Parking Ban - Dundaff Street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D573" w14:textId="587637D9" w:rsidR="00AF5125" w:rsidRPr="00AF5125" w:rsidRDefault="00AF5125" w:rsidP="00C2221F">
            <w:pPr>
              <w:ind w:left="0" w:right="0"/>
              <w:jc w:val="right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</w:rPr>
              <w:t>507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6143" w14:textId="7DD64C90" w:rsidR="00AF5125" w:rsidRPr="00AF5125" w:rsidRDefault="00AF5125" w:rsidP="00C2221F">
            <w:pPr>
              <w:ind w:left="0" w:right="0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</w:rPr>
              <w:t>2017 Amend Zoning Ord.#427</w:t>
            </w:r>
          </w:p>
        </w:tc>
      </w:tr>
      <w:tr w:rsidR="00AF5125" w:rsidRPr="00C2221F" w14:paraId="3C3B11A8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7217" w14:textId="77777777" w:rsidR="00AF5125" w:rsidRPr="00AF5125" w:rsidRDefault="00AF5125" w:rsidP="00C2221F">
            <w:pPr>
              <w:ind w:left="0" w:right="0"/>
              <w:jc w:val="right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  <w:color w:val="000000"/>
              </w:rPr>
              <w:t>449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B2E7" w14:textId="77777777" w:rsidR="00AF5125" w:rsidRPr="00AF5125" w:rsidRDefault="00AF5125" w:rsidP="00C2221F">
            <w:pPr>
              <w:ind w:left="0" w:right="0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  <w:color w:val="000000"/>
              </w:rPr>
              <w:t>R.E. Tax Levy 2000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F387" w14:textId="4F8D4F22" w:rsidR="00AF5125" w:rsidRPr="00AF5125" w:rsidRDefault="00AF5125" w:rsidP="00C2221F">
            <w:pPr>
              <w:ind w:left="0" w:right="0"/>
              <w:jc w:val="right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</w:rPr>
              <w:t>508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50F1" w14:textId="52F68F8D" w:rsidR="00AF5125" w:rsidRPr="00AF5125" w:rsidRDefault="00AF5125" w:rsidP="00C2221F">
            <w:pPr>
              <w:ind w:left="0" w:right="0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</w:rPr>
              <w:t>2017 Garbage Collection</w:t>
            </w:r>
          </w:p>
        </w:tc>
      </w:tr>
      <w:tr w:rsidR="00AF5125" w:rsidRPr="00C2221F" w14:paraId="22210AC4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2748" w14:textId="77777777" w:rsidR="00AF5125" w:rsidRPr="00AF5125" w:rsidRDefault="00AF5125" w:rsidP="00C2221F">
            <w:pPr>
              <w:ind w:left="0" w:right="0"/>
              <w:jc w:val="right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  <w:color w:val="000000"/>
              </w:rPr>
              <w:t>450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D969" w14:textId="77777777" w:rsidR="00AF5125" w:rsidRPr="00AF5125" w:rsidRDefault="00AF5125" w:rsidP="00C2221F">
            <w:pPr>
              <w:ind w:left="0" w:right="0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  <w:color w:val="000000"/>
              </w:rPr>
              <w:t>Vehicle Impounding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6C55" w14:textId="60B28C60" w:rsidR="00AF5125" w:rsidRPr="00AF5125" w:rsidRDefault="00AF5125" w:rsidP="00C2221F">
            <w:pPr>
              <w:ind w:left="0" w:right="0"/>
              <w:jc w:val="right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</w:rPr>
              <w:t>509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D4E5" w14:textId="334F95D2" w:rsidR="00AF5125" w:rsidRPr="00AF5125" w:rsidRDefault="00AF5125" w:rsidP="00C2221F">
            <w:pPr>
              <w:ind w:left="0" w:right="0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</w:rPr>
              <w:t>2017 Smoking Ban at K.P.</w:t>
            </w:r>
          </w:p>
        </w:tc>
      </w:tr>
      <w:tr w:rsidR="00AF5125" w:rsidRPr="00C2221F" w14:paraId="72B7E0B1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D62B" w14:textId="77777777" w:rsidR="00AF5125" w:rsidRPr="00AF5125" w:rsidRDefault="00AF5125" w:rsidP="00C2221F">
            <w:pPr>
              <w:ind w:left="0" w:right="0"/>
              <w:jc w:val="right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  <w:color w:val="000000"/>
              </w:rPr>
              <w:t>451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2F13" w14:textId="77777777" w:rsidR="00AF5125" w:rsidRPr="00AF5125" w:rsidRDefault="00AF5125" w:rsidP="00C2221F">
            <w:pPr>
              <w:ind w:left="0" w:right="0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  <w:color w:val="000000"/>
              </w:rPr>
              <w:t>Cable Franchise-NEP Datavision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C49E" w14:textId="449801DE" w:rsidR="00AF5125" w:rsidRPr="00AF5125" w:rsidRDefault="00AF5125" w:rsidP="00C2221F">
            <w:pPr>
              <w:ind w:left="0" w:right="0"/>
              <w:jc w:val="right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</w:rPr>
              <w:t>510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BDA2" w14:textId="24989109" w:rsidR="00AF5125" w:rsidRPr="00AF5125" w:rsidRDefault="00AF5125" w:rsidP="00C2221F">
            <w:pPr>
              <w:ind w:left="0" w:right="0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</w:rPr>
              <w:t>2018 Tax Levy</w:t>
            </w:r>
          </w:p>
        </w:tc>
      </w:tr>
      <w:tr w:rsidR="00AF5125" w:rsidRPr="00C2221F" w14:paraId="741DE516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D56C" w14:textId="77777777" w:rsidR="00AF5125" w:rsidRPr="00AF5125" w:rsidRDefault="00AF5125" w:rsidP="00C2221F">
            <w:pPr>
              <w:ind w:left="0" w:right="0"/>
              <w:jc w:val="right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  <w:color w:val="000000"/>
              </w:rPr>
              <w:t>452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5219" w14:textId="226C682C" w:rsidR="00AF5125" w:rsidRPr="00AF5125" w:rsidRDefault="00AF5125" w:rsidP="00C2221F">
            <w:pPr>
              <w:ind w:left="0" w:right="0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  <w:color w:val="000000"/>
              </w:rPr>
              <w:t>PMRS-Non</w:t>
            </w:r>
            <w:r w:rsidR="00A97334">
              <w:rPr>
                <w:rFonts w:eastAsia="Times New Roman" w:cstheme="minorHAnsi"/>
                <w:color w:val="000000"/>
              </w:rPr>
              <w:t>-</w:t>
            </w:r>
            <w:r w:rsidRPr="00AF5125">
              <w:rPr>
                <w:rFonts w:eastAsia="Times New Roman" w:cstheme="minorHAnsi"/>
                <w:color w:val="000000"/>
              </w:rPr>
              <w:t>Uniform Pension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55F6" w14:textId="15218C32" w:rsidR="00AF5125" w:rsidRPr="00AF5125" w:rsidRDefault="00AF5125" w:rsidP="00C2221F">
            <w:pPr>
              <w:ind w:left="0" w:right="0"/>
              <w:jc w:val="right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</w:rPr>
              <w:t>511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7FC8" w14:textId="4359BCE2" w:rsidR="00AF5125" w:rsidRPr="00AF5125" w:rsidRDefault="00AF5125" w:rsidP="00C2221F">
            <w:pPr>
              <w:ind w:left="0" w:right="0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</w:rPr>
              <w:t>2018 Storm Water Management</w:t>
            </w:r>
          </w:p>
        </w:tc>
      </w:tr>
      <w:tr w:rsidR="00AF5125" w:rsidRPr="00C2221F" w14:paraId="02B8E980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6E22" w14:textId="2AFA2EE6" w:rsidR="00AF5125" w:rsidRPr="00AF5125" w:rsidRDefault="00AF5125" w:rsidP="00A97334">
            <w:pPr>
              <w:ind w:left="0" w:right="0"/>
              <w:jc w:val="right"/>
              <w:rPr>
                <w:rFonts w:eastAsia="Times New Roman" w:cstheme="minorHAnsi"/>
                <w:color w:val="000000"/>
              </w:rPr>
            </w:pPr>
            <w:r w:rsidRPr="00AF5125">
              <w:rPr>
                <w:rFonts w:eastAsia="Times New Roman" w:cstheme="minorHAnsi"/>
                <w:color w:val="000000"/>
              </w:rPr>
              <w:t>453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F2FA" w14:textId="2F39FEDA" w:rsidR="00AF5125" w:rsidRPr="00AF5125" w:rsidRDefault="00AF5125" w:rsidP="00C2221F">
            <w:pPr>
              <w:ind w:left="0" w:right="0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  <w:color w:val="000000"/>
              </w:rPr>
              <w:t>2001 Tax Levy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95EDA" w14:textId="0BAA706A" w:rsidR="00AF5125" w:rsidRPr="00AF5125" w:rsidRDefault="00AF5125" w:rsidP="00A97334">
            <w:pPr>
              <w:ind w:left="0" w:right="0"/>
              <w:jc w:val="right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512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898C0" w14:textId="775FE59E" w:rsidR="00AF5125" w:rsidRPr="00AF5125" w:rsidRDefault="00AF5125" w:rsidP="00C2221F">
            <w:pPr>
              <w:ind w:left="0" w:right="0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Parking Prohibited</w:t>
            </w:r>
          </w:p>
        </w:tc>
      </w:tr>
      <w:tr w:rsidR="00AF5125" w:rsidRPr="00C2221F" w14:paraId="55D3205B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8EC6" w14:textId="65091508" w:rsidR="00AF5125" w:rsidRPr="00AF5125" w:rsidRDefault="00AF5125" w:rsidP="00A97334">
            <w:pPr>
              <w:ind w:left="0" w:right="0"/>
              <w:jc w:val="right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454-1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E90C" w14:textId="3AF2EF39" w:rsidR="00AF5125" w:rsidRPr="00AF5125" w:rsidRDefault="00AF5125" w:rsidP="00C2221F">
            <w:pPr>
              <w:ind w:left="0" w:right="0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  <w:color w:val="000000"/>
              </w:rPr>
              <w:t>Curfew Ordinance 2003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834CA" w14:textId="4ABF588B" w:rsidR="00AF5125" w:rsidRPr="00AF5125" w:rsidRDefault="00AF5125" w:rsidP="00A97334">
            <w:pPr>
              <w:ind w:left="0" w:right="0"/>
              <w:jc w:val="right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513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DDFE4" w14:textId="0005A4C0" w:rsidR="00AF5125" w:rsidRPr="00AF5125" w:rsidRDefault="00AF5125" w:rsidP="00C2221F">
            <w:pPr>
              <w:ind w:left="0" w:right="0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2018 Fire Pits</w:t>
            </w:r>
          </w:p>
        </w:tc>
      </w:tr>
      <w:tr w:rsidR="00AF5125" w:rsidRPr="00C2221F" w14:paraId="78406B26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6996F" w14:textId="4A0F6305" w:rsidR="00AF5125" w:rsidRPr="00AF5125" w:rsidRDefault="00AF5125" w:rsidP="00A97334">
            <w:pPr>
              <w:ind w:left="0" w:right="0"/>
              <w:jc w:val="right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454-2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914C3" w14:textId="57676990" w:rsidR="00AF5125" w:rsidRPr="00AF5125" w:rsidRDefault="00AF5125" w:rsidP="00E8679A">
            <w:pPr>
              <w:ind w:left="0" w:right="0"/>
              <w:rPr>
                <w:rFonts w:eastAsia="Times New Roman" w:cstheme="minorHAnsi"/>
              </w:rPr>
            </w:pPr>
            <w:proofErr w:type="spellStart"/>
            <w:r w:rsidRPr="00AF5125">
              <w:rPr>
                <w:rFonts w:eastAsia="Times New Roman" w:cstheme="minorHAnsi"/>
                <w:color w:val="000000"/>
              </w:rPr>
              <w:t>R.</w:t>
            </w:r>
            <w:proofErr w:type="gramStart"/>
            <w:r w:rsidRPr="00AF5125">
              <w:rPr>
                <w:rFonts w:eastAsia="Times New Roman" w:cstheme="minorHAnsi"/>
                <w:color w:val="000000"/>
              </w:rPr>
              <w:t>E.Tax</w:t>
            </w:r>
            <w:proofErr w:type="spellEnd"/>
            <w:proofErr w:type="gramEnd"/>
            <w:r w:rsidRPr="00AF5125">
              <w:rPr>
                <w:rFonts w:eastAsia="Times New Roman" w:cstheme="minorHAnsi"/>
                <w:color w:val="000000"/>
              </w:rPr>
              <w:t xml:space="preserve"> Levy 2004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E43B9" w14:textId="3F514F6B" w:rsidR="00AF5125" w:rsidRPr="00AF5125" w:rsidRDefault="00AF5125" w:rsidP="00A97334">
            <w:pPr>
              <w:ind w:left="0" w:right="0"/>
              <w:jc w:val="right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514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8E39A" w14:textId="10C461DB" w:rsidR="00AF5125" w:rsidRPr="00AF5125" w:rsidRDefault="00AF5125" w:rsidP="00E8679A">
            <w:pPr>
              <w:ind w:left="0" w:right="0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Parking ban-Main St. Banks</w:t>
            </w:r>
          </w:p>
        </w:tc>
      </w:tr>
      <w:tr w:rsidR="00AF5125" w:rsidRPr="00C2221F" w14:paraId="32777352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B05FE" w14:textId="44B392BA" w:rsidR="00AF5125" w:rsidRPr="00AF5125" w:rsidRDefault="00AF5125" w:rsidP="00A97334">
            <w:pPr>
              <w:ind w:left="0" w:right="0"/>
              <w:jc w:val="right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455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1E034" w14:textId="1E5E9F26" w:rsidR="00AF5125" w:rsidRPr="00AF5125" w:rsidRDefault="00AF5125" w:rsidP="00E8679A">
            <w:pPr>
              <w:ind w:left="0" w:right="0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  <w:color w:val="000000"/>
              </w:rPr>
              <w:t xml:space="preserve">Open Container-Public </w:t>
            </w:r>
            <w:proofErr w:type="spellStart"/>
            <w:r w:rsidRPr="00AF5125">
              <w:rPr>
                <w:rFonts w:eastAsia="Times New Roman" w:cstheme="minorHAnsi"/>
                <w:color w:val="000000"/>
              </w:rPr>
              <w:t>Consump</w:t>
            </w:r>
            <w:proofErr w:type="spellEnd"/>
            <w:r w:rsidRPr="00AF5125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AF5125">
              <w:rPr>
                <w:rFonts w:eastAsia="Times New Roman" w:cstheme="minorHAnsi"/>
                <w:color w:val="000000"/>
              </w:rPr>
              <w:t>Alcohol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2F957" w14:textId="46EEE8CE" w:rsidR="00AF5125" w:rsidRPr="00AF5125" w:rsidRDefault="00AF5125" w:rsidP="00A97334">
            <w:pPr>
              <w:ind w:left="0" w:right="0"/>
              <w:jc w:val="right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515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45F43" w14:textId="49D56A16" w:rsidR="00AF5125" w:rsidRPr="00AF5125" w:rsidRDefault="00AF5125" w:rsidP="00E8679A">
            <w:pPr>
              <w:ind w:left="0" w:right="0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Incr. Elected Officials Comp. rate</w:t>
            </w:r>
          </w:p>
        </w:tc>
      </w:tr>
      <w:tr w:rsidR="00AF5125" w:rsidRPr="00C2221F" w14:paraId="7D3D52EC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B6BBC" w14:textId="195746E7" w:rsidR="00AF5125" w:rsidRPr="00AF5125" w:rsidRDefault="00AF5125" w:rsidP="00A97334">
            <w:pPr>
              <w:ind w:left="0" w:right="0"/>
              <w:jc w:val="right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456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0DB66" w14:textId="052AD49E" w:rsidR="00AF5125" w:rsidRPr="00AF5125" w:rsidRDefault="00AF5125" w:rsidP="00E8679A">
            <w:pPr>
              <w:ind w:left="0" w:right="0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  <w:color w:val="000000"/>
              </w:rPr>
              <w:t>Adopt PMRS-Uniform Pension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9234" w14:textId="4AE354B4" w:rsidR="00AF5125" w:rsidRPr="00AF5125" w:rsidRDefault="00AF5125" w:rsidP="00A97334">
            <w:pPr>
              <w:ind w:left="0" w:right="0"/>
              <w:jc w:val="right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516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E8691" w14:textId="2DFD3E94" w:rsidR="00AF5125" w:rsidRPr="00AF5125" w:rsidRDefault="00AF5125" w:rsidP="00E8679A">
            <w:pPr>
              <w:ind w:left="0" w:right="0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2019 Tax Levy</w:t>
            </w:r>
          </w:p>
        </w:tc>
      </w:tr>
      <w:tr w:rsidR="00AF5125" w:rsidRPr="00C2221F" w14:paraId="01E81E54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653FB" w14:textId="12BF5240" w:rsidR="00AF5125" w:rsidRPr="00AF5125" w:rsidRDefault="00AF5125" w:rsidP="00A97334">
            <w:pPr>
              <w:ind w:left="0" w:right="0"/>
              <w:jc w:val="right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457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096E7" w14:textId="3F28D306" w:rsidR="00AF5125" w:rsidRPr="00AF5125" w:rsidRDefault="00AF5125" w:rsidP="00E8679A">
            <w:pPr>
              <w:ind w:left="0" w:right="0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  <w:color w:val="000000"/>
              </w:rPr>
              <w:t>Adop</w:t>
            </w:r>
            <w:r w:rsidRPr="00AF5125">
              <w:rPr>
                <w:rFonts w:eastAsia="Times New Roman" w:cstheme="minorHAnsi"/>
                <w:color w:val="000000"/>
              </w:rPr>
              <w:t>t</w:t>
            </w:r>
            <w:r w:rsidRPr="00AF5125">
              <w:rPr>
                <w:rFonts w:eastAsia="Times New Roman" w:cstheme="minorHAnsi"/>
                <w:color w:val="000000"/>
              </w:rPr>
              <w:t xml:space="preserve"> Uniform Constr.</w:t>
            </w:r>
            <w:r w:rsidRPr="00AF5125">
              <w:rPr>
                <w:rFonts w:eastAsia="Times New Roman" w:cstheme="minorHAnsi"/>
                <w:color w:val="000000"/>
              </w:rPr>
              <w:t xml:space="preserve"> </w:t>
            </w:r>
            <w:r w:rsidRPr="00AF5125">
              <w:rPr>
                <w:rFonts w:eastAsia="Times New Roman" w:cstheme="minorHAnsi"/>
                <w:color w:val="000000"/>
              </w:rPr>
              <w:t xml:space="preserve">Code-ICC </w:t>
            </w:r>
            <w:r>
              <w:rPr>
                <w:rFonts w:eastAsia="Times New Roman" w:cstheme="minorHAnsi"/>
                <w:color w:val="000000"/>
              </w:rPr>
              <w:t>public.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A0A23" w14:textId="0B4EE728" w:rsidR="00AF5125" w:rsidRPr="00AF5125" w:rsidRDefault="00AF5125" w:rsidP="00A97334">
            <w:pPr>
              <w:ind w:left="0" w:right="0"/>
              <w:jc w:val="right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517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3C20B" w14:textId="5E403C2B" w:rsidR="00AF5125" w:rsidRPr="00AF5125" w:rsidRDefault="00AF5125" w:rsidP="00E8679A">
            <w:pPr>
              <w:ind w:left="0" w:right="0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3-way stop – Higgins &amp; Railroad Sts.</w:t>
            </w:r>
          </w:p>
        </w:tc>
      </w:tr>
      <w:tr w:rsidR="00AF5125" w:rsidRPr="00C2221F" w14:paraId="0E3794CE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51481" w14:textId="67E7CAC4" w:rsidR="00AF5125" w:rsidRPr="00AF5125" w:rsidRDefault="00AF5125" w:rsidP="00A97334">
            <w:pPr>
              <w:ind w:left="0" w:right="0"/>
              <w:jc w:val="right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458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07134" w14:textId="30D8CD5A" w:rsidR="00AF5125" w:rsidRPr="00AF5125" w:rsidRDefault="00AF5125" w:rsidP="00E8679A">
            <w:pPr>
              <w:ind w:left="0" w:right="0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  <w:color w:val="000000"/>
              </w:rPr>
              <w:t>R.E. Tax Levy-2006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3B7A7" w14:textId="6CAEB629" w:rsidR="00AF5125" w:rsidRPr="00AF5125" w:rsidRDefault="00AF5125" w:rsidP="00A97334">
            <w:pPr>
              <w:ind w:left="0" w:right="0"/>
              <w:jc w:val="right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518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93A8B" w14:textId="31879BB8" w:rsidR="00AF5125" w:rsidRPr="00AF5125" w:rsidRDefault="00AF5125" w:rsidP="00E8679A">
            <w:pPr>
              <w:ind w:left="0" w:right="0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No Trucks or buses</w:t>
            </w:r>
          </w:p>
        </w:tc>
      </w:tr>
      <w:tr w:rsidR="00AF5125" w:rsidRPr="00C2221F" w14:paraId="5198C56C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19093" w14:textId="77777777" w:rsidR="00AF5125" w:rsidRPr="00AF5125" w:rsidRDefault="00AF5125" w:rsidP="00E8679A">
            <w:pPr>
              <w:ind w:left="0" w:right="0"/>
              <w:rPr>
                <w:rFonts w:eastAsia="Times New Roman" w:cstheme="minorHAnsi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426C1" w14:textId="77777777" w:rsidR="00AF5125" w:rsidRPr="00AF5125" w:rsidRDefault="00AF5125" w:rsidP="00E8679A">
            <w:pPr>
              <w:ind w:left="0" w:right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F7B4D" w14:textId="589B21D3" w:rsidR="00AF5125" w:rsidRPr="00AF5125" w:rsidRDefault="00AF5125" w:rsidP="00A97334">
            <w:pPr>
              <w:ind w:left="0" w:right="0"/>
              <w:jc w:val="right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519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A13DC" w14:textId="14C912C9" w:rsidR="00AF5125" w:rsidRPr="00AF5125" w:rsidRDefault="00AF5125" w:rsidP="00E8679A">
            <w:pPr>
              <w:ind w:left="0" w:right="0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2020 No Parking South Street</w:t>
            </w:r>
          </w:p>
        </w:tc>
      </w:tr>
      <w:tr w:rsidR="00AF5125" w:rsidRPr="00C2221F" w14:paraId="72C7B0E9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62CCB" w14:textId="77777777" w:rsidR="00AF5125" w:rsidRPr="00AF5125" w:rsidRDefault="00AF5125" w:rsidP="00E8679A">
            <w:pPr>
              <w:ind w:left="0" w:right="0"/>
              <w:rPr>
                <w:rFonts w:eastAsia="Times New Roman" w:cstheme="minorHAnsi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1585C" w14:textId="77777777" w:rsidR="00AF5125" w:rsidRPr="00AF5125" w:rsidRDefault="00AF5125" w:rsidP="00E8679A">
            <w:pPr>
              <w:ind w:left="0" w:right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7C1DA" w14:textId="6275FDCC" w:rsidR="00AF5125" w:rsidRPr="00AF5125" w:rsidRDefault="00AF5125" w:rsidP="00A97334">
            <w:pPr>
              <w:ind w:left="0" w:right="0"/>
              <w:jc w:val="right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520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48890" w14:textId="6733BECC" w:rsidR="00AF5125" w:rsidRPr="00AF5125" w:rsidRDefault="00AF5125" w:rsidP="00E8679A">
            <w:pPr>
              <w:ind w:left="0" w:right="0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Tax Coll. Commission Increase</w:t>
            </w:r>
          </w:p>
        </w:tc>
      </w:tr>
      <w:tr w:rsidR="00AF5125" w:rsidRPr="00C2221F" w14:paraId="7662D420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22953" w14:textId="77777777" w:rsidR="00AF5125" w:rsidRPr="00AF5125" w:rsidRDefault="00AF5125" w:rsidP="00E8679A">
            <w:pPr>
              <w:ind w:left="0" w:right="0"/>
              <w:rPr>
                <w:rFonts w:eastAsia="Times New Roman" w:cstheme="minorHAnsi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82E18" w14:textId="77777777" w:rsidR="00AF5125" w:rsidRPr="00AF5125" w:rsidRDefault="00AF5125" w:rsidP="00E8679A">
            <w:pPr>
              <w:ind w:left="0" w:right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D1980" w14:textId="4348D08B" w:rsidR="00AF5125" w:rsidRPr="00AF5125" w:rsidRDefault="00AF5125" w:rsidP="00A97334">
            <w:pPr>
              <w:ind w:left="0" w:right="0"/>
              <w:jc w:val="right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521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8019D" w14:textId="0FAD10F2" w:rsidR="00AF5125" w:rsidRPr="00AF5125" w:rsidRDefault="00AF5125" w:rsidP="00E8679A">
            <w:pPr>
              <w:ind w:left="0" w:right="0"/>
              <w:rPr>
                <w:rFonts w:eastAsia="Times New Roman" w:cstheme="minorHAnsi"/>
              </w:rPr>
            </w:pPr>
            <w:r w:rsidRPr="00AF5125">
              <w:rPr>
                <w:rFonts w:eastAsia="Times New Roman" w:cstheme="minorHAnsi"/>
              </w:rPr>
              <w:t>Recognize O. T. Action Team</w:t>
            </w:r>
          </w:p>
        </w:tc>
      </w:tr>
      <w:tr w:rsidR="00AF5125" w:rsidRPr="00C2221F" w14:paraId="2411342B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705B8" w14:textId="77777777" w:rsidR="00AF5125" w:rsidRDefault="00AF5125" w:rsidP="00E8679A">
            <w:pPr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33C43" w14:textId="77777777" w:rsidR="00AF5125" w:rsidRPr="00C2221F" w:rsidRDefault="00AF5125" w:rsidP="00E8679A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96B5" w14:textId="77777777" w:rsidR="00AF5125" w:rsidRDefault="00AF5125" w:rsidP="00E8679A">
            <w:pPr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1525B" w14:textId="77777777" w:rsidR="00AF5125" w:rsidRPr="00C2221F" w:rsidRDefault="00AF5125" w:rsidP="00E8679A">
            <w:pPr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125" w:rsidRPr="00C2221F" w14:paraId="7781BE68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59408" w14:textId="77777777" w:rsidR="00AF5125" w:rsidRDefault="00AF5125" w:rsidP="00E8679A">
            <w:pPr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CCD73" w14:textId="77777777" w:rsidR="00AF5125" w:rsidRPr="00C2221F" w:rsidRDefault="00AF5125" w:rsidP="00E8679A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286BF" w14:textId="77777777" w:rsidR="00AF5125" w:rsidRDefault="00AF5125" w:rsidP="00E8679A">
            <w:pPr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842A7" w14:textId="77777777" w:rsidR="00AF5125" w:rsidRPr="00C2221F" w:rsidRDefault="00AF5125" w:rsidP="00E8679A">
            <w:pPr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125" w:rsidRPr="00C2221F" w14:paraId="0B035806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AA680" w14:textId="77777777" w:rsidR="00AF5125" w:rsidRDefault="00AF5125" w:rsidP="00E8679A">
            <w:pPr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269D2" w14:textId="77777777" w:rsidR="00AF5125" w:rsidRPr="00C2221F" w:rsidRDefault="00AF5125" w:rsidP="00E8679A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277A8" w14:textId="77777777" w:rsidR="00AF5125" w:rsidRDefault="00AF5125" w:rsidP="00E8679A">
            <w:pPr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51DC1" w14:textId="77777777" w:rsidR="00AF5125" w:rsidRPr="00C2221F" w:rsidRDefault="00AF5125" w:rsidP="00E8679A">
            <w:pPr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125" w:rsidRPr="00C2221F" w14:paraId="330755E5" w14:textId="77777777" w:rsidTr="00AF5125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D90AA" w14:textId="77777777" w:rsidR="00AF5125" w:rsidRDefault="00AF5125" w:rsidP="00E8679A">
            <w:pPr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3CF5B" w14:textId="77777777" w:rsidR="00AF5125" w:rsidRPr="00C2221F" w:rsidRDefault="00AF5125" w:rsidP="00E8679A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6AACE" w14:textId="77777777" w:rsidR="00AF5125" w:rsidRDefault="00AF5125" w:rsidP="00E8679A">
            <w:pPr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36506" w14:textId="77777777" w:rsidR="00AF5125" w:rsidRPr="00C2221F" w:rsidRDefault="00AF5125" w:rsidP="00E8679A">
            <w:pPr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8D3926" w14:textId="77777777" w:rsidR="00030317" w:rsidRDefault="00030317"/>
    <w:sectPr w:rsidR="000303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4727" w14:textId="77777777" w:rsidR="00CF79D0" w:rsidRDefault="00CF79D0" w:rsidP="00C2221F">
      <w:r>
        <w:separator/>
      </w:r>
    </w:p>
  </w:endnote>
  <w:endnote w:type="continuationSeparator" w:id="0">
    <w:p w14:paraId="4BCD9D11" w14:textId="77777777" w:rsidR="00CF79D0" w:rsidRDefault="00CF79D0" w:rsidP="00C2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D3CB" w14:textId="77777777" w:rsidR="00CF79D0" w:rsidRDefault="00CF79D0" w:rsidP="00C2221F">
      <w:r>
        <w:separator/>
      </w:r>
    </w:p>
  </w:footnote>
  <w:footnote w:type="continuationSeparator" w:id="0">
    <w:p w14:paraId="3C0ED379" w14:textId="77777777" w:rsidR="00CF79D0" w:rsidRDefault="00CF79D0" w:rsidP="00C2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0015" w14:textId="77777777" w:rsidR="00C2221F" w:rsidRDefault="00C2221F" w:rsidP="00C2221F">
    <w:pPr>
      <w:pStyle w:val="Header"/>
      <w:jc w:val="center"/>
    </w:pPr>
    <w:r>
      <w:t>ORDINANCES ADOPTED – 1988 THROUGH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21F"/>
    <w:rsid w:val="00030317"/>
    <w:rsid w:val="00134A62"/>
    <w:rsid w:val="00A97334"/>
    <w:rsid w:val="00AF5125"/>
    <w:rsid w:val="00C2221F"/>
    <w:rsid w:val="00CF79D0"/>
    <w:rsid w:val="00E8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5AAC"/>
  <w15:chartTrackingRefBased/>
  <w15:docId w15:val="{D5BBF95D-A29A-48BE-9171-FE488BC9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righ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21F"/>
  </w:style>
  <w:style w:type="paragraph" w:styleId="Footer">
    <w:name w:val="footer"/>
    <w:basedOn w:val="Normal"/>
    <w:link w:val="FooterChar"/>
    <w:uiPriority w:val="99"/>
    <w:unhideWhenUsed/>
    <w:rsid w:val="00C22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Vannan</dc:creator>
  <cp:keywords/>
  <dc:description/>
  <cp:lastModifiedBy>Sharon Vannan</cp:lastModifiedBy>
  <cp:revision>3</cp:revision>
  <cp:lastPrinted>2016-07-19T16:02:00Z</cp:lastPrinted>
  <dcterms:created xsi:type="dcterms:W3CDTF">2016-07-19T16:00:00Z</dcterms:created>
  <dcterms:modified xsi:type="dcterms:W3CDTF">2023-09-08T16:40:00Z</dcterms:modified>
</cp:coreProperties>
</file>