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D360" w14:textId="77777777" w:rsidR="00C01DA9" w:rsidRPr="004F151B" w:rsidRDefault="008F7B7F" w:rsidP="00D946C4">
      <w:pPr>
        <w:pStyle w:val="Title"/>
        <w:pBdr>
          <w:bottom w:val="single" w:sz="4" w:space="1" w:color="auto"/>
        </w:pBdr>
        <w:rPr>
          <w:sz w:val="44"/>
        </w:rPr>
      </w:pPr>
      <w:r w:rsidRPr="004F151B">
        <w:rPr>
          <w:sz w:val="44"/>
        </w:rPr>
        <w:t>What do I need to bring for my property mediation?</w:t>
      </w:r>
    </w:p>
    <w:p w14:paraId="281DD362" w14:textId="31DAA28A" w:rsidR="004F151B" w:rsidRPr="00122DCC" w:rsidRDefault="004F151B" w:rsidP="008F7B7F">
      <w:r w:rsidRPr="00122DCC">
        <w:t xml:space="preserve">The law requires that you </w:t>
      </w:r>
      <w:r w:rsidRPr="00122DCC">
        <w:rPr>
          <w:b/>
          <w:u w:val="single"/>
        </w:rPr>
        <w:t>MUST</w:t>
      </w:r>
      <w:r w:rsidRPr="00122DCC">
        <w:t xml:space="preserve"> provide </w:t>
      </w:r>
      <w:r w:rsidRPr="00122DCC">
        <w:rPr>
          <w:b/>
        </w:rPr>
        <w:t xml:space="preserve">Full &amp; Frank Disclosure </w:t>
      </w:r>
      <w:r w:rsidRPr="00122DCC">
        <w:t xml:space="preserve">of </w:t>
      </w:r>
      <w:r w:rsidR="009037BA">
        <w:t>your financial situation</w:t>
      </w:r>
      <w:r w:rsidR="00CF437E">
        <w:t xml:space="preserve"> – this includes details of </w:t>
      </w:r>
      <w:r w:rsidR="00D4211C">
        <w:t xml:space="preserve">any Assets and Liabilities in your name, possession, </w:t>
      </w:r>
      <w:r w:rsidR="00C4746C">
        <w:t xml:space="preserve">power and/or </w:t>
      </w:r>
      <w:r w:rsidR="00D4211C">
        <w:t>control.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43"/>
        <w:gridCol w:w="1971"/>
        <w:gridCol w:w="5383"/>
        <w:gridCol w:w="2835"/>
      </w:tblGrid>
      <w:tr w:rsidR="00860010" w:rsidRPr="00D946C4" w14:paraId="281DD366" w14:textId="77945438" w:rsidTr="00FC00FC">
        <w:tc>
          <w:tcPr>
            <w:tcW w:w="443" w:type="dxa"/>
            <w:shd w:val="clear" w:color="auto" w:fill="D9D9D9" w:themeFill="background1" w:themeFillShade="D9"/>
          </w:tcPr>
          <w:p w14:paraId="281DD363" w14:textId="77777777" w:rsidR="00860010" w:rsidRPr="00D946C4" w:rsidRDefault="00860010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DD364" w14:textId="77777777" w:rsidR="00860010" w:rsidRPr="00D946C4" w:rsidRDefault="00860010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If there is a…</w:t>
            </w:r>
          </w:p>
        </w:tc>
        <w:tc>
          <w:tcPr>
            <w:tcW w:w="5383" w:type="dxa"/>
            <w:shd w:val="clear" w:color="auto" w:fill="D9D9D9" w:themeFill="background1" w:themeFillShade="D9"/>
          </w:tcPr>
          <w:p w14:paraId="281DD365" w14:textId="1E98DCA3" w:rsidR="00860010" w:rsidRPr="00D946C4" w:rsidRDefault="00860010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You need to obtain and/or bring…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B71655" w14:textId="4C225068" w:rsidR="001D7099" w:rsidRPr="00D946C4" w:rsidRDefault="009C262C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 xml:space="preserve">Tick box </w:t>
            </w:r>
            <w:r w:rsidR="001D7099" w:rsidRPr="00D946C4">
              <w:rPr>
                <w:b/>
                <w:sz w:val="20"/>
                <w:szCs w:val="20"/>
              </w:rPr>
              <w:t xml:space="preserve">if applicable </w:t>
            </w:r>
          </w:p>
          <w:p w14:paraId="106FDDAF" w14:textId="0865C281" w:rsidR="00860010" w:rsidRPr="00D946C4" w:rsidRDefault="001D7099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Date of Document</w:t>
            </w:r>
          </w:p>
        </w:tc>
      </w:tr>
      <w:tr w:rsidR="00860010" w:rsidRPr="00D946C4" w14:paraId="281DD36F" w14:textId="4FC18CB7" w:rsidTr="00FC00FC">
        <w:tc>
          <w:tcPr>
            <w:tcW w:w="443" w:type="dxa"/>
          </w:tcPr>
          <w:p w14:paraId="281DD367" w14:textId="77777777" w:rsidR="00860010" w:rsidRPr="00D946C4" w:rsidRDefault="00860010" w:rsidP="00C736DC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14:paraId="281DD368" w14:textId="2310D0E3" w:rsidR="00860010" w:rsidRPr="00D946C4" w:rsidRDefault="00860010" w:rsidP="008F7B7F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House / Land</w:t>
            </w:r>
          </w:p>
        </w:tc>
        <w:tc>
          <w:tcPr>
            <w:tcW w:w="5383" w:type="dxa"/>
          </w:tcPr>
          <w:p w14:paraId="281DD36E" w14:textId="4392BDFC" w:rsidR="00860010" w:rsidRPr="00D946C4" w:rsidRDefault="00860010" w:rsidP="00ED5ED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b/>
                <w:bCs/>
                <w:i/>
                <w:sz w:val="20"/>
                <w:szCs w:val="20"/>
              </w:rPr>
              <w:t>Certificate of Title</w:t>
            </w:r>
            <w:r w:rsidRPr="00D946C4">
              <w:rPr>
                <w:sz w:val="20"/>
                <w:szCs w:val="20"/>
              </w:rPr>
              <w:t xml:space="preserve"> </w:t>
            </w:r>
            <w:r w:rsidR="00E22CCC" w:rsidRPr="00D946C4">
              <w:rPr>
                <w:sz w:val="20"/>
                <w:szCs w:val="20"/>
              </w:rPr>
              <w:t>for the property.</w:t>
            </w:r>
            <w:r w:rsidRPr="00D946C4">
              <w:rPr>
                <w:sz w:val="20"/>
                <w:szCs w:val="20"/>
              </w:rPr>
              <w:t xml:space="preserve"> </w:t>
            </w:r>
            <w:r w:rsidR="000A4A70" w:rsidRPr="00D946C4">
              <w:rPr>
                <w:sz w:val="20"/>
                <w:szCs w:val="20"/>
              </w:rPr>
              <w:br/>
            </w:r>
            <w:r w:rsidR="0091465B" w:rsidRPr="00D946C4">
              <w:rPr>
                <w:sz w:val="20"/>
                <w:szCs w:val="20"/>
              </w:rPr>
              <w:t>G</w:t>
            </w:r>
            <w:r w:rsidRPr="00D946C4">
              <w:rPr>
                <w:sz w:val="20"/>
                <w:szCs w:val="20"/>
              </w:rPr>
              <w:t xml:space="preserve">o to </w:t>
            </w:r>
            <w:hyperlink r:id="rId7" w:history="1">
              <w:r w:rsidRPr="00D946C4">
                <w:rPr>
                  <w:rStyle w:val="Hyperlink"/>
                  <w:sz w:val="20"/>
                  <w:szCs w:val="20"/>
                </w:rPr>
                <w:t>LANDGATE</w:t>
              </w:r>
            </w:hyperlink>
            <w:r w:rsidR="0091465B" w:rsidRPr="00D946C4">
              <w:rPr>
                <w:sz w:val="20"/>
                <w:szCs w:val="20"/>
              </w:rPr>
              <w:t xml:space="preserve"> to get a copy of the Certificate.</w:t>
            </w:r>
          </w:p>
        </w:tc>
        <w:tc>
          <w:tcPr>
            <w:tcW w:w="2835" w:type="dxa"/>
          </w:tcPr>
          <w:p w14:paraId="4F4020E5" w14:textId="7AE3CD93" w:rsidR="008B4476" w:rsidRPr="00D946C4" w:rsidRDefault="00E74EAB" w:rsidP="00FC00FC">
            <w:pPr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5957775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4A70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E6C9F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332912847"/>
                <w:placeholder>
                  <w:docPart w:val="1ABFFB9E734D4E138BDDFF96E047E4FA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22CCC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FC00FC" w:rsidRPr="00D946C4" w14:paraId="72F4C6B9" w14:textId="77777777" w:rsidTr="00FC00FC">
        <w:tc>
          <w:tcPr>
            <w:tcW w:w="443" w:type="dxa"/>
          </w:tcPr>
          <w:p w14:paraId="61814EC5" w14:textId="77777777" w:rsidR="00FC00FC" w:rsidRPr="00D946C4" w:rsidRDefault="00FC00FC" w:rsidP="00FC00F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38B7D301" w14:textId="77777777" w:rsidR="00FC00FC" w:rsidRPr="00D946C4" w:rsidRDefault="00FC00FC" w:rsidP="00FC00FC">
            <w:pPr>
              <w:rPr>
                <w:b/>
                <w:sz w:val="20"/>
                <w:szCs w:val="20"/>
              </w:rPr>
            </w:pPr>
          </w:p>
        </w:tc>
        <w:tc>
          <w:tcPr>
            <w:tcW w:w="5383" w:type="dxa"/>
          </w:tcPr>
          <w:p w14:paraId="7F26955E" w14:textId="7A8E9F26" w:rsidR="00FC00FC" w:rsidRPr="00D946C4" w:rsidRDefault="00FC00FC" w:rsidP="00FC00F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 xml:space="preserve">Obtain a </w:t>
            </w:r>
            <w:r w:rsidRPr="00D946C4">
              <w:rPr>
                <w:b/>
                <w:bCs/>
                <w:sz w:val="20"/>
                <w:szCs w:val="20"/>
              </w:rPr>
              <w:t>Real Estate</w:t>
            </w:r>
            <w:r w:rsidRPr="00D946C4">
              <w:rPr>
                <w:sz w:val="20"/>
                <w:szCs w:val="20"/>
              </w:rPr>
              <w:t xml:space="preserve"> and/or </w:t>
            </w:r>
            <w:r w:rsidRPr="00D946C4">
              <w:rPr>
                <w:b/>
                <w:bCs/>
                <w:sz w:val="20"/>
                <w:szCs w:val="20"/>
              </w:rPr>
              <w:t>Bank Appraisal</w:t>
            </w:r>
          </w:p>
        </w:tc>
        <w:tc>
          <w:tcPr>
            <w:tcW w:w="2835" w:type="dxa"/>
          </w:tcPr>
          <w:p w14:paraId="063D2659" w14:textId="182AEB37" w:rsidR="00FC00FC" w:rsidRPr="00D946C4" w:rsidRDefault="00E74EAB" w:rsidP="00FC00F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088534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C00FC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C00FC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092624390"/>
                <w:placeholder>
                  <w:docPart w:val="93F6EF33645F49B89E7EB91874916BCB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C00FC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FC00FC" w:rsidRPr="00D946C4" w14:paraId="2DF1455B" w14:textId="77777777" w:rsidTr="00FC00FC">
        <w:tc>
          <w:tcPr>
            <w:tcW w:w="443" w:type="dxa"/>
          </w:tcPr>
          <w:p w14:paraId="13541F6C" w14:textId="77777777" w:rsidR="00FC00FC" w:rsidRPr="00D946C4" w:rsidRDefault="00FC00FC" w:rsidP="00FC00F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14:paraId="1D463081" w14:textId="77777777" w:rsidR="00FC00FC" w:rsidRPr="00D946C4" w:rsidRDefault="00FC00FC" w:rsidP="00FC00FC">
            <w:pPr>
              <w:rPr>
                <w:b/>
                <w:sz w:val="20"/>
                <w:szCs w:val="20"/>
              </w:rPr>
            </w:pPr>
          </w:p>
        </w:tc>
        <w:tc>
          <w:tcPr>
            <w:tcW w:w="5383" w:type="dxa"/>
          </w:tcPr>
          <w:p w14:paraId="28BF762B" w14:textId="2B655BCD" w:rsidR="00FC00FC" w:rsidRPr="00D946C4" w:rsidRDefault="00FC00FC" w:rsidP="00FC00F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 xml:space="preserve">Could also obtain an </w:t>
            </w:r>
            <w:r w:rsidRPr="00D946C4">
              <w:rPr>
                <w:b/>
                <w:bCs/>
                <w:sz w:val="20"/>
                <w:szCs w:val="20"/>
              </w:rPr>
              <w:t>Independent Expert Valuation</w:t>
            </w:r>
          </w:p>
        </w:tc>
        <w:tc>
          <w:tcPr>
            <w:tcW w:w="2835" w:type="dxa"/>
          </w:tcPr>
          <w:p w14:paraId="54251707" w14:textId="592B89D9" w:rsidR="00FC00FC" w:rsidRPr="00D946C4" w:rsidRDefault="00E74EAB" w:rsidP="00FC00F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21046815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C00FC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C00FC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405874486"/>
                <w:placeholder>
                  <w:docPart w:val="97EA316CC1F14862A705695FA80A3617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C00FC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3241B" w:rsidRPr="00D946C4" w14:paraId="281DD375" w14:textId="602A0359" w:rsidTr="00FC00FC">
        <w:tc>
          <w:tcPr>
            <w:tcW w:w="443" w:type="dxa"/>
          </w:tcPr>
          <w:p w14:paraId="281DD370" w14:textId="77777777" w:rsidR="0053241B" w:rsidRPr="00D946C4" w:rsidRDefault="0053241B" w:rsidP="005324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73444499" w14:textId="2172F51D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Home Loan /</w:t>
            </w:r>
          </w:p>
          <w:p w14:paraId="281DD371" w14:textId="6222FCAC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Mortgage</w:t>
            </w:r>
          </w:p>
        </w:tc>
        <w:tc>
          <w:tcPr>
            <w:tcW w:w="5383" w:type="dxa"/>
          </w:tcPr>
          <w:p w14:paraId="281DD372" w14:textId="77777777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Bank statements</w:t>
            </w:r>
          </w:p>
          <w:p w14:paraId="281DD373" w14:textId="22F6BC5C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Account number</w:t>
            </w:r>
            <w:r w:rsidR="0046284C">
              <w:rPr>
                <w:sz w:val="20"/>
                <w:szCs w:val="20"/>
              </w:rPr>
              <w:t>(s)</w:t>
            </w:r>
          </w:p>
          <w:p w14:paraId="281DD374" w14:textId="6C22C376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 xml:space="preserve">Current value owing on the </w:t>
            </w:r>
            <w:r w:rsidR="0046284C">
              <w:rPr>
                <w:sz w:val="20"/>
                <w:szCs w:val="20"/>
              </w:rPr>
              <w:t>home loan</w:t>
            </w:r>
          </w:p>
        </w:tc>
        <w:tc>
          <w:tcPr>
            <w:tcW w:w="2835" w:type="dxa"/>
          </w:tcPr>
          <w:p w14:paraId="46CF55B5" w14:textId="2674DFD1" w:rsidR="0053241B" w:rsidRPr="00D946C4" w:rsidRDefault="00E74EAB" w:rsidP="0053241B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662692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3241B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3241B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427301815"/>
                <w:placeholder>
                  <w:docPart w:val="92FCF5704F9241DABFDED473E8BBA48C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3241B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3241B" w:rsidRPr="00D946C4" w14:paraId="281DD379" w14:textId="60ECC6CB" w:rsidTr="00FC00FC">
        <w:tc>
          <w:tcPr>
            <w:tcW w:w="443" w:type="dxa"/>
          </w:tcPr>
          <w:p w14:paraId="281DD376" w14:textId="77777777" w:rsidR="0053241B" w:rsidRPr="00D946C4" w:rsidRDefault="0053241B" w:rsidP="005324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77" w14:textId="77777777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Are you taking over the mortgage?</w:t>
            </w:r>
          </w:p>
        </w:tc>
        <w:tc>
          <w:tcPr>
            <w:tcW w:w="5383" w:type="dxa"/>
          </w:tcPr>
          <w:p w14:paraId="281DD378" w14:textId="3DDABFE3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 xml:space="preserve">Pre-Approval letter from </w:t>
            </w:r>
            <w:r w:rsidR="00D076A1">
              <w:rPr>
                <w:sz w:val="20"/>
                <w:szCs w:val="20"/>
              </w:rPr>
              <w:t xml:space="preserve">a lender </w:t>
            </w:r>
            <w:r w:rsidRPr="00D946C4">
              <w:rPr>
                <w:sz w:val="20"/>
                <w:szCs w:val="20"/>
              </w:rPr>
              <w:t xml:space="preserve">that you can get finance to take over the </w:t>
            </w:r>
            <w:r w:rsidR="00D076A1">
              <w:rPr>
                <w:sz w:val="20"/>
                <w:szCs w:val="20"/>
              </w:rPr>
              <w:t>home loan</w:t>
            </w:r>
          </w:p>
        </w:tc>
        <w:tc>
          <w:tcPr>
            <w:tcW w:w="2835" w:type="dxa"/>
          </w:tcPr>
          <w:p w14:paraId="7693535A" w14:textId="4AD585F8" w:rsidR="0053241B" w:rsidRPr="00D946C4" w:rsidRDefault="00E74EAB" w:rsidP="0053241B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595126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3241B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3241B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244104908"/>
                <w:placeholder>
                  <w:docPart w:val="42D8ABA60D0C4F4683A5ACE7038EEFFC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3241B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3241B" w:rsidRPr="00D946C4" w14:paraId="281DD37D" w14:textId="2A67033F" w:rsidTr="00FC00FC">
        <w:tc>
          <w:tcPr>
            <w:tcW w:w="443" w:type="dxa"/>
          </w:tcPr>
          <w:p w14:paraId="281DD37A" w14:textId="77777777" w:rsidR="0053241B" w:rsidRPr="00D946C4" w:rsidRDefault="0053241B" w:rsidP="005324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7B" w14:textId="77777777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Business</w:t>
            </w:r>
          </w:p>
        </w:tc>
        <w:tc>
          <w:tcPr>
            <w:tcW w:w="5383" w:type="dxa"/>
          </w:tcPr>
          <w:p w14:paraId="281DD37C" w14:textId="40864556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An opinion from your accountant</w:t>
            </w:r>
            <w:r w:rsidR="00D076A1">
              <w:rPr>
                <w:sz w:val="20"/>
                <w:szCs w:val="20"/>
              </w:rPr>
              <w:t>/Business Valuer</w:t>
            </w:r>
            <w:r w:rsidRPr="00D946C4">
              <w:rPr>
                <w:sz w:val="20"/>
                <w:szCs w:val="20"/>
              </w:rPr>
              <w:t xml:space="preserve"> as to the estimated value of the business</w:t>
            </w:r>
          </w:p>
        </w:tc>
        <w:tc>
          <w:tcPr>
            <w:tcW w:w="2835" w:type="dxa"/>
          </w:tcPr>
          <w:p w14:paraId="4CF44E65" w14:textId="4DFA38CF" w:rsidR="0053241B" w:rsidRPr="00D946C4" w:rsidRDefault="00E74EAB" w:rsidP="0053241B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969510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3241B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3241B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531721058"/>
                <w:placeholder>
                  <w:docPart w:val="B00F747557E649C094143631E07D1846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3241B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3241B" w:rsidRPr="00D946C4" w14:paraId="281DD383" w14:textId="34B19FEC" w:rsidTr="00FC00FC">
        <w:tc>
          <w:tcPr>
            <w:tcW w:w="443" w:type="dxa"/>
          </w:tcPr>
          <w:p w14:paraId="281DD37E" w14:textId="77777777" w:rsidR="0053241B" w:rsidRPr="00D946C4" w:rsidRDefault="0053241B" w:rsidP="005324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7F" w14:textId="77777777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Superannuation</w:t>
            </w:r>
          </w:p>
        </w:tc>
        <w:tc>
          <w:tcPr>
            <w:tcW w:w="5383" w:type="dxa"/>
          </w:tcPr>
          <w:p w14:paraId="0E7E3865" w14:textId="77777777" w:rsidR="00AC4B88" w:rsidRDefault="00AC4B88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value of super funds</w:t>
            </w:r>
            <w:r>
              <w:rPr>
                <w:sz w:val="20"/>
                <w:szCs w:val="20"/>
              </w:rPr>
              <w:t xml:space="preserve"> </w:t>
            </w:r>
          </w:p>
          <w:p w14:paraId="281DD380" w14:textId="57CA7F30" w:rsidR="0053241B" w:rsidRPr="00D946C4" w:rsidRDefault="00AC4B88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s</w:t>
            </w:r>
            <w:r w:rsidR="0053241B" w:rsidRPr="00D946C4">
              <w:rPr>
                <w:sz w:val="20"/>
                <w:szCs w:val="20"/>
              </w:rPr>
              <w:t>uper statement</w:t>
            </w:r>
          </w:p>
          <w:p w14:paraId="281DD382" w14:textId="0B6FB6F5" w:rsidR="0053241B" w:rsidRPr="00AC4B88" w:rsidRDefault="0053241B" w:rsidP="00AC4B8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Member number</w:t>
            </w:r>
          </w:p>
        </w:tc>
        <w:tc>
          <w:tcPr>
            <w:tcW w:w="2835" w:type="dxa"/>
          </w:tcPr>
          <w:p w14:paraId="1D50E05A" w14:textId="07882573" w:rsidR="0053241B" w:rsidRPr="00D946C4" w:rsidRDefault="00E74EAB" w:rsidP="0053241B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4380577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3241B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3241B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039970517"/>
                <w:placeholder>
                  <w:docPart w:val="9D6EE0A008264FD7931AD278F46F5B54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3241B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3241B" w:rsidRPr="00D946C4" w14:paraId="281DD387" w14:textId="15585182" w:rsidTr="00FC00FC">
        <w:tc>
          <w:tcPr>
            <w:tcW w:w="443" w:type="dxa"/>
          </w:tcPr>
          <w:p w14:paraId="281DD384" w14:textId="77777777" w:rsidR="0053241B" w:rsidRPr="00D946C4" w:rsidRDefault="0053241B" w:rsidP="0053241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85" w14:textId="77777777" w:rsidR="0053241B" w:rsidRPr="00D946C4" w:rsidRDefault="0053241B" w:rsidP="0053241B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Shares</w:t>
            </w:r>
          </w:p>
        </w:tc>
        <w:tc>
          <w:tcPr>
            <w:tcW w:w="5383" w:type="dxa"/>
          </w:tcPr>
          <w:p w14:paraId="281DD386" w14:textId="77777777" w:rsidR="0053241B" w:rsidRPr="00D946C4" w:rsidRDefault="0053241B" w:rsidP="005324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statements of how many shares you have, with who, and current value of those shares</w:t>
            </w:r>
          </w:p>
        </w:tc>
        <w:tc>
          <w:tcPr>
            <w:tcW w:w="2835" w:type="dxa"/>
          </w:tcPr>
          <w:p w14:paraId="783B928F" w14:textId="367E6B4F" w:rsidR="0053241B" w:rsidRPr="00D946C4" w:rsidRDefault="00E74EAB" w:rsidP="0053241B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3156454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3241B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3241B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023593213"/>
                <w:placeholder>
                  <w:docPart w:val="22FFD3290DB545289E655334FAA2F724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3241B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176E8" w:rsidRPr="00D946C4" w14:paraId="281DD38D" w14:textId="73F9AD60" w:rsidTr="00FC00FC">
        <w:tc>
          <w:tcPr>
            <w:tcW w:w="443" w:type="dxa"/>
          </w:tcPr>
          <w:p w14:paraId="281DD388" w14:textId="77777777" w:rsidR="002176E8" w:rsidRPr="00D946C4" w:rsidRDefault="002176E8" w:rsidP="002176E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89" w14:textId="77777777" w:rsidR="002176E8" w:rsidRPr="00D946C4" w:rsidRDefault="002176E8" w:rsidP="002176E8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Bank Accounts</w:t>
            </w:r>
          </w:p>
        </w:tc>
        <w:tc>
          <w:tcPr>
            <w:tcW w:w="5383" w:type="dxa"/>
          </w:tcPr>
          <w:p w14:paraId="281DD38A" w14:textId="77777777" w:rsidR="002176E8" w:rsidRPr="00D946C4" w:rsidRDefault="002176E8" w:rsidP="002176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Bank statements of any joint and individual bank accounts</w:t>
            </w:r>
          </w:p>
          <w:p w14:paraId="281DD38B" w14:textId="480B5C18" w:rsidR="002176E8" w:rsidRPr="00D946C4" w:rsidRDefault="002176E8" w:rsidP="002176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Account number</w:t>
            </w:r>
            <w:r w:rsidR="00DC5E73">
              <w:rPr>
                <w:sz w:val="20"/>
                <w:szCs w:val="20"/>
              </w:rPr>
              <w:t>(s)</w:t>
            </w:r>
          </w:p>
          <w:p w14:paraId="281DD38C" w14:textId="77777777" w:rsidR="002176E8" w:rsidRPr="00D946C4" w:rsidRDefault="002176E8" w:rsidP="002176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value of what is in each account</w:t>
            </w:r>
          </w:p>
        </w:tc>
        <w:tc>
          <w:tcPr>
            <w:tcW w:w="2835" w:type="dxa"/>
          </w:tcPr>
          <w:p w14:paraId="4C7D35A2" w14:textId="62D8DA19" w:rsidR="002176E8" w:rsidRPr="00D946C4" w:rsidRDefault="00E74EAB" w:rsidP="002176E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3293220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176E8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2176E8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605613967"/>
                <w:placeholder>
                  <w:docPart w:val="AC4F5AE0D5DA44EAA218F3D4C553162D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176E8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176E8" w:rsidRPr="00D946C4" w14:paraId="281DD393" w14:textId="72AE8071" w:rsidTr="00FC00FC">
        <w:tc>
          <w:tcPr>
            <w:tcW w:w="443" w:type="dxa"/>
          </w:tcPr>
          <w:p w14:paraId="281DD38E" w14:textId="77777777" w:rsidR="002176E8" w:rsidRPr="00D946C4" w:rsidRDefault="002176E8" w:rsidP="002176E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8F" w14:textId="04DC455D" w:rsidR="002176E8" w:rsidRPr="00D946C4" w:rsidRDefault="002176E8" w:rsidP="002176E8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Personal Loans</w:t>
            </w:r>
          </w:p>
        </w:tc>
        <w:tc>
          <w:tcPr>
            <w:tcW w:w="5383" w:type="dxa"/>
          </w:tcPr>
          <w:p w14:paraId="281DD390" w14:textId="77777777" w:rsidR="002176E8" w:rsidRPr="00D946C4" w:rsidRDefault="002176E8" w:rsidP="002176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Bank statements</w:t>
            </w:r>
          </w:p>
          <w:p w14:paraId="001B7C11" w14:textId="77777777" w:rsidR="00DC5E73" w:rsidRPr="00D946C4" w:rsidRDefault="00DC5E73" w:rsidP="00DC5E7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Account number</w:t>
            </w:r>
            <w:r>
              <w:rPr>
                <w:sz w:val="20"/>
                <w:szCs w:val="20"/>
              </w:rPr>
              <w:t>(s)</w:t>
            </w:r>
          </w:p>
          <w:p w14:paraId="281DD392" w14:textId="77777777" w:rsidR="002176E8" w:rsidRPr="00D946C4" w:rsidRDefault="002176E8" w:rsidP="002176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value owing on the loan</w:t>
            </w:r>
          </w:p>
        </w:tc>
        <w:tc>
          <w:tcPr>
            <w:tcW w:w="2835" w:type="dxa"/>
          </w:tcPr>
          <w:p w14:paraId="2B825D7F" w14:textId="74865DE3" w:rsidR="002176E8" w:rsidRPr="00D946C4" w:rsidRDefault="00E74EAB" w:rsidP="002176E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8530726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176E8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2176E8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459181305"/>
                <w:placeholder>
                  <w:docPart w:val="2B821A24C67D45EEAC3E40A07B94EB51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176E8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F97786" w:rsidRPr="00D946C4" w14:paraId="0517A071" w14:textId="77777777" w:rsidTr="00FC00FC">
        <w:tc>
          <w:tcPr>
            <w:tcW w:w="443" w:type="dxa"/>
          </w:tcPr>
          <w:p w14:paraId="4588D181" w14:textId="77777777" w:rsidR="00F97786" w:rsidRPr="00D946C4" w:rsidRDefault="00F97786" w:rsidP="00F977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CDA199B" w14:textId="66A61ED9" w:rsidR="00F97786" w:rsidRPr="00D946C4" w:rsidRDefault="00F97786" w:rsidP="00F97786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Car Finance</w:t>
            </w:r>
          </w:p>
        </w:tc>
        <w:tc>
          <w:tcPr>
            <w:tcW w:w="5383" w:type="dxa"/>
          </w:tcPr>
          <w:p w14:paraId="1C9D5074" w14:textId="77777777" w:rsidR="00F97786" w:rsidRPr="00D946C4" w:rsidRDefault="00F97786" w:rsidP="00F9778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Bank statements</w:t>
            </w:r>
          </w:p>
          <w:p w14:paraId="39B14BC8" w14:textId="77777777" w:rsidR="00DC5E73" w:rsidRPr="00D946C4" w:rsidRDefault="00DC5E73" w:rsidP="00DC5E7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Account number</w:t>
            </w:r>
            <w:r>
              <w:rPr>
                <w:sz w:val="20"/>
                <w:szCs w:val="20"/>
              </w:rPr>
              <w:t>(s)</w:t>
            </w:r>
          </w:p>
          <w:p w14:paraId="46151DAF" w14:textId="38A705DB" w:rsidR="00F97786" w:rsidRPr="00D946C4" w:rsidRDefault="00F97786" w:rsidP="00F9778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value owing on the loan</w:t>
            </w:r>
          </w:p>
        </w:tc>
        <w:tc>
          <w:tcPr>
            <w:tcW w:w="2835" w:type="dxa"/>
          </w:tcPr>
          <w:p w14:paraId="33209C44" w14:textId="3698D861" w:rsidR="00F97786" w:rsidRPr="00D946C4" w:rsidRDefault="00E74EAB" w:rsidP="00F97786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1366331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97786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97786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092901701"/>
                <w:placeholder>
                  <w:docPart w:val="ABB189D25CC94B77A0CA9103EA9FE7AA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97786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F97786" w:rsidRPr="00D946C4" w14:paraId="1C3ED2C9" w14:textId="77777777" w:rsidTr="00FC00FC">
        <w:tc>
          <w:tcPr>
            <w:tcW w:w="443" w:type="dxa"/>
          </w:tcPr>
          <w:p w14:paraId="4C9330A7" w14:textId="77777777" w:rsidR="00F97786" w:rsidRPr="00D946C4" w:rsidRDefault="00F97786" w:rsidP="00F9778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45BE4C50" w14:textId="6D0BC9AD" w:rsidR="00F97786" w:rsidRPr="00D946C4" w:rsidRDefault="00F97786" w:rsidP="00F97786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Credit Cards</w:t>
            </w:r>
          </w:p>
        </w:tc>
        <w:tc>
          <w:tcPr>
            <w:tcW w:w="5383" w:type="dxa"/>
          </w:tcPr>
          <w:p w14:paraId="319A39A6" w14:textId="77777777" w:rsidR="00F97786" w:rsidRPr="00D946C4" w:rsidRDefault="00F97786" w:rsidP="00F9778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Bank statements</w:t>
            </w:r>
          </w:p>
          <w:p w14:paraId="240DD2C1" w14:textId="77777777" w:rsidR="00DC5E73" w:rsidRPr="00D946C4" w:rsidRDefault="00DC5E73" w:rsidP="00DC5E7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Account number</w:t>
            </w:r>
            <w:r>
              <w:rPr>
                <w:sz w:val="20"/>
                <w:szCs w:val="20"/>
              </w:rPr>
              <w:t>(s)</w:t>
            </w:r>
          </w:p>
          <w:p w14:paraId="30826424" w14:textId="622AC2AE" w:rsidR="00F97786" w:rsidRPr="00D946C4" w:rsidRDefault="00F97786" w:rsidP="00F9778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Current value owing on the loan</w:t>
            </w:r>
          </w:p>
        </w:tc>
        <w:tc>
          <w:tcPr>
            <w:tcW w:w="2835" w:type="dxa"/>
          </w:tcPr>
          <w:p w14:paraId="15489312" w14:textId="10CD401D" w:rsidR="00F97786" w:rsidRPr="00D946C4" w:rsidRDefault="00E74EAB" w:rsidP="00F97786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6586612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97786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97786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116054237"/>
                <w:placeholder>
                  <w:docPart w:val="B38D8C1CD6594DDFB923EA757605F3BE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97786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C425A" w:rsidRPr="00D946C4" w14:paraId="281DD399" w14:textId="241DC399" w:rsidTr="00FC00FC">
        <w:tc>
          <w:tcPr>
            <w:tcW w:w="443" w:type="dxa"/>
          </w:tcPr>
          <w:p w14:paraId="281DD394" w14:textId="77777777" w:rsidR="005C425A" w:rsidRPr="00D946C4" w:rsidRDefault="005C425A" w:rsidP="005C42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95" w14:textId="77777777" w:rsidR="005C425A" w:rsidRPr="00D946C4" w:rsidRDefault="005C425A" w:rsidP="005C425A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Debts owed to family members / friends</w:t>
            </w:r>
          </w:p>
        </w:tc>
        <w:tc>
          <w:tcPr>
            <w:tcW w:w="5383" w:type="dxa"/>
          </w:tcPr>
          <w:p w14:paraId="281DD396" w14:textId="77777777" w:rsidR="005C425A" w:rsidRPr="00D946C4" w:rsidRDefault="005C425A" w:rsidP="005C425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Documentation to support the “debt”</w:t>
            </w:r>
          </w:p>
          <w:p w14:paraId="281DD398" w14:textId="478A4686" w:rsidR="005C425A" w:rsidRPr="00D946C4" w:rsidRDefault="005C425A" w:rsidP="00A32F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Contracts</w:t>
            </w:r>
            <w:r w:rsidR="00A32F98">
              <w:rPr>
                <w:sz w:val="20"/>
                <w:szCs w:val="20"/>
              </w:rPr>
              <w:t>/</w:t>
            </w:r>
            <w:r w:rsidRPr="00D946C4">
              <w:rPr>
                <w:sz w:val="20"/>
                <w:szCs w:val="20"/>
              </w:rPr>
              <w:t>Agreement to repay the debt</w:t>
            </w:r>
          </w:p>
        </w:tc>
        <w:tc>
          <w:tcPr>
            <w:tcW w:w="2835" w:type="dxa"/>
          </w:tcPr>
          <w:p w14:paraId="24E587CB" w14:textId="5479174D" w:rsidR="005C425A" w:rsidRPr="00D946C4" w:rsidRDefault="00E74EAB" w:rsidP="005C425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379894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C425A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C425A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657455020"/>
                <w:placeholder>
                  <w:docPart w:val="FB72E6D55CA34463ACBE357D53419BCB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C425A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C425A" w:rsidRPr="00D946C4" w14:paraId="281DD39E" w14:textId="316B167A" w:rsidTr="00FC00FC">
        <w:tc>
          <w:tcPr>
            <w:tcW w:w="443" w:type="dxa"/>
          </w:tcPr>
          <w:p w14:paraId="281DD39A" w14:textId="77777777" w:rsidR="005C425A" w:rsidRPr="00D946C4" w:rsidRDefault="005C425A" w:rsidP="005C42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9B" w14:textId="77777777" w:rsidR="005C425A" w:rsidRPr="00D946C4" w:rsidRDefault="005C425A" w:rsidP="005C425A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Motor Vehicle</w:t>
            </w:r>
          </w:p>
        </w:tc>
        <w:tc>
          <w:tcPr>
            <w:tcW w:w="5383" w:type="dxa"/>
          </w:tcPr>
          <w:p w14:paraId="281DD39C" w14:textId="6AF8B09E" w:rsidR="005C425A" w:rsidRPr="00D946C4" w:rsidRDefault="00E74EAB" w:rsidP="005C425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hyperlink r:id="rId8" w:history="1">
              <w:r w:rsidR="005C425A" w:rsidRPr="00E51617">
                <w:rPr>
                  <w:rStyle w:val="Hyperlink"/>
                  <w:sz w:val="20"/>
                  <w:szCs w:val="20"/>
                </w:rPr>
                <w:t>Red Book online valuation</w:t>
              </w:r>
            </w:hyperlink>
          </w:p>
          <w:p w14:paraId="281DD39D" w14:textId="77777777" w:rsidR="005C425A" w:rsidRPr="00D946C4" w:rsidRDefault="005C425A" w:rsidP="005C425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Any research supporting what you think the car might be worth</w:t>
            </w:r>
          </w:p>
        </w:tc>
        <w:tc>
          <w:tcPr>
            <w:tcW w:w="2835" w:type="dxa"/>
          </w:tcPr>
          <w:p w14:paraId="744A076E" w14:textId="5B170B7C" w:rsidR="005C425A" w:rsidRPr="00D946C4" w:rsidRDefault="00E74EAB" w:rsidP="005C425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2693543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C425A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C425A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290628794"/>
                <w:placeholder>
                  <w:docPart w:val="536BA6F314264C94B978F24C0C6BB04A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C425A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5C425A" w:rsidRPr="00D946C4" w14:paraId="281DD3A6" w14:textId="65AD8B94" w:rsidTr="00FC00FC">
        <w:tc>
          <w:tcPr>
            <w:tcW w:w="443" w:type="dxa"/>
          </w:tcPr>
          <w:p w14:paraId="281DD3A3" w14:textId="77777777" w:rsidR="005C425A" w:rsidRPr="00D946C4" w:rsidRDefault="005C425A" w:rsidP="005C42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A4" w14:textId="77777777" w:rsidR="005C425A" w:rsidRPr="00D946C4" w:rsidRDefault="005C425A" w:rsidP="005C425A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Trust</w:t>
            </w:r>
          </w:p>
        </w:tc>
        <w:tc>
          <w:tcPr>
            <w:tcW w:w="5383" w:type="dxa"/>
          </w:tcPr>
          <w:p w14:paraId="281DD3A5" w14:textId="77777777" w:rsidR="005C425A" w:rsidRPr="00D946C4" w:rsidRDefault="005C425A" w:rsidP="005C425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Trust documents</w:t>
            </w:r>
          </w:p>
        </w:tc>
        <w:tc>
          <w:tcPr>
            <w:tcW w:w="2835" w:type="dxa"/>
          </w:tcPr>
          <w:p w14:paraId="4DD08B40" w14:textId="61BE7361" w:rsidR="005C425A" w:rsidRPr="00D946C4" w:rsidRDefault="00E74EAB" w:rsidP="005C425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4580372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C425A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C425A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1121761930"/>
                <w:placeholder>
                  <w:docPart w:val="7F43D3141DF949F988990285FA62D7CD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C425A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8D687D" w:rsidRPr="00D946C4" w14:paraId="281DD3AB" w14:textId="46A56133" w:rsidTr="00FC00FC">
        <w:tc>
          <w:tcPr>
            <w:tcW w:w="443" w:type="dxa"/>
          </w:tcPr>
          <w:p w14:paraId="281DD3A7" w14:textId="77777777" w:rsidR="008D687D" w:rsidRPr="00D946C4" w:rsidRDefault="008D687D" w:rsidP="008D687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A8" w14:textId="1AFA7C7F" w:rsidR="008D687D" w:rsidRPr="00D946C4" w:rsidRDefault="008D687D" w:rsidP="008D687D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Household goods / personal effects / items of value</w:t>
            </w:r>
          </w:p>
        </w:tc>
        <w:tc>
          <w:tcPr>
            <w:tcW w:w="5383" w:type="dxa"/>
          </w:tcPr>
          <w:p w14:paraId="281DD3A9" w14:textId="4D24939A" w:rsidR="008D687D" w:rsidRPr="00D946C4" w:rsidRDefault="008D687D" w:rsidP="008D68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Any research supporting what you think the items are worth</w:t>
            </w:r>
          </w:p>
          <w:p w14:paraId="281DD3AA" w14:textId="061CD3EA" w:rsidR="008D687D" w:rsidRPr="00D946C4" w:rsidRDefault="000E7B8A" w:rsidP="008D68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D687D" w:rsidRPr="00D946C4">
              <w:rPr>
                <w:sz w:val="20"/>
                <w:szCs w:val="20"/>
              </w:rPr>
              <w:t>hat would the item sell for in Gumtree or a Garage Sale</w:t>
            </w:r>
            <w:r w:rsidR="001C080A">
              <w:rPr>
                <w:sz w:val="20"/>
                <w:szCs w:val="20"/>
              </w:rPr>
              <w:t>?</w:t>
            </w:r>
          </w:p>
        </w:tc>
        <w:tc>
          <w:tcPr>
            <w:tcW w:w="2835" w:type="dxa"/>
          </w:tcPr>
          <w:p w14:paraId="518EB91E" w14:textId="6E976917" w:rsidR="008D687D" w:rsidRPr="00D946C4" w:rsidRDefault="00E74EAB" w:rsidP="008D687D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614332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D687D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8D687D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739551409"/>
                <w:placeholder>
                  <w:docPart w:val="2B84A08839DB4123BE36CF96694C31A3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D687D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E65E40" w:rsidRPr="00D946C4" w14:paraId="281DD3B0" w14:textId="63E0EE6D" w:rsidTr="00FC00FC">
        <w:tc>
          <w:tcPr>
            <w:tcW w:w="443" w:type="dxa"/>
          </w:tcPr>
          <w:p w14:paraId="281DD3AC" w14:textId="77777777" w:rsidR="00E65E40" w:rsidRPr="00D946C4" w:rsidRDefault="00E65E40" w:rsidP="00E65E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AD" w14:textId="77777777" w:rsidR="00E65E40" w:rsidRPr="00D946C4" w:rsidRDefault="00E65E40" w:rsidP="00E65E40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Income statement</w:t>
            </w:r>
          </w:p>
        </w:tc>
        <w:tc>
          <w:tcPr>
            <w:tcW w:w="5383" w:type="dxa"/>
          </w:tcPr>
          <w:p w14:paraId="281DD3AF" w14:textId="76F7D29F" w:rsidR="00E65E40" w:rsidRPr="00705987" w:rsidRDefault="00E65E40" w:rsidP="0070598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Statement</w:t>
            </w:r>
            <w:r w:rsidR="00705987">
              <w:rPr>
                <w:sz w:val="20"/>
                <w:szCs w:val="20"/>
              </w:rPr>
              <w:t>s confirming your income</w:t>
            </w:r>
          </w:p>
        </w:tc>
        <w:tc>
          <w:tcPr>
            <w:tcW w:w="2835" w:type="dxa"/>
          </w:tcPr>
          <w:p w14:paraId="4727BB51" w14:textId="38EDE43C" w:rsidR="00E65E40" w:rsidRPr="00D946C4" w:rsidRDefault="00E74EAB" w:rsidP="00E65E40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4378577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5E40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65E40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121809323"/>
                <w:placeholder>
                  <w:docPart w:val="AF11BEF858E04DF4AD67D4A5B5ADD267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65E40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E65E40" w:rsidRPr="00D946C4" w14:paraId="281DD3B8" w14:textId="321F8D24" w:rsidTr="00FC00FC">
        <w:tc>
          <w:tcPr>
            <w:tcW w:w="443" w:type="dxa"/>
          </w:tcPr>
          <w:p w14:paraId="281DD3B5" w14:textId="77777777" w:rsidR="00E65E40" w:rsidRPr="00D946C4" w:rsidRDefault="00E65E40" w:rsidP="00E65E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81DD3B6" w14:textId="77777777" w:rsidR="00E65E40" w:rsidRPr="00D946C4" w:rsidRDefault="00E65E40" w:rsidP="00E65E40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Weekly expenses</w:t>
            </w:r>
          </w:p>
        </w:tc>
        <w:tc>
          <w:tcPr>
            <w:tcW w:w="5383" w:type="dxa"/>
          </w:tcPr>
          <w:p w14:paraId="281DD3B7" w14:textId="798E61E0" w:rsidR="00E65E40" w:rsidRPr="00D946C4" w:rsidRDefault="00E65E40" w:rsidP="00E65E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 xml:space="preserve">Budget </w:t>
            </w:r>
            <w:r w:rsidR="00166615">
              <w:rPr>
                <w:sz w:val="20"/>
                <w:szCs w:val="20"/>
              </w:rPr>
              <w:t xml:space="preserve">listing </w:t>
            </w:r>
            <w:r w:rsidRPr="00D946C4">
              <w:rPr>
                <w:sz w:val="20"/>
                <w:szCs w:val="20"/>
              </w:rPr>
              <w:t>you</w:t>
            </w:r>
            <w:r w:rsidR="00166615">
              <w:rPr>
                <w:sz w:val="20"/>
                <w:szCs w:val="20"/>
              </w:rPr>
              <w:t>r</w:t>
            </w:r>
            <w:r w:rsidRPr="00D946C4">
              <w:rPr>
                <w:sz w:val="20"/>
                <w:szCs w:val="20"/>
              </w:rPr>
              <w:t xml:space="preserve"> weekly living expenses</w:t>
            </w:r>
          </w:p>
        </w:tc>
        <w:tc>
          <w:tcPr>
            <w:tcW w:w="2835" w:type="dxa"/>
          </w:tcPr>
          <w:p w14:paraId="7F766CD3" w14:textId="32C5923C" w:rsidR="00E65E40" w:rsidRPr="00D946C4" w:rsidRDefault="00E74EAB" w:rsidP="00E65E40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2084926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5E40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65E40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1608468711"/>
                <w:placeholder>
                  <w:docPart w:val="159CBA0F7CA34FC9B1A320AC4C7CE90F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65E40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66615" w:rsidRPr="00D946C4" w14:paraId="375E607F" w14:textId="77777777" w:rsidTr="00FC00FC">
        <w:tc>
          <w:tcPr>
            <w:tcW w:w="443" w:type="dxa"/>
          </w:tcPr>
          <w:p w14:paraId="41257649" w14:textId="77777777" w:rsidR="00166615" w:rsidRPr="00D946C4" w:rsidRDefault="00166615" w:rsidP="00E65E4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55379AB8" w14:textId="77777777" w:rsidR="00166615" w:rsidRPr="00D946C4" w:rsidRDefault="00166615" w:rsidP="00E65E40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Child Support payments</w:t>
            </w:r>
          </w:p>
        </w:tc>
        <w:tc>
          <w:tcPr>
            <w:tcW w:w="5383" w:type="dxa"/>
          </w:tcPr>
          <w:p w14:paraId="51377AA1" w14:textId="77777777" w:rsidR="00166615" w:rsidRPr="00D946C4" w:rsidRDefault="00166615" w:rsidP="00E65E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How much are you paying?</w:t>
            </w:r>
          </w:p>
        </w:tc>
        <w:tc>
          <w:tcPr>
            <w:tcW w:w="2835" w:type="dxa"/>
          </w:tcPr>
          <w:p w14:paraId="58686102" w14:textId="77777777" w:rsidR="00166615" w:rsidRPr="00D946C4" w:rsidRDefault="00E74EAB" w:rsidP="00E65E40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1885018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66615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166615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589973424"/>
                <w:placeholder>
                  <w:docPart w:val="D12A8205679C418882F96CB4518D09A7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66615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F84AB5" w:rsidRPr="00D946C4" w14:paraId="037B22C6" w14:textId="77777777" w:rsidTr="00FC00FC">
        <w:tc>
          <w:tcPr>
            <w:tcW w:w="443" w:type="dxa"/>
          </w:tcPr>
          <w:p w14:paraId="49F70334" w14:textId="77777777" w:rsidR="00F84AB5" w:rsidRPr="00D946C4" w:rsidRDefault="00F84AB5" w:rsidP="005C425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14:paraId="2442CF23" w14:textId="77777777" w:rsidR="00F84AB5" w:rsidRPr="00D946C4" w:rsidRDefault="00F84AB5" w:rsidP="005C425A">
            <w:pPr>
              <w:rPr>
                <w:b/>
                <w:sz w:val="20"/>
                <w:szCs w:val="20"/>
              </w:rPr>
            </w:pPr>
            <w:r w:rsidRPr="00D946C4">
              <w:rPr>
                <w:b/>
                <w:sz w:val="20"/>
                <w:szCs w:val="20"/>
              </w:rPr>
              <w:t>You have disposed of any property in last 12 months</w:t>
            </w:r>
          </w:p>
        </w:tc>
        <w:tc>
          <w:tcPr>
            <w:tcW w:w="5383" w:type="dxa"/>
          </w:tcPr>
          <w:p w14:paraId="3211451C" w14:textId="77777777" w:rsidR="00F84AB5" w:rsidRPr="00D946C4" w:rsidRDefault="00F84AB5" w:rsidP="005C425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46C4">
              <w:rPr>
                <w:sz w:val="20"/>
                <w:szCs w:val="20"/>
              </w:rPr>
              <w:t>Statements / receipts / documents confirming how much those items sold for</w:t>
            </w:r>
          </w:p>
        </w:tc>
        <w:tc>
          <w:tcPr>
            <w:tcW w:w="2835" w:type="dxa"/>
          </w:tcPr>
          <w:p w14:paraId="5B952361" w14:textId="77777777" w:rsidR="00F84AB5" w:rsidRPr="00D946C4" w:rsidRDefault="00E74EAB" w:rsidP="005C425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21259067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84AB5" w:rsidRPr="00D946C4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84AB5" w:rsidRPr="00D946C4">
              <w:rPr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iCs/>
                  <w:sz w:val="18"/>
                  <w:szCs w:val="18"/>
                </w:rPr>
                <w:id w:val="-708103252"/>
                <w:placeholder>
                  <w:docPart w:val="5605BEF9DA0B47A69EAB9B1A75540756"/>
                </w:placeholder>
                <w:showingPlcHdr/>
                <w:date w:fullDate="2022-08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84AB5" w:rsidRPr="00D946C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311AFB25" w14:textId="79E95BF2" w:rsidR="003E673B" w:rsidRPr="00FD3643" w:rsidRDefault="00DD6C42" w:rsidP="003E673B">
      <w:pPr>
        <w:rPr>
          <w:b/>
          <w:bCs/>
          <w:sz w:val="20"/>
          <w:szCs w:val="20"/>
        </w:rPr>
      </w:pPr>
      <w:r w:rsidRPr="00FD3643">
        <w:rPr>
          <w:b/>
          <w:bCs/>
        </w:rPr>
        <w:t xml:space="preserve">This list will be shared with the other party. The other party </w:t>
      </w:r>
      <w:r w:rsidR="00C43A00" w:rsidRPr="00FD3643">
        <w:rPr>
          <w:b/>
          <w:bCs/>
        </w:rPr>
        <w:t xml:space="preserve">can </w:t>
      </w:r>
      <w:r w:rsidR="00061D2C" w:rsidRPr="00FD3643">
        <w:rPr>
          <w:b/>
          <w:bCs/>
        </w:rPr>
        <w:t xml:space="preserve">request to see any of the above </w:t>
      </w:r>
      <w:r w:rsidR="00166163" w:rsidRPr="00FD3643">
        <w:rPr>
          <w:b/>
          <w:bCs/>
        </w:rPr>
        <w:t>documents</w:t>
      </w:r>
      <w:r w:rsidR="00307261" w:rsidRPr="00FD3643">
        <w:rPr>
          <w:b/>
          <w:bCs/>
        </w:rPr>
        <w:t xml:space="preserve">. </w:t>
      </w:r>
      <w:r w:rsidR="00D57E06" w:rsidRPr="00FD3643">
        <w:rPr>
          <w:b/>
          <w:bCs/>
        </w:rPr>
        <w:br/>
      </w:r>
      <w:r w:rsidR="00D57E06" w:rsidRPr="00BF4C50">
        <w:rPr>
          <w:b/>
          <w:bCs/>
          <w:color w:val="FF0000"/>
          <w:u w:val="single"/>
        </w:rPr>
        <w:t xml:space="preserve">Please seek legal advice to confirm whether </w:t>
      </w:r>
      <w:r w:rsidR="00EB735F" w:rsidRPr="00BF4C50">
        <w:rPr>
          <w:b/>
          <w:bCs/>
          <w:color w:val="FF0000"/>
          <w:u w:val="single"/>
        </w:rPr>
        <w:t>you should allow the other party to view any of the above documents.</w:t>
      </w:r>
    </w:p>
    <w:p w14:paraId="668DE182" w14:textId="0D6BA5F3" w:rsidR="003E673B" w:rsidRPr="003E673B" w:rsidRDefault="003E673B" w:rsidP="00EA0488">
      <w:pPr>
        <w:tabs>
          <w:tab w:val="left" w:pos="1040"/>
          <w:tab w:val="left" w:pos="944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A0488">
        <w:rPr>
          <w:sz w:val="20"/>
          <w:szCs w:val="20"/>
        </w:rPr>
        <w:tab/>
      </w:r>
    </w:p>
    <w:sectPr w:rsidR="003E673B" w:rsidRPr="003E673B" w:rsidSect="00EA0488">
      <w:footerReference w:type="default" r:id="rId9"/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BA9C" w14:textId="77777777" w:rsidR="0046284C" w:rsidRDefault="0046284C" w:rsidP="0046284C">
      <w:pPr>
        <w:spacing w:after="0" w:line="240" w:lineRule="auto"/>
      </w:pPr>
      <w:r>
        <w:separator/>
      </w:r>
    </w:p>
  </w:endnote>
  <w:endnote w:type="continuationSeparator" w:id="0">
    <w:p w14:paraId="331D6E03" w14:textId="77777777" w:rsidR="0046284C" w:rsidRDefault="0046284C" w:rsidP="0046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CC50" w14:textId="456B24B1" w:rsidR="0046284C" w:rsidRPr="00EA0488" w:rsidRDefault="00EA0488" w:rsidP="00EA048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103"/>
        <w:tab w:val="right" w:pos="10631"/>
      </w:tabs>
      <w:rPr>
        <w:b/>
        <w:bCs/>
        <w:sz w:val="16"/>
        <w:szCs w:val="16"/>
        <w:lang w:val="en-US"/>
      </w:rPr>
    </w:pPr>
    <w:r w:rsidRPr="00EA0488">
      <w:rPr>
        <w:b/>
        <w:bCs/>
        <w:sz w:val="16"/>
        <w:szCs w:val="16"/>
        <w:lang w:val="en-US"/>
      </w:rPr>
      <w:tab/>
    </w:r>
    <w:r w:rsidRPr="00EA0488">
      <w:rPr>
        <w:b/>
        <w:bCs/>
        <w:sz w:val="16"/>
        <w:szCs w:val="16"/>
        <w:lang w:val="en-US"/>
      </w:rPr>
      <w:tab/>
      <w:t>CHOICE Family Dispute Resolution &amp; Mediation (revised 21/08/22)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F470" w14:textId="77777777" w:rsidR="0046284C" w:rsidRDefault="0046284C" w:rsidP="0046284C">
      <w:pPr>
        <w:spacing w:after="0" w:line="240" w:lineRule="auto"/>
      </w:pPr>
      <w:r>
        <w:separator/>
      </w:r>
    </w:p>
  </w:footnote>
  <w:footnote w:type="continuationSeparator" w:id="0">
    <w:p w14:paraId="6E4E3B2A" w14:textId="77777777" w:rsidR="0046284C" w:rsidRDefault="0046284C" w:rsidP="0046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A4D"/>
    <w:multiLevelType w:val="hybridMultilevel"/>
    <w:tmpl w:val="0F50D9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86D53"/>
    <w:multiLevelType w:val="hybridMultilevel"/>
    <w:tmpl w:val="6FF46CE6"/>
    <w:lvl w:ilvl="0" w:tplc="2EE0BBBC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24877">
    <w:abstractNumId w:val="1"/>
  </w:num>
  <w:num w:numId="2" w16cid:durableId="151873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YzMo9kbSv+TKj2GDd/hTs+LJ2BHKYUjE7qDC17Djl2BhU+oeLoOcFNjpq7pfGWvBdica50TK8vBhM+2a2ihbg==" w:salt="6MVFtw6XcYM3+FQu1XdN/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7F"/>
    <w:rsid w:val="00033CF0"/>
    <w:rsid w:val="00061D2C"/>
    <w:rsid w:val="000A4A70"/>
    <w:rsid w:val="000E7B8A"/>
    <w:rsid w:val="00122DCC"/>
    <w:rsid w:val="00166163"/>
    <w:rsid w:val="00166615"/>
    <w:rsid w:val="001C080A"/>
    <w:rsid w:val="001D7099"/>
    <w:rsid w:val="002176E8"/>
    <w:rsid w:val="002E47DE"/>
    <w:rsid w:val="00307261"/>
    <w:rsid w:val="003E62B8"/>
    <w:rsid w:val="003E673B"/>
    <w:rsid w:val="0046284C"/>
    <w:rsid w:val="004D4C89"/>
    <w:rsid w:val="004F151B"/>
    <w:rsid w:val="0053241B"/>
    <w:rsid w:val="00577A8C"/>
    <w:rsid w:val="005A29F5"/>
    <w:rsid w:val="005C425A"/>
    <w:rsid w:val="00705987"/>
    <w:rsid w:val="007250C5"/>
    <w:rsid w:val="007E6C9F"/>
    <w:rsid w:val="0080782A"/>
    <w:rsid w:val="00860010"/>
    <w:rsid w:val="008B4476"/>
    <w:rsid w:val="008D687D"/>
    <w:rsid w:val="008F7B7F"/>
    <w:rsid w:val="009037BA"/>
    <w:rsid w:val="0091465B"/>
    <w:rsid w:val="009A70E4"/>
    <w:rsid w:val="009C262C"/>
    <w:rsid w:val="00A32F98"/>
    <w:rsid w:val="00AC4B88"/>
    <w:rsid w:val="00B70C2A"/>
    <w:rsid w:val="00BF4C50"/>
    <w:rsid w:val="00C43A00"/>
    <w:rsid w:val="00C4746C"/>
    <w:rsid w:val="00C736DC"/>
    <w:rsid w:val="00C947D8"/>
    <w:rsid w:val="00CF437E"/>
    <w:rsid w:val="00D076A1"/>
    <w:rsid w:val="00D4211C"/>
    <w:rsid w:val="00D57E06"/>
    <w:rsid w:val="00D946C4"/>
    <w:rsid w:val="00DC5E73"/>
    <w:rsid w:val="00DD6C42"/>
    <w:rsid w:val="00E22CCC"/>
    <w:rsid w:val="00E51617"/>
    <w:rsid w:val="00E65E40"/>
    <w:rsid w:val="00E66A27"/>
    <w:rsid w:val="00E74EAB"/>
    <w:rsid w:val="00EA0488"/>
    <w:rsid w:val="00EB735F"/>
    <w:rsid w:val="00ED5ED5"/>
    <w:rsid w:val="00F079E3"/>
    <w:rsid w:val="00F26209"/>
    <w:rsid w:val="00F84AB5"/>
    <w:rsid w:val="00F97786"/>
    <w:rsid w:val="00FC00FC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DD360"/>
  <w15:chartTrackingRefBased/>
  <w15:docId w15:val="{5D4849B5-6248-4D14-982E-8B1EB51F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7B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B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CF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447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84C"/>
  </w:style>
  <w:style w:type="paragraph" w:styleId="Footer">
    <w:name w:val="footer"/>
    <w:basedOn w:val="Normal"/>
    <w:link w:val="FooterChar"/>
    <w:uiPriority w:val="99"/>
    <w:unhideWhenUsed/>
    <w:rsid w:val="0046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book.com.au/valuation-report/?utm_source=Valuation&amp;utm_medium=RB%20nav%20button&amp;utm_term=RB%20referral&amp;utm_content=Valuationnav&amp;utm_campaign=Nav%20referral%3A%20Valu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0.landgate.wa.gov.au/titles-and-surveys/certificate-of-tit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6EF33645F49B89E7EB9187491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4466-2479-49A0-8687-9CC77FCFB313}"/>
      </w:docPartPr>
      <w:docPartBody>
        <w:p w:rsidR="00E027D9" w:rsidRDefault="00E027D9" w:rsidP="00E027D9">
          <w:pPr>
            <w:pStyle w:val="93F6EF33645F49B89E7EB91874916BCB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7EA316CC1F14862A705695FA80A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8BBA-F9B3-4E87-B62D-34220CEEA5A0}"/>
      </w:docPartPr>
      <w:docPartBody>
        <w:p w:rsidR="00E027D9" w:rsidRDefault="00E027D9" w:rsidP="00E027D9">
          <w:pPr>
            <w:pStyle w:val="97EA316CC1F14862A705695FA80A3617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2FCF5704F9241DABFDED473E8BB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D29F-4D78-4ED4-ADE7-C28C2E3378A8}"/>
      </w:docPartPr>
      <w:docPartBody>
        <w:p w:rsidR="00E027D9" w:rsidRDefault="00E027D9" w:rsidP="00E027D9">
          <w:pPr>
            <w:pStyle w:val="92FCF5704F9241DABFDED473E8BBA48C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2D8ABA60D0C4F4683A5ACE7038E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A491-DE78-4067-BEA8-EF13A2B78966}"/>
      </w:docPartPr>
      <w:docPartBody>
        <w:p w:rsidR="00E027D9" w:rsidRDefault="00E027D9" w:rsidP="00E027D9">
          <w:pPr>
            <w:pStyle w:val="42D8ABA60D0C4F4683A5ACE7038EEFFC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00F747557E649C094143631E07D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9A6D-58CA-413E-AE6C-A020AD1F8587}"/>
      </w:docPartPr>
      <w:docPartBody>
        <w:p w:rsidR="00E027D9" w:rsidRDefault="00E027D9" w:rsidP="00E027D9">
          <w:pPr>
            <w:pStyle w:val="B00F747557E649C094143631E07D1846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D6EE0A008264FD7931AD278F46F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AC5A-C13A-430D-90CF-1762AA20BAD5}"/>
      </w:docPartPr>
      <w:docPartBody>
        <w:p w:rsidR="00E027D9" w:rsidRDefault="00E027D9" w:rsidP="00E027D9">
          <w:pPr>
            <w:pStyle w:val="9D6EE0A008264FD7931AD278F46F5B54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2FFD3290DB545289E655334FAA2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A07D-D8AD-451C-9BB4-805E87DC7E6B}"/>
      </w:docPartPr>
      <w:docPartBody>
        <w:p w:rsidR="00E027D9" w:rsidRDefault="00E027D9" w:rsidP="00E027D9">
          <w:pPr>
            <w:pStyle w:val="22FFD3290DB545289E655334FAA2F724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C4F5AE0D5DA44EAA218F3D4C553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BC9C-73A8-4230-ACB9-173C900237DC}"/>
      </w:docPartPr>
      <w:docPartBody>
        <w:p w:rsidR="00E027D9" w:rsidRDefault="00E027D9" w:rsidP="00E027D9">
          <w:pPr>
            <w:pStyle w:val="AC4F5AE0D5DA44EAA218F3D4C553162D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B821A24C67D45EEAC3E40A07B94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CAA8-C3B3-42E6-93AD-FD4259357959}"/>
      </w:docPartPr>
      <w:docPartBody>
        <w:p w:rsidR="00E027D9" w:rsidRDefault="00E027D9" w:rsidP="00E027D9">
          <w:pPr>
            <w:pStyle w:val="2B821A24C67D45EEAC3E40A07B94EB51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BB189D25CC94B77A0CA9103EA9F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D0F2-65BA-4E2F-9172-1F90765BEDAD}"/>
      </w:docPartPr>
      <w:docPartBody>
        <w:p w:rsidR="00E027D9" w:rsidRDefault="00E027D9" w:rsidP="00E027D9">
          <w:pPr>
            <w:pStyle w:val="ABB189D25CC94B77A0CA9103EA9FE7AA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38D8C1CD6594DDFB923EA757605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B7C32-541A-46DC-AA39-4F73BBC4F157}"/>
      </w:docPartPr>
      <w:docPartBody>
        <w:p w:rsidR="00E027D9" w:rsidRDefault="00E027D9" w:rsidP="00E027D9">
          <w:pPr>
            <w:pStyle w:val="B38D8C1CD6594DDFB923EA757605F3BE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B72E6D55CA34463ACBE357D5341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EA83-606D-4E8F-8C9B-922BE8FEF10A}"/>
      </w:docPartPr>
      <w:docPartBody>
        <w:p w:rsidR="00E027D9" w:rsidRDefault="00E027D9" w:rsidP="00E027D9">
          <w:pPr>
            <w:pStyle w:val="FB72E6D55CA34463ACBE357D53419BCB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36BA6F314264C94B978F24C0C6B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4FE7B-5941-4F31-A67F-398CFD7C3108}"/>
      </w:docPartPr>
      <w:docPartBody>
        <w:p w:rsidR="00E027D9" w:rsidRDefault="00E027D9" w:rsidP="00E027D9">
          <w:pPr>
            <w:pStyle w:val="536BA6F314264C94B978F24C0C6BB04A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F43D3141DF949F988990285FA62D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E3B2-1096-4EAC-A1F1-FAAA591C1C03}"/>
      </w:docPartPr>
      <w:docPartBody>
        <w:p w:rsidR="00E027D9" w:rsidRDefault="00E027D9" w:rsidP="00E027D9">
          <w:pPr>
            <w:pStyle w:val="7F43D3141DF949F988990285FA62D7CD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B84A08839DB4123BE36CF96694C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1F23-2DAE-4DB2-982B-D643BCCC2280}"/>
      </w:docPartPr>
      <w:docPartBody>
        <w:p w:rsidR="00E027D9" w:rsidRDefault="00E027D9" w:rsidP="00E027D9">
          <w:pPr>
            <w:pStyle w:val="2B84A08839DB4123BE36CF96694C31A3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F11BEF858E04DF4AD67D4A5B5AD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D09B-143D-403D-8D24-3D3C3020D0B4}"/>
      </w:docPartPr>
      <w:docPartBody>
        <w:p w:rsidR="00E027D9" w:rsidRDefault="00E027D9" w:rsidP="00E027D9">
          <w:pPr>
            <w:pStyle w:val="AF11BEF858E04DF4AD67D4A5B5ADD267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59CBA0F7CA34FC9B1A320AC4C7C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33F2-76AB-4530-9DA8-D6587A9FF398}"/>
      </w:docPartPr>
      <w:docPartBody>
        <w:p w:rsidR="00E027D9" w:rsidRDefault="00E027D9" w:rsidP="00E027D9">
          <w:pPr>
            <w:pStyle w:val="159CBA0F7CA34FC9B1A320AC4C7CE90F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12A8205679C418882F96CB4518D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E7BE-20A2-43B2-9D75-D7885A8C107D}"/>
      </w:docPartPr>
      <w:docPartBody>
        <w:p w:rsidR="00E027D9" w:rsidRDefault="00E027D9" w:rsidP="00E027D9">
          <w:pPr>
            <w:pStyle w:val="D12A8205679C418882F96CB4518D09A7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605BEF9DA0B47A69EAB9B1A7554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791F-C426-4B92-B3AF-31B47023FA2C}"/>
      </w:docPartPr>
      <w:docPartBody>
        <w:p w:rsidR="00E027D9" w:rsidRDefault="00E027D9" w:rsidP="00E027D9">
          <w:pPr>
            <w:pStyle w:val="5605BEF9DA0B47A69EAB9B1A755407561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ABFFB9E734D4E138BDDFF96E047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1234-9FE7-4A0D-8FB2-785D44631ACD}"/>
      </w:docPartPr>
      <w:docPartBody>
        <w:p w:rsidR="00000000" w:rsidRDefault="00E027D9" w:rsidP="00E027D9">
          <w:pPr>
            <w:pStyle w:val="1ABFFB9E734D4E138BDDFF96E047E4FA"/>
          </w:pPr>
          <w:r w:rsidRPr="00D946C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A6"/>
    <w:rsid w:val="00A705A6"/>
    <w:rsid w:val="00E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7D9"/>
    <w:rPr>
      <w:color w:val="808080"/>
    </w:rPr>
  </w:style>
  <w:style w:type="paragraph" w:customStyle="1" w:styleId="1ABFFB9E734D4E138BDDFF96E047E4FA">
    <w:name w:val="1ABFFB9E734D4E138BDDFF96E047E4FA"/>
    <w:rsid w:val="00E027D9"/>
    <w:rPr>
      <w:rFonts w:eastAsiaTheme="minorHAnsi"/>
      <w:lang w:eastAsia="en-US"/>
    </w:rPr>
  </w:style>
  <w:style w:type="paragraph" w:customStyle="1" w:styleId="93F6EF33645F49B89E7EB91874916BCB1">
    <w:name w:val="93F6EF33645F49B89E7EB91874916BCB1"/>
    <w:rsid w:val="00E027D9"/>
    <w:rPr>
      <w:rFonts w:eastAsiaTheme="minorHAnsi"/>
      <w:lang w:eastAsia="en-US"/>
    </w:rPr>
  </w:style>
  <w:style w:type="paragraph" w:customStyle="1" w:styleId="93F6EF33645F49B89E7EB91874916BCB">
    <w:name w:val="93F6EF33645F49B89E7EB91874916BCB"/>
    <w:rsid w:val="00A705A6"/>
  </w:style>
  <w:style w:type="paragraph" w:customStyle="1" w:styleId="97EA316CC1F14862A705695FA80A3617">
    <w:name w:val="97EA316CC1F14862A705695FA80A3617"/>
    <w:rsid w:val="00A705A6"/>
  </w:style>
  <w:style w:type="paragraph" w:customStyle="1" w:styleId="92FCF5704F9241DABFDED473E8BBA48C">
    <w:name w:val="92FCF5704F9241DABFDED473E8BBA48C"/>
    <w:rsid w:val="00A705A6"/>
  </w:style>
  <w:style w:type="paragraph" w:customStyle="1" w:styleId="42D8ABA60D0C4F4683A5ACE7038EEFFC">
    <w:name w:val="42D8ABA60D0C4F4683A5ACE7038EEFFC"/>
    <w:rsid w:val="00A705A6"/>
  </w:style>
  <w:style w:type="paragraph" w:customStyle="1" w:styleId="B00F747557E649C094143631E07D1846">
    <w:name w:val="B00F747557E649C094143631E07D1846"/>
    <w:rsid w:val="00A705A6"/>
  </w:style>
  <w:style w:type="paragraph" w:customStyle="1" w:styleId="9D6EE0A008264FD7931AD278F46F5B54">
    <w:name w:val="9D6EE0A008264FD7931AD278F46F5B54"/>
    <w:rsid w:val="00A705A6"/>
  </w:style>
  <w:style w:type="paragraph" w:customStyle="1" w:styleId="22FFD3290DB545289E655334FAA2F724">
    <w:name w:val="22FFD3290DB545289E655334FAA2F724"/>
    <w:rsid w:val="00A705A6"/>
  </w:style>
  <w:style w:type="paragraph" w:customStyle="1" w:styleId="AC4F5AE0D5DA44EAA218F3D4C553162D">
    <w:name w:val="AC4F5AE0D5DA44EAA218F3D4C553162D"/>
    <w:rsid w:val="00A705A6"/>
  </w:style>
  <w:style w:type="paragraph" w:customStyle="1" w:styleId="2B821A24C67D45EEAC3E40A07B94EB51">
    <w:name w:val="2B821A24C67D45EEAC3E40A07B94EB51"/>
    <w:rsid w:val="00A705A6"/>
  </w:style>
  <w:style w:type="paragraph" w:customStyle="1" w:styleId="ABB189D25CC94B77A0CA9103EA9FE7AA">
    <w:name w:val="ABB189D25CC94B77A0CA9103EA9FE7AA"/>
    <w:rsid w:val="00A705A6"/>
  </w:style>
  <w:style w:type="paragraph" w:customStyle="1" w:styleId="B38D8C1CD6594DDFB923EA757605F3BE">
    <w:name w:val="B38D8C1CD6594DDFB923EA757605F3BE"/>
    <w:rsid w:val="00A705A6"/>
  </w:style>
  <w:style w:type="paragraph" w:customStyle="1" w:styleId="FB72E6D55CA34463ACBE357D53419BCB">
    <w:name w:val="FB72E6D55CA34463ACBE357D53419BCB"/>
    <w:rsid w:val="00A705A6"/>
  </w:style>
  <w:style w:type="paragraph" w:customStyle="1" w:styleId="536BA6F314264C94B978F24C0C6BB04A">
    <w:name w:val="536BA6F314264C94B978F24C0C6BB04A"/>
    <w:rsid w:val="00A705A6"/>
  </w:style>
  <w:style w:type="paragraph" w:customStyle="1" w:styleId="97EA316CC1F14862A705695FA80A36171">
    <w:name w:val="97EA316CC1F14862A705695FA80A36171"/>
    <w:rsid w:val="00E027D9"/>
    <w:rPr>
      <w:rFonts w:eastAsiaTheme="minorHAnsi"/>
      <w:lang w:eastAsia="en-US"/>
    </w:rPr>
  </w:style>
  <w:style w:type="paragraph" w:customStyle="1" w:styleId="7F43D3141DF949F988990285FA62D7CD">
    <w:name w:val="7F43D3141DF949F988990285FA62D7CD"/>
    <w:rsid w:val="00A705A6"/>
  </w:style>
  <w:style w:type="paragraph" w:customStyle="1" w:styleId="2B84A08839DB4123BE36CF96694C31A3">
    <w:name w:val="2B84A08839DB4123BE36CF96694C31A3"/>
    <w:rsid w:val="00A705A6"/>
  </w:style>
  <w:style w:type="paragraph" w:customStyle="1" w:styleId="AF11BEF858E04DF4AD67D4A5B5ADD267">
    <w:name w:val="AF11BEF858E04DF4AD67D4A5B5ADD267"/>
    <w:rsid w:val="00A705A6"/>
  </w:style>
  <w:style w:type="paragraph" w:customStyle="1" w:styleId="92FCF5704F9241DABFDED473E8BBA48C1">
    <w:name w:val="92FCF5704F9241DABFDED473E8BBA48C1"/>
    <w:rsid w:val="00E027D9"/>
    <w:rPr>
      <w:rFonts w:eastAsiaTheme="minorHAnsi"/>
      <w:lang w:eastAsia="en-US"/>
    </w:rPr>
  </w:style>
  <w:style w:type="paragraph" w:customStyle="1" w:styleId="159CBA0F7CA34FC9B1A320AC4C7CE90F">
    <w:name w:val="159CBA0F7CA34FC9B1A320AC4C7CE90F"/>
    <w:rsid w:val="00A705A6"/>
  </w:style>
  <w:style w:type="paragraph" w:customStyle="1" w:styleId="D12A8205679C418882F96CB4518D09A7">
    <w:name w:val="D12A8205679C418882F96CB4518D09A7"/>
    <w:rsid w:val="00A705A6"/>
  </w:style>
  <w:style w:type="paragraph" w:customStyle="1" w:styleId="42D8ABA60D0C4F4683A5ACE7038EEFFC1">
    <w:name w:val="42D8ABA60D0C4F4683A5ACE7038EEFFC1"/>
    <w:rsid w:val="00E027D9"/>
    <w:rPr>
      <w:rFonts w:eastAsiaTheme="minorHAnsi"/>
      <w:lang w:eastAsia="en-US"/>
    </w:rPr>
  </w:style>
  <w:style w:type="paragraph" w:customStyle="1" w:styleId="B00F747557E649C094143631E07D18461">
    <w:name w:val="B00F747557E649C094143631E07D18461"/>
    <w:rsid w:val="00E027D9"/>
    <w:rPr>
      <w:rFonts w:eastAsiaTheme="minorHAnsi"/>
      <w:lang w:eastAsia="en-US"/>
    </w:rPr>
  </w:style>
  <w:style w:type="paragraph" w:customStyle="1" w:styleId="9D6EE0A008264FD7931AD278F46F5B541">
    <w:name w:val="9D6EE0A008264FD7931AD278F46F5B541"/>
    <w:rsid w:val="00E027D9"/>
    <w:rPr>
      <w:rFonts w:eastAsiaTheme="minorHAnsi"/>
      <w:lang w:eastAsia="en-US"/>
    </w:rPr>
  </w:style>
  <w:style w:type="paragraph" w:customStyle="1" w:styleId="22FFD3290DB545289E655334FAA2F7241">
    <w:name w:val="22FFD3290DB545289E655334FAA2F7241"/>
    <w:rsid w:val="00E027D9"/>
    <w:rPr>
      <w:rFonts w:eastAsiaTheme="minorHAnsi"/>
      <w:lang w:eastAsia="en-US"/>
    </w:rPr>
  </w:style>
  <w:style w:type="paragraph" w:customStyle="1" w:styleId="5605BEF9DA0B47A69EAB9B1A75540756">
    <w:name w:val="5605BEF9DA0B47A69EAB9B1A75540756"/>
    <w:rsid w:val="00A705A6"/>
  </w:style>
  <w:style w:type="paragraph" w:customStyle="1" w:styleId="AC4F5AE0D5DA44EAA218F3D4C553162D1">
    <w:name w:val="AC4F5AE0D5DA44EAA218F3D4C553162D1"/>
    <w:rsid w:val="00E027D9"/>
    <w:rPr>
      <w:rFonts w:eastAsiaTheme="minorHAnsi"/>
      <w:lang w:eastAsia="en-US"/>
    </w:rPr>
  </w:style>
  <w:style w:type="paragraph" w:customStyle="1" w:styleId="2B821A24C67D45EEAC3E40A07B94EB511">
    <w:name w:val="2B821A24C67D45EEAC3E40A07B94EB511"/>
    <w:rsid w:val="00E027D9"/>
    <w:rPr>
      <w:rFonts w:eastAsiaTheme="minorHAnsi"/>
      <w:lang w:eastAsia="en-US"/>
    </w:rPr>
  </w:style>
  <w:style w:type="paragraph" w:customStyle="1" w:styleId="ABB189D25CC94B77A0CA9103EA9FE7AA1">
    <w:name w:val="ABB189D25CC94B77A0CA9103EA9FE7AA1"/>
    <w:rsid w:val="00E027D9"/>
    <w:rPr>
      <w:rFonts w:eastAsiaTheme="minorHAnsi"/>
      <w:lang w:eastAsia="en-US"/>
    </w:rPr>
  </w:style>
  <w:style w:type="paragraph" w:customStyle="1" w:styleId="B38D8C1CD6594DDFB923EA757605F3BE1">
    <w:name w:val="B38D8C1CD6594DDFB923EA757605F3BE1"/>
    <w:rsid w:val="00E027D9"/>
    <w:rPr>
      <w:rFonts w:eastAsiaTheme="minorHAnsi"/>
      <w:lang w:eastAsia="en-US"/>
    </w:rPr>
  </w:style>
  <w:style w:type="paragraph" w:customStyle="1" w:styleId="FB72E6D55CA34463ACBE357D53419BCB1">
    <w:name w:val="FB72E6D55CA34463ACBE357D53419BCB1"/>
    <w:rsid w:val="00E027D9"/>
    <w:rPr>
      <w:rFonts w:eastAsiaTheme="minorHAnsi"/>
      <w:lang w:eastAsia="en-US"/>
    </w:rPr>
  </w:style>
  <w:style w:type="paragraph" w:customStyle="1" w:styleId="536BA6F314264C94B978F24C0C6BB04A1">
    <w:name w:val="536BA6F314264C94B978F24C0C6BB04A1"/>
    <w:rsid w:val="00E027D9"/>
    <w:rPr>
      <w:rFonts w:eastAsiaTheme="minorHAnsi"/>
      <w:lang w:eastAsia="en-US"/>
    </w:rPr>
  </w:style>
  <w:style w:type="paragraph" w:customStyle="1" w:styleId="7F43D3141DF949F988990285FA62D7CD1">
    <w:name w:val="7F43D3141DF949F988990285FA62D7CD1"/>
    <w:rsid w:val="00E027D9"/>
    <w:rPr>
      <w:rFonts w:eastAsiaTheme="minorHAnsi"/>
      <w:lang w:eastAsia="en-US"/>
    </w:rPr>
  </w:style>
  <w:style w:type="paragraph" w:customStyle="1" w:styleId="2B84A08839DB4123BE36CF96694C31A31">
    <w:name w:val="2B84A08839DB4123BE36CF96694C31A31"/>
    <w:rsid w:val="00E027D9"/>
    <w:rPr>
      <w:rFonts w:eastAsiaTheme="minorHAnsi"/>
      <w:lang w:eastAsia="en-US"/>
    </w:rPr>
  </w:style>
  <w:style w:type="paragraph" w:customStyle="1" w:styleId="AF11BEF858E04DF4AD67D4A5B5ADD2671">
    <w:name w:val="AF11BEF858E04DF4AD67D4A5B5ADD2671"/>
    <w:rsid w:val="00E027D9"/>
    <w:rPr>
      <w:rFonts w:eastAsiaTheme="minorHAnsi"/>
      <w:lang w:eastAsia="en-US"/>
    </w:rPr>
  </w:style>
  <w:style w:type="paragraph" w:customStyle="1" w:styleId="159CBA0F7CA34FC9B1A320AC4C7CE90F1">
    <w:name w:val="159CBA0F7CA34FC9B1A320AC4C7CE90F1"/>
    <w:rsid w:val="00E027D9"/>
    <w:rPr>
      <w:rFonts w:eastAsiaTheme="minorHAnsi"/>
      <w:lang w:eastAsia="en-US"/>
    </w:rPr>
  </w:style>
  <w:style w:type="paragraph" w:customStyle="1" w:styleId="D12A8205679C418882F96CB4518D09A71">
    <w:name w:val="D12A8205679C418882F96CB4518D09A71"/>
    <w:rsid w:val="00E027D9"/>
    <w:rPr>
      <w:rFonts w:eastAsiaTheme="minorHAnsi"/>
      <w:lang w:eastAsia="en-US"/>
    </w:rPr>
  </w:style>
  <w:style w:type="paragraph" w:customStyle="1" w:styleId="5605BEF9DA0B47A69EAB9B1A755407561">
    <w:name w:val="5605BEF9DA0B47A69EAB9B1A755407561"/>
    <w:rsid w:val="00E027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Centrecare Inc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Roussety</dc:creator>
  <cp:keywords/>
  <dc:description/>
  <cp:lastModifiedBy>JD ROUSSETY</cp:lastModifiedBy>
  <cp:revision>57</cp:revision>
  <dcterms:created xsi:type="dcterms:W3CDTF">2018-02-19T09:51:00Z</dcterms:created>
  <dcterms:modified xsi:type="dcterms:W3CDTF">2022-08-20T19:21:00Z</dcterms:modified>
</cp:coreProperties>
</file>