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63D" w14:textId="77777777" w:rsidR="00C14C09" w:rsidRDefault="008C4812" w:rsidP="000E080D">
      <w:pPr>
        <w:rPr>
          <w:b/>
        </w:rPr>
      </w:pPr>
      <w:r w:rsidRPr="00D47AE2">
        <w:rPr>
          <w:rFonts w:eastAsia="Batang"/>
          <w:b/>
          <w:sz w:val="48"/>
          <w:szCs w:val="48"/>
          <w:u w:val="single"/>
        </w:rPr>
        <w:t>Steve Rondinaro</w:t>
      </w:r>
      <w:r w:rsidR="007F00B0" w:rsidRPr="00D47AE2">
        <w:rPr>
          <w:rFonts w:eastAsia="Batang"/>
          <w:sz w:val="48"/>
          <w:szCs w:val="48"/>
          <w:u w:val="single"/>
        </w:rPr>
        <w:t xml:space="preserve"> </w:t>
      </w:r>
      <w:r w:rsidR="007F00B0" w:rsidRPr="00D47AE2">
        <w:rPr>
          <w:rFonts w:eastAsia="Batang"/>
          <w:sz w:val="32"/>
          <w:szCs w:val="32"/>
          <w:u w:val="single"/>
        </w:rPr>
        <w:t>– a career communicator</w:t>
      </w:r>
      <w:r w:rsidR="003C1709" w:rsidRPr="00D47AE2">
        <w:rPr>
          <w:b/>
        </w:rPr>
        <w:t xml:space="preserve">  </w:t>
      </w:r>
      <w:r w:rsidR="00DF755E">
        <w:rPr>
          <w:b/>
        </w:rPr>
        <w:tab/>
      </w:r>
      <w:r w:rsidR="00DF755E">
        <w:rPr>
          <w:b/>
        </w:rPr>
        <w:tab/>
      </w:r>
    </w:p>
    <w:p w14:paraId="0E67786D" w14:textId="189C8539" w:rsidR="00C00FDA" w:rsidRDefault="00723181" w:rsidP="000E080D">
      <w:pPr>
        <w:rPr>
          <w:b/>
        </w:rPr>
      </w:pPr>
      <w:r w:rsidRPr="0072318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FA0CA" wp14:editId="4A4126A5">
                <wp:simplePos x="0" y="0"/>
                <wp:positionH relativeFrom="column">
                  <wp:posOffset>1885950</wp:posOffset>
                </wp:positionH>
                <wp:positionV relativeFrom="paragraph">
                  <wp:posOffset>182880</wp:posOffset>
                </wp:positionV>
                <wp:extent cx="406400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21D9" w14:textId="7A10B8CA" w:rsidR="00723181" w:rsidRPr="00561C12" w:rsidRDefault="009F4F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1C12">
                              <w:rPr>
                                <w:b/>
                                <w:bCs/>
                              </w:rPr>
                              <w:t>Emmy &amp; Telly Award winning video storyteller</w:t>
                            </w:r>
                          </w:p>
                          <w:p w14:paraId="4B362756" w14:textId="215CE77C" w:rsidR="00484EAC" w:rsidRPr="00561C12" w:rsidRDefault="00484E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1C12">
                              <w:rPr>
                                <w:b/>
                                <w:bCs/>
                              </w:rPr>
                              <w:t>Journalist, PR Pro, Marketer</w:t>
                            </w:r>
                            <w:r w:rsidR="00320C4B" w:rsidRPr="00561C12">
                              <w:rPr>
                                <w:b/>
                                <w:bCs/>
                              </w:rPr>
                              <w:t xml:space="preserve">, Manager, Writer &amp; 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AFA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14.4pt;width:32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">
                <v:textbox style="mso-fit-shape-to-text:t">
                  <w:txbxContent>
                    <w:p w14:paraId="6BBB21D9" w14:textId="7A10B8CA" w:rsidR="00723181" w:rsidRPr="00561C12" w:rsidRDefault="009F4F29">
                      <w:pPr>
                        <w:rPr>
                          <w:b/>
                          <w:bCs/>
                        </w:rPr>
                      </w:pPr>
                      <w:r w:rsidRPr="00561C12">
                        <w:rPr>
                          <w:b/>
                          <w:bCs/>
                        </w:rPr>
                        <w:t>Emmy &amp; Telly Award winning video storyteller</w:t>
                      </w:r>
                    </w:p>
                    <w:p w14:paraId="4B362756" w14:textId="215CE77C" w:rsidR="00484EAC" w:rsidRPr="00561C12" w:rsidRDefault="00484EAC">
                      <w:pPr>
                        <w:rPr>
                          <w:b/>
                          <w:bCs/>
                        </w:rPr>
                      </w:pPr>
                      <w:r w:rsidRPr="00561C12">
                        <w:rPr>
                          <w:b/>
                          <w:bCs/>
                        </w:rPr>
                        <w:t>Journalist, PR Pro, Marketer</w:t>
                      </w:r>
                      <w:r w:rsidR="00320C4B" w:rsidRPr="00561C12">
                        <w:rPr>
                          <w:b/>
                          <w:bCs/>
                        </w:rPr>
                        <w:t xml:space="preserve">, Manager, Writer &amp; Teacher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55E">
        <w:rPr>
          <w:b/>
          <w:noProof/>
        </w:rPr>
        <w:drawing>
          <wp:inline distT="0" distB="0" distL="0" distR="0" wp14:anchorId="5111069F" wp14:editId="1C5104BF">
            <wp:extent cx="1720850" cy="876300"/>
            <wp:effectExtent l="0" t="0" r="0" b="0"/>
            <wp:docPr id="2" name="Picture 2" descr="A person wearing head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headpho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913" cy="87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083A" w14:textId="1CA62C06" w:rsidR="000E080D" w:rsidRPr="00D47AE2" w:rsidRDefault="000E080D" w:rsidP="000E080D">
      <w:pPr>
        <w:rPr>
          <w:b/>
        </w:rPr>
      </w:pPr>
    </w:p>
    <w:p w14:paraId="4EE9F9F4" w14:textId="77777777" w:rsidR="008A69AA" w:rsidRDefault="00430957" w:rsidP="000873B2">
      <w:pPr>
        <w:rPr>
          <w:bCs/>
        </w:rPr>
      </w:pPr>
      <w:r w:rsidRPr="00D47AE2">
        <w:rPr>
          <w:b/>
          <w:bCs/>
          <w:u w:val="single"/>
        </w:rPr>
        <w:t>CURRENTL</w:t>
      </w:r>
      <w:r w:rsidR="00657971" w:rsidRPr="00D47AE2">
        <w:rPr>
          <w:b/>
          <w:bCs/>
          <w:u w:val="single"/>
        </w:rPr>
        <w:t>Y</w:t>
      </w:r>
      <w:r w:rsidR="008A3AED" w:rsidRPr="00D47AE2">
        <w:rPr>
          <w:b/>
          <w:bCs/>
          <w:u w:val="single"/>
        </w:rPr>
        <w:t>:</w:t>
      </w:r>
      <w:r w:rsidR="008A3AED" w:rsidRPr="00D47AE2">
        <w:rPr>
          <w:b/>
          <w:bCs/>
        </w:rPr>
        <w:t xml:space="preserve">  </w:t>
      </w:r>
      <w:r w:rsidR="00A01C0A">
        <w:rPr>
          <w:b/>
          <w:bCs/>
        </w:rPr>
        <w:t xml:space="preserve">Part-time </w:t>
      </w:r>
      <w:r w:rsidR="008A3AED" w:rsidRPr="00D47AE2">
        <w:rPr>
          <w:b/>
          <w:bCs/>
        </w:rPr>
        <w:t>Marketing Manager @ French Lick Resort</w:t>
      </w:r>
      <w:r w:rsidR="00FF7238" w:rsidRPr="00D47AE2">
        <w:rPr>
          <w:b/>
          <w:bCs/>
        </w:rPr>
        <w:t>, French Lick, IN</w:t>
      </w:r>
      <w:r w:rsidR="00591ACF" w:rsidRPr="00D47AE2">
        <w:rPr>
          <w:b/>
          <w:bCs/>
        </w:rPr>
        <w:t xml:space="preserve"> </w:t>
      </w:r>
      <w:r w:rsidR="007F00B0" w:rsidRPr="00D47AE2">
        <w:rPr>
          <w:bCs/>
        </w:rPr>
        <w:t>(s</w:t>
      </w:r>
      <w:r w:rsidR="0075298F" w:rsidRPr="00D47AE2">
        <w:rPr>
          <w:bCs/>
        </w:rPr>
        <w:t>ince</w:t>
      </w:r>
      <w:r w:rsidR="007F00B0" w:rsidRPr="00D47AE2">
        <w:rPr>
          <w:bCs/>
        </w:rPr>
        <w:t xml:space="preserve"> </w:t>
      </w:r>
      <w:r w:rsidR="005A002C" w:rsidRPr="00D47AE2">
        <w:rPr>
          <w:bCs/>
        </w:rPr>
        <w:t>May</w:t>
      </w:r>
      <w:r w:rsidR="007F00B0" w:rsidRPr="00D47AE2">
        <w:rPr>
          <w:bCs/>
        </w:rPr>
        <w:t xml:space="preserve"> 2011) </w:t>
      </w:r>
      <w:r w:rsidR="00EA77C8">
        <w:rPr>
          <w:bCs/>
        </w:rPr>
        <w:t>2021 Gold Telly Award winner n</w:t>
      </w:r>
      <w:r w:rsidR="000835D9">
        <w:rPr>
          <w:bCs/>
        </w:rPr>
        <w:t xml:space="preserve">ow working </w:t>
      </w:r>
      <w:r w:rsidR="00EA77C8">
        <w:rPr>
          <w:bCs/>
        </w:rPr>
        <w:t xml:space="preserve">part-time, </w:t>
      </w:r>
      <w:r w:rsidR="000835D9">
        <w:rPr>
          <w:bCs/>
        </w:rPr>
        <w:t xml:space="preserve">remotely.  </w:t>
      </w:r>
      <w:r w:rsidR="00783755" w:rsidRPr="00D47AE2">
        <w:rPr>
          <w:bCs/>
        </w:rPr>
        <w:t xml:space="preserve">Created </w:t>
      </w:r>
      <w:r w:rsidR="005741D3">
        <w:rPr>
          <w:bCs/>
        </w:rPr>
        <w:t xml:space="preserve">and managed </w:t>
      </w:r>
    </w:p>
    <w:p w14:paraId="1106617A" w14:textId="0A17D243" w:rsidR="00783755" w:rsidRDefault="00783755" w:rsidP="000873B2">
      <w:pPr>
        <w:rPr>
          <w:bCs/>
        </w:rPr>
      </w:pPr>
      <w:r w:rsidRPr="00D47AE2">
        <w:rPr>
          <w:bCs/>
        </w:rPr>
        <w:t xml:space="preserve">the video operation, </w:t>
      </w:r>
      <w:r w:rsidR="00591ACF" w:rsidRPr="00D47AE2">
        <w:rPr>
          <w:bCs/>
        </w:rPr>
        <w:t>specializing in</w:t>
      </w:r>
      <w:r w:rsidR="007F00B0" w:rsidRPr="00D47AE2">
        <w:rPr>
          <w:bCs/>
        </w:rPr>
        <w:t xml:space="preserve"> </w:t>
      </w:r>
      <w:r w:rsidRPr="00D47AE2">
        <w:rPr>
          <w:bCs/>
        </w:rPr>
        <w:t xml:space="preserve">online </w:t>
      </w:r>
      <w:r w:rsidR="007F00B0" w:rsidRPr="00D47AE2">
        <w:rPr>
          <w:bCs/>
        </w:rPr>
        <w:t xml:space="preserve">video and </w:t>
      </w:r>
      <w:r w:rsidR="00591ACF" w:rsidRPr="00D47AE2">
        <w:rPr>
          <w:bCs/>
        </w:rPr>
        <w:t xml:space="preserve">broadcast media.  Write, narrate, and produce </w:t>
      </w:r>
      <w:r w:rsidR="00D47AE2" w:rsidRPr="00D47AE2">
        <w:rPr>
          <w:bCs/>
        </w:rPr>
        <w:t xml:space="preserve">video </w:t>
      </w:r>
      <w:r w:rsidRPr="00D47AE2">
        <w:rPr>
          <w:bCs/>
        </w:rPr>
        <w:t>pieces</w:t>
      </w:r>
      <w:r w:rsidR="00D47AE2" w:rsidRPr="00D47AE2">
        <w:rPr>
          <w:bCs/>
        </w:rPr>
        <w:t xml:space="preserve"> and radio spots</w:t>
      </w:r>
      <w:r w:rsidRPr="00D47AE2">
        <w:rPr>
          <w:bCs/>
        </w:rPr>
        <w:t xml:space="preserve">. </w:t>
      </w:r>
    </w:p>
    <w:p w14:paraId="060DB2E6" w14:textId="3035E532" w:rsidR="001646D7" w:rsidRPr="004304AA" w:rsidRDefault="001646D7" w:rsidP="000873B2">
      <w:pPr>
        <w:rPr>
          <w:bCs/>
        </w:rPr>
      </w:pPr>
      <w:r>
        <w:rPr>
          <w:b/>
        </w:rPr>
        <w:t xml:space="preserve">Part-time </w:t>
      </w:r>
      <w:r w:rsidR="004304AA">
        <w:rPr>
          <w:b/>
        </w:rPr>
        <w:t xml:space="preserve">Marketing </w:t>
      </w:r>
      <w:r>
        <w:rPr>
          <w:b/>
        </w:rPr>
        <w:t>Content Creator</w:t>
      </w:r>
      <w:r w:rsidR="004304AA">
        <w:rPr>
          <w:b/>
        </w:rPr>
        <w:t xml:space="preserve"> @ Drum Corps International</w:t>
      </w:r>
      <w:r w:rsidR="004304AA">
        <w:rPr>
          <w:bCs/>
        </w:rPr>
        <w:t>.</w:t>
      </w:r>
    </w:p>
    <w:p w14:paraId="773AC00D" w14:textId="3BFF6155" w:rsidR="00D47AE2" w:rsidRDefault="005C605D" w:rsidP="000873B2">
      <w:r w:rsidRPr="00D47AE2">
        <w:rPr>
          <w:b/>
        </w:rPr>
        <w:t xml:space="preserve">Freelance </w:t>
      </w:r>
      <w:r w:rsidR="000873B2" w:rsidRPr="00D47AE2">
        <w:rPr>
          <w:b/>
        </w:rPr>
        <w:t xml:space="preserve">On-camera &amp; Voice Talent </w:t>
      </w:r>
      <w:r w:rsidR="000873B2" w:rsidRPr="00D47AE2">
        <w:t>through RondoWorks</w:t>
      </w:r>
      <w:r w:rsidR="00FC1A6F">
        <w:t>.</w:t>
      </w:r>
      <w:r w:rsidR="00B24AE6" w:rsidRPr="00D47AE2">
        <w:t xml:space="preserve">  </w:t>
      </w:r>
    </w:p>
    <w:p w14:paraId="2DD60DAB" w14:textId="2E93CD61" w:rsidR="000873B2" w:rsidRPr="00D47AE2" w:rsidRDefault="000873B2" w:rsidP="000873B2">
      <w:r w:rsidRPr="00D47AE2">
        <w:rPr>
          <w:b/>
        </w:rPr>
        <w:t>PBS/</w:t>
      </w:r>
      <w:r w:rsidRPr="00D47AE2">
        <w:rPr>
          <w:b/>
          <w:bCs/>
        </w:rPr>
        <w:t xml:space="preserve">ESPN2/National </w:t>
      </w:r>
      <w:proofErr w:type="spellStart"/>
      <w:r w:rsidRPr="00D47AE2">
        <w:rPr>
          <w:b/>
          <w:bCs/>
        </w:rPr>
        <w:t>Cinemedia</w:t>
      </w:r>
      <w:proofErr w:type="spellEnd"/>
      <w:r w:rsidRPr="00D47AE2">
        <w:rPr>
          <w:b/>
          <w:bCs/>
        </w:rPr>
        <w:t xml:space="preserve"> </w:t>
      </w:r>
      <w:r w:rsidR="003476A7" w:rsidRPr="00D47AE2">
        <w:rPr>
          <w:b/>
          <w:bCs/>
        </w:rPr>
        <w:t xml:space="preserve">host </w:t>
      </w:r>
      <w:r w:rsidRPr="00D47AE2">
        <w:rPr>
          <w:bCs/>
        </w:rPr>
        <w:t>of Drum</w:t>
      </w:r>
      <w:r w:rsidRPr="00D47AE2">
        <w:t xml:space="preserve"> Corps International World </w:t>
      </w:r>
      <w:r w:rsidR="003476A7" w:rsidRPr="00D47AE2">
        <w:t>Championships</w:t>
      </w:r>
      <w:r w:rsidRPr="00D47AE2">
        <w:t xml:space="preserve"> (</w:t>
      </w:r>
      <w:r w:rsidR="00783755" w:rsidRPr="00D47AE2">
        <w:t>since 1979</w:t>
      </w:r>
      <w:r w:rsidR="00606D07" w:rsidRPr="00D47AE2">
        <w:t>)</w:t>
      </w:r>
      <w:r w:rsidR="00966D69" w:rsidRPr="00D47AE2">
        <w:t xml:space="preserve"> and DCI Tour Premiere shows</w:t>
      </w:r>
      <w:r w:rsidR="00606D07" w:rsidRPr="00D47AE2">
        <w:t>.</w:t>
      </w:r>
      <w:r w:rsidRPr="00D47AE2">
        <w:t xml:space="preserve">    </w:t>
      </w:r>
    </w:p>
    <w:p w14:paraId="63161834" w14:textId="77777777" w:rsidR="00F95ED2" w:rsidRPr="00D47AE2" w:rsidRDefault="00F95ED2" w:rsidP="000873B2"/>
    <w:p w14:paraId="4248687E" w14:textId="77777777" w:rsidR="003476A7" w:rsidRPr="00D47AE2" w:rsidRDefault="003476A7" w:rsidP="00FB61C6">
      <w:pPr>
        <w:rPr>
          <w:b/>
          <w:u w:val="single"/>
        </w:rPr>
      </w:pPr>
    </w:p>
    <w:p w14:paraId="11A8A636" w14:textId="77777777" w:rsidR="00AE1B10" w:rsidRDefault="00FB61C6" w:rsidP="00FB61C6">
      <w:pPr>
        <w:rPr>
          <w:b/>
        </w:rPr>
      </w:pPr>
      <w:r w:rsidRPr="00D47AE2">
        <w:rPr>
          <w:b/>
          <w:u w:val="single"/>
        </w:rPr>
        <w:t>BUSINESS OWNERSHIP/MANAGEMENT:</w:t>
      </w:r>
      <w:r w:rsidRPr="00D47AE2">
        <w:rPr>
          <w:b/>
        </w:rPr>
        <w:t xml:space="preserve"> </w:t>
      </w:r>
    </w:p>
    <w:p w14:paraId="32ED3C3F" w14:textId="77777777" w:rsidR="00AE1B10" w:rsidRDefault="00AE1B10" w:rsidP="00FB61C6">
      <w:r>
        <w:rPr>
          <w:b/>
        </w:rPr>
        <w:t xml:space="preserve">2003-2007 - </w:t>
      </w:r>
      <w:r w:rsidR="00FB61C6" w:rsidRPr="00D47AE2">
        <w:rPr>
          <w:b/>
        </w:rPr>
        <w:t>Owner/G</w:t>
      </w:r>
      <w:r w:rsidR="00783755" w:rsidRPr="00D47AE2">
        <w:rPr>
          <w:b/>
        </w:rPr>
        <w:t xml:space="preserve">eneral </w:t>
      </w:r>
      <w:r w:rsidR="00FB61C6" w:rsidRPr="00D47AE2">
        <w:rPr>
          <w:b/>
        </w:rPr>
        <w:t>M</w:t>
      </w:r>
      <w:r w:rsidR="00783755" w:rsidRPr="00D47AE2">
        <w:rPr>
          <w:b/>
        </w:rPr>
        <w:t>anager</w:t>
      </w:r>
      <w:r w:rsidR="00FB61C6" w:rsidRPr="00D47AE2">
        <w:rPr>
          <w:b/>
        </w:rPr>
        <w:t>/N</w:t>
      </w:r>
      <w:r w:rsidR="00783755" w:rsidRPr="00D47AE2">
        <w:rPr>
          <w:b/>
        </w:rPr>
        <w:t>ews Director</w:t>
      </w:r>
      <w:r w:rsidR="00FB61C6" w:rsidRPr="00D47AE2">
        <w:t xml:space="preserve"> of </w:t>
      </w:r>
      <w:r w:rsidR="00FB61C6" w:rsidRPr="00D47AE2">
        <w:rPr>
          <w:b/>
        </w:rPr>
        <w:t>WLNN-TV Boone, NC</w:t>
      </w:r>
      <w:r w:rsidR="00FB61C6" w:rsidRPr="00D47AE2">
        <w:t xml:space="preserve"> </w:t>
      </w:r>
    </w:p>
    <w:p w14:paraId="19DD2D28" w14:textId="77777777" w:rsidR="007C1C7D" w:rsidRDefault="00AE1B10" w:rsidP="00FB61C6">
      <w:pPr>
        <w:rPr>
          <w:bCs/>
        </w:rPr>
      </w:pPr>
      <w:r>
        <w:rPr>
          <w:b/>
          <w:bCs/>
        </w:rPr>
        <w:t xml:space="preserve">1996-2003 - </w:t>
      </w:r>
      <w:r w:rsidR="00FB61C6" w:rsidRPr="00D47AE2">
        <w:rPr>
          <w:b/>
          <w:bCs/>
        </w:rPr>
        <w:t>Owner/G</w:t>
      </w:r>
      <w:r w:rsidR="00416372">
        <w:rPr>
          <w:b/>
          <w:bCs/>
        </w:rPr>
        <w:t>eneral Manager/</w:t>
      </w:r>
      <w:r w:rsidR="00FB61C6" w:rsidRPr="00D47AE2">
        <w:rPr>
          <w:b/>
          <w:bCs/>
        </w:rPr>
        <w:t>N</w:t>
      </w:r>
      <w:r w:rsidR="00416372">
        <w:rPr>
          <w:b/>
          <w:bCs/>
        </w:rPr>
        <w:t xml:space="preserve">ews </w:t>
      </w:r>
      <w:r w:rsidR="00FB61C6" w:rsidRPr="00D47AE2">
        <w:rPr>
          <w:b/>
          <w:bCs/>
        </w:rPr>
        <w:t>D</w:t>
      </w:r>
      <w:r w:rsidR="00416372">
        <w:rPr>
          <w:b/>
          <w:bCs/>
        </w:rPr>
        <w:t xml:space="preserve">irector </w:t>
      </w:r>
      <w:r w:rsidR="00FB61C6" w:rsidRPr="00D47AE2">
        <w:t xml:space="preserve">of </w:t>
      </w:r>
      <w:r w:rsidR="00FB61C6" w:rsidRPr="00AE1B10">
        <w:rPr>
          <w:b/>
          <w:bCs/>
        </w:rPr>
        <w:t xml:space="preserve">RBI </w:t>
      </w:r>
      <w:r w:rsidR="005D4300" w:rsidRPr="00AE1B10">
        <w:rPr>
          <w:b/>
          <w:bCs/>
        </w:rPr>
        <w:t>radio group</w:t>
      </w:r>
      <w:r w:rsidR="00FB61C6" w:rsidRPr="00AE1B10">
        <w:rPr>
          <w:b/>
          <w:bCs/>
        </w:rPr>
        <w:t xml:space="preserve"> in Boone, NC</w:t>
      </w:r>
      <w:r>
        <w:t>.</w:t>
      </w:r>
      <w:r w:rsidR="00C2082E" w:rsidRPr="00D47AE2">
        <w:t xml:space="preserve"> </w:t>
      </w:r>
      <w:r w:rsidR="00FB61C6" w:rsidRPr="00D47AE2">
        <w:rPr>
          <w:bCs/>
        </w:rPr>
        <w:t xml:space="preserve"> </w:t>
      </w:r>
      <w:r w:rsidR="007F00B0" w:rsidRPr="00D47AE2">
        <w:rPr>
          <w:bCs/>
        </w:rPr>
        <w:t xml:space="preserve"> </w:t>
      </w:r>
    </w:p>
    <w:p w14:paraId="61AB7E5F" w14:textId="17D32272" w:rsidR="00FB61C6" w:rsidRPr="00D47AE2" w:rsidRDefault="00F72D1D" w:rsidP="00FB61C6">
      <w:pPr>
        <w:rPr>
          <w:bCs/>
        </w:rPr>
      </w:pPr>
      <w:r>
        <w:rPr>
          <w:bCs/>
        </w:rPr>
        <w:t>C</w:t>
      </w:r>
      <w:r w:rsidR="00AE1B10" w:rsidRPr="00D47AE2">
        <w:rPr>
          <w:bCs/>
        </w:rPr>
        <w:t>reated</w:t>
      </w:r>
      <w:r w:rsidR="00FB61C6" w:rsidRPr="00D47AE2">
        <w:rPr>
          <w:bCs/>
        </w:rPr>
        <w:t xml:space="preserve"> and </w:t>
      </w:r>
      <w:r w:rsidR="00966D69" w:rsidRPr="00D47AE2">
        <w:rPr>
          <w:bCs/>
        </w:rPr>
        <w:t>ran</w:t>
      </w:r>
      <w:r w:rsidR="00FB61C6" w:rsidRPr="00D47AE2">
        <w:rPr>
          <w:bCs/>
        </w:rPr>
        <w:t xml:space="preserve"> news operations, developed</w:t>
      </w:r>
      <w:r w:rsidR="00F95ED2" w:rsidRPr="00D47AE2">
        <w:rPr>
          <w:bCs/>
        </w:rPr>
        <w:t xml:space="preserve"> </w:t>
      </w:r>
      <w:r w:rsidR="00FB61C6" w:rsidRPr="00D47AE2">
        <w:rPr>
          <w:bCs/>
        </w:rPr>
        <w:t>websites</w:t>
      </w:r>
      <w:r w:rsidR="00416372">
        <w:rPr>
          <w:bCs/>
        </w:rPr>
        <w:t>,</w:t>
      </w:r>
      <w:r w:rsidR="00FB61C6" w:rsidRPr="00D47AE2">
        <w:rPr>
          <w:bCs/>
        </w:rPr>
        <w:t xml:space="preserve"> and </w:t>
      </w:r>
      <w:r w:rsidR="00783755" w:rsidRPr="00D47AE2">
        <w:rPr>
          <w:bCs/>
        </w:rPr>
        <w:t>managed</w:t>
      </w:r>
      <w:r w:rsidR="00FB61C6" w:rsidRPr="00D47AE2">
        <w:rPr>
          <w:bCs/>
        </w:rPr>
        <w:t xml:space="preserve"> marketing and promotion.  </w:t>
      </w:r>
      <w:r w:rsidR="00FB61C6" w:rsidRPr="00D47AE2">
        <w:rPr>
          <w:b/>
          <w:bCs/>
        </w:rPr>
        <w:t xml:space="preserve">  </w:t>
      </w:r>
      <w:r w:rsidR="00FB61C6" w:rsidRPr="00D47AE2">
        <w:rPr>
          <w:bCs/>
        </w:rPr>
        <w:t xml:space="preserve"> </w:t>
      </w:r>
      <w:r w:rsidR="00FB61C6" w:rsidRPr="00D47AE2">
        <w:rPr>
          <w:b/>
          <w:bCs/>
        </w:rPr>
        <w:t xml:space="preserve"> </w:t>
      </w:r>
    </w:p>
    <w:p w14:paraId="40AD8B20" w14:textId="77777777" w:rsidR="003476A7" w:rsidRPr="00D47AE2" w:rsidRDefault="003476A7" w:rsidP="008C4812">
      <w:pPr>
        <w:rPr>
          <w:b/>
          <w:bCs/>
          <w:u w:val="single"/>
        </w:rPr>
      </w:pPr>
    </w:p>
    <w:p w14:paraId="6B057161" w14:textId="77777777" w:rsidR="00AE1B10" w:rsidRDefault="008C4812" w:rsidP="008C4812">
      <w:pPr>
        <w:rPr>
          <w:bCs/>
        </w:rPr>
      </w:pPr>
      <w:r w:rsidRPr="00D47AE2">
        <w:rPr>
          <w:b/>
          <w:bCs/>
          <w:u w:val="single"/>
        </w:rPr>
        <w:t>TV</w:t>
      </w:r>
      <w:r w:rsidR="00363279" w:rsidRPr="00D47AE2">
        <w:rPr>
          <w:b/>
          <w:bCs/>
          <w:u w:val="single"/>
        </w:rPr>
        <w:t xml:space="preserve"> NEWS</w:t>
      </w:r>
      <w:r w:rsidRPr="00D47AE2">
        <w:rPr>
          <w:bCs/>
          <w:u w:val="single"/>
        </w:rPr>
        <w:t>:</w:t>
      </w:r>
      <w:r w:rsidRPr="00D47AE2">
        <w:rPr>
          <w:bCs/>
        </w:rPr>
        <w:t xml:space="preserve"> </w:t>
      </w:r>
      <w:r w:rsidR="000873B2" w:rsidRPr="00D47AE2">
        <w:rPr>
          <w:bCs/>
        </w:rPr>
        <w:t xml:space="preserve"> </w:t>
      </w:r>
    </w:p>
    <w:p w14:paraId="1A1E9B88" w14:textId="343F2803" w:rsidR="00AE1B10" w:rsidRDefault="00AE1B10" w:rsidP="008C4812">
      <w:r>
        <w:rPr>
          <w:b/>
        </w:rPr>
        <w:t xml:space="preserve">2007 – 2010 </w:t>
      </w:r>
      <w:r w:rsidR="000873B2" w:rsidRPr="00D47AE2">
        <w:rPr>
          <w:b/>
        </w:rPr>
        <w:t xml:space="preserve">Managing Editor, Acting News Director, Main Anchor WWAY-TV, Wilmington, NC </w:t>
      </w:r>
      <w:r>
        <w:t xml:space="preserve">Helped guide </w:t>
      </w:r>
      <w:r w:rsidR="00A01C0A">
        <w:t>the</w:t>
      </w:r>
      <w:r w:rsidR="00783755" w:rsidRPr="00D47AE2">
        <w:t xml:space="preserve"> operation through difficult times</w:t>
      </w:r>
      <w:r w:rsidR="00913FF4">
        <w:t>.</w:t>
      </w:r>
    </w:p>
    <w:p w14:paraId="4AA37745" w14:textId="77777777" w:rsidR="007642BF" w:rsidRDefault="00AE1B10" w:rsidP="008C4812">
      <w:r>
        <w:rPr>
          <w:b/>
          <w:bCs/>
        </w:rPr>
        <w:t>Four-t</w:t>
      </w:r>
      <w:r w:rsidR="00F263C1" w:rsidRPr="00D47AE2">
        <w:rPr>
          <w:b/>
          <w:bCs/>
        </w:rPr>
        <w:t>ime</w:t>
      </w:r>
      <w:r w:rsidR="008C4812" w:rsidRPr="00D47AE2">
        <w:rPr>
          <w:b/>
          <w:bCs/>
        </w:rPr>
        <w:t xml:space="preserve"> Emmy award winning main anchor/</w:t>
      </w:r>
      <w:r w:rsidR="003476A7" w:rsidRPr="00D47AE2">
        <w:rPr>
          <w:b/>
          <w:bCs/>
        </w:rPr>
        <w:t>reporter WESH</w:t>
      </w:r>
      <w:r w:rsidR="008C4812" w:rsidRPr="00D47AE2">
        <w:t xml:space="preserve"> &amp; </w:t>
      </w:r>
      <w:r w:rsidR="008C4812" w:rsidRPr="00D47AE2">
        <w:rPr>
          <w:b/>
          <w:bCs/>
        </w:rPr>
        <w:t>WFTV, Orlando, FL</w:t>
      </w:r>
      <w:r w:rsidR="008C4812" w:rsidRPr="00D47AE2">
        <w:t xml:space="preserve"> </w:t>
      </w:r>
      <w:r w:rsidR="008A3AED" w:rsidRPr="00D47AE2">
        <w:t>19</w:t>
      </w:r>
      <w:r w:rsidR="005D4300" w:rsidRPr="00D47AE2">
        <w:t>86</w:t>
      </w:r>
      <w:r w:rsidR="008A3AED" w:rsidRPr="00D47AE2">
        <w:t>-199</w:t>
      </w:r>
      <w:r w:rsidR="005D4300" w:rsidRPr="00D47AE2">
        <w:t>5, 2001</w:t>
      </w:r>
      <w:r w:rsidR="00F23908">
        <w:t>-2002</w:t>
      </w:r>
      <w:r w:rsidR="008A3AED" w:rsidRPr="00D47AE2">
        <w:t xml:space="preserve"> </w:t>
      </w:r>
      <w:r w:rsidR="003476A7" w:rsidRPr="00D47AE2">
        <w:t xml:space="preserve">and </w:t>
      </w:r>
      <w:r w:rsidR="003476A7" w:rsidRPr="00D47AE2">
        <w:rPr>
          <w:b/>
          <w:bCs/>
        </w:rPr>
        <w:t>WSVN</w:t>
      </w:r>
      <w:r w:rsidR="005C605D" w:rsidRPr="00D47AE2">
        <w:rPr>
          <w:b/>
          <w:bCs/>
        </w:rPr>
        <w:t xml:space="preserve"> &amp; WTVJ, Miami, FL</w:t>
      </w:r>
      <w:r w:rsidR="005C605D" w:rsidRPr="00D47AE2">
        <w:t xml:space="preserve"> 1979-1986</w:t>
      </w:r>
      <w:r w:rsidR="003D1D52">
        <w:t xml:space="preserve">. </w:t>
      </w:r>
      <w:r w:rsidR="003476A7" w:rsidRPr="00D47AE2">
        <w:t>Specialized</w:t>
      </w:r>
      <w:r w:rsidR="008C4812" w:rsidRPr="00D47AE2">
        <w:t xml:space="preserve"> in space, environmental, </w:t>
      </w:r>
      <w:r w:rsidR="008C6978" w:rsidRPr="00D47AE2">
        <w:t xml:space="preserve">tourism, </w:t>
      </w:r>
      <w:r w:rsidR="008C4812" w:rsidRPr="00D47AE2">
        <w:t>and political reporting</w:t>
      </w:r>
      <w:r w:rsidR="004D42BC" w:rsidRPr="00D47AE2">
        <w:t xml:space="preserve">.  </w:t>
      </w:r>
      <w:r w:rsidR="0075298F" w:rsidRPr="00D47AE2">
        <w:t>R</w:t>
      </w:r>
      <w:r w:rsidR="004D42BC" w:rsidRPr="00D47AE2">
        <w:t>eported from Beirut, Lebanon, Central America, and Europe</w:t>
      </w:r>
      <w:r w:rsidR="003D1D52">
        <w:t>.</w:t>
      </w:r>
    </w:p>
    <w:p w14:paraId="48DB239B" w14:textId="4F6AAE09" w:rsidR="008C4812" w:rsidRPr="00D47AE2" w:rsidRDefault="0075298F" w:rsidP="008C4812">
      <w:r w:rsidRPr="00D47AE2">
        <w:t>R</w:t>
      </w:r>
      <w:r w:rsidR="008C4812" w:rsidRPr="00D47AE2">
        <w:t>eporter</w:t>
      </w:r>
      <w:r w:rsidR="00C15F4B">
        <w:t>/Weather</w:t>
      </w:r>
      <w:r w:rsidR="00EF57FB">
        <w:t>man</w:t>
      </w:r>
      <w:r w:rsidR="008C4812" w:rsidRPr="00D47AE2">
        <w:t xml:space="preserve"> </w:t>
      </w:r>
      <w:r w:rsidR="008C4812" w:rsidRPr="00D47AE2">
        <w:rPr>
          <w:b/>
          <w:bCs/>
        </w:rPr>
        <w:t>WROC-TV, Rochester, NY,</w:t>
      </w:r>
      <w:r w:rsidR="008C4812" w:rsidRPr="00D47AE2">
        <w:t xml:space="preserve"> </w:t>
      </w:r>
      <w:r w:rsidR="008A3AED" w:rsidRPr="00D47AE2">
        <w:t>1976-1979</w:t>
      </w:r>
      <w:r w:rsidR="004200F2">
        <w:t xml:space="preserve">; </w:t>
      </w:r>
      <w:r w:rsidR="008C4812" w:rsidRPr="00D47AE2">
        <w:rPr>
          <w:b/>
          <w:bCs/>
        </w:rPr>
        <w:t>WENY-TV, Elmira, NY</w:t>
      </w:r>
      <w:r w:rsidR="007F00B0" w:rsidRPr="00D47AE2">
        <w:rPr>
          <w:b/>
          <w:bCs/>
        </w:rPr>
        <w:t xml:space="preserve"> </w:t>
      </w:r>
      <w:r w:rsidR="007F00B0" w:rsidRPr="00D47AE2">
        <w:rPr>
          <w:bCs/>
        </w:rPr>
        <w:t>1973-1975</w:t>
      </w:r>
      <w:r w:rsidR="008A3AED" w:rsidRPr="00D47AE2">
        <w:t>.</w:t>
      </w:r>
    </w:p>
    <w:p w14:paraId="2A8DCA6C" w14:textId="77777777" w:rsidR="003476A7" w:rsidRPr="00D47AE2" w:rsidRDefault="003476A7" w:rsidP="008C4812">
      <w:pPr>
        <w:rPr>
          <w:b/>
          <w:bCs/>
          <w:u w:val="single"/>
        </w:rPr>
      </w:pPr>
    </w:p>
    <w:p w14:paraId="6C83FD0B" w14:textId="2E2383C5" w:rsidR="008C4812" w:rsidRPr="00D47AE2" w:rsidRDefault="00606D07" w:rsidP="008C4812">
      <w:r w:rsidRPr="00D47AE2">
        <w:rPr>
          <w:b/>
          <w:bCs/>
          <w:u w:val="single"/>
        </w:rPr>
        <w:t>PAST</w:t>
      </w:r>
      <w:r w:rsidR="00A32A16" w:rsidRPr="00D47AE2">
        <w:rPr>
          <w:b/>
          <w:bCs/>
          <w:u w:val="single"/>
        </w:rPr>
        <w:t xml:space="preserve"> </w:t>
      </w:r>
      <w:r w:rsidR="008C4812" w:rsidRPr="00D47AE2">
        <w:rPr>
          <w:b/>
          <w:bCs/>
          <w:u w:val="single"/>
        </w:rPr>
        <w:t>CORPORATE/DOCUMENTARY:</w:t>
      </w:r>
      <w:r w:rsidR="007F00B0" w:rsidRPr="00D47AE2">
        <w:rPr>
          <w:bCs/>
        </w:rPr>
        <w:t xml:space="preserve">  </w:t>
      </w:r>
      <w:r w:rsidRPr="00D47AE2">
        <w:rPr>
          <w:bCs/>
        </w:rPr>
        <w:t>A</w:t>
      </w:r>
      <w:r w:rsidR="007F00B0" w:rsidRPr="00D47AE2">
        <w:t xml:space="preserve">nchor/reporter </w:t>
      </w:r>
      <w:r w:rsidR="007F00B0" w:rsidRPr="00D47AE2">
        <w:rPr>
          <w:b/>
          <w:bCs/>
        </w:rPr>
        <w:t xml:space="preserve">National Auto Dealers Association </w:t>
      </w:r>
      <w:r w:rsidR="007F00B0" w:rsidRPr="00D47AE2">
        <w:t xml:space="preserve">convention </w:t>
      </w:r>
      <w:r w:rsidRPr="00D47AE2">
        <w:t xml:space="preserve">and issue </w:t>
      </w:r>
      <w:r w:rsidR="007F00B0" w:rsidRPr="00D47AE2">
        <w:t>coverage</w:t>
      </w:r>
      <w:r w:rsidRPr="00D47AE2">
        <w:t>…</w:t>
      </w:r>
      <w:r w:rsidR="007F00B0" w:rsidRPr="00D47AE2">
        <w:t xml:space="preserve"> </w:t>
      </w:r>
      <w:r w:rsidR="002B34A8" w:rsidRPr="00D47AE2">
        <w:t>W</w:t>
      </w:r>
      <w:r w:rsidR="008C4812" w:rsidRPr="00D47AE2">
        <w:t xml:space="preserve">eb host </w:t>
      </w:r>
      <w:smartTag w:uri="urn:schemas-microsoft-com:office:smarttags" w:element="stockticker">
        <w:r w:rsidR="008C4812" w:rsidRPr="00D47AE2">
          <w:rPr>
            <w:b/>
            <w:bCs/>
          </w:rPr>
          <w:t>IBM</w:t>
        </w:r>
      </w:smartTag>
      <w:r w:rsidR="008C4812" w:rsidRPr="00D47AE2">
        <w:rPr>
          <w:b/>
          <w:bCs/>
        </w:rPr>
        <w:t xml:space="preserve"> Institute for Electronic Government</w:t>
      </w:r>
      <w:r w:rsidR="008C4812" w:rsidRPr="00D47AE2">
        <w:t xml:space="preserve">, Washington D.C… </w:t>
      </w:r>
      <w:r w:rsidR="0075298F" w:rsidRPr="00D47AE2">
        <w:t>H</w:t>
      </w:r>
      <w:r w:rsidR="008C4812" w:rsidRPr="00D47AE2">
        <w:rPr>
          <w:bCs/>
        </w:rPr>
        <w:t xml:space="preserve">ost/co-producer </w:t>
      </w:r>
      <w:r w:rsidR="008C4812" w:rsidRPr="00D47AE2">
        <w:rPr>
          <w:b/>
          <w:bCs/>
        </w:rPr>
        <w:t xml:space="preserve">Emmy winning doc </w:t>
      </w:r>
      <w:r w:rsidR="008C4812" w:rsidRPr="00D47AE2">
        <w:rPr>
          <w:bCs/>
        </w:rPr>
        <w:t xml:space="preserve">“Orlando ER”… </w:t>
      </w:r>
      <w:r w:rsidR="0075298F" w:rsidRPr="00D47AE2">
        <w:rPr>
          <w:bCs/>
        </w:rPr>
        <w:t>H</w:t>
      </w:r>
      <w:r w:rsidR="008C4812" w:rsidRPr="00D47AE2">
        <w:rPr>
          <w:bCs/>
        </w:rPr>
        <w:t xml:space="preserve">ost/co-producer </w:t>
      </w:r>
      <w:r w:rsidR="008C4812" w:rsidRPr="00D47AE2">
        <w:rPr>
          <w:b/>
          <w:bCs/>
        </w:rPr>
        <w:t>A</w:t>
      </w:r>
      <w:r w:rsidR="00B45462">
        <w:rPr>
          <w:b/>
          <w:bCs/>
        </w:rPr>
        <w:t xml:space="preserve">ssociated </w:t>
      </w:r>
      <w:r w:rsidR="008C4812" w:rsidRPr="00D47AE2">
        <w:rPr>
          <w:b/>
          <w:bCs/>
        </w:rPr>
        <w:t>P</w:t>
      </w:r>
      <w:r w:rsidR="00B45462">
        <w:rPr>
          <w:b/>
          <w:bCs/>
        </w:rPr>
        <w:t>ress</w:t>
      </w:r>
      <w:r w:rsidR="008C4812" w:rsidRPr="00D47AE2">
        <w:rPr>
          <w:b/>
          <w:bCs/>
        </w:rPr>
        <w:t xml:space="preserve"> Best Doc</w:t>
      </w:r>
      <w:r w:rsidR="00790E66">
        <w:rPr>
          <w:b/>
          <w:bCs/>
        </w:rPr>
        <w:t>umentary</w:t>
      </w:r>
      <w:r w:rsidR="008C4812" w:rsidRPr="00D47AE2">
        <w:rPr>
          <w:b/>
          <w:bCs/>
        </w:rPr>
        <w:t xml:space="preserve"> Award </w:t>
      </w:r>
      <w:r w:rsidR="008C4812" w:rsidRPr="00D47AE2">
        <w:rPr>
          <w:bCs/>
        </w:rPr>
        <w:t>“Our Boys in Beirut</w:t>
      </w:r>
      <w:r w:rsidR="00412F21" w:rsidRPr="00D47AE2">
        <w:rPr>
          <w:bCs/>
        </w:rPr>
        <w:t>.</w:t>
      </w:r>
      <w:r w:rsidR="008C4812" w:rsidRPr="00D47AE2">
        <w:rPr>
          <w:bCs/>
        </w:rPr>
        <w:t>”</w:t>
      </w:r>
      <w:r w:rsidR="00F82EC8" w:rsidRPr="00D47AE2">
        <w:rPr>
          <w:b/>
          <w:bCs/>
        </w:rPr>
        <w:t xml:space="preserve"> </w:t>
      </w:r>
    </w:p>
    <w:p w14:paraId="1E8F7B1F" w14:textId="77777777" w:rsidR="008C4812" w:rsidRPr="00D47AE2" w:rsidRDefault="008C4812" w:rsidP="008C4812">
      <w:r w:rsidRPr="00D47AE2">
        <w:rPr>
          <w:b/>
          <w:bCs/>
        </w:rPr>
        <w:t xml:space="preserve"> </w:t>
      </w:r>
      <w:r w:rsidRPr="00D47AE2">
        <w:t xml:space="preserve"> </w:t>
      </w:r>
    </w:p>
    <w:p w14:paraId="01730BF0" w14:textId="109A0CB7" w:rsidR="008C4812" w:rsidRPr="00D47AE2" w:rsidRDefault="008C4812" w:rsidP="005D4300">
      <w:pPr>
        <w:rPr>
          <w:b/>
          <w:bCs/>
        </w:rPr>
      </w:pPr>
      <w:r w:rsidRPr="00D47AE2">
        <w:rPr>
          <w:b/>
          <w:bCs/>
          <w:u w:val="single"/>
        </w:rPr>
        <w:t>ACADEMIC:</w:t>
      </w:r>
      <w:r w:rsidRPr="00D47AE2">
        <w:rPr>
          <w:bCs/>
        </w:rPr>
        <w:t xml:space="preserve">   Master’s Degree in Communications </w:t>
      </w:r>
      <w:r w:rsidR="002D3D2F" w:rsidRPr="00D47AE2">
        <w:rPr>
          <w:bCs/>
        </w:rPr>
        <w:t>from</w:t>
      </w:r>
      <w:r w:rsidR="00BF46C1" w:rsidRPr="00D47AE2">
        <w:rPr>
          <w:bCs/>
        </w:rPr>
        <w:t xml:space="preserve"> </w:t>
      </w:r>
      <w:r w:rsidR="005C605D" w:rsidRPr="00D47AE2">
        <w:rPr>
          <w:bCs/>
        </w:rPr>
        <w:t xml:space="preserve">Clarion </w:t>
      </w:r>
      <w:r w:rsidRPr="00D47AE2">
        <w:rPr>
          <w:bCs/>
        </w:rPr>
        <w:t>University of P</w:t>
      </w:r>
      <w:r w:rsidR="00591ACF" w:rsidRPr="00D47AE2">
        <w:rPr>
          <w:bCs/>
        </w:rPr>
        <w:t>A</w:t>
      </w:r>
      <w:r w:rsidR="005C605D" w:rsidRPr="00D47AE2">
        <w:rPr>
          <w:bCs/>
        </w:rPr>
        <w:t xml:space="preserve"> </w:t>
      </w:r>
      <w:r w:rsidR="002D3D2F" w:rsidRPr="00D47AE2">
        <w:rPr>
          <w:bCs/>
        </w:rPr>
        <w:t>(2020)</w:t>
      </w:r>
      <w:r w:rsidRPr="00D47AE2">
        <w:rPr>
          <w:bCs/>
        </w:rPr>
        <w:t xml:space="preserve">… </w:t>
      </w:r>
      <w:r w:rsidR="00A10C63" w:rsidRPr="00D47AE2">
        <w:rPr>
          <w:bCs/>
        </w:rPr>
        <w:t xml:space="preserve">Public Relations certificate Clarion (2019)… </w:t>
      </w:r>
      <w:r w:rsidR="0075298F" w:rsidRPr="00D47AE2">
        <w:rPr>
          <w:bCs/>
        </w:rPr>
        <w:t xml:space="preserve">BA in </w:t>
      </w:r>
      <w:r w:rsidRPr="00D47AE2">
        <w:rPr>
          <w:bCs/>
        </w:rPr>
        <w:t xml:space="preserve">Communications </w:t>
      </w:r>
      <w:r w:rsidRPr="00D47AE2">
        <w:t>with Teaching Certificat</w:t>
      </w:r>
      <w:r w:rsidR="00AE1B10">
        <w:t>e</w:t>
      </w:r>
      <w:r w:rsidRPr="00D47AE2">
        <w:t xml:space="preserve"> SUNY Geneseo </w:t>
      </w:r>
      <w:r w:rsidR="005D4300" w:rsidRPr="00D47AE2">
        <w:t>(1976)</w:t>
      </w:r>
      <w:r w:rsidR="0075298F" w:rsidRPr="00D47AE2">
        <w:t>…</w:t>
      </w:r>
      <w:r w:rsidRPr="00D47AE2">
        <w:t xml:space="preserve"> </w:t>
      </w:r>
      <w:r w:rsidR="00227007" w:rsidRPr="00D47AE2">
        <w:rPr>
          <w:b/>
          <w:bCs/>
        </w:rPr>
        <w:t>Former a</w:t>
      </w:r>
      <w:r w:rsidR="00A10C63" w:rsidRPr="00D47AE2">
        <w:rPr>
          <w:b/>
          <w:bCs/>
        </w:rPr>
        <w:t>d</w:t>
      </w:r>
      <w:r w:rsidRPr="00D47AE2">
        <w:rPr>
          <w:b/>
          <w:bCs/>
        </w:rPr>
        <w:t xml:space="preserve">junct professor </w:t>
      </w:r>
      <w:r w:rsidRPr="00D47AE2">
        <w:t>at Florida International University, Miami; SUNY Brockport; Lees-McRae College, Banner Elk, NC</w:t>
      </w:r>
      <w:r w:rsidR="005D4300" w:rsidRPr="00D47AE2">
        <w:t>.</w:t>
      </w:r>
    </w:p>
    <w:p w14:paraId="359DA817" w14:textId="77777777" w:rsidR="008C4812" w:rsidRPr="00D47AE2" w:rsidRDefault="008C4812" w:rsidP="008C4812">
      <w:pPr>
        <w:rPr>
          <w:b/>
          <w:bCs/>
        </w:rPr>
      </w:pPr>
    </w:p>
    <w:p w14:paraId="30F0A11D" w14:textId="56E75F9E" w:rsidR="008C4812" w:rsidRPr="00D47AE2" w:rsidRDefault="008C4812" w:rsidP="008C4812">
      <w:r w:rsidRPr="00D47AE2">
        <w:rPr>
          <w:b/>
          <w:bCs/>
          <w:u w:val="single"/>
        </w:rPr>
        <w:t>MEMBER</w:t>
      </w:r>
      <w:r w:rsidR="002D3D2F" w:rsidRPr="00D47AE2">
        <w:rPr>
          <w:b/>
          <w:bCs/>
          <w:u w:val="single"/>
        </w:rPr>
        <w:t>SHIPS</w:t>
      </w:r>
      <w:r w:rsidRPr="00D47AE2">
        <w:rPr>
          <w:b/>
          <w:bCs/>
          <w:u w:val="single"/>
        </w:rPr>
        <w:t>:</w:t>
      </w:r>
      <w:r w:rsidRPr="00D47AE2">
        <w:rPr>
          <w:bCs/>
        </w:rPr>
        <w:t xml:space="preserve">  Public Relations Society of America (PRSA)</w:t>
      </w:r>
      <w:r w:rsidR="001D275C" w:rsidRPr="00D47AE2">
        <w:rPr>
          <w:bCs/>
        </w:rPr>
        <w:t>; Drum Corps International Hall of Fame (Chairman)</w:t>
      </w:r>
      <w:r w:rsidR="005C605D" w:rsidRPr="00D47AE2">
        <w:rPr>
          <w:bCs/>
        </w:rPr>
        <w:t xml:space="preserve">; </w:t>
      </w:r>
      <w:r w:rsidR="007E3170">
        <w:rPr>
          <w:bCs/>
        </w:rPr>
        <w:t>Past</w:t>
      </w:r>
      <w:r w:rsidR="005C605D" w:rsidRPr="00D47AE2">
        <w:rPr>
          <w:bCs/>
        </w:rPr>
        <w:t xml:space="preserve"> President French Lick West Baden Museum</w:t>
      </w:r>
      <w:r w:rsidR="00C2575E">
        <w:rPr>
          <w:bCs/>
        </w:rPr>
        <w:t>.</w:t>
      </w:r>
      <w:r w:rsidR="005C605D" w:rsidRPr="00D47AE2">
        <w:rPr>
          <w:bCs/>
        </w:rPr>
        <w:t xml:space="preserve"> </w:t>
      </w:r>
    </w:p>
    <w:p w14:paraId="00471B74" w14:textId="77777777" w:rsidR="00FC7080" w:rsidRPr="00D47AE2" w:rsidRDefault="00FC7080" w:rsidP="008C4812">
      <w:pPr>
        <w:rPr>
          <w:b/>
          <w:u w:val="single"/>
        </w:rPr>
      </w:pPr>
    </w:p>
    <w:p w14:paraId="2C75B6E2" w14:textId="4319F65A" w:rsidR="008E6C4B" w:rsidRPr="00D47AE2" w:rsidRDefault="008C4812" w:rsidP="00412F21">
      <w:pPr>
        <w:rPr>
          <w:b/>
        </w:rPr>
      </w:pPr>
      <w:r w:rsidRPr="00D47AE2">
        <w:rPr>
          <w:b/>
          <w:u w:val="single"/>
        </w:rPr>
        <w:t>CONTACT:</w:t>
      </w:r>
      <w:r w:rsidRPr="00D47AE2">
        <w:t xml:space="preserve">  </w:t>
      </w:r>
      <w:r w:rsidR="00606D07" w:rsidRPr="00D47AE2">
        <w:t xml:space="preserve"> 812-788-0984</w:t>
      </w:r>
      <w:r w:rsidR="003476A7" w:rsidRPr="00D47AE2">
        <w:t xml:space="preserve"> * </w:t>
      </w:r>
      <w:hyperlink r:id="rId6" w:history="1">
        <w:r w:rsidRPr="00D47AE2">
          <w:rPr>
            <w:rStyle w:val="Hyperlink"/>
            <w:color w:val="000000" w:themeColor="text1"/>
          </w:rPr>
          <w:t>steverondinaro@yahoo.com</w:t>
        </w:r>
      </w:hyperlink>
      <w:r w:rsidRPr="00D47AE2">
        <w:rPr>
          <w:color w:val="000000" w:themeColor="text1"/>
        </w:rPr>
        <w:t xml:space="preserve">  *  </w:t>
      </w:r>
      <w:hyperlink r:id="rId7" w:history="1">
        <w:r w:rsidR="008E6C4B" w:rsidRPr="00D47AE2">
          <w:rPr>
            <w:rStyle w:val="Hyperlink"/>
            <w:color w:val="auto"/>
          </w:rPr>
          <w:t>www.rondoworks.com</w:t>
        </w:r>
      </w:hyperlink>
    </w:p>
    <w:sectPr w:rsidR="008E6C4B" w:rsidRPr="00D47AE2" w:rsidSect="005658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A7651"/>
    <w:multiLevelType w:val="hybridMultilevel"/>
    <w:tmpl w:val="DAFA64B0"/>
    <w:lvl w:ilvl="0" w:tplc="65B40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2"/>
    <w:rsid w:val="00005774"/>
    <w:rsid w:val="000415B1"/>
    <w:rsid w:val="000835D9"/>
    <w:rsid w:val="000873B2"/>
    <w:rsid w:val="000E080D"/>
    <w:rsid w:val="00102CE6"/>
    <w:rsid w:val="001646D7"/>
    <w:rsid w:val="00186E79"/>
    <w:rsid w:val="001D275C"/>
    <w:rsid w:val="00220B78"/>
    <w:rsid w:val="00227007"/>
    <w:rsid w:val="002A6A15"/>
    <w:rsid w:val="002B34A8"/>
    <w:rsid w:val="002C545E"/>
    <w:rsid w:val="002D3161"/>
    <w:rsid w:val="002D3D2F"/>
    <w:rsid w:val="00303B46"/>
    <w:rsid w:val="00307583"/>
    <w:rsid w:val="00320C4B"/>
    <w:rsid w:val="003466DD"/>
    <w:rsid w:val="003476A7"/>
    <w:rsid w:val="00363279"/>
    <w:rsid w:val="00394487"/>
    <w:rsid w:val="003B6C32"/>
    <w:rsid w:val="003C1709"/>
    <w:rsid w:val="003D1D52"/>
    <w:rsid w:val="00412F21"/>
    <w:rsid w:val="00416372"/>
    <w:rsid w:val="004200F2"/>
    <w:rsid w:val="004304AA"/>
    <w:rsid w:val="00430957"/>
    <w:rsid w:val="0048040E"/>
    <w:rsid w:val="004819EC"/>
    <w:rsid w:val="00484EAC"/>
    <w:rsid w:val="004D42BC"/>
    <w:rsid w:val="0051343E"/>
    <w:rsid w:val="005372B0"/>
    <w:rsid w:val="005523DF"/>
    <w:rsid w:val="00561C12"/>
    <w:rsid w:val="00565861"/>
    <w:rsid w:val="005741D3"/>
    <w:rsid w:val="00591ACF"/>
    <w:rsid w:val="005A002C"/>
    <w:rsid w:val="005A052E"/>
    <w:rsid w:val="005B4BC7"/>
    <w:rsid w:val="005C605D"/>
    <w:rsid w:val="005D4300"/>
    <w:rsid w:val="00602F06"/>
    <w:rsid w:val="00606D07"/>
    <w:rsid w:val="00622545"/>
    <w:rsid w:val="00657971"/>
    <w:rsid w:val="006F7C79"/>
    <w:rsid w:val="00723181"/>
    <w:rsid w:val="0075298F"/>
    <w:rsid w:val="007554B5"/>
    <w:rsid w:val="00761FF8"/>
    <w:rsid w:val="007642BF"/>
    <w:rsid w:val="00765DD1"/>
    <w:rsid w:val="007708C4"/>
    <w:rsid w:val="00783755"/>
    <w:rsid w:val="00790E66"/>
    <w:rsid w:val="007B24DC"/>
    <w:rsid w:val="007C1C7D"/>
    <w:rsid w:val="007E3170"/>
    <w:rsid w:val="007F00B0"/>
    <w:rsid w:val="008A3AED"/>
    <w:rsid w:val="008A69AA"/>
    <w:rsid w:val="008B3D61"/>
    <w:rsid w:val="008C4812"/>
    <w:rsid w:val="008C6978"/>
    <w:rsid w:val="008E6C4B"/>
    <w:rsid w:val="00913FF4"/>
    <w:rsid w:val="00917D5A"/>
    <w:rsid w:val="00966D69"/>
    <w:rsid w:val="009B2A75"/>
    <w:rsid w:val="009C5AC5"/>
    <w:rsid w:val="009E1074"/>
    <w:rsid w:val="009F4F29"/>
    <w:rsid w:val="00A01C0A"/>
    <w:rsid w:val="00A10C63"/>
    <w:rsid w:val="00A32A16"/>
    <w:rsid w:val="00A475DA"/>
    <w:rsid w:val="00AE1B10"/>
    <w:rsid w:val="00B24AE6"/>
    <w:rsid w:val="00B45462"/>
    <w:rsid w:val="00B45C63"/>
    <w:rsid w:val="00BC5647"/>
    <w:rsid w:val="00BD42B2"/>
    <w:rsid w:val="00BF46C1"/>
    <w:rsid w:val="00C00FDA"/>
    <w:rsid w:val="00C14C09"/>
    <w:rsid w:val="00C15F4B"/>
    <w:rsid w:val="00C2082E"/>
    <w:rsid w:val="00C2575E"/>
    <w:rsid w:val="00C901F9"/>
    <w:rsid w:val="00C90C5F"/>
    <w:rsid w:val="00CE7A48"/>
    <w:rsid w:val="00D47AE2"/>
    <w:rsid w:val="00D74AB2"/>
    <w:rsid w:val="00DE7162"/>
    <w:rsid w:val="00DF755E"/>
    <w:rsid w:val="00E47055"/>
    <w:rsid w:val="00EA2688"/>
    <w:rsid w:val="00EA77C8"/>
    <w:rsid w:val="00EB7C38"/>
    <w:rsid w:val="00ED5AA1"/>
    <w:rsid w:val="00EF57FB"/>
    <w:rsid w:val="00F23908"/>
    <w:rsid w:val="00F263C1"/>
    <w:rsid w:val="00F72D1D"/>
    <w:rsid w:val="00F82EC8"/>
    <w:rsid w:val="00F95ED2"/>
    <w:rsid w:val="00FB61C6"/>
    <w:rsid w:val="00FC1A6F"/>
    <w:rsid w:val="00FC708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1DFE44"/>
  <w15:docId w15:val="{1CCA6508-6229-402C-B754-0E6915D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Rondinaro</cp:lastModifiedBy>
  <cp:revision>2</cp:revision>
  <cp:lastPrinted>2020-12-14T22:55:00Z</cp:lastPrinted>
  <dcterms:created xsi:type="dcterms:W3CDTF">2021-12-09T22:15:00Z</dcterms:created>
  <dcterms:modified xsi:type="dcterms:W3CDTF">2021-12-09T22:15:00Z</dcterms:modified>
</cp:coreProperties>
</file>