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99FC4" w14:textId="3C70DDD9" w:rsidR="005B2A53" w:rsidRDefault="00CC5B0D" w:rsidP="00CC5B0D">
      <w:pPr>
        <w:jc w:val="center"/>
      </w:pPr>
      <w:r w:rsidRPr="00C70F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561BE1" wp14:editId="66D3DC18">
            <wp:extent cx="1352550" cy="1226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ding Well Logo print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93" cy="123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A6FDF" w14:textId="77777777" w:rsidR="007B1E2B" w:rsidRDefault="007B1E2B" w:rsidP="007B1E2B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RESOURCES FOR </w:t>
      </w:r>
      <w:r w:rsidR="00EA552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HEALTH </w:t>
      </w:r>
      <w:r w:rsidR="00E70896">
        <w:rPr>
          <w:rFonts w:ascii="Times New Roman" w:hAnsi="Times New Roman" w:cs="Times New Roman"/>
          <w:b/>
          <w:bCs/>
          <w:sz w:val="26"/>
          <w:szCs w:val="26"/>
          <w:u w:val="single"/>
        </w:rPr>
        <w:t>AND E</w:t>
      </w:r>
      <w:r w:rsidR="00B1753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ND-OF-LIFE </w:t>
      </w:r>
      <w:r w:rsidR="00EA552F">
        <w:rPr>
          <w:rFonts w:ascii="Times New Roman" w:hAnsi="Times New Roman" w:cs="Times New Roman"/>
          <w:b/>
          <w:bCs/>
          <w:sz w:val="26"/>
          <w:szCs w:val="26"/>
          <w:u w:val="single"/>
        </w:rPr>
        <w:t>DECSIONS</w:t>
      </w:r>
    </w:p>
    <w:p w14:paraId="64D7A13F" w14:textId="639C11F9" w:rsidR="00CC5B0D" w:rsidRDefault="00361106" w:rsidP="007B1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pict w14:anchorId="7203730C">
          <v:rect id="_x0000_i1025" style="width:0;height:1.5pt" o:hralign="center" o:hrstd="t" o:hr="t" fillcolor="#a0a0a0" stroked="f"/>
        </w:pict>
      </w:r>
    </w:p>
    <w:p w14:paraId="602554DF" w14:textId="0945FB58" w:rsidR="002B576A" w:rsidRPr="009733EB" w:rsidRDefault="009733EB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3EB">
        <w:rPr>
          <w:rFonts w:ascii="Times New Roman" w:hAnsi="Times New Roman" w:cs="Times New Roman"/>
          <w:b/>
          <w:bCs/>
          <w:sz w:val="24"/>
          <w:szCs w:val="24"/>
          <w:u w:val="single"/>
        </w:rPr>
        <w:t>ADVANCE CARE PLANNING</w:t>
      </w:r>
    </w:p>
    <w:p w14:paraId="03D88F16" w14:textId="77777777" w:rsidR="009733EB" w:rsidRDefault="009733EB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69A8A" w14:textId="091BA012" w:rsidR="00CC5B0D" w:rsidRPr="00CC5B0D" w:rsidRDefault="00CC5B0D" w:rsidP="0046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B0D">
        <w:rPr>
          <w:rFonts w:ascii="Times New Roman" w:hAnsi="Times New Roman" w:cs="Times New Roman"/>
          <w:b/>
          <w:bCs/>
          <w:sz w:val="24"/>
          <w:szCs w:val="24"/>
        </w:rPr>
        <w:t xml:space="preserve">Advance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A2830">
        <w:rPr>
          <w:rFonts w:ascii="Times New Roman" w:hAnsi="Times New Roman" w:cs="Times New Roman"/>
          <w:b/>
          <w:bCs/>
          <w:sz w:val="24"/>
          <w:szCs w:val="24"/>
        </w:rPr>
        <w:t xml:space="preserve">nd-of-life </w:t>
      </w:r>
      <w:r w:rsidRPr="00CC5B0D">
        <w:rPr>
          <w:rFonts w:ascii="Times New Roman" w:hAnsi="Times New Roman" w:cs="Times New Roman"/>
          <w:b/>
          <w:bCs/>
          <w:sz w:val="24"/>
          <w:szCs w:val="24"/>
        </w:rPr>
        <w:t>Planning</w:t>
      </w:r>
      <w:r w:rsidRPr="00CC5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DBC55" w14:textId="5F34EA11" w:rsidR="00CC5B0D" w:rsidRPr="00DB4D60" w:rsidRDefault="00361106" w:rsidP="00464DC2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8" w:history="1">
        <w:r w:rsidR="008A2830" w:rsidRPr="0041098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https://centerforadvancecareplanning.org/</w:t>
        </w:r>
      </w:hyperlink>
    </w:p>
    <w:p w14:paraId="2C449543" w14:textId="77777777" w:rsidR="00CC5B0D" w:rsidRDefault="00CC5B0D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03DC3" w14:textId="5C6FB84B" w:rsidR="00CC5B0D" w:rsidRPr="00CC5B0D" w:rsidRDefault="00CC5B0D" w:rsidP="0046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B0D">
        <w:rPr>
          <w:rFonts w:ascii="Times New Roman" w:hAnsi="Times New Roman" w:cs="Times New Roman"/>
          <w:b/>
          <w:bCs/>
          <w:sz w:val="24"/>
          <w:szCs w:val="24"/>
        </w:rPr>
        <w:t>Five Wishes</w:t>
      </w:r>
      <w:r w:rsidR="008A2830">
        <w:rPr>
          <w:rFonts w:ascii="Times New Roman" w:hAnsi="Times New Roman" w:cs="Times New Roman"/>
          <w:b/>
          <w:bCs/>
          <w:sz w:val="24"/>
          <w:szCs w:val="24"/>
        </w:rPr>
        <w:t xml:space="preserve"> (Advance Directives)</w:t>
      </w:r>
      <w:r w:rsidRPr="00CC5B0D">
        <w:rPr>
          <w:rFonts w:ascii="Times New Roman" w:hAnsi="Times New Roman" w:cs="Times New Roman"/>
          <w:sz w:val="24"/>
          <w:szCs w:val="24"/>
        </w:rPr>
        <w:t>:</w:t>
      </w:r>
    </w:p>
    <w:p w14:paraId="0EFED948" w14:textId="6CEE19F5" w:rsidR="00CC5B0D" w:rsidRPr="00DB4D60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CC5B0D" w:rsidRPr="00DB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https://fivewishes.org/five-wishes/who-we-are/about-us</w:t>
        </w:r>
      </w:hyperlink>
    </w:p>
    <w:p w14:paraId="75D5B3A1" w14:textId="77777777" w:rsidR="00CC5B0D" w:rsidRDefault="00CC5B0D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7973B" w14:textId="7240D1D1" w:rsidR="00967567" w:rsidRPr="00621185" w:rsidRDefault="00967567" w:rsidP="0046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PREPARE: </w:t>
      </w:r>
      <w:r w:rsidR="00621185" w:rsidRPr="00621185">
        <w:rPr>
          <w:rFonts w:ascii="Times New Roman" w:hAnsi="Times New Roman" w:cs="Times New Roman"/>
          <w:sz w:val="24"/>
          <w:szCs w:val="24"/>
        </w:rPr>
        <w:t>Guided advance</w:t>
      </w:r>
      <w:r w:rsidR="00621185">
        <w:rPr>
          <w:rFonts w:ascii="Times New Roman" w:hAnsi="Times New Roman" w:cs="Times New Roman"/>
          <w:sz w:val="24"/>
          <w:szCs w:val="24"/>
        </w:rPr>
        <w:t>-</w:t>
      </w:r>
      <w:r w:rsidR="00621185" w:rsidRPr="00621185">
        <w:rPr>
          <w:rFonts w:ascii="Times New Roman" w:hAnsi="Times New Roman" w:cs="Times New Roman"/>
          <w:sz w:val="24"/>
          <w:szCs w:val="24"/>
        </w:rPr>
        <w:t>care directives</w:t>
      </w:r>
    </w:p>
    <w:p w14:paraId="3DC4F0FF" w14:textId="15ED467B" w:rsidR="00967567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967567" w:rsidRPr="0044169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https://prepareforyourcare.org/welcome</w:t>
        </w:r>
      </w:hyperlink>
    </w:p>
    <w:p w14:paraId="23852DA0" w14:textId="77777777" w:rsidR="00967567" w:rsidRDefault="00967567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C1A23" w14:textId="3BBE329E" w:rsidR="00B00C03" w:rsidRPr="00621185" w:rsidRDefault="00B00C03" w:rsidP="0046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03">
        <w:rPr>
          <w:rFonts w:ascii="Times New Roman" w:hAnsi="Times New Roman" w:cs="Times New Roman"/>
          <w:b/>
          <w:bCs/>
          <w:sz w:val="24"/>
          <w:szCs w:val="24"/>
        </w:rPr>
        <w:t>National Institute on Aging</w:t>
      </w:r>
      <w:r w:rsidR="0062118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185">
        <w:rPr>
          <w:rFonts w:ascii="Times New Roman" w:hAnsi="Times New Roman" w:cs="Times New Roman"/>
          <w:sz w:val="24"/>
          <w:szCs w:val="24"/>
        </w:rPr>
        <w:t>(Tips on advance</w:t>
      </w:r>
      <w:r w:rsidR="00967567" w:rsidRPr="00621185">
        <w:rPr>
          <w:rFonts w:ascii="Times New Roman" w:hAnsi="Times New Roman" w:cs="Times New Roman"/>
          <w:sz w:val="24"/>
          <w:szCs w:val="24"/>
        </w:rPr>
        <w:t>-</w:t>
      </w:r>
      <w:r w:rsidRPr="00621185">
        <w:rPr>
          <w:rFonts w:ascii="Times New Roman" w:hAnsi="Times New Roman" w:cs="Times New Roman"/>
          <w:sz w:val="24"/>
          <w:szCs w:val="24"/>
        </w:rPr>
        <w:t>care planning)</w:t>
      </w:r>
    </w:p>
    <w:p w14:paraId="6B83440C" w14:textId="19E1F1AA" w:rsidR="00B00C03" w:rsidRPr="00B00C03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B00C03" w:rsidRPr="00B00C0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https://www.nia.nih.gov/health/advance-care-planning-healthcare-directives</w:t>
        </w:r>
      </w:hyperlink>
    </w:p>
    <w:p w14:paraId="581D839F" w14:textId="77777777" w:rsidR="00B00C03" w:rsidRDefault="00B00C03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82B64" w14:textId="0A2B56B7" w:rsidR="00CC5B0D" w:rsidRDefault="00CC5B0D" w:rsidP="0046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B0D">
        <w:rPr>
          <w:rFonts w:ascii="Times New Roman" w:hAnsi="Times New Roman" w:cs="Times New Roman"/>
          <w:b/>
          <w:bCs/>
          <w:sz w:val="24"/>
          <w:szCs w:val="24"/>
        </w:rPr>
        <w:t xml:space="preserve">The Conversation Project: </w:t>
      </w:r>
      <w:r w:rsidR="00967567" w:rsidRPr="00967567">
        <w:rPr>
          <w:rFonts w:ascii="Times New Roman" w:hAnsi="Times New Roman" w:cs="Times New Roman"/>
          <w:sz w:val="24"/>
          <w:szCs w:val="24"/>
        </w:rPr>
        <w:t>D</w:t>
      </w:r>
      <w:r w:rsidRPr="00967567">
        <w:rPr>
          <w:rFonts w:ascii="Times New Roman" w:hAnsi="Times New Roman" w:cs="Times New Roman"/>
          <w:sz w:val="24"/>
          <w:szCs w:val="24"/>
        </w:rPr>
        <w:t>e</w:t>
      </w:r>
      <w:r w:rsidRPr="00CC5B0D">
        <w:rPr>
          <w:rFonts w:ascii="Times New Roman" w:hAnsi="Times New Roman" w:cs="Times New Roman"/>
          <w:sz w:val="24"/>
          <w:szCs w:val="24"/>
        </w:rPr>
        <w:t xml:space="preserve">dicated to helping people talk about their wishes for </w:t>
      </w:r>
      <w:r w:rsidR="000D6B43">
        <w:rPr>
          <w:rFonts w:ascii="Times New Roman" w:hAnsi="Times New Roman" w:cs="Times New Roman"/>
          <w:sz w:val="24"/>
          <w:szCs w:val="24"/>
        </w:rPr>
        <w:t>EOL</w:t>
      </w:r>
    </w:p>
    <w:p w14:paraId="61E24ECF" w14:textId="2AFC3A56" w:rsidR="00CC5B0D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CC5B0D" w:rsidRPr="00DB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https://theconversationproject.org/</w:t>
        </w:r>
      </w:hyperlink>
      <w:r w:rsidR="00CC5B0D" w:rsidRPr="00DB4D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956C0C6" w14:textId="77777777" w:rsidR="001436F4" w:rsidRPr="00DB4D60" w:rsidRDefault="001436F4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ED525" w14:textId="410815FB" w:rsidR="00C70F20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pict w14:anchorId="5926D00B">
          <v:rect id="_x0000_i1027" style="width:0;height:1.5pt" o:hralign="center" o:hrstd="t" o:hr="t" fillcolor="#a0a0a0" stroked="f"/>
        </w:pict>
      </w:r>
    </w:p>
    <w:p w14:paraId="2BBFA105" w14:textId="5802E3C4" w:rsidR="00621185" w:rsidRPr="009733EB" w:rsidRDefault="009733EB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3EB">
        <w:rPr>
          <w:rFonts w:ascii="Times New Roman" w:hAnsi="Times New Roman" w:cs="Times New Roman"/>
          <w:b/>
          <w:bCs/>
          <w:sz w:val="24"/>
          <w:szCs w:val="24"/>
          <w:u w:val="single"/>
        </w:rPr>
        <w:t>DEATH DISCUSSIONS</w:t>
      </w:r>
      <w:r w:rsidR="00A97B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EOL CHOICES</w:t>
      </w:r>
      <w:r w:rsidRPr="009733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406E4D2" w14:textId="77777777" w:rsidR="00621185" w:rsidRDefault="00621185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66E95" w14:textId="210B66E1" w:rsidR="008C02E4" w:rsidRPr="00621185" w:rsidRDefault="008C02E4" w:rsidP="00464DC2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67567">
        <w:rPr>
          <w:rFonts w:ascii="Times New Roman" w:hAnsi="Times New Roman" w:cs="Times New Roman"/>
          <w:b/>
          <w:bCs/>
          <w:sz w:val="24"/>
          <w:szCs w:val="24"/>
        </w:rPr>
        <w:t>A Good Goodbye</w:t>
      </w:r>
      <w:r w:rsidRPr="00967567">
        <w:rPr>
          <w:rFonts w:ascii="Times New Roman" w:hAnsi="Times New Roman" w:cs="Times New Roman"/>
          <w:sz w:val="24"/>
          <w:szCs w:val="24"/>
        </w:rPr>
        <w:t xml:space="preserve">: </w:t>
      </w:r>
      <w:r w:rsidR="00967567" w:rsidRPr="00967567">
        <w:rPr>
          <w:rFonts w:ascii="Times New Roman" w:hAnsi="Times New Roman" w:cs="Times New Roman"/>
          <w:sz w:val="24"/>
          <w:szCs w:val="24"/>
        </w:rPr>
        <w:t>Just as talking about sex won’t make you pregnant, talking about funerals won’t make you dead</w:t>
      </w:r>
      <w:r w:rsidR="00711319">
        <w:rPr>
          <w:rFonts w:ascii="Times New Roman" w:hAnsi="Times New Roman" w:cs="Times New Roman"/>
          <w:sz w:val="24"/>
          <w:szCs w:val="24"/>
        </w:rPr>
        <w:t>.</w:t>
      </w:r>
      <w:r w:rsidR="00967567" w:rsidRPr="00967567">
        <w:rPr>
          <w:rFonts w:ascii="Times New Roman" w:hAnsi="Times New Roman" w:cs="Times New Roman"/>
          <w:sz w:val="24"/>
          <w:szCs w:val="24"/>
        </w:rPr>
        <w:t xml:space="preserve">” ~ Gail Rubin, CT </w:t>
      </w:r>
      <w:r w:rsidR="00711319">
        <w:rPr>
          <w:rFonts w:ascii="Times New Roman" w:hAnsi="Times New Roman" w:cs="Times New Roman"/>
          <w:sz w:val="24"/>
          <w:szCs w:val="24"/>
        </w:rPr>
        <w:t>-</w:t>
      </w:r>
      <w:hyperlink r:id="rId13" w:history="1">
        <w:r w:rsidRPr="00621185">
          <w:rPr>
            <w:rFonts w:ascii="Times New Roman" w:hAnsi="Times New Roman" w:cs="Times New Roman"/>
            <w:b/>
            <w:bCs/>
            <w:color w:val="4472C4" w:themeColor="accent1"/>
            <w:sz w:val="24"/>
            <w:szCs w:val="24"/>
            <w:u w:val="single"/>
          </w:rPr>
          <w:t>https://agoodgoodbye.com/</w:t>
        </w:r>
      </w:hyperlink>
    </w:p>
    <w:p w14:paraId="1B4494C4" w14:textId="77777777" w:rsidR="008C02E4" w:rsidRPr="008C02E4" w:rsidRDefault="008C02E4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13326" w14:textId="46899287" w:rsidR="00E05D96" w:rsidRDefault="00E05D9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Death Cafes: </w:t>
      </w:r>
      <w:r w:rsidR="0002076C" w:rsidRPr="0002076C">
        <w:rPr>
          <w:rFonts w:ascii="Times New Roman" w:hAnsi="Times New Roman" w:cs="Times New Roman"/>
          <w:sz w:val="24"/>
          <w:szCs w:val="24"/>
        </w:rPr>
        <w:t>A group directed discussion of death with no agenda, objectives or themes</w:t>
      </w:r>
      <w:r w:rsidR="00711319">
        <w:rPr>
          <w:rFonts w:ascii="Times New Roman" w:hAnsi="Times New Roman" w:cs="Times New Roman"/>
          <w:sz w:val="24"/>
          <w:szCs w:val="24"/>
        </w:rPr>
        <w:t>.</w:t>
      </w:r>
      <w:r w:rsidR="0002076C" w:rsidRPr="0002076C">
        <w:rPr>
          <w:rFonts w:ascii="Times New Roman" w:hAnsi="Times New Roman" w:cs="Times New Roman"/>
          <w:sz w:val="24"/>
          <w:szCs w:val="24"/>
        </w:rPr>
        <w:t xml:space="preserve"> </w:t>
      </w:r>
      <w:r w:rsidR="00A323E6">
        <w:rPr>
          <w:rFonts w:ascii="Times New Roman" w:hAnsi="Times New Roman" w:cs="Times New Roman"/>
          <w:sz w:val="24"/>
          <w:szCs w:val="24"/>
        </w:rPr>
        <w:t>It is a</w:t>
      </w:r>
      <w:r w:rsidR="0002076C" w:rsidRPr="0002076C">
        <w:rPr>
          <w:rFonts w:ascii="Times New Roman" w:hAnsi="Times New Roman" w:cs="Times New Roman"/>
          <w:sz w:val="24"/>
          <w:szCs w:val="24"/>
        </w:rPr>
        <w:t xml:space="preserve"> discussion group </w:t>
      </w:r>
      <w:r w:rsidR="00A323E6">
        <w:rPr>
          <w:rFonts w:ascii="Times New Roman" w:hAnsi="Times New Roman" w:cs="Times New Roman"/>
          <w:sz w:val="24"/>
          <w:szCs w:val="24"/>
        </w:rPr>
        <w:t>not</w:t>
      </w:r>
      <w:r w:rsidR="0002076C" w:rsidRPr="0002076C">
        <w:rPr>
          <w:rFonts w:ascii="Times New Roman" w:hAnsi="Times New Roman" w:cs="Times New Roman"/>
          <w:sz w:val="24"/>
          <w:szCs w:val="24"/>
        </w:rPr>
        <w:t xml:space="preserve"> </w:t>
      </w:r>
      <w:r w:rsidR="00A323E6">
        <w:rPr>
          <w:rFonts w:ascii="Times New Roman" w:hAnsi="Times New Roman" w:cs="Times New Roman"/>
          <w:sz w:val="24"/>
          <w:szCs w:val="24"/>
        </w:rPr>
        <w:t xml:space="preserve">a </w:t>
      </w:r>
      <w:r w:rsidR="0002076C" w:rsidRPr="0002076C">
        <w:rPr>
          <w:rFonts w:ascii="Times New Roman" w:hAnsi="Times New Roman" w:cs="Times New Roman"/>
          <w:sz w:val="24"/>
          <w:szCs w:val="24"/>
        </w:rPr>
        <w:t>grief support or counselling</w:t>
      </w:r>
      <w:r w:rsidR="0002076C">
        <w:rPr>
          <w:rFonts w:ascii="Times New Roman" w:hAnsi="Times New Roman" w:cs="Times New Roman"/>
          <w:sz w:val="24"/>
          <w:szCs w:val="24"/>
        </w:rPr>
        <w:t>.</w:t>
      </w:r>
      <w:r w:rsidR="00A323E6">
        <w:rPr>
          <w:rFonts w:ascii="Times New Roman" w:hAnsi="Times New Roman" w:cs="Times New Roman"/>
          <w:sz w:val="24"/>
          <w:szCs w:val="24"/>
        </w:rPr>
        <w:t xml:space="preserve"> </w:t>
      </w:r>
      <w:r w:rsidR="0071131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609B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https://deathcafe.com/</w:t>
        </w:r>
      </w:hyperlink>
    </w:p>
    <w:p w14:paraId="43B19775" w14:textId="77777777" w:rsidR="00E05D96" w:rsidRDefault="00E05D9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7433B" w14:textId="3E399FBB" w:rsidR="00464DC2" w:rsidRDefault="00464DC2" w:rsidP="0046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B0D">
        <w:rPr>
          <w:rFonts w:ascii="Times New Roman" w:hAnsi="Times New Roman" w:cs="Times New Roman"/>
          <w:b/>
          <w:bCs/>
          <w:sz w:val="24"/>
          <w:szCs w:val="24"/>
        </w:rPr>
        <w:t>Death with Dignity</w:t>
      </w:r>
      <w:r w:rsidRPr="00CC5B0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2B02BA" w14:textId="77777777" w:rsidR="00464DC2" w:rsidRPr="00DB4D60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="00464DC2" w:rsidRPr="00DB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</w:t>
        </w:r>
        <w:r w:rsidR="00464DC2" w:rsidRPr="00621185">
          <w:rPr>
            <w:rStyle w:val="Hyperlink"/>
            <w:rFonts w:ascii="Times New Roman" w:hAnsi="Times New Roman" w:cs="Times New Roman"/>
            <w:b/>
            <w:bCs/>
            <w:color w:val="4472C4" w:themeColor="accent1"/>
            <w:sz w:val="24"/>
            <w:szCs w:val="24"/>
          </w:rPr>
          <w:t>deathwithdignity</w:t>
        </w:r>
        <w:r w:rsidR="00464DC2" w:rsidRPr="00DB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.org/</w:t>
        </w:r>
      </w:hyperlink>
    </w:p>
    <w:p w14:paraId="7A1480AB" w14:textId="77777777" w:rsidR="00464DC2" w:rsidRDefault="00464DC2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3F880" w14:textId="77777777" w:rsidR="00464DC2" w:rsidRDefault="00464DC2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Choices Arizona</w:t>
      </w:r>
    </w:p>
    <w:p w14:paraId="01B0E5C0" w14:textId="22C295D8" w:rsidR="00464DC2" w:rsidRDefault="00361106" w:rsidP="00464DC2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hyperlink r:id="rId16" w:history="1">
        <w:r w:rsidR="00464DC2" w:rsidRPr="001769D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http://www.choicesarizona.org/index.html</w:t>
        </w:r>
      </w:hyperlink>
    </w:p>
    <w:p w14:paraId="1DFB4E85" w14:textId="4D000FFE" w:rsidR="003D055E" w:rsidRDefault="003D055E" w:rsidP="00464DC2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p w14:paraId="16726EA6" w14:textId="7267282C" w:rsidR="003D055E" w:rsidRPr="003D055E" w:rsidRDefault="003D055E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55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Final Exit Network</w:t>
      </w:r>
    </w:p>
    <w:p w14:paraId="1A1019D1" w14:textId="1357BE15" w:rsidR="00CC5B0D" w:rsidRDefault="00685497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7" w:history="1">
        <w:r w:rsidRPr="00986D3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https://finalexitnetwork.org/about/mission-and-vision/</w:t>
        </w:r>
      </w:hyperlink>
    </w:p>
    <w:p w14:paraId="2823E2C7" w14:textId="03BFBA26" w:rsidR="00FA5B34" w:rsidRDefault="00FA5B34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54ECB7" w14:textId="32093801" w:rsidR="00FA5B34" w:rsidRDefault="00FA5B34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Compassion and Choices</w:t>
      </w:r>
    </w:p>
    <w:p w14:paraId="26B65894" w14:textId="56CE6E1E" w:rsidR="00FA5B34" w:rsidRDefault="003D5FBB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Pr="009004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https://compassionandchoices.org/</w:t>
        </w:r>
      </w:hyperlink>
    </w:p>
    <w:p w14:paraId="485C7ED1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pict w14:anchorId="6F87D0A7">
          <v:rect id="_x0000_i1033" style="width:0;height:1.5pt" o:hralign="center" o:hrstd="t" o:hr="t" fillcolor="#a0a0a0" stroked="f"/>
        </w:pict>
      </w:r>
    </w:p>
    <w:p w14:paraId="1F7A0459" w14:textId="77777777" w:rsidR="00A1650D" w:rsidRPr="009733EB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3EB">
        <w:rPr>
          <w:rFonts w:ascii="Times New Roman" w:hAnsi="Times New Roman" w:cs="Times New Roman"/>
          <w:b/>
          <w:bCs/>
          <w:sz w:val="24"/>
          <w:szCs w:val="24"/>
          <w:u w:val="single"/>
        </w:rPr>
        <w:t>HOSPICE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DOULA AND PALLIATIVE CARE</w:t>
      </w:r>
    </w:p>
    <w:p w14:paraId="27059DCE" w14:textId="77777777" w:rsidR="00A1650D" w:rsidRPr="009733EB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83A8A7" w14:textId="77777777" w:rsidR="00A1650D" w:rsidRPr="00CC5B0D" w:rsidRDefault="00A1650D" w:rsidP="00A16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B0D">
        <w:rPr>
          <w:rFonts w:ascii="Times New Roman" w:hAnsi="Times New Roman" w:cs="Times New Roman"/>
          <w:b/>
          <w:bCs/>
          <w:sz w:val="24"/>
          <w:szCs w:val="24"/>
        </w:rPr>
        <w:t>Americare Hospice &amp; Palliative Care</w:t>
      </w:r>
      <w:r w:rsidRPr="00CC5B0D">
        <w:rPr>
          <w:rFonts w:ascii="Times New Roman" w:hAnsi="Times New Roman" w:cs="Times New Roman"/>
          <w:sz w:val="24"/>
          <w:szCs w:val="24"/>
        </w:rPr>
        <w:t xml:space="preserve"> (Mesa, AZ) </w:t>
      </w:r>
    </w:p>
    <w:p w14:paraId="5EE9C6B6" w14:textId="77777777" w:rsidR="00A1650D" w:rsidRPr="00DB4D60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9" w:history="1">
        <w:r w:rsidRPr="00DB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https://americarehospice.org/</w:t>
        </w:r>
      </w:hyperlink>
    </w:p>
    <w:p w14:paraId="49792F39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58841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B0D">
        <w:rPr>
          <w:rFonts w:ascii="Times New Roman" w:hAnsi="Times New Roman" w:cs="Times New Roman"/>
          <w:b/>
          <w:bCs/>
          <w:sz w:val="24"/>
          <w:szCs w:val="24"/>
        </w:rPr>
        <w:t>National Hospice &amp; Palliative Care Organization</w:t>
      </w:r>
    </w:p>
    <w:p w14:paraId="5A190AB1" w14:textId="77777777" w:rsidR="00A1650D" w:rsidRPr="00DB4D60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0" w:history="1">
        <w:r w:rsidRPr="00DB4D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https://www.nhpco.org/</w:t>
        </w:r>
      </w:hyperlink>
    </w:p>
    <w:p w14:paraId="0DBC036B" w14:textId="77777777" w:rsidR="00A1650D" w:rsidRPr="00CC5B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5B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DBCE8E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Hospice Compare: </w:t>
      </w:r>
      <w:r w:rsidRPr="00DB4D60">
        <w:rPr>
          <w:rFonts w:ascii="Times New Roman" w:hAnsi="Times New Roman" w:cs="Times New Roman"/>
          <w:sz w:val="24"/>
          <w:szCs w:val="24"/>
        </w:rPr>
        <w:t xml:space="preserve">Find hospices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DB4D60">
        <w:rPr>
          <w:rFonts w:ascii="Times New Roman" w:hAnsi="Times New Roman" w:cs="Times New Roman"/>
          <w:sz w:val="24"/>
          <w:szCs w:val="24"/>
        </w:rPr>
        <w:t xml:space="preserve">your area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DB4D60">
        <w:rPr>
          <w:rFonts w:ascii="Times New Roman" w:hAnsi="Times New Roman" w:cs="Times New Roman"/>
          <w:sz w:val="24"/>
          <w:szCs w:val="24"/>
        </w:rPr>
        <w:t xml:space="preserve"> compare based on quality of care</w:t>
      </w:r>
      <w:r w:rsidRPr="00DB4D6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hyperlink r:id="rId21" w:history="1">
        <w:r w:rsidRPr="0041098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https://www.medicare.gov/hospicecompare/#</w:t>
        </w:r>
      </w:hyperlink>
      <w:r w:rsidRPr="00464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8FD749" w14:textId="77777777" w:rsidR="00A1650D" w:rsidRDefault="00A1650D" w:rsidP="00A1650D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2842B9C1" w14:textId="77777777" w:rsidR="00A1650D" w:rsidRPr="00FE2F4F" w:rsidRDefault="00A1650D" w:rsidP="00A16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D93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NELDA: International EOL Doula Association: </w:t>
      </w:r>
      <w:r w:rsidRPr="00FE2F4F">
        <w:rPr>
          <w:rFonts w:ascii="Times New Roman" w:hAnsi="Times New Roman" w:cs="Times New Roman"/>
          <w:sz w:val="24"/>
          <w:szCs w:val="24"/>
        </w:rPr>
        <w:t>Doula Midwifery at EOL</w:t>
      </w:r>
    </w:p>
    <w:p w14:paraId="22DCE2DD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2" w:history="1">
        <w:r w:rsidRPr="001769D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https://www.inelda.org/</w:t>
        </w:r>
      </w:hyperlink>
    </w:p>
    <w:p w14:paraId="0EF80DE5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9BE9A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NEDA: National EOL Doula Alliance</w:t>
      </w:r>
    </w:p>
    <w:p w14:paraId="0B52092E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3" w:history="1">
        <w:r w:rsidRPr="009004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http://www.nedalliance.org/</w:t>
        </w:r>
      </w:hyperlink>
    </w:p>
    <w:p w14:paraId="6536E2CE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7E26A" w14:textId="77777777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 Grief</w:t>
      </w:r>
    </w:p>
    <w:p w14:paraId="52B4825B" w14:textId="14A5AD5D" w:rsidR="00A1650D" w:rsidRDefault="00A1650D" w:rsidP="00A165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4" w:history="1">
        <w:r w:rsidRPr="001769D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https://good-grief.org/goodgrief/</w:t>
        </w:r>
      </w:hyperlink>
    </w:p>
    <w:p w14:paraId="62592180" w14:textId="77777777" w:rsidR="00FC2CD8" w:rsidRDefault="00FC2CD8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93E1B" w14:textId="77777777" w:rsidR="00FC2CD8" w:rsidRDefault="00FC2CD8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7850F" w14:textId="5B686679" w:rsidR="00BC7714" w:rsidRPr="00613D93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pict w14:anchorId="254822B6">
          <v:rect id="_x0000_i1028" style="width:0;height:1.5pt" o:hralign="center" o:hrstd="t" o:hr="t" fillcolor="#a0a0a0" stroked="f"/>
        </w:pict>
      </w:r>
    </w:p>
    <w:p w14:paraId="00DC2225" w14:textId="3D4869AD" w:rsidR="009733EB" w:rsidRPr="009733EB" w:rsidRDefault="009733EB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3EB">
        <w:rPr>
          <w:rFonts w:ascii="Times New Roman" w:hAnsi="Times New Roman" w:cs="Times New Roman"/>
          <w:b/>
          <w:bCs/>
          <w:sz w:val="24"/>
          <w:szCs w:val="24"/>
          <w:u w:val="single"/>
        </w:rPr>
        <w:t>PATIENT SAFETY</w:t>
      </w:r>
    </w:p>
    <w:p w14:paraId="36347E33" w14:textId="77777777" w:rsidR="009733EB" w:rsidRDefault="009733EB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58E27" w14:textId="18169A91" w:rsidR="00B363F2" w:rsidRDefault="00B363F2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CampaignZERO: </w:t>
      </w:r>
      <w:r w:rsidRPr="00B363F2">
        <w:rPr>
          <w:rFonts w:ascii="Times New Roman" w:hAnsi="Times New Roman" w:cs="Times New Roman"/>
          <w:sz w:val="24"/>
          <w:szCs w:val="24"/>
        </w:rPr>
        <w:t>Campaign for patient safety in the hospital</w:t>
      </w:r>
    </w:p>
    <w:p w14:paraId="05653D17" w14:textId="336FF7C8" w:rsidR="00B363F2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5" w:history="1">
        <w:r w:rsidR="00476996" w:rsidRPr="0044169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https://campaignzero.org/</w:t>
        </w:r>
      </w:hyperlink>
    </w:p>
    <w:p w14:paraId="280B559A" w14:textId="6FFE28AE" w:rsidR="00476996" w:rsidRDefault="0047699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15A1F" w14:textId="77777777" w:rsidR="009733EB" w:rsidRPr="009733EB" w:rsidRDefault="009733EB" w:rsidP="0097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3EB">
        <w:rPr>
          <w:rFonts w:ascii="Times New Roman" w:hAnsi="Times New Roman" w:cs="Times New Roman"/>
          <w:b/>
          <w:bCs/>
          <w:sz w:val="24"/>
          <w:szCs w:val="24"/>
        </w:rPr>
        <w:t xml:space="preserve">Long-Term Care Ombudsman   </w:t>
      </w:r>
    </w:p>
    <w:p w14:paraId="3B407580" w14:textId="2E49FF7E" w:rsidR="009733EB" w:rsidRDefault="00361106" w:rsidP="009733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6" w:history="1">
        <w:r w:rsidR="009733EB" w:rsidRPr="005609B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https://ltcombudsman.org/</w:t>
        </w:r>
      </w:hyperlink>
    </w:p>
    <w:p w14:paraId="1F84ADC9" w14:textId="77777777" w:rsidR="009733EB" w:rsidRDefault="009733EB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32EE6" w14:textId="32E8940E" w:rsidR="00D20CD3" w:rsidRPr="00FC4C3A" w:rsidRDefault="00D20CD3" w:rsidP="0046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Joint Commission: </w:t>
      </w:r>
      <w:r w:rsidR="00FC4C3A" w:rsidRPr="00FC4C3A">
        <w:rPr>
          <w:rFonts w:ascii="Times New Roman" w:hAnsi="Times New Roman" w:cs="Times New Roman"/>
          <w:sz w:val="24"/>
          <w:szCs w:val="24"/>
        </w:rPr>
        <w:t>Healthcare safety</w:t>
      </w:r>
    </w:p>
    <w:p w14:paraId="6AAA4446" w14:textId="77B59F61" w:rsidR="00D20CD3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7" w:history="1">
        <w:r w:rsidR="00D20CD3" w:rsidRPr="0044169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https://www.jointcommission.org/en/</w:t>
        </w:r>
      </w:hyperlink>
    </w:p>
    <w:p w14:paraId="1F8660DF" w14:textId="77777777" w:rsidR="00D20CD3" w:rsidRDefault="00D20CD3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6E5F8" w14:textId="210A3455" w:rsidR="00F41041" w:rsidRPr="00CC5B0D" w:rsidRDefault="00F41041" w:rsidP="0046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B0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rizona</w:t>
      </w:r>
      <w:r w:rsidRPr="00CC5B0D">
        <w:rPr>
          <w:rFonts w:ascii="Times New Roman" w:hAnsi="Times New Roman" w:cs="Times New Roman"/>
          <w:b/>
          <w:bCs/>
          <w:sz w:val="24"/>
          <w:szCs w:val="24"/>
        </w:rPr>
        <w:t xml:space="preserve"> Attorney General</w:t>
      </w:r>
      <w:r w:rsidRPr="00CC5B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D13AD8" w14:textId="77777777" w:rsidR="00F41041" w:rsidRPr="00613D93" w:rsidRDefault="00361106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8" w:history="1">
        <w:r w:rsidR="00F41041" w:rsidRPr="00613D9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https://azag.gov/consumer/</w:t>
        </w:r>
      </w:hyperlink>
    </w:p>
    <w:p w14:paraId="4142EB66" w14:textId="77777777" w:rsidR="00F41041" w:rsidRDefault="00F41041" w:rsidP="00464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1C4E3" w14:textId="7C808615" w:rsidR="005660D9" w:rsidRDefault="005660D9" w:rsidP="00464DC2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5660D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AARP: American Association of Retired Persons</w:t>
      </w:r>
      <w:r w:rsidRPr="005660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(Arizona)</w:t>
      </w:r>
    </w:p>
    <w:p w14:paraId="761E1FED" w14:textId="60591D17" w:rsidR="005660D9" w:rsidRDefault="00361106" w:rsidP="00464DC2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29" w:history="1">
        <w:r w:rsidR="005660D9" w:rsidRPr="0044169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https://states.aarp.org/arizona/</w:t>
        </w:r>
      </w:hyperlink>
    </w:p>
    <w:p w14:paraId="6B0BCE2A" w14:textId="6778ECDF" w:rsidR="005660D9" w:rsidRDefault="005660D9" w:rsidP="00464DC2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76092D9A" w14:textId="2780D0E8" w:rsidR="00C70F20" w:rsidRDefault="00361106" w:rsidP="00464DC2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pict w14:anchorId="13DB0AC2">
          <v:rect id="_x0000_i1029" style="width:0;height:1.5pt" o:hralign="center" o:hrstd="t" o:hr="t" fillcolor="#a0a0a0" stroked="f"/>
        </w:pict>
      </w:r>
    </w:p>
    <w:p w14:paraId="588F810A" w14:textId="01FA2FD2" w:rsidR="009733EB" w:rsidRPr="009733EB" w:rsidRDefault="009733EB" w:rsidP="00464DC2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733E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CONFLICT RESOLUTION</w:t>
      </w:r>
    </w:p>
    <w:p w14:paraId="4E76C375" w14:textId="77777777" w:rsidR="009733EB" w:rsidRDefault="009733EB" w:rsidP="00464DC2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020FEC05" w14:textId="14565139" w:rsidR="005660D9" w:rsidRPr="00884E48" w:rsidRDefault="00884E48" w:rsidP="00464DC2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Mediate.com </w:t>
      </w:r>
      <w:r w:rsidRPr="00884E4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(Conflict resolution info and articles)</w:t>
      </w:r>
    </w:p>
    <w:p w14:paraId="43B21FDD" w14:textId="342502DC" w:rsidR="00CC5B0D" w:rsidRDefault="00361106" w:rsidP="009733EB">
      <w:pPr>
        <w:spacing w:after="0" w:line="240" w:lineRule="auto"/>
      </w:pPr>
      <w:hyperlink r:id="rId30" w:history="1">
        <w:r w:rsidR="00884E48" w:rsidRPr="0044169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https://www.mediate.com/mediator/details.cfm?clientid=14419</w:t>
        </w:r>
      </w:hyperlink>
    </w:p>
    <w:p w14:paraId="5FDEC3C2" w14:textId="77777777" w:rsidR="005660D9" w:rsidRDefault="005660D9" w:rsidP="00CC5B0D">
      <w:pPr>
        <w:jc w:val="center"/>
      </w:pPr>
    </w:p>
    <w:sectPr w:rsidR="005660D9" w:rsidSect="001436F4">
      <w:footerReference w:type="default" r:id="rId31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53881" w14:textId="77777777" w:rsidR="00361106" w:rsidRDefault="00361106" w:rsidP="00CC5B0D">
      <w:pPr>
        <w:spacing w:after="0" w:line="240" w:lineRule="auto"/>
      </w:pPr>
      <w:r>
        <w:separator/>
      </w:r>
    </w:p>
  </w:endnote>
  <w:endnote w:type="continuationSeparator" w:id="0">
    <w:p w14:paraId="787BD429" w14:textId="77777777" w:rsidR="00361106" w:rsidRDefault="00361106" w:rsidP="00CC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FEA98" w14:textId="77777777" w:rsidR="00AC0B42" w:rsidRDefault="00AC0B42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bCs/>
        <w:caps/>
        <w:sz w:val="24"/>
        <w:szCs w:val="24"/>
      </w:rPr>
    </w:pPr>
  </w:p>
  <w:p w14:paraId="605873BC" w14:textId="1BFC2535" w:rsidR="00CC5B0D" w:rsidRPr="00FC2CD8" w:rsidRDefault="00FC2CD8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bCs/>
        <w:caps/>
        <w:sz w:val="20"/>
        <w:szCs w:val="20"/>
      </w:rPr>
    </w:pPr>
    <w:r>
      <w:rPr>
        <w:rFonts w:ascii="Arial" w:hAnsi="Arial" w:cs="Arial"/>
        <w:color w:val="222222"/>
        <w:sz w:val="27"/>
        <w:szCs w:val="27"/>
        <w:shd w:val="clear" w:color="auto" w:fill="FFFFFF"/>
      </w:rPr>
      <w:t>©</w:t>
    </w:r>
    <w:r w:rsidR="007A718A" w:rsidRPr="007A718A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2020</w:t>
    </w:r>
    <w:r>
      <w:rPr>
        <w:rFonts w:ascii="Arial" w:hAnsi="Arial" w:cs="Arial"/>
        <w:color w:val="222222"/>
        <w:sz w:val="27"/>
        <w:szCs w:val="27"/>
        <w:shd w:val="clear" w:color="auto" w:fill="FFFFFF"/>
      </w:rPr>
      <w:t xml:space="preserve"> </w:t>
    </w:r>
    <w:r w:rsidR="00CC5B0D" w:rsidRPr="00FC2CD8">
      <w:rPr>
        <w:rFonts w:ascii="Times New Roman" w:hAnsi="Times New Roman" w:cs="Times New Roman"/>
        <w:b/>
        <w:bCs/>
        <w:caps/>
        <w:sz w:val="20"/>
        <w:szCs w:val="20"/>
      </w:rPr>
      <w:t>Ending Well</w:t>
    </w:r>
    <w:r w:rsidR="00DB4D60" w:rsidRPr="00FC2CD8">
      <w:rPr>
        <w:rFonts w:ascii="Times New Roman" w:hAnsi="Times New Roman" w:cs="Times New Roman"/>
        <w:b/>
        <w:bCs/>
        <w:caps/>
        <w:sz w:val="20"/>
        <w:szCs w:val="20"/>
      </w:rPr>
      <w:t>!</w:t>
    </w:r>
    <w:r w:rsidR="00CC5B0D" w:rsidRPr="00FC2CD8">
      <w:rPr>
        <w:rFonts w:ascii="Times New Roman" w:hAnsi="Times New Roman" w:cs="Times New Roman"/>
        <w:b/>
        <w:bCs/>
        <w:caps/>
        <w:sz w:val="20"/>
        <w:szCs w:val="20"/>
      </w:rPr>
      <w:t xml:space="preserve"> Patient Advocacy</w:t>
    </w:r>
    <w:r w:rsidR="001478D3">
      <w:rPr>
        <w:rFonts w:ascii="Times New Roman" w:hAnsi="Times New Roman" w:cs="Times New Roman"/>
        <w:b/>
        <w:bCs/>
        <w:caps/>
        <w:sz w:val="20"/>
        <w:szCs w:val="20"/>
      </w:rPr>
      <w:t>, LLC</w:t>
    </w:r>
  </w:p>
  <w:p w14:paraId="7E8F18D3" w14:textId="0D9884F2" w:rsidR="00CC5B0D" w:rsidRPr="00FC2CD8" w:rsidRDefault="00CC5B0D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bCs/>
        <w:caps/>
        <w:noProof/>
        <w:sz w:val="20"/>
        <w:szCs w:val="20"/>
      </w:rPr>
    </w:pPr>
    <w:r w:rsidRPr="00FC2CD8">
      <w:rPr>
        <w:rFonts w:ascii="Times New Roman" w:hAnsi="Times New Roman" w:cs="Times New Roman"/>
        <w:b/>
        <w:bCs/>
        <w:caps/>
        <w:noProof/>
        <w:sz w:val="20"/>
        <w:szCs w:val="20"/>
      </w:rPr>
      <w:t xml:space="preserve">Call </w:t>
    </w:r>
    <w:r w:rsidR="00956F4D">
      <w:rPr>
        <w:rFonts w:ascii="Times New Roman" w:hAnsi="Times New Roman" w:cs="Times New Roman"/>
        <w:b/>
        <w:bCs/>
        <w:caps/>
        <w:noProof/>
        <w:sz w:val="20"/>
        <w:szCs w:val="20"/>
      </w:rPr>
      <w:t xml:space="preserve">ALTHEA HALCHUCK AT: </w:t>
    </w:r>
    <w:r w:rsidRPr="00FC2CD8">
      <w:rPr>
        <w:rFonts w:ascii="Times New Roman" w:hAnsi="Times New Roman" w:cs="Times New Roman"/>
        <w:b/>
        <w:bCs/>
        <w:caps/>
        <w:noProof/>
        <w:sz w:val="20"/>
        <w:szCs w:val="20"/>
      </w:rPr>
      <w:t>480-712-1742</w:t>
    </w:r>
  </w:p>
  <w:p w14:paraId="1071B39E" w14:textId="77777777" w:rsidR="00CC5B0D" w:rsidRPr="003460D3" w:rsidRDefault="00CC5B0D">
    <w:pPr>
      <w:pStyle w:val="Footer"/>
      <w:rPr>
        <w:rFonts w:ascii="Times New Roman" w:hAnsi="Times New Roman" w:cs="Times New Roman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AE987" w14:textId="77777777" w:rsidR="00361106" w:rsidRDefault="00361106" w:rsidP="00CC5B0D">
      <w:pPr>
        <w:spacing w:after="0" w:line="240" w:lineRule="auto"/>
      </w:pPr>
      <w:r>
        <w:separator/>
      </w:r>
    </w:p>
  </w:footnote>
  <w:footnote w:type="continuationSeparator" w:id="0">
    <w:p w14:paraId="6B4EC7BF" w14:textId="77777777" w:rsidR="00361106" w:rsidRDefault="00361106" w:rsidP="00CC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F2428"/>
    <w:multiLevelType w:val="hybridMultilevel"/>
    <w:tmpl w:val="7DF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E3EB2"/>
    <w:multiLevelType w:val="hybridMultilevel"/>
    <w:tmpl w:val="2614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0D"/>
    <w:rsid w:val="0002076C"/>
    <w:rsid w:val="00075AE4"/>
    <w:rsid w:val="000B6D98"/>
    <w:rsid w:val="000D6B43"/>
    <w:rsid w:val="001436F4"/>
    <w:rsid w:val="001478D3"/>
    <w:rsid w:val="001D7AF7"/>
    <w:rsid w:val="002B576A"/>
    <w:rsid w:val="003460D3"/>
    <w:rsid w:val="00361106"/>
    <w:rsid w:val="003D055E"/>
    <w:rsid w:val="003D5FBB"/>
    <w:rsid w:val="00464DC2"/>
    <w:rsid w:val="00476996"/>
    <w:rsid w:val="0048002C"/>
    <w:rsid w:val="005547B8"/>
    <w:rsid w:val="005660D9"/>
    <w:rsid w:val="005B2A53"/>
    <w:rsid w:val="005B2E79"/>
    <w:rsid w:val="005E1B2A"/>
    <w:rsid w:val="00613D93"/>
    <w:rsid w:val="00621185"/>
    <w:rsid w:val="00622FBA"/>
    <w:rsid w:val="00685497"/>
    <w:rsid w:val="00711319"/>
    <w:rsid w:val="007163BC"/>
    <w:rsid w:val="007564BA"/>
    <w:rsid w:val="007A718A"/>
    <w:rsid w:val="007B1E2B"/>
    <w:rsid w:val="00862CF2"/>
    <w:rsid w:val="00884E48"/>
    <w:rsid w:val="008A2830"/>
    <w:rsid w:val="008B312E"/>
    <w:rsid w:val="008C02E4"/>
    <w:rsid w:val="00956F4D"/>
    <w:rsid w:val="00967567"/>
    <w:rsid w:val="009733EB"/>
    <w:rsid w:val="009C02F6"/>
    <w:rsid w:val="009E0192"/>
    <w:rsid w:val="00A1650D"/>
    <w:rsid w:val="00A323E6"/>
    <w:rsid w:val="00A97BC7"/>
    <w:rsid w:val="00AC0B42"/>
    <w:rsid w:val="00B00C03"/>
    <w:rsid w:val="00B17534"/>
    <w:rsid w:val="00B363F2"/>
    <w:rsid w:val="00BC7714"/>
    <w:rsid w:val="00C707D2"/>
    <w:rsid w:val="00C70F20"/>
    <w:rsid w:val="00CC5B0D"/>
    <w:rsid w:val="00D20CD3"/>
    <w:rsid w:val="00D50AF5"/>
    <w:rsid w:val="00DA2A78"/>
    <w:rsid w:val="00DB4D60"/>
    <w:rsid w:val="00E05D96"/>
    <w:rsid w:val="00E70896"/>
    <w:rsid w:val="00E90279"/>
    <w:rsid w:val="00EA552F"/>
    <w:rsid w:val="00EB2BA0"/>
    <w:rsid w:val="00ED5B1D"/>
    <w:rsid w:val="00F41041"/>
    <w:rsid w:val="00FA5B34"/>
    <w:rsid w:val="00FB6ED0"/>
    <w:rsid w:val="00FC2CD8"/>
    <w:rsid w:val="00FC4C3A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22F3D"/>
  <w15:chartTrackingRefBased/>
  <w15:docId w15:val="{76728371-D875-44BE-BA0E-BDC1D312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B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0D"/>
  </w:style>
  <w:style w:type="paragraph" w:styleId="Footer">
    <w:name w:val="footer"/>
    <w:basedOn w:val="Normal"/>
    <w:link w:val="FooterChar"/>
    <w:uiPriority w:val="99"/>
    <w:unhideWhenUsed/>
    <w:rsid w:val="00CC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0D"/>
  </w:style>
  <w:style w:type="character" w:styleId="UnresolvedMention">
    <w:name w:val="Unresolved Mention"/>
    <w:basedOn w:val="DefaultParagraphFont"/>
    <w:uiPriority w:val="99"/>
    <w:semiHidden/>
    <w:unhideWhenUsed/>
    <w:rsid w:val="00CC5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foradvancecareplanning.org/" TargetMode="External"/><Relationship Id="rId13" Type="http://schemas.openxmlformats.org/officeDocument/2006/relationships/hyperlink" Target="https://agoodgoodbye.com/" TargetMode="External"/><Relationship Id="rId18" Type="http://schemas.openxmlformats.org/officeDocument/2006/relationships/hyperlink" Target="https://compassionandchoices.org/" TargetMode="External"/><Relationship Id="rId26" Type="http://schemas.openxmlformats.org/officeDocument/2006/relationships/hyperlink" Target="https://ltcombudsman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dicare.gov/hospicecompare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theconversationproject.org/" TargetMode="External"/><Relationship Id="rId17" Type="http://schemas.openxmlformats.org/officeDocument/2006/relationships/hyperlink" Target="https://finalexitnetwork.org/about/mission-and-vision/" TargetMode="External"/><Relationship Id="rId25" Type="http://schemas.openxmlformats.org/officeDocument/2006/relationships/hyperlink" Target="https://campaignzero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hoicesarizona.org/index.html" TargetMode="External"/><Relationship Id="rId20" Type="http://schemas.openxmlformats.org/officeDocument/2006/relationships/hyperlink" Target="https://www.nhpco.org/" TargetMode="External"/><Relationship Id="rId29" Type="http://schemas.openxmlformats.org/officeDocument/2006/relationships/hyperlink" Target="https://states.aarp.org/arizon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a.nih.gov/health/advance-care-planning-healthcare-directives" TargetMode="External"/><Relationship Id="rId24" Type="http://schemas.openxmlformats.org/officeDocument/2006/relationships/hyperlink" Target="https://good-grief.org/goodgrief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eathwithdignity.org/" TargetMode="External"/><Relationship Id="rId23" Type="http://schemas.openxmlformats.org/officeDocument/2006/relationships/hyperlink" Target="http://www.nedalliance.org/" TargetMode="External"/><Relationship Id="rId28" Type="http://schemas.openxmlformats.org/officeDocument/2006/relationships/hyperlink" Target="https://azag.gov/consumer/" TargetMode="External"/><Relationship Id="rId10" Type="http://schemas.openxmlformats.org/officeDocument/2006/relationships/hyperlink" Target="https://prepareforyourcare.org/welcome" TargetMode="External"/><Relationship Id="rId19" Type="http://schemas.openxmlformats.org/officeDocument/2006/relationships/hyperlink" Target="https://americarehospice.org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vewishes.org/five-wishes/who-we-are/about-us" TargetMode="External"/><Relationship Id="rId14" Type="http://schemas.openxmlformats.org/officeDocument/2006/relationships/hyperlink" Target="https://deathcafe.com/" TargetMode="External"/><Relationship Id="rId22" Type="http://schemas.openxmlformats.org/officeDocument/2006/relationships/hyperlink" Target="https://www.inelda.org/" TargetMode="External"/><Relationship Id="rId27" Type="http://schemas.openxmlformats.org/officeDocument/2006/relationships/hyperlink" Target="https://www.jointcommission.org/en/" TargetMode="External"/><Relationship Id="rId30" Type="http://schemas.openxmlformats.org/officeDocument/2006/relationships/hyperlink" Target="https://www.mediate.com/mediator/details.cfm?clientid=144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Halchuck</dc:creator>
  <cp:keywords/>
  <dc:description/>
  <cp:lastModifiedBy>Althea Halchuck</cp:lastModifiedBy>
  <cp:revision>26</cp:revision>
  <cp:lastPrinted>2020-05-27T17:22:00Z</cp:lastPrinted>
  <dcterms:created xsi:type="dcterms:W3CDTF">2020-05-27T17:24:00Z</dcterms:created>
  <dcterms:modified xsi:type="dcterms:W3CDTF">2020-09-24T17:00:00Z</dcterms:modified>
</cp:coreProperties>
</file>