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FF43" w14:textId="6A7E0DE0" w:rsidR="00383801" w:rsidRPr="00383801" w:rsidRDefault="00383801" w:rsidP="00383801">
      <w:pPr>
        <w:pStyle w:val="Subtitle"/>
        <w:jc w:val="center"/>
        <w:rPr>
          <w:bCs/>
        </w:rPr>
      </w:pPr>
      <w:bookmarkStart w:id="0" w:name="_Toc194259261"/>
      <w:bookmarkStart w:id="1" w:name="_Toc194259500"/>
      <w:bookmarkStart w:id="2" w:name="_Toc194262146"/>
      <w:r w:rsidRPr="00383801">
        <w:rPr>
          <w:rStyle w:val="Strong"/>
          <w:bCs w:val="0"/>
        </w:rPr>
        <w:t>OFFER TO PURCHASE</w:t>
      </w:r>
      <w:r w:rsidRPr="00383801">
        <w:rPr>
          <w:rStyle w:val="Strong"/>
          <w:bCs w:val="0"/>
        </w:rPr>
        <w:br/>
      </w:r>
      <w:bookmarkEnd w:id="0"/>
      <w:bookmarkEnd w:id="1"/>
      <w:bookmarkEnd w:id="2"/>
    </w:p>
    <w:p w14:paraId="2F2798B7" w14:textId="77777777" w:rsidR="00383801" w:rsidRPr="00394C30" w:rsidRDefault="00383801" w:rsidP="00383801">
      <w:pPr>
        <w:pStyle w:val="IndustrializeBody"/>
        <w:ind w:left="0" w:firstLine="0"/>
      </w:pPr>
      <w:r w:rsidRPr="00394C30">
        <w:t>[Date]</w:t>
      </w:r>
      <w:r w:rsidRPr="00394C30">
        <w:br/>
        <w:t>[Seller's Name]</w:t>
      </w:r>
    </w:p>
    <w:p w14:paraId="1D1A631F" w14:textId="77777777" w:rsidR="00383801" w:rsidRPr="00394C30" w:rsidRDefault="00383801" w:rsidP="00383801">
      <w:pPr>
        <w:pStyle w:val="IndustrializeBody"/>
        <w:ind w:left="0" w:firstLine="0"/>
      </w:pPr>
      <w:r w:rsidRPr="00394C30">
        <w:t>[Seller's Company Name]</w:t>
      </w:r>
    </w:p>
    <w:p w14:paraId="18597069" w14:textId="77777777" w:rsidR="00383801" w:rsidRPr="00394C30" w:rsidRDefault="00383801" w:rsidP="00383801">
      <w:pPr>
        <w:pStyle w:val="IndustrializeBody"/>
        <w:ind w:left="0" w:firstLine="0"/>
      </w:pPr>
      <w:r w:rsidRPr="00394C30">
        <w:t>[Address]</w:t>
      </w:r>
    </w:p>
    <w:p w14:paraId="3A3A1EF2" w14:textId="77777777" w:rsidR="00383801" w:rsidRPr="00394C30" w:rsidRDefault="00383801" w:rsidP="00383801">
      <w:pPr>
        <w:pStyle w:val="IndustrializeBody"/>
        <w:ind w:left="0" w:firstLine="0"/>
      </w:pPr>
      <w:r w:rsidRPr="00394C30">
        <w:t>[City, State/Province, ZIP/Postal Code]</w:t>
      </w:r>
    </w:p>
    <w:p w14:paraId="62C20998" w14:textId="77777777" w:rsidR="00383801" w:rsidRPr="00394C30" w:rsidRDefault="00383801" w:rsidP="00383801">
      <w:pPr>
        <w:pStyle w:val="IndustrializeBody"/>
        <w:rPr>
          <w:rStyle w:val="Strong"/>
          <w:b w:val="0"/>
          <w:bCs w:val="0"/>
        </w:rPr>
      </w:pPr>
    </w:p>
    <w:p w14:paraId="48F70AB3" w14:textId="77777777" w:rsidR="00383801" w:rsidRPr="00394C30" w:rsidRDefault="00383801" w:rsidP="00383801">
      <w:pPr>
        <w:pStyle w:val="IndustrializeBody"/>
        <w:ind w:left="0" w:firstLine="0"/>
      </w:pPr>
      <w:r w:rsidRPr="00394C30">
        <w:rPr>
          <w:rStyle w:val="Strong"/>
        </w:rPr>
        <w:t>Subject: Offer to Purchase Industrial Property at [Property Address]</w:t>
      </w:r>
    </w:p>
    <w:p w14:paraId="48623FE1" w14:textId="77777777" w:rsidR="00383801" w:rsidRPr="00394C30" w:rsidRDefault="00383801" w:rsidP="00383801">
      <w:pPr>
        <w:pStyle w:val="IndustrializeBody"/>
      </w:pPr>
    </w:p>
    <w:p w14:paraId="7C39862F" w14:textId="77777777" w:rsidR="00383801" w:rsidRPr="00394C30" w:rsidRDefault="00383801" w:rsidP="00383801">
      <w:pPr>
        <w:pStyle w:val="IndustrializeBody"/>
        <w:ind w:left="0" w:firstLine="0"/>
      </w:pPr>
      <w:r w:rsidRPr="00394C30">
        <w:t>Dear [Seller's Name],</w:t>
      </w:r>
    </w:p>
    <w:p w14:paraId="45DDA50C" w14:textId="77777777" w:rsidR="00383801" w:rsidRPr="00394C30" w:rsidRDefault="00383801" w:rsidP="00383801">
      <w:pPr>
        <w:pStyle w:val="IndustrializeBody"/>
      </w:pPr>
    </w:p>
    <w:p w14:paraId="63118D75" w14:textId="77777777" w:rsidR="00383801" w:rsidRPr="00394C30" w:rsidRDefault="00383801" w:rsidP="00383801">
      <w:pPr>
        <w:pStyle w:val="IndustrializeBody"/>
        <w:ind w:left="0" w:firstLine="0"/>
      </w:pPr>
      <w:r w:rsidRPr="00394C30">
        <w:t xml:space="preserve">On behalf of [Your Company Name], I am pleased to submit this formal offer to purchase the industrial property located at [Property Address]. </w:t>
      </w:r>
    </w:p>
    <w:p w14:paraId="336CA203" w14:textId="77777777" w:rsidR="00383801" w:rsidRPr="00394C30" w:rsidRDefault="00383801" w:rsidP="00383801">
      <w:pPr>
        <w:pStyle w:val="IndustrializeBody"/>
      </w:pPr>
    </w:p>
    <w:p w14:paraId="69902521" w14:textId="77777777" w:rsidR="00383801" w:rsidRPr="00394C30" w:rsidRDefault="00383801" w:rsidP="00383801">
      <w:pPr>
        <w:pStyle w:val="IndustrializeBody"/>
        <w:ind w:left="0" w:firstLine="0"/>
      </w:pPr>
      <w:r w:rsidRPr="00394C30">
        <w:t>Below are the key terms and conditions of this offer:</w:t>
      </w:r>
    </w:p>
    <w:p w14:paraId="59ED4D3C" w14:textId="77777777" w:rsidR="00383801" w:rsidRPr="00394C30" w:rsidRDefault="00383801" w:rsidP="00383801">
      <w:pPr>
        <w:pStyle w:val="IndustrializeBody"/>
        <w:ind w:left="58"/>
      </w:pPr>
    </w:p>
    <w:p w14:paraId="7FB8E65D" w14:textId="77777777" w:rsidR="00383801" w:rsidRPr="00394C30" w:rsidRDefault="00383801" w:rsidP="00383801">
      <w:pPr>
        <w:pStyle w:val="IndustrializeBody"/>
        <w:ind w:left="0" w:firstLine="0"/>
      </w:pPr>
      <w:r w:rsidRPr="00394C30">
        <w:rPr>
          <w:rStyle w:val="Strong"/>
        </w:rPr>
        <w:t>1. Property Description</w:t>
      </w:r>
    </w:p>
    <w:p w14:paraId="736A6961" w14:textId="77777777" w:rsidR="00383801" w:rsidRPr="00394C30" w:rsidRDefault="00383801" w:rsidP="00383801">
      <w:pPr>
        <w:pStyle w:val="IndustrializeBody"/>
        <w:ind w:left="0" w:firstLine="0"/>
      </w:pPr>
      <w:r w:rsidRPr="00394C30">
        <w:rPr>
          <w:rStyle w:val="Strong"/>
        </w:rPr>
        <w:t>Address:</w:t>
      </w:r>
      <w:r w:rsidRPr="00394C30">
        <w:t xml:space="preserve"> [Property Address]</w:t>
      </w:r>
    </w:p>
    <w:p w14:paraId="5459A825" w14:textId="77777777" w:rsidR="00383801" w:rsidRPr="00394C30" w:rsidRDefault="00383801" w:rsidP="00383801">
      <w:pPr>
        <w:pStyle w:val="IndustrializeBody"/>
        <w:ind w:left="0" w:firstLine="0"/>
      </w:pPr>
      <w:r w:rsidRPr="00394C30">
        <w:rPr>
          <w:rStyle w:val="Strong"/>
        </w:rPr>
        <w:t>Square Footage:</w:t>
      </w:r>
      <w:r w:rsidRPr="00394C30">
        <w:t xml:space="preserve"> Approximately [X] square feet</w:t>
      </w:r>
    </w:p>
    <w:p w14:paraId="0E9481AA" w14:textId="77777777" w:rsidR="00383801" w:rsidRPr="00394C30" w:rsidRDefault="00383801" w:rsidP="00383801">
      <w:pPr>
        <w:pStyle w:val="IndustrializeBody"/>
        <w:ind w:left="0" w:firstLine="0"/>
      </w:pPr>
      <w:r w:rsidRPr="00394C30">
        <w:rPr>
          <w:rStyle w:val="Strong"/>
        </w:rPr>
        <w:t>Land Size:</w:t>
      </w:r>
      <w:r w:rsidRPr="00394C30">
        <w:t xml:space="preserve"> Approximately [X] acres</w:t>
      </w:r>
    </w:p>
    <w:p w14:paraId="723F11A6" w14:textId="77777777" w:rsidR="00383801" w:rsidRPr="00394C30" w:rsidRDefault="00383801" w:rsidP="00383801">
      <w:pPr>
        <w:pStyle w:val="IndustrializeBody"/>
      </w:pPr>
    </w:p>
    <w:p w14:paraId="789504AA" w14:textId="77777777" w:rsidR="00383801" w:rsidRPr="00394C30" w:rsidRDefault="00383801" w:rsidP="00383801">
      <w:pPr>
        <w:pStyle w:val="IndustrializeBody"/>
        <w:ind w:left="0" w:firstLine="0"/>
      </w:pPr>
      <w:r w:rsidRPr="00394C30">
        <w:rPr>
          <w:rStyle w:val="Strong"/>
        </w:rPr>
        <w:t>2. Purchase Price</w:t>
      </w:r>
    </w:p>
    <w:p w14:paraId="07E0D53D" w14:textId="77777777" w:rsidR="00383801" w:rsidRPr="00394C30" w:rsidRDefault="00383801" w:rsidP="00383801">
      <w:pPr>
        <w:pStyle w:val="IndustrializeBody"/>
        <w:ind w:left="58" w:firstLine="0"/>
      </w:pPr>
      <w:r w:rsidRPr="00394C30">
        <w:t xml:space="preserve">[Your Company Name] offers to purchase the property for a total purchase price of </w:t>
      </w:r>
      <w:r w:rsidRPr="00394C30">
        <w:rPr>
          <w:rStyle w:val="Strong"/>
        </w:rPr>
        <w:t>$[X]</w:t>
      </w:r>
      <w:r w:rsidRPr="00394C30">
        <w:t>, payable as outlined below.</w:t>
      </w:r>
    </w:p>
    <w:p w14:paraId="576132CA" w14:textId="77777777" w:rsidR="00383801" w:rsidRPr="00394C30" w:rsidRDefault="00383801" w:rsidP="00383801">
      <w:pPr>
        <w:pStyle w:val="IndustrializeBody"/>
      </w:pPr>
    </w:p>
    <w:p w14:paraId="46E660F9" w14:textId="77777777" w:rsidR="00383801" w:rsidRPr="00394C30" w:rsidRDefault="00383801" w:rsidP="00383801">
      <w:pPr>
        <w:pStyle w:val="IndustrializeBody"/>
        <w:ind w:left="0" w:firstLine="0"/>
      </w:pPr>
      <w:r w:rsidRPr="00394C30">
        <w:rPr>
          <w:rStyle w:val="Strong"/>
        </w:rPr>
        <w:t>3. Deposit</w:t>
      </w:r>
    </w:p>
    <w:p w14:paraId="0F231863" w14:textId="77777777" w:rsidR="00383801" w:rsidRPr="00394C30" w:rsidRDefault="00383801" w:rsidP="00383801">
      <w:pPr>
        <w:pStyle w:val="IndustrializeBody"/>
        <w:ind w:left="58" w:firstLine="0"/>
      </w:pPr>
      <w:r w:rsidRPr="00394C30">
        <w:t xml:space="preserve">Buyer to provide an earnest money deposit of </w:t>
      </w:r>
      <w:r w:rsidRPr="00394C30">
        <w:rPr>
          <w:rStyle w:val="Strong"/>
        </w:rPr>
        <w:t>$[X]</w:t>
      </w:r>
      <w:r w:rsidRPr="00394C30">
        <w:t>, to be held in escrow with [Escrow Agent/Title Company Name], within [X] business days of mutual acceptance of this offer.</w:t>
      </w:r>
    </w:p>
    <w:p w14:paraId="506B3EF8" w14:textId="77777777" w:rsidR="00383801" w:rsidRPr="00394C30" w:rsidRDefault="00383801" w:rsidP="00383801">
      <w:pPr>
        <w:pStyle w:val="IndustrializeBody"/>
      </w:pPr>
    </w:p>
    <w:p w14:paraId="3D5B81FE" w14:textId="77777777" w:rsidR="00383801" w:rsidRPr="00394C30" w:rsidRDefault="00383801" w:rsidP="00383801">
      <w:pPr>
        <w:pStyle w:val="IndustrializeBody"/>
        <w:ind w:left="0" w:firstLine="0"/>
      </w:pPr>
      <w:r w:rsidRPr="00394C30">
        <w:rPr>
          <w:rStyle w:val="Strong"/>
        </w:rPr>
        <w:t>4. Financing Terms</w:t>
      </w:r>
    </w:p>
    <w:p w14:paraId="7A96B534" w14:textId="77777777" w:rsidR="00383801" w:rsidRPr="00394C30" w:rsidRDefault="00383801" w:rsidP="00383801">
      <w:pPr>
        <w:pStyle w:val="IndustrializeBody"/>
        <w:ind w:left="58" w:firstLine="0"/>
      </w:pPr>
      <w:r w:rsidRPr="00394C30">
        <w:t xml:space="preserve">This offer is contingent upon [Your Company Name] securing financing in the amount of </w:t>
      </w:r>
      <w:r w:rsidRPr="00394C30">
        <w:rPr>
          <w:rStyle w:val="Strong"/>
        </w:rPr>
        <w:t>$[X]</w:t>
      </w:r>
      <w:r w:rsidRPr="00394C30">
        <w:t xml:space="preserve"> within [X] days of executing the Purchase Agreement.</w:t>
      </w:r>
    </w:p>
    <w:p w14:paraId="6B58C693" w14:textId="77777777" w:rsidR="00383801" w:rsidRPr="00394C30" w:rsidRDefault="00383801" w:rsidP="00383801">
      <w:pPr>
        <w:pStyle w:val="IndustrializeBody"/>
        <w:ind w:left="0" w:firstLine="0"/>
      </w:pPr>
    </w:p>
    <w:p w14:paraId="47C6F814" w14:textId="77777777" w:rsidR="00383801" w:rsidRPr="00394C30" w:rsidRDefault="00383801" w:rsidP="00383801">
      <w:pPr>
        <w:pStyle w:val="IndustrializeBody"/>
        <w:ind w:left="0" w:firstLine="0"/>
      </w:pPr>
      <w:r w:rsidRPr="00394C30">
        <w:rPr>
          <w:rStyle w:val="Strong"/>
        </w:rPr>
        <w:t>5. Due Diligence Period</w:t>
      </w:r>
    </w:p>
    <w:p w14:paraId="3727E8B7" w14:textId="77777777" w:rsidR="00383801" w:rsidRPr="00394C30" w:rsidRDefault="00383801" w:rsidP="00383801">
      <w:pPr>
        <w:pStyle w:val="IndustrializeBody"/>
        <w:ind w:left="58" w:firstLine="0"/>
      </w:pPr>
      <w:r w:rsidRPr="00394C30">
        <w:t>Buyer shall have a [X-day] due diligence period following acceptance of this offer. During this time, Buyer will:</w:t>
      </w:r>
    </w:p>
    <w:p w14:paraId="111778F8" w14:textId="77777777" w:rsidR="00383801" w:rsidRPr="00394C30" w:rsidRDefault="00383801" w:rsidP="00383801">
      <w:pPr>
        <w:pStyle w:val="IndustrializeBody"/>
      </w:pPr>
    </w:p>
    <w:p w14:paraId="4C887651" w14:textId="77777777" w:rsidR="00383801" w:rsidRPr="00394C30" w:rsidRDefault="00383801" w:rsidP="00383801">
      <w:pPr>
        <w:pStyle w:val="IndustrializeBody"/>
        <w:ind w:left="0" w:firstLine="0"/>
      </w:pPr>
      <w:r w:rsidRPr="00394C30">
        <w:lastRenderedPageBreak/>
        <w:t>Inspect the property, including structural, environmental, and mechanical systems.</w:t>
      </w:r>
    </w:p>
    <w:p w14:paraId="2A2FF26B" w14:textId="77777777" w:rsidR="00383801" w:rsidRPr="00394C30" w:rsidRDefault="00383801" w:rsidP="00383801">
      <w:pPr>
        <w:pStyle w:val="IndustrializeBody"/>
        <w:ind w:left="0" w:firstLine="0"/>
      </w:pPr>
      <w:r w:rsidRPr="00394C30">
        <w:t>Verify zoning compliance for [intended use].</w:t>
      </w:r>
    </w:p>
    <w:p w14:paraId="0C73C96B" w14:textId="1FA52550" w:rsidR="00383801" w:rsidRPr="00394C30" w:rsidRDefault="00383801" w:rsidP="00383801">
      <w:pPr>
        <w:pStyle w:val="IndustrializeBody"/>
        <w:ind w:left="0" w:firstLine="0"/>
      </w:pPr>
      <w:r w:rsidRPr="00394C30">
        <w:t>Review all relevant property documents provided by the Seller (e.g., title, survey, financial statements).</w:t>
      </w:r>
    </w:p>
    <w:p w14:paraId="64102268" w14:textId="77777777" w:rsidR="00383801" w:rsidRDefault="00383801" w:rsidP="00383801">
      <w:pPr>
        <w:pStyle w:val="IndustrializeBody"/>
        <w:ind w:left="0" w:firstLine="0"/>
      </w:pPr>
    </w:p>
    <w:p w14:paraId="5102B97B" w14:textId="08454260" w:rsidR="00383801" w:rsidRPr="00394C30" w:rsidRDefault="00383801" w:rsidP="00383801">
      <w:pPr>
        <w:pStyle w:val="IndustrializeBody"/>
        <w:ind w:left="0" w:firstLine="0"/>
      </w:pPr>
      <w:r w:rsidRPr="00394C30">
        <w:t>If the property does not meet Buyer’s expectations, Buyer may terminate the agreement and receive a full refund of the earnest money deposit.</w:t>
      </w:r>
    </w:p>
    <w:p w14:paraId="70927295" w14:textId="77777777" w:rsidR="00383801" w:rsidRPr="00394C30" w:rsidRDefault="00383801" w:rsidP="00383801">
      <w:pPr>
        <w:pStyle w:val="IndustrializeBody"/>
      </w:pPr>
    </w:p>
    <w:p w14:paraId="3D42A23C" w14:textId="77777777" w:rsidR="00383801" w:rsidRPr="00394C30" w:rsidRDefault="00383801" w:rsidP="00383801">
      <w:pPr>
        <w:pStyle w:val="IndustrializeBody"/>
        <w:ind w:left="0" w:firstLine="0"/>
      </w:pPr>
      <w:r w:rsidRPr="00394C30">
        <w:rPr>
          <w:rStyle w:val="Strong"/>
        </w:rPr>
        <w:t>6. Closing</w:t>
      </w:r>
    </w:p>
    <w:p w14:paraId="4056A50C" w14:textId="77777777" w:rsidR="00383801" w:rsidRPr="00394C30" w:rsidRDefault="00383801" w:rsidP="00383801">
      <w:pPr>
        <w:pStyle w:val="IndustrializeBody"/>
        <w:ind w:left="0" w:firstLine="0"/>
      </w:pPr>
      <w:r w:rsidRPr="00394C30">
        <w:t xml:space="preserve">The closing date shall occur on or before </w:t>
      </w:r>
      <w:r w:rsidRPr="00394C30">
        <w:rPr>
          <w:rStyle w:val="Strong"/>
        </w:rPr>
        <w:t>[Date]</w:t>
      </w:r>
      <w:r w:rsidRPr="00394C30">
        <w:t>, subject to mutually agreed extensions.</w:t>
      </w:r>
    </w:p>
    <w:p w14:paraId="5706A19D" w14:textId="77777777" w:rsidR="00383801" w:rsidRPr="00394C30" w:rsidRDefault="00383801" w:rsidP="00383801">
      <w:pPr>
        <w:pStyle w:val="IndustrializeBody"/>
      </w:pPr>
    </w:p>
    <w:p w14:paraId="3472DF39" w14:textId="77777777" w:rsidR="00383801" w:rsidRPr="00394C30" w:rsidRDefault="00383801" w:rsidP="00383801">
      <w:pPr>
        <w:pStyle w:val="IndustrializeBody"/>
        <w:ind w:left="0" w:firstLine="0"/>
      </w:pPr>
      <w:r w:rsidRPr="00394C30">
        <w:t>All closing costs shall be allocated as follows:</w:t>
      </w:r>
    </w:p>
    <w:p w14:paraId="35EA69B8" w14:textId="77777777" w:rsidR="00383801" w:rsidRPr="00394C30" w:rsidRDefault="00383801" w:rsidP="00383801">
      <w:pPr>
        <w:pStyle w:val="IndustrializeBody"/>
        <w:ind w:left="0" w:firstLine="0"/>
      </w:pPr>
      <w:r w:rsidRPr="00394C30">
        <w:rPr>
          <w:rStyle w:val="Strong"/>
        </w:rPr>
        <w:t>Buyer:</w:t>
      </w:r>
      <w:r w:rsidRPr="00394C30">
        <w:t xml:space="preserve"> [Specify costs, e.g., loan fees, recording fees, etc.]</w:t>
      </w:r>
    </w:p>
    <w:p w14:paraId="7CE693C7" w14:textId="77777777" w:rsidR="00383801" w:rsidRPr="00394C30" w:rsidRDefault="00383801" w:rsidP="00383801">
      <w:pPr>
        <w:pStyle w:val="IndustrializeBody"/>
        <w:ind w:left="0" w:firstLine="0"/>
      </w:pPr>
      <w:r w:rsidRPr="00394C30">
        <w:rPr>
          <w:rStyle w:val="Strong"/>
        </w:rPr>
        <w:t>Seller:</w:t>
      </w:r>
      <w:r w:rsidRPr="00394C30">
        <w:t xml:space="preserve"> [Specify costs, e.g., title insurance, transfer taxes, etc.]</w:t>
      </w:r>
    </w:p>
    <w:p w14:paraId="07F38531" w14:textId="77777777" w:rsidR="00383801" w:rsidRDefault="00383801" w:rsidP="00383801">
      <w:pPr>
        <w:pStyle w:val="IndustrializeBody"/>
        <w:ind w:left="0" w:firstLine="0"/>
      </w:pPr>
    </w:p>
    <w:p w14:paraId="4CAFB737" w14:textId="5A04DF33" w:rsidR="00383801" w:rsidRPr="00394C30" w:rsidRDefault="00383801" w:rsidP="00383801">
      <w:pPr>
        <w:pStyle w:val="IndustrializeBody"/>
        <w:ind w:left="0" w:firstLine="0"/>
      </w:pPr>
      <w:r w:rsidRPr="00394C30">
        <w:rPr>
          <w:rStyle w:val="Strong"/>
        </w:rPr>
        <w:t>7. Contingencies</w:t>
      </w:r>
    </w:p>
    <w:p w14:paraId="0C1491B3" w14:textId="77777777" w:rsidR="00383801" w:rsidRPr="00394C30" w:rsidRDefault="00383801" w:rsidP="00383801">
      <w:pPr>
        <w:pStyle w:val="IndustrializeBody"/>
        <w:ind w:left="0" w:firstLine="0"/>
      </w:pPr>
      <w:r w:rsidRPr="00394C30">
        <w:t>This offer is contingent upon:</w:t>
      </w:r>
    </w:p>
    <w:p w14:paraId="0C2635E7" w14:textId="77777777" w:rsidR="00383801" w:rsidRPr="00394C30" w:rsidRDefault="00383801" w:rsidP="00383801">
      <w:pPr>
        <w:pStyle w:val="IndustrializeBody"/>
        <w:ind w:left="0" w:firstLine="0"/>
      </w:pPr>
      <w:r w:rsidRPr="00394C30">
        <w:t>Satisfactory completion of due diligence.</w:t>
      </w:r>
    </w:p>
    <w:p w14:paraId="30EEA966" w14:textId="77777777" w:rsidR="00383801" w:rsidRPr="00394C30" w:rsidRDefault="00383801" w:rsidP="00383801">
      <w:pPr>
        <w:pStyle w:val="IndustrializeBody"/>
        <w:ind w:left="0" w:firstLine="0"/>
      </w:pPr>
      <w:r w:rsidRPr="00394C30">
        <w:t>Seller providing clear title to the property.</w:t>
      </w:r>
    </w:p>
    <w:p w14:paraId="4EE576A9" w14:textId="77777777" w:rsidR="00383801" w:rsidRPr="00394C30" w:rsidRDefault="00383801" w:rsidP="00383801">
      <w:pPr>
        <w:pStyle w:val="IndustrializeBody"/>
        <w:ind w:left="0" w:firstLine="0"/>
      </w:pPr>
      <w:r w:rsidRPr="00394C30">
        <w:t>Final approval of Buyer’s financing, if applicable.</w:t>
      </w:r>
    </w:p>
    <w:p w14:paraId="54060B9B" w14:textId="77777777" w:rsidR="00383801" w:rsidRPr="00394C30" w:rsidRDefault="00383801" w:rsidP="00383801">
      <w:pPr>
        <w:pStyle w:val="IndustrializeBody"/>
      </w:pPr>
    </w:p>
    <w:p w14:paraId="06F82DD3" w14:textId="77777777" w:rsidR="00383801" w:rsidRPr="00394C30" w:rsidRDefault="00383801" w:rsidP="00383801">
      <w:pPr>
        <w:pStyle w:val="IndustrializeBody"/>
        <w:ind w:left="0" w:firstLine="0"/>
      </w:pPr>
      <w:r w:rsidRPr="00394C30">
        <w:rPr>
          <w:rStyle w:val="Strong"/>
        </w:rPr>
        <w:t>8. Expiration of Offer</w:t>
      </w:r>
    </w:p>
    <w:p w14:paraId="7A02BC6F" w14:textId="77777777" w:rsidR="00383801" w:rsidRPr="00394C30" w:rsidRDefault="00383801" w:rsidP="00383801">
      <w:pPr>
        <w:pStyle w:val="IndustrializeBody"/>
        <w:ind w:left="0" w:firstLine="0"/>
      </w:pPr>
      <w:r w:rsidRPr="00394C30">
        <w:t xml:space="preserve">This offer shall remain valid until </w:t>
      </w:r>
      <w:r w:rsidRPr="00394C30">
        <w:rPr>
          <w:rStyle w:val="Strong"/>
        </w:rPr>
        <w:t>[Date/Time]</w:t>
      </w:r>
      <w:r w:rsidRPr="00394C30">
        <w:t>. If not accepted by the Seller by this deadline, the offer shall be considered null and void.</w:t>
      </w:r>
    </w:p>
    <w:p w14:paraId="5603E4C9" w14:textId="77777777" w:rsidR="00383801" w:rsidRPr="00394C30" w:rsidRDefault="00383801" w:rsidP="00383801">
      <w:pPr>
        <w:pStyle w:val="IndustrializeBody"/>
      </w:pPr>
    </w:p>
    <w:p w14:paraId="6E6CD399" w14:textId="77777777" w:rsidR="00383801" w:rsidRPr="00394C30" w:rsidRDefault="00383801" w:rsidP="00383801">
      <w:pPr>
        <w:pStyle w:val="IndustrializeBody"/>
        <w:ind w:left="0" w:firstLine="0"/>
      </w:pPr>
      <w:r w:rsidRPr="00394C30">
        <w:rPr>
          <w:rStyle w:val="Strong"/>
        </w:rPr>
        <w:t>9. Non-Binding Nature</w:t>
      </w:r>
    </w:p>
    <w:p w14:paraId="5FFE99F4" w14:textId="77777777" w:rsidR="00383801" w:rsidRPr="00394C30" w:rsidRDefault="00383801" w:rsidP="00383801">
      <w:pPr>
        <w:pStyle w:val="IndustrializeBody"/>
        <w:ind w:left="0" w:firstLine="0"/>
      </w:pPr>
      <w:r w:rsidRPr="00394C30">
        <w:t>This letter is intended as an expression of interest to purchase and is non-binding. A formal Purchase and Sale Agreement (PSA) will be drafted upon mutual acceptance of this offer.</w:t>
      </w:r>
    </w:p>
    <w:p w14:paraId="45650BC5" w14:textId="77777777" w:rsidR="00383801" w:rsidRPr="00394C30" w:rsidRDefault="00383801" w:rsidP="00383801">
      <w:pPr>
        <w:pStyle w:val="IndustrializeBody"/>
      </w:pPr>
    </w:p>
    <w:p w14:paraId="50814E25" w14:textId="77777777" w:rsidR="00383801" w:rsidRPr="00394C30" w:rsidRDefault="00383801" w:rsidP="00383801">
      <w:pPr>
        <w:pStyle w:val="IndustrializeBody"/>
        <w:ind w:left="58" w:firstLine="0"/>
      </w:pPr>
      <w:r w:rsidRPr="00394C30">
        <w:t>Should you have any questions or require adjustments, please don’t hesitate to contact me directly at [Phone Number] or [Email Address].</w:t>
      </w:r>
    </w:p>
    <w:p w14:paraId="0B9FC985" w14:textId="77777777" w:rsidR="00383801" w:rsidRPr="00394C30" w:rsidRDefault="00383801" w:rsidP="00383801">
      <w:pPr>
        <w:pStyle w:val="IndustrializeBody"/>
      </w:pPr>
    </w:p>
    <w:p w14:paraId="0C02B242" w14:textId="77777777" w:rsidR="00383801" w:rsidRPr="00394C30" w:rsidRDefault="00383801" w:rsidP="00383801">
      <w:pPr>
        <w:pStyle w:val="IndustrializeBody"/>
        <w:ind w:left="0" w:firstLine="0"/>
      </w:pPr>
      <w:r w:rsidRPr="00394C30">
        <w:t>We look forward to your response and the opportunity to move forward on this transaction.</w:t>
      </w:r>
    </w:p>
    <w:p w14:paraId="5E7D57A1" w14:textId="77777777" w:rsidR="00383801" w:rsidRPr="00394C30" w:rsidRDefault="00383801" w:rsidP="00383801">
      <w:pPr>
        <w:pStyle w:val="IndustrializeBody"/>
        <w:ind w:left="58"/>
      </w:pPr>
    </w:p>
    <w:p w14:paraId="0997AA89" w14:textId="77777777" w:rsidR="00383801" w:rsidRPr="00394C30" w:rsidRDefault="00383801" w:rsidP="00383801">
      <w:pPr>
        <w:pStyle w:val="IndustrializeBody"/>
        <w:ind w:left="0" w:firstLine="0"/>
      </w:pPr>
      <w:r w:rsidRPr="00394C30">
        <w:t>Sincerely,</w:t>
      </w:r>
    </w:p>
    <w:p w14:paraId="1A760497" w14:textId="4D2AEBB1" w:rsidR="00383801" w:rsidRPr="00394C30" w:rsidRDefault="00383801" w:rsidP="00383801">
      <w:pPr>
        <w:pStyle w:val="IndustrializeBody"/>
        <w:ind w:left="0" w:firstLine="0"/>
      </w:pPr>
      <w:r w:rsidRPr="00394C30">
        <w:t>[Your Name]</w:t>
      </w:r>
    </w:p>
    <w:p w14:paraId="3C9ADEE3" w14:textId="77777777" w:rsidR="00383801" w:rsidRPr="00394C30" w:rsidRDefault="00383801" w:rsidP="00383801">
      <w:pPr>
        <w:pStyle w:val="IndustrializeBody"/>
        <w:ind w:left="0" w:firstLine="0"/>
      </w:pPr>
      <w:r w:rsidRPr="00394C30">
        <w:t>[Your Title]</w:t>
      </w:r>
    </w:p>
    <w:p w14:paraId="1C656FA0" w14:textId="77777777" w:rsidR="00383801" w:rsidRPr="00394C30" w:rsidRDefault="00383801" w:rsidP="00383801">
      <w:pPr>
        <w:pStyle w:val="IndustrializeBody"/>
        <w:ind w:left="0" w:firstLine="0"/>
      </w:pPr>
      <w:r w:rsidRPr="00394C30">
        <w:t>[Your Company Name]</w:t>
      </w:r>
    </w:p>
    <w:p w14:paraId="7A7819B3" w14:textId="77777777" w:rsidR="00383801" w:rsidRPr="00394C30" w:rsidRDefault="00383801" w:rsidP="00383801">
      <w:pPr>
        <w:pStyle w:val="IndustrializeBody"/>
        <w:ind w:left="0" w:firstLine="0"/>
      </w:pPr>
      <w:r w:rsidRPr="00394C30">
        <w:t>[Phone Number]</w:t>
      </w:r>
    </w:p>
    <w:p w14:paraId="3FA0C367" w14:textId="02A0B999" w:rsidR="00853D28" w:rsidRDefault="00383801" w:rsidP="00383801">
      <w:pPr>
        <w:pStyle w:val="IndustrializeBody"/>
        <w:ind w:left="0" w:firstLine="0"/>
      </w:pPr>
      <w:r w:rsidRPr="00394C30">
        <w:t>[Email Address]</w:t>
      </w:r>
    </w:p>
    <w:sectPr w:rsidR="00853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(Body)">
    <w:altName w:val="Calibri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01"/>
    <w:rsid w:val="000111AA"/>
    <w:rsid w:val="00237BAB"/>
    <w:rsid w:val="00383801"/>
    <w:rsid w:val="00476FF9"/>
    <w:rsid w:val="00487512"/>
    <w:rsid w:val="006B68AE"/>
    <w:rsid w:val="00853D28"/>
    <w:rsid w:val="009B4A16"/>
    <w:rsid w:val="009C2837"/>
    <w:rsid w:val="00F4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CDDD9"/>
  <w15:chartTrackingRefBased/>
  <w15:docId w15:val="{BA76CB8A-8980-F94C-A8C9-0A777EE7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01"/>
  </w:style>
  <w:style w:type="paragraph" w:styleId="Heading1">
    <w:name w:val="heading 1"/>
    <w:basedOn w:val="Normal"/>
    <w:next w:val="Normal"/>
    <w:link w:val="Heading1Char"/>
    <w:uiPriority w:val="9"/>
    <w:qFormat/>
    <w:rsid w:val="009B4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9B4A16"/>
    <w:pPr>
      <w:widowControl w:val="0"/>
      <w:spacing w:before="200" w:after="0" w:line="240" w:lineRule="auto"/>
      <w:ind w:left="567" w:right="58" w:firstLine="432"/>
      <w:jc w:val="center"/>
      <w:outlineLvl w:val="2"/>
    </w:pPr>
    <w:rPr>
      <w:rFonts w:ascii="Adobe Garamond Pro" w:eastAsia="Arial Unicode MS" w:hAnsi="Adobe Garamond Pro" w:cstheme="minorBidi"/>
      <w:b/>
      <w:color w:val="auto"/>
      <w:kern w:val="28"/>
      <w:sz w:val="44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476FF9"/>
    <w:pPr>
      <w:keepLines/>
      <w:widowControl w:val="0"/>
      <w:spacing w:after="150" w:line="300" w:lineRule="auto"/>
      <w:ind w:left="1138" w:right="58" w:firstLine="432"/>
      <w:jc w:val="both"/>
    </w:pPr>
    <w:rPr>
      <w:rFonts w:ascii="Adobe Garamond Pro" w:hAnsi="Adobe Garamond Pro"/>
      <w:sz w:val="22"/>
      <w:lang w:val="en-AU"/>
    </w:rPr>
  </w:style>
  <w:style w:type="character" w:customStyle="1" w:styleId="BodyTextChar">
    <w:name w:val="Body Text Char"/>
    <w:link w:val="BodyText"/>
    <w:rsid w:val="00476FF9"/>
    <w:rPr>
      <w:rFonts w:ascii="Adobe Garamond Pro" w:hAnsi="Adobe Garamond Pro"/>
      <w:sz w:val="22"/>
      <w:lang w:val="en-AU"/>
    </w:rPr>
  </w:style>
  <w:style w:type="paragraph" w:customStyle="1" w:styleId="MainBody">
    <w:name w:val="Main Body"/>
    <w:basedOn w:val="Normal"/>
    <w:qFormat/>
    <w:rsid w:val="00476FF9"/>
    <w:pPr>
      <w:spacing w:after="0" w:line="300" w:lineRule="auto"/>
      <w:ind w:left="58" w:right="58" w:firstLine="432"/>
      <w:jc w:val="both"/>
    </w:pPr>
    <w:rPr>
      <w:rFonts w:ascii="Adobe Garamond Pro" w:eastAsia="Times New Roman" w:hAnsi="Adobe Garamond Pro" w:cs="Times New Roman"/>
      <w:kern w:val="0"/>
      <w:sz w:val="22"/>
      <w:szCs w:val="22"/>
      <w:lang w:val="en-US"/>
      <w14:ligatures w14:val="none"/>
    </w:rPr>
  </w:style>
  <w:style w:type="paragraph" w:customStyle="1" w:styleId="IndustrializeBody">
    <w:name w:val="Industrialize Body"/>
    <w:basedOn w:val="Normal"/>
    <w:autoRedefine/>
    <w:qFormat/>
    <w:rsid w:val="00476FF9"/>
    <w:pPr>
      <w:spacing w:after="0" w:line="300" w:lineRule="auto"/>
      <w:ind w:left="432" w:right="432" w:firstLine="576"/>
      <w:jc w:val="both"/>
    </w:pPr>
    <w:rPr>
      <w:rFonts w:ascii="Adobe Garamond Pro" w:eastAsia="Times New Roman" w:hAnsi="Adobe Garamond Pro" w:cs="Times New Roman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rsid w:val="009B4A16"/>
    <w:pPr>
      <w:spacing w:after="0" w:line="240" w:lineRule="auto"/>
    </w:pPr>
    <w:rPr>
      <w:rFonts w:ascii="Adobe Garamond Pro" w:eastAsia="Times New Roman" w:hAnsi="Adobe Garamond Pro" w:cstheme="minorHAnsi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B4A16"/>
    <w:rPr>
      <w:rFonts w:ascii="Adobe Garamond Pro" w:eastAsia="Arial Unicode MS" w:hAnsi="Adobe Garamond Pro"/>
      <w:b/>
      <w:kern w:val="28"/>
      <w:sz w:val="4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9B4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OC1">
    <w:name w:val="toc 1"/>
    <w:next w:val="Normal"/>
    <w:link w:val="TOC1Char"/>
    <w:autoRedefine/>
    <w:uiPriority w:val="39"/>
    <w:qFormat/>
    <w:rsid w:val="009B4A16"/>
    <w:pPr>
      <w:spacing w:after="0" w:line="240" w:lineRule="auto"/>
    </w:pPr>
    <w:rPr>
      <w:rFonts w:ascii="Adobe Garamond Pro" w:hAnsi="Adobe Garamond Pro" w:cs="Calibri (Body)"/>
      <w:b/>
      <w:bCs/>
    </w:rPr>
  </w:style>
  <w:style w:type="character" w:customStyle="1" w:styleId="TOC1Char">
    <w:name w:val="TOC 1 Char"/>
    <w:basedOn w:val="DefaultParagraphFont"/>
    <w:link w:val="TOC1"/>
    <w:uiPriority w:val="39"/>
    <w:rsid w:val="009B4A16"/>
    <w:rPr>
      <w:rFonts w:ascii="Adobe Garamond Pro" w:hAnsi="Adobe Garamond Pro" w:cs="Calibri (Body)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383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80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83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Griffiths</dc:creator>
  <cp:keywords/>
  <dc:description/>
  <cp:lastModifiedBy>Chad Griffiths</cp:lastModifiedBy>
  <cp:revision>1</cp:revision>
  <dcterms:created xsi:type="dcterms:W3CDTF">2025-04-01T04:31:00Z</dcterms:created>
  <dcterms:modified xsi:type="dcterms:W3CDTF">2025-04-01T04:35:00Z</dcterms:modified>
</cp:coreProperties>
</file>