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17D8" w14:textId="345C72C0" w:rsidR="00D160F9" w:rsidRPr="00D160F9" w:rsidRDefault="00D160F9" w:rsidP="00D160F9">
      <w:pPr>
        <w:pStyle w:val="Subtitle"/>
        <w:jc w:val="center"/>
        <w:rPr>
          <w:rStyle w:val="Strong"/>
          <w:bCs w:val="0"/>
        </w:rPr>
      </w:pPr>
      <w:bookmarkStart w:id="0" w:name="_Toc194259260"/>
      <w:bookmarkStart w:id="1" w:name="_Toc194259499"/>
      <w:bookmarkStart w:id="2" w:name="_Toc194262145"/>
      <w:r w:rsidRPr="00D160F9">
        <w:rPr>
          <w:rStyle w:val="Strong"/>
          <w:bCs w:val="0"/>
        </w:rPr>
        <w:t>LETTER OF INTENT</w:t>
      </w:r>
      <w:bookmarkEnd w:id="0"/>
      <w:bookmarkEnd w:id="1"/>
      <w:bookmarkEnd w:id="2"/>
    </w:p>
    <w:p w14:paraId="30FD7989" w14:textId="77777777" w:rsidR="00D160F9" w:rsidRPr="00394C30" w:rsidRDefault="00D160F9" w:rsidP="00D160F9">
      <w:pPr>
        <w:pStyle w:val="IndustrializeBody"/>
        <w:rPr>
          <w:rStyle w:val="Strong"/>
          <w:b w:val="0"/>
          <w:bCs w:val="0"/>
        </w:rPr>
      </w:pPr>
    </w:p>
    <w:p w14:paraId="072C3BDD" w14:textId="77777777" w:rsidR="00D160F9" w:rsidRPr="00394C30" w:rsidRDefault="00D160F9" w:rsidP="00D160F9">
      <w:pPr>
        <w:pStyle w:val="IndustrializeBody"/>
        <w:ind w:left="0" w:firstLine="0"/>
        <w:rPr>
          <w:sz w:val="24"/>
        </w:rPr>
      </w:pPr>
      <w:r w:rsidRPr="00394C30">
        <w:rPr>
          <w:rStyle w:val="Strong"/>
        </w:rPr>
        <w:t>[Your Company Letterhead]</w:t>
      </w:r>
    </w:p>
    <w:p w14:paraId="47013E83" w14:textId="77777777" w:rsidR="00D160F9" w:rsidRPr="00394C30" w:rsidRDefault="00D160F9" w:rsidP="00D160F9">
      <w:pPr>
        <w:pStyle w:val="IndustrializeBody"/>
      </w:pPr>
    </w:p>
    <w:p w14:paraId="15C80E65" w14:textId="77777777" w:rsidR="00D160F9" w:rsidRDefault="00D160F9" w:rsidP="00D160F9">
      <w:pPr>
        <w:pStyle w:val="IndustrializeBody"/>
        <w:ind w:left="0" w:firstLine="0"/>
      </w:pPr>
      <w:r w:rsidRPr="00394C30">
        <w:t>[Date]</w:t>
      </w:r>
      <w:r w:rsidRPr="00394C30">
        <w:br/>
        <w:t>[Landlord's/Property Manager's Name/Broker’s Name]</w:t>
      </w:r>
    </w:p>
    <w:p w14:paraId="36DCF443" w14:textId="77777777" w:rsidR="00D160F9" w:rsidRDefault="00D160F9" w:rsidP="00D160F9">
      <w:pPr>
        <w:pStyle w:val="IndustrializeBody"/>
        <w:ind w:left="0" w:firstLine="0"/>
      </w:pPr>
      <w:r w:rsidRPr="00394C30">
        <w:t>[Landlord's/Property Manager's Company Name/Broker’s Name]</w:t>
      </w:r>
    </w:p>
    <w:p w14:paraId="55937153" w14:textId="77777777" w:rsidR="00D160F9" w:rsidRPr="00394C30" w:rsidRDefault="00D160F9" w:rsidP="00D160F9">
      <w:pPr>
        <w:pStyle w:val="IndustrializeBody"/>
        <w:ind w:left="0" w:firstLine="0"/>
      </w:pPr>
      <w:r w:rsidRPr="00394C30">
        <w:t>[Address]</w:t>
      </w:r>
      <w:r w:rsidRPr="00394C30">
        <w:br/>
        <w:t>[City, State/Province, ZIP/Postal Code]</w:t>
      </w:r>
    </w:p>
    <w:p w14:paraId="146F65D5" w14:textId="77777777" w:rsidR="00D160F9" w:rsidRPr="00394C30" w:rsidRDefault="00D160F9" w:rsidP="00D160F9">
      <w:pPr>
        <w:pStyle w:val="IndustrializeBody"/>
        <w:rPr>
          <w:rStyle w:val="Strong"/>
          <w:b w:val="0"/>
          <w:bCs w:val="0"/>
        </w:rPr>
      </w:pPr>
    </w:p>
    <w:p w14:paraId="10A24658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Subject: Letter of Intent to Lease [Property Address]</w:t>
      </w:r>
    </w:p>
    <w:p w14:paraId="3C7146A8" w14:textId="77777777" w:rsidR="00D160F9" w:rsidRPr="00394C30" w:rsidRDefault="00D160F9" w:rsidP="00D160F9">
      <w:pPr>
        <w:pStyle w:val="IndustrializeBody"/>
      </w:pPr>
    </w:p>
    <w:p w14:paraId="60B066B5" w14:textId="77777777" w:rsidR="00D160F9" w:rsidRPr="00394C30" w:rsidRDefault="00D160F9" w:rsidP="00D160F9">
      <w:pPr>
        <w:pStyle w:val="IndustrializeBody"/>
        <w:ind w:left="0" w:firstLine="0"/>
      </w:pPr>
      <w:r w:rsidRPr="00394C30">
        <w:t>Dear [Landlord's/Property Manager's Name],</w:t>
      </w:r>
    </w:p>
    <w:p w14:paraId="6A611920" w14:textId="77777777" w:rsidR="00D160F9" w:rsidRPr="00394C30" w:rsidRDefault="00D160F9" w:rsidP="00D160F9">
      <w:pPr>
        <w:pStyle w:val="IndustrializeBody"/>
      </w:pPr>
    </w:p>
    <w:p w14:paraId="2A0DC5A1" w14:textId="77777777" w:rsidR="00D160F9" w:rsidRPr="00394C30" w:rsidRDefault="00D160F9" w:rsidP="00D160F9">
      <w:pPr>
        <w:pStyle w:val="IndustrializeBody"/>
        <w:ind w:left="0" w:firstLine="0"/>
      </w:pPr>
      <w:r w:rsidRPr="00394C30">
        <w:t>On behalf of [Your Company Name], I am pleased to submit this non-binding Letter of Intent (LOI) to lease the industrial property located at [Property Address]. We appreciate the opportunity to explore a potential lease agreement and outline below the primary terms and conditions for your consideration.</w:t>
      </w:r>
    </w:p>
    <w:p w14:paraId="6D6385A1" w14:textId="77777777" w:rsidR="00D160F9" w:rsidRPr="00394C30" w:rsidRDefault="00D160F9" w:rsidP="00D160F9">
      <w:pPr>
        <w:pStyle w:val="IndustrializeBody"/>
        <w:ind w:left="58"/>
      </w:pPr>
    </w:p>
    <w:p w14:paraId="1E0A7105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1. </w:t>
      </w:r>
      <w:r w:rsidRPr="00394C30">
        <w:rPr>
          <w:rStyle w:val="Strong"/>
        </w:rPr>
        <w:t>Parties</w:t>
      </w:r>
    </w:p>
    <w:p w14:paraId="119E8624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Tenant:</w:t>
      </w:r>
      <w:r w:rsidRPr="00394C30">
        <w:t xml:space="preserve"> [Your Company Name], [Address, City, State/Province, ZIP].</w:t>
      </w:r>
    </w:p>
    <w:p w14:paraId="098CC4D6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Landlord:</w:t>
      </w:r>
      <w:r w:rsidRPr="00394C30">
        <w:t xml:space="preserve"> [Landlord’s Company Name].</w:t>
      </w:r>
    </w:p>
    <w:p w14:paraId="71C61F71" w14:textId="77777777" w:rsidR="00D160F9" w:rsidRDefault="00D160F9" w:rsidP="00D160F9">
      <w:pPr>
        <w:pStyle w:val="IndustrializeBody"/>
        <w:ind w:left="0" w:firstLine="0"/>
      </w:pPr>
    </w:p>
    <w:p w14:paraId="7867EA3B" w14:textId="3737C67B" w:rsidR="00D160F9" w:rsidRPr="00394C30" w:rsidRDefault="00D160F9" w:rsidP="00D160F9">
      <w:pPr>
        <w:pStyle w:val="IndustrializeBody"/>
        <w:ind w:left="0" w:firstLine="0"/>
      </w:pPr>
      <w:r w:rsidRPr="00394C30">
        <w:t xml:space="preserve">2. </w:t>
      </w:r>
      <w:r w:rsidRPr="00394C30">
        <w:rPr>
          <w:rStyle w:val="Strong"/>
        </w:rPr>
        <w:t>Property Description</w:t>
      </w:r>
    </w:p>
    <w:p w14:paraId="4591C4E1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Address:</w:t>
      </w:r>
      <w:r w:rsidRPr="00394C30">
        <w:t xml:space="preserve"> [Property Address].</w:t>
      </w:r>
    </w:p>
    <w:p w14:paraId="043AD7B7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Type of Property:</w:t>
      </w:r>
      <w:r w:rsidRPr="00394C30">
        <w:t xml:space="preserve"> [e.g., Factory/Warehouse/Flex].</w:t>
      </w:r>
    </w:p>
    <w:p w14:paraId="60723124" w14:textId="77777777" w:rsidR="00D160F9" w:rsidRPr="00394C30" w:rsidRDefault="00D160F9" w:rsidP="00D160F9">
      <w:pPr>
        <w:pStyle w:val="IndustrializeBody"/>
        <w:ind w:left="0" w:firstLine="0"/>
      </w:pPr>
      <w:r w:rsidRPr="00394C30">
        <w:rPr>
          <w:rStyle w:val="Strong"/>
        </w:rPr>
        <w:t>Square Footage:</w:t>
      </w:r>
      <w:r w:rsidRPr="00394C30">
        <w:t xml:space="preserve"> Approximately [X] square feet.</w:t>
      </w:r>
    </w:p>
    <w:p w14:paraId="17D40B9F" w14:textId="77777777" w:rsidR="00D160F9" w:rsidRPr="00394C30" w:rsidRDefault="00D160F9" w:rsidP="00D160F9">
      <w:pPr>
        <w:pStyle w:val="IndustrializeBody"/>
      </w:pPr>
    </w:p>
    <w:p w14:paraId="3CCE8890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3. </w:t>
      </w:r>
      <w:r w:rsidRPr="00394C30">
        <w:rPr>
          <w:rStyle w:val="Strong"/>
        </w:rPr>
        <w:t>Lease Term</w:t>
      </w:r>
    </w:p>
    <w:p w14:paraId="5A59BFD2" w14:textId="77777777" w:rsidR="00D160F9" w:rsidRPr="00394C30" w:rsidRDefault="00D160F9" w:rsidP="00D160F9">
      <w:pPr>
        <w:pStyle w:val="IndustrializeBody"/>
        <w:ind w:left="0" w:firstLine="0"/>
      </w:pPr>
      <w:r w:rsidRPr="00394C30">
        <w:t>Initial term of [X] years, with an option to renew for [X] additional [X]-year terms (to be mutually agreed upon).</w:t>
      </w:r>
    </w:p>
    <w:p w14:paraId="459A3914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4. </w:t>
      </w:r>
      <w:r w:rsidRPr="00394C30">
        <w:rPr>
          <w:rStyle w:val="Strong"/>
        </w:rPr>
        <w:t>Rental Rate</w:t>
      </w:r>
    </w:p>
    <w:p w14:paraId="488C85F0" w14:textId="77777777" w:rsidR="00D160F9" w:rsidRPr="00394C30" w:rsidRDefault="00D160F9" w:rsidP="00D160F9">
      <w:pPr>
        <w:pStyle w:val="IndustrializeBody"/>
        <w:ind w:left="0" w:firstLine="0"/>
      </w:pPr>
      <w:r w:rsidRPr="00394C30">
        <w:t>Base rent of $[X] per square foot, totaling $[X] per month.</w:t>
      </w:r>
    </w:p>
    <w:p w14:paraId="51FB2194" w14:textId="77777777" w:rsidR="00D160F9" w:rsidRPr="00394C30" w:rsidRDefault="00D160F9" w:rsidP="00D160F9">
      <w:pPr>
        <w:pStyle w:val="IndustrializeBody"/>
        <w:ind w:left="0" w:firstLine="0"/>
      </w:pPr>
      <w:r w:rsidRPr="00394C30">
        <w:t>Annual rent escalations of [X]% per year, starting after the first year.</w:t>
      </w:r>
    </w:p>
    <w:p w14:paraId="2A43F8FE" w14:textId="77777777" w:rsidR="00D160F9" w:rsidRPr="00394C30" w:rsidRDefault="00D160F9" w:rsidP="00D160F9">
      <w:pPr>
        <w:pStyle w:val="IndustrializeBody"/>
      </w:pPr>
    </w:p>
    <w:p w14:paraId="0CB3F408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5. </w:t>
      </w:r>
      <w:r w:rsidRPr="00394C30">
        <w:rPr>
          <w:rStyle w:val="Strong"/>
        </w:rPr>
        <w:t>Occupancy Date</w:t>
      </w:r>
    </w:p>
    <w:p w14:paraId="6EA57C85" w14:textId="77777777" w:rsidR="00D160F9" w:rsidRPr="00394C30" w:rsidRDefault="00D160F9" w:rsidP="00D160F9">
      <w:pPr>
        <w:pStyle w:val="IndustrializeBody"/>
        <w:ind w:left="0" w:firstLine="0"/>
      </w:pPr>
      <w:r w:rsidRPr="00394C30">
        <w:t>Proposed lease commencement date: [Date].</w:t>
      </w:r>
    </w:p>
    <w:p w14:paraId="5DA6DB32" w14:textId="77777777" w:rsidR="00D160F9" w:rsidRPr="00394C30" w:rsidRDefault="00D160F9" w:rsidP="00D160F9">
      <w:pPr>
        <w:pStyle w:val="IndustrializeBody"/>
      </w:pPr>
    </w:p>
    <w:p w14:paraId="6534081F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6. </w:t>
      </w:r>
      <w:r w:rsidRPr="00394C30">
        <w:rPr>
          <w:rStyle w:val="Strong"/>
        </w:rPr>
        <w:t>Security Deposit</w:t>
      </w:r>
    </w:p>
    <w:p w14:paraId="182869E0" w14:textId="77777777" w:rsidR="00D160F9" w:rsidRPr="00394C30" w:rsidRDefault="00D160F9" w:rsidP="00D160F9">
      <w:pPr>
        <w:pStyle w:val="IndustrializeBody"/>
        <w:ind w:left="0" w:firstLine="0"/>
      </w:pPr>
      <w:r w:rsidRPr="00394C30">
        <w:lastRenderedPageBreak/>
        <w:t>Security deposit of $[X], payable upon lease execution.</w:t>
      </w:r>
    </w:p>
    <w:p w14:paraId="61727D55" w14:textId="77777777" w:rsidR="00D160F9" w:rsidRPr="00394C30" w:rsidRDefault="00D160F9" w:rsidP="00D160F9">
      <w:pPr>
        <w:pStyle w:val="IndustrializeBody"/>
      </w:pPr>
    </w:p>
    <w:p w14:paraId="003F003F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7. </w:t>
      </w:r>
      <w:r w:rsidRPr="00394C30">
        <w:rPr>
          <w:rStyle w:val="Strong"/>
        </w:rPr>
        <w:t>Tenant Improvements (TI)</w:t>
      </w:r>
    </w:p>
    <w:p w14:paraId="0BF9269D" w14:textId="77777777" w:rsidR="00D160F9" w:rsidRPr="00394C30" w:rsidRDefault="00D160F9" w:rsidP="00D160F9">
      <w:pPr>
        <w:pStyle w:val="IndustrializeBody"/>
        <w:ind w:left="0" w:firstLine="0"/>
      </w:pPr>
      <w:r w:rsidRPr="00394C30">
        <w:t>Landlord to provide a tenant improvement allowance of $[X] for customizations required by [Your Company Name], or work to be completed as outlined in Exhibit A.</w:t>
      </w:r>
    </w:p>
    <w:p w14:paraId="704B1193" w14:textId="77777777" w:rsidR="00D160F9" w:rsidRPr="00394C30" w:rsidRDefault="00D160F9" w:rsidP="00D160F9">
      <w:pPr>
        <w:pStyle w:val="IndustrializeBody"/>
      </w:pPr>
    </w:p>
    <w:p w14:paraId="0AEE39FE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8. </w:t>
      </w:r>
      <w:r w:rsidRPr="00394C30">
        <w:rPr>
          <w:rStyle w:val="Strong"/>
        </w:rPr>
        <w:t>Use of Premises</w:t>
      </w:r>
    </w:p>
    <w:p w14:paraId="70338ABB" w14:textId="77777777" w:rsidR="00D160F9" w:rsidRPr="00394C30" w:rsidRDefault="00D160F9" w:rsidP="00D160F9">
      <w:pPr>
        <w:pStyle w:val="IndustrializeBody"/>
        <w:ind w:left="0" w:firstLine="0"/>
      </w:pPr>
      <w:r w:rsidRPr="00394C30">
        <w:t>[Your Company Name] intends to use the premises for [specific use, e.g., warehousing, manufacturing, distribution, etc.].</w:t>
      </w:r>
    </w:p>
    <w:p w14:paraId="5049A24A" w14:textId="77777777" w:rsidR="00D160F9" w:rsidRDefault="00D160F9" w:rsidP="00D160F9">
      <w:pPr>
        <w:pStyle w:val="IndustrializeBody"/>
        <w:ind w:left="0" w:firstLine="0"/>
      </w:pPr>
    </w:p>
    <w:p w14:paraId="27A76163" w14:textId="479F95FB" w:rsidR="00D160F9" w:rsidRPr="00394C30" w:rsidRDefault="00D160F9" w:rsidP="00D160F9">
      <w:pPr>
        <w:pStyle w:val="IndustrializeBody"/>
        <w:ind w:left="0" w:firstLine="0"/>
      </w:pPr>
      <w:r w:rsidRPr="00394C30">
        <w:t xml:space="preserve">9. </w:t>
      </w:r>
      <w:r w:rsidRPr="00394C30">
        <w:rPr>
          <w:rStyle w:val="Strong"/>
        </w:rPr>
        <w:t>Operating Expenses (NNN or Gross Lease)</w:t>
      </w:r>
    </w:p>
    <w:p w14:paraId="5B4FC803" w14:textId="77777777" w:rsidR="00D160F9" w:rsidRPr="00394C30" w:rsidRDefault="00D160F9" w:rsidP="00D160F9">
      <w:pPr>
        <w:pStyle w:val="IndustrializeBody"/>
        <w:ind w:left="0" w:firstLine="0"/>
      </w:pPr>
      <w:r w:rsidRPr="00394C30">
        <w:t>Tenant to be responsible for pro-rata share of [property taxes, insurance, and maintenance] as outlined in the lease agreement.</w:t>
      </w:r>
    </w:p>
    <w:p w14:paraId="1EB90C02" w14:textId="77777777" w:rsidR="00D160F9" w:rsidRPr="00394C30" w:rsidRDefault="00D160F9" w:rsidP="00D160F9">
      <w:pPr>
        <w:pStyle w:val="IndustrializeBody"/>
      </w:pPr>
    </w:p>
    <w:p w14:paraId="3C0E784D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10. </w:t>
      </w:r>
      <w:r w:rsidRPr="00394C30">
        <w:rPr>
          <w:rStyle w:val="Strong"/>
        </w:rPr>
        <w:t>Other Contingencies</w:t>
      </w:r>
    </w:p>
    <w:p w14:paraId="1229F812" w14:textId="77777777" w:rsidR="00D160F9" w:rsidRPr="00394C30" w:rsidRDefault="00D160F9" w:rsidP="00D160F9">
      <w:pPr>
        <w:pStyle w:val="IndustrializeBody"/>
        <w:ind w:left="0" w:firstLine="0"/>
      </w:pPr>
      <w:r w:rsidRPr="00394C30">
        <w:t>Lease agreement is contingent upon:</w:t>
      </w:r>
    </w:p>
    <w:p w14:paraId="6F1E72B3" w14:textId="77777777" w:rsidR="00D160F9" w:rsidRPr="00394C30" w:rsidRDefault="00D160F9" w:rsidP="00D160F9">
      <w:pPr>
        <w:pStyle w:val="IndustrializeBody"/>
        <w:ind w:left="0" w:firstLine="0"/>
      </w:pPr>
      <w:r w:rsidRPr="00394C30">
        <w:t>Senior Management / Board of Director Approval by [Your Company Name].</w:t>
      </w:r>
    </w:p>
    <w:p w14:paraId="7E2324A6" w14:textId="77777777" w:rsidR="00D160F9" w:rsidRPr="00394C30" w:rsidRDefault="00D160F9" w:rsidP="00D160F9">
      <w:pPr>
        <w:pStyle w:val="IndustrializeBody"/>
        <w:ind w:left="0" w:firstLine="0"/>
      </w:pPr>
      <w:r w:rsidRPr="00394C30">
        <w:t>Zoning verification for [intended use].</w:t>
      </w:r>
    </w:p>
    <w:p w14:paraId="2541FC9A" w14:textId="77777777" w:rsidR="00D160F9" w:rsidRPr="00394C30" w:rsidRDefault="00D160F9" w:rsidP="00D160F9">
      <w:pPr>
        <w:pStyle w:val="IndustrializeBody"/>
        <w:ind w:left="0" w:firstLine="0"/>
      </w:pPr>
      <w:r w:rsidRPr="00394C30">
        <w:t>Landlord's approval of [Your Company Name]’s financials.</w:t>
      </w:r>
    </w:p>
    <w:p w14:paraId="6F846301" w14:textId="77777777" w:rsidR="00D160F9" w:rsidRPr="00394C30" w:rsidRDefault="00D160F9" w:rsidP="00D160F9">
      <w:pPr>
        <w:pStyle w:val="IndustrializeBody"/>
      </w:pPr>
    </w:p>
    <w:p w14:paraId="44D70D02" w14:textId="77777777" w:rsidR="00D160F9" w:rsidRPr="00394C30" w:rsidRDefault="00D160F9" w:rsidP="00D160F9">
      <w:pPr>
        <w:pStyle w:val="IndustrializeBody"/>
        <w:ind w:left="0" w:firstLine="0"/>
      </w:pPr>
      <w:r w:rsidRPr="00394C30">
        <w:t xml:space="preserve">11. </w:t>
      </w:r>
      <w:r w:rsidRPr="00394C30">
        <w:rPr>
          <w:rStyle w:val="Strong"/>
        </w:rPr>
        <w:t>Non-Binding Nature</w:t>
      </w:r>
    </w:p>
    <w:p w14:paraId="091AD1EF" w14:textId="77777777" w:rsidR="00D160F9" w:rsidRPr="00394C30" w:rsidRDefault="00D160F9" w:rsidP="00D160F9">
      <w:pPr>
        <w:pStyle w:val="IndustrializeBody"/>
        <w:ind w:left="0" w:firstLine="0"/>
      </w:pPr>
      <w:r w:rsidRPr="00394C30">
        <w:t>This Letter of Intent is a summary of proposed terms and is non-binding. A formal lease agreement, subject to negotiation and mutual execution, will supersede this LOI.</w:t>
      </w:r>
    </w:p>
    <w:p w14:paraId="64F466E2" w14:textId="77777777" w:rsidR="00D160F9" w:rsidRPr="00394C30" w:rsidRDefault="00D160F9" w:rsidP="00D160F9">
      <w:pPr>
        <w:pStyle w:val="IndustrializeBody"/>
      </w:pPr>
    </w:p>
    <w:p w14:paraId="0F1BDAA0" w14:textId="77777777" w:rsidR="00D160F9" w:rsidRPr="00394C30" w:rsidRDefault="00D160F9" w:rsidP="00D160F9">
      <w:pPr>
        <w:pStyle w:val="IndustrializeBody"/>
        <w:ind w:left="0" w:firstLine="0"/>
      </w:pPr>
      <w:r w:rsidRPr="00394C30">
        <w:t>We look forward to your feedback on this proposal and are happy to discuss any adjustments or additional terms. Please do not hesitate to contact me directly at [Phone Number] or [Email Address].</w:t>
      </w:r>
    </w:p>
    <w:p w14:paraId="3A9EDC88" w14:textId="77777777" w:rsidR="00D160F9" w:rsidRPr="00394C30" w:rsidRDefault="00D160F9" w:rsidP="00D160F9">
      <w:pPr>
        <w:pStyle w:val="IndustrializeBody"/>
      </w:pPr>
    </w:p>
    <w:p w14:paraId="7B7F0DEB" w14:textId="77777777" w:rsidR="00D160F9" w:rsidRPr="00394C30" w:rsidRDefault="00D160F9" w:rsidP="00D160F9">
      <w:pPr>
        <w:pStyle w:val="IndustrializeBody"/>
        <w:ind w:left="0" w:firstLine="0"/>
      </w:pPr>
      <w:r w:rsidRPr="00394C30">
        <w:t>Thank you for your consideration.</w:t>
      </w:r>
    </w:p>
    <w:p w14:paraId="5445D945" w14:textId="77777777" w:rsidR="00D160F9" w:rsidRPr="00394C30" w:rsidRDefault="00D160F9" w:rsidP="00D160F9">
      <w:pPr>
        <w:pStyle w:val="IndustrializeBody"/>
      </w:pPr>
    </w:p>
    <w:p w14:paraId="16AD114C" w14:textId="77777777" w:rsidR="00D160F9" w:rsidRPr="00394C30" w:rsidRDefault="00D160F9" w:rsidP="00D160F9">
      <w:pPr>
        <w:pStyle w:val="IndustrializeBody"/>
        <w:ind w:left="0" w:firstLine="0"/>
      </w:pPr>
      <w:r w:rsidRPr="00394C30">
        <w:t>Sincerely,</w:t>
      </w:r>
      <w:r w:rsidRPr="00394C30">
        <w:br/>
      </w:r>
    </w:p>
    <w:p w14:paraId="31BD56AD" w14:textId="77777777" w:rsidR="00D160F9" w:rsidRDefault="00D160F9" w:rsidP="00D160F9">
      <w:pPr>
        <w:pStyle w:val="IndustrializeBody"/>
        <w:ind w:left="0" w:firstLine="0"/>
      </w:pPr>
      <w:r w:rsidRPr="00394C30">
        <w:t>[Your Name]</w:t>
      </w:r>
    </w:p>
    <w:p w14:paraId="087D534D" w14:textId="47B2E72A" w:rsidR="00D160F9" w:rsidRDefault="00D160F9" w:rsidP="00D160F9">
      <w:pPr>
        <w:pStyle w:val="IndustrializeBody"/>
        <w:ind w:left="0" w:firstLine="0"/>
      </w:pPr>
      <w:r w:rsidRPr="00394C30">
        <w:t>[Your Title]</w:t>
      </w:r>
    </w:p>
    <w:p w14:paraId="4AF15769" w14:textId="77777777" w:rsidR="00D160F9" w:rsidRDefault="00D160F9" w:rsidP="00D160F9">
      <w:pPr>
        <w:pStyle w:val="IndustrializeBody"/>
        <w:ind w:left="0" w:firstLine="0"/>
      </w:pPr>
      <w:r w:rsidRPr="00394C30">
        <w:t>[Your Company Name]</w:t>
      </w:r>
    </w:p>
    <w:p w14:paraId="27B337F4" w14:textId="77777777" w:rsidR="00D160F9" w:rsidRDefault="00D160F9" w:rsidP="00D160F9">
      <w:pPr>
        <w:pStyle w:val="IndustrializeBody"/>
        <w:ind w:left="0" w:firstLine="0"/>
      </w:pPr>
      <w:r w:rsidRPr="00394C30">
        <w:t>[Phone Number]</w:t>
      </w:r>
    </w:p>
    <w:p w14:paraId="27C5A9CF" w14:textId="77777777" w:rsidR="00D160F9" w:rsidRDefault="00D160F9" w:rsidP="00D160F9">
      <w:pPr>
        <w:pStyle w:val="IndustrializeBody"/>
        <w:ind w:left="0" w:firstLine="0"/>
      </w:pPr>
      <w:r w:rsidRPr="00394C30">
        <w:t>[Email Address]</w:t>
      </w:r>
    </w:p>
    <w:sectPr w:rsidR="00D16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F9"/>
    <w:rsid w:val="000111AA"/>
    <w:rsid w:val="00237BAB"/>
    <w:rsid w:val="00476FF9"/>
    <w:rsid w:val="00487512"/>
    <w:rsid w:val="006B68AE"/>
    <w:rsid w:val="00853D28"/>
    <w:rsid w:val="009B4A16"/>
    <w:rsid w:val="009C2837"/>
    <w:rsid w:val="00D160F9"/>
    <w:rsid w:val="00F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F728F"/>
  <w15:chartTrackingRefBased/>
  <w15:docId w15:val="{23D93091-F127-844E-B149-7492019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9B4A16"/>
    <w:pPr>
      <w:widowControl w:val="0"/>
      <w:spacing w:before="200" w:after="0" w:line="240" w:lineRule="auto"/>
      <w:ind w:left="567" w:right="58" w:firstLine="432"/>
      <w:jc w:val="center"/>
      <w:outlineLvl w:val="2"/>
    </w:pPr>
    <w:rPr>
      <w:rFonts w:ascii="Adobe Garamond Pro" w:eastAsia="Arial Unicode MS" w:hAnsi="Adobe Garamond Pro" w:cstheme="minorBidi"/>
      <w:b/>
      <w:color w:val="auto"/>
      <w:kern w:val="28"/>
      <w:sz w:val="4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476FF9"/>
    <w:pPr>
      <w:keepLines/>
      <w:widowControl w:val="0"/>
      <w:spacing w:after="150" w:line="300" w:lineRule="auto"/>
      <w:ind w:left="1138" w:right="58" w:firstLine="432"/>
      <w:jc w:val="both"/>
    </w:pPr>
    <w:rPr>
      <w:rFonts w:ascii="Adobe Garamond Pro" w:hAnsi="Adobe Garamond Pro"/>
      <w:sz w:val="22"/>
      <w:lang w:val="en-AU"/>
    </w:rPr>
  </w:style>
  <w:style w:type="character" w:customStyle="1" w:styleId="BodyTextChar">
    <w:name w:val="Body Text Char"/>
    <w:link w:val="BodyText"/>
    <w:rsid w:val="00476FF9"/>
    <w:rPr>
      <w:rFonts w:ascii="Adobe Garamond Pro" w:hAnsi="Adobe Garamond Pro"/>
      <w:sz w:val="22"/>
      <w:lang w:val="en-AU"/>
    </w:rPr>
  </w:style>
  <w:style w:type="paragraph" w:customStyle="1" w:styleId="MainBody">
    <w:name w:val="Main Body"/>
    <w:basedOn w:val="Normal"/>
    <w:qFormat/>
    <w:rsid w:val="00476FF9"/>
    <w:pPr>
      <w:spacing w:after="0" w:line="300" w:lineRule="auto"/>
      <w:ind w:left="58" w:right="58" w:firstLine="432"/>
      <w:jc w:val="both"/>
    </w:pPr>
    <w:rPr>
      <w:rFonts w:ascii="Adobe Garamond Pro" w:eastAsia="Times New Roman" w:hAnsi="Adobe Garamond Pro" w:cs="Times New Roman"/>
      <w:kern w:val="0"/>
      <w:sz w:val="22"/>
      <w:szCs w:val="22"/>
      <w:lang w:val="en-US"/>
      <w14:ligatures w14:val="none"/>
    </w:rPr>
  </w:style>
  <w:style w:type="paragraph" w:customStyle="1" w:styleId="IndustrializeBody">
    <w:name w:val="Industrialize Body"/>
    <w:basedOn w:val="Normal"/>
    <w:autoRedefine/>
    <w:qFormat/>
    <w:rsid w:val="00476FF9"/>
    <w:pPr>
      <w:spacing w:after="0" w:line="300" w:lineRule="auto"/>
      <w:ind w:left="432" w:right="432" w:firstLine="576"/>
      <w:jc w:val="both"/>
    </w:pPr>
    <w:rPr>
      <w:rFonts w:ascii="Adobe Garamond Pro" w:eastAsia="Times New Roman" w:hAnsi="Adobe Garamond Pro" w:cs="Times New Roman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rsid w:val="009B4A16"/>
    <w:pPr>
      <w:spacing w:after="0" w:line="240" w:lineRule="auto"/>
    </w:pPr>
    <w:rPr>
      <w:rFonts w:ascii="Adobe Garamond Pro" w:eastAsia="Times New Roman" w:hAnsi="Adobe Garamond Pro" w:cstheme="minorHAnsi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B4A16"/>
    <w:rPr>
      <w:rFonts w:ascii="Adobe Garamond Pro" w:eastAsia="Arial Unicode MS" w:hAnsi="Adobe Garamond Pro"/>
      <w:b/>
      <w:kern w:val="28"/>
      <w:sz w:val="4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B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OC1">
    <w:name w:val="toc 1"/>
    <w:next w:val="Normal"/>
    <w:link w:val="TOC1Char"/>
    <w:autoRedefine/>
    <w:uiPriority w:val="39"/>
    <w:qFormat/>
    <w:rsid w:val="009B4A16"/>
    <w:pPr>
      <w:spacing w:after="0" w:line="240" w:lineRule="auto"/>
    </w:pPr>
    <w:rPr>
      <w:rFonts w:ascii="Adobe Garamond Pro" w:hAnsi="Adobe Garamond Pro" w:cs="Calibri (Body)"/>
      <w:b/>
      <w:bCs/>
    </w:rPr>
  </w:style>
  <w:style w:type="character" w:customStyle="1" w:styleId="TOC1Char">
    <w:name w:val="TOC 1 Char"/>
    <w:basedOn w:val="DefaultParagraphFont"/>
    <w:link w:val="TOC1"/>
    <w:uiPriority w:val="39"/>
    <w:rsid w:val="009B4A16"/>
    <w:rPr>
      <w:rFonts w:ascii="Adobe Garamond Pro" w:hAnsi="Adobe Garamond Pro" w:cs="Calibri (Body)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1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0F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Griffiths</dc:creator>
  <cp:keywords/>
  <dc:description/>
  <cp:lastModifiedBy>Chad Griffiths</cp:lastModifiedBy>
  <cp:revision>1</cp:revision>
  <dcterms:created xsi:type="dcterms:W3CDTF">2025-04-01T04:31:00Z</dcterms:created>
  <dcterms:modified xsi:type="dcterms:W3CDTF">2025-04-01T04:38:00Z</dcterms:modified>
</cp:coreProperties>
</file>