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FAFB" w14:textId="39664D3A" w:rsidR="006533D3" w:rsidRDefault="0072010E" w:rsidP="008758B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WPPCGH MENTOR FAMILY </w:t>
      </w:r>
      <w:r w:rsidR="008758BE" w:rsidRPr="006533D3">
        <w:rPr>
          <w:sz w:val="28"/>
          <w:szCs w:val="28"/>
          <w:u w:val="single"/>
        </w:rPr>
        <w:t>RESPONSIBILITIES</w:t>
      </w:r>
      <w:r w:rsidR="008C2441">
        <w:rPr>
          <w:sz w:val="28"/>
          <w:szCs w:val="28"/>
          <w:u w:val="single"/>
        </w:rPr>
        <w:t xml:space="preserve"> (version 23 NOV 2022)</w:t>
      </w:r>
    </w:p>
    <w:p w14:paraId="2285292E" w14:textId="77777777" w:rsidR="00CC6C95" w:rsidRPr="006533D3" w:rsidRDefault="00CC6C95" w:rsidP="008758BE">
      <w:pPr>
        <w:jc w:val="center"/>
        <w:rPr>
          <w:sz w:val="28"/>
          <w:szCs w:val="28"/>
          <w:u w:val="single"/>
        </w:rPr>
      </w:pPr>
    </w:p>
    <w:p w14:paraId="69248F11" w14:textId="5740023E" w:rsidR="0072010E" w:rsidRPr="0072010E" w:rsidRDefault="0072010E" w:rsidP="0072010E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72010E">
        <w:rPr>
          <w:rFonts w:ascii="Arial" w:eastAsia="Times New Roman" w:hAnsi="Arial" w:cs="Arial"/>
          <w:color w:val="222222"/>
        </w:rPr>
        <w:t>make immediat</w:t>
      </w:r>
      <w:r>
        <w:rPr>
          <w:rFonts w:ascii="Arial" w:eastAsia="Times New Roman" w:hAnsi="Arial" w:cs="Arial"/>
          <w:color w:val="222222"/>
        </w:rPr>
        <w:t>e initial contact with the new C</w:t>
      </w:r>
      <w:r w:rsidRPr="0072010E">
        <w:rPr>
          <w:rFonts w:ascii="Arial" w:eastAsia="Times New Roman" w:hAnsi="Arial" w:cs="Arial"/>
          <w:color w:val="222222"/>
        </w:rPr>
        <w:t>adet family</w:t>
      </w:r>
    </w:p>
    <w:p w14:paraId="38ECDECE" w14:textId="77777777" w:rsidR="0072010E" w:rsidRPr="0072010E" w:rsidRDefault="0072010E" w:rsidP="0072010E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</w:p>
    <w:p w14:paraId="74193C53" w14:textId="3EBD47E2" w:rsidR="0072010E" w:rsidRPr="0072010E" w:rsidRDefault="0072010E" w:rsidP="0072010E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72010E">
        <w:rPr>
          <w:rFonts w:ascii="Arial" w:eastAsia="Times New Roman" w:hAnsi="Arial" w:cs="Arial"/>
          <w:color w:val="222222"/>
        </w:rPr>
        <w:t>answer questions</w:t>
      </w:r>
    </w:p>
    <w:p w14:paraId="12235430" w14:textId="77777777" w:rsidR="0072010E" w:rsidRPr="0072010E" w:rsidRDefault="0072010E" w:rsidP="0072010E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</w:p>
    <w:p w14:paraId="7732E78D" w14:textId="2D67FD1A" w:rsidR="0072010E" w:rsidRPr="0072010E" w:rsidRDefault="0072010E" w:rsidP="0072010E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72010E">
        <w:rPr>
          <w:rFonts w:ascii="Arial" w:eastAsia="Times New Roman" w:hAnsi="Arial" w:cs="Arial"/>
          <w:color w:val="222222"/>
        </w:rPr>
        <w:t>tell them your experiences</w:t>
      </w:r>
    </w:p>
    <w:p w14:paraId="31EEB379" w14:textId="77777777" w:rsidR="0072010E" w:rsidRPr="0072010E" w:rsidRDefault="0072010E" w:rsidP="0072010E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</w:p>
    <w:p w14:paraId="76E9FC3D" w14:textId="7DD113E3" w:rsidR="0072010E" w:rsidRPr="0072010E" w:rsidRDefault="0072010E" w:rsidP="0072010E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72010E">
        <w:rPr>
          <w:rFonts w:ascii="Arial" w:eastAsia="Times New Roman" w:hAnsi="Arial" w:cs="Arial"/>
          <w:color w:val="222222"/>
        </w:rPr>
        <w:t>promote Club membership and involvement</w:t>
      </w:r>
    </w:p>
    <w:p w14:paraId="17283DA1" w14:textId="204CE9F2" w:rsidR="0072010E" w:rsidRPr="0072010E" w:rsidRDefault="0072010E" w:rsidP="0072010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97E9F48" w14:textId="338903D4" w:rsidR="0072010E" w:rsidRPr="0072010E" w:rsidRDefault="0072010E" w:rsidP="0072010E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72010E">
        <w:rPr>
          <w:rFonts w:ascii="Arial" w:eastAsia="Times New Roman" w:hAnsi="Arial" w:cs="Arial"/>
          <w:color w:val="222222"/>
        </w:rPr>
        <w:t>encourage them to attend Club events</w:t>
      </w:r>
    </w:p>
    <w:p w14:paraId="75936B51" w14:textId="77777777" w:rsidR="0072010E" w:rsidRPr="0072010E" w:rsidRDefault="0072010E" w:rsidP="0072010E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</w:p>
    <w:p w14:paraId="68C81BB4" w14:textId="3FA3F1AE" w:rsidR="0072010E" w:rsidRPr="0072010E" w:rsidRDefault="0072010E" w:rsidP="0072010E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72010E">
        <w:rPr>
          <w:rFonts w:ascii="Arial" w:eastAsia="Times New Roman" w:hAnsi="Arial" w:cs="Arial"/>
          <w:color w:val="222222"/>
        </w:rPr>
        <w:t>support them in all ways possible</w:t>
      </w:r>
    </w:p>
    <w:p w14:paraId="03C90550" w14:textId="77777777" w:rsidR="0072010E" w:rsidRPr="0072010E" w:rsidRDefault="0072010E" w:rsidP="0072010E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</w:p>
    <w:p w14:paraId="02313FB2" w14:textId="4AFDF359" w:rsidR="0072010E" w:rsidRPr="0072010E" w:rsidRDefault="0072010E" w:rsidP="0072010E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72010E">
        <w:rPr>
          <w:rFonts w:ascii="Arial" w:eastAsia="Times New Roman" w:hAnsi="Arial" w:cs="Arial"/>
          <w:color w:val="222222"/>
        </w:rPr>
        <w:t>follow up with them throughout the Plebe year</w:t>
      </w:r>
    </w:p>
    <w:p w14:paraId="785E0BF7" w14:textId="77777777" w:rsidR="0072010E" w:rsidRPr="0072010E" w:rsidRDefault="0072010E" w:rsidP="0072010E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</w:p>
    <w:p w14:paraId="52A1759E" w14:textId="530304E6" w:rsidR="007B0E66" w:rsidRPr="0072010E" w:rsidRDefault="007B0E66" w:rsidP="0072010E">
      <w:pPr>
        <w:rPr>
          <w:b/>
          <w:bCs/>
          <w:u w:val="single"/>
        </w:rPr>
      </w:pPr>
    </w:p>
    <w:p w14:paraId="68FF1E8E" w14:textId="31794039" w:rsidR="00ED286F" w:rsidRDefault="00ED286F" w:rsidP="00353A94">
      <w:pPr>
        <w:ind w:left="1080"/>
      </w:pPr>
    </w:p>
    <w:sectPr w:rsidR="00ED286F" w:rsidSect="006533D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2D5"/>
    <w:multiLevelType w:val="hybridMultilevel"/>
    <w:tmpl w:val="F9BEA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06BB1"/>
    <w:multiLevelType w:val="hybridMultilevel"/>
    <w:tmpl w:val="2A961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253395">
    <w:abstractNumId w:val="0"/>
  </w:num>
  <w:num w:numId="2" w16cid:durableId="1049845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86F"/>
    <w:rsid w:val="0009531B"/>
    <w:rsid w:val="000A7506"/>
    <w:rsid w:val="000B5C43"/>
    <w:rsid w:val="00100EFB"/>
    <w:rsid w:val="0014676B"/>
    <w:rsid w:val="001772CF"/>
    <w:rsid w:val="001D630C"/>
    <w:rsid w:val="001F0A0A"/>
    <w:rsid w:val="002326E0"/>
    <w:rsid w:val="00274966"/>
    <w:rsid w:val="00286AD0"/>
    <w:rsid w:val="002E33A2"/>
    <w:rsid w:val="00302385"/>
    <w:rsid w:val="00353A94"/>
    <w:rsid w:val="00396CFA"/>
    <w:rsid w:val="003E40E3"/>
    <w:rsid w:val="003F47BB"/>
    <w:rsid w:val="0045795D"/>
    <w:rsid w:val="00460325"/>
    <w:rsid w:val="005738FC"/>
    <w:rsid w:val="006533D3"/>
    <w:rsid w:val="0072010E"/>
    <w:rsid w:val="00764264"/>
    <w:rsid w:val="007866DF"/>
    <w:rsid w:val="007B0E66"/>
    <w:rsid w:val="007B7FD0"/>
    <w:rsid w:val="007C317F"/>
    <w:rsid w:val="007C7C52"/>
    <w:rsid w:val="007E0CC3"/>
    <w:rsid w:val="007E3733"/>
    <w:rsid w:val="008467A1"/>
    <w:rsid w:val="008758BE"/>
    <w:rsid w:val="008804A7"/>
    <w:rsid w:val="008C2441"/>
    <w:rsid w:val="0092596B"/>
    <w:rsid w:val="009806DF"/>
    <w:rsid w:val="00B25B37"/>
    <w:rsid w:val="00B54DFF"/>
    <w:rsid w:val="00B66C13"/>
    <w:rsid w:val="00BC47EE"/>
    <w:rsid w:val="00BE7467"/>
    <w:rsid w:val="00C61467"/>
    <w:rsid w:val="00CC0503"/>
    <w:rsid w:val="00CC6C95"/>
    <w:rsid w:val="00D029BB"/>
    <w:rsid w:val="00D569F4"/>
    <w:rsid w:val="00D85143"/>
    <w:rsid w:val="00DA4EF8"/>
    <w:rsid w:val="00DD6E75"/>
    <w:rsid w:val="00E103A5"/>
    <w:rsid w:val="00ED286F"/>
    <w:rsid w:val="00ED3221"/>
    <w:rsid w:val="00F15F0F"/>
    <w:rsid w:val="00F37845"/>
    <w:rsid w:val="00F92B21"/>
    <w:rsid w:val="00FD1029"/>
    <w:rsid w:val="00F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E042B"/>
  <w15:chartTrackingRefBased/>
  <w15:docId w15:val="{AF006AFE-3F5C-4942-9875-18844EEF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8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28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286F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353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 Mike Dupuis</dc:creator>
  <cp:keywords/>
  <dc:description/>
  <cp:lastModifiedBy>Michael Sparkman</cp:lastModifiedBy>
  <cp:revision>2</cp:revision>
  <dcterms:created xsi:type="dcterms:W3CDTF">2022-11-25T17:54:00Z</dcterms:created>
  <dcterms:modified xsi:type="dcterms:W3CDTF">2022-11-25T17:54:00Z</dcterms:modified>
</cp:coreProperties>
</file>