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89FB" w14:textId="77777777" w:rsidR="00FA750D" w:rsidRDefault="00FA750D"/>
    <w:p w14:paraId="4B415D1F" w14:textId="0CAED4D4" w:rsidR="00CE4D0E" w:rsidRDefault="00D65E9D">
      <w:r>
        <w:t>Dear Fellow Christian Servant,</w:t>
      </w:r>
    </w:p>
    <w:p w14:paraId="44D65864" w14:textId="57B77E8F" w:rsidR="00F64168" w:rsidRDefault="00F64168">
      <w:r>
        <w:t xml:space="preserve">First off, I would like to thank you for </w:t>
      </w:r>
      <w:r w:rsidR="00D65E9D">
        <w:t>taking</w:t>
      </w:r>
      <w:r>
        <w:t xml:space="preserve"> </w:t>
      </w:r>
      <w:r w:rsidR="00FA750D">
        <w:t>the time to hear our story and explain why ministering</w:t>
      </w:r>
      <w:r>
        <w:t xml:space="preserve"> God’s word through music means so much to us. We are The Redeemers of Faith Quartet, located in Laurens, SC. We were established in the </w:t>
      </w:r>
      <w:r w:rsidR="00FA750D">
        <w:t>mid-1990s</w:t>
      </w:r>
      <w:r>
        <w:t xml:space="preserve"> by founding member Marty Crain. The Group performed for a few years </w:t>
      </w:r>
      <w:r w:rsidR="00FA750D">
        <w:t>before</w:t>
      </w:r>
      <w:r>
        <w:t xml:space="preserve"> parting ways to </w:t>
      </w:r>
      <w:r w:rsidR="00D65E9D">
        <w:t>pursue</w:t>
      </w:r>
      <w:r>
        <w:t xml:space="preserve"> their careers. The group was revived as a Southern Gospel trio in early 2015, and became a Quartet in 2016. Our mission is simple, to reach lost souls, and bring them to a relationship with Jesus Christ. We set out on a mission to sing anywhere that would open their doors for us, and God delivered! Our Group line-up </w:t>
      </w:r>
      <w:r w:rsidR="00FA750D">
        <w:t>comprises</w:t>
      </w:r>
      <w:r>
        <w:t xml:space="preserve"> Marty Crain/Lead, </w:t>
      </w:r>
      <w:r w:rsidR="00A404EC">
        <w:t>Joe Trusty</w:t>
      </w:r>
      <w:r>
        <w:t xml:space="preserve">/Baritone, </w:t>
      </w:r>
      <w:r w:rsidR="00FA750D">
        <w:t xml:space="preserve">Jack </w:t>
      </w:r>
      <w:proofErr w:type="spellStart"/>
      <w:r w:rsidR="00FA750D">
        <w:t>Bowlin</w:t>
      </w:r>
      <w:proofErr w:type="spellEnd"/>
      <w:r>
        <w:t xml:space="preserve">/Tenor, and </w:t>
      </w:r>
      <w:r w:rsidR="00FA750D">
        <w:t>Chip Jackson</w:t>
      </w:r>
      <w:r>
        <w:t xml:space="preserve">/Bass. We were all </w:t>
      </w:r>
      <w:r w:rsidR="00FA750D">
        <w:t>raised</w:t>
      </w:r>
      <w:r>
        <w:t xml:space="preserve"> in </w:t>
      </w:r>
      <w:r w:rsidR="00FA750D">
        <w:t>traditional churches and stuck to traditional music such as “Victory in Jesus” and other hymnal</w:t>
      </w:r>
      <w:r>
        <w:t xml:space="preserve"> classics. With most of our career backgrounds being in community/public service, we wanted to channel our passion for people to reach those who may not know Jesus, or have faltered with their relationships. During our Wo</w:t>
      </w:r>
      <w:r w:rsidR="00D65E9D">
        <w:t>rship Service, you will hear</w:t>
      </w:r>
      <w:r>
        <w:t xml:space="preserve"> personal testimonies of how God challenged our Faith throughout our lives, and how we overcame those hurdles by trusting in his guidance. We</w:t>
      </w:r>
      <w:r w:rsidR="00D65E9D">
        <w:t xml:space="preserve"> may not be perfect singers, but we are using the Gifts from God to glorify his Kingdom, and as long as you have King Jesus, you can never go wrong! Thank you for reaching out to our ministries, and we look forward to worshiping with your congregation soon, God Bless!</w:t>
      </w:r>
    </w:p>
    <w:p w14:paraId="6E09DD9A" w14:textId="77777777" w:rsidR="00D65E9D" w:rsidRDefault="00D65E9D"/>
    <w:p w14:paraId="0B873EA8" w14:textId="77777777" w:rsidR="00D65E9D" w:rsidRDefault="00D65E9D">
      <w:r>
        <w:t>-Sincerely, The Redeemers of Faith Quartet</w:t>
      </w:r>
    </w:p>
    <w:sectPr w:rsidR="00D65E9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696E" w14:textId="77777777" w:rsidR="004C2B44" w:rsidRDefault="004C2B44" w:rsidP="00D65E9D">
      <w:pPr>
        <w:spacing w:line="240" w:lineRule="auto"/>
      </w:pPr>
      <w:r>
        <w:separator/>
      </w:r>
    </w:p>
  </w:endnote>
  <w:endnote w:type="continuationSeparator" w:id="0">
    <w:p w14:paraId="606E3F94" w14:textId="77777777" w:rsidR="004C2B44" w:rsidRDefault="004C2B44" w:rsidP="00D65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0B0B" w14:textId="77777777" w:rsidR="00D65E9D" w:rsidRPr="00D65E9D" w:rsidRDefault="00D65E9D">
    <w:pPr>
      <w:pStyle w:val="Footer"/>
      <w:pBdr>
        <w:top w:val="thinThickSmallGap" w:sz="24" w:space="1" w:color="622423" w:themeColor="accent2" w:themeShade="7F"/>
      </w:pBdr>
      <w:rPr>
        <w:rFonts w:asciiTheme="majorHAnsi" w:eastAsiaTheme="majorEastAsia" w:hAnsiTheme="majorHAnsi" w:cstheme="majorBidi"/>
        <w:sz w:val="22"/>
        <w:szCs w:val="22"/>
      </w:rPr>
    </w:pPr>
    <w:r w:rsidRPr="00D65E9D">
      <w:rPr>
        <w:rFonts w:asciiTheme="majorHAnsi" w:eastAsiaTheme="majorEastAsia" w:hAnsiTheme="majorHAnsi" w:cstheme="majorBidi"/>
        <w:sz w:val="22"/>
        <w:szCs w:val="22"/>
      </w:rPr>
      <w:t>(864) 344-4511</w:t>
    </w:r>
    <w:r w:rsidRPr="00D65E9D">
      <w:rPr>
        <w:rFonts w:asciiTheme="majorHAnsi" w:eastAsiaTheme="majorEastAsia" w:hAnsiTheme="majorHAnsi" w:cstheme="majorBidi"/>
        <w:sz w:val="22"/>
        <w:szCs w:val="22"/>
      </w:rPr>
      <w:ptab w:relativeTo="margin" w:alignment="right" w:leader="none"/>
    </w:r>
    <w:r w:rsidRPr="00D65E9D">
      <w:rPr>
        <w:rFonts w:asciiTheme="majorHAnsi" w:eastAsiaTheme="majorEastAsia" w:hAnsiTheme="majorHAnsi" w:cstheme="majorBidi"/>
        <w:sz w:val="22"/>
        <w:szCs w:val="22"/>
      </w:rPr>
      <w:t>www.theredeemersoffaith.org</w:t>
    </w:r>
  </w:p>
  <w:p w14:paraId="5CBD4BBC" w14:textId="77777777" w:rsidR="00D65E9D" w:rsidRPr="00D65E9D" w:rsidRDefault="00D65E9D">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352F" w14:textId="77777777" w:rsidR="004C2B44" w:rsidRDefault="004C2B44" w:rsidP="00D65E9D">
      <w:pPr>
        <w:spacing w:line="240" w:lineRule="auto"/>
      </w:pPr>
      <w:r>
        <w:separator/>
      </w:r>
    </w:p>
  </w:footnote>
  <w:footnote w:type="continuationSeparator" w:id="0">
    <w:p w14:paraId="231C6528" w14:textId="77777777" w:rsidR="004C2B44" w:rsidRDefault="004C2B44" w:rsidP="00D65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9968AAA0391B4930A1BD9E62A1EF3848"/>
      </w:placeholder>
      <w:dataBinding w:prefixMappings="xmlns:ns0='http://schemas.openxmlformats.org/package/2006/metadata/core-properties' xmlns:ns1='http://purl.org/dc/elements/1.1/'" w:xpath="/ns0:coreProperties[1]/ns1:title[1]" w:storeItemID="{6C3C8BC8-F283-45AE-878A-BAB7291924A1}"/>
      <w:text/>
    </w:sdtPr>
    <w:sdtEndPr/>
    <w:sdtContent>
      <w:p w14:paraId="7F354ABC" w14:textId="77777777" w:rsidR="00D65E9D" w:rsidRDefault="00D65E9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Redeemers of Faith Quartet</w:t>
        </w:r>
      </w:p>
    </w:sdtContent>
  </w:sdt>
  <w:p w14:paraId="3A810FEC" w14:textId="77777777" w:rsidR="00D65E9D" w:rsidRDefault="00D65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68"/>
    <w:rsid w:val="000F0F51"/>
    <w:rsid w:val="004C2B44"/>
    <w:rsid w:val="00A010E9"/>
    <w:rsid w:val="00A404EC"/>
    <w:rsid w:val="00CE4D0E"/>
    <w:rsid w:val="00D65E9D"/>
    <w:rsid w:val="00F64168"/>
    <w:rsid w:val="00FA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333C1"/>
  <w15:docId w15:val="{F45234FA-0056-4A45-BC53-9651C8F3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9D"/>
    <w:pPr>
      <w:tabs>
        <w:tab w:val="center" w:pos="4680"/>
        <w:tab w:val="right" w:pos="9360"/>
      </w:tabs>
      <w:spacing w:line="240" w:lineRule="auto"/>
    </w:pPr>
  </w:style>
  <w:style w:type="character" w:customStyle="1" w:styleId="HeaderChar">
    <w:name w:val="Header Char"/>
    <w:basedOn w:val="DefaultParagraphFont"/>
    <w:link w:val="Header"/>
    <w:uiPriority w:val="99"/>
    <w:rsid w:val="00D65E9D"/>
  </w:style>
  <w:style w:type="paragraph" w:styleId="Footer">
    <w:name w:val="footer"/>
    <w:basedOn w:val="Normal"/>
    <w:link w:val="FooterChar"/>
    <w:uiPriority w:val="99"/>
    <w:unhideWhenUsed/>
    <w:rsid w:val="00D65E9D"/>
    <w:pPr>
      <w:tabs>
        <w:tab w:val="center" w:pos="4680"/>
        <w:tab w:val="right" w:pos="9360"/>
      </w:tabs>
      <w:spacing w:line="240" w:lineRule="auto"/>
    </w:pPr>
  </w:style>
  <w:style w:type="character" w:customStyle="1" w:styleId="FooterChar">
    <w:name w:val="Footer Char"/>
    <w:basedOn w:val="DefaultParagraphFont"/>
    <w:link w:val="Footer"/>
    <w:uiPriority w:val="99"/>
    <w:rsid w:val="00D65E9D"/>
  </w:style>
  <w:style w:type="paragraph" w:styleId="BalloonText">
    <w:name w:val="Balloon Text"/>
    <w:basedOn w:val="Normal"/>
    <w:link w:val="BalloonTextChar"/>
    <w:uiPriority w:val="99"/>
    <w:semiHidden/>
    <w:unhideWhenUsed/>
    <w:rsid w:val="00D65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8AAA0391B4930A1BD9E62A1EF3848"/>
        <w:category>
          <w:name w:val="General"/>
          <w:gallery w:val="placeholder"/>
        </w:category>
        <w:types>
          <w:type w:val="bbPlcHdr"/>
        </w:types>
        <w:behaviors>
          <w:behavior w:val="content"/>
        </w:behaviors>
        <w:guid w:val="{D5E6B3A0-0884-4FA7-953B-CBD1615B3718}"/>
      </w:docPartPr>
      <w:docPartBody>
        <w:p w:rsidR="008C4F0B" w:rsidRDefault="000012E1" w:rsidP="000012E1">
          <w:pPr>
            <w:pStyle w:val="9968AAA0391B4930A1BD9E62A1EF384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2E1"/>
    <w:rsid w:val="000012E1"/>
    <w:rsid w:val="006776E1"/>
    <w:rsid w:val="00883BCC"/>
    <w:rsid w:val="00894866"/>
    <w:rsid w:val="008C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8AAA0391B4930A1BD9E62A1EF3848">
    <w:name w:val="9968AAA0391B4930A1BD9E62A1EF3848"/>
    <w:rsid w:val="00001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1333</Characters>
  <Application>Microsoft Office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The Redeemers of Faith Quartet</vt:lpstr>
    </vt:vector>
  </TitlesOfParts>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Redeemers of Faith Quartet</dc:title>
  <dc:creator>GCR Guard N1</dc:creator>
  <cp:lastModifiedBy>Crain, Jr.,  Marty R.</cp:lastModifiedBy>
  <cp:revision>3</cp:revision>
  <dcterms:created xsi:type="dcterms:W3CDTF">2022-10-27T18:44:00Z</dcterms:created>
  <dcterms:modified xsi:type="dcterms:W3CDTF">2025-03-07T19:16:00Z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568676dbb13cd1740e30eced594a7d7b7e09ba21a62251246b079ac8ab3eb26c</vt:lpwstr>
  </property>
</Properties>
</file>