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E02D" w14:textId="5A4E8C44" w:rsidR="009D7695" w:rsidRPr="00B26783" w:rsidRDefault="00210262" w:rsidP="00210262">
      <w:pPr>
        <w:jc w:val="center"/>
        <w:rPr>
          <w:rFonts w:ascii="Magneto" w:hAnsi="Magneto"/>
          <w:sz w:val="36"/>
          <w:szCs w:val="36"/>
          <w:u w:val="single"/>
        </w:rPr>
      </w:pPr>
      <w:r w:rsidRPr="00B26783">
        <w:rPr>
          <w:rFonts w:ascii="Magneto" w:hAnsi="Magneto"/>
          <w:sz w:val="36"/>
          <w:szCs w:val="36"/>
          <w:u w:val="single"/>
        </w:rPr>
        <w:t xml:space="preserve">Twin Barns </w:t>
      </w:r>
      <w:r w:rsidR="009D7695" w:rsidRPr="00B26783">
        <w:rPr>
          <w:rFonts w:ascii="Magneto" w:hAnsi="Magneto"/>
          <w:sz w:val="36"/>
          <w:szCs w:val="36"/>
          <w:u w:val="single"/>
        </w:rPr>
        <w:t>Investment</w:t>
      </w:r>
    </w:p>
    <w:p w14:paraId="79B8F310" w14:textId="6F734178" w:rsidR="00505444" w:rsidRPr="00967F3B" w:rsidRDefault="00505444" w:rsidP="007760A6">
      <w:pPr>
        <w:pStyle w:val="ListParagraph"/>
        <w:spacing w:after="0" w:line="240" w:lineRule="auto"/>
        <w:rPr>
          <w:rFonts w:cstheme="minorHAnsi"/>
          <w:sz w:val="36"/>
          <w:szCs w:val="36"/>
        </w:rPr>
      </w:pPr>
    </w:p>
    <w:p w14:paraId="11F06B4F" w14:textId="16D1D2AD" w:rsidR="001F682A" w:rsidRPr="007760A6" w:rsidRDefault="009D7695" w:rsidP="007760A6">
      <w:pPr>
        <w:rPr>
          <w:rFonts w:asciiTheme="majorHAnsi" w:hAnsiTheme="majorHAnsi" w:cstheme="majorHAnsi"/>
          <w:i/>
          <w:iCs/>
          <w:sz w:val="16"/>
          <w:szCs w:val="16"/>
        </w:rPr>
      </w:pPr>
      <w:r w:rsidRPr="00967F3B">
        <w:rPr>
          <w:rFonts w:ascii="Bodoni MT" w:hAnsi="Bodoni MT"/>
          <w:b/>
          <w:bCs/>
          <w:sz w:val="28"/>
          <w:szCs w:val="28"/>
          <w:u w:val="single"/>
        </w:rPr>
        <w:t>Twin Barns</w:t>
      </w:r>
      <w:r w:rsidRPr="006948F1">
        <w:rPr>
          <w:rFonts w:ascii="Bodoni MT" w:hAnsi="Bodoni MT"/>
          <w:b/>
          <w:bCs/>
          <w:sz w:val="24"/>
          <w:szCs w:val="24"/>
          <w:u w:val="single"/>
        </w:rPr>
        <w:t xml:space="preserve"> </w:t>
      </w:r>
      <w:r w:rsidRPr="009D7695">
        <w:rPr>
          <w:rFonts w:ascii="Bodoni MT" w:hAnsi="Bodoni MT"/>
          <w:b/>
          <w:bCs/>
          <w:sz w:val="28"/>
          <w:szCs w:val="28"/>
          <w:u w:val="single"/>
        </w:rPr>
        <w:br/>
      </w:r>
      <w:r w:rsidRPr="00505444">
        <w:rPr>
          <w:rFonts w:asciiTheme="majorHAnsi" w:hAnsiTheme="majorHAnsi" w:cstheme="majorHAnsi"/>
          <w:i/>
          <w:iCs/>
          <w:sz w:val="16"/>
          <w:szCs w:val="16"/>
        </w:rPr>
        <w:t>Access to both Twin Barn Lodge and Venue</w:t>
      </w:r>
    </w:p>
    <w:p w14:paraId="68EF45F9" w14:textId="195B2A44" w:rsidR="001F682A" w:rsidRPr="00967F3B" w:rsidRDefault="001F682A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82876588"/>
      <w:r w:rsidRPr="00967F3B">
        <w:rPr>
          <w:rFonts w:cstheme="minorHAnsi"/>
          <w:b/>
          <w:bCs/>
          <w:sz w:val="24"/>
          <w:szCs w:val="24"/>
        </w:rPr>
        <w:t xml:space="preserve">Friday noon – Sunday noon </w:t>
      </w:r>
      <w:r w:rsidR="007760A6" w:rsidRPr="00967F3B">
        <w:rPr>
          <w:rFonts w:cstheme="minorHAnsi"/>
          <w:b/>
          <w:bCs/>
          <w:sz w:val="24"/>
          <w:szCs w:val="24"/>
        </w:rPr>
        <w:t>- $5,000</w:t>
      </w:r>
    </w:p>
    <w:p w14:paraId="444566B7" w14:textId="48D2C5B6" w:rsidR="00505444" w:rsidRPr="00967F3B" w:rsidRDefault="00505444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>Saturday</w:t>
      </w:r>
      <w:r w:rsidR="001F682A" w:rsidRPr="00967F3B">
        <w:rPr>
          <w:rFonts w:cstheme="minorHAnsi"/>
          <w:b/>
          <w:bCs/>
          <w:sz w:val="24"/>
          <w:szCs w:val="24"/>
        </w:rPr>
        <w:t xml:space="preserve"> </w:t>
      </w:r>
      <w:r w:rsidRPr="00967F3B">
        <w:rPr>
          <w:rFonts w:cstheme="minorHAnsi"/>
          <w:b/>
          <w:bCs/>
          <w:sz w:val="24"/>
          <w:szCs w:val="24"/>
        </w:rPr>
        <w:t xml:space="preserve">9am </w:t>
      </w:r>
      <w:r w:rsidR="007760A6" w:rsidRPr="00967F3B">
        <w:rPr>
          <w:rFonts w:cstheme="minorHAnsi"/>
          <w:b/>
          <w:bCs/>
          <w:sz w:val="24"/>
          <w:szCs w:val="24"/>
        </w:rPr>
        <w:t>–</w:t>
      </w:r>
      <w:r w:rsidRPr="00967F3B">
        <w:rPr>
          <w:rFonts w:cstheme="minorHAnsi"/>
          <w:b/>
          <w:bCs/>
          <w:sz w:val="24"/>
          <w:szCs w:val="24"/>
        </w:rPr>
        <w:t xml:space="preserve"> Midnight</w:t>
      </w:r>
      <w:r w:rsidR="007760A6" w:rsidRPr="00967F3B">
        <w:rPr>
          <w:rFonts w:cstheme="minorHAnsi"/>
          <w:b/>
          <w:bCs/>
          <w:sz w:val="24"/>
          <w:szCs w:val="24"/>
        </w:rPr>
        <w:t xml:space="preserve"> - $3,500</w:t>
      </w:r>
    </w:p>
    <w:p w14:paraId="09422DCE" w14:textId="547FFC8A" w:rsidR="006948F1" w:rsidRPr="00967F3B" w:rsidRDefault="00505444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 xml:space="preserve">Friday 9am </w:t>
      </w:r>
      <w:r w:rsidR="006948F1" w:rsidRPr="00967F3B">
        <w:rPr>
          <w:rFonts w:cstheme="minorHAnsi"/>
          <w:b/>
          <w:bCs/>
          <w:sz w:val="24"/>
          <w:szCs w:val="24"/>
        </w:rPr>
        <w:t>–</w:t>
      </w:r>
      <w:r w:rsidRPr="00967F3B">
        <w:rPr>
          <w:rFonts w:cstheme="minorHAnsi"/>
          <w:b/>
          <w:bCs/>
          <w:sz w:val="24"/>
          <w:szCs w:val="24"/>
        </w:rPr>
        <w:t xml:space="preserve"> Midnight</w:t>
      </w:r>
      <w:r w:rsidR="007760A6" w:rsidRPr="00967F3B">
        <w:rPr>
          <w:rFonts w:cstheme="minorHAnsi"/>
          <w:b/>
          <w:bCs/>
          <w:sz w:val="24"/>
          <w:szCs w:val="24"/>
        </w:rPr>
        <w:t xml:space="preserve"> - $2,500</w:t>
      </w:r>
    </w:p>
    <w:bookmarkEnd w:id="0"/>
    <w:p w14:paraId="1A0FE01C" w14:textId="77777777" w:rsidR="006948F1" w:rsidRDefault="006948F1" w:rsidP="006948F1">
      <w:pPr>
        <w:spacing w:after="0" w:line="240" w:lineRule="auto"/>
        <w:rPr>
          <w:rFonts w:cstheme="minorHAnsi"/>
          <w:sz w:val="20"/>
          <w:szCs w:val="20"/>
        </w:rPr>
      </w:pPr>
    </w:p>
    <w:p w14:paraId="77CDF111" w14:textId="7B522985" w:rsidR="001F682A" w:rsidRPr="006948F1" w:rsidRDefault="009D7695" w:rsidP="006948F1">
      <w:pPr>
        <w:spacing w:after="0" w:line="240" w:lineRule="auto"/>
        <w:rPr>
          <w:rFonts w:cstheme="minorHAnsi"/>
          <w:sz w:val="16"/>
          <w:szCs w:val="16"/>
        </w:rPr>
      </w:pPr>
      <w:r w:rsidRPr="006948F1">
        <w:rPr>
          <w:rFonts w:cstheme="minorHAnsi"/>
          <w:sz w:val="16"/>
          <w:szCs w:val="16"/>
        </w:rPr>
        <w:t>Daily Rate for Sunday – Thursday (10a – 10p) - $</w:t>
      </w:r>
      <w:r w:rsidR="001F682A" w:rsidRPr="006948F1">
        <w:rPr>
          <w:rFonts w:cstheme="minorHAnsi"/>
          <w:sz w:val="16"/>
          <w:szCs w:val="16"/>
        </w:rPr>
        <w:t>1000</w:t>
      </w:r>
    </w:p>
    <w:p w14:paraId="0362D254" w14:textId="77777777" w:rsidR="006948F1" w:rsidRPr="006948F1" w:rsidRDefault="006948F1" w:rsidP="009D7695">
      <w:pPr>
        <w:rPr>
          <w:rFonts w:ascii="Bodoni MT" w:hAnsi="Bodoni MT"/>
          <w:b/>
          <w:bCs/>
          <w:sz w:val="20"/>
          <w:szCs w:val="20"/>
          <w:u w:val="single"/>
        </w:rPr>
      </w:pPr>
    </w:p>
    <w:p w14:paraId="5C027E6F" w14:textId="43057D36" w:rsidR="009D7695" w:rsidRPr="00967F3B" w:rsidRDefault="007C0F6B" w:rsidP="009D7695">
      <w:pPr>
        <w:rPr>
          <w:rFonts w:ascii="Bodoni MT" w:hAnsi="Bodoni MT"/>
          <w:b/>
          <w:bCs/>
          <w:sz w:val="28"/>
          <w:szCs w:val="28"/>
          <w:u w:val="single"/>
        </w:rPr>
      </w:pPr>
      <w:r>
        <w:rPr>
          <w:rFonts w:ascii="Bodoni MT" w:hAnsi="Bodoni MT"/>
          <w:b/>
          <w:bCs/>
          <w:sz w:val="28"/>
          <w:szCs w:val="28"/>
          <w:u w:val="single"/>
        </w:rPr>
        <w:t>The Lodge Barn</w:t>
      </w:r>
    </w:p>
    <w:p w14:paraId="302277BA" w14:textId="2F6D371E" w:rsidR="007760A6" w:rsidRPr="00967F3B" w:rsidRDefault="007760A6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>Friday noon – Sunday noon - $2,500</w:t>
      </w:r>
    </w:p>
    <w:p w14:paraId="3557DADC" w14:textId="50F0B035" w:rsidR="007760A6" w:rsidRPr="00967F3B" w:rsidRDefault="007760A6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>Saturday 9am – Midnight - $1,750</w:t>
      </w:r>
    </w:p>
    <w:p w14:paraId="0673FDEC" w14:textId="10A926C4" w:rsidR="007760A6" w:rsidRPr="00967F3B" w:rsidRDefault="007760A6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>Friday 9am – Midnight - $1,250</w:t>
      </w:r>
    </w:p>
    <w:p w14:paraId="3744DC9B" w14:textId="77777777" w:rsidR="009D7695" w:rsidRPr="006948F1" w:rsidRDefault="009D7695" w:rsidP="009D7695">
      <w:pPr>
        <w:spacing w:after="0" w:line="240" w:lineRule="auto"/>
        <w:rPr>
          <w:rFonts w:cstheme="minorHAnsi"/>
          <w:sz w:val="16"/>
          <w:szCs w:val="16"/>
        </w:rPr>
      </w:pPr>
    </w:p>
    <w:p w14:paraId="1119308E" w14:textId="2A2BD3E7" w:rsidR="009D7695" w:rsidRPr="006948F1" w:rsidRDefault="009D7695" w:rsidP="009D7695">
      <w:pPr>
        <w:spacing w:after="0" w:line="240" w:lineRule="auto"/>
        <w:rPr>
          <w:rFonts w:cstheme="minorHAnsi"/>
          <w:sz w:val="16"/>
          <w:szCs w:val="16"/>
        </w:rPr>
      </w:pPr>
      <w:r w:rsidRPr="006948F1">
        <w:rPr>
          <w:rFonts w:cstheme="minorHAnsi"/>
          <w:sz w:val="16"/>
          <w:szCs w:val="16"/>
        </w:rPr>
        <w:t>Daily Rate for Sunday – Thursday (10a – 10p) - $500</w:t>
      </w:r>
    </w:p>
    <w:p w14:paraId="6E6D1BFB" w14:textId="6AD76EEE" w:rsidR="006948F1" w:rsidRDefault="006948F1" w:rsidP="009D7695">
      <w:pPr>
        <w:spacing w:after="0" w:line="240" w:lineRule="auto"/>
        <w:rPr>
          <w:rFonts w:cstheme="minorHAnsi"/>
          <w:sz w:val="20"/>
          <w:szCs w:val="20"/>
        </w:rPr>
      </w:pPr>
    </w:p>
    <w:p w14:paraId="65C79F50" w14:textId="69E1870F" w:rsidR="006948F1" w:rsidRPr="00967F3B" w:rsidRDefault="007C0F6B" w:rsidP="006948F1">
      <w:pPr>
        <w:rPr>
          <w:rFonts w:ascii="Bodoni MT" w:hAnsi="Bodoni MT"/>
          <w:b/>
          <w:bCs/>
          <w:sz w:val="28"/>
          <w:szCs w:val="28"/>
          <w:u w:val="single"/>
        </w:rPr>
      </w:pPr>
      <w:r>
        <w:rPr>
          <w:rFonts w:ascii="Bodoni MT" w:hAnsi="Bodoni MT"/>
          <w:b/>
          <w:bCs/>
          <w:sz w:val="28"/>
          <w:szCs w:val="28"/>
          <w:u w:val="single"/>
        </w:rPr>
        <w:t>The Venue Barn</w:t>
      </w:r>
    </w:p>
    <w:p w14:paraId="3E859C72" w14:textId="77777777" w:rsidR="007760A6" w:rsidRPr="00967F3B" w:rsidRDefault="007760A6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>Friday noon – Sunday noon - $2,500</w:t>
      </w:r>
    </w:p>
    <w:p w14:paraId="26CFA7EB" w14:textId="77777777" w:rsidR="007760A6" w:rsidRPr="00967F3B" w:rsidRDefault="007760A6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967F3B">
        <w:rPr>
          <w:rFonts w:cstheme="minorHAnsi"/>
          <w:b/>
          <w:bCs/>
          <w:sz w:val="24"/>
          <w:szCs w:val="24"/>
        </w:rPr>
        <w:t>Saturday 9am – Midnight - $1,750</w:t>
      </w:r>
    </w:p>
    <w:p w14:paraId="0769A86F" w14:textId="77777777" w:rsidR="007760A6" w:rsidRPr="007760A6" w:rsidRDefault="007760A6" w:rsidP="007760A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967F3B">
        <w:rPr>
          <w:rFonts w:cstheme="minorHAnsi"/>
          <w:b/>
          <w:bCs/>
          <w:sz w:val="24"/>
          <w:szCs w:val="24"/>
        </w:rPr>
        <w:t>Friday 9am – Midnight - $1,250</w:t>
      </w:r>
    </w:p>
    <w:p w14:paraId="1FB44EE5" w14:textId="77777777" w:rsidR="006948F1" w:rsidRDefault="006948F1" w:rsidP="006948F1">
      <w:pPr>
        <w:spacing w:after="0" w:line="240" w:lineRule="auto"/>
        <w:rPr>
          <w:rFonts w:cstheme="minorHAnsi"/>
          <w:sz w:val="20"/>
          <w:szCs w:val="20"/>
        </w:rPr>
      </w:pPr>
    </w:p>
    <w:p w14:paraId="1BCE4060" w14:textId="0D3D94E9" w:rsidR="009D7695" w:rsidRDefault="006948F1" w:rsidP="006948F1">
      <w:pPr>
        <w:spacing w:after="0" w:line="240" w:lineRule="auto"/>
        <w:rPr>
          <w:rFonts w:cstheme="minorHAnsi"/>
          <w:sz w:val="16"/>
          <w:szCs w:val="16"/>
        </w:rPr>
      </w:pPr>
      <w:r w:rsidRPr="006948F1">
        <w:rPr>
          <w:rFonts w:cstheme="minorHAnsi"/>
          <w:sz w:val="16"/>
          <w:szCs w:val="16"/>
        </w:rPr>
        <w:t>Daily Rate for Sunday – Thursday (10a – 10p) - $500</w:t>
      </w:r>
    </w:p>
    <w:p w14:paraId="0E8658D5" w14:textId="530AA0F8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59CE2FC5" w14:textId="560B8510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12FC9141" w14:textId="7E5D274D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56B9BA1F" w14:textId="2E26088F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042332DD" w14:textId="556304C0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52BA29FE" w14:textId="4AE9D2DC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074B16BF" w14:textId="66B4422D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2C5B994E" w14:textId="511520D3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3299102D" w14:textId="350E59CD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0297E3F2" w14:textId="18105F8F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472E9D9C" w14:textId="62613E0A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4795F3B4" w14:textId="5EB313B6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1708065C" w14:textId="29E8B7B6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5FDC951C" w14:textId="2C5144C4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44C7D4C4" w14:textId="413A3A92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71E5C4EF" w14:textId="16C0F31F" w:rsidR="00B26783" w:rsidRDefault="00B26783" w:rsidP="006948F1">
      <w:pPr>
        <w:spacing w:after="0" w:line="240" w:lineRule="auto"/>
        <w:rPr>
          <w:rFonts w:cstheme="minorHAnsi"/>
          <w:sz w:val="16"/>
          <w:szCs w:val="16"/>
        </w:rPr>
      </w:pPr>
    </w:p>
    <w:p w14:paraId="7865EC46" w14:textId="39FDC75F" w:rsidR="00B26783" w:rsidRPr="00B26783" w:rsidRDefault="00B26783" w:rsidP="00B26783">
      <w:r>
        <w:t>September 2021</w:t>
      </w:r>
    </w:p>
    <w:sectPr w:rsidR="00B26783" w:rsidRPr="00B26783" w:rsidSect="0021026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0E5F" w14:textId="77777777" w:rsidR="00E14CB6" w:rsidRDefault="00E14CB6" w:rsidP="00FB59D1">
      <w:pPr>
        <w:spacing w:after="0" w:line="240" w:lineRule="auto"/>
      </w:pPr>
      <w:r>
        <w:separator/>
      </w:r>
    </w:p>
  </w:endnote>
  <w:endnote w:type="continuationSeparator" w:id="0">
    <w:p w14:paraId="3212A069" w14:textId="77777777" w:rsidR="00E14CB6" w:rsidRDefault="00E14CB6" w:rsidP="00FB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CE78" w14:textId="77777777" w:rsidR="00E14CB6" w:rsidRDefault="00E14CB6" w:rsidP="00FB59D1">
      <w:pPr>
        <w:spacing w:after="0" w:line="240" w:lineRule="auto"/>
      </w:pPr>
      <w:r>
        <w:separator/>
      </w:r>
    </w:p>
  </w:footnote>
  <w:footnote w:type="continuationSeparator" w:id="0">
    <w:p w14:paraId="3C7E7C2E" w14:textId="77777777" w:rsidR="00E14CB6" w:rsidRDefault="00E14CB6" w:rsidP="00FB5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D6BA" w14:textId="16F1D192" w:rsidR="00FB59D1" w:rsidRDefault="00FB59D1" w:rsidP="00FB59D1">
    <w:pPr>
      <w:pStyle w:val="Header"/>
      <w:jc w:val="center"/>
    </w:pPr>
    <w:r>
      <w:rPr>
        <w:noProof/>
      </w:rPr>
      <w:drawing>
        <wp:inline distT="0" distB="0" distL="0" distR="0" wp14:anchorId="56019BF7" wp14:editId="4C830DF3">
          <wp:extent cx="2952872" cy="1666146"/>
          <wp:effectExtent l="0" t="0" r="0" b="0"/>
          <wp:docPr id="3" name="Picture 3" descr="The Gathering Grou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Gathering Grou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163" cy="168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341"/>
    <w:multiLevelType w:val="hybridMultilevel"/>
    <w:tmpl w:val="7D5A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D1430"/>
    <w:multiLevelType w:val="hybridMultilevel"/>
    <w:tmpl w:val="06181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85B94"/>
    <w:multiLevelType w:val="hybridMultilevel"/>
    <w:tmpl w:val="E5E2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3113D"/>
    <w:multiLevelType w:val="hybridMultilevel"/>
    <w:tmpl w:val="1F06A0F0"/>
    <w:lvl w:ilvl="0" w:tplc="6D0A9EB6">
      <w:numFmt w:val="bullet"/>
      <w:lvlText w:val="-"/>
      <w:lvlJc w:val="left"/>
      <w:pPr>
        <w:ind w:left="720" w:hanging="360"/>
      </w:pPr>
      <w:rPr>
        <w:rFonts w:ascii="Magneto" w:eastAsiaTheme="minorHAnsi" w:hAnsi="Magnet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A7FDA"/>
    <w:multiLevelType w:val="hybridMultilevel"/>
    <w:tmpl w:val="2876AC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303199403">
    <w:abstractNumId w:val="0"/>
  </w:num>
  <w:num w:numId="2" w16cid:durableId="1218737727">
    <w:abstractNumId w:val="3"/>
  </w:num>
  <w:num w:numId="3" w16cid:durableId="1466581878">
    <w:abstractNumId w:val="2"/>
  </w:num>
  <w:num w:numId="4" w16cid:durableId="945192791">
    <w:abstractNumId w:val="4"/>
  </w:num>
  <w:num w:numId="5" w16cid:durableId="106714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D1"/>
    <w:rsid w:val="001A0471"/>
    <w:rsid w:val="001F682A"/>
    <w:rsid w:val="00210262"/>
    <w:rsid w:val="004708DA"/>
    <w:rsid w:val="005004F2"/>
    <w:rsid w:val="00505444"/>
    <w:rsid w:val="005E533F"/>
    <w:rsid w:val="00647334"/>
    <w:rsid w:val="00650FCB"/>
    <w:rsid w:val="00682533"/>
    <w:rsid w:val="006948F1"/>
    <w:rsid w:val="007760A6"/>
    <w:rsid w:val="007832BA"/>
    <w:rsid w:val="007C0F6B"/>
    <w:rsid w:val="00894C09"/>
    <w:rsid w:val="00967F3B"/>
    <w:rsid w:val="009D7695"/>
    <w:rsid w:val="00B26783"/>
    <w:rsid w:val="00C26765"/>
    <w:rsid w:val="00E14CB6"/>
    <w:rsid w:val="00FB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D2B1"/>
  <w15:chartTrackingRefBased/>
  <w15:docId w15:val="{2094EFE6-8A0C-4CE2-BF4E-524BEF7C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D1"/>
  </w:style>
  <w:style w:type="paragraph" w:styleId="Footer">
    <w:name w:val="footer"/>
    <w:basedOn w:val="Normal"/>
    <w:link w:val="FooterChar"/>
    <w:uiPriority w:val="99"/>
    <w:unhideWhenUsed/>
    <w:rsid w:val="00FB5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D1"/>
  </w:style>
  <w:style w:type="paragraph" w:styleId="ListParagraph">
    <w:name w:val="List Paragraph"/>
    <w:basedOn w:val="Normal"/>
    <w:uiPriority w:val="34"/>
    <w:qFormat/>
    <w:rsid w:val="001F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Gathering Grounds</dc:creator>
  <cp:keywords/>
  <dc:description/>
  <cp:lastModifiedBy>Matthew Rouse</cp:lastModifiedBy>
  <cp:revision>3</cp:revision>
  <cp:lastPrinted>2021-09-18T21:57:00Z</cp:lastPrinted>
  <dcterms:created xsi:type="dcterms:W3CDTF">2022-07-28T21:25:00Z</dcterms:created>
  <dcterms:modified xsi:type="dcterms:W3CDTF">2022-07-28T21:31:00Z</dcterms:modified>
</cp:coreProperties>
</file>