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0"/>
      </w:tblGrid>
      <w:tr w:rsidR="00126D18" w:rsidRPr="00E84BA9" w14:paraId="453B1ADE" w14:textId="77777777" w:rsidTr="003A1161">
        <w:trPr>
          <w:trHeight w:val="623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C80A2C" w14:textId="54313AC1" w:rsidR="00126D18" w:rsidRPr="00C1053A" w:rsidRDefault="00C630A0">
            <w:pPr>
              <w:pStyle w:val="Standard"/>
              <w:spacing w:after="300" w:line="240" w:lineRule="auto"/>
              <w:ind w:left="165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eastAsia="Times New Roman" w:hAnsi="Century Gothic" w:cs="Calibri"/>
                <w:b/>
                <w:color w:val="C00000"/>
                <w:sz w:val="52"/>
                <w:szCs w:val="52"/>
                <w:u w:val="single"/>
              </w:rPr>
              <w:t>Player Registration Form 2024/2025</w:t>
            </w:r>
          </w:p>
        </w:tc>
      </w:tr>
    </w:tbl>
    <w:p w14:paraId="07828B3F" w14:textId="77777777" w:rsidR="00126D18" w:rsidRDefault="00126D18">
      <w:pPr>
        <w:pStyle w:val="Standard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tbl>
      <w:tblPr>
        <w:tblW w:w="9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5"/>
        <w:gridCol w:w="346"/>
        <w:gridCol w:w="1455"/>
        <w:gridCol w:w="1268"/>
        <w:gridCol w:w="230"/>
        <w:gridCol w:w="3856"/>
      </w:tblGrid>
      <w:tr w:rsidR="00126D18" w:rsidRPr="009A73FB" w14:paraId="1296E3D2" w14:textId="77777777">
        <w:trPr>
          <w:trHeight w:val="740"/>
        </w:trPr>
        <w:tc>
          <w:tcPr>
            <w:tcW w:w="3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24A623" w14:textId="77777777" w:rsidR="00126D18" w:rsidRPr="009A73FB" w:rsidRDefault="00126D18">
            <w:pPr>
              <w:pStyle w:val="Standard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59573946" w14:textId="4C728B58" w:rsidR="00126D18" w:rsidRPr="009A73FB" w:rsidRDefault="005E439D" w:rsidP="007C7A4A">
            <w:pPr>
              <w:pStyle w:val="Standard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Full Name of Player</w:t>
            </w:r>
            <w:r w:rsidR="00E50ECC"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3D29A5" w14:textId="77777777" w:rsidR="00126D18" w:rsidRPr="009A73FB" w:rsidRDefault="005E439D">
            <w:pPr>
              <w:pStyle w:val="Standard"/>
              <w:spacing w:after="0" w:line="240" w:lineRule="auto"/>
              <w:rPr>
                <w:rFonts w:ascii="Century Gothic" w:hAnsi="Century Gothic"/>
              </w:rPr>
            </w:pPr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Date of Birth:</w:t>
            </w:r>
          </w:p>
          <w:p w14:paraId="7F73606D" w14:textId="7BAE36D6" w:rsidR="00126D18" w:rsidRPr="009A73FB" w:rsidRDefault="00126D18">
            <w:pPr>
              <w:pStyle w:val="Standard"/>
              <w:spacing w:after="0" w:line="240" w:lineRule="auto"/>
              <w:rPr>
                <w:rFonts w:ascii="Century Gothic" w:hAnsi="Century Gothic"/>
              </w:rPr>
            </w:pPr>
          </w:p>
          <w:p w14:paraId="08472C5D" w14:textId="77777777" w:rsidR="00126D18" w:rsidRPr="009A73FB" w:rsidRDefault="00126D18">
            <w:pPr>
              <w:pStyle w:val="Standard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7DB272" w14:textId="748C169B" w:rsidR="00126D18" w:rsidRPr="009A73FB" w:rsidRDefault="005E439D">
            <w:pPr>
              <w:pStyle w:val="Standard"/>
              <w:spacing w:after="0" w:line="240" w:lineRule="auto"/>
              <w:rPr>
                <w:rFonts w:ascii="Century Gothic" w:hAnsi="Century Gothic"/>
              </w:rPr>
            </w:pPr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Age &amp; Current School Year (as of September 202</w:t>
            </w:r>
            <w:r w:rsidR="00ED1E01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</w:t>
            </w:r>
            <w:bookmarkStart w:id="0" w:name="_GoBack"/>
            <w:bookmarkEnd w:id="0"/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): </w:t>
            </w:r>
          </w:p>
          <w:p w14:paraId="4A337DE7" w14:textId="77777777" w:rsidR="00126D18" w:rsidRPr="009A73FB" w:rsidRDefault="00126D18">
            <w:pPr>
              <w:pStyle w:val="Standard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3471F37D" w14:textId="77777777" w:rsidR="00126D18" w:rsidRPr="009A73FB" w:rsidRDefault="00126D18">
            <w:pPr>
              <w:pStyle w:val="Standard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126D18" w:rsidRPr="009A73FB" w14:paraId="57A7F241" w14:textId="77777777">
        <w:trPr>
          <w:trHeight w:val="580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AEA7DC" w14:textId="26A2ECFE" w:rsidR="00126D18" w:rsidRPr="009A73FB" w:rsidRDefault="005E439D">
            <w:pPr>
              <w:pStyle w:val="Standard"/>
              <w:spacing w:after="0" w:line="240" w:lineRule="auto"/>
              <w:rPr>
                <w:rFonts w:ascii="Century Gothic" w:hAnsi="Century Gothic"/>
              </w:rPr>
            </w:pPr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Height</w:t>
            </w:r>
            <w:r w:rsidR="006B5B61"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:</w:t>
            </w:r>
          </w:p>
          <w:p w14:paraId="646A8214" w14:textId="1AB61C60" w:rsidR="00126D18" w:rsidRPr="009A73FB" w:rsidRDefault="00126D18">
            <w:pPr>
              <w:pStyle w:val="Standard"/>
              <w:spacing w:after="0" w:line="240" w:lineRule="auto"/>
              <w:rPr>
                <w:rFonts w:ascii="Century Gothic" w:hAnsi="Century Gothic"/>
              </w:rPr>
            </w:pPr>
          </w:p>
          <w:p w14:paraId="650D2D54" w14:textId="77777777" w:rsidR="00126D18" w:rsidRPr="009A73FB" w:rsidRDefault="00126D18">
            <w:pPr>
              <w:pStyle w:val="Standard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90D737" w14:textId="6B108FB8" w:rsidR="00126D18" w:rsidRPr="009A73FB" w:rsidRDefault="005E439D">
            <w:pPr>
              <w:pStyle w:val="Standard"/>
              <w:spacing w:after="0" w:line="240" w:lineRule="auto"/>
              <w:rPr>
                <w:rFonts w:ascii="Century Gothic" w:hAnsi="Century Gothic"/>
              </w:rPr>
            </w:pPr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Weight</w:t>
            </w:r>
            <w:r w:rsidR="006B5B61"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:</w:t>
            </w:r>
          </w:p>
          <w:p w14:paraId="609D41CE" w14:textId="199C0F6B" w:rsidR="00126D18" w:rsidRPr="009A73FB" w:rsidRDefault="00126D18">
            <w:pPr>
              <w:pStyle w:val="Standard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F25A19" w14:textId="6208A48A" w:rsidR="00126D18" w:rsidRPr="009A73FB" w:rsidRDefault="005E439D">
            <w:pPr>
              <w:pStyle w:val="Standard"/>
              <w:spacing w:after="0" w:line="240" w:lineRule="auto"/>
              <w:rPr>
                <w:rFonts w:ascii="Century Gothic" w:hAnsi="Century Gothic"/>
              </w:rPr>
            </w:pPr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Nationality</w:t>
            </w:r>
            <w:r w:rsidR="006B5B61"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:</w:t>
            </w:r>
          </w:p>
          <w:p w14:paraId="6B7737E3" w14:textId="28BC3F07" w:rsidR="00126D18" w:rsidRPr="009A73FB" w:rsidRDefault="00126D18">
            <w:pPr>
              <w:pStyle w:val="Standard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126D18" w:rsidRPr="009A73FB" w14:paraId="434A945F" w14:textId="77777777">
        <w:trPr>
          <w:trHeight w:val="840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D67EB5" w14:textId="11D952EB" w:rsidR="00126D18" w:rsidRPr="009A73FB" w:rsidRDefault="005E439D">
            <w:pPr>
              <w:pStyle w:val="Standard"/>
              <w:spacing w:after="0" w:line="240" w:lineRule="auto"/>
              <w:rPr>
                <w:rFonts w:ascii="Century Gothic" w:hAnsi="Century Gothic"/>
              </w:rPr>
            </w:pPr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Name of Parent(s) or</w:t>
            </w:r>
            <w:r w:rsidR="00C852E5" w:rsidRPr="009A73FB">
              <w:rPr>
                <w:rFonts w:ascii="Century Gothic" w:hAnsi="Century Gothic"/>
              </w:rPr>
              <w:t xml:space="preserve"> </w:t>
            </w:r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Guardian(s):</w:t>
            </w:r>
          </w:p>
        </w:tc>
        <w:tc>
          <w:tcPr>
            <w:tcW w:w="7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C7BDA5" w14:textId="77777777" w:rsidR="00126D18" w:rsidRPr="009A73FB" w:rsidRDefault="00126D18">
            <w:pPr>
              <w:pStyle w:val="Standard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78C33F40" w14:textId="20181FEE" w:rsidR="00126D18" w:rsidRPr="009A73FB" w:rsidRDefault="00126D18">
            <w:pPr>
              <w:pStyle w:val="Standard"/>
              <w:spacing w:after="0" w:line="240" w:lineRule="auto"/>
              <w:rPr>
                <w:rFonts w:ascii="Century Gothic" w:hAnsi="Century Gothic"/>
              </w:rPr>
            </w:pPr>
          </w:p>
          <w:p w14:paraId="755E720F" w14:textId="77777777" w:rsidR="00126D18" w:rsidRPr="009A73FB" w:rsidRDefault="00126D18">
            <w:pPr>
              <w:pStyle w:val="Standard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126D18" w:rsidRPr="009A73FB" w14:paraId="5D1960AB" w14:textId="77777777">
        <w:trPr>
          <w:trHeight w:val="820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75AB82" w14:textId="77777777" w:rsidR="00C852E5" w:rsidRPr="009A73FB" w:rsidRDefault="00C852E5">
            <w:pPr>
              <w:pStyle w:val="Standard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29F4CE86" w14:textId="77777777" w:rsidR="00126D18" w:rsidRPr="009A73FB" w:rsidRDefault="005E439D">
            <w:pPr>
              <w:pStyle w:val="Standard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Home Address (including Postcode):</w:t>
            </w:r>
          </w:p>
          <w:p w14:paraId="4B3272EB" w14:textId="7D69A1EB" w:rsidR="00C852E5" w:rsidRPr="009A73FB" w:rsidRDefault="00C852E5">
            <w:pPr>
              <w:pStyle w:val="Standard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E87FB" w14:textId="77777777" w:rsidR="000124C2" w:rsidRPr="009A73FB" w:rsidRDefault="000124C2">
            <w:pPr>
              <w:pStyle w:val="Standard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69C2468C" w14:textId="2FC705AC" w:rsidR="00126D18" w:rsidRPr="009A73FB" w:rsidRDefault="00126D18" w:rsidP="00E50ECC">
            <w:pPr>
              <w:pStyle w:val="Standard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126D18" w:rsidRPr="009A73FB" w14:paraId="64E73982" w14:textId="77777777">
        <w:trPr>
          <w:trHeight w:val="440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0351E5" w14:textId="77777777" w:rsidR="00C852E5" w:rsidRPr="009A73FB" w:rsidRDefault="00C852E5">
            <w:pPr>
              <w:pStyle w:val="Standard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319E6AF8" w14:textId="594ECC60" w:rsidR="00126D18" w:rsidRPr="009A73FB" w:rsidRDefault="005E439D">
            <w:pPr>
              <w:pStyle w:val="Standard"/>
              <w:spacing w:after="0" w:line="240" w:lineRule="auto"/>
              <w:rPr>
                <w:rFonts w:ascii="Century Gothic" w:hAnsi="Century Gothic"/>
              </w:rPr>
            </w:pPr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Name of School child attends:</w:t>
            </w:r>
          </w:p>
          <w:p w14:paraId="257A86AF" w14:textId="77777777" w:rsidR="00126D18" w:rsidRPr="009A73FB" w:rsidRDefault="00126D18">
            <w:pPr>
              <w:pStyle w:val="Standard"/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7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8DB233" w14:textId="2F1F6CC4" w:rsidR="00126D18" w:rsidRPr="009A73FB" w:rsidRDefault="00126D18">
            <w:pPr>
              <w:pStyle w:val="Standard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1EFA4B6F" w14:textId="6A7EBDD2" w:rsidR="00126D18" w:rsidRPr="009A73FB" w:rsidRDefault="00126D18">
            <w:pPr>
              <w:pStyle w:val="Standard"/>
              <w:spacing w:after="0" w:line="240" w:lineRule="auto"/>
              <w:rPr>
                <w:rFonts w:ascii="Century Gothic" w:hAnsi="Century Gothic"/>
              </w:rPr>
            </w:pPr>
          </w:p>
          <w:p w14:paraId="032CB34D" w14:textId="77777777" w:rsidR="00126D18" w:rsidRPr="009A73FB" w:rsidRDefault="00126D18">
            <w:pPr>
              <w:pStyle w:val="Standard"/>
              <w:spacing w:after="24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126D18" w:rsidRPr="009A73FB" w14:paraId="5161B39D" w14:textId="77777777">
        <w:trPr>
          <w:trHeight w:val="620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961456" w14:textId="77777777" w:rsidR="00126D18" w:rsidRPr="009A73FB" w:rsidRDefault="005E439D">
            <w:pPr>
              <w:pStyle w:val="Standard"/>
              <w:spacing w:after="0" w:line="240" w:lineRule="auto"/>
              <w:rPr>
                <w:rFonts w:ascii="Century Gothic" w:hAnsi="Century Gothic"/>
              </w:rPr>
            </w:pPr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Home Number:</w:t>
            </w:r>
          </w:p>
          <w:p w14:paraId="3996E522" w14:textId="77777777" w:rsidR="00126D18" w:rsidRPr="009A73FB" w:rsidRDefault="00126D18">
            <w:pPr>
              <w:pStyle w:val="Standard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6CE12489" w14:textId="3C8771A3" w:rsidR="00126D18" w:rsidRPr="009A73FB" w:rsidRDefault="00126D18">
            <w:pPr>
              <w:pStyle w:val="Standard"/>
              <w:spacing w:after="0" w:line="240" w:lineRule="auto"/>
              <w:rPr>
                <w:rFonts w:ascii="Century Gothic" w:hAnsi="Century Gothic"/>
              </w:rPr>
            </w:pPr>
          </w:p>
          <w:p w14:paraId="14439E26" w14:textId="77777777" w:rsidR="00126D18" w:rsidRPr="009A73FB" w:rsidRDefault="00126D18">
            <w:pPr>
              <w:pStyle w:val="Standard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16CD62" w14:textId="77777777" w:rsidR="00126D18" w:rsidRPr="009A73FB" w:rsidRDefault="005E439D">
            <w:pPr>
              <w:pStyle w:val="Standard"/>
              <w:spacing w:after="0" w:line="240" w:lineRule="auto"/>
              <w:rPr>
                <w:rFonts w:ascii="Century Gothic" w:hAnsi="Century Gothic"/>
              </w:rPr>
            </w:pPr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Mobile Number:</w:t>
            </w:r>
          </w:p>
          <w:p w14:paraId="62D1D735" w14:textId="77777777" w:rsidR="00126D18" w:rsidRPr="009A73FB" w:rsidRDefault="00126D18">
            <w:pPr>
              <w:pStyle w:val="Standard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2739E559" w14:textId="658E6131" w:rsidR="00126D18" w:rsidRPr="009A73FB" w:rsidRDefault="00126D18">
            <w:pPr>
              <w:pStyle w:val="Standard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204525" w14:textId="77777777" w:rsidR="00126D18" w:rsidRPr="009A73FB" w:rsidRDefault="005E439D">
            <w:pPr>
              <w:pStyle w:val="Standard"/>
              <w:spacing w:after="0" w:line="240" w:lineRule="auto"/>
              <w:rPr>
                <w:rFonts w:ascii="Century Gothic" w:hAnsi="Century Gothic"/>
              </w:rPr>
            </w:pPr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Emergency Contact Number:</w:t>
            </w:r>
          </w:p>
          <w:p w14:paraId="38099706" w14:textId="77777777" w:rsidR="00126D18" w:rsidRPr="009A73FB" w:rsidRDefault="00126D18">
            <w:pPr>
              <w:pStyle w:val="Standard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62F3A150" w14:textId="19765F57" w:rsidR="00126D18" w:rsidRPr="009A73FB" w:rsidRDefault="00126D18">
            <w:pPr>
              <w:pStyle w:val="Standard"/>
              <w:spacing w:after="0" w:line="240" w:lineRule="auto"/>
              <w:rPr>
                <w:rFonts w:ascii="Century Gothic" w:hAnsi="Century Gothic"/>
              </w:rPr>
            </w:pPr>
          </w:p>
          <w:p w14:paraId="378055A0" w14:textId="77777777" w:rsidR="00126D18" w:rsidRPr="009A73FB" w:rsidRDefault="00126D18">
            <w:pPr>
              <w:pStyle w:val="Standard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126D18" w:rsidRPr="009A73FB" w14:paraId="3243E196" w14:textId="77777777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965A4D" w14:textId="77777777" w:rsidR="000E65F0" w:rsidRPr="009A73FB" w:rsidRDefault="005E439D">
            <w:pPr>
              <w:pStyle w:val="Standard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Main Correspondence </w:t>
            </w:r>
          </w:p>
          <w:p w14:paraId="2C347BBB" w14:textId="794049BD" w:rsidR="00126D18" w:rsidRPr="009A73FB" w:rsidRDefault="000E65F0">
            <w:pPr>
              <w:pStyle w:val="Standard"/>
              <w:spacing w:after="0" w:line="240" w:lineRule="auto"/>
              <w:rPr>
                <w:rFonts w:ascii="Century Gothic" w:hAnsi="Century Gothic"/>
              </w:rPr>
            </w:pPr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Email </w:t>
            </w:r>
            <w:proofErr w:type="spellStart"/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address</w:t>
            </w:r>
            <w:r w:rsidR="00CD4B24"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:</w:t>
            </w:r>
            <w:r w:rsidR="005E439D"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l</w:t>
            </w:r>
            <w:proofErr w:type="spellEnd"/>
          </w:p>
          <w:p w14:paraId="747B8BC6" w14:textId="77777777" w:rsidR="00126D18" w:rsidRPr="009A73FB" w:rsidRDefault="00126D18">
            <w:pPr>
              <w:pStyle w:val="Standard"/>
              <w:spacing w:after="0" w:line="0" w:lineRule="atLeast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7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AE18C6" w14:textId="77777777" w:rsidR="00126D18" w:rsidRPr="009A73FB" w:rsidRDefault="00126D18">
            <w:pPr>
              <w:pStyle w:val="Standard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2BF948B6" w14:textId="781D2D09" w:rsidR="00126D18" w:rsidRPr="009A73FB" w:rsidRDefault="00126D18">
            <w:pPr>
              <w:pStyle w:val="Standard"/>
              <w:spacing w:after="0" w:line="240" w:lineRule="auto"/>
              <w:rPr>
                <w:rFonts w:ascii="Century Gothic" w:hAnsi="Century Gothic"/>
              </w:rPr>
            </w:pPr>
          </w:p>
          <w:p w14:paraId="15672D5C" w14:textId="77777777" w:rsidR="00126D18" w:rsidRPr="009A73FB" w:rsidRDefault="00126D18">
            <w:pPr>
              <w:pStyle w:val="Standard"/>
              <w:spacing w:after="240" w:line="0" w:lineRule="atLeast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126D18" w:rsidRPr="009A73FB" w14:paraId="1F26A571" w14:textId="77777777">
        <w:trPr>
          <w:trHeight w:val="660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32160D" w14:textId="77777777" w:rsidR="00126D18" w:rsidRPr="009A73FB" w:rsidRDefault="005E439D">
            <w:pPr>
              <w:pStyle w:val="Standard"/>
              <w:spacing w:after="0" w:line="240" w:lineRule="auto"/>
              <w:rPr>
                <w:rFonts w:ascii="Century Gothic" w:hAnsi="Century Gothic"/>
              </w:rPr>
            </w:pPr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lastRenderedPageBreak/>
              <w:t>Has your son/daughter taken part in football training sessions before?</w:t>
            </w:r>
          </w:p>
        </w:tc>
        <w:tc>
          <w:tcPr>
            <w:tcW w:w="7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84D368" w14:textId="5C4146DF" w:rsidR="00126D18" w:rsidRPr="009A73FB" w:rsidRDefault="009A73FB">
            <w:pPr>
              <w:pStyle w:val="Standard"/>
              <w:spacing w:after="0" w:line="240" w:lineRule="auto"/>
              <w:rPr>
                <w:rFonts w:ascii="Century Gothic" w:hAnsi="Century Gothic"/>
              </w:rPr>
            </w:pPr>
            <w:r w:rsidRPr="009A73FB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2F0B7A" wp14:editId="6F636AF1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356235</wp:posOffset>
                      </wp:positionV>
                      <wp:extent cx="203200" cy="182245"/>
                      <wp:effectExtent l="0" t="0" r="25400" b="2730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200" cy="182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847BAB" w14:textId="77777777" w:rsidR="009A73FB" w:rsidRDefault="009A73FB" w:rsidP="009A73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2F0B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.75pt;margin-top:28.05pt;width:16pt;height: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" fillcolor="white [3201]" strokeweight=".5pt">
                      <v:textbox>
                        <w:txbxContent>
                          <w:p w14:paraId="3F847BAB" w14:textId="77777777" w:rsidR="009A73FB" w:rsidRDefault="009A73FB" w:rsidP="009A73FB"/>
                        </w:txbxContent>
                      </v:textbox>
                    </v:shape>
                  </w:pict>
                </mc:Fallback>
              </mc:AlternateContent>
            </w:r>
            <w:r w:rsidRPr="009A73FB"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9515AF" wp14:editId="790FD147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353695</wp:posOffset>
                      </wp:positionV>
                      <wp:extent cx="203200" cy="182245"/>
                      <wp:effectExtent l="0" t="0" r="25400" b="2730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200" cy="182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DC53FC" w14:textId="77777777" w:rsidR="003C37EB" w:rsidRDefault="003C37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515AF" id="Text Box 5" o:spid="_x0000_s1027" type="#_x0000_t202" style="position:absolute;margin-left:89pt;margin-top:27.85pt;width:16pt;height: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" fillcolor="white [3201]" strokeweight=".5pt">
                      <v:textbox>
                        <w:txbxContent>
                          <w:p w14:paraId="68DC53FC" w14:textId="77777777" w:rsidR="003C37EB" w:rsidRDefault="003C37EB"/>
                        </w:txbxContent>
                      </v:textbox>
                    </v:shape>
                  </w:pict>
                </mc:Fallback>
              </mc:AlternateContent>
            </w:r>
            <w:r w:rsidR="005E439D" w:rsidRPr="009A73FB">
              <w:rPr>
                <w:rFonts w:ascii="Century Gothic" w:eastAsia="Times New Roman" w:hAnsi="Century Gothic" w:cs="Times New Roman"/>
                <w:sz w:val="24"/>
                <w:szCs w:val="24"/>
              </w:rPr>
              <w:br/>
            </w:r>
          </w:p>
          <w:p w14:paraId="67AEF8CC" w14:textId="0837B5AC" w:rsidR="00126D18" w:rsidRPr="009A73FB" w:rsidRDefault="005E439D">
            <w:pPr>
              <w:pStyle w:val="Standard"/>
              <w:spacing w:after="0" w:line="240" w:lineRule="auto"/>
              <w:rPr>
                <w:rFonts w:ascii="Century Gothic" w:hAnsi="Century Gothic"/>
              </w:rPr>
            </w:pPr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Yes</w:t>
            </w:r>
            <w:r w:rsidR="006A7A38"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</w:t>
            </w:r>
            <w:r w:rsidR="008C16EB"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</w:t>
            </w:r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             No</w:t>
            </w:r>
            <w:r w:rsidR="003C37EB"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</w:t>
            </w:r>
          </w:p>
          <w:p w14:paraId="3E8B96E8" w14:textId="2BB54423" w:rsidR="00126D18" w:rsidRPr="009A73FB" w:rsidRDefault="00126D18">
            <w:pPr>
              <w:pStyle w:val="Standard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0C29123C" w14:textId="77777777" w:rsidR="00126D18" w:rsidRPr="009A73FB" w:rsidRDefault="005E439D">
            <w:pPr>
              <w:pStyle w:val="Standard"/>
              <w:spacing w:after="0" w:line="240" w:lineRule="auto"/>
              <w:rPr>
                <w:rFonts w:ascii="Century Gothic" w:hAnsi="Century Gothic"/>
              </w:rPr>
            </w:pPr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If yes, which football academy/football club was it? ___________________</w:t>
            </w:r>
          </w:p>
          <w:p w14:paraId="1EAD3402" w14:textId="77777777" w:rsidR="00126D18" w:rsidRPr="009A73FB" w:rsidRDefault="00126D18">
            <w:pPr>
              <w:pStyle w:val="Standard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75B0EAA5" w14:textId="77777777" w:rsidR="00126D18" w:rsidRPr="009A73FB" w:rsidRDefault="005E439D">
            <w:pPr>
              <w:pStyle w:val="Standard"/>
              <w:spacing w:after="0" w:line="240" w:lineRule="auto"/>
              <w:rPr>
                <w:rFonts w:ascii="Century Gothic" w:hAnsi="Century Gothic"/>
              </w:rPr>
            </w:pPr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_____________________________________________________________</w:t>
            </w:r>
          </w:p>
        </w:tc>
      </w:tr>
      <w:tr w:rsidR="00784FAC" w:rsidRPr="009A73FB" w14:paraId="6BB25C33" w14:textId="77777777" w:rsidTr="00EE0E75">
        <w:trPr>
          <w:trHeight w:val="660"/>
        </w:trPr>
        <w:tc>
          <w:tcPr>
            <w:tcW w:w="9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6B5220" w14:textId="77777777" w:rsidR="00784FAC" w:rsidRPr="009A73FB" w:rsidRDefault="00784FAC" w:rsidP="00784FAC">
            <w:pPr>
              <w:pStyle w:val="Standard"/>
              <w:spacing w:after="0" w:line="240" w:lineRule="auto"/>
              <w:rPr>
                <w:rFonts w:ascii="Century Gothic" w:hAnsi="Century Gothic"/>
              </w:rPr>
            </w:pPr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Please list any </w:t>
            </w:r>
            <w:proofErr w:type="spellStart"/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pre existing</w:t>
            </w:r>
            <w:proofErr w:type="spellEnd"/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medical conditions, history or allergies and/or any medication we should be aware of e.g. asthma/asthma pumps:</w:t>
            </w:r>
          </w:p>
          <w:p w14:paraId="6E05B309" w14:textId="77777777" w:rsidR="00784FAC" w:rsidRPr="009A73FB" w:rsidRDefault="00784FAC">
            <w:pPr>
              <w:pStyle w:val="Standard"/>
              <w:spacing w:after="0" w:line="240" w:lineRule="auto"/>
              <w:rPr>
                <w:rFonts w:ascii="Century Gothic" w:eastAsia="Times New Roman" w:hAnsi="Century Gothic" w:cs="Calibri"/>
                <w:noProof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126D18" w:rsidRPr="009A73FB" w14:paraId="2663FC4F" w14:textId="77777777" w:rsidTr="009A73FB">
        <w:trPr>
          <w:trHeight w:val="1461"/>
        </w:trPr>
        <w:tc>
          <w:tcPr>
            <w:tcW w:w="9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0BE300" w14:textId="77777777" w:rsidR="00784FAC" w:rsidRPr="00784FAC" w:rsidRDefault="00784FAC" w:rsidP="00784FAC">
            <w:pPr>
              <w:contextualSpacing/>
              <w:rPr>
                <w:rFonts w:ascii="Century Gothic" w:hAnsi="Century Gothic"/>
                <w:sz w:val="20"/>
              </w:rPr>
            </w:pPr>
            <w:r w:rsidRPr="00784FAC">
              <w:rPr>
                <w:rFonts w:ascii="Century Gothic" w:hAnsi="Century Gothic"/>
                <w:sz w:val="20"/>
              </w:rPr>
              <w:t xml:space="preserve">I give consent for </w:t>
            </w:r>
            <w:proofErr w:type="spellStart"/>
            <w:r w:rsidRPr="00784FAC">
              <w:rPr>
                <w:rFonts w:ascii="Century Gothic" w:hAnsi="Century Gothic"/>
                <w:sz w:val="20"/>
              </w:rPr>
              <w:t>Triangoals</w:t>
            </w:r>
            <w:proofErr w:type="spellEnd"/>
            <w:r w:rsidRPr="00784FAC">
              <w:rPr>
                <w:rFonts w:ascii="Century Gothic" w:hAnsi="Century Gothic"/>
                <w:sz w:val="20"/>
              </w:rPr>
              <w:t xml:space="preserve"> Youth to administer treatment to myself and/or my child(</w:t>
            </w:r>
            <w:proofErr w:type="spellStart"/>
            <w:r w:rsidRPr="00784FAC">
              <w:rPr>
                <w:rFonts w:ascii="Century Gothic" w:hAnsi="Century Gothic"/>
                <w:sz w:val="20"/>
              </w:rPr>
              <w:t>ren</w:t>
            </w:r>
            <w:proofErr w:type="spellEnd"/>
            <w:r w:rsidRPr="00784FAC">
              <w:rPr>
                <w:rFonts w:ascii="Century Gothic" w:hAnsi="Century Gothic"/>
                <w:sz w:val="20"/>
              </w:rPr>
              <w:t xml:space="preserve">) should the need arise whilst participating in any training/matches with </w:t>
            </w:r>
            <w:proofErr w:type="spellStart"/>
            <w:r w:rsidRPr="00784FAC">
              <w:rPr>
                <w:rFonts w:ascii="Century Gothic" w:hAnsi="Century Gothic"/>
                <w:sz w:val="20"/>
              </w:rPr>
              <w:t>Triangoals</w:t>
            </w:r>
            <w:proofErr w:type="spellEnd"/>
            <w:r w:rsidRPr="00784FAC">
              <w:rPr>
                <w:rFonts w:ascii="Century Gothic" w:hAnsi="Century Gothic"/>
                <w:sz w:val="20"/>
              </w:rPr>
              <w:t xml:space="preserve"> Youth, and agree not hold their coaches/officials responsible for any costs and expenses suffered and/or incurred as a result of any treatment received. (e.g. asthma, epilepsy </w:t>
            </w:r>
            <w:proofErr w:type="spellStart"/>
            <w:r w:rsidRPr="00784FAC">
              <w:rPr>
                <w:rFonts w:ascii="Century Gothic" w:hAnsi="Century Gothic"/>
                <w:sz w:val="20"/>
              </w:rPr>
              <w:t>etc</w:t>
            </w:r>
            <w:proofErr w:type="spellEnd"/>
            <w:r w:rsidRPr="00784FAC">
              <w:rPr>
                <w:rFonts w:ascii="Century Gothic" w:hAnsi="Century Gothic"/>
                <w:sz w:val="20"/>
              </w:rPr>
              <w:t xml:space="preserve">) </w:t>
            </w:r>
          </w:p>
          <w:p w14:paraId="0B3A5026" w14:textId="5A385713" w:rsidR="00784FAC" w:rsidRPr="00784FAC" w:rsidRDefault="00784FAC" w:rsidP="00784FAC">
            <w:pPr>
              <w:contextualSpacing/>
              <w:rPr>
                <w:rFonts w:ascii="Century Gothic" w:hAnsi="Century Gothic"/>
                <w:sz w:val="20"/>
              </w:rPr>
            </w:pPr>
            <w:r w:rsidRPr="00784FAC">
              <w:rPr>
                <w:rFonts w:ascii="Century Gothic" w:hAnsi="Century Gothic"/>
                <w:sz w:val="20"/>
              </w:rPr>
              <w:t>SIGNED: …………………………………………………………………………………………… PRINT NAME: …………………………………………………………………………</w:t>
            </w:r>
          </w:p>
          <w:p w14:paraId="57216FF6" w14:textId="77777777" w:rsidR="00784FAC" w:rsidRPr="00784FAC" w:rsidRDefault="00784FAC" w:rsidP="00784FAC">
            <w:pPr>
              <w:ind w:left="720"/>
              <w:contextualSpacing/>
              <w:rPr>
                <w:rFonts w:ascii="Century Gothic" w:hAnsi="Century Gothic"/>
                <w:sz w:val="20"/>
              </w:rPr>
            </w:pPr>
          </w:p>
          <w:p w14:paraId="38D10603" w14:textId="77777777" w:rsidR="00784FAC" w:rsidRPr="00784FAC" w:rsidRDefault="00784FAC" w:rsidP="00784FAC">
            <w:pPr>
              <w:ind w:left="720"/>
              <w:contextualSpacing/>
              <w:rPr>
                <w:rFonts w:ascii="Century Gothic" w:hAnsi="Century Gothic"/>
                <w:i/>
              </w:rPr>
            </w:pPr>
            <w:r w:rsidRPr="00784FAC">
              <w:rPr>
                <w:rFonts w:ascii="Century Gothic" w:hAnsi="Century Gothic"/>
                <w:i/>
                <w:sz w:val="20"/>
              </w:rPr>
              <w:t>*You must not be taking any medication or receiving any medical treatment which may put you or any other person at risk during training/matches. I accept and understand any medical treatment (e.g. asthma pumps) required during my stay - aside from football related treatment – is my responsibility</w:t>
            </w:r>
            <w:r w:rsidRPr="00784FAC">
              <w:rPr>
                <w:rFonts w:ascii="Century Gothic" w:hAnsi="Century Gothic"/>
                <w:i/>
              </w:rPr>
              <w:t>.</w:t>
            </w:r>
          </w:p>
          <w:p w14:paraId="2954699A" w14:textId="63BCF0FE" w:rsidR="00126D18" w:rsidRPr="009A73FB" w:rsidRDefault="00126D18" w:rsidP="00784FAC">
            <w:pPr>
              <w:pStyle w:val="Standard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126D18" w:rsidRPr="009A73FB" w14:paraId="4F0BA4B2" w14:textId="77777777" w:rsidTr="009A73FB">
        <w:trPr>
          <w:trHeight w:val="1621"/>
        </w:trPr>
        <w:tc>
          <w:tcPr>
            <w:tcW w:w="9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B89A7F" w14:textId="311ABCF6" w:rsidR="00126D18" w:rsidRPr="009A73FB" w:rsidRDefault="005E439D" w:rsidP="009A73FB">
            <w:pPr>
              <w:pStyle w:val="Standard"/>
              <w:spacing w:after="240" w:line="240" w:lineRule="auto"/>
              <w:rPr>
                <w:rFonts w:ascii="Century Gothic" w:hAnsi="Century Gothic"/>
              </w:rPr>
            </w:pPr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I hereby agree that you may publish information that contains references to and/or photographs/videos of my child. I understand that references to my child shall be in relation to their involvement in </w:t>
            </w:r>
            <w:proofErr w:type="spellStart"/>
            <w:r w:rsidRPr="009A73FB">
              <w:rPr>
                <w:rFonts w:ascii="Century Gothic" w:eastAsia="Times New Roman" w:hAnsi="Century Gothic" w:cs="Calibri"/>
                <w:color w:val="333333"/>
                <w:sz w:val="20"/>
                <w:szCs w:val="20"/>
              </w:rPr>
              <w:t>Triangoals</w:t>
            </w:r>
            <w:proofErr w:type="spellEnd"/>
            <w:r w:rsidRPr="009A73FB">
              <w:rPr>
                <w:rFonts w:ascii="Century Gothic" w:eastAsia="Times New Roman" w:hAnsi="Century Gothic" w:cs="Calibri"/>
                <w:color w:val="333333"/>
                <w:sz w:val="20"/>
                <w:szCs w:val="20"/>
              </w:rPr>
              <w:t xml:space="preserve"> </w:t>
            </w:r>
            <w:r w:rsidR="00F35F35" w:rsidRPr="009A73FB">
              <w:rPr>
                <w:rFonts w:ascii="Century Gothic" w:eastAsia="Times New Roman" w:hAnsi="Century Gothic" w:cs="Calibri"/>
                <w:color w:val="333333"/>
                <w:sz w:val="20"/>
                <w:szCs w:val="20"/>
              </w:rPr>
              <w:t>Youth</w:t>
            </w:r>
            <w:r w:rsidR="00F35F35"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and</w:t>
            </w:r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will not include references to personal details that are accessible outside of the club. Photographs and/or videos are permitted throughout the season during various events; however, no photographs will specifically identify an individual child and only be in football related activities.</w:t>
            </w:r>
            <w:r w:rsidR="00C5676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I also agree to complete the club photography and </w:t>
            </w:r>
            <w:r w:rsidR="00B84BA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filming consent form alongside this registration document. </w:t>
            </w:r>
          </w:p>
        </w:tc>
      </w:tr>
      <w:tr w:rsidR="00126D18" w:rsidRPr="009A73FB" w14:paraId="78F23A32" w14:textId="77777777">
        <w:trPr>
          <w:trHeight w:val="980"/>
        </w:trPr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BA211A" w14:textId="77777777" w:rsidR="00126D18" w:rsidRPr="009A73FB" w:rsidRDefault="00126D18">
            <w:pPr>
              <w:pStyle w:val="Standard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5B948D27" w14:textId="77777777" w:rsidR="00126D18" w:rsidRPr="009A73FB" w:rsidRDefault="005E439D">
            <w:pPr>
              <w:pStyle w:val="Standard"/>
              <w:spacing w:after="0" w:line="240" w:lineRule="auto"/>
              <w:rPr>
                <w:rFonts w:ascii="Century Gothic" w:hAnsi="Century Gothic"/>
              </w:rPr>
            </w:pPr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Signed Parent/Guardian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F7FF89" w14:textId="77777777" w:rsidR="00126D18" w:rsidRPr="009A73FB" w:rsidRDefault="00126D18">
            <w:pPr>
              <w:pStyle w:val="Standard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011319F8" w14:textId="3C534AF0" w:rsidR="00126D18" w:rsidRPr="009A73FB" w:rsidRDefault="005E439D">
            <w:pPr>
              <w:pStyle w:val="Standard"/>
              <w:spacing w:after="0" w:line="240" w:lineRule="auto"/>
              <w:rPr>
                <w:rFonts w:ascii="Century Gothic" w:hAnsi="Century Gothic"/>
                <w:b/>
              </w:rPr>
            </w:pPr>
            <w:r w:rsidRPr="009A73FB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</w:rPr>
              <w:t>________</w:t>
            </w:r>
            <w:r w:rsidR="005704AC" w:rsidRPr="009A73FB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</w:rPr>
              <w:t>____________________________________________________</w:t>
            </w:r>
          </w:p>
          <w:p w14:paraId="54D7E17C" w14:textId="77777777" w:rsidR="00126D18" w:rsidRPr="009A73FB" w:rsidRDefault="00126D18">
            <w:pPr>
              <w:pStyle w:val="Standard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126D18" w:rsidRPr="009A73FB" w14:paraId="6E31F664" w14:textId="77777777">
        <w:trPr>
          <w:trHeight w:val="980"/>
        </w:trPr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AF87E5" w14:textId="77777777" w:rsidR="00126D18" w:rsidRPr="009A73FB" w:rsidRDefault="005E439D">
            <w:pPr>
              <w:pStyle w:val="Standard"/>
              <w:spacing w:after="0" w:line="240" w:lineRule="auto"/>
              <w:rPr>
                <w:rFonts w:ascii="Century Gothic" w:hAnsi="Century Gothic"/>
              </w:rPr>
            </w:pPr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lastRenderedPageBreak/>
              <w:t xml:space="preserve">                    </w:t>
            </w:r>
          </w:p>
          <w:p w14:paraId="0BFD6670" w14:textId="77777777" w:rsidR="00126D18" w:rsidRPr="009A73FB" w:rsidRDefault="005E439D">
            <w:pPr>
              <w:pStyle w:val="Standard"/>
              <w:spacing w:after="0" w:line="240" w:lineRule="auto"/>
              <w:rPr>
                <w:rFonts w:ascii="Century Gothic" w:hAnsi="Century Gothic"/>
              </w:rPr>
            </w:pPr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                   Or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4F8F1D" w14:textId="5B87EE33" w:rsidR="00126D18" w:rsidRPr="009A73FB" w:rsidRDefault="005E439D">
            <w:pPr>
              <w:pStyle w:val="Standard"/>
              <w:spacing w:after="0" w:line="240" w:lineRule="auto"/>
              <w:rPr>
                <w:rFonts w:ascii="Century Gothic" w:hAnsi="Century Gothic"/>
              </w:rPr>
            </w:pPr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I </w:t>
            </w:r>
            <w:r w:rsidR="005704AC" w:rsidRPr="009A73FB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DO NO</w:t>
            </w:r>
            <w:r w:rsidR="00F35F35" w:rsidRPr="009A73FB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 xml:space="preserve">T </w:t>
            </w:r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consent to </w:t>
            </w:r>
            <w:proofErr w:type="spellStart"/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Triangoals</w:t>
            </w:r>
            <w:proofErr w:type="spellEnd"/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publishing information that contains references to and/or photographs/videos of my child in any way, shape or form.</w:t>
            </w:r>
          </w:p>
        </w:tc>
      </w:tr>
      <w:tr w:rsidR="00126D18" w:rsidRPr="009A73FB" w14:paraId="2D5180BF" w14:textId="77777777">
        <w:trPr>
          <w:trHeight w:val="480"/>
        </w:trPr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C656A3" w14:textId="77777777" w:rsidR="00126D18" w:rsidRPr="009A73FB" w:rsidRDefault="00126D18">
            <w:pPr>
              <w:pStyle w:val="Standard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14:paraId="0CF66BE2" w14:textId="77777777" w:rsidR="00126D18" w:rsidRPr="009A73FB" w:rsidRDefault="005E439D">
            <w:pPr>
              <w:pStyle w:val="Standard"/>
              <w:spacing w:after="240" w:line="240" w:lineRule="auto"/>
              <w:rPr>
                <w:rFonts w:ascii="Century Gothic" w:hAnsi="Century Gothic"/>
              </w:rPr>
            </w:pPr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Signed Parent/Guardian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956736" w14:textId="77777777" w:rsidR="00126D18" w:rsidRPr="009A73FB" w:rsidRDefault="00126D18">
            <w:pPr>
              <w:pStyle w:val="Standard"/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</w:p>
          <w:p w14:paraId="52A55F9A" w14:textId="77777777" w:rsidR="00126D18" w:rsidRPr="009A73FB" w:rsidRDefault="005E439D">
            <w:pPr>
              <w:pStyle w:val="Standard"/>
              <w:spacing w:after="0" w:line="240" w:lineRule="auto"/>
              <w:rPr>
                <w:rFonts w:ascii="Century Gothic" w:hAnsi="Century Gothic"/>
                <w:b/>
              </w:rPr>
            </w:pPr>
            <w:r w:rsidRPr="009A73FB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</w:rPr>
              <w:t>_______________________________________________________________</w:t>
            </w:r>
          </w:p>
        </w:tc>
      </w:tr>
      <w:tr w:rsidR="00126D18" w:rsidRPr="009A73FB" w14:paraId="790B32B6" w14:textId="77777777">
        <w:trPr>
          <w:trHeight w:val="480"/>
        </w:trPr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C4E526" w14:textId="77777777" w:rsidR="00126D18" w:rsidRPr="009A73FB" w:rsidRDefault="005E439D">
            <w:pPr>
              <w:pStyle w:val="Standard"/>
              <w:spacing w:after="0" w:line="240" w:lineRule="auto"/>
              <w:rPr>
                <w:rFonts w:ascii="Century Gothic" w:hAnsi="Century Gothic"/>
              </w:rPr>
            </w:pPr>
            <w:r w:rsidRPr="009A73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979A66" w14:textId="77777777" w:rsidR="00126D18" w:rsidRPr="009A73FB" w:rsidRDefault="00126D18">
            <w:pPr>
              <w:pStyle w:val="Standard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</w:tbl>
    <w:p w14:paraId="3DA57364" w14:textId="77777777" w:rsidR="00126D18" w:rsidRPr="009A73FB" w:rsidRDefault="005E439D">
      <w:pPr>
        <w:pStyle w:val="Standard"/>
        <w:tabs>
          <w:tab w:val="left" w:pos="2707"/>
        </w:tabs>
        <w:rPr>
          <w:rFonts w:ascii="Century Gothic" w:hAnsi="Century Gothic"/>
        </w:rPr>
      </w:pPr>
      <w:r w:rsidRPr="009A73FB">
        <w:rPr>
          <w:rFonts w:ascii="Century Gothic" w:hAnsi="Century Gothic"/>
        </w:rPr>
        <w:tab/>
      </w:r>
    </w:p>
    <w:sectPr w:rsidR="00126D18" w:rsidRPr="009A7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6B2F0" w14:textId="77777777" w:rsidR="00533060" w:rsidRDefault="00533060">
      <w:r>
        <w:separator/>
      </w:r>
    </w:p>
  </w:endnote>
  <w:endnote w:type="continuationSeparator" w:id="0">
    <w:p w14:paraId="3CDD025A" w14:textId="77777777" w:rsidR="00533060" w:rsidRDefault="0053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">
    <w:altName w:val="Arial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DejaVu Sans">
    <w:charset w:val="00"/>
    <w:family w:val="auto"/>
    <w:pitch w:val="variable"/>
  </w:font>
  <w:font w:name="Free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58C53" w14:textId="77777777" w:rsidR="00242C86" w:rsidRDefault="00242C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ED12" w14:textId="07F9DDB3" w:rsidR="006A7DCD" w:rsidRDefault="006A7DCD">
    <w:pPr>
      <w:pStyle w:val="Footer"/>
    </w:pPr>
    <w:r w:rsidRPr="0061282E">
      <w:rPr>
        <w:rFonts w:ascii="Century Gothic" w:hAnsi="Century Gothic"/>
        <w:b/>
        <w:iCs/>
      </w:rPr>
      <w:t xml:space="preserve">triangoalsyouth.co.uk.   </w:t>
    </w:r>
  </w:p>
  <w:p w14:paraId="0FE72568" w14:textId="77777777" w:rsidR="006A7DCD" w:rsidRDefault="006A7D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7DBA" w14:textId="77777777" w:rsidR="00242C86" w:rsidRDefault="00242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BBAD6" w14:textId="77777777" w:rsidR="00533060" w:rsidRDefault="00533060">
      <w:r>
        <w:rPr>
          <w:color w:val="000000"/>
        </w:rPr>
        <w:separator/>
      </w:r>
    </w:p>
  </w:footnote>
  <w:footnote w:type="continuationSeparator" w:id="0">
    <w:p w14:paraId="40CBCEF2" w14:textId="77777777" w:rsidR="00533060" w:rsidRDefault="00533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14813" w14:textId="77777777" w:rsidR="00242C86" w:rsidRDefault="00242C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5C9CC" w14:textId="6A303C82" w:rsidR="00D436EC" w:rsidRPr="00121BB7" w:rsidRDefault="00C1053A" w:rsidP="00C1053A">
    <w:pPr>
      <w:jc w:val="center"/>
      <w:rPr>
        <w:rFonts w:ascii="Century Gothic" w:hAnsi="Century Gothic"/>
        <w:b/>
        <w:color w:val="00B050"/>
        <w:sz w:val="20"/>
      </w:rPr>
    </w:pPr>
    <w:r w:rsidRPr="00121BB7">
      <w:rPr>
        <w:rFonts w:ascii="Century Gothic" w:hAnsi="Century Gothic"/>
        <w:noProof/>
        <w:sz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0040DA1F" wp14:editId="35028155">
          <wp:simplePos x="0" y="0"/>
          <wp:positionH relativeFrom="column">
            <wp:posOffset>2476500</wp:posOffset>
          </wp:positionH>
          <wp:positionV relativeFrom="paragraph">
            <wp:posOffset>200025</wp:posOffset>
          </wp:positionV>
          <wp:extent cx="1192530" cy="771525"/>
          <wp:effectExtent l="0" t="0" r="0" b="952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53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3FB" w:rsidRPr="00121BB7">
      <w:rPr>
        <w:rFonts w:ascii="Century Gothic" w:hAnsi="Century Gothic"/>
        <w:noProof/>
        <w:sz w:val="20"/>
        <w:lang w:val="en-GB" w:eastAsia="en-GB"/>
      </w:rPr>
      <w:drawing>
        <wp:anchor distT="0" distB="0" distL="114300" distR="114300" simplePos="0" relativeHeight="251661312" behindDoc="0" locked="0" layoutInCell="1" allowOverlap="1" wp14:anchorId="1059818C" wp14:editId="3B011CA9">
          <wp:simplePos x="0" y="0"/>
          <wp:positionH relativeFrom="margin">
            <wp:posOffset>2521585</wp:posOffset>
          </wp:positionH>
          <wp:positionV relativeFrom="paragraph">
            <wp:posOffset>1018540</wp:posOffset>
          </wp:positionV>
          <wp:extent cx="1014095" cy="35242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409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439D" w:rsidRPr="00121BB7">
      <w:rPr>
        <w:rStyle w:val="TitleChar"/>
        <w:rFonts w:ascii="Century Gothic" w:hAnsi="Century Gothic"/>
        <w:b/>
        <w:i/>
        <w:iCs/>
        <w:color w:val="00B050"/>
        <w:sz w:val="44"/>
        <w:szCs w:val="46"/>
      </w:rPr>
      <w:t>TRIANGOALS YOUT</w:t>
    </w:r>
    <w:r w:rsidR="002F4F44" w:rsidRPr="00121BB7">
      <w:rPr>
        <w:rStyle w:val="TitleChar"/>
        <w:rFonts w:ascii="Century Gothic" w:hAnsi="Century Gothic"/>
        <w:b/>
        <w:i/>
        <w:iCs/>
        <w:color w:val="00B050"/>
        <w:sz w:val="44"/>
        <w:szCs w:val="46"/>
      </w:rPr>
      <w:t>H</w:t>
    </w:r>
    <w:r w:rsidRPr="00121BB7">
      <w:rPr>
        <w:rStyle w:val="TitleChar"/>
        <w:rFonts w:ascii="Century Gothic" w:hAnsi="Century Gothic"/>
        <w:b/>
        <w:i/>
        <w:iCs/>
        <w:color w:val="00B050"/>
        <w:sz w:val="44"/>
        <w:szCs w:val="46"/>
      </w:rPr>
      <w:t xml:space="preserve"> FOOTBALL CLUB</w:t>
    </w:r>
  </w:p>
  <w:p w14:paraId="4A6E5D3F" w14:textId="77777777" w:rsidR="00242C86" w:rsidRPr="00226FA3" w:rsidRDefault="00242C86" w:rsidP="00242C86">
    <w:pPr>
      <w:widowControl/>
      <w:tabs>
        <w:tab w:val="center" w:pos="4680"/>
        <w:tab w:val="right" w:pos="9360"/>
      </w:tabs>
      <w:jc w:val="center"/>
      <w:rPr>
        <w:rFonts w:ascii="Century Gothic" w:hAnsi="Century Gothic"/>
        <w:i/>
        <w:iCs/>
      </w:rPr>
    </w:pPr>
    <w:r w:rsidRPr="00226FA3">
      <w:rPr>
        <w:rFonts w:ascii="Century Gothic" w:hAnsi="Century Gothic"/>
        <w:i/>
        <w:iCs/>
      </w:rPr>
      <w:t>East London &amp; Essex League Under 11s Cup Winners 2021/22</w:t>
    </w:r>
  </w:p>
  <w:p w14:paraId="06FC0A70" w14:textId="77777777" w:rsidR="00242C86" w:rsidRPr="00226FA3" w:rsidRDefault="00242C86" w:rsidP="00242C86">
    <w:pPr>
      <w:widowControl/>
      <w:tabs>
        <w:tab w:val="center" w:pos="4680"/>
        <w:tab w:val="right" w:pos="9360"/>
      </w:tabs>
      <w:jc w:val="center"/>
      <w:rPr>
        <w:rFonts w:ascii="Century Gothic" w:hAnsi="Century Gothic"/>
        <w:i/>
        <w:iCs/>
      </w:rPr>
    </w:pPr>
    <w:r w:rsidRPr="00226FA3">
      <w:rPr>
        <w:rFonts w:ascii="Century Gothic" w:hAnsi="Century Gothic"/>
        <w:i/>
        <w:iCs/>
      </w:rPr>
      <w:t>East London &amp; Essex League Under 12s Cup Winners 2023/24</w:t>
    </w:r>
  </w:p>
  <w:p w14:paraId="0E292848" w14:textId="77777777" w:rsidR="00242C86" w:rsidRPr="00226FA3" w:rsidRDefault="00242C86" w:rsidP="00242C86">
    <w:pPr>
      <w:widowControl/>
      <w:tabs>
        <w:tab w:val="center" w:pos="4680"/>
        <w:tab w:val="right" w:pos="9360"/>
      </w:tabs>
      <w:jc w:val="center"/>
      <w:rPr>
        <w:rFonts w:ascii="Century Gothic" w:hAnsi="Century Gothic"/>
        <w:i/>
        <w:iCs/>
      </w:rPr>
    </w:pPr>
    <w:r w:rsidRPr="00226FA3">
      <w:rPr>
        <w:rFonts w:ascii="Century Gothic" w:hAnsi="Century Gothic"/>
        <w:i/>
        <w:iCs/>
      </w:rPr>
      <w:t>Rap Aid Summer Youth Tournament Girls Under 13s Winners 2023</w:t>
    </w:r>
  </w:p>
  <w:p w14:paraId="5BFB1178" w14:textId="77777777" w:rsidR="00242C86" w:rsidRPr="00226FA3" w:rsidRDefault="00242C86" w:rsidP="00242C86">
    <w:pPr>
      <w:widowControl/>
      <w:tabs>
        <w:tab w:val="center" w:pos="4680"/>
        <w:tab w:val="right" w:pos="9360"/>
      </w:tabs>
      <w:jc w:val="center"/>
      <w:rPr>
        <w:rFonts w:ascii="Century Gothic" w:hAnsi="Century Gothic"/>
        <w:i/>
        <w:iCs/>
      </w:rPr>
    </w:pPr>
    <w:r w:rsidRPr="00226FA3">
      <w:rPr>
        <w:rFonts w:ascii="Century Gothic" w:hAnsi="Century Gothic"/>
        <w:i/>
        <w:iCs/>
      </w:rPr>
      <w:t>WO Sports Summer Festival Tournament Girls Under 12s Winners 2023</w:t>
    </w:r>
  </w:p>
  <w:p w14:paraId="49DA1517" w14:textId="77777777" w:rsidR="00242C86" w:rsidRPr="00226FA3" w:rsidRDefault="00242C86" w:rsidP="00242C86">
    <w:pPr>
      <w:widowControl/>
      <w:tabs>
        <w:tab w:val="center" w:pos="4680"/>
        <w:tab w:val="right" w:pos="9360"/>
      </w:tabs>
      <w:jc w:val="center"/>
      <w:rPr>
        <w:rFonts w:ascii="Century Gothic" w:hAnsi="Century Gothic"/>
        <w:i/>
        <w:iCs/>
      </w:rPr>
    </w:pPr>
    <w:r w:rsidRPr="00226FA3">
      <w:rPr>
        <w:rFonts w:ascii="Century Gothic" w:hAnsi="Century Gothic"/>
        <w:i/>
        <w:iCs/>
      </w:rPr>
      <w:t>Hackney Marshes U11s Girls League Champions 2023/24</w:t>
    </w:r>
  </w:p>
  <w:p w14:paraId="4E67EDCB" w14:textId="77777777" w:rsidR="00242C86" w:rsidRPr="00226FA3" w:rsidRDefault="00242C86" w:rsidP="00242C86">
    <w:pPr>
      <w:widowControl/>
      <w:tabs>
        <w:tab w:val="center" w:pos="4680"/>
        <w:tab w:val="right" w:pos="9360"/>
      </w:tabs>
      <w:jc w:val="center"/>
      <w:rPr>
        <w:rFonts w:ascii="Century Gothic" w:hAnsi="Century Gothic"/>
        <w:b/>
        <w:iCs/>
      </w:rPr>
    </w:pPr>
    <w:r>
      <w:rPr>
        <w:rFonts w:ascii="Century Gothic" w:hAnsi="Century Gothic"/>
        <w:b/>
        <w:iCs/>
      </w:rPr>
      <w:t>triangoalsyouth.co.uk</w:t>
    </w:r>
    <w:r w:rsidRPr="00226FA3">
      <w:rPr>
        <w:rFonts w:ascii="Century Gothic" w:hAnsi="Century Gothic"/>
        <w:b/>
        <w:iCs/>
      </w:rPr>
      <w:t xml:space="preserve">   </w:t>
    </w:r>
  </w:p>
  <w:p w14:paraId="58A2AEB1" w14:textId="07277F67" w:rsidR="005E439D" w:rsidRDefault="005E43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B1D24" w14:textId="77777777" w:rsidR="00242C86" w:rsidRDefault="00242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074D6"/>
    <w:multiLevelType w:val="multilevel"/>
    <w:tmpl w:val="09E6382C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18"/>
    <w:rsid w:val="000124C2"/>
    <w:rsid w:val="00071D75"/>
    <w:rsid w:val="00083947"/>
    <w:rsid w:val="000E65F0"/>
    <w:rsid w:val="00121BB7"/>
    <w:rsid w:val="001222DE"/>
    <w:rsid w:val="00126D18"/>
    <w:rsid w:val="00137CD1"/>
    <w:rsid w:val="00217FAF"/>
    <w:rsid w:val="00235F9F"/>
    <w:rsid w:val="00242C86"/>
    <w:rsid w:val="002C79F7"/>
    <w:rsid w:val="002F4F44"/>
    <w:rsid w:val="00300BB1"/>
    <w:rsid w:val="00397415"/>
    <w:rsid w:val="003A1161"/>
    <w:rsid w:val="003C37EB"/>
    <w:rsid w:val="004F3DAA"/>
    <w:rsid w:val="00515C26"/>
    <w:rsid w:val="00533060"/>
    <w:rsid w:val="005704AC"/>
    <w:rsid w:val="005E439D"/>
    <w:rsid w:val="006A7A38"/>
    <w:rsid w:val="006A7DCD"/>
    <w:rsid w:val="006B5B61"/>
    <w:rsid w:val="006D70EB"/>
    <w:rsid w:val="00784FAC"/>
    <w:rsid w:val="007B7F73"/>
    <w:rsid w:val="007C7A4A"/>
    <w:rsid w:val="008306DA"/>
    <w:rsid w:val="00843B49"/>
    <w:rsid w:val="008C16EB"/>
    <w:rsid w:val="00904C18"/>
    <w:rsid w:val="00966DAA"/>
    <w:rsid w:val="00985606"/>
    <w:rsid w:val="009A73FB"/>
    <w:rsid w:val="009C585E"/>
    <w:rsid w:val="00B0680C"/>
    <w:rsid w:val="00B54366"/>
    <w:rsid w:val="00B84BA3"/>
    <w:rsid w:val="00C1053A"/>
    <w:rsid w:val="00C56768"/>
    <w:rsid w:val="00C630A0"/>
    <w:rsid w:val="00C77255"/>
    <w:rsid w:val="00C852E5"/>
    <w:rsid w:val="00CD4B24"/>
    <w:rsid w:val="00D436EC"/>
    <w:rsid w:val="00D55D27"/>
    <w:rsid w:val="00D71338"/>
    <w:rsid w:val="00E46FA0"/>
    <w:rsid w:val="00E50ECC"/>
    <w:rsid w:val="00E84BA9"/>
    <w:rsid w:val="00ED1E01"/>
    <w:rsid w:val="00EF4E39"/>
    <w:rsid w:val="00F35F35"/>
    <w:rsid w:val="00F8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C9546"/>
  <w15:docId w15:val="{E19405AE-010E-4888-981D-46559C07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FreeSans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Header">
    <w:name w:val="header"/>
    <w:basedOn w:val="Standard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Standard"/>
    <w:next w:val="Standard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F" w:hAnsi="Cambria"/>
      <w:color w:val="17365D"/>
      <w:spacing w:val="5"/>
      <w:kern w:val="3"/>
      <w:sz w:val="52"/>
      <w:szCs w:val="52"/>
    </w:rPr>
  </w:style>
  <w:style w:type="paragraph" w:styleId="ListParagraph">
    <w:name w:val="List Paragraph"/>
    <w:basedOn w:val="Standard"/>
    <w:pPr>
      <w:ind w:left="720"/>
    </w:p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character" w:customStyle="1" w:styleId="TitleChar">
    <w:name w:val="Title Char"/>
    <w:basedOn w:val="DefaultParagraphFont"/>
    <w:rPr>
      <w:rFonts w:ascii="Cambria" w:eastAsia="F" w:hAnsi="Cambria" w:cs="F"/>
      <w:color w:val="17365D"/>
      <w:spacing w:val="5"/>
      <w:kern w:val="3"/>
      <w:sz w:val="52"/>
      <w:szCs w:val="52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4A07E-E2AC-45FE-8C9E-158CF6DD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Nicola King</cp:lastModifiedBy>
  <cp:revision>4</cp:revision>
  <cp:lastPrinted>2021-04-29T09:34:00Z</cp:lastPrinted>
  <dcterms:created xsi:type="dcterms:W3CDTF">2024-06-07T09:29:00Z</dcterms:created>
  <dcterms:modified xsi:type="dcterms:W3CDTF">2024-06-11T16:26:00Z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RM plc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