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55" w:rsidRDefault="00BA3655" w:rsidP="00D13D1F"/>
    <w:p w:rsidR="00BA3655" w:rsidRDefault="00BA3655" w:rsidP="00943DA3">
      <w:pPr>
        <w:jc w:val="center"/>
        <w:rPr>
          <w:sz w:val="28"/>
          <w:szCs w:val="28"/>
        </w:rPr>
      </w:pPr>
    </w:p>
    <w:p w:rsidR="00BA3655" w:rsidRPr="00CC187E" w:rsidRDefault="00BA3655" w:rsidP="00EA1C90">
      <w:pPr>
        <w:jc w:val="center"/>
        <w:rPr>
          <w:b/>
          <w:sz w:val="28"/>
          <w:szCs w:val="28"/>
        </w:rPr>
      </w:pPr>
      <w:r w:rsidRPr="00CC187E">
        <w:rPr>
          <w:b/>
          <w:sz w:val="28"/>
          <w:szCs w:val="28"/>
        </w:rPr>
        <w:t>The Ravines at Timbers Edge Condominium Association</w:t>
      </w:r>
    </w:p>
    <w:p w:rsidR="00BA3655" w:rsidRPr="00CC187E" w:rsidRDefault="00BA3655" w:rsidP="00EA1C90">
      <w:pPr>
        <w:jc w:val="center"/>
        <w:rPr>
          <w:b/>
          <w:sz w:val="28"/>
          <w:szCs w:val="28"/>
        </w:rPr>
      </w:pPr>
      <w:r w:rsidRPr="00CC187E">
        <w:rPr>
          <w:b/>
          <w:sz w:val="28"/>
          <w:szCs w:val="28"/>
        </w:rPr>
        <w:t xml:space="preserve">Board meeting minutes </w:t>
      </w:r>
    </w:p>
    <w:p w:rsidR="00BA3655" w:rsidRPr="00CC187E" w:rsidRDefault="00D20F00" w:rsidP="00AA2EC1">
      <w:pPr>
        <w:jc w:val="center"/>
        <w:rPr>
          <w:b/>
          <w:sz w:val="28"/>
          <w:szCs w:val="28"/>
        </w:rPr>
      </w:pPr>
      <w:r w:rsidRPr="00CC187E">
        <w:rPr>
          <w:b/>
          <w:sz w:val="28"/>
          <w:szCs w:val="28"/>
        </w:rPr>
        <w:t>A</w:t>
      </w:r>
      <w:r w:rsidR="00A4735A" w:rsidRPr="00CC187E">
        <w:rPr>
          <w:b/>
          <w:sz w:val="28"/>
          <w:szCs w:val="28"/>
        </w:rPr>
        <w:t>pril 13, 2022</w:t>
      </w:r>
    </w:p>
    <w:p w:rsidR="00BA3655" w:rsidRPr="00D425AA" w:rsidRDefault="00BA3655" w:rsidP="001D091A">
      <w:pPr>
        <w:rPr>
          <w:sz w:val="28"/>
          <w:szCs w:val="28"/>
        </w:rPr>
      </w:pPr>
    </w:p>
    <w:p w:rsidR="00BA3655" w:rsidRPr="00AA4FE6" w:rsidRDefault="00BA3655">
      <w:r w:rsidRPr="00B424F2">
        <w:rPr>
          <w:b/>
        </w:rPr>
        <w:t>Call to order:</w:t>
      </w:r>
      <w:r>
        <w:t xml:space="preserve"> The meeting was called to order at 7:00 by Kim Stair.</w:t>
      </w:r>
    </w:p>
    <w:p w:rsidR="00BA3655" w:rsidRPr="00AA4FE6" w:rsidRDefault="00BA3655"/>
    <w:p w:rsidR="00A4735A" w:rsidRDefault="00BA3655" w:rsidP="00CA234F">
      <w:r w:rsidRPr="00B424F2">
        <w:rPr>
          <w:b/>
        </w:rPr>
        <w:t>In attendance</w:t>
      </w:r>
      <w:r w:rsidR="00A4735A">
        <w:t>: Kim Stair and</w:t>
      </w:r>
      <w:r>
        <w:t xml:space="preserve"> Kirk Stair</w:t>
      </w:r>
    </w:p>
    <w:p w:rsidR="00D20F00" w:rsidRDefault="00D20F00" w:rsidP="00A4735A">
      <w:pPr>
        <w:rPr>
          <w:rStyle w:val="df"/>
          <w:bCs/>
          <w:color w:val="1D2228"/>
        </w:rPr>
      </w:pPr>
      <w:r w:rsidRPr="00A4735A">
        <w:t xml:space="preserve">Ruth </w:t>
      </w:r>
      <w:r w:rsidR="00A4735A" w:rsidRPr="00A4735A">
        <w:t xml:space="preserve">Back and </w:t>
      </w:r>
      <w:r w:rsidR="00A4735A" w:rsidRPr="00A4735A">
        <w:rPr>
          <w:rStyle w:val="df"/>
          <w:bCs/>
          <w:color w:val="1D2228"/>
        </w:rPr>
        <w:t>George Petro were absent.</w:t>
      </w:r>
    </w:p>
    <w:p w:rsidR="00A4735A" w:rsidRPr="00A4735A" w:rsidRDefault="00A4735A" w:rsidP="00A4735A">
      <w:pPr>
        <w:rPr>
          <w:color w:val="1D2228"/>
        </w:rPr>
      </w:pPr>
      <w:r>
        <w:rPr>
          <w:rStyle w:val="df"/>
          <w:bCs/>
          <w:color w:val="1D2228"/>
        </w:rPr>
        <w:t xml:space="preserve">Jana </w:t>
      </w:r>
      <w:proofErr w:type="spellStart"/>
      <w:r>
        <w:rPr>
          <w:rStyle w:val="df"/>
          <w:bCs/>
          <w:color w:val="1D2228"/>
        </w:rPr>
        <w:t>Bisch</w:t>
      </w:r>
      <w:proofErr w:type="spellEnd"/>
      <w:r>
        <w:rPr>
          <w:rStyle w:val="df"/>
          <w:bCs/>
          <w:color w:val="1D2228"/>
        </w:rPr>
        <w:t xml:space="preserve"> </w:t>
      </w:r>
      <w:r w:rsidR="00AA2EC1">
        <w:rPr>
          <w:rStyle w:val="df"/>
          <w:bCs/>
          <w:color w:val="1D2228"/>
        </w:rPr>
        <w:t xml:space="preserve">had previously </w:t>
      </w:r>
      <w:r>
        <w:rPr>
          <w:rStyle w:val="df"/>
          <w:bCs/>
          <w:color w:val="1D2228"/>
        </w:rPr>
        <w:t>resigned her Board position effective August 23, 2021</w:t>
      </w:r>
    </w:p>
    <w:p w:rsidR="00531D1F" w:rsidRDefault="00531D1F" w:rsidP="00CA234F"/>
    <w:p w:rsidR="00BA3655" w:rsidRDefault="00BA3655" w:rsidP="00CA234F">
      <w:r w:rsidRPr="00AA4FE6">
        <w:t xml:space="preserve">Vicki </w:t>
      </w:r>
      <w:proofErr w:type="spellStart"/>
      <w:r w:rsidRPr="00AA4FE6">
        <w:t>Viox</w:t>
      </w:r>
      <w:proofErr w:type="spellEnd"/>
      <w:r w:rsidRPr="00AA4FE6">
        <w:t xml:space="preserve"> represented Premier Property Management.</w:t>
      </w:r>
      <w:r>
        <w:t xml:space="preserve"> </w:t>
      </w:r>
    </w:p>
    <w:p w:rsidR="00BA3655" w:rsidRDefault="00BA3655" w:rsidP="006559BE">
      <w:r>
        <w:tab/>
      </w:r>
    </w:p>
    <w:p w:rsidR="00BA3655" w:rsidRPr="002B38F5" w:rsidRDefault="00BA3655" w:rsidP="00DB7349">
      <w:r w:rsidRPr="005D1816">
        <w:rPr>
          <w:b/>
        </w:rPr>
        <w:t>Resident forum</w:t>
      </w:r>
      <w:r>
        <w:rPr>
          <w:b/>
        </w:rPr>
        <w:t xml:space="preserve">: </w:t>
      </w:r>
      <w:r>
        <w:t>none</w:t>
      </w:r>
    </w:p>
    <w:p w:rsidR="00BA3655" w:rsidRPr="00BA0296" w:rsidRDefault="00BA3655"/>
    <w:p w:rsidR="00BA3655" w:rsidRDefault="00BA3655" w:rsidP="00A01104">
      <w:pPr>
        <w:tabs>
          <w:tab w:val="left" w:pos="7665"/>
        </w:tabs>
        <w:rPr>
          <w:b/>
        </w:rPr>
      </w:pPr>
      <w:r w:rsidRPr="00B424F2">
        <w:rPr>
          <w:b/>
        </w:rPr>
        <w:t>Business forum</w:t>
      </w:r>
      <w:r>
        <w:rPr>
          <w:b/>
        </w:rPr>
        <w:t>:</w:t>
      </w:r>
    </w:p>
    <w:p w:rsidR="00BA3655" w:rsidRPr="00A95866" w:rsidRDefault="00BA3655" w:rsidP="00A95866">
      <w:pPr>
        <w:tabs>
          <w:tab w:val="left" w:pos="7665"/>
        </w:tabs>
        <w:rPr>
          <w:b/>
        </w:rPr>
      </w:pPr>
      <w:r>
        <w:rPr>
          <w:b/>
        </w:rPr>
        <w:tab/>
      </w:r>
    </w:p>
    <w:p w:rsidR="00BA3655" w:rsidRDefault="00BA3655" w:rsidP="00BF231E">
      <w:pPr>
        <w:numPr>
          <w:ilvl w:val="0"/>
          <w:numId w:val="20"/>
        </w:numPr>
      </w:pPr>
      <w:r w:rsidRPr="00B424F2">
        <w:rPr>
          <w:b/>
        </w:rPr>
        <w:t>Minutes</w:t>
      </w:r>
      <w:r w:rsidRPr="00AA4FE6">
        <w:t xml:space="preserve">: </w:t>
      </w:r>
      <w:r w:rsidR="00D20F00">
        <w:t xml:space="preserve">The </w:t>
      </w:r>
      <w:r w:rsidR="00A4735A">
        <w:t>August 11, 2021</w:t>
      </w:r>
      <w:r w:rsidR="00531D1F">
        <w:t xml:space="preserve"> Board</w:t>
      </w:r>
      <w:r w:rsidR="00D20F00">
        <w:t xml:space="preserve"> meeting minutes were approved </w:t>
      </w:r>
      <w:r w:rsidR="00531D1F">
        <w:t>with no changes</w:t>
      </w:r>
      <w:r w:rsidR="00D20F00">
        <w:t>.</w:t>
      </w:r>
    </w:p>
    <w:p w:rsidR="00BA3655" w:rsidRPr="00AA4FE6" w:rsidRDefault="00BA3655" w:rsidP="001A366B">
      <w:pPr>
        <w:ind w:left="360"/>
      </w:pPr>
      <w:r>
        <w:rPr>
          <w:b/>
        </w:rPr>
        <w:t xml:space="preserve"> </w:t>
      </w:r>
      <w:r w:rsidRPr="00AA4FE6">
        <w:t xml:space="preserve"> </w:t>
      </w:r>
    </w:p>
    <w:p w:rsidR="00C07812" w:rsidRDefault="00BA3655" w:rsidP="00C07812">
      <w:pPr>
        <w:numPr>
          <w:ilvl w:val="0"/>
          <w:numId w:val="20"/>
        </w:numPr>
      </w:pPr>
      <w:r w:rsidRPr="00D20F00">
        <w:rPr>
          <w:b/>
        </w:rPr>
        <w:t>Financials:</w:t>
      </w:r>
      <w:r w:rsidRPr="00AA4FE6">
        <w:t xml:space="preserve"> </w:t>
      </w:r>
      <w:r w:rsidR="00C07812">
        <w:t xml:space="preserve">The </w:t>
      </w:r>
      <w:r w:rsidR="00A4735A">
        <w:t>March 2022</w:t>
      </w:r>
      <w:r w:rsidR="00B65CFB">
        <w:t xml:space="preserve"> </w:t>
      </w:r>
      <w:r>
        <w:t xml:space="preserve">financials were reviewed and approved. </w:t>
      </w:r>
    </w:p>
    <w:p w:rsidR="00D20F00" w:rsidRDefault="00D20F00" w:rsidP="00D20F00"/>
    <w:p w:rsidR="00BA3655" w:rsidRDefault="00BA3655" w:rsidP="00C4206E">
      <w:pPr>
        <w:numPr>
          <w:ilvl w:val="0"/>
          <w:numId w:val="20"/>
        </w:numPr>
      </w:pPr>
      <w:r>
        <w:rPr>
          <w:b/>
        </w:rPr>
        <w:t>Delinquencies:</w:t>
      </w:r>
      <w:r w:rsidR="00C07812">
        <w:t xml:space="preserve"> D</w:t>
      </w:r>
      <w:r>
        <w:t>iscussed.</w:t>
      </w:r>
    </w:p>
    <w:p w:rsidR="00BA3655" w:rsidRDefault="00BA3655" w:rsidP="00F70325">
      <w:pPr>
        <w:rPr>
          <w:b/>
        </w:rPr>
      </w:pPr>
    </w:p>
    <w:p w:rsidR="00BA3655" w:rsidRPr="00B65CFB" w:rsidRDefault="00B65CFB" w:rsidP="00EA1C90">
      <w:pPr>
        <w:rPr>
          <w:b/>
        </w:rPr>
      </w:pPr>
      <w:r>
        <w:rPr>
          <w:b/>
        </w:rPr>
        <w:t>Maintenance</w:t>
      </w:r>
      <w:r w:rsidR="00D20F00">
        <w:rPr>
          <w:b/>
        </w:rPr>
        <w:t xml:space="preserve"> and landscaping</w:t>
      </w:r>
      <w:r>
        <w:rPr>
          <w:b/>
        </w:rPr>
        <w:t>:</w:t>
      </w:r>
    </w:p>
    <w:p w:rsidR="00BA3655" w:rsidRDefault="00BA3655" w:rsidP="00EA1C90"/>
    <w:p w:rsidR="00D20F00" w:rsidRDefault="00A4735A" w:rsidP="00D20F00">
      <w:r>
        <w:t>The Board approved the 2022 landscape contract via email on January 17, 2022.</w:t>
      </w:r>
    </w:p>
    <w:p w:rsidR="00A4735A" w:rsidRDefault="00A4735A" w:rsidP="00D20F00"/>
    <w:p w:rsidR="00A4735A" w:rsidRDefault="00A4735A" w:rsidP="00D20F00">
      <w:r>
        <w:t>The Board approved the 2022 pool contract via email. It was signed and returned to Art Daniels on 2-19-2022.</w:t>
      </w:r>
    </w:p>
    <w:p w:rsidR="00BA3655" w:rsidRDefault="00BA3655" w:rsidP="00EA1C90"/>
    <w:p w:rsidR="00A4735A" w:rsidRDefault="00A4735A" w:rsidP="00EA1C90">
      <w:r>
        <w:t>The Board approved replacing the wooden fences at 3241and 3255with a maintenance free material. This will provide pricing for the replacement of all others.</w:t>
      </w:r>
    </w:p>
    <w:p w:rsidR="00BA3655" w:rsidRDefault="00BA3655" w:rsidP="00EA1C90"/>
    <w:p w:rsidR="00AA2EC1" w:rsidRDefault="00A4735A" w:rsidP="00EA1C90">
      <w:r>
        <w:t>The Board requested</w:t>
      </w:r>
      <w:r w:rsidR="00AA2EC1">
        <w:t xml:space="preserve"> the Premier contact Sam Hickman about the next round of painting typ</w:t>
      </w:r>
      <w:r w:rsidR="00F24FCC">
        <w:t>ically scheduled in</w:t>
      </w:r>
      <w:r w:rsidR="00AA2EC1">
        <w:t xml:space="preserve"> the summer. They want Rich</w:t>
      </w:r>
      <w:r w:rsidR="00F24FCC">
        <w:t xml:space="preserve"> Fisher</w:t>
      </w:r>
      <w:r w:rsidR="00AA2EC1">
        <w:t xml:space="preserve"> to replace all the caulking in the buildings to be painted.</w:t>
      </w:r>
    </w:p>
    <w:p w:rsidR="00AA2EC1" w:rsidRDefault="00AA2EC1" w:rsidP="00EA1C90"/>
    <w:p w:rsidR="00AA2EC1" w:rsidRDefault="00AA2EC1" w:rsidP="00EA1C90">
      <w:r>
        <w:t>Rumpke is not taking responsibility for the broken curb at 3355 so Premier will find a contractor to do so.</w:t>
      </w:r>
    </w:p>
    <w:p w:rsidR="00AA2EC1" w:rsidRDefault="00AA2EC1" w:rsidP="00EA1C90"/>
    <w:p w:rsidR="00AA2EC1" w:rsidRDefault="00AA2EC1" w:rsidP="00EA1C90">
      <w:r>
        <w:t>The Board requested installation of collars on all sign posts.</w:t>
      </w:r>
    </w:p>
    <w:p w:rsidR="00AA2EC1" w:rsidRPr="0062266B" w:rsidRDefault="00AA2EC1" w:rsidP="00EA1C90"/>
    <w:p w:rsidR="00BA3655" w:rsidRPr="001A366B" w:rsidRDefault="00BA3655" w:rsidP="002002CE">
      <w:pPr>
        <w:rPr>
          <w:b/>
        </w:rPr>
      </w:pPr>
      <w:r>
        <w:rPr>
          <w:b/>
        </w:rPr>
        <w:t>New Business</w:t>
      </w:r>
      <w:r w:rsidRPr="00D354BB">
        <w:rPr>
          <w:b/>
        </w:rPr>
        <w:t>:</w:t>
      </w:r>
    </w:p>
    <w:p w:rsidR="00BA3655" w:rsidRDefault="00BA3655" w:rsidP="002002CE"/>
    <w:p w:rsidR="005614A8" w:rsidRDefault="00AA2EC1" w:rsidP="002002CE">
      <w:r>
        <w:t>There were several water leaks in the past few month</w:t>
      </w:r>
      <w:r w:rsidR="00F24FCC">
        <w:t xml:space="preserve">s. The Board requested that the COA’s attorney </w:t>
      </w:r>
      <w:r>
        <w:t>review the CCR’s for loss assessment</w:t>
      </w:r>
      <w:r w:rsidR="00F24FCC">
        <w:t xml:space="preserve"> details</w:t>
      </w:r>
      <w:r>
        <w:t>.</w:t>
      </w:r>
    </w:p>
    <w:p w:rsidR="00BA3655" w:rsidRPr="006559BE" w:rsidRDefault="00BA3655" w:rsidP="002002CE">
      <w:bookmarkStart w:id="0" w:name="_GoBack"/>
      <w:bookmarkEnd w:id="0"/>
    </w:p>
    <w:p w:rsidR="00BA3655" w:rsidRDefault="00BA3655" w:rsidP="00E43AB4">
      <w:pPr>
        <w:rPr>
          <w:b/>
        </w:rPr>
      </w:pPr>
      <w:r w:rsidRPr="00782B6E">
        <w:rPr>
          <w:b/>
        </w:rPr>
        <w:t>Meeting</w:t>
      </w:r>
      <w:r>
        <w:rPr>
          <w:b/>
        </w:rPr>
        <w:t xml:space="preserve"> adjourned      </w:t>
      </w:r>
    </w:p>
    <w:p w:rsidR="00BA3655" w:rsidRDefault="00BA3655" w:rsidP="00E43AB4">
      <w:pPr>
        <w:rPr>
          <w:b/>
        </w:rPr>
      </w:pPr>
    </w:p>
    <w:p w:rsidR="00BA3655" w:rsidRDefault="00BA3655" w:rsidP="00E43AB4">
      <w:pPr>
        <w:rPr>
          <w:b/>
        </w:rPr>
      </w:pPr>
      <w:r>
        <w:rPr>
          <w:b/>
        </w:rPr>
        <w:t xml:space="preserve">Next meeting is </w:t>
      </w:r>
      <w:r w:rsidR="00AA2EC1">
        <w:rPr>
          <w:b/>
        </w:rPr>
        <w:t>June 8, 2022</w:t>
      </w:r>
      <w:r>
        <w:rPr>
          <w:b/>
        </w:rPr>
        <w:t>.</w:t>
      </w:r>
    </w:p>
    <w:p w:rsidR="00BA3655" w:rsidRPr="00782B6E" w:rsidRDefault="00BA3655" w:rsidP="00E43AB4">
      <w:pPr>
        <w:rPr>
          <w:b/>
        </w:rPr>
      </w:pPr>
    </w:p>
    <w:p w:rsidR="00BA3655" w:rsidRPr="00AA4FE6" w:rsidRDefault="00BA3655">
      <w:r w:rsidRPr="00AA4FE6">
        <w:t>Minutes sub</w:t>
      </w:r>
      <w:r>
        <w:t xml:space="preserve">mitted by Vicki </w:t>
      </w:r>
      <w:proofErr w:type="spellStart"/>
      <w:r>
        <w:t>Viox</w:t>
      </w:r>
      <w:proofErr w:type="spellEnd"/>
      <w:r>
        <w:t>, Property M</w:t>
      </w:r>
      <w:r w:rsidRPr="00AA4FE6">
        <w:t>anager</w:t>
      </w:r>
    </w:p>
    <w:sectPr w:rsidR="00BA3655" w:rsidRPr="00AA4FE6" w:rsidSect="00FC50F7">
      <w:pgSz w:w="12240" w:h="15840"/>
      <w:pgMar w:top="0" w:right="144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C75"/>
    <w:multiLevelType w:val="hybridMultilevel"/>
    <w:tmpl w:val="943EA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1787E"/>
    <w:multiLevelType w:val="hybridMultilevel"/>
    <w:tmpl w:val="B7C21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75E49"/>
    <w:multiLevelType w:val="multilevel"/>
    <w:tmpl w:val="4E70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D3B87"/>
    <w:multiLevelType w:val="hybridMultilevel"/>
    <w:tmpl w:val="74369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BD72D5"/>
    <w:multiLevelType w:val="hybridMultilevel"/>
    <w:tmpl w:val="407AE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95B7A"/>
    <w:multiLevelType w:val="hybridMultilevel"/>
    <w:tmpl w:val="873688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E943E6"/>
    <w:multiLevelType w:val="hybridMultilevel"/>
    <w:tmpl w:val="11F2DB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2C75AE7"/>
    <w:multiLevelType w:val="hybridMultilevel"/>
    <w:tmpl w:val="C7441D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0683433"/>
    <w:multiLevelType w:val="hybridMultilevel"/>
    <w:tmpl w:val="98EAD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425B7C"/>
    <w:multiLevelType w:val="hybridMultilevel"/>
    <w:tmpl w:val="4E70B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C7EB3"/>
    <w:multiLevelType w:val="hybridMultilevel"/>
    <w:tmpl w:val="BAA60D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FB2A3D"/>
    <w:multiLevelType w:val="hybridMultilevel"/>
    <w:tmpl w:val="59D0D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35281"/>
    <w:multiLevelType w:val="hybridMultilevel"/>
    <w:tmpl w:val="CF44D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7A1EBD"/>
    <w:multiLevelType w:val="hybridMultilevel"/>
    <w:tmpl w:val="C6484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81D83"/>
    <w:multiLevelType w:val="hybridMultilevel"/>
    <w:tmpl w:val="2EB408CE"/>
    <w:lvl w:ilvl="0" w:tplc="5246D796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abstractNum w:abstractNumId="15">
    <w:nsid w:val="42FB5665"/>
    <w:multiLevelType w:val="hybridMultilevel"/>
    <w:tmpl w:val="7498486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9754C14"/>
    <w:multiLevelType w:val="hybridMultilevel"/>
    <w:tmpl w:val="C8A27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70474"/>
    <w:multiLevelType w:val="hybridMultilevel"/>
    <w:tmpl w:val="208A8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631113"/>
    <w:multiLevelType w:val="hybridMultilevel"/>
    <w:tmpl w:val="9000C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AC48C1"/>
    <w:multiLevelType w:val="hybridMultilevel"/>
    <w:tmpl w:val="E50A4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6C6660"/>
    <w:multiLevelType w:val="multilevel"/>
    <w:tmpl w:val="7498486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4DA08B6"/>
    <w:multiLevelType w:val="hybridMultilevel"/>
    <w:tmpl w:val="AF1654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63916E7"/>
    <w:multiLevelType w:val="hybridMultilevel"/>
    <w:tmpl w:val="5FD6293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64C6CE4"/>
    <w:multiLevelType w:val="hybridMultilevel"/>
    <w:tmpl w:val="2F961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AF4896"/>
    <w:multiLevelType w:val="hybridMultilevel"/>
    <w:tmpl w:val="C5CCB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C3DCC"/>
    <w:multiLevelType w:val="hybridMultilevel"/>
    <w:tmpl w:val="EDCEB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6D6697"/>
    <w:multiLevelType w:val="hybridMultilevel"/>
    <w:tmpl w:val="EC4009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F76774F"/>
    <w:multiLevelType w:val="hybridMultilevel"/>
    <w:tmpl w:val="F2CE9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17146"/>
    <w:multiLevelType w:val="hybridMultilevel"/>
    <w:tmpl w:val="E2C4F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2318AB"/>
    <w:multiLevelType w:val="hybridMultilevel"/>
    <w:tmpl w:val="CB2CF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FE61DF"/>
    <w:multiLevelType w:val="hybridMultilevel"/>
    <w:tmpl w:val="9A82137A"/>
    <w:lvl w:ilvl="0" w:tplc="8D3E27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7711582"/>
    <w:multiLevelType w:val="hybridMultilevel"/>
    <w:tmpl w:val="B70A9A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81D65AC"/>
    <w:multiLevelType w:val="hybridMultilevel"/>
    <w:tmpl w:val="6C44D3B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719074CB"/>
    <w:multiLevelType w:val="hybridMultilevel"/>
    <w:tmpl w:val="B22CF8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52C7D58"/>
    <w:multiLevelType w:val="hybridMultilevel"/>
    <w:tmpl w:val="CCBC0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F56C5D"/>
    <w:multiLevelType w:val="hybridMultilevel"/>
    <w:tmpl w:val="19C04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827413"/>
    <w:multiLevelType w:val="hybridMultilevel"/>
    <w:tmpl w:val="95544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3F4AE8"/>
    <w:multiLevelType w:val="hybridMultilevel"/>
    <w:tmpl w:val="A4BA1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950A15"/>
    <w:multiLevelType w:val="hybridMultilevel"/>
    <w:tmpl w:val="34EED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38"/>
  </w:num>
  <w:num w:numId="4">
    <w:abstractNumId w:val="28"/>
  </w:num>
  <w:num w:numId="5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6"/>
  </w:num>
  <w:num w:numId="9">
    <w:abstractNumId w:val="7"/>
  </w:num>
  <w:num w:numId="10">
    <w:abstractNumId w:val="8"/>
  </w:num>
  <w:num w:numId="11">
    <w:abstractNumId w:val="1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11"/>
  </w:num>
  <w:num w:numId="17">
    <w:abstractNumId w:val="31"/>
  </w:num>
  <w:num w:numId="18">
    <w:abstractNumId w:val="37"/>
  </w:num>
  <w:num w:numId="19">
    <w:abstractNumId w:val="9"/>
  </w:num>
  <w:num w:numId="20">
    <w:abstractNumId w:val="16"/>
  </w:num>
  <w:num w:numId="21">
    <w:abstractNumId w:val="0"/>
  </w:num>
  <w:num w:numId="22">
    <w:abstractNumId w:val="27"/>
  </w:num>
  <w:num w:numId="23">
    <w:abstractNumId w:val="5"/>
  </w:num>
  <w:num w:numId="24">
    <w:abstractNumId w:val="2"/>
  </w:num>
  <w:num w:numId="25">
    <w:abstractNumId w:val="24"/>
  </w:num>
  <w:num w:numId="26">
    <w:abstractNumId w:val="33"/>
  </w:num>
  <w:num w:numId="27">
    <w:abstractNumId w:val="32"/>
  </w:num>
  <w:num w:numId="28">
    <w:abstractNumId w:val="35"/>
  </w:num>
  <w:num w:numId="29">
    <w:abstractNumId w:val="36"/>
  </w:num>
  <w:num w:numId="30">
    <w:abstractNumId w:val="22"/>
  </w:num>
  <w:num w:numId="31">
    <w:abstractNumId w:val="15"/>
  </w:num>
  <w:num w:numId="32">
    <w:abstractNumId w:val="20"/>
  </w:num>
  <w:num w:numId="33">
    <w:abstractNumId w:val="18"/>
  </w:num>
  <w:num w:numId="34">
    <w:abstractNumId w:val="34"/>
  </w:num>
  <w:num w:numId="35">
    <w:abstractNumId w:val="25"/>
  </w:num>
  <w:num w:numId="36">
    <w:abstractNumId w:val="3"/>
  </w:num>
  <w:num w:numId="37">
    <w:abstractNumId w:val="26"/>
  </w:num>
  <w:num w:numId="38">
    <w:abstractNumId w:val="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30"/>
    <w:rsid w:val="00022632"/>
    <w:rsid w:val="000441D3"/>
    <w:rsid w:val="00054971"/>
    <w:rsid w:val="000633DD"/>
    <w:rsid w:val="00071DE1"/>
    <w:rsid w:val="00075136"/>
    <w:rsid w:val="00090516"/>
    <w:rsid w:val="000C1C6D"/>
    <w:rsid w:val="000C5642"/>
    <w:rsid w:val="000D3EBC"/>
    <w:rsid w:val="000D7353"/>
    <w:rsid w:val="000F569D"/>
    <w:rsid w:val="000F61C1"/>
    <w:rsid w:val="00102C7D"/>
    <w:rsid w:val="001164FE"/>
    <w:rsid w:val="00120ABE"/>
    <w:rsid w:val="00124DB1"/>
    <w:rsid w:val="00127A22"/>
    <w:rsid w:val="00147A8E"/>
    <w:rsid w:val="00153EAE"/>
    <w:rsid w:val="001557C9"/>
    <w:rsid w:val="001778C6"/>
    <w:rsid w:val="00177E20"/>
    <w:rsid w:val="0018684A"/>
    <w:rsid w:val="001937C6"/>
    <w:rsid w:val="001A366B"/>
    <w:rsid w:val="001A61FF"/>
    <w:rsid w:val="001B0EA3"/>
    <w:rsid w:val="001B31DF"/>
    <w:rsid w:val="001B5A0B"/>
    <w:rsid w:val="001C6301"/>
    <w:rsid w:val="001D091A"/>
    <w:rsid w:val="001D5C0A"/>
    <w:rsid w:val="001E1D30"/>
    <w:rsid w:val="001E75D2"/>
    <w:rsid w:val="001F0741"/>
    <w:rsid w:val="001F42C4"/>
    <w:rsid w:val="002002CE"/>
    <w:rsid w:val="0020055F"/>
    <w:rsid w:val="002024CE"/>
    <w:rsid w:val="00205D7A"/>
    <w:rsid w:val="002164A4"/>
    <w:rsid w:val="00223264"/>
    <w:rsid w:val="002315DB"/>
    <w:rsid w:val="00236FCE"/>
    <w:rsid w:val="0023787E"/>
    <w:rsid w:val="00237ADA"/>
    <w:rsid w:val="00247B27"/>
    <w:rsid w:val="00253900"/>
    <w:rsid w:val="00265768"/>
    <w:rsid w:val="00265BFF"/>
    <w:rsid w:val="00296473"/>
    <w:rsid w:val="00297858"/>
    <w:rsid w:val="002B38F5"/>
    <w:rsid w:val="002B70FA"/>
    <w:rsid w:val="002C6F8B"/>
    <w:rsid w:val="002D0801"/>
    <w:rsid w:val="002E7712"/>
    <w:rsid w:val="00341823"/>
    <w:rsid w:val="003433B2"/>
    <w:rsid w:val="00357EE4"/>
    <w:rsid w:val="00366430"/>
    <w:rsid w:val="003862B8"/>
    <w:rsid w:val="00386C2F"/>
    <w:rsid w:val="0039234E"/>
    <w:rsid w:val="003A5188"/>
    <w:rsid w:val="003D2323"/>
    <w:rsid w:val="003E1066"/>
    <w:rsid w:val="003F582F"/>
    <w:rsid w:val="00404F23"/>
    <w:rsid w:val="00407D73"/>
    <w:rsid w:val="00424624"/>
    <w:rsid w:val="00436D98"/>
    <w:rsid w:val="0044262E"/>
    <w:rsid w:val="004550AF"/>
    <w:rsid w:val="004614F8"/>
    <w:rsid w:val="004823F5"/>
    <w:rsid w:val="004947DD"/>
    <w:rsid w:val="00497A25"/>
    <w:rsid w:val="004C1098"/>
    <w:rsid w:val="004C50C7"/>
    <w:rsid w:val="004E32B1"/>
    <w:rsid w:val="004E3C60"/>
    <w:rsid w:val="004F400B"/>
    <w:rsid w:val="004F6CAD"/>
    <w:rsid w:val="0050735A"/>
    <w:rsid w:val="00522AA4"/>
    <w:rsid w:val="00531D1F"/>
    <w:rsid w:val="00537E32"/>
    <w:rsid w:val="00546C3E"/>
    <w:rsid w:val="005614A8"/>
    <w:rsid w:val="00581CBD"/>
    <w:rsid w:val="00592243"/>
    <w:rsid w:val="0059338A"/>
    <w:rsid w:val="005945D8"/>
    <w:rsid w:val="005A11F0"/>
    <w:rsid w:val="005B2FB2"/>
    <w:rsid w:val="005B7CC1"/>
    <w:rsid w:val="005D1816"/>
    <w:rsid w:val="005F7780"/>
    <w:rsid w:val="0062266B"/>
    <w:rsid w:val="0062474C"/>
    <w:rsid w:val="00634931"/>
    <w:rsid w:val="0063626B"/>
    <w:rsid w:val="00641F57"/>
    <w:rsid w:val="00643E7B"/>
    <w:rsid w:val="00653C5D"/>
    <w:rsid w:val="006559BE"/>
    <w:rsid w:val="00666365"/>
    <w:rsid w:val="00673775"/>
    <w:rsid w:val="00674808"/>
    <w:rsid w:val="006851E8"/>
    <w:rsid w:val="0068584C"/>
    <w:rsid w:val="006A0B4F"/>
    <w:rsid w:val="006A5C8C"/>
    <w:rsid w:val="006A6B44"/>
    <w:rsid w:val="006B60F1"/>
    <w:rsid w:val="006C6677"/>
    <w:rsid w:val="006D01AF"/>
    <w:rsid w:val="006D2237"/>
    <w:rsid w:val="006D24AF"/>
    <w:rsid w:val="006E3570"/>
    <w:rsid w:val="006F06D2"/>
    <w:rsid w:val="00702140"/>
    <w:rsid w:val="0070673B"/>
    <w:rsid w:val="00725460"/>
    <w:rsid w:val="007330D6"/>
    <w:rsid w:val="00746EAA"/>
    <w:rsid w:val="00750CB1"/>
    <w:rsid w:val="00767E86"/>
    <w:rsid w:val="00782B6E"/>
    <w:rsid w:val="00787C85"/>
    <w:rsid w:val="00791879"/>
    <w:rsid w:val="007A0A3D"/>
    <w:rsid w:val="007A6AF5"/>
    <w:rsid w:val="007D1520"/>
    <w:rsid w:val="007D51A1"/>
    <w:rsid w:val="007E3786"/>
    <w:rsid w:val="007E73ED"/>
    <w:rsid w:val="007F096D"/>
    <w:rsid w:val="007F4751"/>
    <w:rsid w:val="007F5940"/>
    <w:rsid w:val="0080170C"/>
    <w:rsid w:val="00806701"/>
    <w:rsid w:val="00817400"/>
    <w:rsid w:val="008228DF"/>
    <w:rsid w:val="00825D8E"/>
    <w:rsid w:val="0083022B"/>
    <w:rsid w:val="00855C34"/>
    <w:rsid w:val="008576EB"/>
    <w:rsid w:val="008633DD"/>
    <w:rsid w:val="00872C2F"/>
    <w:rsid w:val="00890178"/>
    <w:rsid w:val="00893343"/>
    <w:rsid w:val="008955B0"/>
    <w:rsid w:val="008971F3"/>
    <w:rsid w:val="008D15D4"/>
    <w:rsid w:val="008D3B89"/>
    <w:rsid w:val="008E4233"/>
    <w:rsid w:val="008F62F4"/>
    <w:rsid w:val="008F704B"/>
    <w:rsid w:val="008F7623"/>
    <w:rsid w:val="0092192B"/>
    <w:rsid w:val="009318ED"/>
    <w:rsid w:val="00935C5B"/>
    <w:rsid w:val="0094254F"/>
    <w:rsid w:val="00943DA3"/>
    <w:rsid w:val="0096153A"/>
    <w:rsid w:val="009727BD"/>
    <w:rsid w:val="00975AE5"/>
    <w:rsid w:val="00983C6A"/>
    <w:rsid w:val="009A25B4"/>
    <w:rsid w:val="009B28E5"/>
    <w:rsid w:val="009B4800"/>
    <w:rsid w:val="009D41AE"/>
    <w:rsid w:val="009F7AC6"/>
    <w:rsid w:val="00A010EF"/>
    <w:rsid w:val="00A01104"/>
    <w:rsid w:val="00A02A4D"/>
    <w:rsid w:val="00A16C1F"/>
    <w:rsid w:val="00A26C5B"/>
    <w:rsid w:val="00A36E16"/>
    <w:rsid w:val="00A4735A"/>
    <w:rsid w:val="00A50145"/>
    <w:rsid w:val="00A53298"/>
    <w:rsid w:val="00A66D89"/>
    <w:rsid w:val="00A8373D"/>
    <w:rsid w:val="00A9492D"/>
    <w:rsid w:val="00A95866"/>
    <w:rsid w:val="00AA2EC1"/>
    <w:rsid w:val="00AA4FE6"/>
    <w:rsid w:val="00AC014F"/>
    <w:rsid w:val="00AD3EDC"/>
    <w:rsid w:val="00AF4A50"/>
    <w:rsid w:val="00B01F7D"/>
    <w:rsid w:val="00B020CA"/>
    <w:rsid w:val="00B13758"/>
    <w:rsid w:val="00B37CFE"/>
    <w:rsid w:val="00B424F2"/>
    <w:rsid w:val="00B54F7F"/>
    <w:rsid w:val="00B65CFB"/>
    <w:rsid w:val="00B72233"/>
    <w:rsid w:val="00B752DF"/>
    <w:rsid w:val="00B846A9"/>
    <w:rsid w:val="00BA0296"/>
    <w:rsid w:val="00BA214B"/>
    <w:rsid w:val="00BA3655"/>
    <w:rsid w:val="00BA5EDA"/>
    <w:rsid w:val="00BB604B"/>
    <w:rsid w:val="00BE4E5C"/>
    <w:rsid w:val="00BF231E"/>
    <w:rsid w:val="00BF3975"/>
    <w:rsid w:val="00BF4F49"/>
    <w:rsid w:val="00C00156"/>
    <w:rsid w:val="00C028B1"/>
    <w:rsid w:val="00C07812"/>
    <w:rsid w:val="00C10AB8"/>
    <w:rsid w:val="00C24680"/>
    <w:rsid w:val="00C4206E"/>
    <w:rsid w:val="00C460F7"/>
    <w:rsid w:val="00C47BED"/>
    <w:rsid w:val="00C5155F"/>
    <w:rsid w:val="00C557CE"/>
    <w:rsid w:val="00C776C3"/>
    <w:rsid w:val="00C81D87"/>
    <w:rsid w:val="00C850BD"/>
    <w:rsid w:val="00C90FCE"/>
    <w:rsid w:val="00C921CF"/>
    <w:rsid w:val="00C95B9D"/>
    <w:rsid w:val="00C9766F"/>
    <w:rsid w:val="00CA234F"/>
    <w:rsid w:val="00CB1C4A"/>
    <w:rsid w:val="00CC187E"/>
    <w:rsid w:val="00CD3D1C"/>
    <w:rsid w:val="00CD5C22"/>
    <w:rsid w:val="00CD6021"/>
    <w:rsid w:val="00CD6324"/>
    <w:rsid w:val="00D02B2F"/>
    <w:rsid w:val="00D05130"/>
    <w:rsid w:val="00D1189E"/>
    <w:rsid w:val="00D13D1F"/>
    <w:rsid w:val="00D16B31"/>
    <w:rsid w:val="00D173E8"/>
    <w:rsid w:val="00D20F00"/>
    <w:rsid w:val="00D257A3"/>
    <w:rsid w:val="00D27419"/>
    <w:rsid w:val="00D34984"/>
    <w:rsid w:val="00D354BB"/>
    <w:rsid w:val="00D3581E"/>
    <w:rsid w:val="00D425AA"/>
    <w:rsid w:val="00D45D9A"/>
    <w:rsid w:val="00D51953"/>
    <w:rsid w:val="00D63164"/>
    <w:rsid w:val="00D660CB"/>
    <w:rsid w:val="00D66B3E"/>
    <w:rsid w:val="00D95607"/>
    <w:rsid w:val="00D95AFC"/>
    <w:rsid w:val="00DA2593"/>
    <w:rsid w:val="00DB7349"/>
    <w:rsid w:val="00DC58FE"/>
    <w:rsid w:val="00DD05EA"/>
    <w:rsid w:val="00DD4985"/>
    <w:rsid w:val="00DE2BFA"/>
    <w:rsid w:val="00DE5061"/>
    <w:rsid w:val="00DE6245"/>
    <w:rsid w:val="00E16282"/>
    <w:rsid w:val="00E43AB4"/>
    <w:rsid w:val="00E47096"/>
    <w:rsid w:val="00E649E9"/>
    <w:rsid w:val="00E740AD"/>
    <w:rsid w:val="00E80839"/>
    <w:rsid w:val="00EA1C90"/>
    <w:rsid w:val="00EA1F2A"/>
    <w:rsid w:val="00EB4EB9"/>
    <w:rsid w:val="00EB5E55"/>
    <w:rsid w:val="00F026E7"/>
    <w:rsid w:val="00F14759"/>
    <w:rsid w:val="00F24FCC"/>
    <w:rsid w:val="00F3103D"/>
    <w:rsid w:val="00F31BEB"/>
    <w:rsid w:val="00F37532"/>
    <w:rsid w:val="00F408BA"/>
    <w:rsid w:val="00F45821"/>
    <w:rsid w:val="00F53B40"/>
    <w:rsid w:val="00F63874"/>
    <w:rsid w:val="00F64C6D"/>
    <w:rsid w:val="00F70325"/>
    <w:rsid w:val="00F71ED6"/>
    <w:rsid w:val="00F9406C"/>
    <w:rsid w:val="00F94724"/>
    <w:rsid w:val="00F95520"/>
    <w:rsid w:val="00F95B63"/>
    <w:rsid w:val="00F95E5C"/>
    <w:rsid w:val="00FA045A"/>
    <w:rsid w:val="00FB21CA"/>
    <w:rsid w:val="00FB5A77"/>
    <w:rsid w:val="00FC3B16"/>
    <w:rsid w:val="00FC50F7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375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3758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F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4F49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07812"/>
    <w:pPr>
      <w:ind w:left="720"/>
    </w:pPr>
  </w:style>
  <w:style w:type="character" w:customStyle="1" w:styleId="ub">
    <w:name w:val="u_b"/>
    <w:basedOn w:val="DefaultParagraphFont"/>
    <w:rsid w:val="00A4735A"/>
  </w:style>
  <w:style w:type="character" w:customStyle="1" w:styleId="df">
    <w:name w:val="d_f"/>
    <w:basedOn w:val="DefaultParagraphFont"/>
    <w:rsid w:val="00A4735A"/>
  </w:style>
  <w:style w:type="character" w:customStyle="1" w:styleId="un">
    <w:name w:val="u_n"/>
    <w:basedOn w:val="DefaultParagraphFont"/>
    <w:rsid w:val="00A4735A"/>
  </w:style>
  <w:style w:type="character" w:customStyle="1" w:styleId="c4z29wjxl">
    <w:name w:val="c4_z29wjxl"/>
    <w:basedOn w:val="DefaultParagraphFont"/>
    <w:rsid w:val="00A4735A"/>
  </w:style>
  <w:style w:type="paragraph" w:customStyle="1" w:styleId="yiv7431532072msonormal">
    <w:name w:val="yiv7431532072msonormal"/>
    <w:basedOn w:val="Normal"/>
    <w:rsid w:val="00A473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375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3758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F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4F49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07812"/>
    <w:pPr>
      <w:ind w:left="720"/>
    </w:pPr>
  </w:style>
  <w:style w:type="character" w:customStyle="1" w:styleId="ub">
    <w:name w:val="u_b"/>
    <w:basedOn w:val="DefaultParagraphFont"/>
    <w:rsid w:val="00A4735A"/>
  </w:style>
  <w:style w:type="character" w:customStyle="1" w:styleId="df">
    <w:name w:val="d_f"/>
    <w:basedOn w:val="DefaultParagraphFont"/>
    <w:rsid w:val="00A4735A"/>
  </w:style>
  <w:style w:type="character" w:customStyle="1" w:styleId="un">
    <w:name w:val="u_n"/>
    <w:basedOn w:val="DefaultParagraphFont"/>
    <w:rsid w:val="00A4735A"/>
  </w:style>
  <w:style w:type="character" w:customStyle="1" w:styleId="c4z29wjxl">
    <w:name w:val="c4_z29wjxl"/>
    <w:basedOn w:val="DefaultParagraphFont"/>
    <w:rsid w:val="00A4735A"/>
  </w:style>
  <w:style w:type="paragraph" w:customStyle="1" w:styleId="yiv7431532072msonormal">
    <w:name w:val="yiv7431532072msonormal"/>
    <w:basedOn w:val="Normal"/>
    <w:rsid w:val="00A473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7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94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daclindsay</dc:creator>
  <cp:lastModifiedBy>Beth A Campbell</cp:lastModifiedBy>
  <cp:revision>2</cp:revision>
  <cp:lastPrinted>2022-06-02T15:33:00Z</cp:lastPrinted>
  <dcterms:created xsi:type="dcterms:W3CDTF">2022-07-07T19:12:00Z</dcterms:created>
  <dcterms:modified xsi:type="dcterms:W3CDTF">2022-07-07T19:12:00Z</dcterms:modified>
</cp:coreProperties>
</file>