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0785" w14:textId="016F7B67" w:rsidR="00FC6CDA" w:rsidRPr="00FC6CDA" w:rsidRDefault="00FC6CDA" w:rsidP="00FC6CDA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  <w:r w:rsidRPr="0068207D"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7BFC7A8" wp14:editId="535B4222">
            <wp:simplePos x="0" y="0"/>
            <wp:positionH relativeFrom="margin">
              <wp:align>left</wp:align>
            </wp:positionH>
            <wp:positionV relativeFrom="paragraph">
              <wp:posOffset>257</wp:posOffset>
            </wp:positionV>
            <wp:extent cx="2452370" cy="2312705"/>
            <wp:effectExtent l="0" t="0" r="508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31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Claysburg Education Foundation Goals</w:t>
      </w:r>
    </w:p>
    <w:p w14:paraId="07A561B2" w14:textId="77777777" w:rsidR="00FC6CDA" w:rsidRPr="008608D0" w:rsidRDefault="00FC6CDA" w:rsidP="00FC6CD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19E30" w14:textId="77777777" w:rsidR="00FC6CDA" w:rsidRDefault="00FC6CDA" w:rsidP="00FC6CDA">
      <w:pPr>
        <w:pStyle w:val="NoSpacing"/>
        <w:ind w:left="1020"/>
        <w:rPr>
          <w:rFonts w:ascii="Times New Roman" w:hAnsi="Times New Roman" w:cs="Times New Roman"/>
          <w:i/>
          <w:iCs/>
          <w:sz w:val="24"/>
          <w:szCs w:val="24"/>
        </w:rPr>
      </w:pPr>
      <w:r w:rsidRPr="008608D0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iCs/>
          <w:sz w:val="24"/>
          <w:szCs w:val="24"/>
        </w:rPr>
        <w:t>provide enrichment and innovative educational improvement opportunities for students and teachers to enhance the curriculum and academic programs of the Claysburg-Kimmel School District.</w:t>
      </w:r>
    </w:p>
    <w:p w14:paraId="493E7DF0" w14:textId="77777777" w:rsidR="00FC6CDA" w:rsidRDefault="00FC6CDA" w:rsidP="00FC6CD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24F1D025" w14:textId="0FB4E1D0" w:rsidR="00FC6CDA" w:rsidRDefault="00FC6CDA" w:rsidP="00FC6CD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promote an increased focus upon science, technology, engineering, mathematics (STEM) and the arts (STEAM) within the Claysburg-Kimmel School District.</w:t>
      </w:r>
    </w:p>
    <w:p w14:paraId="53D8126E" w14:textId="77777777" w:rsidR="00FC6CDA" w:rsidRDefault="00FC6CDA" w:rsidP="00FC6CD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BF6DB" w14:textId="72CF6935" w:rsidR="00FC6CDA" w:rsidRDefault="00FC6CDA" w:rsidP="00FC6CD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increase Claysburg-Kimmel School District students’ preparation for college and career success through partnerships and educational programs.</w:t>
      </w:r>
    </w:p>
    <w:p w14:paraId="442A026E" w14:textId="77777777" w:rsidR="00FC6CDA" w:rsidRDefault="00FC6CDA" w:rsidP="00FC6CD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554BC421" w14:textId="638BCE18" w:rsidR="00FC6CDA" w:rsidRDefault="00FC6CDA" w:rsidP="00FC6CD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21D1AD9C" w14:textId="77777777" w:rsidR="00FC6CDA" w:rsidRDefault="00FC6CDA" w:rsidP="00FC6CD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CDA">
        <w:rPr>
          <w:rFonts w:ascii="Times New Roman" w:hAnsi="Times New Roman" w:cs="Times New Roman"/>
          <w:b/>
          <w:bCs/>
          <w:sz w:val="32"/>
          <w:szCs w:val="32"/>
        </w:rPr>
        <w:t>CLAYSBURG EDUCATION FOUNDATION</w:t>
      </w:r>
    </w:p>
    <w:p w14:paraId="0A1BDAF9" w14:textId="631117FA" w:rsidR="00FC6CDA" w:rsidRDefault="00FC6CDA" w:rsidP="00FC6CD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C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401DAB0" w14:textId="1743FDBB" w:rsidR="00FC6CDA" w:rsidRDefault="00FC6CDA" w:rsidP="00A92D6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6CDA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enture Grants for Educators Application</w:t>
      </w:r>
    </w:p>
    <w:p w14:paraId="5E070F05" w14:textId="77777777" w:rsidR="00A92D67" w:rsidRDefault="00A92D67" w:rsidP="00FC6CD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6DDAB9" w14:textId="77777777" w:rsidR="00FC6CDA" w:rsidRDefault="00FC6CDA" w:rsidP="00FC6CD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885243" w14:textId="0FDC17FF" w:rsidR="00FC6CDA" w:rsidRPr="00A92D67" w:rsidRDefault="00CD4346" w:rsidP="00FC6C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this application including the </w:t>
      </w:r>
      <w:r w:rsidRPr="00A92D67">
        <w:rPr>
          <w:rFonts w:ascii="Times New Roman" w:hAnsi="Times New Roman" w:cs="Times New Roman"/>
          <w:sz w:val="24"/>
          <w:szCs w:val="24"/>
        </w:rPr>
        <w:t>Claysburg-Kimmel School District Purchase Order form.</w:t>
      </w:r>
    </w:p>
    <w:p w14:paraId="4BFE79F8" w14:textId="77777777" w:rsidR="00A92D67" w:rsidRPr="00A92D67" w:rsidRDefault="00A92D67" w:rsidP="00FC6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7F9F9" w14:textId="6F63353E" w:rsidR="00CD4346" w:rsidRPr="00A92D67" w:rsidRDefault="00CD4346" w:rsidP="00FC6C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2D67">
        <w:rPr>
          <w:rFonts w:ascii="Times New Roman" w:hAnsi="Times New Roman" w:cs="Times New Roman"/>
          <w:sz w:val="24"/>
          <w:szCs w:val="24"/>
        </w:rPr>
        <w:t xml:space="preserve">Email your completed application to Mona Eckley at: </w:t>
      </w:r>
      <w:hyperlink r:id="rId6" w:history="1">
        <w:r w:rsidRPr="00A92D67">
          <w:rPr>
            <w:rStyle w:val="Hyperlink"/>
            <w:rFonts w:ascii="Times New Roman" w:hAnsi="Times New Roman" w:cs="Times New Roman"/>
            <w:sz w:val="24"/>
            <w:szCs w:val="24"/>
          </w:rPr>
          <w:t>meckley@atlanticbb.net</w:t>
        </w:r>
      </w:hyperlink>
      <w:r w:rsidRPr="00A92D67">
        <w:rPr>
          <w:rFonts w:ascii="Times New Roman" w:hAnsi="Times New Roman" w:cs="Times New Roman"/>
          <w:sz w:val="24"/>
          <w:szCs w:val="24"/>
        </w:rPr>
        <w:t>.</w:t>
      </w:r>
    </w:p>
    <w:p w14:paraId="728E3AFB" w14:textId="77777777" w:rsidR="00CD4346" w:rsidRPr="00A92D67" w:rsidRDefault="00CD4346" w:rsidP="00FC6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EA3EBB" w14:textId="77777777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44B91" w14:textId="77777777" w:rsidR="00A92D67" w:rsidRDefault="00A92D67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D87CF" w14:textId="77777777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DAA32" w14:textId="2A8EFB20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</w:t>
      </w:r>
    </w:p>
    <w:p w14:paraId="7D97009E" w14:textId="77777777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D8363" w14:textId="4E918F9B" w:rsidR="00A92D67" w:rsidRDefault="00A92D67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5A5BA" w14:textId="0CD09775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252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APPLICANT</w:t>
      </w:r>
      <w:r w:rsidR="006252CE">
        <w:rPr>
          <w:rFonts w:ascii="Times New Roman" w:hAnsi="Times New Roman" w:cs="Times New Roman"/>
          <w:b/>
          <w:bCs/>
          <w:sz w:val="24"/>
          <w:szCs w:val="24"/>
        </w:rPr>
        <w:t>’S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92D67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proofErr w:type="gramStart"/>
      <w:r w:rsidR="006F799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PPLICANT’S  EMAIL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ADDRESS</w:t>
      </w:r>
    </w:p>
    <w:p w14:paraId="0487B15F" w14:textId="77777777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D6562" w14:textId="77777777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5E84B" w14:textId="2C04B3FD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1F086" w14:textId="77777777" w:rsidR="00A92D67" w:rsidRDefault="00A92D67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0C123" w14:textId="316B37BB" w:rsidR="006252CE" w:rsidRDefault="00A92D67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CD4346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proofErr w:type="gramEnd"/>
      <w:r w:rsidR="006F7996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17ABF1CC" w14:textId="77777777" w:rsidR="00A92D67" w:rsidRDefault="00A92D67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08565" w14:textId="20745423" w:rsidR="006252CE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SCHOOL OR EDUCATIONAL GROUP</w:t>
      </w:r>
      <w:r w:rsidR="006252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PROJECT TITLE </w:t>
      </w:r>
    </w:p>
    <w:p w14:paraId="6E6AF418" w14:textId="77777777" w:rsidR="006252CE" w:rsidRDefault="006252CE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F92C3" w14:textId="77777777" w:rsidR="006252CE" w:rsidRDefault="006252CE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7D19A" w14:textId="77777777" w:rsidR="006252CE" w:rsidRDefault="006252CE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C1507" w14:textId="77777777" w:rsidR="006252CE" w:rsidRDefault="006252CE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                   ______________________________________</w:t>
      </w:r>
    </w:p>
    <w:p w14:paraId="13D6362E" w14:textId="77777777" w:rsidR="006252CE" w:rsidRDefault="006252CE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CB0B" w14:textId="77777777" w:rsidR="00A92D67" w:rsidRDefault="00A92D67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92686" w14:textId="574E839B" w:rsidR="00CD4346" w:rsidRDefault="00A92D67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GRADE AND NUMBER OF STUDENTS</w:t>
      </w:r>
      <w:r w:rsidR="006252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BUDGET REQUEST</w:t>
      </w:r>
      <w:r w:rsidR="006252C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4259CF94" w14:textId="62B8910A" w:rsidR="00CD4346" w:rsidRDefault="006252CE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029CCE35" w14:textId="77777777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B5E2C" w14:textId="77777777" w:rsidR="00CD4346" w:rsidRDefault="00CD4346" w:rsidP="00FC6CD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CABB6" w14:textId="77777777" w:rsidR="00CD4346" w:rsidRPr="00CD4346" w:rsidRDefault="00CD4346" w:rsidP="00FC6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FF7BC" w14:textId="77777777" w:rsidR="00FC6CDA" w:rsidRPr="00FC6CDA" w:rsidRDefault="00FC6CDA" w:rsidP="00FC6CDA">
      <w:pPr>
        <w:pStyle w:val="NoSpacing"/>
        <w:rPr>
          <w:rFonts w:ascii="Times New Roman" w:hAnsi="Times New Roman" w:cs="Times New Roman"/>
          <w:i/>
          <w:iCs/>
          <w:sz w:val="32"/>
          <w:szCs w:val="32"/>
        </w:rPr>
      </w:pPr>
    </w:p>
    <w:p w14:paraId="40EEE1C1" w14:textId="628B0140" w:rsidR="00B75291" w:rsidRDefault="006F7996" w:rsidP="006F7996">
      <w:pPr>
        <w:jc w:val="center"/>
      </w:pPr>
      <w:r>
        <w:lastRenderedPageBreak/>
        <w:t>Page 2</w:t>
      </w:r>
    </w:p>
    <w:p w14:paraId="0748353B" w14:textId="77777777" w:rsidR="006F7996" w:rsidRDefault="006F7996" w:rsidP="006F7996">
      <w:pPr>
        <w:jc w:val="center"/>
      </w:pPr>
    </w:p>
    <w:p w14:paraId="34579214" w14:textId="40DE2BFC" w:rsidR="006F7996" w:rsidRDefault="006F7996" w:rsidP="006F7996">
      <w:pPr>
        <w:pStyle w:val="ListParagraph"/>
        <w:numPr>
          <w:ilvl w:val="0"/>
          <w:numId w:val="1"/>
        </w:numPr>
      </w:pPr>
      <w:r>
        <w:t xml:space="preserve"> Identify the Claysburg Education Foundation goal(s) this Venture Grant addresses.</w:t>
      </w:r>
    </w:p>
    <w:p w14:paraId="0A37A56A" w14:textId="77777777" w:rsidR="006F7996" w:rsidRDefault="006F7996" w:rsidP="006F7996"/>
    <w:p w14:paraId="23FB74BD" w14:textId="77777777" w:rsidR="006F7996" w:rsidRDefault="006F7996" w:rsidP="006F7996"/>
    <w:p w14:paraId="060577CE" w14:textId="77777777" w:rsidR="006F7996" w:rsidRDefault="006F7996" w:rsidP="006F7996"/>
    <w:p w14:paraId="28290A0C" w14:textId="77777777" w:rsidR="000448E1" w:rsidRDefault="000448E1" w:rsidP="006F7996"/>
    <w:p w14:paraId="633BC583" w14:textId="77777777" w:rsidR="000448E1" w:rsidRDefault="000448E1" w:rsidP="006F7996"/>
    <w:p w14:paraId="7F9E5DA1" w14:textId="77777777" w:rsidR="006F7996" w:rsidRDefault="006F7996" w:rsidP="006F7996"/>
    <w:p w14:paraId="7CB89DAE" w14:textId="7AC25561" w:rsidR="006F7996" w:rsidRDefault="006F7996" w:rsidP="006F7996">
      <w:pPr>
        <w:pStyle w:val="ListParagraph"/>
        <w:numPr>
          <w:ilvl w:val="0"/>
          <w:numId w:val="1"/>
        </w:numPr>
      </w:pPr>
      <w:r>
        <w:t>Write a brief description of the proposed educational project or initiative.</w:t>
      </w:r>
    </w:p>
    <w:p w14:paraId="5647E850" w14:textId="77777777" w:rsidR="000448E1" w:rsidRDefault="000448E1" w:rsidP="000448E1"/>
    <w:p w14:paraId="3C464584" w14:textId="77777777" w:rsidR="000448E1" w:rsidRDefault="000448E1" w:rsidP="000448E1"/>
    <w:p w14:paraId="7D3F84F5" w14:textId="77777777" w:rsidR="000448E1" w:rsidRDefault="000448E1" w:rsidP="000448E1"/>
    <w:p w14:paraId="513F3EF4" w14:textId="77777777" w:rsidR="000448E1" w:rsidRDefault="000448E1" w:rsidP="000448E1"/>
    <w:p w14:paraId="1255CCAA" w14:textId="77777777" w:rsidR="000448E1" w:rsidRDefault="000448E1" w:rsidP="000448E1"/>
    <w:p w14:paraId="1456255E" w14:textId="77777777" w:rsidR="000448E1" w:rsidRDefault="000448E1" w:rsidP="000448E1"/>
    <w:p w14:paraId="19734042" w14:textId="77777777" w:rsidR="000448E1" w:rsidRDefault="000448E1" w:rsidP="000448E1"/>
    <w:p w14:paraId="1EA56CE0" w14:textId="77777777" w:rsidR="000448E1" w:rsidRDefault="000448E1" w:rsidP="000448E1"/>
    <w:p w14:paraId="1FDFA3C8" w14:textId="77777777" w:rsidR="000448E1" w:rsidRDefault="000448E1" w:rsidP="000448E1"/>
    <w:p w14:paraId="0EE2D733" w14:textId="77777777" w:rsidR="000448E1" w:rsidRDefault="000448E1" w:rsidP="000448E1"/>
    <w:p w14:paraId="07540AAE" w14:textId="4052CA42" w:rsidR="000448E1" w:rsidRDefault="000448E1" w:rsidP="000448E1">
      <w:pPr>
        <w:pStyle w:val="ListParagraph"/>
        <w:numPr>
          <w:ilvl w:val="0"/>
          <w:numId w:val="1"/>
        </w:numPr>
      </w:pPr>
      <w:r>
        <w:t xml:space="preserve">Describe how this project will address </w:t>
      </w:r>
      <w:proofErr w:type="gramStart"/>
      <w:r>
        <w:t>an educational need</w:t>
      </w:r>
      <w:proofErr w:type="gramEnd"/>
      <w:r>
        <w:t xml:space="preserve"> for CK students.</w:t>
      </w:r>
    </w:p>
    <w:p w14:paraId="27000953" w14:textId="77777777" w:rsidR="000448E1" w:rsidRDefault="000448E1" w:rsidP="000448E1"/>
    <w:p w14:paraId="3184AC73" w14:textId="77777777" w:rsidR="000448E1" w:rsidRDefault="000448E1" w:rsidP="000448E1"/>
    <w:p w14:paraId="10F31321" w14:textId="77777777" w:rsidR="000448E1" w:rsidRDefault="000448E1" w:rsidP="000448E1"/>
    <w:p w14:paraId="025EE674" w14:textId="77777777" w:rsidR="000448E1" w:rsidRDefault="000448E1" w:rsidP="000448E1"/>
    <w:p w14:paraId="748BDE88" w14:textId="77777777" w:rsidR="000448E1" w:rsidRDefault="000448E1" w:rsidP="000448E1"/>
    <w:p w14:paraId="51985B09" w14:textId="77777777" w:rsidR="000448E1" w:rsidRDefault="000448E1" w:rsidP="000448E1"/>
    <w:p w14:paraId="7D630947" w14:textId="77777777" w:rsidR="000448E1" w:rsidRDefault="000448E1" w:rsidP="00EF572C">
      <w:pPr>
        <w:jc w:val="right"/>
      </w:pPr>
    </w:p>
    <w:p w14:paraId="3BDB3663" w14:textId="77777777" w:rsidR="000448E1" w:rsidRDefault="000448E1" w:rsidP="000448E1"/>
    <w:p w14:paraId="3066470D" w14:textId="760CF6D7" w:rsidR="000448E1" w:rsidRDefault="000448E1" w:rsidP="000448E1">
      <w:pPr>
        <w:jc w:val="center"/>
      </w:pPr>
      <w:r>
        <w:lastRenderedPageBreak/>
        <w:t>Page 3</w:t>
      </w:r>
    </w:p>
    <w:p w14:paraId="7BDDAF3D" w14:textId="77777777" w:rsidR="000448E1" w:rsidRDefault="000448E1" w:rsidP="000448E1">
      <w:pPr>
        <w:jc w:val="center"/>
      </w:pPr>
    </w:p>
    <w:p w14:paraId="34B9FF66" w14:textId="18DC81AB" w:rsidR="000448E1" w:rsidRDefault="000448E1" w:rsidP="000448E1">
      <w:pPr>
        <w:pStyle w:val="ListParagraph"/>
        <w:numPr>
          <w:ilvl w:val="0"/>
          <w:numId w:val="1"/>
        </w:numPr>
      </w:pPr>
      <w:r>
        <w:t>Describe your project’s objectives and how your project will be implemented within</w:t>
      </w:r>
      <w:r w:rsidR="00BA2067">
        <w:t xml:space="preserve"> CK</w:t>
      </w:r>
      <w:r>
        <w:t xml:space="preserve"> students’ educational program.</w:t>
      </w:r>
    </w:p>
    <w:p w14:paraId="3FA553AA" w14:textId="77777777" w:rsidR="000448E1" w:rsidRDefault="000448E1" w:rsidP="000448E1"/>
    <w:p w14:paraId="59E42516" w14:textId="77777777" w:rsidR="000448E1" w:rsidRDefault="000448E1" w:rsidP="000448E1"/>
    <w:p w14:paraId="765B9FA1" w14:textId="77777777" w:rsidR="000448E1" w:rsidRDefault="000448E1" w:rsidP="000448E1"/>
    <w:p w14:paraId="2EF300D3" w14:textId="77777777" w:rsidR="000448E1" w:rsidRDefault="000448E1" w:rsidP="000448E1"/>
    <w:p w14:paraId="542AD640" w14:textId="77777777" w:rsidR="000448E1" w:rsidRDefault="000448E1" w:rsidP="000448E1"/>
    <w:p w14:paraId="29BF52F2" w14:textId="77777777" w:rsidR="000448E1" w:rsidRDefault="000448E1" w:rsidP="000448E1"/>
    <w:p w14:paraId="7B2A879E" w14:textId="77777777" w:rsidR="000448E1" w:rsidRDefault="000448E1" w:rsidP="000448E1"/>
    <w:p w14:paraId="3C535C58" w14:textId="77777777" w:rsidR="000448E1" w:rsidRDefault="000448E1" w:rsidP="000448E1"/>
    <w:p w14:paraId="5E506C9E" w14:textId="77777777" w:rsidR="000448E1" w:rsidRDefault="000448E1" w:rsidP="000448E1"/>
    <w:p w14:paraId="67F78248" w14:textId="77777777" w:rsidR="000448E1" w:rsidRDefault="000448E1" w:rsidP="000448E1"/>
    <w:p w14:paraId="5301C680" w14:textId="7A5EC373" w:rsidR="000448E1" w:rsidRDefault="000448E1" w:rsidP="000448E1">
      <w:pPr>
        <w:pStyle w:val="ListParagraph"/>
        <w:numPr>
          <w:ilvl w:val="0"/>
          <w:numId w:val="1"/>
        </w:numPr>
      </w:pPr>
      <w:r>
        <w:t xml:space="preserve"> How will your project’s objectives and outcomes be evaluated?  What will determine success?</w:t>
      </w:r>
    </w:p>
    <w:p w14:paraId="79C0F3C1" w14:textId="77777777" w:rsidR="000448E1" w:rsidRDefault="000448E1" w:rsidP="000448E1"/>
    <w:p w14:paraId="41051F69" w14:textId="77777777" w:rsidR="000448E1" w:rsidRDefault="000448E1" w:rsidP="000448E1"/>
    <w:p w14:paraId="26595E38" w14:textId="77777777" w:rsidR="000448E1" w:rsidRDefault="000448E1" w:rsidP="000448E1"/>
    <w:p w14:paraId="4DCA5C33" w14:textId="77777777" w:rsidR="000448E1" w:rsidRDefault="000448E1" w:rsidP="000448E1"/>
    <w:p w14:paraId="1A87A464" w14:textId="77777777" w:rsidR="000448E1" w:rsidRDefault="000448E1" w:rsidP="000448E1"/>
    <w:p w14:paraId="678567F3" w14:textId="77777777" w:rsidR="000448E1" w:rsidRDefault="000448E1" w:rsidP="000448E1"/>
    <w:p w14:paraId="6E4FF019" w14:textId="62FE55DC" w:rsidR="000448E1" w:rsidRDefault="000448E1" w:rsidP="000448E1">
      <w:pPr>
        <w:pStyle w:val="ListParagraph"/>
        <w:numPr>
          <w:ilvl w:val="0"/>
          <w:numId w:val="1"/>
        </w:numPr>
      </w:pPr>
      <w:r>
        <w:t>Will your project be implemented within your curriculum and be continued year after year?</w:t>
      </w:r>
    </w:p>
    <w:p w14:paraId="508768B5" w14:textId="77777777" w:rsidR="000448E1" w:rsidRDefault="000448E1" w:rsidP="000448E1"/>
    <w:p w14:paraId="3786085D" w14:textId="0DCEE9BD" w:rsidR="000448E1" w:rsidRDefault="00343D34" w:rsidP="00BA2067">
      <w:pPr>
        <w:pStyle w:val="ListParagraph"/>
        <w:numPr>
          <w:ilvl w:val="0"/>
          <w:numId w:val="2"/>
        </w:numPr>
      </w:pPr>
      <w:r>
        <w:t>Budget Request.  Complete the following CKSD Purchase Order Requisition form.</w:t>
      </w:r>
    </w:p>
    <w:p w14:paraId="70D48490" w14:textId="77777777" w:rsidR="000448E1" w:rsidRDefault="000448E1" w:rsidP="000448E1"/>
    <w:p w14:paraId="0F9C316D" w14:textId="1468EA19" w:rsidR="000448E1" w:rsidRDefault="00BA2067" w:rsidP="000448E1">
      <w:r>
        <w:t>________________________________________                          __________________________</w:t>
      </w:r>
    </w:p>
    <w:p w14:paraId="5F669887" w14:textId="7D8A4385" w:rsidR="00BA2067" w:rsidRDefault="00BA2067" w:rsidP="000448E1">
      <w:pPr>
        <w:rPr>
          <w:b/>
          <w:bCs/>
        </w:rPr>
      </w:pPr>
      <w:r>
        <w:rPr>
          <w:b/>
          <w:bCs/>
        </w:rPr>
        <w:t xml:space="preserve">          APPLICANT’S SIGNATURE                                                                      DATE</w:t>
      </w:r>
    </w:p>
    <w:p w14:paraId="70B90030" w14:textId="5463E284" w:rsidR="00BA2067" w:rsidRDefault="00BA2067" w:rsidP="000448E1">
      <w:pPr>
        <w:rPr>
          <w:b/>
          <w:bCs/>
        </w:rPr>
      </w:pPr>
      <w:r>
        <w:rPr>
          <w:b/>
          <w:bCs/>
        </w:rPr>
        <w:t>________________________________________                          ___________________________</w:t>
      </w:r>
    </w:p>
    <w:p w14:paraId="6B0A19BC" w14:textId="7C58CC97" w:rsidR="00BA2067" w:rsidRPr="00BA2067" w:rsidRDefault="00BA2067" w:rsidP="000448E1">
      <w:pPr>
        <w:rPr>
          <w:b/>
          <w:bCs/>
        </w:rPr>
      </w:pPr>
      <w:r>
        <w:rPr>
          <w:b/>
          <w:bCs/>
        </w:rPr>
        <w:t xml:space="preserve">        SUPERVISOR’S SIGNATURE                                                                    DATE       </w:t>
      </w:r>
    </w:p>
    <w:p w14:paraId="70183622" w14:textId="709DE688" w:rsidR="000448E1" w:rsidRDefault="000448E1" w:rsidP="000448E1"/>
    <w:p w14:paraId="32369E7B" w14:textId="77777777" w:rsidR="00562E39" w:rsidRDefault="00562E39" w:rsidP="000448E1"/>
    <w:p w14:paraId="3854E348" w14:textId="473BC872" w:rsidR="00562E39" w:rsidRPr="0025568B" w:rsidRDefault="00CB1EE1" w:rsidP="000448E1">
      <w:pPr>
        <w:rPr>
          <w:i/>
          <w:iCs/>
        </w:rPr>
      </w:pPr>
      <w:r w:rsidRPr="00562E39">
        <w:rPr>
          <w:noProof/>
        </w:rPr>
        <w:drawing>
          <wp:inline distT="0" distB="0" distL="0" distR="0" wp14:anchorId="5B85A26B" wp14:editId="30B4B704">
            <wp:extent cx="6649378" cy="8259328"/>
            <wp:effectExtent l="0" t="0" r="0" b="8890"/>
            <wp:docPr id="1961327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270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9378" cy="82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E70E" w14:textId="159D16FD" w:rsidR="00562E39" w:rsidRDefault="00562E39" w:rsidP="000448E1">
      <w:r>
        <w:object w:dxaOrig="1530" w:dyaOrig="992" w14:anchorId="3E3F1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Package" ShapeID="_x0000_i1025" DrawAspect="Icon" ObjectID="_1817136743" r:id="rId9"/>
        </w:object>
      </w:r>
    </w:p>
    <w:p w14:paraId="4DAF3120" w14:textId="77777777" w:rsidR="000448E1" w:rsidRDefault="000448E1" w:rsidP="000448E1"/>
    <w:p w14:paraId="73D70FDD" w14:textId="77777777" w:rsidR="000448E1" w:rsidRDefault="000448E1" w:rsidP="000448E1"/>
    <w:p w14:paraId="3EFFF19F" w14:textId="77777777" w:rsidR="000448E1" w:rsidRDefault="000448E1" w:rsidP="000448E1"/>
    <w:p w14:paraId="247BD251" w14:textId="77777777" w:rsidR="000448E1" w:rsidRDefault="000448E1" w:rsidP="000448E1"/>
    <w:p w14:paraId="639968CA" w14:textId="77777777" w:rsidR="000448E1" w:rsidRDefault="000448E1" w:rsidP="000448E1"/>
    <w:p w14:paraId="71F554F0" w14:textId="77777777" w:rsidR="000448E1" w:rsidRDefault="000448E1" w:rsidP="000448E1"/>
    <w:p w14:paraId="05BC76DF" w14:textId="77777777" w:rsidR="000448E1" w:rsidRDefault="000448E1" w:rsidP="000448E1"/>
    <w:p w14:paraId="0182180D" w14:textId="77777777" w:rsidR="000448E1" w:rsidRDefault="000448E1" w:rsidP="000448E1"/>
    <w:p w14:paraId="230248FA" w14:textId="77777777" w:rsidR="006F7996" w:rsidRDefault="006F7996" w:rsidP="006F7996"/>
    <w:p w14:paraId="574B680F" w14:textId="77777777" w:rsidR="006F7996" w:rsidRDefault="006F7996" w:rsidP="006F7996"/>
    <w:p w14:paraId="7BF5FDAA" w14:textId="77777777" w:rsidR="006F7996" w:rsidRDefault="006F7996" w:rsidP="006F7996"/>
    <w:p w14:paraId="05F03B65" w14:textId="3D85DC48" w:rsidR="006F7996" w:rsidRDefault="006F7996" w:rsidP="006F7996">
      <w:r>
        <w:t xml:space="preserve">                          </w:t>
      </w:r>
    </w:p>
    <w:p w14:paraId="5DCFA57E" w14:textId="242EA3F3" w:rsidR="006F7996" w:rsidRDefault="006F7996" w:rsidP="006F7996"/>
    <w:p w14:paraId="6D85A6F2" w14:textId="77777777" w:rsidR="000448E1" w:rsidRDefault="000448E1" w:rsidP="006F7996"/>
    <w:p w14:paraId="4FFC75AD" w14:textId="77777777" w:rsidR="000448E1" w:rsidRDefault="000448E1" w:rsidP="006F7996"/>
    <w:p w14:paraId="352891E0" w14:textId="77777777" w:rsidR="000448E1" w:rsidRDefault="000448E1" w:rsidP="006F7996"/>
    <w:p w14:paraId="3E2522DE" w14:textId="77777777" w:rsidR="000448E1" w:rsidRDefault="000448E1" w:rsidP="006F7996"/>
    <w:p w14:paraId="66AD240C" w14:textId="77777777" w:rsidR="000448E1" w:rsidRDefault="000448E1" w:rsidP="006F7996"/>
    <w:p w14:paraId="6A4DBFA9" w14:textId="77777777" w:rsidR="000448E1" w:rsidRDefault="000448E1" w:rsidP="006F7996"/>
    <w:p w14:paraId="05DA63FC" w14:textId="77777777" w:rsidR="000448E1" w:rsidRDefault="000448E1" w:rsidP="006F7996"/>
    <w:sectPr w:rsidR="000448E1" w:rsidSect="00FC6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4EA9"/>
    <w:multiLevelType w:val="hybridMultilevel"/>
    <w:tmpl w:val="9B300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87ED1"/>
    <w:multiLevelType w:val="hybridMultilevel"/>
    <w:tmpl w:val="CE2E400C"/>
    <w:lvl w:ilvl="0" w:tplc="A2BA6B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74556">
    <w:abstractNumId w:val="0"/>
  </w:num>
  <w:num w:numId="2" w16cid:durableId="48497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DA"/>
    <w:rsid w:val="000448E1"/>
    <w:rsid w:val="000B7845"/>
    <w:rsid w:val="001D131D"/>
    <w:rsid w:val="0025568B"/>
    <w:rsid w:val="00343D34"/>
    <w:rsid w:val="00536716"/>
    <w:rsid w:val="00562E39"/>
    <w:rsid w:val="005F065B"/>
    <w:rsid w:val="006252CE"/>
    <w:rsid w:val="006638C5"/>
    <w:rsid w:val="006F7996"/>
    <w:rsid w:val="00747FFD"/>
    <w:rsid w:val="007510D8"/>
    <w:rsid w:val="0082560D"/>
    <w:rsid w:val="00A214DC"/>
    <w:rsid w:val="00A630DD"/>
    <w:rsid w:val="00A92D67"/>
    <w:rsid w:val="00AD1715"/>
    <w:rsid w:val="00B75291"/>
    <w:rsid w:val="00BA2067"/>
    <w:rsid w:val="00BD21C1"/>
    <w:rsid w:val="00C95C2E"/>
    <w:rsid w:val="00CB1EE1"/>
    <w:rsid w:val="00CD4346"/>
    <w:rsid w:val="00CF7242"/>
    <w:rsid w:val="00EF572C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8113"/>
  <w15:chartTrackingRefBased/>
  <w15:docId w15:val="{A43ADC20-76E1-4E40-83A4-8CCF5C1B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C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C6CDA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43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ckley@atlanticbb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Eckley</dc:creator>
  <cp:keywords/>
  <dc:description/>
  <cp:lastModifiedBy>Mona Eckley</cp:lastModifiedBy>
  <cp:revision>12</cp:revision>
  <cp:lastPrinted>2025-08-13T14:26:00Z</cp:lastPrinted>
  <dcterms:created xsi:type="dcterms:W3CDTF">2025-07-17T17:09:00Z</dcterms:created>
  <dcterms:modified xsi:type="dcterms:W3CDTF">2025-08-19T23:26:00Z</dcterms:modified>
</cp:coreProperties>
</file>