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A8AC" w14:textId="57AD7F45" w:rsidR="00BA1D22" w:rsidRDefault="00A73EBC" w:rsidP="00A73EBC">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العدل والظلم في السياسات الدولية</w:t>
      </w:r>
    </w:p>
    <w:p w14:paraId="35F8587A" w14:textId="7D72FF7D" w:rsidR="00A73EBC" w:rsidRDefault="00A73EBC" w:rsidP="00A73EBC">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 سعيد توفيق</w:t>
      </w:r>
    </w:p>
    <w:p w14:paraId="319F23DA" w14:textId="27A884D0" w:rsidR="00297047" w:rsidRDefault="00A73EBC" w:rsidP="00A73EB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قلت في مقالي السابق "عن النفاق وأشكاله" إن العدالة هي القيمة الأخلاقية العليا</w:t>
      </w:r>
      <w:r w:rsidR="00403BBD">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ولكن مفهوم "العدالة" لا يمكن تصوره إلا من خلال مفهوم "الظلم": فالعدالة تظل دائمًا مقاومة للظلم ومحاولة للانتصار عليه، والعدل والظلم ليسا فحسب بظاهرتين تتعلقان بسلوك الناس أو الأفراد بعضهم إزاء بعض</w:t>
      </w:r>
      <w:r w:rsidR="001318B0">
        <w:rPr>
          <w:rFonts w:ascii="Simplified Arabic" w:hAnsi="Simplified Arabic" w:cs="Simplified Arabic" w:hint="cs"/>
          <w:sz w:val="28"/>
          <w:szCs w:val="28"/>
          <w:rtl/>
          <w:lang w:bidi="ar-EG"/>
        </w:rPr>
        <w:t>، وإنما تتعلقان أيضًا بسياسات الدول بعضها إزاء بعض. هذه الحالة الثنائية من العدل والظلم تتجلى بوضوح في سياسات الدول الغربية بوجه خاص؛ لأنها تمارس سياسات ازدواجيه تبلغ حد حالة "الفصام العقلي"، وهي حالة ناتجة عن ميراث طويل من ال</w:t>
      </w:r>
      <w:r w:rsidR="00297047">
        <w:rPr>
          <w:rFonts w:ascii="Simplified Arabic" w:hAnsi="Simplified Arabic" w:cs="Simplified Arabic" w:hint="cs"/>
          <w:sz w:val="28"/>
          <w:szCs w:val="28"/>
          <w:rtl/>
          <w:lang w:bidi="ar-EG"/>
        </w:rPr>
        <w:t xml:space="preserve">خلل العقلي والثقافي في التعامل مع الآخر المختلف في الدين والهوية والجغرافيا أيضًا. كيف نفسر هذه </w:t>
      </w:r>
      <w:r w:rsidR="00AA639B">
        <w:rPr>
          <w:rFonts w:ascii="Simplified Arabic" w:hAnsi="Simplified Arabic" w:cs="Simplified Arabic" w:hint="cs"/>
          <w:sz w:val="28"/>
          <w:szCs w:val="28"/>
          <w:rtl/>
          <w:lang w:bidi="ar-EG"/>
        </w:rPr>
        <w:t xml:space="preserve">الذهنية </w:t>
      </w:r>
      <w:r w:rsidR="00297047">
        <w:rPr>
          <w:rFonts w:ascii="Simplified Arabic" w:hAnsi="Simplified Arabic" w:cs="Simplified Arabic" w:hint="cs"/>
          <w:sz w:val="28"/>
          <w:szCs w:val="28"/>
          <w:rtl/>
          <w:lang w:bidi="ar-EG"/>
        </w:rPr>
        <w:t>الازدواجية، وكيف نطبقها على السياسات الدولية الراهنة للغرب. هذا أمر يحتاج إلى شيء من التفصيل.</w:t>
      </w:r>
    </w:p>
    <w:p w14:paraId="285D5735" w14:textId="3031D2FB" w:rsidR="00EF1035" w:rsidRDefault="00297047" w:rsidP="00297047">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لا شك في أن معظم الناس في الشرق، وفي عالمنا العربي بوجه خاص يودون أن يعيشوا في بلدان الغرب المتقدمة، وربما يبرهن على ذلك تلك الموجات من الهجرة من بعض البلدان العربية والإفريقية عبر </w:t>
      </w:r>
      <w:r w:rsidR="0061552C">
        <w:rPr>
          <w:rFonts w:ascii="Simplified Arabic" w:hAnsi="Simplified Arabic" w:cs="Simplified Arabic" w:hint="cs"/>
          <w:sz w:val="28"/>
          <w:szCs w:val="28"/>
          <w:rtl/>
          <w:lang w:bidi="ar-EG"/>
        </w:rPr>
        <w:t>البحر في رحلات مميتة غالبًا من أجل العبور إلى الشاطئ الآخر من شمال البحر المتوسط</w:t>
      </w:r>
      <w:r w:rsidR="006A29DA">
        <w:rPr>
          <w:rFonts w:ascii="Simplified Arabic" w:hAnsi="Simplified Arabic" w:cs="Simplified Arabic" w:hint="cs"/>
          <w:sz w:val="28"/>
          <w:szCs w:val="28"/>
          <w:rtl/>
          <w:lang w:bidi="ar-EG"/>
        </w:rPr>
        <w:t>، ولعل ذلك يكون عندهم مقدمة لبلوغ الحلم البعيد، وهو الوصول في النهاية إلى الغرب الأمريكي! لماذا؟ ببساطة لأن هؤلاء يهربون من الفقر المدقع الذي يعشونه في بلدانهم، ولأنهم يحلمون بالعدل والحياة الكريمة مما يفتقرون إليه في بلدانهم</w:t>
      </w:r>
      <w:r w:rsidR="00A46481">
        <w:rPr>
          <w:rFonts w:ascii="Simplified Arabic" w:hAnsi="Simplified Arabic" w:cs="Simplified Arabic" w:hint="cs"/>
          <w:sz w:val="28"/>
          <w:szCs w:val="28"/>
          <w:rtl/>
          <w:lang w:bidi="ar-EG"/>
        </w:rPr>
        <w:t xml:space="preserve">، وهو ما </w:t>
      </w:r>
      <w:r w:rsidR="00AA639B">
        <w:rPr>
          <w:rFonts w:ascii="Simplified Arabic" w:hAnsi="Simplified Arabic" w:cs="Simplified Arabic" w:hint="cs"/>
          <w:sz w:val="28"/>
          <w:szCs w:val="28"/>
          <w:rtl/>
          <w:lang w:bidi="ar-EG"/>
        </w:rPr>
        <w:t>تنعم به شعوب الغرب بفضل</w:t>
      </w:r>
      <w:r w:rsidR="00BF3734">
        <w:rPr>
          <w:rFonts w:ascii="Simplified Arabic" w:hAnsi="Simplified Arabic" w:cs="Simplified Arabic" w:hint="cs"/>
          <w:sz w:val="28"/>
          <w:szCs w:val="28"/>
          <w:rtl/>
          <w:lang w:bidi="ar-EG"/>
        </w:rPr>
        <w:t xml:space="preserve"> السياسات الديموقراطية التي تنتهجها الدول الغربية، وعلى رأسها الولايات المتحدة الأمريكية: فمعظم الناس في هذه الدول يمكن أن يعيشوا حياة كريمة، وكل امرئ منهم يعرف أن صوته له قيمة في تشكيل السياسات، ويعرف أن هناك قانونًا عامًا يحكمه مثلما يحكم الآخرين؛ ومن ثم فإنه سوف يحصل على حقوقه المدنية في تعامله مع الآخرين ومع الدولة نفسها. ولهذا السبب؛ فإن من ينجحون في الوصول إلى الغرب والعيش فيه، لا يودون غالبًا الرجوع إلى أوطانهم مهما كان حنينهم إليه</w:t>
      </w:r>
      <w:r w:rsidR="009113E0">
        <w:rPr>
          <w:rFonts w:ascii="Simplified Arabic" w:hAnsi="Simplified Arabic" w:cs="Simplified Arabic" w:hint="cs"/>
          <w:sz w:val="28"/>
          <w:szCs w:val="28"/>
          <w:rtl/>
          <w:lang w:bidi="ar-EG"/>
        </w:rPr>
        <w:t>ا</w:t>
      </w:r>
      <w:r w:rsidR="00BF3734">
        <w:rPr>
          <w:rFonts w:ascii="Simplified Arabic" w:hAnsi="Simplified Arabic" w:cs="Simplified Arabic" w:hint="cs"/>
          <w:sz w:val="28"/>
          <w:szCs w:val="28"/>
          <w:rtl/>
          <w:lang w:bidi="ar-EG"/>
        </w:rPr>
        <w:t>، اللهم إلا في حالات نادرة</w:t>
      </w:r>
      <w:r w:rsidR="00EF1035">
        <w:rPr>
          <w:rFonts w:ascii="Simplified Arabic" w:hAnsi="Simplified Arabic" w:cs="Simplified Arabic" w:hint="cs"/>
          <w:sz w:val="28"/>
          <w:szCs w:val="28"/>
          <w:rtl/>
          <w:lang w:bidi="ar-EG"/>
        </w:rPr>
        <w:t>.</w:t>
      </w:r>
    </w:p>
    <w:p w14:paraId="3FC063C8" w14:textId="12472CEB" w:rsidR="00A73EBC" w:rsidRDefault="00EF1035" w:rsidP="00EF103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ومع ذلك، فإننا عندما نتأمل الأمر من خلال منظور أوسع، نجد أن هذه الدول الديموقراطية نفسها</w:t>
      </w:r>
      <w:r w:rsidR="001318B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لا تمارس هذه الديموقراطية، ومن ثم العدالة، إلا فيما يتعلق بسياساتها الداخلية التي تسري على شعوبها؛ أما فيما يتعلق بسياساتها الخارجية، فإنها تمارس أبشع أشكال الظلم والعدوان إزاء الشعوب الأخرى المغايرة التي هي بالنسبة لها هي </w:t>
      </w:r>
      <w:r w:rsidR="009113E0">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الآخر</w:t>
      </w:r>
      <w:r w:rsidR="009113E0">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الذي تمارس عليه الاستعلاء، بل العدوان الذي يبلغ أحيانًا حد الإبادة لهذا الآخر من أجل تحقيق مصالح نفعية تهدف إلى السيطرة والهيمنة والاستغلال</w:t>
      </w:r>
      <w:r w:rsidR="004234D9">
        <w:rPr>
          <w:rFonts w:ascii="Simplified Arabic" w:hAnsi="Simplified Arabic" w:cs="Simplified Arabic" w:hint="cs"/>
          <w:sz w:val="28"/>
          <w:szCs w:val="28"/>
          <w:rtl/>
          <w:lang w:bidi="ar-EG"/>
        </w:rPr>
        <w:t xml:space="preserve">. ذلك أن العقلية الغربية مستمدة من تراث طويل من استعمار الشرق باعتباره الشرق الأدنى بالمعنى الجغرافي والحرفي أيضًا: فهو أدنى ليس فقط باعتباره أقرب </w:t>
      </w:r>
      <w:r w:rsidR="004234D9">
        <w:rPr>
          <w:rFonts w:ascii="Simplified Arabic" w:hAnsi="Simplified Arabic" w:cs="Simplified Arabic" w:hint="cs"/>
          <w:sz w:val="28"/>
          <w:szCs w:val="28"/>
          <w:rtl/>
          <w:lang w:bidi="ar-EG"/>
        </w:rPr>
        <w:lastRenderedPageBreak/>
        <w:t xml:space="preserve">من الأقصى، وإنما أيضًا باعتباره الآخر الأقل قيمة؛ وهذا الآخر تم تصنيفه في مقولات متوارثة لدى المستشرقين، كما أفصح عن ذلك المفكر الكبير إدوارد سعيد في كتابه بعنوان "الاستشراق". ولكن </w:t>
      </w:r>
      <w:r w:rsidR="00C66199">
        <w:rPr>
          <w:rFonts w:ascii="Simplified Arabic" w:hAnsi="Simplified Arabic" w:cs="Simplified Arabic" w:hint="cs"/>
          <w:sz w:val="28"/>
          <w:szCs w:val="28"/>
          <w:rtl/>
          <w:lang w:bidi="ar-EG"/>
        </w:rPr>
        <w:t>الشرق أدناه وأقصاه لم ينج من ظلم الغرب له واستعماره له. ويكفي أن نذكر هنا بريطانيا التي استع</w:t>
      </w:r>
      <w:r w:rsidR="00D63FF3">
        <w:rPr>
          <w:rFonts w:ascii="Simplified Arabic" w:hAnsi="Simplified Arabic" w:cs="Simplified Arabic" w:hint="cs"/>
          <w:sz w:val="28"/>
          <w:szCs w:val="28"/>
          <w:rtl/>
          <w:lang w:bidi="ar-EG"/>
        </w:rPr>
        <w:t>مرت معظم دول العالم حتى سميت بأنها الإمبراطورية التي لا تغيب الشمس عنها؛ وذلك بهدف واحد هو استغلال ونهب الدول التي استعمرتها. وحتى الدول الضئيلة في الغرب الآن مثل</w:t>
      </w:r>
      <w:r w:rsidR="00A7115A">
        <w:rPr>
          <w:rFonts w:ascii="Simplified Arabic" w:hAnsi="Simplified Arabic" w:cs="Simplified Arabic" w:hint="cs"/>
          <w:sz w:val="28"/>
          <w:szCs w:val="28"/>
          <w:rtl/>
          <w:lang w:bidi="ar-EG"/>
        </w:rPr>
        <w:t xml:space="preserve"> البرتغال</w:t>
      </w:r>
      <w:r w:rsidR="00D63FF3">
        <w:rPr>
          <w:rFonts w:ascii="Simplified Arabic" w:hAnsi="Simplified Arabic" w:cs="Simplified Arabic" w:hint="cs"/>
          <w:sz w:val="28"/>
          <w:szCs w:val="28"/>
          <w:rtl/>
          <w:lang w:bidi="ar-EG"/>
        </w:rPr>
        <w:t xml:space="preserve"> قد مارست السياسات الاستعمارية فيما مضى، ولم تنج من عدوانها سلطنة عُمان التي انتصرت عليها </w:t>
      </w:r>
      <w:r w:rsidR="00DE69B5">
        <w:rPr>
          <w:rFonts w:ascii="Simplified Arabic" w:hAnsi="Simplified Arabic" w:cs="Simplified Arabic" w:hint="cs"/>
          <w:sz w:val="28"/>
          <w:szCs w:val="28"/>
          <w:rtl/>
          <w:lang w:bidi="ar-EG"/>
        </w:rPr>
        <w:t xml:space="preserve">وقهرتها </w:t>
      </w:r>
      <w:r w:rsidR="00D63FF3">
        <w:rPr>
          <w:rFonts w:ascii="Simplified Arabic" w:hAnsi="Simplified Arabic" w:cs="Simplified Arabic" w:hint="cs"/>
          <w:sz w:val="28"/>
          <w:szCs w:val="28"/>
          <w:rtl/>
          <w:lang w:bidi="ar-EG"/>
        </w:rPr>
        <w:t>في النهاية.</w:t>
      </w:r>
      <w:r w:rsidR="00447690">
        <w:rPr>
          <w:rFonts w:ascii="Simplified Arabic" w:hAnsi="Simplified Arabic" w:cs="Simplified Arabic" w:hint="cs"/>
          <w:sz w:val="28"/>
          <w:szCs w:val="28"/>
          <w:rtl/>
          <w:lang w:bidi="ar-EG"/>
        </w:rPr>
        <w:t xml:space="preserve"> ولكن عدوان الولايات المتحدة على دول العالم لا مثيل له في التاريخ، فهو تاريخ متأصل من الدموية والظلم والعدوان يرجع إلى نشأة هذه الدولة نفسها الذي لا يزيد على مائتين وخمسين سنة، وهو تاريخ ضئيل بالنسبة إلى تاريخ </w:t>
      </w:r>
      <w:r w:rsidR="009113E0">
        <w:rPr>
          <w:rFonts w:ascii="Simplified Arabic" w:hAnsi="Simplified Arabic" w:cs="Simplified Arabic" w:hint="cs"/>
          <w:sz w:val="28"/>
          <w:szCs w:val="28"/>
          <w:rtl/>
          <w:lang w:bidi="ar-EG"/>
        </w:rPr>
        <w:t>أية</w:t>
      </w:r>
      <w:r w:rsidR="00447690">
        <w:rPr>
          <w:rFonts w:ascii="Simplified Arabic" w:hAnsi="Simplified Arabic" w:cs="Simplified Arabic" w:hint="cs"/>
          <w:sz w:val="28"/>
          <w:szCs w:val="28"/>
          <w:rtl/>
          <w:lang w:bidi="ar-EG"/>
        </w:rPr>
        <w:t xml:space="preserve"> مدينة عربية </w:t>
      </w:r>
      <w:r w:rsidR="009113E0">
        <w:rPr>
          <w:rFonts w:ascii="Simplified Arabic" w:hAnsi="Simplified Arabic" w:cs="Simplified Arabic" w:hint="cs"/>
          <w:sz w:val="28"/>
          <w:szCs w:val="28"/>
          <w:rtl/>
          <w:lang w:bidi="ar-EG"/>
        </w:rPr>
        <w:t>عتيقة</w:t>
      </w:r>
      <w:r w:rsidR="00447690">
        <w:rPr>
          <w:rFonts w:ascii="Simplified Arabic" w:hAnsi="Simplified Arabic" w:cs="Simplified Arabic" w:hint="cs"/>
          <w:sz w:val="28"/>
          <w:szCs w:val="28"/>
          <w:rtl/>
          <w:lang w:bidi="ar-EG"/>
        </w:rPr>
        <w:t>.</w:t>
      </w:r>
    </w:p>
    <w:p w14:paraId="7F1CDBA5" w14:textId="1B3762D3" w:rsidR="00447690" w:rsidRDefault="00447690" w:rsidP="00447690">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تاريخ الولايات المتحدة الأمريكية الضئيل قام منذ البداية على عقلية استعمارية دموية استهدفت إبادة السكان الأصليين من الهنود الحُمر، </w:t>
      </w:r>
      <w:r w:rsidR="009113E0">
        <w:rPr>
          <w:rFonts w:ascii="Simplified Arabic" w:hAnsi="Simplified Arabic" w:cs="Simplified Arabic" w:hint="cs"/>
          <w:sz w:val="28"/>
          <w:szCs w:val="28"/>
          <w:rtl/>
          <w:lang w:bidi="ar-EG"/>
        </w:rPr>
        <w:t xml:space="preserve">وهي الدولة الوحيدة التي استخدمت القنبلة النووية حتى الآن، </w:t>
      </w:r>
      <w:r>
        <w:rPr>
          <w:rFonts w:ascii="Simplified Arabic" w:hAnsi="Simplified Arabic" w:cs="Simplified Arabic" w:hint="cs"/>
          <w:sz w:val="28"/>
          <w:szCs w:val="28"/>
          <w:rtl/>
          <w:lang w:bidi="ar-EG"/>
        </w:rPr>
        <w:t>و</w:t>
      </w:r>
      <w:r w:rsidR="009113E0">
        <w:rPr>
          <w:rFonts w:ascii="Simplified Arabic" w:hAnsi="Simplified Arabic" w:cs="Simplified Arabic" w:hint="cs"/>
          <w:sz w:val="28"/>
          <w:szCs w:val="28"/>
          <w:rtl/>
          <w:lang w:bidi="ar-EG"/>
        </w:rPr>
        <w:t xml:space="preserve">التي </w:t>
      </w:r>
      <w:r>
        <w:rPr>
          <w:rFonts w:ascii="Simplified Arabic" w:hAnsi="Simplified Arabic" w:cs="Simplified Arabic" w:hint="cs"/>
          <w:sz w:val="28"/>
          <w:szCs w:val="28"/>
          <w:rtl/>
          <w:lang w:bidi="ar-EG"/>
        </w:rPr>
        <w:t xml:space="preserve">استهدفت معظم </w:t>
      </w:r>
      <w:r w:rsidR="009113E0">
        <w:rPr>
          <w:rFonts w:ascii="Simplified Arabic" w:hAnsi="Simplified Arabic" w:cs="Simplified Arabic" w:hint="cs"/>
          <w:sz w:val="28"/>
          <w:szCs w:val="28"/>
          <w:rtl/>
          <w:lang w:bidi="ar-EG"/>
        </w:rPr>
        <w:t>دول وشعوب</w:t>
      </w:r>
      <w:r>
        <w:rPr>
          <w:rFonts w:ascii="Simplified Arabic" w:hAnsi="Simplified Arabic" w:cs="Simplified Arabic" w:hint="cs"/>
          <w:sz w:val="28"/>
          <w:szCs w:val="28"/>
          <w:rtl/>
          <w:lang w:bidi="ar-EG"/>
        </w:rPr>
        <w:t xml:space="preserve"> العالم</w:t>
      </w:r>
      <w:r w:rsidR="00A7115A">
        <w:rPr>
          <w:rFonts w:ascii="Simplified Arabic" w:hAnsi="Simplified Arabic" w:cs="Simplified Arabic" w:hint="cs"/>
          <w:sz w:val="28"/>
          <w:szCs w:val="28"/>
          <w:rtl/>
          <w:lang w:bidi="ar-EG"/>
        </w:rPr>
        <w:t xml:space="preserve"> في فيتنام وفي حرب الكوريتين وفي أمريكا الجنوبية وفي أفغانستان والعراق، ومؤخرًا في غزة التي يُباد شعبها بأسلحة أمريكية فتاكة. وفي كل هذه الحالات وغيرها ارتُكبت مذابح وجرائم حرب قُتِل فيها الملايين من البشر</w:t>
      </w:r>
      <w:r w:rsidR="00ED4FEB">
        <w:rPr>
          <w:rFonts w:ascii="Simplified Arabic" w:hAnsi="Simplified Arabic" w:cs="Simplified Arabic" w:hint="cs"/>
          <w:sz w:val="28"/>
          <w:szCs w:val="28"/>
          <w:rtl/>
          <w:lang w:bidi="ar-EG"/>
        </w:rPr>
        <w:t xml:space="preserve"> باعتبارهم العدو الذي ينبغي قتاله: فهناك حاجة دائمًا لخلق عدو لتبرير الظلم والعدوان، وقد كان هذا العدو في أحيان كثيرة هو روسيا، والآن هو روسيا والصين</w:t>
      </w:r>
      <w:r w:rsidR="00403BBD">
        <w:rPr>
          <w:rFonts w:ascii="Simplified Arabic" w:hAnsi="Simplified Arabic" w:cs="Simplified Arabic" w:hint="cs"/>
          <w:sz w:val="28"/>
          <w:szCs w:val="28"/>
          <w:rtl/>
          <w:lang w:bidi="ar-EG"/>
        </w:rPr>
        <w:t xml:space="preserve"> وكوريا الشمالية و</w:t>
      </w:r>
      <w:r w:rsidR="00AA1821">
        <w:rPr>
          <w:rFonts w:ascii="Simplified Arabic" w:hAnsi="Simplified Arabic" w:cs="Simplified Arabic" w:hint="cs"/>
          <w:sz w:val="28"/>
          <w:szCs w:val="28"/>
          <w:rtl/>
          <w:lang w:bidi="ar-EG"/>
        </w:rPr>
        <w:t>إ</w:t>
      </w:r>
      <w:r w:rsidR="00403BBD">
        <w:rPr>
          <w:rFonts w:ascii="Simplified Arabic" w:hAnsi="Simplified Arabic" w:cs="Simplified Arabic" w:hint="cs"/>
          <w:sz w:val="28"/>
          <w:szCs w:val="28"/>
          <w:rtl/>
          <w:lang w:bidi="ar-EG"/>
        </w:rPr>
        <w:t>يران</w:t>
      </w:r>
      <w:r w:rsidR="00ED4FEB">
        <w:rPr>
          <w:rFonts w:ascii="Simplified Arabic" w:hAnsi="Simplified Arabic" w:cs="Simplified Arabic" w:hint="cs"/>
          <w:sz w:val="28"/>
          <w:szCs w:val="28"/>
          <w:rtl/>
          <w:lang w:bidi="ar-EG"/>
        </w:rPr>
        <w:t xml:space="preserve"> معًا، وكان في أحيان كثيرة هو الإسلام، أقول في أحيان كثيرة؛ لأنه في أحيان أخرى كان يتم استخدام الجماعات الإسلامية الراديكالية، ومنها القاعدة وطالبان، من أجل تحقيق المصالح الأمريكية والغربية</w:t>
      </w:r>
      <w:r w:rsidR="00645261">
        <w:rPr>
          <w:rFonts w:ascii="Simplified Arabic" w:hAnsi="Simplified Arabic" w:cs="Simplified Arabic" w:hint="cs"/>
          <w:sz w:val="28"/>
          <w:szCs w:val="28"/>
          <w:rtl/>
          <w:lang w:bidi="ar-EG"/>
        </w:rPr>
        <w:t xml:space="preserve"> في مواجهة عدو أخر </w:t>
      </w:r>
      <w:r w:rsidR="00731EB5">
        <w:rPr>
          <w:rFonts w:ascii="Simplified Arabic" w:hAnsi="Simplified Arabic" w:cs="Simplified Arabic" w:hint="cs"/>
          <w:sz w:val="28"/>
          <w:szCs w:val="28"/>
          <w:rtl/>
          <w:lang w:bidi="ar-EG"/>
        </w:rPr>
        <w:t>كالسوفيي</w:t>
      </w:r>
      <w:r w:rsidR="00731EB5">
        <w:rPr>
          <w:rFonts w:ascii="Simplified Arabic" w:hAnsi="Simplified Arabic" w:cs="Simplified Arabic" w:hint="eastAsia"/>
          <w:sz w:val="28"/>
          <w:szCs w:val="28"/>
          <w:rtl/>
          <w:lang w:bidi="ar-EG"/>
        </w:rPr>
        <w:t>ت</w:t>
      </w:r>
      <w:r w:rsidR="00645261">
        <w:rPr>
          <w:rFonts w:ascii="Simplified Arabic" w:hAnsi="Simplified Arabic" w:cs="Simplified Arabic" w:hint="cs"/>
          <w:sz w:val="28"/>
          <w:szCs w:val="28"/>
          <w:rtl/>
          <w:lang w:bidi="ar-EG"/>
        </w:rPr>
        <w:t xml:space="preserve"> في مرحلة </w:t>
      </w:r>
      <w:r w:rsidR="00403BBD">
        <w:rPr>
          <w:rFonts w:ascii="Simplified Arabic" w:hAnsi="Simplified Arabic" w:cs="Simplified Arabic" w:hint="cs"/>
          <w:sz w:val="28"/>
          <w:szCs w:val="28"/>
          <w:rtl/>
          <w:lang w:bidi="ar-EG"/>
        </w:rPr>
        <w:t>سابقة</w:t>
      </w:r>
      <w:r w:rsidR="00645261">
        <w:rPr>
          <w:rFonts w:ascii="Simplified Arabic" w:hAnsi="Simplified Arabic" w:cs="Simplified Arabic" w:hint="cs"/>
          <w:sz w:val="28"/>
          <w:szCs w:val="28"/>
          <w:rtl/>
          <w:lang w:bidi="ar-EG"/>
        </w:rPr>
        <w:t>؛ ثم أصبحت هذه الجماعات نفسها هي العدو الجديد بحجة تطهير منطقة الشام منها. ولكن مصالح الشعوب لم تكن يومًا هدفًا حقيقيًّا للمبادئ الإنسانية التي تدعيها الولايات المتحدة والغرب، من قبيل: الديمقراطية وحقوق الإنسان والحكم الرشيد، وما إلى ذلك؛ فهذه المبادئ والنظم جديرة بشعوب العالم الغربي، ولكنها ليست جديرة بالآخر</w:t>
      </w:r>
      <w:r w:rsidR="00051D3F">
        <w:rPr>
          <w:rFonts w:ascii="Simplified Arabic" w:hAnsi="Simplified Arabic" w:cs="Simplified Arabic" w:hint="cs"/>
          <w:sz w:val="28"/>
          <w:szCs w:val="28"/>
          <w:rtl/>
          <w:lang w:bidi="ar-EG"/>
        </w:rPr>
        <w:t>، خاصة الآخر المتمثل في شعوب الشرق الأوسط، باستثناء إسرائيل.</w:t>
      </w:r>
    </w:p>
    <w:p w14:paraId="05F95FF6" w14:textId="0935B3C6" w:rsidR="00051D3F" w:rsidRPr="00A73EBC" w:rsidRDefault="00051D3F" w:rsidP="00051D3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هذه الازدواجية تتبدى حتى في المنظمات الدولية الكبرى التي تقف عاجزة في مواجهة الظلم والعدوان على </w:t>
      </w:r>
      <w:r w:rsidR="00731EB5">
        <w:rPr>
          <w:rFonts w:ascii="Simplified Arabic" w:hAnsi="Simplified Arabic" w:cs="Simplified Arabic" w:hint="cs"/>
          <w:sz w:val="28"/>
          <w:szCs w:val="28"/>
          <w:rtl/>
          <w:lang w:bidi="ar-EG"/>
        </w:rPr>
        <w:t>المستضعفين</w:t>
      </w:r>
      <w:r>
        <w:rPr>
          <w:rFonts w:ascii="Simplified Arabic" w:hAnsi="Simplified Arabic" w:cs="Simplified Arabic" w:hint="cs"/>
          <w:sz w:val="28"/>
          <w:szCs w:val="28"/>
          <w:rtl/>
          <w:lang w:bidi="ar-EG"/>
        </w:rPr>
        <w:t xml:space="preserve">؛ لأنها منظمات تبقى خاضعة للهيمنة الأمريكية. ولذلك فإنه لا سبيل إلى تقليل حجم الظلم في العالم إلا عندما يسعى النظام العالمي الجديد متعدد الأقطاب- الذي يتشكل الآن- إلى تغيير </w:t>
      </w:r>
      <w:r w:rsidR="00D218B8">
        <w:rPr>
          <w:rFonts w:ascii="Simplified Arabic" w:hAnsi="Simplified Arabic" w:cs="Simplified Arabic" w:hint="cs"/>
          <w:sz w:val="28"/>
          <w:szCs w:val="28"/>
          <w:rtl/>
          <w:lang w:bidi="ar-EG"/>
        </w:rPr>
        <w:t>بنية وآلية عمل المنظمات الدولية الكبرى التي تحكم العالم.</w:t>
      </w:r>
    </w:p>
    <w:sectPr w:rsidR="00051D3F" w:rsidRPr="00A73EBC" w:rsidSect="0000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68"/>
    <w:rsid w:val="00005E4B"/>
    <w:rsid w:val="000416B9"/>
    <w:rsid w:val="00051D3F"/>
    <w:rsid w:val="001318B0"/>
    <w:rsid w:val="00297047"/>
    <w:rsid w:val="00403BBD"/>
    <w:rsid w:val="004234D9"/>
    <w:rsid w:val="00447690"/>
    <w:rsid w:val="0061552C"/>
    <w:rsid w:val="00645261"/>
    <w:rsid w:val="0068185D"/>
    <w:rsid w:val="006A29DA"/>
    <w:rsid w:val="00731EB5"/>
    <w:rsid w:val="009113E0"/>
    <w:rsid w:val="00A46481"/>
    <w:rsid w:val="00A7115A"/>
    <w:rsid w:val="00A73EBC"/>
    <w:rsid w:val="00AA1821"/>
    <w:rsid w:val="00AA639B"/>
    <w:rsid w:val="00BA1D22"/>
    <w:rsid w:val="00BF3734"/>
    <w:rsid w:val="00C66199"/>
    <w:rsid w:val="00D218B8"/>
    <w:rsid w:val="00D63FF3"/>
    <w:rsid w:val="00DE69B5"/>
    <w:rsid w:val="00DF6368"/>
    <w:rsid w:val="00ED4FEB"/>
    <w:rsid w:val="00EF1035"/>
    <w:rsid w:val="00F17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ADD79"/>
  <w15:chartTrackingRefBased/>
  <w15:docId w15:val="{C17664AB-493C-426C-BB84-27C8316B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val="0"/>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783</Words>
  <Characters>3883</Characters>
  <Application>Microsoft Office Word</Application>
  <DocSecurity>0</DocSecurity>
  <Lines>50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tawfik</dc:creator>
  <cp:keywords/>
  <dc:description/>
  <cp:lastModifiedBy>said tawfik</cp:lastModifiedBy>
  <cp:revision>15</cp:revision>
  <dcterms:created xsi:type="dcterms:W3CDTF">2023-11-09T20:17:00Z</dcterms:created>
  <dcterms:modified xsi:type="dcterms:W3CDTF">2023-11-12T19:29:00Z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1f897c428c62f850ce78884970be69198a789f601e7762c518fd2fa22aea1df2</vt:lpwstr>
  </property>
</Properties>
</file>