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3A4C" w14:textId="0A0A2547" w:rsidR="000F3C9A" w:rsidRPr="000F3C9A" w:rsidRDefault="000F3C9A" w:rsidP="000F3C9A">
      <w:pPr>
        <w:jc w:val="both"/>
        <w:rPr>
          <w:sz w:val="32"/>
          <w:szCs w:val="32"/>
          <w:rtl/>
          <w:lang w:bidi="ar-EG"/>
        </w:rPr>
      </w:pPr>
      <w:r w:rsidRPr="000F3C9A">
        <w:rPr>
          <w:rFonts w:cs="Arial" w:hint="cs"/>
          <w:sz w:val="32"/>
          <w:szCs w:val="32"/>
          <w:rtl/>
          <w:lang w:bidi="ar-EG"/>
        </w:rPr>
        <w:t>المزيّفون</w:t>
      </w:r>
      <w:r w:rsidRPr="000F3C9A">
        <w:rPr>
          <w:rFonts w:cs="Arial"/>
          <w:sz w:val="32"/>
          <w:szCs w:val="32"/>
          <w:rtl/>
          <w:lang w:bidi="ar-EG"/>
        </w:rPr>
        <w:t>..</w:t>
      </w:r>
      <w:r w:rsidR="00A32AB0">
        <w:rPr>
          <w:rFonts w:hint="cs"/>
          <w:sz w:val="32"/>
          <w:szCs w:val="32"/>
          <w:rtl/>
          <w:lang w:bidi="ar-EG"/>
        </w:rPr>
        <w:t xml:space="preserve"> </w:t>
      </w:r>
      <w:r w:rsidR="00A32AB0" w:rsidRPr="000F3C9A">
        <w:rPr>
          <w:rFonts w:cs="Arial" w:hint="eastAsia"/>
          <w:sz w:val="32"/>
          <w:szCs w:val="32"/>
          <w:rtl/>
          <w:lang w:bidi="ar-EG"/>
        </w:rPr>
        <w:t>«</w:t>
      </w:r>
      <w:r w:rsidR="00A32AB0"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="00A32AB0" w:rsidRPr="000F3C9A">
        <w:rPr>
          <w:rFonts w:cs="Arial"/>
          <w:sz w:val="32"/>
          <w:szCs w:val="32"/>
          <w:rtl/>
          <w:lang w:bidi="ar-EG"/>
        </w:rPr>
        <w:t xml:space="preserve"> </w:t>
      </w:r>
      <w:r w:rsidR="00A32AB0"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="00A32AB0" w:rsidRPr="000F3C9A">
        <w:rPr>
          <w:rFonts w:cs="Arial"/>
          <w:sz w:val="32"/>
          <w:szCs w:val="32"/>
          <w:rtl/>
          <w:lang w:bidi="ar-EG"/>
        </w:rPr>
        <w:t xml:space="preserve"> </w:t>
      </w:r>
      <w:r w:rsidR="00A32AB0" w:rsidRPr="000F3C9A">
        <w:rPr>
          <w:rFonts w:cs="Arial" w:hint="cs"/>
          <w:sz w:val="32"/>
          <w:szCs w:val="32"/>
          <w:rtl/>
          <w:lang w:bidi="ar-EG"/>
        </w:rPr>
        <w:t>في</w:t>
      </w:r>
      <w:r w:rsidR="00A32AB0" w:rsidRPr="000F3C9A">
        <w:rPr>
          <w:rFonts w:cs="Arial"/>
          <w:sz w:val="32"/>
          <w:szCs w:val="32"/>
          <w:rtl/>
          <w:lang w:bidi="ar-EG"/>
        </w:rPr>
        <w:t xml:space="preserve"> </w:t>
      </w:r>
      <w:r w:rsidR="00A32AB0" w:rsidRPr="000F3C9A">
        <w:rPr>
          <w:rFonts w:cs="Arial" w:hint="cs"/>
          <w:sz w:val="32"/>
          <w:szCs w:val="32"/>
          <w:rtl/>
          <w:lang w:bidi="ar-EG"/>
        </w:rPr>
        <w:t>مواجهة</w:t>
      </w:r>
      <w:r w:rsidR="00A32AB0" w:rsidRPr="000F3C9A">
        <w:rPr>
          <w:rFonts w:cs="Arial"/>
          <w:sz w:val="32"/>
          <w:szCs w:val="32"/>
          <w:rtl/>
          <w:lang w:bidi="ar-EG"/>
        </w:rPr>
        <w:t xml:space="preserve"> </w:t>
      </w:r>
      <w:r w:rsidR="00A32AB0"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="00A32AB0" w:rsidRPr="000F3C9A">
        <w:rPr>
          <w:rFonts w:cs="Arial"/>
          <w:sz w:val="32"/>
          <w:szCs w:val="32"/>
          <w:rtl/>
          <w:lang w:bidi="ar-EG"/>
        </w:rPr>
        <w:t xml:space="preserve"> </w:t>
      </w:r>
      <w:r w:rsidR="00A32AB0" w:rsidRPr="000F3C9A">
        <w:rPr>
          <w:rFonts w:cs="Arial" w:hint="cs"/>
          <w:sz w:val="32"/>
          <w:szCs w:val="32"/>
          <w:rtl/>
          <w:lang w:bidi="ar-EG"/>
        </w:rPr>
        <w:t>الزائف</w:t>
      </w:r>
      <w:r w:rsidR="00A32AB0" w:rsidRPr="000F3C9A">
        <w:rPr>
          <w:rFonts w:cs="Arial" w:hint="eastAsia"/>
          <w:sz w:val="32"/>
          <w:szCs w:val="32"/>
          <w:rtl/>
          <w:lang w:bidi="ar-EG"/>
        </w:rPr>
        <w:t>»</w:t>
      </w:r>
      <w:r w:rsidR="00A32AB0" w:rsidRPr="000F3C9A">
        <w:rPr>
          <w:rFonts w:cs="Arial"/>
          <w:sz w:val="32"/>
          <w:szCs w:val="32"/>
          <w:rtl/>
          <w:lang w:bidi="ar-EG"/>
        </w:rPr>
        <w:t>.</w:t>
      </w:r>
    </w:p>
    <w:p w14:paraId="2CCB6AF3" w14:textId="77777777" w:rsidR="000F3C9A" w:rsidRPr="000F3C9A" w:rsidRDefault="000F3C9A" w:rsidP="000F3C9A">
      <w:pPr>
        <w:jc w:val="both"/>
        <w:rPr>
          <w:sz w:val="32"/>
          <w:szCs w:val="32"/>
          <w:rtl/>
          <w:lang w:bidi="ar-EG"/>
        </w:rPr>
      </w:pPr>
      <w:r w:rsidRPr="000F3C9A">
        <w:rPr>
          <w:rFonts w:hint="cs"/>
          <w:sz w:val="32"/>
          <w:szCs w:val="32"/>
          <w:rtl/>
          <w:lang w:bidi="ar-EG"/>
        </w:rPr>
        <w:t>د. سعيد توفيق</w:t>
      </w:r>
    </w:p>
    <w:p w14:paraId="12D2B0FD" w14:textId="77777777" w:rsidR="000F3C9A" w:rsidRPr="000F3C9A" w:rsidRDefault="000F3C9A" w:rsidP="000F3C9A">
      <w:pPr>
        <w:jc w:val="both"/>
        <w:rPr>
          <w:sz w:val="32"/>
          <w:szCs w:val="32"/>
          <w:rtl/>
          <w:lang w:bidi="ar-EG"/>
        </w:rPr>
      </w:pPr>
    </w:p>
    <w:p w14:paraId="37DCA30A" w14:textId="77777777" w:rsidR="000F3C9A" w:rsidRPr="000F3C9A" w:rsidRDefault="000F3C9A" w:rsidP="000F3C9A">
      <w:pPr>
        <w:jc w:val="both"/>
        <w:rPr>
          <w:sz w:val="32"/>
          <w:szCs w:val="32"/>
          <w:rtl/>
          <w:lang w:bidi="ar-EG"/>
        </w:rPr>
      </w:pPr>
      <w:r w:rsidRPr="000F3C9A">
        <w:rPr>
          <w:rFonts w:cs="Arial"/>
          <w:sz w:val="32"/>
          <w:szCs w:val="32"/>
          <w:rtl/>
          <w:lang w:bidi="ar-EG"/>
        </w:rPr>
        <w:t xml:space="preserve">14 </w:t>
      </w:r>
      <w:r w:rsidRPr="000F3C9A">
        <w:rPr>
          <w:rFonts w:cs="Arial" w:hint="cs"/>
          <w:sz w:val="32"/>
          <w:szCs w:val="32"/>
          <w:rtl/>
          <w:lang w:bidi="ar-EG"/>
        </w:rPr>
        <w:t>فبراير</w:t>
      </w:r>
      <w:r w:rsidRPr="000F3C9A">
        <w:rPr>
          <w:rFonts w:cs="Arial"/>
          <w:sz w:val="32"/>
          <w:szCs w:val="32"/>
          <w:rtl/>
          <w:lang w:bidi="ar-EG"/>
        </w:rPr>
        <w:t xml:space="preserve"> 2018 19:39</w:t>
      </w:r>
    </w:p>
    <w:p w14:paraId="26679B43" w14:textId="54CB3E51" w:rsidR="005B539F" w:rsidRPr="000F3C9A" w:rsidRDefault="000F3C9A" w:rsidP="000F3C9A">
      <w:pPr>
        <w:jc w:val="both"/>
        <w:rPr>
          <w:sz w:val="32"/>
          <w:szCs w:val="32"/>
          <w:rtl/>
          <w:lang w:bidi="ar-EG"/>
        </w:rPr>
      </w:pPr>
      <w:r w:rsidRPr="000F3C9A">
        <w:rPr>
          <w:rFonts w:cs="Arial" w:hint="cs"/>
          <w:sz w:val="32"/>
          <w:szCs w:val="32"/>
          <w:rtl/>
          <w:lang w:bidi="ar-EG"/>
        </w:rPr>
        <w:t>قد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تثير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الجملة</w:t>
      </w:r>
      <w:r w:rsidRPr="000F3C9A">
        <w:rPr>
          <w:rFonts w:cs="Arial"/>
          <w:sz w:val="32"/>
          <w:szCs w:val="32"/>
          <w:rtl/>
          <w:lang w:bidi="ar-EG"/>
        </w:rPr>
        <w:t xml:space="preserve">/‏ </w:t>
      </w:r>
      <w:r w:rsidRPr="000F3C9A">
        <w:rPr>
          <w:rFonts w:cs="Arial" w:hint="cs"/>
          <w:sz w:val="32"/>
          <w:szCs w:val="32"/>
          <w:rtl/>
          <w:lang w:bidi="ar-EG"/>
        </w:rPr>
        <w:t>العنوان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حفيظة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المتنطعين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الثقافة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والتفلسف،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اعتادوا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الاعتراض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ترد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كلمة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الحقيقة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 w:hint="cs"/>
          <w:sz w:val="32"/>
          <w:szCs w:val="32"/>
          <w:rtl/>
          <w:lang w:bidi="ar-EG"/>
        </w:rPr>
        <w:t>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تراهم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يرددون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عبارات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قبيل</w:t>
      </w:r>
      <w:r w:rsidRPr="000F3C9A">
        <w:rPr>
          <w:rFonts w:cs="Arial"/>
          <w:sz w:val="32"/>
          <w:szCs w:val="32"/>
          <w:rtl/>
          <w:lang w:bidi="ar-EG"/>
        </w:rPr>
        <w:t xml:space="preserve">: </w:t>
      </w:r>
      <w:r w:rsidRPr="000F3C9A">
        <w:rPr>
          <w:rFonts w:cs="Arial" w:hint="cs"/>
          <w:sz w:val="32"/>
          <w:szCs w:val="32"/>
          <w:rtl/>
          <w:lang w:bidi="ar-EG"/>
        </w:rPr>
        <w:t>ليست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حقيقة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أصلًا،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ثم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ليس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للحديث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حقيقي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 w:hint="cs"/>
          <w:sz w:val="32"/>
          <w:szCs w:val="32"/>
          <w:rtl/>
          <w:lang w:bidi="ar-EG"/>
        </w:rPr>
        <w:t>؟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انشغل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بمجادلة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هؤلاء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ساعيًّا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إظهار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أفصحت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كثير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كتاباتي،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أفصح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الفلاسفة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العظام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مؤلفاتهم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الخالدة،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بدءاً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أفلاطون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وحتى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هيدجر،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فليرجع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يشاء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يشغلني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الآن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مجرد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خاطرات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لُمَع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تشخّص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طبيعة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نجده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اليومية،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بوصفه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يرتدي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أقنعة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مزيفة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سبيله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بحسب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تعلمه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يعايشها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ويعانيها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وبحسب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يتطلع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قيم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ومُثُل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عليا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ولكن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المرء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نفسه،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غير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مزيف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سواء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أكان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عادياً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مبدعاً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حيثية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الواقع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ليس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بالهيّن،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لأنه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يواجه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تحديات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عديدة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حصر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وخاصةً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عالمنا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الراهن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نجد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ذواتنا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محاصرة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بواقع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دخيل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صنع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نفسه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واقع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يستلب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المستوى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السياسي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والاقتصادي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والثقافي،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ثم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يسبب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مزيداً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الشعور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باغترابه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يترسخ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أعماقه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يدري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أحياناً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أريد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ألجأ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التنظير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الجاف،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وإنما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أريد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أكشف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تعلمته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النظر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الواقع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نعايشه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حياتنا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الراهنة،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لعل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يقرِّب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النظر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الفلسفي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الأفهام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أريد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أكشف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حالتين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حياتنا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اليومية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تجسدان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صورتين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الزائف،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وهما</w:t>
      </w:r>
      <w:r w:rsidRPr="000F3C9A">
        <w:rPr>
          <w:rFonts w:cs="Arial"/>
          <w:sz w:val="32"/>
          <w:szCs w:val="32"/>
          <w:rtl/>
          <w:lang w:bidi="ar-EG"/>
        </w:rPr>
        <w:t xml:space="preserve">: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العولمة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الاقتصادية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والثقافية،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أسميها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بالحالة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الفيسبوكية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كمثال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تهديد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التكنولوجيا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آثام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تأمل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أولاً،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العولمة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المستوى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الاقتصادي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فحسب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تأمل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هؤلاء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الملايين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يتناولون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يومياً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وجبات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الغذاء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المدمّرة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للصحة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المطاعم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العالمية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مثل</w:t>
      </w:r>
      <w:r w:rsidRPr="000F3C9A">
        <w:rPr>
          <w:rFonts w:cs="Arial"/>
          <w:sz w:val="32"/>
          <w:szCs w:val="32"/>
          <w:rtl/>
          <w:lang w:bidi="ar-EG"/>
        </w:rPr>
        <w:t xml:space="preserve">: </w:t>
      </w:r>
      <w:r w:rsidRPr="000F3C9A">
        <w:rPr>
          <w:rFonts w:cs="Arial" w:hint="cs"/>
          <w:sz w:val="32"/>
          <w:szCs w:val="32"/>
          <w:rtl/>
          <w:lang w:bidi="ar-EG"/>
        </w:rPr>
        <w:t>ماكدونالدز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وكنتاكي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وغيرها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وتأمل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السعي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المحموم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لهؤلاء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التسوق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أجل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شراء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الملابس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تحمل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أسماء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الماركات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العالمية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تحمل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مقلدة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بإتقان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يسمونها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sz w:val="32"/>
          <w:szCs w:val="32"/>
          <w:lang w:bidi="ar-EG"/>
        </w:rPr>
        <w:t>original copy</w:t>
      </w:r>
      <w:r w:rsidRPr="000F3C9A">
        <w:rPr>
          <w:rFonts w:cs="Arial" w:hint="cs"/>
          <w:sz w:val="32"/>
          <w:szCs w:val="32"/>
          <w:rtl/>
          <w:lang w:bidi="ar-EG"/>
        </w:rPr>
        <w:t>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نسخة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طبق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الأصل،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حتى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أصبحت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صناعات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خاصة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تقوم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تقليد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الماركات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العالمية،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زبائنها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بحسب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درجة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التقليد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تحدد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سعر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السلعة،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بحيث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أصبح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المستهلك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النهاية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أسير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الماركة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اللوغو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المطبوع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المنتج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أصبح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إنساناً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مهووساً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بالماركة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الشعار،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وليس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يريحه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يحبه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lastRenderedPageBreak/>
        <w:t>يستمتع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به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المعاصر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عمومه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يبحث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يمتعه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ينظر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يستهلكه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باعتباره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مجرد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أدوات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أجل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متعته،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أصبحت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الأدوات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نفسها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يتملكه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ويسيطر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تقوم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الرأسمالية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المتوحشة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عالمنا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الراهن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فهي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تعبأ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يشكلون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قلّة،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وإنما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تعبأ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بجموع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السيطرة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وتوجيه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سلوكهم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وأذواقهم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إنها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تخلق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عالماً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كينونة،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حتى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المستوى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الفردي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الشخصي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تفعل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شيئاً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شبيهاً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حينما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تُدخِلَهم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النمطية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النفاق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الاجتماعي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الرخيص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يروج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لبضاعته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كانت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رخيصة،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وربما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راح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الأفراد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يستجلبون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بسيف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عبارات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الإطراء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والمديح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أعمال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تافهة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أحداث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عابرة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ساذجة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تتعلق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بشخوصهم،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حتى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النسوة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والفتيات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أصبحن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ينشرن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عبر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أوضاع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مختلفة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تتجدد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يومياً،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المطلوب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الإطراء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والمديح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المجاني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للصورة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المصطنعة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تتبدى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صاحبتها،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إزجاء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التهاني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بالمولود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الجديد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الميلاد،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إزجاء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التعازي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المزيفة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لأشخاص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نعرفهم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المعرفة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نعرفهم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الإطلاق،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تعازي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مزيفة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غالباً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يشعر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أصحابها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بألم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جراء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فقدان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ذويهم،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مواقف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المزيفة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تفتقر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المواقف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يعايشها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الشخص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باعتبارها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وجودية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أصيلة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فالشخص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التجربة،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والآخرون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يعيشونها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مثله،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وكأن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الجميع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ينزلقون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سطح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يسبروا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شيئاً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معانيها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وخبراتها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تعمق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فهمهم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فهمهم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لأنفسهم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وجودهم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تجارب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عرفتهم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وصادقتهم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محمود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رجب،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الفيلسوف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يعرفه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سوى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قلّة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صاحبوه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أذكر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وفاة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يقم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عزاءً،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يزوره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أحد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بيته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ليعزيه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وفاة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وقال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يومها</w:t>
      </w:r>
      <w:r w:rsidRPr="000F3C9A">
        <w:rPr>
          <w:rFonts w:cs="Arial"/>
          <w:sz w:val="32"/>
          <w:szCs w:val="32"/>
          <w:rtl/>
          <w:lang w:bidi="ar-EG"/>
        </w:rPr>
        <w:t>: «</w:t>
      </w:r>
      <w:r w:rsidRPr="000F3C9A">
        <w:rPr>
          <w:rFonts w:cs="Arial" w:hint="cs"/>
          <w:sz w:val="32"/>
          <w:szCs w:val="32"/>
          <w:rtl/>
          <w:lang w:bidi="ar-EG"/>
        </w:rPr>
        <w:t>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ماتت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وأنا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يعاني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موتها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يعانيه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أحد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غيري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تذكرت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أيضاً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الجميلة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ماتت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سبع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وثلاثين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سنة،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وكنت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يومها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أزال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صبياً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يبلغ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الرشد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بعد،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كنت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وقتئذ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سنة</w:t>
      </w:r>
      <w:r w:rsidRPr="000F3C9A">
        <w:rPr>
          <w:rFonts w:cs="Arial"/>
          <w:sz w:val="32"/>
          <w:szCs w:val="32"/>
          <w:rtl/>
          <w:lang w:bidi="ar-EG"/>
        </w:rPr>
        <w:t xml:space="preserve"> 1975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التاسعة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عشرة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عمري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يربو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قليلًا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مازال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فراقها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يعتصرني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طافت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بذكراي،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فاندهشت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هؤلاء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يستجدون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العزاء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أحبابهم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عبر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وسائل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التواصل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الاجتماعي،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وكأن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مجرد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يطلبون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العزاء</w:t>
      </w:r>
      <w:r w:rsidRPr="000F3C9A">
        <w:rPr>
          <w:rFonts w:cs="Arial"/>
          <w:sz w:val="32"/>
          <w:szCs w:val="32"/>
          <w:rtl/>
          <w:lang w:bidi="ar-EG"/>
        </w:rPr>
        <w:t xml:space="preserve">! </w:t>
      </w:r>
      <w:r w:rsidRPr="000F3C9A">
        <w:rPr>
          <w:rFonts w:cs="Arial" w:hint="cs"/>
          <w:sz w:val="32"/>
          <w:szCs w:val="32"/>
          <w:rtl/>
          <w:lang w:bidi="ar-EG"/>
        </w:rPr>
        <w:t>عرفت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كثيراً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عاشوا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شيئاً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يشعرون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بأنهم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يُعبِّرون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أنفسهم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بحق،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ثم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سرعان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تخلوا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سعياً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وراء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أوهام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مزيفة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للبطل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البطلة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الأفلام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السينمائية،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الثري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الرفاهية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والتملك،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تلح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أحلام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اليقظة،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ولكنها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تهيمن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الواقع،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فتراهم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يتخلون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القيم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طالما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آمنوا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وراحوا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يحاولون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يحققوا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متخيلة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وهمية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يتماهى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كانت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مغايرة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لطبيعة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شخصيته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ومؤهلاتها</w:t>
      </w:r>
      <w:r w:rsidRPr="000F3C9A">
        <w:rPr>
          <w:rFonts w:cs="Arial"/>
          <w:sz w:val="32"/>
          <w:szCs w:val="32"/>
          <w:rtl/>
          <w:lang w:bidi="ar-EG"/>
        </w:rPr>
        <w:t xml:space="preserve">!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للذات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يتماهى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الشخص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lastRenderedPageBreak/>
        <w:t>ذاته،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بحيث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يعرف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الجديرة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تُعاش</w:t>
      </w:r>
      <w:r w:rsidRPr="000F3C9A">
        <w:rPr>
          <w:rFonts w:cs="Arial"/>
          <w:sz w:val="32"/>
          <w:szCs w:val="32"/>
          <w:rtl/>
          <w:lang w:bidi="ar-EG"/>
        </w:rPr>
        <w:t xml:space="preserve">... </w:t>
      </w:r>
      <w:r w:rsidRPr="000F3C9A">
        <w:rPr>
          <w:rFonts w:cs="Arial" w:hint="cs"/>
          <w:sz w:val="32"/>
          <w:szCs w:val="32"/>
          <w:rtl/>
          <w:lang w:bidi="ar-EG"/>
        </w:rPr>
        <w:t>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يرتضي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المرء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أداة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ظل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لغيره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يقبل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المرء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يختزل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وجوده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كونه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خادماً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حتى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خادماً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لدى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يمارس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خدمته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أكمل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أداة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سيده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وتلك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كاشفة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فهمنا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الخادم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منزل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وفهم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الآخرين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الشعوب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المتحضرة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المعنى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انفصام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عرفت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أخرى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أشد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خطراً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وتغريباً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صوراً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خاصة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داخل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مصر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وكأنهم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ينتمون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كأنهم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خارجها،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خلقوا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لأنفسهم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عالماً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خاصاً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علاقة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بمصر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بجموع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شعبها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الكادح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المطحون،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بالطبقة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الوسطى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لحقت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الآن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بالطبقة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الفقيرة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اختاروا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مجتمعات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مُسيَّجة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أطراف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القاهرة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قدري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أعيش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بينهم،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غايتي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ليست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غايتهم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لجأت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العيش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الأطراف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هرباً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الزحام،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ولكي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أخلو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الهدوء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والتأمل،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معظمهم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لجأ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المجتمعات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الجديدة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ليعيشوا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طقوسهم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الخاصة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المنعزلة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جموع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المصريين،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وحتى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نزلوا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القاهرة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تراهم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يرتادون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أماكن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ومنتديات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خاصة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تبدو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منغلقة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أصحابها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وكأنها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صُنِعت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خصيصاً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أجلهم</w:t>
      </w:r>
      <w:r w:rsidRPr="000F3C9A">
        <w:rPr>
          <w:rFonts w:cs="Arial"/>
          <w:sz w:val="32"/>
          <w:szCs w:val="32"/>
          <w:rtl/>
          <w:lang w:bidi="ar-EG"/>
        </w:rPr>
        <w:t xml:space="preserve">! </w:t>
      </w:r>
      <w:r w:rsidRPr="000F3C9A">
        <w:rPr>
          <w:rFonts w:cs="Arial" w:hint="cs"/>
          <w:sz w:val="32"/>
          <w:szCs w:val="32"/>
          <w:rtl/>
          <w:lang w:bidi="ar-EG"/>
        </w:rPr>
        <w:t>يتحدثون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الإنجليزية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الفرنسية،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ولكنهم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يفضّلون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الرقص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إيقاعات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أغان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شعبية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ركيكة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بدأت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تنتشر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العقود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الأخيرة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أغان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تشبه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عندهم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طبق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الكشري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المخللات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المصرية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يشتاقون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فرط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تناولهم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للمأكولات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يعرفها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عموم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المصريين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أعرف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ليس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مصر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وحدها،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وإنما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يمكن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نجد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نظيراً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كثير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المدن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العربية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الكبرى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بأشكال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متفاوتة،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فقناعتي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يصيب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الأمة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العربية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يبدأ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مصر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أولاً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فهذه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رد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فعل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سلبي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التغريب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أفق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ديني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سلفي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يريد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خارج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نطاق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تنطوي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تطوّر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وإبداع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واحتفاء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ذاتها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والمشكلة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العويصة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محاولة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رفض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التغريب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خلال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تغريب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مضاد،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أعني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خلال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تبني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موقف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مضاد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للقيم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تنهض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الأمم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مسعاي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الناس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جميعاً،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لعلهم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يدركون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التجارب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المعيشة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الواردة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أمثلة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يتأسس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خلال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الإنسان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المعيشة،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مهما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تعددت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صورها،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لأنها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تظل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نهاية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التجربة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المعيشة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التجربة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نعانيها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الحياة،،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يسميها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الألمان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sz w:val="32"/>
          <w:szCs w:val="32"/>
          <w:lang w:bidi="ar-EG"/>
        </w:rPr>
        <w:t>Lebenswelt</w:t>
      </w:r>
      <w:r w:rsidRPr="000F3C9A">
        <w:rPr>
          <w:rFonts w:cs="Arial" w:hint="cs"/>
          <w:sz w:val="32"/>
          <w:szCs w:val="32"/>
          <w:rtl/>
          <w:lang w:bidi="ar-EG"/>
        </w:rPr>
        <w:t>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الخبرة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بعالم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وهي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الخبرة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تخلق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النفس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أخاديدَ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عميقة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تشكل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المرء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وفهمه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لعالمه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ووعيه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مثل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الشخص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المهموم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وبأسئلة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مقابل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الزائف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يسميه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سارتر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الساقط،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والسقوط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هنا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سقوط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وجودي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قبل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سقوطاً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أخلاقياً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إنه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سقوط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يتخلى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المرء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ذاتيته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كينونته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العالم،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بحيث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يقبل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موجوداً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لأنه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وعي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تساؤل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ولكن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الساقط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أفهمه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تجليات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أخرى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عديدة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مشغول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بذاتيته،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وسلوكه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العابر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مشغول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باللحظة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الآنية،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وبالأخبار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تعنيه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شخصياً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عالمه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الضيّق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lastRenderedPageBreak/>
        <w:t>المحدود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يعيشه،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فإنه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يتساءل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وجوده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نفسه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الحياة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الجديرة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تُعَاش</w:t>
      </w:r>
      <w:r w:rsidRPr="000F3C9A">
        <w:rPr>
          <w:rFonts w:cs="Arial"/>
          <w:sz w:val="32"/>
          <w:szCs w:val="32"/>
          <w:rtl/>
          <w:lang w:bidi="ar-EG"/>
        </w:rPr>
        <w:t xml:space="preserve">.. </w:t>
      </w:r>
      <w:r w:rsidRPr="000F3C9A">
        <w:rPr>
          <w:rFonts w:cs="Arial" w:hint="cs"/>
          <w:sz w:val="32"/>
          <w:szCs w:val="32"/>
          <w:rtl/>
          <w:lang w:bidi="ar-EG"/>
        </w:rPr>
        <w:t>إنه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ينشغل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بآفاق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الرحب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تقع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خارج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أُطُر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العالم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الضيّق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حبس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نفسه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فيه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ذلك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معنى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الحقيقي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يفهم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ذاته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باعتباره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جزءاً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الوجود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العام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مدمنو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تحولت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علاقة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كثير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الأشخاص،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ووسائل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التواصل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الاجتماعي،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إدمان،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شبيهة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بأي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سلوك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مرضي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آخر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ويقول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البروفيسور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أوفير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توريل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جامعة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كاليفورنيا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حالات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إدمان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تعني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«</w:t>
      </w:r>
      <w:r w:rsidRPr="000F3C9A">
        <w:rPr>
          <w:rFonts w:cs="Arial" w:hint="cs"/>
          <w:sz w:val="32"/>
          <w:szCs w:val="32"/>
          <w:rtl/>
          <w:lang w:bidi="ar-EG"/>
        </w:rPr>
        <w:t>هناك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نشاطاً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أكبر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الأنظمة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التلقائية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داخل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الدماغ</w:t>
      </w:r>
      <w:r w:rsidRPr="000F3C9A">
        <w:rPr>
          <w:rFonts w:cs="Arial" w:hint="eastAsia"/>
          <w:sz w:val="32"/>
          <w:szCs w:val="32"/>
          <w:rtl/>
          <w:lang w:bidi="ar-EG"/>
        </w:rPr>
        <w:t>»</w:t>
      </w:r>
      <w:r w:rsidRPr="000F3C9A">
        <w:rPr>
          <w:rFonts w:cs="Arial" w:hint="cs"/>
          <w:sz w:val="32"/>
          <w:szCs w:val="32"/>
          <w:rtl/>
          <w:lang w:bidi="ar-EG"/>
        </w:rPr>
        <w:t>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المناطق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الدماغية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تكبح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هذا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السلوك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تعمل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بشكل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سليم،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عكس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يحدث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أدمغة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المدمنين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الكوكايين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وكشفت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بحوث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جديدة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إدمان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يحدث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نشاطاً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مناطق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الدماغ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بطريقة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مشابهة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لإدمان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المخدرات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وبخاصة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منها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الكوكايين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وكشف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مسح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لدماغ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أولئك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الذين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يستطيعون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البقاء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بعيدا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إدمان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الموقع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يؤثر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المادة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الرمادية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بطريقة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مشابهة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لتعاطي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الكوكايين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وقام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المشاركون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الدراسة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بتعبئة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استمارة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لتقييم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الأعراض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الشبيهة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بمؤشرات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الإدمان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ولكن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المرتبطة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باستخدام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وقد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استخدم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الباحثون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تقنية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التصوير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بالرنين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المغناطيسي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الوظيفي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لدراسة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أدمغة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المشاركين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فيما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كانوا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ينظرون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سلسلة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الصور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الحاسوب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تشمل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بعض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شعارات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ثم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طلب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منهم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الضغط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زر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أو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الامتناع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الضغط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عليه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كرد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كل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صورة</w:t>
      </w:r>
      <w:r w:rsidRPr="000F3C9A">
        <w:rPr>
          <w:rFonts w:cs="Arial"/>
          <w:sz w:val="32"/>
          <w:szCs w:val="32"/>
          <w:rtl/>
          <w:lang w:bidi="ar-EG"/>
        </w:rPr>
        <w:t xml:space="preserve">. </w:t>
      </w:r>
      <w:r w:rsidRPr="000F3C9A">
        <w:rPr>
          <w:rFonts w:cs="Arial" w:hint="cs"/>
          <w:sz w:val="32"/>
          <w:szCs w:val="32"/>
          <w:rtl/>
          <w:lang w:bidi="ar-EG"/>
        </w:rPr>
        <w:t>فكان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الأشخاص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المدمنون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هم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الأكثر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ميلا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إلى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الضغط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بسرعة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على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الزر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عند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مشاهدة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صور</w:t>
      </w:r>
      <w:r w:rsidRPr="000F3C9A">
        <w:rPr>
          <w:rFonts w:cs="Arial"/>
          <w:sz w:val="32"/>
          <w:szCs w:val="32"/>
          <w:rtl/>
          <w:lang w:bidi="ar-EG"/>
        </w:rPr>
        <w:t xml:space="preserve"> </w:t>
      </w:r>
      <w:r w:rsidRPr="000F3C9A">
        <w:rPr>
          <w:rFonts w:cs="Arial" w:hint="cs"/>
          <w:sz w:val="32"/>
          <w:szCs w:val="32"/>
          <w:rtl/>
          <w:lang w:bidi="ar-EG"/>
        </w:rPr>
        <w:t>الفيسبوك</w:t>
      </w:r>
      <w:r w:rsidRPr="000F3C9A">
        <w:rPr>
          <w:rFonts w:cs="Arial"/>
          <w:sz w:val="32"/>
          <w:szCs w:val="32"/>
          <w:rtl/>
          <w:lang w:bidi="ar-EG"/>
        </w:rPr>
        <w:t>.</w:t>
      </w:r>
    </w:p>
    <w:sectPr w:rsidR="005B539F" w:rsidRPr="000F3C9A" w:rsidSect="00FB5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9F"/>
    <w:rsid w:val="000F3C9A"/>
    <w:rsid w:val="003124DF"/>
    <w:rsid w:val="005B539F"/>
    <w:rsid w:val="00A32AB0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E123"/>
  <w15:chartTrackingRefBased/>
  <w15:docId w15:val="{D18FE2B9-534F-40B1-80E3-B9C83A5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2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4199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353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293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548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041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5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9172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8068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0775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0861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80043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54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1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474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1725">
                                      <w:marLeft w:val="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7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8162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7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803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813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9734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84975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5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05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6163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634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4368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7028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1190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60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80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509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8435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246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3488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39018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79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9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521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4492">
                                      <w:marLeft w:val="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9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DR SAID TAWFIK</cp:lastModifiedBy>
  <cp:revision>2</cp:revision>
  <cp:lastPrinted>2022-08-14T09:32:00Z</cp:lastPrinted>
  <dcterms:created xsi:type="dcterms:W3CDTF">2022-08-14T09:23:00Z</dcterms:created>
  <dcterms:modified xsi:type="dcterms:W3CDTF">2022-09-07T10:12:00Z</dcterms:modified>
</cp:coreProperties>
</file>