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8C" w:rsidRPr="00A64C8C" w:rsidRDefault="00A64C8C" w:rsidP="00A64C8C">
      <w:pPr>
        <w:jc w:val="both"/>
        <w:rPr>
          <w:sz w:val="28"/>
          <w:szCs w:val="28"/>
          <w:rtl/>
        </w:rPr>
      </w:pPr>
      <w:bookmarkStart w:id="0" w:name="_GoBack"/>
      <w:bookmarkEnd w:id="0"/>
      <w:r w:rsidRPr="00A64C8C">
        <w:rPr>
          <w:rFonts w:cs="Arial" w:hint="cs"/>
          <w:sz w:val="28"/>
          <w:szCs w:val="28"/>
          <w:rtl/>
        </w:rPr>
        <w:t>تفكير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سعيد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توفيق</w:t>
      </w:r>
      <w:r w:rsidRPr="00A64C8C">
        <w:rPr>
          <w:rFonts w:cs="Arial" w:hint="eastAsia"/>
          <w:sz w:val="28"/>
          <w:szCs w:val="28"/>
          <w:rtl/>
        </w:rPr>
        <w:t>»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/>
          <w:sz w:val="28"/>
          <w:szCs w:val="28"/>
          <w:rtl/>
        </w:rPr>
        <w:t>06/24/2025</w:t>
      </w:r>
      <w:r>
        <w:rPr>
          <w:rFonts w:hint="cs"/>
          <w:sz w:val="28"/>
          <w:szCs w:val="28"/>
          <w:rtl/>
        </w:rPr>
        <w:t xml:space="preserve">-  جريدة الوطن 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عمار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حسن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جمع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الدكتور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سعيد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توفيق،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أستاذ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الجمال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المعاصرة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بكلية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الآداب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جامعة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القاهرة،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متفرقات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مقالاته،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فانتظمت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لديه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أبواب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موضوعات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محددة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مهمة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الدين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والأخلاق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والسياسة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والأدب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والفن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والجمال،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موضوعات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تتلاقى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رأسه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أحياناً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فيصنع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سبيكة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متينة،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وتفترق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أحياناً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فيبين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بينها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تباين،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وتتوازى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بعض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الحالات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فيضع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الحدود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الرقيقة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بينها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فهم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واقتدار</w:t>
      </w:r>
      <w:r w:rsidRPr="00A64C8C">
        <w:rPr>
          <w:rFonts w:cs="Arial"/>
          <w:sz w:val="28"/>
          <w:szCs w:val="28"/>
          <w:rtl/>
        </w:rPr>
        <w:t xml:space="preserve">. </w:t>
      </w:r>
      <w:r w:rsidRPr="00A64C8C">
        <w:rPr>
          <w:rFonts w:cs="Arial" w:hint="cs"/>
          <w:sz w:val="28"/>
          <w:szCs w:val="28"/>
          <w:rtl/>
        </w:rPr>
        <w:t>وكل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هذا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يحمله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أربعمائة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صفحة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القطع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فوق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المتوسط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صدر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الدار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المصرية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اللبنانية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بالقاهرة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عنوان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ومضات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الفكر</w:t>
      </w:r>
      <w:r w:rsidRPr="00A64C8C">
        <w:rPr>
          <w:rFonts w:cs="Arial"/>
          <w:sz w:val="28"/>
          <w:szCs w:val="28"/>
          <w:rtl/>
        </w:rPr>
        <w:t xml:space="preserve">..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السياسة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والدين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والأخلاق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والفن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والحياة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ورغم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توفيق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اكتمل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باحثاً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ودارس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وأستاذاً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قبل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نعرف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مواقع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التواصل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الاجتماعى،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أدرك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أهمية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مخاطبة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أبناء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جيل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الإنترنت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والذكاء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الاصطناعى،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صبر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لدى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أغلبه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قراءة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تحفر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عميقاً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موضوع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واحد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فتفرد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كتاباً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كثير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الصفحات،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يقول</w:t>
      </w:r>
      <w:r w:rsidRPr="00A64C8C">
        <w:rPr>
          <w:rFonts w:cs="Arial"/>
          <w:sz w:val="28"/>
          <w:szCs w:val="28"/>
          <w:rtl/>
        </w:rPr>
        <w:t>: «</w:t>
      </w:r>
      <w:r w:rsidRPr="00A64C8C">
        <w:rPr>
          <w:rFonts w:cs="Arial" w:hint="cs"/>
          <w:sz w:val="28"/>
          <w:szCs w:val="28"/>
          <w:rtl/>
        </w:rPr>
        <w:t>الكتابة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الأكاديمية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مجال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النظريات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والاتجاهات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التيارات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الفلسفية،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يمكن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بالتأكيد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تكون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مفيدة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للأكاديميين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المتخصصين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كانت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كتابات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رصينة،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ولكننا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حينما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نكتب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والمثقف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العام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يجب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تبقى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النظريات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والتوجهات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الفكرية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الخلفية،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ترك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البحث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التعرف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الأصول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النظرية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للباحثين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المتخصصين،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ولمن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يكون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لديهم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اهتمام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بمجمل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كتاباتى،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وللقارئ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الشغوف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يريد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الاستزادة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المعرفة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والدكتور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سعيد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توفيق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أولئك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يدركون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ليست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أفكاراً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مجردة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فقط،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تستغلق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أذهان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العموم،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مسائل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تحلق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بعيداً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دون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تحط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الأرض،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إنما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يراها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أفكاراً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نابتة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أرض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المجتمع،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تنشغل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يهمه،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وتسعى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مشكلاته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تتوقف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اعتراض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طريق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الناس،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لذا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جاء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كتابه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متفاعلاً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يجرى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الآن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وهنا،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وبعضه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شغل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البشرية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منذ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أمد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بعيد،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يزال،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وجدناه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يناقش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عنوان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الحياة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اليومية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تأملات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وباء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كورونا،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والزلزال،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وكرة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القدم،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ومواقع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التواصل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الاجتماعى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الكتاب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الأصل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نشرت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منجمة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بصحف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الأهرام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</w:t>
      </w:r>
      <w:r w:rsidRPr="00A64C8C">
        <w:rPr>
          <w:rFonts w:cs="Arial" w:hint="eastAsia"/>
          <w:sz w:val="28"/>
          <w:szCs w:val="28"/>
          <w:rtl/>
        </w:rPr>
        <w:t>«</w:t>
      </w:r>
      <w:r w:rsidRPr="00A64C8C">
        <w:rPr>
          <w:rFonts w:cs="Arial" w:hint="cs"/>
          <w:sz w:val="28"/>
          <w:szCs w:val="28"/>
          <w:rtl/>
        </w:rPr>
        <w:t>المصرى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اليوم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</w:t>
      </w:r>
      <w:r w:rsidRPr="00A64C8C">
        <w:rPr>
          <w:rFonts w:cs="Arial" w:hint="eastAsia"/>
          <w:sz w:val="28"/>
          <w:szCs w:val="28"/>
          <w:rtl/>
        </w:rPr>
        <w:t>«</w:t>
      </w:r>
      <w:r w:rsidRPr="00A64C8C">
        <w:rPr>
          <w:rFonts w:cs="Arial" w:hint="cs"/>
          <w:sz w:val="28"/>
          <w:szCs w:val="28"/>
          <w:rtl/>
        </w:rPr>
        <w:t>عمان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</w:t>
      </w:r>
      <w:r w:rsidRPr="00A64C8C">
        <w:rPr>
          <w:rFonts w:cs="Arial" w:hint="eastAsia"/>
          <w:sz w:val="28"/>
          <w:szCs w:val="28"/>
          <w:rtl/>
        </w:rPr>
        <w:t>«</w:t>
      </w:r>
      <w:r w:rsidRPr="00A64C8C">
        <w:rPr>
          <w:rFonts w:cs="Arial" w:hint="cs"/>
          <w:sz w:val="28"/>
          <w:szCs w:val="28"/>
          <w:rtl/>
        </w:rPr>
        <w:t>الاتحاد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وغيرها،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تغلب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تقتضيه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للصحف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تحديد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الموضوع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وعدد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الكلمات،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بكتابة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أكثر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تعالج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زوايا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متعددة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للقضية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يطرحها،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فتكتمل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الرؤية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كبير،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تاركة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زوايا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أخرى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يمكن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يثير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حولها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تساؤلات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تأملات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lastRenderedPageBreak/>
        <w:t>جاء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معبراً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انشغال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مؤلفه،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مسألة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كشفت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مؤلفاته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السابقة،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وعن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منهجه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يميل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المقاربة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متعددة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الأنواع،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«</w:t>
      </w:r>
      <w:r w:rsidRPr="00A64C8C">
        <w:rPr>
          <w:rFonts w:cs="Arial" w:hint="cs"/>
          <w:sz w:val="28"/>
          <w:szCs w:val="28"/>
          <w:rtl/>
        </w:rPr>
        <w:t>الدراسات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الثقافية</w:t>
      </w:r>
      <w:r w:rsidRPr="00A64C8C">
        <w:rPr>
          <w:rFonts w:cs="Arial" w:hint="eastAsia"/>
          <w:sz w:val="28"/>
          <w:szCs w:val="28"/>
          <w:rtl/>
        </w:rPr>
        <w:t>»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صارت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صيحة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علمية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تنحو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موسوعية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النظرة،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الاعتقاد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الصائب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الظواهر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الإنسانية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يمكن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تفسيرها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وفق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عطاء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فرعى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واحد،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العناصر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تشكلها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تأتى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متشابكة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ومتداخلة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الواقع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المعيش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يمكن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الصبور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يقرأ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أبواب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متتابعة،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ليجد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صاحبه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سلك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مسار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برهنة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وحجاج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متناغم،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ينتقل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أخرى،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فكرة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أختها</w:t>
      </w:r>
      <w:r w:rsidRPr="00A64C8C">
        <w:rPr>
          <w:rFonts w:cs="Arial"/>
          <w:sz w:val="28"/>
          <w:szCs w:val="28"/>
          <w:rtl/>
        </w:rPr>
        <w:t xml:space="preserve">. </w:t>
      </w:r>
      <w:r w:rsidRPr="00A64C8C">
        <w:rPr>
          <w:rFonts w:cs="Arial" w:hint="cs"/>
          <w:sz w:val="28"/>
          <w:szCs w:val="28"/>
          <w:rtl/>
        </w:rPr>
        <w:t>أما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الملول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فبوسعه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يتصفح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الفهرس،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ويتخير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الباب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الفصل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الجزء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يروق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فيقرأه،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وينتقل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غيره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دون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التزام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بتتبع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الصفحات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البداية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النهاية</w:t>
      </w:r>
      <w:r w:rsidRPr="00A64C8C">
        <w:rPr>
          <w:rFonts w:cs="Arial"/>
          <w:sz w:val="28"/>
          <w:szCs w:val="28"/>
          <w:rtl/>
        </w:rPr>
        <w:t xml:space="preserve">. </w:t>
      </w:r>
      <w:r w:rsidRPr="00A64C8C">
        <w:rPr>
          <w:rFonts w:cs="Arial" w:hint="cs"/>
          <w:sz w:val="28"/>
          <w:szCs w:val="28"/>
          <w:rtl/>
        </w:rPr>
        <w:t>ويمكن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الأكثر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مللاً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يلتقط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واحداً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ضمن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فيقرأه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وحده،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وهذا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يصلح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بعض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أجزاء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لكن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أجزاء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أخرى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تقتضى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يلتزم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القارئ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بتتبع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يأتى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العناوين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وفق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انتظامه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المؤلف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يضع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فكرته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المركزية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القضية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يتناولها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البداية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ثم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تأتى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المقالات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الأخرى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شارحة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مكملة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معالجة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لزوايا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معينة،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متوزعة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السياسة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لكن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بطريقة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أعمق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تدرس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أصول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الحضارات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وعنصرية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الغرب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وازدواج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معايير،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والعولمة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والنظام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الدولى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والمواطنة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وإسرائيل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كأداة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للاستعمار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الجديد</w:t>
      </w:r>
      <w:r w:rsidRPr="00A64C8C">
        <w:rPr>
          <w:rFonts w:cs="Arial"/>
          <w:sz w:val="28"/>
          <w:szCs w:val="28"/>
          <w:rtl/>
        </w:rPr>
        <w:t xml:space="preserve">. </w:t>
      </w:r>
      <w:r w:rsidRPr="00A64C8C">
        <w:rPr>
          <w:rFonts w:cs="Arial" w:hint="cs"/>
          <w:sz w:val="28"/>
          <w:szCs w:val="28"/>
          <w:rtl/>
        </w:rPr>
        <w:t>وفى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الدين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يتناول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علاقته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بالهوية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والرؤية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الإسلامية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المضادة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للإسلام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نفسه،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والإيمان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والإلحاد،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والعلمانية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ومواجهة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الإرهاب</w:t>
      </w:r>
      <w:r w:rsidRPr="00A64C8C">
        <w:rPr>
          <w:rFonts w:cs="Arial"/>
          <w:sz w:val="28"/>
          <w:szCs w:val="28"/>
          <w:rtl/>
        </w:rPr>
        <w:t xml:space="preserve">. </w:t>
      </w:r>
      <w:r w:rsidRPr="00A64C8C">
        <w:rPr>
          <w:rFonts w:cs="Arial" w:hint="cs"/>
          <w:sz w:val="28"/>
          <w:szCs w:val="28"/>
          <w:rtl/>
        </w:rPr>
        <w:t>وفى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الأخلاق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يدرس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علاقتها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بالعيش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الإنسانى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فينظر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الفضيلة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والنفاق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والحرب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والطب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وأخلاقيات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السياسة،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ثم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يتناول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علاقة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الجمال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بالفن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والأدب،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خصوصاً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الشعر،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والفلسفة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والدين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ويُعرّج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الإبداع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والعبقرية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والنقد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والموسيقى،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ليتناول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بعدها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وجودية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مثل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القلق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والاغتراب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والموت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والألم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والسعادة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هذا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يتسم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أسلوب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سعيد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توفيق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بالسلاسة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والوضوح،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جامعاً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الإفادة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والمتعة،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سواء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وهو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يأتى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باستفاضة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أحياناً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ذكر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أفكار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بعض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الفلاسفة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الكبار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الأقدمين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والمحدثين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والمعاصرين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فيشرحها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ويناقشها،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ويقوم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بتبيئتها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تكون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صالحة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لإفهام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متداولى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لغتنا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العربية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وفق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قاموسها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المعاصر،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وقادرة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الإسهام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مشكلاتنا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ومعضلاتنا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الفكرية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الراهنة</w:t>
      </w:r>
      <w:r w:rsidRPr="00A64C8C">
        <w:rPr>
          <w:rFonts w:cs="Arial"/>
          <w:sz w:val="28"/>
          <w:szCs w:val="28"/>
          <w:rtl/>
        </w:rPr>
        <w:t>.</w:t>
      </w:r>
    </w:p>
    <w:p w:rsidR="00A64C8C" w:rsidRPr="00A64C8C" w:rsidRDefault="00A64C8C" w:rsidP="00A64C8C">
      <w:pPr>
        <w:jc w:val="both"/>
        <w:rPr>
          <w:sz w:val="28"/>
          <w:szCs w:val="28"/>
          <w:rtl/>
        </w:rPr>
      </w:pPr>
    </w:p>
    <w:p w:rsidR="00E71B29" w:rsidRPr="00A64C8C" w:rsidRDefault="00A64C8C" w:rsidP="00A64C8C">
      <w:pPr>
        <w:jc w:val="both"/>
        <w:rPr>
          <w:rFonts w:hint="cs"/>
          <w:sz w:val="28"/>
          <w:szCs w:val="28"/>
        </w:rPr>
      </w:pPr>
      <w:r w:rsidRPr="00A64C8C">
        <w:rPr>
          <w:rFonts w:cs="Arial" w:hint="cs"/>
          <w:sz w:val="28"/>
          <w:szCs w:val="28"/>
          <w:rtl/>
        </w:rPr>
        <w:t>لا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يقدم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هذا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الكتاب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رؤية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فكرية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حول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معينة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فحسب،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بل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يطرح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أيضاً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نهجاً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مفيداً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التأليف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أمام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أولئك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الذين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يكتفون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بإيراد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مقالات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يكتبونها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منجمة،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وربما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فترات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متباعدة،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وفى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قضايا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عدة،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متسلسلة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وفق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تاريخ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نشرها،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رغم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بعضها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كان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بحاجة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إلى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تحديث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وتجديد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أو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استزادة</w:t>
      </w:r>
      <w:r w:rsidRPr="00A64C8C">
        <w:rPr>
          <w:rFonts w:cs="Arial"/>
          <w:sz w:val="28"/>
          <w:szCs w:val="28"/>
          <w:rtl/>
        </w:rPr>
        <w:t xml:space="preserve"> </w:t>
      </w:r>
      <w:r w:rsidRPr="00A64C8C">
        <w:rPr>
          <w:rFonts w:cs="Arial" w:hint="cs"/>
          <w:sz w:val="28"/>
          <w:szCs w:val="28"/>
          <w:rtl/>
        </w:rPr>
        <w:t>واستفاضة</w:t>
      </w:r>
      <w:r w:rsidRPr="00A64C8C">
        <w:rPr>
          <w:rFonts w:cs="Arial"/>
          <w:sz w:val="28"/>
          <w:szCs w:val="28"/>
          <w:rtl/>
        </w:rPr>
        <w:t>.</w:t>
      </w:r>
    </w:p>
    <w:sectPr w:rsidR="00E71B29" w:rsidRPr="00A64C8C" w:rsidSect="006A41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A7CCF"/>
    <w:multiLevelType w:val="multilevel"/>
    <w:tmpl w:val="EA92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8C"/>
    <w:rsid w:val="003955D2"/>
    <w:rsid w:val="006A4141"/>
    <w:rsid w:val="00A64C8C"/>
    <w:rsid w:val="00E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8177AA-DF8E-4110-9275-737981DC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64C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tails-page-sign">
    <w:name w:val="details-page-sign"/>
    <w:basedOn w:val="Normal"/>
    <w:rsid w:val="00A64C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4C8C"/>
    <w:rPr>
      <w:color w:val="0000FF"/>
      <w:u w:val="single"/>
    </w:rPr>
  </w:style>
  <w:style w:type="paragraph" w:customStyle="1" w:styleId="profile-user-information-content-job">
    <w:name w:val="profile-user-information-content-job"/>
    <w:basedOn w:val="Normal"/>
    <w:rsid w:val="00A64C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A64C8C"/>
  </w:style>
  <w:style w:type="paragraph" w:customStyle="1" w:styleId="x---">
    <w:name w:val="x---"/>
    <w:basedOn w:val="Normal"/>
    <w:rsid w:val="00A64C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A64C8C"/>
  </w:style>
  <w:style w:type="character" w:customStyle="1" w:styleId="label-not-pressed">
    <w:name w:val="label-not-pressed"/>
    <w:basedOn w:val="DefaultParagraphFont"/>
    <w:rsid w:val="00A6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5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8184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65548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2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52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2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2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2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20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897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227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13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01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56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4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3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1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8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2025-06-27T11:45:00Z</dcterms:created>
  <dcterms:modified xsi:type="dcterms:W3CDTF">2025-06-27T11:49:00Z</dcterms:modified>
</cp:coreProperties>
</file>