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1DD0" w14:textId="7125379B" w:rsidR="00F0323E" w:rsidRPr="00294A76" w:rsidRDefault="008F29E2" w:rsidP="008F29E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94A76">
        <w:rPr>
          <w:rFonts w:ascii="Arial" w:hAnsi="Arial" w:cs="Arial"/>
          <w:b/>
          <w:bCs/>
          <w:sz w:val="28"/>
          <w:szCs w:val="28"/>
        </w:rPr>
        <w:t>Lunch Club or other Social Events- St. Mary’s Church Newick</w:t>
      </w:r>
    </w:p>
    <w:p w14:paraId="2CED200D" w14:textId="77777777" w:rsidR="008F29E2" w:rsidRPr="00294A76" w:rsidRDefault="008F29E2">
      <w:pPr>
        <w:rPr>
          <w:rFonts w:ascii="Arial" w:hAnsi="Arial" w:cs="Arial"/>
        </w:rPr>
      </w:pPr>
    </w:p>
    <w:p w14:paraId="55992483" w14:textId="4B5F2CAA" w:rsidR="008F29E2" w:rsidRPr="00294A76" w:rsidRDefault="008F29E2">
      <w:pPr>
        <w:rPr>
          <w:rFonts w:ascii="Arial" w:hAnsi="Arial" w:cs="Arial"/>
        </w:rPr>
      </w:pPr>
      <w:r w:rsidRPr="00294A76">
        <w:rPr>
          <w:rFonts w:ascii="Arial" w:hAnsi="Arial" w:cs="Arial"/>
        </w:rPr>
        <w:t>Action to take in the event of a person being sick during the event.</w:t>
      </w:r>
    </w:p>
    <w:p w14:paraId="70940FDA" w14:textId="3AC70304" w:rsidR="008F29E2" w:rsidRPr="00294A76" w:rsidRDefault="008F29E2" w:rsidP="008F29E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94A76">
        <w:rPr>
          <w:rFonts w:ascii="Arial" w:hAnsi="Arial" w:cs="Arial"/>
        </w:rPr>
        <w:t xml:space="preserve">If </w:t>
      </w:r>
      <w:proofErr w:type="gramStart"/>
      <w:r w:rsidRPr="00294A76">
        <w:rPr>
          <w:rFonts w:ascii="Arial" w:hAnsi="Arial" w:cs="Arial"/>
        </w:rPr>
        <w:t>possible</w:t>
      </w:r>
      <w:proofErr w:type="gramEnd"/>
      <w:r w:rsidRPr="00294A76">
        <w:rPr>
          <w:rFonts w:ascii="Arial" w:hAnsi="Arial" w:cs="Arial"/>
        </w:rPr>
        <w:t xml:space="preserve"> remove those sitting close to the area/person(s) away from the area</w:t>
      </w:r>
    </w:p>
    <w:p w14:paraId="114077A9" w14:textId="77777777" w:rsidR="008F29E2" w:rsidRPr="00294A76" w:rsidRDefault="008F29E2" w:rsidP="008F29E2">
      <w:pPr>
        <w:pStyle w:val="ListParagraph"/>
        <w:rPr>
          <w:rFonts w:ascii="Arial" w:hAnsi="Arial" w:cs="Arial"/>
        </w:rPr>
      </w:pPr>
    </w:p>
    <w:p w14:paraId="095AD9B0" w14:textId="18FD8982" w:rsidR="008F29E2" w:rsidRPr="00294A76" w:rsidRDefault="008F29E2" w:rsidP="008F29E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94A76">
        <w:rPr>
          <w:rFonts w:ascii="Arial" w:hAnsi="Arial" w:cs="Arial"/>
        </w:rPr>
        <w:t xml:space="preserve">Cleaning materials are kept in the </w:t>
      </w:r>
      <w:proofErr w:type="gramStart"/>
      <w:r w:rsidRPr="00294A76">
        <w:rPr>
          <w:rFonts w:ascii="Arial" w:hAnsi="Arial" w:cs="Arial"/>
        </w:rPr>
        <w:t>ladies</w:t>
      </w:r>
      <w:proofErr w:type="gramEnd"/>
      <w:r w:rsidRPr="00294A76">
        <w:rPr>
          <w:rFonts w:ascii="Arial" w:hAnsi="Arial" w:cs="Arial"/>
        </w:rPr>
        <w:t xml:space="preserve"> toilet in a white box</w:t>
      </w:r>
    </w:p>
    <w:p w14:paraId="49895CF8" w14:textId="77777777" w:rsidR="008F29E2" w:rsidRPr="00294A76" w:rsidRDefault="008F29E2" w:rsidP="008F29E2">
      <w:pPr>
        <w:pStyle w:val="ListParagraph"/>
        <w:rPr>
          <w:rFonts w:ascii="Arial" w:hAnsi="Arial" w:cs="Arial"/>
        </w:rPr>
      </w:pPr>
    </w:p>
    <w:p w14:paraId="4185EAB1" w14:textId="67DFA26D" w:rsidR="008F29E2" w:rsidRPr="00294A76" w:rsidRDefault="008F29E2" w:rsidP="008F29E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94A76">
        <w:rPr>
          <w:rFonts w:ascii="Arial" w:hAnsi="Arial" w:cs="Arial"/>
        </w:rPr>
        <w:t>No member of the cooking team or serving team should clear this up.  If this happens then that person should not be involved in the serving of food from that point.</w:t>
      </w:r>
    </w:p>
    <w:p w14:paraId="6D4B902B" w14:textId="0E035459" w:rsidR="008F29E2" w:rsidRPr="00294A76" w:rsidRDefault="008F29E2" w:rsidP="008F29E2">
      <w:pPr>
        <w:pStyle w:val="ListParagraph"/>
        <w:rPr>
          <w:rFonts w:ascii="Arial" w:hAnsi="Arial" w:cs="Arial"/>
        </w:rPr>
      </w:pPr>
    </w:p>
    <w:p w14:paraId="3C5D49C0" w14:textId="35973BE8" w:rsidR="008F29E2" w:rsidRPr="00294A76" w:rsidRDefault="008F29E2" w:rsidP="008F29E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94A76">
        <w:rPr>
          <w:rFonts w:ascii="Arial" w:hAnsi="Arial" w:cs="Arial"/>
        </w:rPr>
        <w:t>Record incident</w:t>
      </w:r>
    </w:p>
    <w:p w14:paraId="7E728690" w14:textId="77777777" w:rsidR="008F29E2" w:rsidRPr="00294A76" w:rsidRDefault="008F29E2" w:rsidP="008F29E2">
      <w:pPr>
        <w:pStyle w:val="ListParagraph"/>
        <w:rPr>
          <w:rFonts w:ascii="Arial" w:hAnsi="Arial" w:cs="Arial"/>
        </w:rPr>
      </w:pPr>
    </w:p>
    <w:p w14:paraId="77723F86" w14:textId="77777777" w:rsidR="008F29E2" w:rsidRPr="00294A76" w:rsidRDefault="008F29E2" w:rsidP="008F29E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94A76">
        <w:rPr>
          <w:rFonts w:ascii="Arial" w:hAnsi="Arial" w:cs="Arial"/>
        </w:rPr>
        <w:t>Check next day that the person concerned is ok and check with others sitting close that they are all ok.</w:t>
      </w:r>
    </w:p>
    <w:p w14:paraId="5798CF9D" w14:textId="77777777" w:rsidR="00F86CEB" w:rsidRPr="00294A76" w:rsidRDefault="00F86CEB" w:rsidP="00F86CEB">
      <w:pPr>
        <w:pStyle w:val="ListParagraph"/>
        <w:rPr>
          <w:rFonts w:ascii="Arial" w:hAnsi="Arial" w:cs="Arial"/>
        </w:rPr>
      </w:pPr>
    </w:p>
    <w:p w14:paraId="396AF72A" w14:textId="4B1811E8" w:rsidR="00F86CEB" w:rsidRPr="00294A76" w:rsidRDefault="00F86CEB" w:rsidP="008F29E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94A76">
        <w:rPr>
          <w:rFonts w:ascii="Arial" w:hAnsi="Arial" w:cs="Arial"/>
        </w:rPr>
        <w:t>See that the person gets home safely.</w:t>
      </w:r>
    </w:p>
    <w:p w14:paraId="1BA64D53" w14:textId="77777777" w:rsidR="008F29E2" w:rsidRPr="00294A76" w:rsidRDefault="008F29E2" w:rsidP="008F29E2">
      <w:pPr>
        <w:pStyle w:val="ListParagraph"/>
        <w:rPr>
          <w:rFonts w:ascii="Arial" w:hAnsi="Arial" w:cs="Arial"/>
        </w:rPr>
      </w:pPr>
    </w:p>
    <w:sectPr w:rsidR="008F29E2" w:rsidRPr="00294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7940"/>
    <w:multiLevelType w:val="hybridMultilevel"/>
    <w:tmpl w:val="D24C31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76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E2"/>
    <w:rsid w:val="00294A76"/>
    <w:rsid w:val="00356862"/>
    <w:rsid w:val="00825A4F"/>
    <w:rsid w:val="008A30A8"/>
    <w:rsid w:val="008F29E2"/>
    <w:rsid w:val="00F0323E"/>
    <w:rsid w:val="00F862A4"/>
    <w:rsid w:val="00F86CEB"/>
    <w:rsid w:val="00F9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6944"/>
  <w15:chartTrackingRefBased/>
  <w15:docId w15:val="{74FC28CC-DA9C-45ED-A7D7-70FC87F4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9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491</Characters>
  <Application>Microsoft Office Word</Application>
  <DocSecurity>0</DocSecurity>
  <Lines>15</Lines>
  <Paragraphs>9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Farmer</dc:creator>
  <cp:keywords/>
  <dc:description/>
  <cp:lastModifiedBy>Ken Farmer</cp:lastModifiedBy>
  <cp:revision>2</cp:revision>
  <dcterms:created xsi:type="dcterms:W3CDTF">2026-01-15T13:02:00Z</dcterms:created>
  <dcterms:modified xsi:type="dcterms:W3CDTF">2026-01-15T13:02:00Z</dcterms:modified>
</cp:coreProperties>
</file>