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0CA4" w:rsidRDefault="00D57CE3">
      <w:r>
        <w:rPr>
          <w:noProof/>
        </w:rPr>
        <w:drawing>
          <wp:anchor distT="0" distB="0" distL="114300" distR="114300" simplePos="0" relativeHeight="251660288" behindDoc="0" locked="0" layoutInCell="1" allowOverlap="1">
            <wp:simplePos x="0" y="0"/>
            <wp:positionH relativeFrom="column">
              <wp:posOffset>4164557</wp:posOffset>
            </wp:positionH>
            <wp:positionV relativeFrom="paragraph">
              <wp:posOffset>0</wp:posOffset>
            </wp:positionV>
            <wp:extent cx="2276902" cy="2336165"/>
            <wp:effectExtent l="0" t="0" r="952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7451" cy="2336728"/>
                    </a:xfrm>
                    <a:prstGeom prst="rect">
                      <a:avLst/>
                    </a:prstGeom>
                  </pic:spPr>
                </pic:pic>
              </a:graphicData>
            </a:graphic>
            <wp14:sizeRelH relativeFrom="margin">
              <wp14:pctWidth>0</wp14:pctWidth>
            </wp14:sizeRelH>
            <wp14:sizeRelV relativeFrom="margin">
              <wp14:pctHeight>0</wp14:pctHeight>
            </wp14:sizeRelV>
          </wp:anchor>
        </w:drawing>
      </w:r>
      <w:r w:rsidR="00650CA4">
        <w:rPr>
          <w:noProof/>
        </w:rPr>
        <w:drawing>
          <wp:anchor distT="0" distB="0" distL="114300" distR="114300" simplePos="0" relativeHeight="251659264" behindDoc="0" locked="0" layoutInCell="1" allowOverlap="1">
            <wp:simplePos x="0" y="0"/>
            <wp:positionH relativeFrom="column">
              <wp:posOffset>-837565</wp:posOffset>
            </wp:positionH>
            <wp:positionV relativeFrom="paragraph">
              <wp:posOffset>0</wp:posOffset>
            </wp:positionV>
            <wp:extent cx="4170680" cy="2336165"/>
            <wp:effectExtent l="0" t="0" r="127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0680" cy="2336165"/>
                    </a:xfrm>
                    <a:prstGeom prst="rect">
                      <a:avLst/>
                    </a:prstGeom>
                  </pic:spPr>
                </pic:pic>
              </a:graphicData>
            </a:graphic>
            <wp14:sizeRelH relativeFrom="margin">
              <wp14:pctWidth>0</wp14:pctWidth>
            </wp14:sizeRelH>
            <wp14:sizeRelV relativeFrom="margin">
              <wp14:pctHeight>0</wp14:pctHeight>
            </wp14:sizeRelV>
          </wp:anchor>
        </w:drawing>
      </w:r>
    </w:p>
    <w:p w:rsidR="00CE7523" w:rsidRDefault="00A608B4">
      <w:pPr>
        <w:rPr>
          <w:rFonts w:ascii="Arial" w:hAnsi="Arial" w:cs="Arial"/>
          <w:b/>
          <w:bCs/>
          <w:sz w:val="40"/>
          <w:szCs w:val="40"/>
        </w:rPr>
      </w:pPr>
      <w:r>
        <w:rPr>
          <w:rFonts w:ascii="Arial" w:hAnsi="Arial" w:cs="Arial"/>
          <w:b/>
          <w:bCs/>
          <w:sz w:val="40"/>
          <w:szCs w:val="40"/>
        </w:rPr>
        <w:t xml:space="preserve">Jan </w:t>
      </w:r>
      <w:r w:rsidR="0075702F">
        <w:rPr>
          <w:rFonts w:ascii="Arial" w:hAnsi="Arial" w:cs="Arial"/>
          <w:b/>
          <w:bCs/>
          <w:sz w:val="40"/>
          <w:szCs w:val="40"/>
        </w:rPr>
        <w:t>2</w:t>
      </w:r>
      <w:r w:rsidR="00000BA0">
        <w:rPr>
          <w:rFonts w:ascii="Arial" w:hAnsi="Arial" w:cs="Arial"/>
          <w:b/>
          <w:bCs/>
          <w:sz w:val="40"/>
          <w:szCs w:val="40"/>
        </w:rPr>
        <w:t>02</w:t>
      </w:r>
      <w:r>
        <w:rPr>
          <w:rFonts w:ascii="Arial" w:hAnsi="Arial" w:cs="Arial"/>
          <w:b/>
          <w:bCs/>
          <w:sz w:val="40"/>
          <w:szCs w:val="40"/>
        </w:rPr>
        <w:t>3</w:t>
      </w:r>
    </w:p>
    <w:p w:rsidR="009B2A55" w:rsidRDefault="00E45FE9" w:rsidP="009B2A55">
      <w:pPr>
        <w:rPr>
          <w:rFonts w:ascii="Arial" w:hAnsi="Arial" w:cs="Arial"/>
          <w:sz w:val="28"/>
          <w:szCs w:val="28"/>
        </w:rPr>
      </w:pPr>
      <w:r w:rsidRPr="00677CDA">
        <w:rPr>
          <w:rFonts w:ascii="Arial" w:hAnsi="Arial" w:cs="Arial"/>
          <w:sz w:val="28"/>
          <w:szCs w:val="28"/>
        </w:rPr>
        <w:t xml:space="preserve">Welcome </w:t>
      </w:r>
      <w:r w:rsidR="00E55EFE">
        <w:rPr>
          <w:rFonts w:ascii="Arial" w:hAnsi="Arial" w:cs="Arial"/>
          <w:sz w:val="28"/>
          <w:szCs w:val="28"/>
        </w:rPr>
        <w:t xml:space="preserve">Dynamos </w:t>
      </w:r>
      <w:r w:rsidR="00B75B0C">
        <w:rPr>
          <w:rFonts w:ascii="Arial" w:hAnsi="Arial" w:cs="Arial"/>
          <w:sz w:val="28"/>
          <w:szCs w:val="28"/>
        </w:rPr>
        <w:t xml:space="preserve">to 2023. </w:t>
      </w:r>
      <w:r w:rsidR="00A352A2">
        <w:rPr>
          <w:rFonts w:ascii="Arial" w:hAnsi="Arial" w:cs="Arial"/>
          <w:sz w:val="28"/>
          <w:szCs w:val="28"/>
        </w:rPr>
        <w:t xml:space="preserve">We trust </w:t>
      </w:r>
      <w:r w:rsidR="00251E56">
        <w:rPr>
          <w:rFonts w:ascii="Arial" w:hAnsi="Arial" w:cs="Arial"/>
          <w:sz w:val="28"/>
          <w:szCs w:val="28"/>
        </w:rPr>
        <w:t xml:space="preserve">that you have had a fabulous festive period </w:t>
      </w:r>
      <w:r w:rsidR="00392A74">
        <w:rPr>
          <w:rFonts w:ascii="Arial" w:hAnsi="Arial" w:cs="Arial"/>
          <w:sz w:val="28"/>
          <w:szCs w:val="28"/>
        </w:rPr>
        <w:t xml:space="preserve">and here’s to a prosperous 2023. </w:t>
      </w:r>
      <w:r w:rsidR="00E040EB">
        <w:rPr>
          <w:rFonts w:ascii="Arial" w:hAnsi="Arial" w:cs="Arial"/>
          <w:sz w:val="28"/>
          <w:szCs w:val="28"/>
        </w:rPr>
        <w:t xml:space="preserve">I think that many of us have found this </w:t>
      </w:r>
      <w:r w:rsidR="00C44278">
        <w:rPr>
          <w:rFonts w:ascii="Arial" w:hAnsi="Arial" w:cs="Arial"/>
          <w:sz w:val="28"/>
          <w:szCs w:val="28"/>
        </w:rPr>
        <w:t xml:space="preserve">festive holiday period </w:t>
      </w:r>
      <w:r w:rsidR="001721A9">
        <w:rPr>
          <w:rFonts w:ascii="Arial" w:hAnsi="Arial" w:cs="Arial"/>
          <w:sz w:val="28"/>
          <w:szCs w:val="28"/>
        </w:rPr>
        <w:t xml:space="preserve">to be the first </w:t>
      </w:r>
      <w:r w:rsidR="00CD490E">
        <w:rPr>
          <w:rFonts w:ascii="Arial" w:hAnsi="Arial" w:cs="Arial"/>
          <w:sz w:val="28"/>
          <w:szCs w:val="28"/>
        </w:rPr>
        <w:t>“proper one” since Covid restrictions were lifted.</w:t>
      </w:r>
      <w:r w:rsidR="00D16706">
        <w:rPr>
          <w:rFonts w:ascii="Arial" w:hAnsi="Arial" w:cs="Arial"/>
          <w:sz w:val="28"/>
          <w:szCs w:val="28"/>
        </w:rPr>
        <w:t xml:space="preserve"> I also think that </w:t>
      </w:r>
      <w:r w:rsidR="002818EB">
        <w:rPr>
          <w:rFonts w:ascii="Arial" w:hAnsi="Arial" w:cs="Arial"/>
          <w:sz w:val="28"/>
          <w:szCs w:val="28"/>
        </w:rPr>
        <w:t xml:space="preserve">as a result this </w:t>
      </w:r>
      <w:r w:rsidR="00D16706">
        <w:rPr>
          <w:rFonts w:ascii="Arial" w:hAnsi="Arial" w:cs="Arial"/>
          <w:sz w:val="28"/>
          <w:szCs w:val="28"/>
        </w:rPr>
        <w:t xml:space="preserve">has lead to </w:t>
      </w:r>
      <w:r w:rsidR="00035AE2">
        <w:rPr>
          <w:rFonts w:ascii="Arial" w:hAnsi="Arial" w:cs="Arial"/>
          <w:sz w:val="28"/>
          <w:szCs w:val="28"/>
        </w:rPr>
        <w:t xml:space="preserve">more people socialising and </w:t>
      </w:r>
      <w:r w:rsidR="00806EAD">
        <w:rPr>
          <w:rFonts w:ascii="Arial" w:hAnsi="Arial" w:cs="Arial"/>
          <w:sz w:val="28"/>
          <w:szCs w:val="28"/>
        </w:rPr>
        <w:t xml:space="preserve">several of us have </w:t>
      </w:r>
      <w:r w:rsidR="00EA61E4">
        <w:rPr>
          <w:rFonts w:ascii="Arial" w:hAnsi="Arial" w:cs="Arial"/>
          <w:sz w:val="28"/>
          <w:szCs w:val="28"/>
        </w:rPr>
        <w:t>ca</w:t>
      </w:r>
      <w:r w:rsidR="00F23308">
        <w:rPr>
          <w:rFonts w:ascii="Arial" w:hAnsi="Arial" w:cs="Arial"/>
          <w:sz w:val="28"/>
          <w:szCs w:val="28"/>
        </w:rPr>
        <w:t xml:space="preserve">ught </w:t>
      </w:r>
      <w:r w:rsidR="00806EAD">
        <w:rPr>
          <w:rFonts w:ascii="Arial" w:hAnsi="Arial" w:cs="Arial"/>
          <w:sz w:val="28"/>
          <w:szCs w:val="28"/>
        </w:rPr>
        <w:t>seasonal bugs</w:t>
      </w:r>
      <w:r w:rsidR="00EA61E4">
        <w:rPr>
          <w:rFonts w:ascii="Arial" w:hAnsi="Arial" w:cs="Arial"/>
          <w:sz w:val="28"/>
          <w:szCs w:val="28"/>
        </w:rPr>
        <w:t>.</w:t>
      </w:r>
      <w:r w:rsidR="00806EAD">
        <w:rPr>
          <w:rFonts w:ascii="Arial" w:hAnsi="Arial" w:cs="Arial"/>
          <w:sz w:val="28"/>
          <w:szCs w:val="28"/>
        </w:rPr>
        <w:t xml:space="preserve"> </w:t>
      </w:r>
      <w:r w:rsidR="00B82C9A">
        <w:rPr>
          <w:rFonts w:ascii="Arial" w:hAnsi="Arial" w:cs="Arial"/>
          <w:sz w:val="28"/>
          <w:szCs w:val="28"/>
        </w:rPr>
        <w:t>I for one have definitely over indulged this year</w:t>
      </w:r>
      <w:r w:rsidR="00B93CB9">
        <w:rPr>
          <w:rFonts w:ascii="Arial" w:hAnsi="Arial" w:cs="Arial"/>
          <w:sz w:val="28"/>
          <w:szCs w:val="28"/>
        </w:rPr>
        <w:t xml:space="preserve"> </w:t>
      </w:r>
      <w:r w:rsidR="00850243">
        <w:rPr>
          <w:rFonts w:ascii="Arial" w:hAnsi="Arial" w:cs="Arial"/>
          <w:sz w:val="28"/>
          <w:szCs w:val="28"/>
        </w:rPr>
        <w:t xml:space="preserve">end </w:t>
      </w:r>
      <w:r w:rsidR="00B93CB9">
        <w:rPr>
          <w:rFonts w:ascii="Arial" w:hAnsi="Arial" w:cs="Arial"/>
          <w:sz w:val="28"/>
          <w:szCs w:val="28"/>
        </w:rPr>
        <w:t>too</w:t>
      </w:r>
      <w:r w:rsidR="00EA61E4">
        <w:rPr>
          <w:rFonts w:ascii="Arial" w:hAnsi="Arial" w:cs="Arial"/>
          <w:sz w:val="28"/>
          <w:szCs w:val="28"/>
        </w:rPr>
        <w:t xml:space="preserve">, again with our new found freedom. </w:t>
      </w:r>
      <w:r w:rsidR="00CA18D8">
        <w:rPr>
          <w:rFonts w:ascii="Arial" w:hAnsi="Arial" w:cs="Arial"/>
          <w:sz w:val="28"/>
          <w:szCs w:val="28"/>
        </w:rPr>
        <w:t xml:space="preserve">So if you, like me, are ready to </w:t>
      </w:r>
      <w:r w:rsidR="008C5CF4">
        <w:rPr>
          <w:rFonts w:ascii="Arial" w:hAnsi="Arial" w:cs="Arial"/>
          <w:sz w:val="28"/>
          <w:szCs w:val="28"/>
        </w:rPr>
        <w:t xml:space="preserve">blow away those cobwebs and </w:t>
      </w:r>
      <w:r w:rsidR="00CB4355">
        <w:rPr>
          <w:rFonts w:ascii="Arial" w:hAnsi="Arial" w:cs="Arial"/>
          <w:sz w:val="28"/>
          <w:szCs w:val="28"/>
        </w:rPr>
        <w:t>shed a few of those extra pounds</w:t>
      </w:r>
      <w:r w:rsidR="00B93CB9">
        <w:rPr>
          <w:rFonts w:ascii="Arial" w:hAnsi="Arial" w:cs="Arial"/>
          <w:sz w:val="28"/>
          <w:szCs w:val="28"/>
        </w:rPr>
        <w:t xml:space="preserve"> then remember this slogan </w:t>
      </w:r>
      <w:r w:rsidR="00D00B6F">
        <w:rPr>
          <w:rFonts w:ascii="Arial" w:hAnsi="Arial" w:cs="Arial"/>
          <w:sz w:val="28"/>
          <w:szCs w:val="28"/>
        </w:rPr>
        <w:t xml:space="preserve">“A new year, a new you!” </w:t>
      </w:r>
      <w:r w:rsidR="00153330">
        <w:rPr>
          <w:rFonts w:ascii="Arial" w:hAnsi="Arial" w:cs="Arial"/>
          <w:sz w:val="28"/>
          <w:szCs w:val="28"/>
        </w:rPr>
        <w:t xml:space="preserve">Without further ado let’s have a look back at some of our </w:t>
      </w:r>
      <w:r w:rsidR="00D9225A">
        <w:rPr>
          <w:rFonts w:ascii="Arial" w:hAnsi="Arial" w:cs="Arial"/>
          <w:sz w:val="28"/>
          <w:szCs w:val="28"/>
        </w:rPr>
        <w:t>achievements in 2022 and see what 2023 has in store.</w:t>
      </w:r>
    </w:p>
    <w:p w:rsidR="00F82474" w:rsidRPr="009B2A55" w:rsidRDefault="00BB1DEB" w:rsidP="009B2A55">
      <w:pPr>
        <w:jc w:val="center"/>
        <w:rPr>
          <w:rFonts w:ascii="Arial" w:hAnsi="Arial" w:cs="Arial"/>
          <w:sz w:val="28"/>
          <w:szCs w:val="28"/>
        </w:rPr>
      </w:pPr>
      <w:r>
        <w:rPr>
          <w:rFonts w:ascii="Arial" w:hAnsi="Arial" w:cs="Arial"/>
          <w:b/>
          <w:bCs/>
          <w:color w:val="FFFFFF" w:themeColor="background1"/>
          <w:sz w:val="40"/>
          <w:szCs w:val="40"/>
          <w:highlight w:val="darkCyan"/>
        </w:rPr>
        <w:t xml:space="preserve">DDRC </w:t>
      </w:r>
      <w:r w:rsidR="00A33212">
        <w:rPr>
          <w:rFonts w:ascii="Arial" w:hAnsi="Arial" w:cs="Arial"/>
          <w:b/>
          <w:bCs/>
          <w:color w:val="FFFFFF" w:themeColor="background1"/>
          <w:sz w:val="40"/>
          <w:szCs w:val="40"/>
          <w:highlight w:val="darkCyan"/>
        </w:rPr>
        <w:t xml:space="preserve">2022 </w:t>
      </w:r>
      <w:r w:rsidR="00D21E59">
        <w:rPr>
          <w:rFonts w:ascii="Arial" w:hAnsi="Arial" w:cs="Arial"/>
          <w:b/>
          <w:bCs/>
          <w:color w:val="FFFFFF" w:themeColor="background1"/>
          <w:sz w:val="40"/>
          <w:szCs w:val="40"/>
          <w:highlight w:val="darkCyan"/>
        </w:rPr>
        <w:t>A Brief Overview</w:t>
      </w:r>
    </w:p>
    <w:p w:rsidR="007E1F1C" w:rsidRDefault="00F437A8" w:rsidP="00F45086">
      <w:pPr>
        <w:divId w:val="1289705481"/>
        <w:rPr>
          <w:rFonts w:ascii="Arial" w:hAnsi="Arial" w:cs="Arial"/>
          <w:sz w:val="28"/>
          <w:szCs w:val="28"/>
        </w:rPr>
      </w:pPr>
      <w:r>
        <w:rPr>
          <w:noProof/>
        </w:rPr>
        <w:drawing>
          <wp:anchor distT="0" distB="0" distL="114300" distR="114300" simplePos="0" relativeHeight="251663360" behindDoc="0" locked="0" layoutInCell="1" allowOverlap="1" wp14:anchorId="63102829" wp14:editId="7DE185FB">
            <wp:simplePos x="0" y="0"/>
            <wp:positionH relativeFrom="column">
              <wp:posOffset>3516923</wp:posOffset>
            </wp:positionH>
            <wp:positionV relativeFrom="paragraph">
              <wp:posOffset>29747</wp:posOffset>
            </wp:positionV>
            <wp:extent cx="2165643" cy="2798562"/>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6044" cy="2799080"/>
                    </a:xfrm>
                    <a:prstGeom prst="rect">
                      <a:avLst/>
                    </a:prstGeom>
                  </pic:spPr>
                </pic:pic>
              </a:graphicData>
            </a:graphic>
            <wp14:sizeRelH relativeFrom="margin">
              <wp14:pctWidth>0</wp14:pctWidth>
            </wp14:sizeRelH>
            <wp14:sizeRelV relativeFrom="margin">
              <wp14:pctHeight>0</wp14:pctHeight>
            </wp14:sizeRelV>
          </wp:anchor>
        </w:drawing>
      </w:r>
      <w:r w:rsidR="001E5E68">
        <w:rPr>
          <w:rFonts w:ascii="Arial" w:hAnsi="Arial" w:cs="Arial"/>
          <w:sz w:val="28"/>
          <w:szCs w:val="28"/>
        </w:rPr>
        <w:t xml:space="preserve">Let’s </w:t>
      </w:r>
      <w:r w:rsidR="007E1F1C">
        <w:rPr>
          <w:rFonts w:ascii="Arial" w:hAnsi="Arial" w:cs="Arial"/>
          <w:sz w:val="28"/>
          <w:szCs w:val="28"/>
        </w:rPr>
        <w:t>start with a look back at an amazing year of achievements</w:t>
      </w:r>
      <w:r w:rsidR="00707D9A">
        <w:rPr>
          <w:rFonts w:ascii="Arial" w:hAnsi="Arial" w:cs="Arial"/>
          <w:sz w:val="28"/>
          <w:szCs w:val="28"/>
        </w:rPr>
        <w:t xml:space="preserve"> from everyone </w:t>
      </w:r>
      <w:r w:rsidR="00657D9B">
        <w:rPr>
          <w:rFonts w:ascii="Arial" w:hAnsi="Arial" w:cs="Arial"/>
          <w:sz w:val="28"/>
          <w:szCs w:val="28"/>
        </w:rPr>
        <w:t xml:space="preserve">at the club. </w:t>
      </w:r>
      <w:r w:rsidR="000E40A4">
        <w:rPr>
          <w:rFonts w:ascii="Arial" w:hAnsi="Arial" w:cs="Arial"/>
          <w:sz w:val="28"/>
          <w:szCs w:val="28"/>
        </w:rPr>
        <w:t xml:space="preserve">We’ve seen everything from new members </w:t>
      </w:r>
      <w:r w:rsidR="003E7020">
        <w:rPr>
          <w:rFonts w:ascii="Arial" w:hAnsi="Arial" w:cs="Arial"/>
          <w:sz w:val="28"/>
          <w:szCs w:val="28"/>
        </w:rPr>
        <w:t>graduating from C25K to members running their 1</w:t>
      </w:r>
      <w:r w:rsidR="003E7020" w:rsidRPr="003E7020">
        <w:rPr>
          <w:rFonts w:ascii="Arial" w:hAnsi="Arial" w:cs="Arial"/>
          <w:sz w:val="28"/>
          <w:szCs w:val="28"/>
          <w:vertAlign w:val="superscript"/>
        </w:rPr>
        <w:t>st</w:t>
      </w:r>
      <w:r w:rsidR="003E7020">
        <w:rPr>
          <w:rFonts w:ascii="Arial" w:hAnsi="Arial" w:cs="Arial"/>
          <w:sz w:val="28"/>
          <w:szCs w:val="28"/>
        </w:rPr>
        <w:t xml:space="preserve"> marathons.</w:t>
      </w:r>
      <w:r w:rsidR="0072309D">
        <w:rPr>
          <w:rFonts w:ascii="Arial" w:hAnsi="Arial" w:cs="Arial"/>
          <w:sz w:val="28"/>
          <w:szCs w:val="28"/>
        </w:rPr>
        <w:t xml:space="preserve"> The club has</w:t>
      </w:r>
      <w:r w:rsidR="00B32FF3">
        <w:rPr>
          <w:rFonts w:ascii="Arial" w:hAnsi="Arial" w:cs="Arial"/>
          <w:sz w:val="28"/>
          <w:szCs w:val="28"/>
        </w:rPr>
        <w:t xml:space="preserve"> welcomed several </w:t>
      </w:r>
      <w:r w:rsidR="002D09CF">
        <w:rPr>
          <w:rFonts w:ascii="Arial" w:hAnsi="Arial" w:cs="Arial"/>
          <w:sz w:val="28"/>
          <w:szCs w:val="28"/>
        </w:rPr>
        <w:t xml:space="preserve">newly qualified runleaders </w:t>
      </w:r>
      <w:r w:rsidR="009D35F2">
        <w:rPr>
          <w:rFonts w:ascii="Arial" w:hAnsi="Arial" w:cs="Arial"/>
          <w:sz w:val="28"/>
          <w:szCs w:val="28"/>
        </w:rPr>
        <w:t xml:space="preserve">who have stepped up from </w:t>
      </w:r>
      <w:r w:rsidR="004F2B2D">
        <w:rPr>
          <w:rFonts w:ascii="Arial" w:hAnsi="Arial" w:cs="Arial"/>
          <w:sz w:val="28"/>
          <w:szCs w:val="28"/>
        </w:rPr>
        <w:t xml:space="preserve">running </w:t>
      </w:r>
      <w:r w:rsidR="0072309D">
        <w:rPr>
          <w:rFonts w:ascii="Arial" w:hAnsi="Arial" w:cs="Arial"/>
          <w:sz w:val="28"/>
          <w:szCs w:val="28"/>
        </w:rPr>
        <w:t>within</w:t>
      </w:r>
      <w:r w:rsidR="004F2B2D">
        <w:rPr>
          <w:rFonts w:ascii="Arial" w:hAnsi="Arial" w:cs="Arial"/>
          <w:sz w:val="28"/>
          <w:szCs w:val="28"/>
        </w:rPr>
        <w:t xml:space="preserve"> the club. </w:t>
      </w:r>
      <w:r w:rsidR="00796880">
        <w:rPr>
          <w:rFonts w:ascii="Arial" w:hAnsi="Arial" w:cs="Arial"/>
          <w:sz w:val="28"/>
          <w:szCs w:val="28"/>
        </w:rPr>
        <w:t>We’ve seen o</w:t>
      </w:r>
      <w:r w:rsidR="005C3918">
        <w:rPr>
          <w:rFonts w:ascii="Arial" w:hAnsi="Arial" w:cs="Arial"/>
          <w:sz w:val="28"/>
          <w:szCs w:val="28"/>
        </w:rPr>
        <w:t>u</w:t>
      </w:r>
      <w:r w:rsidR="00796880">
        <w:rPr>
          <w:rFonts w:ascii="Arial" w:hAnsi="Arial" w:cs="Arial"/>
          <w:sz w:val="28"/>
          <w:szCs w:val="28"/>
        </w:rPr>
        <w:t xml:space="preserve">r first qualified running </w:t>
      </w:r>
      <w:r w:rsidR="00272555">
        <w:rPr>
          <w:rFonts w:ascii="Arial" w:hAnsi="Arial" w:cs="Arial"/>
          <w:sz w:val="28"/>
          <w:szCs w:val="28"/>
        </w:rPr>
        <w:t xml:space="preserve">coach’s progression </w:t>
      </w:r>
      <w:r w:rsidR="00B255C6">
        <w:rPr>
          <w:rFonts w:ascii="Arial" w:hAnsi="Arial" w:cs="Arial"/>
          <w:sz w:val="28"/>
          <w:szCs w:val="28"/>
        </w:rPr>
        <w:t xml:space="preserve">at the club. </w:t>
      </w:r>
      <w:r w:rsidR="0072309D">
        <w:rPr>
          <w:rFonts w:ascii="Arial" w:hAnsi="Arial" w:cs="Arial"/>
          <w:sz w:val="28"/>
          <w:szCs w:val="28"/>
        </w:rPr>
        <w:t xml:space="preserve">DDRC has now </w:t>
      </w:r>
      <w:r w:rsidR="00802CEE">
        <w:rPr>
          <w:rFonts w:ascii="Arial" w:hAnsi="Arial" w:cs="Arial"/>
          <w:sz w:val="28"/>
          <w:szCs w:val="28"/>
        </w:rPr>
        <w:t xml:space="preserve">welcomed over 600 members </w:t>
      </w:r>
      <w:r w:rsidR="00DB4DD4">
        <w:rPr>
          <w:rFonts w:ascii="Arial" w:hAnsi="Arial" w:cs="Arial"/>
          <w:sz w:val="28"/>
          <w:szCs w:val="28"/>
        </w:rPr>
        <w:t>into the club.</w:t>
      </w:r>
      <w:r w:rsidR="005A5268">
        <w:rPr>
          <w:rFonts w:ascii="Arial" w:hAnsi="Arial" w:cs="Arial"/>
          <w:sz w:val="28"/>
          <w:szCs w:val="28"/>
        </w:rPr>
        <w:t xml:space="preserve"> </w:t>
      </w:r>
      <w:r w:rsidR="00173291">
        <w:rPr>
          <w:rFonts w:ascii="Arial" w:hAnsi="Arial" w:cs="Arial"/>
          <w:sz w:val="28"/>
          <w:szCs w:val="28"/>
        </w:rPr>
        <w:t xml:space="preserve">Here are some astonishing </w:t>
      </w:r>
      <w:r w:rsidR="003F7B35">
        <w:rPr>
          <w:rFonts w:ascii="Arial" w:hAnsi="Arial" w:cs="Arial"/>
          <w:sz w:val="28"/>
          <w:szCs w:val="28"/>
        </w:rPr>
        <w:t xml:space="preserve">facts and figures. </w:t>
      </w:r>
    </w:p>
    <w:p w:rsidR="00545B23" w:rsidRPr="00A9743C" w:rsidRDefault="00245055" w:rsidP="00245055">
      <w:pPr>
        <w:jc w:val="center"/>
        <w:divId w:val="1289705481"/>
        <w:rPr>
          <w:rFonts w:ascii="Arial" w:hAnsi="Arial" w:cs="Arial"/>
          <w:b/>
          <w:bCs/>
          <w:color w:val="FFFFFF" w:themeColor="background1"/>
          <w:sz w:val="40"/>
          <w:szCs w:val="40"/>
        </w:rPr>
      </w:pPr>
      <w:r>
        <w:rPr>
          <w:rFonts w:ascii="Arial" w:hAnsi="Arial" w:cs="Arial"/>
          <w:b/>
          <w:bCs/>
          <w:color w:val="FFFFFF" w:themeColor="background1"/>
          <w:sz w:val="40"/>
          <w:szCs w:val="40"/>
          <w:highlight w:val="darkCyan"/>
        </w:rPr>
        <w:lastRenderedPageBreak/>
        <w:t>Member of the Year</w:t>
      </w:r>
    </w:p>
    <w:p w:rsidR="00545B23" w:rsidRDefault="00ED3BC1" w:rsidP="00F45086">
      <w:pPr>
        <w:divId w:val="1289705481"/>
        <w:rPr>
          <w:rFonts w:ascii="Arial" w:hAnsi="Arial" w:cs="Arial"/>
          <w:sz w:val="28"/>
          <w:szCs w:val="28"/>
        </w:rPr>
      </w:pPr>
      <w:r>
        <w:rPr>
          <w:rFonts w:ascii="Arial" w:hAnsi="Arial" w:cs="Arial"/>
          <w:b/>
          <w:bCs/>
          <w:noProof/>
          <w:color w:val="FFFFFF" w:themeColor="background1"/>
          <w:sz w:val="40"/>
          <w:szCs w:val="40"/>
        </w:rPr>
        <w:drawing>
          <wp:anchor distT="0" distB="0" distL="114300" distR="114300" simplePos="0" relativeHeight="251670528" behindDoc="0" locked="0" layoutInCell="1" allowOverlap="1">
            <wp:simplePos x="0" y="0"/>
            <wp:positionH relativeFrom="column">
              <wp:posOffset>-485775</wp:posOffset>
            </wp:positionH>
            <wp:positionV relativeFrom="paragraph">
              <wp:posOffset>167005</wp:posOffset>
            </wp:positionV>
            <wp:extent cx="1948180" cy="2597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8180" cy="2597785"/>
                    </a:xfrm>
                    <a:prstGeom prst="rect">
                      <a:avLst/>
                    </a:prstGeom>
                  </pic:spPr>
                </pic:pic>
              </a:graphicData>
            </a:graphic>
            <wp14:sizeRelH relativeFrom="margin">
              <wp14:pctWidth>0</wp14:pctWidth>
            </wp14:sizeRelH>
            <wp14:sizeRelV relativeFrom="margin">
              <wp14:pctHeight>0</wp14:pctHeight>
            </wp14:sizeRelV>
          </wp:anchor>
        </w:drawing>
      </w:r>
    </w:p>
    <w:p w:rsidR="00BA0153" w:rsidRDefault="00BA0153" w:rsidP="00F45086">
      <w:pPr>
        <w:divId w:val="1289705481"/>
        <w:rPr>
          <w:rFonts w:ascii="Arial" w:hAnsi="Arial" w:cs="Arial"/>
          <w:sz w:val="28"/>
          <w:szCs w:val="28"/>
        </w:rPr>
      </w:pPr>
      <w:r>
        <w:rPr>
          <w:rFonts w:ascii="Arial" w:hAnsi="Arial" w:cs="Arial"/>
          <w:sz w:val="28"/>
          <w:szCs w:val="28"/>
        </w:rPr>
        <w:t>Nick Cross handed the Member of the Year Award to Phil Wilkins in December.</w:t>
      </w:r>
      <w:r w:rsidR="00354170">
        <w:rPr>
          <w:rFonts w:ascii="Arial" w:hAnsi="Arial" w:cs="Arial"/>
          <w:sz w:val="28"/>
          <w:szCs w:val="28"/>
        </w:rPr>
        <w:t xml:space="preserve"> </w:t>
      </w:r>
      <w:r>
        <w:rPr>
          <w:rFonts w:ascii="Arial" w:hAnsi="Arial" w:cs="Arial"/>
          <w:sz w:val="28"/>
          <w:szCs w:val="28"/>
        </w:rPr>
        <w:t>Nick was our member of the year for 2021, our first member of the year due to his commitment and support for the club during our first year. Phil was awarded the member of the year for 2022 for his commitment and enthusiasm during the year, stepping up to a run leader role, organising weekly park runs and the Dynamos Park Run takeover at Oakwell Hall. Congratulations Phil</w:t>
      </w:r>
      <w:r w:rsidR="00354170">
        <w:rPr>
          <w:rFonts w:ascii="Arial" w:hAnsi="Arial" w:cs="Arial"/>
          <w:sz w:val="28"/>
          <w:szCs w:val="28"/>
        </w:rPr>
        <w:t>.</w:t>
      </w:r>
    </w:p>
    <w:p w:rsidR="00E675A9" w:rsidRDefault="00E675A9" w:rsidP="00F45086">
      <w:pPr>
        <w:divId w:val="1289705481"/>
        <w:rPr>
          <w:rFonts w:ascii="Arial" w:hAnsi="Arial" w:cs="Arial"/>
          <w:sz w:val="28"/>
          <w:szCs w:val="28"/>
        </w:rPr>
      </w:pPr>
    </w:p>
    <w:p w:rsidR="00E675A9" w:rsidRDefault="00E675A9" w:rsidP="00F45086">
      <w:pPr>
        <w:divId w:val="1289705481"/>
        <w:rPr>
          <w:rFonts w:ascii="Arial" w:hAnsi="Arial" w:cs="Arial"/>
          <w:sz w:val="28"/>
          <w:szCs w:val="28"/>
        </w:rPr>
      </w:pPr>
    </w:p>
    <w:p w:rsidR="00AE1DE3" w:rsidRPr="00FE35D9" w:rsidRDefault="00AD6585" w:rsidP="00AD6585">
      <w:pPr>
        <w:jc w:val="center"/>
        <w:divId w:val="1289705481"/>
        <w:rPr>
          <w:rFonts w:ascii="Arial" w:hAnsi="Arial" w:cs="Arial"/>
          <w:b/>
          <w:bCs/>
          <w:color w:val="FFFFFF" w:themeColor="background1"/>
          <w:sz w:val="40"/>
          <w:szCs w:val="40"/>
        </w:rPr>
      </w:pPr>
      <w:r>
        <w:rPr>
          <w:rFonts w:ascii="Arial" w:hAnsi="Arial" w:cs="Arial"/>
          <w:b/>
          <w:bCs/>
          <w:color w:val="FFFFFF" w:themeColor="background1"/>
          <w:sz w:val="40"/>
          <w:szCs w:val="40"/>
          <w:highlight w:val="darkCyan"/>
        </w:rPr>
        <w:t>Drighlington  Walkie Talkies</w:t>
      </w:r>
    </w:p>
    <w:p w:rsidR="00AE1DE3" w:rsidRDefault="00AE1DE3" w:rsidP="00F45086">
      <w:pPr>
        <w:divId w:val="1289705481"/>
        <w:rPr>
          <w:rFonts w:ascii="Arial" w:hAnsi="Arial" w:cs="Arial"/>
          <w:sz w:val="28"/>
          <w:szCs w:val="28"/>
        </w:rPr>
      </w:pPr>
    </w:p>
    <w:p w:rsidR="00791C2E" w:rsidRDefault="00B02D61" w:rsidP="00F45086">
      <w:pPr>
        <w:divId w:val="1289705481"/>
        <w:rPr>
          <w:rFonts w:ascii="Arial" w:hAnsi="Arial" w:cs="Arial"/>
          <w:sz w:val="28"/>
          <w:szCs w:val="28"/>
        </w:rPr>
      </w:pPr>
      <w:r>
        <w:rPr>
          <w:rFonts w:ascii="Arial" w:hAnsi="Arial" w:cs="Arial"/>
          <w:noProof/>
          <w:sz w:val="28"/>
          <w:szCs w:val="28"/>
        </w:rPr>
        <w:drawing>
          <wp:anchor distT="0" distB="0" distL="114300" distR="114300" simplePos="0" relativeHeight="251671552" behindDoc="0" locked="0" layoutInCell="1" allowOverlap="1">
            <wp:simplePos x="0" y="0"/>
            <wp:positionH relativeFrom="column">
              <wp:posOffset>3762375</wp:posOffset>
            </wp:positionH>
            <wp:positionV relativeFrom="paragraph">
              <wp:posOffset>408305</wp:posOffset>
            </wp:positionV>
            <wp:extent cx="2046605" cy="20466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6605" cy="2046605"/>
                    </a:xfrm>
                    <a:prstGeom prst="rect">
                      <a:avLst/>
                    </a:prstGeom>
                  </pic:spPr>
                </pic:pic>
              </a:graphicData>
            </a:graphic>
            <wp14:sizeRelH relativeFrom="margin">
              <wp14:pctWidth>0</wp14:pctWidth>
            </wp14:sizeRelH>
            <wp14:sizeRelV relativeFrom="margin">
              <wp14:pctHeight>0</wp14:pctHeight>
            </wp14:sizeRelV>
          </wp:anchor>
        </w:drawing>
      </w:r>
      <w:r w:rsidR="0083169C">
        <w:rPr>
          <w:rFonts w:ascii="Arial" w:hAnsi="Arial" w:cs="Arial"/>
          <w:sz w:val="28"/>
          <w:szCs w:val="28"/>
        </w:rPr>
        <w:t>2022 saw the relaunch of the Dynamos walking group with its own identity ‘The Walkie Talkies’ for members, family and friends who want to exercise together and meet like minded people, for those who may be returning from injury or those who just fancy a walk instead of a run.</w:t>
      </w:r>
      <w:r w:rsidR="00791C2E">
        <w:rPr>
          <w:rFonts w:ascii="Arial" w:hAnsi="Arial" w:cs="Arial"/>
          <w:sz w:val="28"/>
          <w:szCs w:val="28"/>
        </w:rPr>
        <w:t xml:space="preserve"> </w:t>
      </w:r>
    </w:p>
    <w:p w:rsidR="0083169C" w:rsidRDefault="0083169C" w:rsidP="00F45086">
      <w:pPr>
        <w:divId w:val="1289705481"/>
        <w:rPr>
          <w:rFonts w:ascii="Arial" w:hAnsi="Arial" w:cs="Arial"/>
          <w:sz w:val="28"/>
          <w:szCs w:val="28"/>
        </w:rPr>
      </w:pPr>
      <w:r>
        <w:rPr>
          <w:rFonts w:ascii="Arial" w:hAnsi="Arial" w:cs="Arial"/>
          <w:sz w:val="28"/>
          <w:szCs w:val="28"/>
        </w:rPr>
        <w:t>The Walkie Talkies has gone from strength to strength and 2023 saw a successful start to the year with 25 people taking part in the club walk.</w:t>
      </w:r>
    </w:p>
    <w:p w:rsidR="0083169C" w:rsidRDefault="0083169C" w:rsidP="00F45086">
      <w:pPr>
        <w:divId w:val="1289705481"/>
        <w:rPr>
          <w:rFonts w:ascii="Arial" w:hAnsi="Arial" w:cs="Arial"/>
          <w:sz w:val="28"/>
          <w:szCs w:val="28"/>
        </w:rPr>
      </w:pPr>
      <w:r>
        <w:rPr>
          <w:rFonts w:ascii="Arial" w:hAnsi="Arial" w:cs="Arial"/>
          <w:sz w:val="28"/>
          <w:szCs w:val="28"/>
        </w:rPr>
        <w:t xml:space="preserve">A massive thank you to Mandy Boole, Karen Holroyd, Louise Kavanagh, Nick Rollitt and Caroline Sugden for volunteering their time as walking leaders </w:t>
      </w:r>
    </w:p>
    <w:p w:rsidR="00135CD6" w:rsidRDefault="00135CD6" w:rsidP="00F45086">
      <w:pPr>
        <w:divId w:val="1289705481"/>
        <w:rPr>
          <w:rFonts w:ascii="Arial" w:hAnsi="Arial" w:cs="Arial"/>
          <w:sz w:val="28"/>
          <w:szCs w:val="28"/>
        </w:rPr>
      </w:pPr>
    </w:p>
    <w:p w:rsidR="00135CD6" w:rsidRDefault="00135CD6" w:rsidP="00F45086">
      <w:pPr>
        <w:divId w:val="1289705481"/>
        <w:rPr>
          <w:rFonts w:ascii="Arial" w:hAnsi="Arial" w:cs="Arial"/>
          <w:sz w:val="28"/>
          <w:szCs w:val="28"/>
        </w:rPr>
      </w:pPr>
    </w:p>
    <w:p w:rsidR="00135CD6" w:rsidRDefault="00135CD6" w:rsidP="00F45086">
      <w:pPr>
        <w:divId w:val="1289705481"/>
        <w:rPr>
          <w:rFonts w:ascii="Arial" w:hAnsi="Arial" w:cs="Arial"/>
          <w:sz w:val="28"/>
          <w:szCs w:val="28"/>
        </w:rPr>
      </w:pPr>
    </w:p>
    <w:p w:rsidR="00135CD6" w:rsidRDefault="00135CD6" w:rsidP="00F45086">
      <w:pPr>
        <w:divId w:val="1289705481"/>
        <w:rPr>
          <w:rFonts w:ascii="Arial" w:hAnsi="Arial" w:cs="Arial"/>
          <w:sz w:val="28"/>
          <w:szCs w:val="28"/>
        </w:rPr>
      </w:pPr>
    </w:p>
    <w:p w:rsidR="00135CD6" w:rsidRDefault="00CE5E37" w:rsidP="001A3D53">
      <w:pPr>
        <w:jc w:val="center"/>
        <w:divId w:val="1289705481"/>
        <w:rPr>
          <w:rFonts w:ascii="Arial" w:hAnsi="Arial" w:cs="Arial"/>
          <w:b/>
          <w:bCs/>
          <w:color w:val="FFFFFF" w:themeColor="background1"/>
          <w:sz w:val="40"/>
          <w:szCs w:val="40"/>
        </w:rPr>
      </w:pPr>
      <w:r w:rsidRPr="004F4C15">
        <w:rPr>
          <w:rFonts w:ascii="Arial" w:hAnsi="Arial" w:cs="Arial"/>
          <w:b/>
          <w:bCs/>
          <w:color w:val="FFFFFF" w:themeColor="background1"/>
          <w:sz w:val="40"/>
          <w:szCs w:val="40"/>
          <w:highlight w:val="darkCyan"/>
        </w:rPr>
        <w:lastRenderedPageBreak/>
        <w:t xml:space="preserve">Bramley Parkrun </w:t>
      </w:r>
      <w:r w:rsidR="001A3D53" w:rsidRPr="004F4C15">
        <w:rPr>
          <w:rFonts w:ascii="Arial" w:hAnsi="Arial" w:cs="Arial"/>
          <w:b/>
          <w:bCs/>
          <w:color w:val="FFFFFF" w:themeColor="background1"/>
          <w:sz w:val="40"/>
          <w:szCs w:val="40"/>
          <w:highlight w:val="darkCyan"/>
        </w:rPr>
        <w:t>300</w:t>
      </w:r>
      <w:r w:rsidR="001A3D53" w:rsidRPr="004F4C15">
        <w:rPr>
          <w:rFonts w:ascii="Arial" w:hAnsi="Arial" w:cs="Arial"/>
          <w:b/>
          <w:bCs/>
          <w:color w:val="FFFFFF" w:themeColor="background1"/>
          <w:sz w:val="40"/>
          <w:szCs w:val="40"/>
          <w:highlight w:val="darkCyan"/>
          <w:vertAlign w:val="superscript"/>
        </w:rPr>
        <w:t>th</w:t>
      </w:r>
      <w:r w:rsidR="001A3D53" w:rsidRPr="004F4C15">
        <w:rPr>
          <w:rFonts w:ascii="Arial" w:hAnsi="Arial" w:cs="Arial"/>
          <w:b/>
          <w:bCs/>
          <w:color w:val="FFFFFF" w:themeColor="background1"/>
          <w:sz w:val="40"/>
          <w:szCs w:val="40"/>
          <w:highlight w:val="darkCyan"/>
        </w:rPr>
        <w:t xml:space="preserve"> Event</w:t>
      </w:r>
    </w:p>
    <w:p w:rsidR="001310DD" w:rsidRPr="0010761F" w:rsidRDefault="001310DD" w:rsidP="001A3D53">
      <w:pPr>
        <w:jc w:val="center"/>
        <w:divId w:val="1289705481"/>
        <w:rPr>
          <w:rFonts w:ascii="Arial" w:hAnsi="Arial" w:cs="Arial"/>
          <w:b/>
          <w:bCs/>
          <w:color w:val="FFFFFF" w:themeColor="background1"/>
          <w:sz w:val="28"/>
          <w:szCs w:val="28"/>
        </w:rPr>
      </w:pPr>
      <w:r w:rsidRPr="004F4C15">
        <w:rPr>
          <w:rFonts w:ascii="HelveticaNeue" w:eastAsia="Times New Roman" w:hAnsi="HelveticaNeue"/>
          <w:noProof/>
          <w:color w:val="212121"/>
          <w:sz w:val="40"/>
          <w:szCs w:val="40"/>
        </w:rPr>
        <w:drawing>
          <wp:anchor distT="0" distB="0" distL="114300" distR="114300" simplePos="0" relativeHeight="251672576" behindDoc="0" locked="0" layoutInCell="1" allowOverlap="1">
            <wp:simplePos x="0" y="0"/>
            <wp:positionH relativeFrom="column">
              <wp:posOffset>-257810</wp:posOffset>
            </wp:positionH>
            <wp:positionV relativeFrom="paragraph">
              <wp:posOffset>286385</wp:posOffset>
            </wp:positionV>
            <wp:extent cx="2337435" cy="2337435"/>
            <wp:effectExtent l="0" t="0" r="571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7435" cy="2337435"/>
                    </a:xfrm>
                    <a:prstGeom prst="rect">
                      <a:avLst/>
                    </a:prstGeom>
                  </pic:spPr>
                </pic:pic>
              </a:graphicData>
            </a:graphic>
            <wp14:sizeRelH relativeFrom="margin">
              <wp14:pctWidth>0</wp14:pctWidth>
            </wp14:sizeRelH>
            <wp14:sizeRelV relativeFrom="margin">
              <wp14:pctHeight>0</wp14:pctHeight>
            </wp14:sizeRelV>
          </wp:anchor>
        </w:drawing>
      </w:r>
    </w:p>
    <w:p w:rsidR="00A71359" w:rsidRPr="003B4728" w:rsidRDefault="00221C8A" w:rsidP="003B4728">
      <w:pPr>
        <w:jc w:val="center"/>
        <w:divId w:val="1289705481"/>
        <w:rPr>
          <w:rFonts w:ascii="Arial" w:hAnsi="Arial" w:cs="Arial"/>
          <w:b/>
          <w:bCs/>
          <w:color w:val="FFFFFF" w:themeColor="background1"/>
          <w:sz w:val="40"/>
          <w:szCs w:val="40"/>
        </w:rPr>
      </w:pPr>
      <w:r>
        <w:rPr>
          <w:rFonts w:ascii="HelveticaNeue" w:eastAsia="Times New Roman" w:hAnsi="HelveticaNeue"/>
          <w:color w:val="212121"/>
        </w:rPr>
        <w:t>On Saturday 21</w:t>
      </w:r>
      <w:r w:rsidR="00C8083A">
        <w:rPr>
          <w:rFonts w:ascii="HelveticaNeue" w:eastAsia="Times New Roman" w:hAnsi="HelveticaNeue"/>
          <w:color w:val="212121"/>
        </w:rPr>
        <w:t>st</w:t>
      </w:r>
      <w:r>
        <w:rPr>
          <w:rFonts w:ascii="HelveticaNeue" w:eastAsia="Times New Roman" w:hAnsi="HelveticaNeue"/>
          <w:color w:val="212121"/>
        </w:rPr>
        <w:t xml:space="preserve"> January, on a very chilly</w:t>
      </w:r>
      <w:r w:rsidR="00C8083A">
        <w:rPr>
          <w:rFonts w:ascii="HelveticaNeue" w:eastAsia="Times New Roman" w:hAnsi="HelveticaNeue"/>
          <w:color w:val="212121"/>
        </w:rPr>
        <w:t>,</w:t>
      </w:r>
      <w:r>
        <w:rPr>
          <w:rFonts w:ascii="HelveticaNeue" w:eastAsia="Times New Roman" w:hAnsi="HelveticaNeue"/>
          <w:color w:val="212121"/>
        </w:rPr>
        <w:t xml:space="preserve"> misty morning, David Sullivan completed his 250th Parkrun at Bramley Park</w:t>
      </w:r>
      <w:r w:rsidR="00C8083A">
        <w:rPr>
          <w:rFonts w:ascii="HelveticaNeue" w:eastAsia="Times New Roman" w:hAnsi="HelveticaNeue"/>
          <w:color w:val="212121"/>
        </w:rPr>
        <w:t>. His fantastic milestone Parkrun</w:t>
      </w:r>
      <w:r>
        <w:rPr>
          <w:rFonts w:ascii="HelveticaNeue" w:eastAsia="Times New Roman" w:hAnsi="HelveticaNeue"/>
          <w:color w:val="212121"/>
        </w:rPr>
        <w:t xml:space="preserve"> </w:t>
      </w:r>
      <w:r w:rsidR="00290F05">
        <w:rPr>
          <w:rFonts w:ascii="HelveticaNeue" w:eastAsia="Times New Roman" w:hAnsi="HelveticaNeue"/>
          <w:color w:val="212121"/>
        </w:rPr>
        <w:t xml:space="preserve">coincided with </w:t>
      </w:r>
      <w:r w:rsidR="000368EE">
        <w:rPr>
          <w:rFonts w:ascii="HelveticaNeue" w:eastAsia="Times New Roman" w:hAnsi="HelveticaNeue"/>
          <w:color w:val="212121"/>
        </w:rPr>
        <w:t xml:space="preserve">Bramley’s own amazing milestone of </w:t>
      </w:r>
      <w:r>
        <w:rPr>
          <w:rFonts w:ascii="HelveticaNeue" w:eastAsia="Times New Roman" w:hAnsi="HelveticaNeue"/>
          <w:color w:val="212121"/>
        </w:rPr>
        <w:t>their 300th run!!</w:t>
      </w:r>
      <w:r w:rsidR="00CD0A22">
        <w:rPr>
          <w:rFonts w:ascii="HelveticaNeue" w:eastAsia="Times New Roman" w:hAnsi="HelveticaNeue"/>
          <w:color w:val="212121"/>
          <w:sz w:val="24"/>
          <w:szCs w:val="24"/>
        </w:rPr>
        <w:t xml:space="preserve"> </w:t>
      </w:r>
      <w:r>
        <w:rPr>
          <w:rFonts w:ascii="HelveticaNeue" w:eastAsia="Times New Roman" w:hAnsi="HelveticaNeue"/>
          <w:color w:val="212121"/>
        </w:rPr>
        <w:t>Congratulations to both!!</w:t>
      </w:r>
      <w:r w:rsidR="001E2AC0">
        <w:rPr>
          <w:rFonts w:ascii="HelveticaNeue" w:eastAsia="Times New Roman" w:hAnsi="HelveticaNeue"/>
          <w:color w:val="212121"/>
        </w:rPr>
        <w:t xml:space="preserve"> </w:t>
      </w:r>
      <w:r w:rsidR="00F01008">
        <w:rPr>
          <w:rFonts w:ascii="HelveticaNeue" w:eastAsia="Times New Roman" w:hAnsi="HelveticaNeue"/>
          <w:color w:val="212121"/>
        </w:rPr>
        <w:t xml:space="preserve">Parkrun is a fabulous </w:t>
      </w:r>
      <w:r w:rsidR="00CC654C">
        <w:rPr>
          <w:rFonts w:ascii="HelveticaNeue" w:eastAsia="Times New Roman" w:hAnsi="HelveticaNeue"/>
          <w:color w:val="212121"/>
        </w:rPr>
        <w:t>way so start your weekend</w:t>
      </w:r>
      <w:r w:rsidR="00EE33E5">
        <w:rPr>
          <w:rFonts w:ascii="HelveticaNeue" w:eastAsia="Times New Roman" w:hAnsi="HelveticaNeue"/>
          <w:color w:val="212121"/>
        </w:rPr>
        <w:t>. A</w:t>
      </w:r>
      <w:r w:rsidR="00CC654C">
        <w:rPr>
          <w:rFonts w:ascii="HelveticaNeue" w:eastAsia="Times New Roman" w:hAnsi="HelveticaNeue"/>
          <w:color w:val="212121"/>
        </w:rPr>
        <w:t xml:space="preserve">nyone </w:t>
      </w:r>
      <w:r w:rsidR="00EE33E5">
        <w:rPr>
          <w:rFonts w:ascii="HelveticaNeue" w:eastAsia="Times New Roman" w:hAnsi="HelveticaNeue"/>
          <w:color w:val="212121"/>
        </w:rPr>
        <w:t>thinking about it for the first time just need to register for free at</w:t>
      </w:r>
      <w:r w:rsidR="00A71359">
        <w:rPr>
          <w:rFonts w:ascii="HelveticaNeue" w:eastAsia="Times New Roman" w:hAnsi="HelveticaNeue"/>
          <w:color w:val="212121"/>
        </w:rPr>
        <w:t xml:space="preserve"> </w:t>
      </w:r>
    </w:p>
    <w:p w:rsidR="00221C8A" w:rsidRDefault="006262F3" w:rsidP="00CD0A22">
      <w:pPr>
        <w:divId w:val="1895385912"/>
        <w:rPr>
          <w:rFonts w:ascii="HelveticaNeue" w:eastAsia="Times New Roman" w:hAnsi="HelveticaNeue"/>
          <w:color w:val="212121"/>
        </w:rPr>
      </w:pPr>
      <w:hyperlink r:id="rId11" w:history="1">
        <w:r w:rsidR="00A71359" w:rsidRPr="00E173F1">
          <w:rPr>
            <w:rStyle w:val="Hyperlink"/>
            <w:rFonts w:ascii="HelveticaNeue" w:eastAsia="Times New Roman" w:hAnsi="HelveticaNeue"/>
          </w:rPr>
          <w:t>https://www.parkrun.org.uk/register/</w:t>
        </w:r>
      </w:hyperlink>
    </w:p>
    <w:p w:rsidR="00A71359" w:rsidRDefault="00A71359" w:rsidP="00CD0A22">
      <w:pPr>
        <w:divId w:val="1895385912"/>
        <w:rPr>
          <w:rFonts w:ascii="HelveticaNeue" w:eastAsia="Times New Roman" w:hAnsi="HelveticaNeue"/>
          <w:color w:val="212121"/>
        </w:rPr>
      </w:pPr>
      <w:r>
        <w:rPr>
          <w:rFonts w:ascii="HelveticaNeue" w:eastAsia="Times New Roman" w:hAnsi="HelveticaNeue"/>
          <w:color w:val="212121"/>
        </w:rPr>
        <w:t xml:space="preserve">Details about barcodes and how to take part </w:t>
      </w:r>
      <w:r w:rsidR="00F60F71">
        <w:rPr>
          <w:rFonts w:ascii="HelveticaNeue" w:eastAsia="Times New Roman" w:hAnsi="HelveticaNeue"/>
          <w:color w:val="212121"/>
        </w:rPr>
        <w:t xml:space="preserve">can be found on the link above. </w:t>
      </w:r>
      <w:r w:rsidR="000A293B">
        <w:rPr>
          <w:rFonts w:ascii="HelveticaNeue" w:eastAsia="Times New Roman" w:hAnsi="HelveticaNeue"/>
          <w:color w:val="212121"/>
        </w:rPr>
        <w:t xml:space="preserve">It also is run solely by volunteers and Parkrun always welcome new runners and indeed volunteers. </w:t>
      </w:r>
    </w:p>
    <w:p w:rsidR="00E02ADE" w:rsidRDefault="00E02ADE" w:rsidP="00CD0A22">
      <w:pPr>
        <w:divId w:val="1895385912"/>
        <w:rPr>
          <w:rFonts w:ascii="HelveticaNeue" w:eastAsia="Times New Roman" w:hAnsi="HelveticaNeue"/>
          <w:color w:val="212121"/>
        </w:rPr>
      </w:pPr>
    </w:p>
    <w:p w:rsidR="00544ACC" w:rsidRDefault="00544ACC" w:rsidP="00CD0A22">
      <w:pPr>
        <w:divId w:val="1895385912"/>
        <w:rPr>
          <w:rFonts w:ascii="HelveticaNeue" w:eastAsia="Times New Roman" w:hAnsi="HelveticaNeue"/>
          <w:color w:val="212121"/>
        </w:rPr>
      </w:pPr>
    </w:p>
    <w:p w:rsidR="0071546B" w:rsidRDefault="008A535D" w:rsidP="001A48E4">
      <w:pPr>
        <w:jc w:val="center"/>
        <w:divId w:val="1895385912"/>
        <w:rPr>
          <w:rFonts w:ascii="HelveticaNeue" w:eastAsia="Times New Roman" w:hAnsi="HelveticaNeue"/>
          <w:b/>
          <w:bCs/>
          <w:color w:val="FFFFFF" w:themeColor="background1"/>
          <w:sz w:val="40"/>
          <w:szCs w:val="40"/>
        </w:rPr>
      </w:pPr>
      <w:r>
        <w:rPr>
          <w:rFonts w:ascii="HelveticaNeue" w:eastAsia="Times New Roman" w:hAnsi="HelveticaNeue"/>
          <w:b/>
          <w:bCs/>
          <w:color w:val="FFFFFF" w:themeColor="background1"/>
          <w:sz w:val="40"/>
          <w:szCs w:val="40"/>
          <w:highlight w:val="darkCyan"/>
        </w:rPr>
        <w:t>#</w:t>
      </w:r>
      <w:r w:rsidR="00193320">
        <w:rPr>
          <w:rFonts w:ascii="HelveticaNeue" w:eastAsia="Times New Roman" w:hAnsi="HelveticaNeue"/>
          <w:b/>
          <w:bCs/>
          <w:color w:val="FFFFFF" w:themeColor="background1"/>
          <w:sz w:val="40"/>
          <w:szCs w:val="40"/>
          <w:highlight w:val="darkCyan"/>
        </w:rPr>
        <w:t>dynamosontour</w:t>
      </w:r>
    </w:p>
    <w:p w:rsidR="00E02ADE" w:rsidRPr="00F77804" w:rsidRDefault="00E02ADE" w:rsidP="001A48E4">
      <w:pPr>
        <w:jc w:val="center"/>
        <w:divId w:val="1895385912"/>
        <w:rPr>
          <w:rFonts w:ascii="HelveticaNeue" w:eastAsia="Times New Roman" w:hAnsi="HelveticaNeue"/>
          <w:b/>
          <w:bCs/>
          <w:color w:val="FFFFFF" w:themeColor="background1"/>
          <w:sz w:val="28"/>
          <w:szCs w:val="28"/>
        </w:rPr>
      </w:pPr>
      <w:r>
        <w:rPr>
          <w:rFonts w:ascii="HelveticaNeue" w:eastAsia="Times New Roman" w:hAnsi="HelveticaNeue"/>
          <w:noProof/>
          <w:color w:val="212121"/>
        </w:rPr>
        <w:drawing>
          <wp:anchor distT="0" distB="0" distL="114300" distR="114300" simplePos="0" relativeHeight="251676672" behindDoc="0" locked="0" layoutInCell="1" allowOverlap="1">
            <wp:simplePos x="0" y="0"/>
            <wp:positionH relativeFrom="column">
              <wp:posOffset>2981325</wp:posOffset>
            </wp:positionH>
            <wp:positionV relativeFrom="paragraph">
              <wp:posOffset>265430</wp:posOffset>
            </wp:positionV>
            <wp:extent cx="3397250" cy="339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7250" cy="3397250"/>
                    </a:xfrm>
                    <a:prstGeom prst="rect">
                      <a:avLst/>
                    </a:prstGeom>
                  </pic:spPr>
                </pic:pic>
              </a:graphicData>
            </a:graphic>
            <wp14:sizeRelH relativeFrom="margin">
              <wp14:pctWidth>0</wp14:pctWidth>
            </wp14:sizeRelH>
            <wp14:sizeRelV relativeFrom="margin">
              <wp14:pctHeight>0</wp14:pctHeight>
            </wp14:sizeRelV>
          </wp:anchor>
        </w:drawing>
      </w:r>
    </w:p>
    <w:p w:rsidR="00544ACC" w:rsidRPr="00E02ADE" w:rsidRDefault="00544ACC" w:rsidP="00CD0A22">
      <w:pPr>
        <w:divId w:val="1895385912"/>
        <w:rPr>
          <w:rFonts w:ascii="HelveticaNeue" w:eastAsia="Times New Roman" w:hAnsi="HelveticaNeue"/>
          <w:color w:val="212121"/>
          <w:sz w:val="28"/>
          <w:szCs w:val="28"/>
        </w:rPr>
      </w:pPr>
      <w:r>
        <w:rPr>
          <w:rFonts w:ascii="HelveticaNeue" w:eastAsia="Times New Roman" w:hAnsi="HelveticaNeue"/>
          <w:color w:val="212121"/>
        </w:rPr>
        <w:t>D</w:t>
      </w:r>
      <w:r w:rsidRPr="00E02ADE">
        <w:rPr>
          <w:rFonts w:ascii="HelveticaNeue" w:eastAsia="Times New Roman" w:hAnsi="HelveticaNeue"/>
          <w:color w:val="212121"/>
          <w:sz w:val="28"/>
          <w:szCs w:val="28"/>
        </w:rPr>
        <w:t>ynamos are taking their runs</w:t>
      </w:r>
      <w:r w:rsidR="00F42ED8" w:rsidRPr="00E02ADE">
        <w:rPr>
          <w:rFonts w:ascii="HelveticaNeue" w:eastAsia="Times New Roman" w:hAnsi="HelveticaNeue"/>
          <w:color w:val="212121"/>
          <w:sz w:val="28"/>
          <w:szCs w:val="28"/>
        </w:rPr>
        <w:t xml:space="preserve"> and walks</w:t>
      </w:r>
      <w:r w:rsidRPr="00E02ADE">
        <w:rPr>
          <w:rFonts w:ascii="HelveticaNeue" w:eastAsia="Times New Roman" w:hAnsi="HelveticaNeue"/>
          <w:color w:val="212121"/>
          <w:sz w:val="28"/>
          <w:szCs w:val="28"/>
        </w:rPr>
        <w:t xml:space="preserve"> far and wide, here are a few members posting photos from holidays abroad and in the UK, at the top of mountains and on sunny beaches.</w:t>
      </w:r>
    </w:p>
    <w:p w:rsidR="00544ACC" w:rsidRDefault="00544ACC" w:rsidP="00CD0A22">
      <w:pPr>
        <w:divId w:val="1895385912"/>
        <w:rPr>
          <w:rFonts w:ascii="HelveticaNeue" w:eastAsia="Times New Roman" w:hAnsi="HelveticaNeue"/>
          <w:color w:val="212121"/>
          <w:sz w:val="28"/>
          <w:szCs w:val="28"/>
        </w:rPr>
      </w:pPr>
      <w:r w:rsidRPr="00E02ADE">
        <w:rPr>
          <w:rFonts w:ascii="HelveticaNeue" w:eastAsia="Times New Roman" w:hAnsi="HelveticaNeue"/>
          <w:color w:val="212121"/>
          <w:sz w:val="28"/>
          <w:szCs w:val="28"/>
        </w:rPr>
        <w:t>Don’t forget to take your club colours and send us your photos</w:t>
      </w:r>
      <w:r w:rsidR="009B7B08" w:rsidRPr="00E02ADE">
        <w:rPr>
          <w:rFonts w:ascii="HelveticaNeue" w:eastAsia="Times New Roman" w:hAnsi="HelveticaNeue"/>
          <w:color w:val="212121"/>
          <w:sz w:val="28"/>
          <w:szCs w:val="28"/>
        </w:rPr>
        <w:t>.</w:t>
      </w:r>
      <w:r w:rsidRPr="00E02ADE">
        <w:rPr>
          <w:rFonts w:ascii="HelveticaNeue" w:eastAsia="Times New Roman" w:hAnsi="HelveticaNeue"/>
          <w:color w:val="212121"/>
          <w:sz w:val="28"/>
          <w:szCs w:val="28"/>
        </w:rPr>
        <w:t xml:space="preserve"> </w:t>
      </w:r>
      <w:r w:rsidR="009B7B08" w:rsidRPr="00E02ADE">
        <w:rPr>
          <w:rFonts w:ascii="HelveticaNeue" w:eastAsia="Times New Roman" w:hAnsi="HelveticaNeue"/>
          <w:color w:val="212121"/>
          <w:sz w:val="28"/>
          <w:szCs w:val="28"/>
        </w:rPr>
        <w:t>L</w:t>
      </w:r>
      <w:r w:rsidRPr="00E02ADE">
        <w:rPr>
          <w:rFonts w:ascii="HelveticaNeue" w:eastAsia="Times New Roman" w:hAnsi="HelveticaNeue"/>
          <w:color w:val="212121"/>
          <w:sz w:val="28"/>
          <w:szCs w:val="28"/>
        </w:rPr>
        <w:t>et’s see how far we can take these colours</w:t>
      </w:r>
      <w:r w:rsidR="009B7B08" w:rsidRPr="00E02ADE">
        <w:rPr>
          <w:rFonts w:ascii="HelveticaNeue" w:eastAsia="Times New Roman" w:hAnsi="HelveticaNeue"/>
          <w:color w:val="212121"/>
          <w:sz w:val="28"/>
          <w:szCs w:val="28"/>
        </w:rPr>
        <w:t xml:space="preserve">. Run or </w:t>
      </w:r>
      <w:r w:rsidR="00DB2B35" w:rsidRPr="00E02ADE">
        <w:rPr>
          <w:rFonts w:ascii="HelveticaNeue" w:eastAsia="Times New Roman" w:hAnsi="HelveticaNeue"/>
          <w:color w:val="212121"/>
          <w:sz w:val="28"/>
          <w:szCs w:val="28"/>
        </w:rPr>
        <w:t xml:space="preserve">walk #dynamosontour </w:t>
      </w:r>
    </w:p>
    <w:p w:rsidR="003716A5" w:rsidRDefault="003716A5" w:rsidP="00CD0A22">
      <w:pPr>
        <w:divId w:val="1895385912"/>
        <w:rPr>
          <w:rFonts w:ascii="HelveticaNeue" w:eastAsia="Times New Roman" w:hAnsi="HelveticaNeue"/>
          <w:color w:val="212121"/>
          <w:sz w:val="28"/>
          <w:szCs w:val="28"/>
        </w:rPr>
      </w:pPr>
    </w:p>
    <w:p w:rsidR="003716A5" w:rsidRDefault="003716A5" w:rsidP="00CD0A22">
      <w:pPr>
        <w:divId w:val="1895385912"/>
        <w:rPr>
          <w:rFonts w:ascii="HelveticaNeue" w:eastAsia="Times New Roman" w:hAnsi="HelveticaNeue"/>
          <w:color w:val="212121"/>
          <w:sz w:val="28"/>
          <w:szCs w:val="28"/>
        </w:rPr>
      </w:pPr>
    </w:p>
    <w:p w:rsidR="003716A5" w:rsidRDefault="003716A5" w:rsidP="00CD0A22">
      <w:pPr>
        <w:divId w:val="1895385912"/>
        <w:rPr>
          <w:rFonts w:ascii="HelveticaNeue" w:eastAsia="Times New Roman" w:hAnsi="HelveticaNeue"/>
          <w:color w:val="212121"/>
          <w:sz w:val="28"/>
          <w:szCs w:val="28"/>
        </w:rPr>
      </w:pPr>
    </w:p>
    <w:p w:rsidR="003716A5" w:rsidRDefault="003716A5" w:rsidP="00CD0A22">
      <w:pPr>
        <w:divId w:val="1895385912"/>
        <w:rPr>
          <w:rFonts w:ascii="HelveticaNeue" w:eastAsia="Times New Roman" w:hAnsi="HelveticaNeue"/>
          <w:color w:val="212121"/>
          <w:sz w:val="28"/>
          <w:szCs w:val="28"/>
        </w:rPr>
      </w:pPr>
    </w:p>
    <w:p w:rsidR="003716A5" w:rsidRDefault="003716A5" w:rsidP="00CD0A22">
      <w:pPr>
        <w:divId w:val="1895385912"/>
        <w:rPr>
          <w:rFonts w:ascii="HelveticaNeue" w:eastAsia="Times New Roman" w:hAnsi="HelveticaNeue"/>
          <w:color w:val="212121"/>
          <w:sz w:val="28"/>
          <w:szCs w:val="28"/>
        </w:rPr>
      </w:pPr>
    </w:p>
    <w:p w:rsidR="00E167BB" w:rsidRDefault="00E167BB" w:rsidP="00CD0A22">
      <w:pPr>
        <w:divId w:val="1895385912"/>
        <w:rPr>
          <w:rFonts w:ascii="HelveticaNeue" w:eastAsia="Times New Roman" w:hAnsi="HelveticaNeue"/>
          <w:color w:val="212121"/>
          <w:sz w:val="28"/>
          <w:szCs w:val="28"/>
        </w:rPr>
      </w:pPr>
    </w:p>
    <w:p w:rsidR="007E2BA8" w:rsidRDefault="007E2BA8" w:rsidP="007A55F1">
      <w:pPr>
        <w:jc w:val="center"/>
        <w:divId w:val="1895385912"/>
        <w:rPr>
          <w:rFonts w:eastAsia="Times New Roman"/>
          <w:b/>
          <w:bCs/>
          <w:color w:val="FFFFFF" w:themeColor="background1"/>
          <w:sz w:val="40"/>
          <w:szCs w:val="40"/>
          <w:highlight w:val="darkCyan"/>
        </w:rPr>
      </w:pPr>
      <w:r>
        <w:rPr>
          <w:rFonts w:eastAsia="Times New Roman"/>
          <w:b/>
          <w:bCs/>
          <w:color w:val="FFFFFF" w:themeColor="background1"/>
          <w:sz w:val="40"/>
          <w:szCs w:val="40"/>
          <w:highlight w:val="darkCyan"/>
        </w:rPr>
        <w:lastRenderedPageBreak/>
        <w:t xml:space="preserve">Leeds </w:t>
      </w:r>
      <w:r w:rsidR="002F262E">
        <w:rPr>
          <w:rFonts w:eastAsia="Times New Roman"/>
          <w:b/>
          <w:bCs/>
          <w:color w:val="FFFFFF" w:themeColor="background1"/>
          <w:sz w:val="40"/>
          <w:szCs w:val="40"/>
          <w:highlight w:val="darkCyan"/>
        </w:rPr>
        <w:t xml:space="preserve">Sports Awards </w:t>
      </w:r>
    </w:p>
    <w:p w:rsidR="001A7C15" w:rsidRPr="00B3711B" w:rsidRDefault="006B44D3" w:rsidP="00A439E3">
      <w:pPr>
        <w:divId w:val="1895385912"/>
        <w:rPr>
          <w:rFonts w:eastAsia="Times New Roman"/>
          <w:color w:val="FFFFFF" w:themeColor="background1"/>
          <w:sz w:val="28"/>
          <w:szCs w:val="28"/>
          <w:highlight w:val="darkCyan"/>
        </w:rPr>
      </w:pPr>
      <w:r>
        <w:rPr>
          <w:rFonts w:eastAsia="Times New Roman"/>
          <w:noProof/>
          <w:color w:val="000000" w:themeColor="text1"/>
          <w:sz w:val="28"/>
          <w:szCs w:val="28"/>
        </w:rPr>
        <w:drawing>
          <wp:anchor distT="0" distB="0" distL="114300" distR="114300" simplePos="0" relativeHeight="251687936" behindDoc="0" locked="0" layoutInCell="1" allowOverlap="1">
            <wp:simplePos x="0" y="0"/>
            <wp:positionH relativeFrom="column">
              <wp:posOffset>-12065</wp:posOffset>
            </wp:positionH>
            <wp:positionV relativeFrom="paragraph">
              <wp:posOffset>1254125</wp:posOffset>
            </wp:positionV>
            <wp:extent cx="1498600" cy="1498600"/>
            <wp:effectExtent l="0" t="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14:sizeRelH relativeFrom="margin">
              <wp14:pctWidth>0</wp14:pctWidth>
            </wp14:sizeRelH>
            <wp14:sizeRelV relativeFrom="margin">
              <wp14:pctHeight>0</wp14:pctHeight>
            </wp14:sizeRelV>
          </wp:anchor>
        </w:drawing>
      </w:r>
      <w:r w:rsidR="001C7E18">
        <w:rPr>
          <w:rFonts w:eastAsia="Times New Roman"/>
          <w:noProof/>
          <w:color w:val="000000" w:themeColor="text1"/>
          <w:sz w:val="28"/>
          <w:szCs w:val="28"/>
        </w:rPr>
        <w:drawing>
          <wp:anchor distT="0" distB="0" distL="114300" distR="114300" simplePos="0" relativeHeight="251686912" behindDoc="0" locked="0" layoutInCell="1" allowOverlap="1">
            <wp:simplePos x="0" y="0"/>
            <wp:positionH relativeFrom="column">
              <wp:posOffset>3987800</wp:posOffset>
            </wp:positionH>
            <wp:positionV relativeFrom="paragraph">
              <wp:posOffset>27305</wp:posOffset>
            </wp:positionV>
            <wp:extent cx="2461260" cy="123063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1260" cy="1230630"/>
                    </a:xfrm>
                    <a:prstGeom prst="rect">
                      <a:avLst/>
                    </a:prstGeom>
                  </pic:spPr>
                </pic:pic>
              </a:graphicData>
            </a:graphic>
            <wp14:sizeRelH relativeFrom="margin">
              <wp14:pctWidth>0</wp14:pctWidth>
            </wp14:sizeRelH>
            <wp14:sizeRelV relativeFrom="margin">
              <wp14:pctHeight>0</wp14:pctHeight>
            </wp14:sizeRelV>
          </wp:anchor>
        </w:drawing>
      </w:r>
      <w:r w:rsidR="0013355A" w:rsidRPr="00BE18BA">
        <w:rPr>
          <w:rFonts w:eastAsia="Times New Roman"/>
          <w:color w:val="000000" w:themeColor="text1"/>
          <w:sz w:val="28"/>
          <w:szCs w:val="28"/>
        </w:rPr>
        <w:t xml:space="preserve">Our very own Louise and Danny Barnes have been successfully nominated for an award at this </w:t>
      </w:r>
      <w:r w:rsidR="007309DF" w:rsidRPr="00BE18BA">
        <w:rPr>
          <w:rFonts w:eastAsia="Times New Roman"/>
          <w:color w:val="000000" w:themeColor="text1"/>
          <w:sz w:val="28"/>
          <w:szCs w:val="28"/>
        </w:rPr>
        <w:t xml:space="preserve">year’s Leeds Sports Awards. They with 3 other finalists in </w:t>
      </w:r>
      <w:r w:rsidR="005B5206" w:rsidRPr="00BE18BA">
        <w:rPr>
          <w:rFonts w:eastAsia="Times New Roman"/>
          <w:color w:val="000000" w:themeColor="text1"/>
          <w:sz w:val="28"/>
          <w:szCs w:val="28"/>
        </w:rPr>
        <w:t>the category of</w:t>
      </w:r>
      <w:r w:rsidR="005B5206" w:rsidRPr="00EB726A">
        <w:rPr>
          <w:rFonts w:eastAsia="Times New Roman"/>
          <w:color w:val="000000" w:themeColor="text1"/>
          <w:sz w:val="28"/>
          <w:szCs w:val="28"/>
        </w:rPr>
        <w:t xml:space="preserve"> </w:t>
      </w:r>
      <w:r w:rsidR="001A7C15" w:rsidRPr="00EB726A">
        <w:rPr>
          <w:rStyle w:val="Strong"/>
          <w:rFonts w:ascii="Open Sans" w:eastAsia="Times New Roman" w:hAnsi="Open Sans" w:cs="Open Sans"/>
          <w:color w:val="263238"/>
          <w:sz w:val="28"/>
          <w:szCs w:val="28"/>
          <w:shd w:val="clear" w:color="auto" w:fill="FFFFFF"/>
        </w:rPr>
        <w:t>Inspirational Community Champion (sponsored by University of Leeds)</w:t>
      </w:r>
      <w:r w:rsidR="00EB726A">
        <w:rPr>
          <w:rStyle w:val="Strong"/>
          <w:rFonts w:ascii="Open Sans" w:eastAsia="Times New Roman" w:hAnsi="Open Sans" w:cs="Open Sans"/>
          <w:color w:val="263238"/>
          <w:sz w:val="28"/>
          <w:szCs w:val="28"/>
          <w:shd w:val="clear" w:color="auto" w:fill="FFFFFF"/>
        </w:rPr>
        <w:t xml:space="preserve"> </w:t>
      </w:r>
      <w:r w:rsidR="00320FEF">
        <w:rPr>
          <w:rStyle w:val="Strong"/>
          <w:rFonts w:eastAsia="Times New Roman" w:cs="Open Sans"/>
          <w:b w:val="0"/>
          <w:bCs w:val="0"/>
          <w:color w:val="263238"/>
          <w:sz w:val="28"/>
          <w:szCs w:val="28"/>
          <w:shd w:val="clear" w:color="auto" w:fill="FFFFFF"/>
        </w:rPr>
        <w:t xml:space="preserve">I am sure you’ll all agree that the work and effort they have put in founding </w:t>
      </w:r>
      <w:r w:rsidR="00E41B06">
        <w:rPr>
          <w:rStyle w:val="Strong"/>
          <w:rFonts w:eastAsia="Times New Roman" w:cs="Open Sans"/>
          <w:b w:val="0"/>
          <w:bCs w:val="0"/>
          <w:color w:val="263238"/>
          <w:sz w:val="28"/>
          <w:szCs w:val="28"/>
          <w:shd w:val="clear" w:color="auto" w:fill="FFFFFF"/>
        </w:rPr>
        <w:t xml:space="preserve">and running Drighlington Dynamos is </w:t>
      </w:r>
      <w:r w:rsidR="00F42955">
        <w:rPr>
          <w:rStyle w:val="Strong"/>
          <w:rFonts w:eastAsia="Times New Roman" w:cs="Open Sans"/>
          <w:b w:val="0"/>
          <w:bCs w:val="0"/>
          <w:color w:val="263238"/>
          <w:sz w:val="28"/>
          <w:szCs w:val="28"/>
          <w:shd w:val="clear" w:color="auto" w:fill="FFFFFF"/>
        </w:rPr>
        <w:t xml:space="preserve">monumental. </w:t>
      </w:r>
      <w:r w:rsidR="00F13146">
        <w:rPr>
          <w:rStyle w:val="Strong"/>
          <w:rFonts w:eastAsia="Times New Roman" w:cs="Open Sans"/>
          <w:b w:val="0"/>
          <w:bCs w:val="0"/>
          <w:color w:val="263238"/>
          <w:sz w:val="28"/>
          <w:szCs w:val="28"/>
          <w:shd w:val="clear" w:color="auto" w:fill="FFFFFF"/>
        </w:rPr>
        <w:t xml:space="preserve">I am extremely excited for the evening and </w:t>
      </w:r>
      <w:r w:rsidR="00D33A46">
        <w:rPr>
          <w:rStyle w:val="Strong"/>
          <w:rFonts w:eastAsia="Times New Roman" w:cs="Open Sans"/>
          <w:b w:val="0"/>
          <w:bCs w:val="0"/>
          <w:color w:val="263238"/>
          <w:sz w:val="28"/>
          <w:szCs w:val="28"/>
          <w:shd w:val="clear" w:color="auto" w:fill="FFFFFF"/>
        </w:rPr>
        <w:t>regardless of the result they are already winners to over 600 members of</w:t>
      </w:r>
      <w:r w:rsidR="00E62CC5">
        <w:rPr>
          <w:rStyle w:val="Strong"/>
          <w:rFonts w:eastAsia="Times New Roman" w:cs="Open Sans"/>
          <w:b w:val="0"/>
          <w:bCs w:val="0"/>
          <w:color w:val="263238"/>
          <w:sz w:val="28"/>
          <w:szCs w:val="28"/>
          <w:shd w:val="clear" w:color="auto" w:fill="FFFFFF"/>
        </w:rPr>
        <w:t xml:space="preserve"> the</w:t>
      </w:r>
      <w:r w:rsidR="00D33A46">
        <w:rPr>
          <w:rStyle w:val="Strong"/>
          <w:rFonts w:eastAsia="Times New Roman" w:cs="Open Sans"/>
          <w:b w:val="0"/>
          <w:bCs w:val="0"/>
          <w:color w:val="263238"/>
          <w:sz w:val="28"/>
          <w:szCs w:val="28"/>
          <w:shd w:val="clear" w:color="auto" w:fill="FFFFFF"/>
        </w:rPr>
        <w:t xml:space="preserve"> </w:t>
      </w:r>
      <w:r w:rsidR="00D4008E">
        <w:rPr>
          <w:rStyle w:val="Strong"/>
          <w:rFonts w:eastAsia="Times New Roman" w:cs="Open Sans"/>
          <w:b w:val="0"/>
          <w:bCs w:val="0"/>
          <w:color w:val="263238"/>
          <w:sz w:val="28"/>
          <w:szCs w:val="28"/>
          <w:shd w:val="clear" w:color="auto" w:fill="FFFFFF"/>
        </w:rPr>
        <w:t xml:space="preserve">Drighlington Dynamos. </w:t>
      </w:r>
    </w:p>
    <w:p w:rsidR="00586D9D" w:rsidRDefault="00586D9D" w:rsidP="007A55F1">
      <w:pPr>
        <w:jc w:val="center"/>
        <w:divId w:val="1895385912"/>
        <w:rPr>
          <w:rFonts w:eastAsia="Times New Roman"/>
          <w:b/>
          <w:bCs/>
          <w:color w:val="FFFFFF" w:themeColor="background1"/>
          <w:sz w:val="40"/>
          <w:szCs w:val="40"/>
          <w:highlight w:val="darkCyan"/>
        </w:rPr>
      </w:pPr>
    </w:p>
    <w:p w:rsidR="00E167BB" w:rsidRPr="007A55F1" w:rsidRDefault="00E167BB" w:rsidP="007A55F1">
      <w:pPr>
        <w:jc w:val="center"/>
        <w:divId w:val="1895385912"/>
        <w:rPr>
          <w:rFonts w:eastAsia="Times New Roman"/>
          <w:b/>
          <w:bCs/>
          <w:color w:val="FFFFFF" w:themeColor="background1"/>
          <w:sz w:val="40"/>
          <w:szCs w:val="40"/>
        </w:rPr>
      </w:pPr>
      <w:r w:rsidRPr="007A55F1">
        <w:rPr>
          <w:rFonts w:eastAsia="Times New Roman"/>
          <w:b/>
          <w:bCs/>
          <w:color w:val="FFFFFF" w:themeColor="background1"/>
          <w:sz w:val="40"/>
          <w:szCs w:val="40"/>
          <w:highlight w:val="darkCyan"/>
        </w:rPr>
        <w:t>London Marathon</w:t>
      </w:r>
    </w:p>
    <w:p w:rsidR="00983BC9" w:rsidRPr="00F21595" w:rsidRDefault="00213C00" w:rsidP="00CD0A22">
      <w:pPr>
        <w:divId w:val="1895385912"/>
        <w:rPr>
          <w:rFonts w:ascii="HelveticaNeue" w:eastAsia="Times New Roman" w:hAnsi="HelveticaNeue"/>
          <w:color w:val="212121"/>
          <w:sz w:val="32"/>
          <w:szCs w:val="32"/>
        </w:rPr>
      </w:pPr>
      <w:r w:rsidRPr="00F21595">
        <w:rPr>
          <w:rFonts w:ascii="HelveticaNeue" w:eastAsia="Times New Roman" w:hAnsi="HelveticaNeue"/>
          <w:noProof/>
          <w:color w:val="212121"/>
          <w:sz w:val="32"/>
          <w:szCs w:val="32"/>
        </w:rPr>
        <w:drawing>
          <wp:anchor distT="0" distB="0" distL="114300" distR="114300" simplePos="0" relativeHeight="251678720" behindDoc="0" locked="0" layoutInCell="1" allowOverlap="1">
            <wp:simplePos x="0" y="0"/>
            <wp:positionH relativeFrom="column">
              <wp:posOffset>4607073</wp:posOffset>
            </wp:positionH>
            <wp:positionV relativeFrom="paragraph">
              <wp:posOffset>11822</wp:posOffset>
            </wp:positionV>
            <wp:extent cx="2029528" cy="2919046"/>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574" cy="2920550"/>
                    </a:xfrm>
                    <a:prstGeom prst="rect">
                      <a:avLst/>
                    </a:prstGeom>
                  </pic:spPr>
                </pic:pic>
              </a:graphicData>
            </a:graphic>
            <wp14:sizeRelH relativeFrom="margin">
              <wp14:pctWidth>0</wp14:pctWidth>
            </wp14:sizeRelH>
            <wp14:sizeRelV relativeFrom="margin">
              <wp14:pctHeight>0</wp14:pctHeight>
            </wp14:sizeRelV>
          </wp:anchor>
        </w:drawing>
      </w:r>
      <w:r w:rsidR="0036211F" w:rsidRPr="00F21595">
        <w:rPr>
          <w:rFonts w:ascii="HelveticaNeue" w:eastAsia="Times New Roman" w:hAnsi="HelveticaNeue"/>
          <w:color w:val="212121"/>
          <w:sz w:val="32"/>
          <w:szCs w:val="32"/>
        </w:rPr>
        <w:t>As an affiliated club, we are able to offer one free place to an EA affiliated member each year for the London Marathon.</w:t>
      </w:r>
      <w:r w:rsidR="004E1F00" w:rsidRPr="00F21595">
        <w:rPr>
          <w:rFonts w:ascii="HelveticaNeue" w:eastAsia="Times New Roman" w:hAnsi="HelveticaNeue"/>
          <w:color w:val="212121"/>
          <w:sz w:val="32"/>
          <w:szCs w:val="32"/>
        </w:rPr>
        <w:t xml:space="preserve"> </w:t>
      </w:r>
    </w:p>
    <w:p w:rsidR="0036211F" w:rsidRPr="00F21595" w:rsidRDefault="0036211F" w:rsidP="00CD0A22">
      <w:pPr>
        <w:divId w:val="1895385912"/>
        <w:rPr>
          <w:rFonts w:ascii="HelveticaNeue" w:eastAsia="Times New Roman" w:hAnsi="HelveticaNeue"/>
          <w:color w:val="212121"/>
          <w:sz w:val="32"/>
          <w:szCs w:val="32"/>
        </w:rPr>
      </w:pPr>
      <w:r w:rsidRPr="00F21595">
        <w:rPr>
          <w:rFonts w:ascii="HelveticaNeue" w:eastAsia="Times New Roman" w:hAnsi="HelveticaNeue"/>
          <w:color w:val="212121"/>
          <w:sz w:val="32"/>
          <w:szCs w:val="32"/>
        </w:rPr>
        <w:t xml:space="preserve">On </w:t>
      </w:r>
      <w:r w:rsidR="004E1F00" w:rsidRPr="00F21595">
        <w:rPr>
          <w:rFonts w:ascii="HelveticaNeue" w:eastAsia="Times New Roman" w:hAnsi="HelveticaNeue"/>
          <w:color w:val="212121"/>
          <w:sz w:val="32"/>
          <w:szCs w:val="32"/>
        </w:rPr>
        <w:t>5th</w:t>
      </w:r>
      <w:r w:rsidRPr="00F21595">
        <w:rPr>
          <w:rFonts w:ascii="HelveticaNeue" w:eastAsia="Times New Roman" w:hAnsi="HelveticaNeue"/>
          <w:color w:val="212121"/>
          <w:sz w:val="32"/>
          <w:szCs w:val="32"/>
        </w:rPr>
        <w:t xml:space="preserve"> December, the draw took place with six brave members hoping to win the place for 2023.</w:t>
      </w:r>
    </w:p>
    <w:p w:rsidR="0036211F" w:rsidRPr="00F21595" w:rsidRDefault="00B168C8" w:rsidP="00CD0A22">
      <w:pPr>
        <w:divId w:val="1895385912"/>
        <w:rPr>
          <w:rFonts w:ascii="HelveticaNeue" w:eastAsia="Times New Roman" w:hAnsi="HelveticaNeue"/>
          <w:color w:val="212121"/>
          <w:sz w:val="32"/>
          <w:szCs w:val="32"/>
        </w:rPr>
      </w:pPr>
      <w:r>
        <w:rPr>
          <w:rFonts w:ascii="HelveticaNeue" w:eastAsia="Times New Roman" w:hAnsi="HelveticaNeue"/>
          <w:noProof/>
          <w:color w:val="212121"/>
          <w:sz w:val="28"/>
          <w:szCs w:val="28"/>
        </w:rPr>
        <w:drawing>
          <wp:anchor distT="0" distB="0" distL="114300" distR="114300" simplePos="0" relativeHeight="251679744" behindDoc="0" locked="0" layoutInCell="1" allowOverlap="1">
            <wp:simplePos x="0" y="0"/>
            <wp:positionH relativeFrom="column">
              <wp:posOffset>434975</wp:posOffset>
            </wp:positionH>
            <wp:positionV relativeFrom="paragraph">
              <wp:posOffset>1607185</wp:posOffset>
            </wp:positionV>
            <wp:extent cx="3446145" cy="1720850"/>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6145" cy="1720850"/>
                    </a:xfrm>
                    <a:prstGeom prst="rect">
                      <a:avLst/>
                    </a:prstGeom>
                  </pic:spPr>
                </pic:pic>
              </a:graphicData>
            </a:graphic>
            <wp14:sizeRelH relativeFrom="margin">
              <wp14:pctWidth>0</wp14:pctWidth>
            </wp14:sizeRelH>
            <wp14:sizeRelV relativeFrom="margin">
              <wp14:pctHeight>0</wp14:pctHeight>
            </wp14:sizeRelV>
          </wp:anchor>
        </w:drawing>
      </w:r>
      <w:r w:rsidR="0036211F" w:rsidRPr="00F21595">
        <w:rPr>
          <w:rFonts w:ascii="HelveticaNeue" w:eastAsia="Times New Roman" w:hAnsi="HelveticaNeue"/>
          <w:color w:val="212121"/>
          <w:sz w:val="32"/>
          <w:szCs w:val="32"/>
        </w:rPr>
        <w:t>Nathan Ward (our very own Mr Merchandise) was our lucky winner for 2023. Nathan will be taking part in three Marathons during the year: London, Leeds and Yorkshire Marathons. All the best Nathan for all three, we look forward to seeing your results and we will be cheering you on!!</w:t>
      </w:r>
    </w:p>
    <w:p w:rsidR="00765DB0" w:rsidRDefault="00136FF4" w:rsidP="007F4466">
      <w:pPr>
        <w:jc w:val="center"/>
        <w:divId w:val="1895385912"/>
        <w:rPr>
          <w:rFonts w:ascii="HelveticaNeue" w:eastAsia="Times New Roman" w:hAnsi="HelveticaNeue"/>
          <w:b/>
          <w:bCs/>
          <w:color w:val="FFFFFF" w:themeColor="background1"/>
          <w:sz w:val="40"/>
          <w:szCs w:val="40"/>
          <w:highlight w:val="darkCyan"/>
        </w:rPr>
      </w:pPr>
      <w:r>
        <w:rPr>
          <w:rFonts w:ascii="HelveticaNeue" w:eastAsia="Times New Roman" w:hAnsi="HelveticaNeue"/>
          <w:b/>
          <w:bCs/>
          <w:color w:val="FFFFFF" w:themeColor="background1"/>
          <w:sz w:val="40"/>
          <w:szCs w:val="40"/>
          <w:highlight w:val="darkCyan"/>
        </w:rPr>
        <w:lastRenderedPageBreak/>
        <w:t>DDRC Events Calendar 2023</w:t>
      </w:r>
    </w:p>
    <w:p w:rsidR="003A4F94" w:rsidRPr="003A4F94" w:rsidRDefault="002E7D3D" w:rsidP="006575B0">
      <w:pPr>
        <w:divId w:val="1895385912"/>
        <w:rPr>
          <w:rFonts w:ascii="HelveticaNeue" w:eastAsia="Times New Roman" w:hAnsi="HelveticaNeue"/>
          <w:b/>
          <w:bCs/>
          <w:color w:val="FFFFFF" w:themeColor="background1"/>
          <w:sz w:val="40"/>
          <w:szCs w:val="40"/>
          <w:highlight w:val="darkCyan"/>
        </w:rPr>
      </w:pPr>
      <w:r>
        <w:rPr>
          <w:rFonts w:ascii="HelveticaNeue" w:eastAsia="Times New Roman" w:hAnsi="HelveticaNeue"/>
          <w:b/>
          <w:bCs/>
          <w:noProof/>
          <w:color w:val="FFFFFF" w:themeColor="background1"/>
          <w:sz w:val="40"/>
          <w:szCs w:val="40"/>
        </w:rPr>
        <w:drawing>
          <wp:anchor distT="0" distB="0" distL="114300" distR="114300" simplePos="0" relativeHeight="251677696" behindDoc="0" locked="0" layoutInCell="1" allowOverlap="1">
            <wp:simplePos x="0" y="0"/>
            <wp:positionH relativeFrom="column">
              <wp:posOffset>498475</wp:posOffset>
            </wp:positionH>
            <wp:positionV relativeFrom="paragraph">
              <wp:posOffset>40005</wp:posOffset>
            </wp:positionV>
            <wp:extent cx="4761865" cy="3321685"/>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4761865" cy="3321685"/>
                    </a:xfrm>
                    <a:prstGeom prst="rect">
                      <a:avLst/>
                    </a:prstGeom>
                  </pic:spPr>
                </pic:pic>
              </a:graphicData>
            </a:graphic>
            <wp14:sizeRelH relativeFrom="margin">
              <wp14:pctWidth>0</wp14:pctWidth>
            </wp14:sizeRelH>
            <wp14:sizeRelV relativeFrom="margin">
              <wp14:pctHeight>0</wp14:pctHeight>
            </wp14:sizeRelV>
          </wp:anchor>
        </w:drawing>
      </w:r>
    </w:p>
    <w:p w:rsidR="00765DB0" w:rsidRPr="00505E1D" w:rsidRDefault="00D722D6" w:rsidP="00B40B98">
      <w:pPr>
        <w:jc w:val="center"/>
        <w:divId w:val="1895385912"/>
        <w:rPr>
          <w:rFonts w:ascii="HelveticaNeue" w:eastAsia="Times New Roman" w:hAnsi="HelveticaNeue"/>
        </w:rPr>
      </w:pPr>
      <w:r>
        <w:rPr>
          <w:rFonts w:ascii="HelveticaNeue" w:eastAsia="Times New Roman" w:hAnsi="HelveticaNeue"/>
        </w:rPr>
        <w:t xml:space="preserve">The </w:t>
      </w:r>
      <w:r w:rsidR="00765DB0" w:rsidRPr="00505E1D">
        <w:rPr>
          <w:rFonts w:ascii="HelveticaNeue" w:eastAsia="Times New Roman" w:hAnsi="HelveticaNeue"/>
        </w:rPr>
        <w:t>above events are just a sample of what’s to come this year. Keep an eye out for up coming events during the year.</w:t>
      </w:r>
    </w:p>
    <w:p w:rsidR="00591B23" w:rsidRDefault="00591B23" w:rsidP="00591B23">
      <w:pPr>
        <w:divId w:val="1895385912"/>
        <w:rPr>
          <w:rFonts w:ascii="HelveticaNeue" w:eastAsia="Times New Roman" w:hAnsi="HelveticaNeue"/>
          <w:sz w:val="40"/>
          <w:szCs w:val="40"/>
        </w:rPr>
      </w:pPr>
    </w:p>
    <w:p w:rsidR="003829F4" w:rsidRDefault="00494E97" w:rsidP="00591B23">
      <w:pPr>
        <w:jc w:val="center"/>
        <w:divId w:val="1895385912"/>
        <w:rPr>
          <w:rFonts w:ascii="HelveticaNeue" w:eastAsia="Times New Roman" w:hAnsi="HelveticaNeue"/>
          <w:b/>
          <w:bCs/>
          <w:color w:val="FFFFFF" w:themeColor="background1"/>
          <w:sz w:val="40"/>
          <w:szCs w:val="40"/>
        </w:rPr>
      </w:pPr>
      <w:r>
        <w:rPr>
          <w:noProof/>
        </w:rPr>
        <w:drawing>
          <wp:anchor distT="0" distB="0" distL="114300" distR="114300" simplePos="0" relativeHeight="251673600" behindDoc="0" locked="0" layoutInCell="1" allowOverlap="1">
            <wp:simplePos x="0" y="0"/>
            <wp:positionH relativeFrom="column">
              <wp:posOffset>-350520</wp:posOffset>
            </wp:positionH>
            <wp:positionV relativeFrom="paragraph">
              <wp:posOffset>408940</wp:posOffset>
            </wp:positionV>
            <wp:extent cx="2078355" cy="24936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8355" cy="2493645"/>
                    </a:xfrm>
                    <a:prstGeom prst="rect">
                      <a:avLst/>
                    </a:prstGeom>
                  </pic:spPr>
                </pic:pic>
              </a:graphicData>
            </a:graphic>
            <wp14:sizeRelH relativeFrom="margin">
              <wp14:pctWidth>0</wp14:pctWidth>
            </wp14:sizeRelH>
            <wp14:sizeRelV relativeFrom="margin">
              <wp14:pctHeight>0</wp14:pctHeight>
            </wp14:sizeRelV>
          </wp:anchor>
        </w:drawing>
      </w:r>
      <w:r w:rsidR="003D1D8B" w:rsidRPr="003D1D8B">
        <w:rPr>
          <w:rFonts w:ascii="HelveticaNeue" w:eastAsia="Times New Roman" w:hAnsi="HelveticaNeue"/>
          <w:b/>
          <w:bCs/>
          <w:color w:val="FFFFFF" w:themeColor="background1"/>
          <w:sz w:val="40"/>
          <w:szCs w:val="40"/>
          <w:highlight w:val="darkCyan"/>
        </w:rPr>
        <w:t>N</w:t>
      </w:r>
      <w:r w:rsidR="00D77002">
        <w:rPr>
          <w:rFonts w:ascii="HelveticaNeue" w:eastAsia="Times New Roman" w:hAnsi="HelveticaNeue"/>
          <w:b/>
          <w:bCs/>
          <w:color w:val="FFFFFF" w:themeColor="background1"/>
          <w:sz w:val="40"/>
          <w:szCs w:val="40"/>
          <w:highlight w:val="darkCyan"/>
        </w:rPr>
        <w:t>ational Food Bank Run</w:t>
      </w:r>
    </w:p>
    <w:p w:rsidR="007D46C4" w:rsidRDefault="007D46C4" w:rsidP="000E08C3">
      <w:pPr>
        <w:divId w:val="1895385912"/>
        <w:rPr>
          <w:rFonts w:ascii="HelveticaNeue" w:eastAsia="Times New Roman" w:hAnsi="HelveticaNeue"/>
          <w:color w:val="212121"/>
        </w:rPr>
      </w:pPr>
      <w:r>
        <w:rPr>
          <w:rFonts w:ascii="HelveticaNeue" w:eastAsia="Times New Roman" w:hAnsi="HelveticaNeue"/>
          <w:color w:val="212121"/>
        </w:rPr>
        <w:t>On Monday 13</w:t>
      </w:r>
      <w:r w:rsidR="00AD1059">
        <w:rPr>
          <w:rFonts w:ascii="HelveticaNeue" w:eastAsia="Times New Roman" w:hAnsi="HelveticaNeue"/>
          <w:color w:val="212121"/>
        </w:rPr>
        <w:t>th</w:t>
      </w:r>
      <w:r>
        <w:rPr>
          <w:rFonts w:ascii="HelveticaNeue" w:eastAsia="Times New Roman" w:hAnsi="HelveticaNeue"/>
          <w:color w:val="212121"/>
        </w:rPr>
        <w:t xml:space="preserve"> February, the Dynamos will be supporting the National Food Bank Run where running clubs across the UK will be running and collecting for local food banks throughout February.</w:t>
      </w:r>
      <w:r w:rsidR="00494E97">
        <w:rPr>
          <w:rFonts w:ascii="HelveticaNeue" w:eastAsia="Times New Roman" w:hAnsi="HelveticaNeue"/>
          <w:color w:val="212121"/>
        </w:rPr>
        <w:t xml:space="preserve"> </w:t>
      </w:r>
      <w:r w:rsidR="00194BE1">
        <w:rPr>
          <w:rFonts w:ascii="Arial" w:hAnsi="Arial" w:cs="Arial"/>
          <w:noProof/>
          <w:sz w:val="28"/>
          <w:szCs w:val="28"/>
        </w:rPr>
        <w:drawing>
          <wp:anchor distT="0" distB="0" distL="114300" distR="114300" simplePos="0" relativeHeight="251674624" behindDoc="0" locked="0" layoutInCell="1" allowOverlap="1">
            <wp:simplePos x="0" y="0"/>
            <wp:positionH relativeFrom="column">
              <wp:posOffset>3834130</wp:posOffset>
            </wp:positionH>
            <wp:positionV relativeFrom="paragraph">
              <wp:posOffset>829310</wp:posOffset>
            </wp:positionV>
            <wp:extent cx="2085340" cy="20434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340" cy="2043430"/>
                    </a:xfrm>
                    <a:prstGeom prst="rect">
                      <a:avLst/>
                    </a:prstGeom>
                  </pic:spPr>
                </pic:pic>
              </a:graphicData>
            </a:graphic>
            <wp14:sizeRelH relativeFrom="margin">
              <wp14:pctWidth>0</wp14:pctWidth>
            </wp14:sizeRelH>
            <wp14:sizeRelV relativeFrom="margin">
              <wp14:pctHeight>0</wp14:pctHeight>
            </wp14:sizeRelV>
          </wp:anchor>
        </w:drawing>
      </w:r>
      <w:r>
        <w:rPr>
          <w:rFonts w:ascii="HelveticaNeue" w:eastAsia="Times New Roman" w:hAnsi="HelveticaNeue"/>
          <w:color w:val="212121"/>
        </w:rPr>
        <w:t>We already support Drighlington Foodbank and we are so grateful to all members who regularly contribute. Trevor Martin who runs the Food Bank at Drighlington Methodist Church filled his car when he came to meet the Dynamos. Our member Kate Weldon now volunteers at the Food Bank and has continued to collect monthly at our club runs.</w:t>
      </w:r>
      <w:r w:rsidR="00494E97">
        <w:rPr>
          <w:rFonts w:ascii="HelveticaNeue" w:eastAsia="Times New Roman" w:hAnsi="HelveticaNeue"/>
          <w:color w:val="212121"/>
        </w:rPr>
        <w:t xml:space="preserve"> </w:t>
      </w:r>
      <w:r>
        <w:rPr>
          <w:rFonts w:ascii="HelveticaNeue" w:eastAsia="Times New Roman" w:hAnsi="HelveticaNeue"/>
          <w:color w:val="212121"/>
        </w:rPr>
        <w:t>The Dynamos have been added to the map as participants in the National Food Bank Run, let’s contribute to support this event. Further information will be posted the week before.</w:t>
      </w:r>
    </w:p>
    <w:p w:rsidR="007F4D12" w:rsidRDefault="007F4D12" w:rsidP="000E08C3">
      <w:pPr>
        <w:divId w:val="1895385912"/>
        <w:rPr>
          <w:rFonts w:ascii="HelveticaNeue" w:eastAsia="Times New Roman" w:hAnsi="HelveticaNeue"/>
          <w:color w:val="212121"/>
        </w:rPr>
      </w:pPr>
    </w:p>
    <w:p w:rsidR="00EA0CD5" w:rsidRPr="00796169" w:rsidRDefault="00C61170" w:rsidP="00C61170">
      <w:pPr>
        <w:jc w:val="center"/>
        <w:divId w:val="1895385912"/>
        <w:rPr>
          <w:rFonts w:ascii="HelveticaNeue" w:eastAsia="Times New Roman" w:hAnsi="HelveticaNeue"/>
          <w:b/>
          <w:bCs/>
          <w:color w:val="FFFFFF" w:themeColor="background1"/>
          <w:sz w:val="40"/>
          <w:szCs w:val="40"/>
        </w:rPr>
      </w:pPr>
      <w:r>
        <w:rPr>
          <w:rFonts w:ascii="HelveticaNeue" w:eastAsia="Times New Roman" w:hAnsi="HelveticaNeue"/>
          <w:b/>
          <w:bCs/>
          <w:color w:val="FFFFFF" w:themeColor="background1"/>
          <w:sz w:val="40"/>
          <w:szCs w:val="40"/>
          <w:highlight w:val="darkCyan"/>
        </w:rPr>
        <w:lastRenderedPageBreak/>
        <w:t>Dewsbury 10k</w:t>
      </w:r>
    </w:p>
    <w:p w:rsidR="00BA460A" w:rsidRDefault="00A7339C" w:rsidP="00A7339C">
      <w:pPr>
        <w:jc w:val="center"/>
        <w:divId w:val="1895385912"/>
        <w:rPr>
          <w:rFonts w:ascii="HelveticaNeue" w:eastAsia="Times New Roman" w:hAnsi="HelveticaNeue"/>
          <w:color w:val="212121"/>
        </w:rPr>
      </w:pPr>
      <w:r>
        <w:rPr>
          <w:rFonts w:ascii="HelveticaNeue" w:eastAsia="Times New Roman" w:hAnsi="HelveticaNeue"/>
          <w:noProof/>
          <w:color w:val="212121"/>
        </w:rPr>
        <w:drawing>
          <wp:anchor distT="0" distB="0" distL="114300" distR="114300" simplePos="0" relativeHeight="251680768" behindDoc="0" locked="0" layoutInCell="1" allowOverlap="1">
            <wp:simplePos x="0" y="0"/>
            <wp:positionH relativeFrom="column">
              <wp:posOffset>0</wp:posOffset>
            </wp:positionH>
            <wp:positionV relativeFrom="paragraph">
              <wp:posOffset>966470</wp:posOffset>
            </wp:positionV>
            <wp:extent cx="5731510" cy="2451735"/>
            <wp:effectExtent l="0" t="0" r="254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31510" cy="2451735"/>
                    </a:xfrm>
                    <a:prstGeom prst="rect">
                      <a:avLst/>
                    </a:prstGeom>
                  </pic:spPr>
                </pic:pic>
              </a:graphicData>
            </a:graphic>
          </wp:anchor>
        </w:drawing>
      </w:r>
      <w:r w:rsidR="00BE080D">
        <w:rPr>
          <w:rFonts w:ascii="HelveticaNeue" w:eastAsia="Times New Roman" w:hAnsi="HelveticaNeue"/>
          <w:color w:val="212121"/>
        </w:rPr>
        <w:t>Dewsbury 10k on</w:t>
      </w:r>
      <w:r w:rsidR="002E5D9B">
        <w:rPr>
          <w:rFonts w:ascii="HelveticaNeue" w:eastAsia="Times New Roman" w:hAnsi="HelveticaNeue"/>
          <w:color w:val="212121"/>
        </w:rPr>
        <w:t xml:space="preserve"> 5</w:t>
      </w:r>
      <w:r w:rsidR="002E5D9B" w:rsidRPr="002E5D9B">
        <w:rPr>
          <w:rFonts w:ascii="HelveticaNeue" w:eastAsia="Times New Roman" w:hAnsi="HelveticaNeue"/>
          <w:color w:val="212121"/>
          <w:vertAlign w:val="superscript"/>
        </w:rPr>
        <w:t>th</w:t>
      </w:r>
      <w:r w:rsidR="00BE080D">
        <w:rPr>
          <w:rFonts w:ascii="HelveticaNeue" w:eastAsia="Times New Roman" w:hAnsi="HelveticaNeue"/>
          <w:color w:val="212121"/>
        </w:rPr>
        <w:t xml:space="preserve"> February </w:t>
      </w:r>
      <w:r w:rsidR="002E5D9B">
        <w:rPr>
          <w:rFonts w:ascii="HelveticaNeue" w:eastAsia="Times New Roman" w:hAnsi="HelveticaNeue"/>
          <w:color w:val="212121"/>
        </w:rPr>
        <w:t xml:space="preserve">is usually the first </w:t>
      </w:r>
      <w:r w:rsidR="00231ED2">
        <w:rPr>
          <w:rFonts w:ascii="HelveticaNeue" w:eastAsia="Times New Roman" w:hAnsi="HelveticaNeue"/>
          <w:color w:val="212121"/>
        </w:rPr>
        <w:t xml:space="preserve">race on the Dynamos calendar and this year is no exception. </w:t>
      </w:r>
      <w:r w:rsidR="00337AB4">
        <w:rPr>
          <w:rFonts w:ascii="HelveticaNeue" w:eastAsia="Times New Roman" w:hAnsi="HelveticaNeue"/>
          <w:color w:val="212121"/>
        </w:rPr>
        <w:t xml:space="preserve">Close to 50 Dynamos are due to line the streets of </w:t>
      </w:r>
      <w:r w:rsidR="00D50D76">
        <w:rPr>
          <w:rFonts w:ascii="HelveticaNeue" w:eastAsia="Times New Roman" w:hAnsi="HelveticaNeue"/>
          <w:color w:val="212121"/>
        </w:rPr>
        <w:t>Dewsbury and with the usual army of supporters it’s certainly becoming a very popular event for DDRC.</w:t>
      </w:r>
      <w:r w:rsidR="00DB3734">
        <w:rPr>
          <w:rFonts w:ascii="HelveticaNeue" w:eastAsia="Times New Roman" w:hAnsi="HelveticaNeue"/>
          <w:color w:val="212121"/>
        </w:rPr>
        <w:t xml:space="preserve"> It will be a great day for all with a </w:t>
      </w:r>
      <w:r w:rsidR="00746E70">
        <w:rPr>
          <w:rFonts w:ascii="HelveticaNeue" w:eastAsia="Times New Roman" w:hAnsi="HelveticaNeue"/>
          <w:color w:val="212121"/>
        </w:rPr>
        <w:t>celebratory drink or two</w:t>
      </w:r>
      <w:r w:rsidR="00EA0CD5">
        <w:rPr>
          <w:rFonts w:ascii="HelveticaNeue" w:eastAsia="Times New Roman" w:hAnsi="HelveticaNeue"/>
          <w:color w:val="212121"/>
        </w:rPr>
        <w:t xml:space="preserve"> afterwards </w:t>
      </w:r>
      <w:r w:rsidR="00746E70">
        <w:rPr>
          <w:rFonts w:ascii="HelveticaNeue" w:eastAsia="Times New Roman" w:hAnsi="HelveticaNeue"/>
          <w:color w:val="212121"/>
        </w:rPr>
        <w:t xml:space="preserve">in the Drighlington Community Sports Club bar from </w:t>
      </w:r>
      <w:r w:rsidR="00B0221B">
        <w:rPr>
          <w:rFonts w:ascii="HelveticaNeue" w:eastAsia="Times New Roman" w:hAnsi="HelveticaNeue"/>
          <w:color w:val="212121"/>
        </w:rPr>
        <w:t>2pm onwards.</w:t>
      </w:r>
    </w:p>
    <w:p w:rsidR="00BA460A" w:rsidRDefault="00BA460A" w:rsidP="00CD0A22">
      <w:pPr>
        <w:divId w:val="1895385912"/>
        <w:rPr>
          <w:rFonts w:ascii="HelveticaNeue" w:eastAsia="Times New Roman" w:hAnsi="HelveticaNeue"/>
          <w:color w:val="212121"/>
        </w:rPr>
      </w:pPr>
    </w:p>
    <w:p w:rsidR="00B033CE" w:rsidRDefault="00B033CE" w:rsidP="00B033CE">
      <w:pPr>
        <w:divId w:val="1895385912"/>
        <w:rPr>
          <w:rFonts w:ascii="HelveticaNeue" w:eastAsia="Times New Roman" w:hAnsi="HelveticaNeue"/>
          <w:color w:val="212121"/>
        </w:rPr>
      </w:pPr>
    </w:p>
    <w:p w:rsidR="006573BF" w:rsidRDefault="006573BF" w:rsidP="00B033CE">
      <w:pPr>
        <w:jc w:val="center"/>
        <w:divId w:val="1895385912"/>
        <w:rPr>
          <w:rFonts w:ascii="HelveticaNeue" w:eastAsia="Times New Roman" w:hAnsi="HelveticaNeue"/>
          <w:b/>
          <w:bCs/>
          <w:color w:val="FFFFFF" w:themeColor="background1"/>
          <w:sz w:val="40"/>
          <w:szCs w:val="40"/>
          <w:highlight w:val="darkCyan"/>
        </w:rPr>
      </w:pPr>
    </w:p>
    <w:p w:rsidR="006573BF" w:rsidRDefault="006573BF" w:rsidP="00B033CE">
      <w:pPr>
        <w:jc w:val="center"/>
        <w:divId w:val="1895385912"/>
        <w:rPr>
          <w:rFonts w:ascii="HelveticaNeue" w:eastAsia="Times New Roman" w:hAnsi="HelveticaNeue"/>
          <w:b/>
          <w:bCs/>
          <w:color w:val="FFFFFF" w:themeColor="background1"/>
          <w:sz w:val="40"/>
          <w:szCs w:val="40"/>
          <w:highlight w:val="darkCyan"/>
        </w:rPr>
      </w:pPr>
    </w:p>
    <w:p w:rsidR="004E2E2E" w:rsidRPr="007435C2" w:rsidRDefault="00D107D3" w:rsidP="00B033CE">
      <w:pPr>
        <w:jc w:val="center"/>
        <w:divId w:val="1895385912"/>
        <w:rPr>
          <w:rFonts w:ascii="HelveticaNeue" w:eastAsia="Times New Roman" w:hAnsi="HelveticaNeue"/>
          <w:b/>
          <w:bCs/>
          <w:color w:val="FFFFFF" w:themeColor="background1"/>
          <w:sz w:val="40"/>
          <w:szCs w:val="40"/>
        </w:rPr>
      </w:pPr>
      <w:r w:rsidRPr="007435C2">
        <w:rPr>
          <w:rFonts w:ascii="HelveticaNeue" w:eastAsia="Times New Roman" w:hAnsi="HelveticaNeue"/>
          <w:b/>
          <w:bCs/>
          <w:color w:val="FFFFFF" w:themeColor="background1"/>
          <w:sz w:val="40"/>
          <w:szCs w:val="40"/>
          <w:highlight w:val="darkCyan"/>
        </w:rPr>
        <w:t>Dynamos 2</w:t>
      </w:r>
      <w:r w:rsidRPr="007435C2">
        <w:rPr>
          <w:rFonts w:ascii="HelveticaNeue" w:eastAsia="Times New Roman" w:hAnsi="HelveticaNeue"/>
          <w:b/>
          <w:bCs/>
          <w:color w:val="FFFFFF" w:themeColor="background1"/>
          <w:sz w:val="40"/>
          <w:szCs w:val="40"/>
          <w:highlight w:val="darkCyan"/>
          <w:vertAlign w:val="superscript"/>
        </w:rPr>
        <w:t>nd</w:t>
      </w:r>
      <w:r w:rsidRPr="007435C2">
        <w:rPr>
          <w:rFonts w:ascii="HelveticaNeue" w:eastAsia="Times New Roman" w:hAnsi="HelveticaNeue"/>
          <w:b/>
          <w:bCs/>
          <w:color w:val="FFFFFF" w:themeColor="background1"/>
          <w:sz w:val="40"/>
          <w:szCs w:val="40"/>
          <w:highlight w:val="darkCyan"/>
        </w:rPr>
        <w:t xml:space="preserve"> Anniversary Barbecue</w:t>
      </w:r>
    </w:p>
    <w:p w:rsidR="00000841" w:rsidRDefault="00000841" w:rsidP="00CD0A22">
      <w:pPr>
        <w:divId w:val="1895385912"/>
        <w:rPr>
          <w:rFonts w:ascii="HelveticaNeue" w:eastAsia="Times New Roman" w:hAnsi="HelveticaNeue"/>
          <w:color w:val="212121"/>
        </w:rPr>
      </w:pPr>
      <w:r>
        <w:rPr>
          <w:rFonts w:ascii="HelveticaNeue" w:eastAsia="Times New Roman" w:hAnsi="HelveticaNeue"/>
          <w:noProof/>
          <w:color w:val="212121"/>
        </w:rPr>
        <w:drawing>
          <wp:anchor distT="0" distB="0" distL="114300" distR="114300" simplePos="0" relativeHeight="251675648" behindDoc="0" locked="0" layoutInCell="1" allowOverlap="1">
            <wp:simplePos x="0" y="0"/>
            <wp:positionH relativeFrom="column">
              <wp:posOffset>3783965</wp:posOffset>
            </wp:positionH>
            <wp:positionV relativeFrom="paragraph">
              <wp:posOffset>73660</wp:posOffset>
            </wp:positionV>
            <wp:extent cx="2604770" cy="194564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4770" cy="1945640"/>
                    </a:xfrm>
                    <a:prstGeom prst="rect">
                      <a:avLst/>
                    </a:prstGeom>
                  </pic:spPr>
                </pic:pic>
              </a:graphicData>
            </a:graphic>
            <wp14:sizeRelH relativeFrom="margin">
              <wp14:pctWidth>0</wp14:pctWidth>
            </wp14:sizeRelH>
            <wp14:sizeRelV relativeFrom="margin">
              <wp14:pctHeight>0</wp14:pctHeight>
            </wp14:sizeRelV>
          </wp:anchor>
        </w:drawing>
      </w:r>
    </w:p>
    <w:p w:rsidR="004E2E2E" w:rsidRDefault="004E2E2E" w:rsidP="00CD0A22">
      <w:pPr>
        <w:divId w:val="1895385912"/>
        <w:rPr>
          <w:rFonts w:ascii="HelveticaNeue" w:eastAsia="Times New Roman" w:hAnsi="HelveticaNeue"/>
          <w:color w:val="212121"/>
        </w:rPr>
      </w:pPr>
      <w:r>
        <w:rPr>
          <w:rFonts w:ascii="HelveticaNeue" w:eastAsia="Times New Roman" w:hAnsi="HelveticaNeue"/>
          <w:color w:val="212121"/>
        </w:rPr>
        <w:t xml:space="preserve">On Saturday </w:t>
      </w:r>
      <w:r w:rsidR="00A81DC7">
        <w:rPr>
          <w:rFonts w:ascii="HelveticaNeue" w:eastAsia="Times New Roman" w:hAnsi="HelveticaNeue"/>
          <w:color w:val="212121"/>
        </w:rPr>
        <w:t>3rd</w:t>
      </w:r>
      <w:r>
        <w:rPr>
          <w:rFonts w:ascii="HelveticaNeue" w:eastAsia="Times New Roman" w:hAnsi="HelveticaNeue"/>
          <w:color w:val="212121"/>
        </w:rPr>
        <w:t xml:space="preserve"> June we will be celebrating the Dynamos 2</w:t>
      </w:r>
      <w:r w:rsidRPr="004E2E2E">
        <w:rPr>
          <w:rFonts w:ascii="HelveticaNeue" w:eastAsia="Times New Roman" w:hAnsi="HelveticaNeue"/>
          <w:color w:val="212121"/>
          <w:vertAlign w:val="superscript"/>
        </w:rPr>
        <w:t>nd</w:t>
      </w:r>
      <w:r>
        <w:rPr>
          <w:rFonts w:ascii="HelveticaNeue" w:eastAsia="Times New Roman" w:hAnsi="HelveticaNeue"/>
          <w:color w:val="212121"/>
        </w:rPr>
        <w:t xml:space="preserve"> Anniversary with a family fun day from 2-5pm at the Drighlington Community Sports Club.</w:t>
      </w:r>
    </w:p>
    <w:p w:rsidR="004E2E2E" w:rsidRDefault="004E2E2E" w:rsidP="00CD0A22">
      <w:pPr>
        <w:divId w:val="1895385912"/>
        <w:rPr>
          <w:rFonts w:ascii="HelveticaNeue" w:eastAsia="Times New Roman" w:hAnsi="HelveticaNeue"/>
          <w:color w:val="212121"/>
        </w:rPr>
      </w:pPr>
    </w:p>
    <w:p w:rsidR="004E2E2E" w:rsidRDefault="004E2E2E" w:rsidP="00CD0A22">
      <w:pPr>
        <w:divId w:val="1895385912"/>
        <w:rPr>
          <w:rFonts w:ascii="HelveticaNeue" w:eastAsia="Times New Roman" w:hAnsi="HelveticaNeue"/>
          <w:color w:val="212121"/>
        </w:rPr>
      </w:pPr>
      <w:r>
        <w:rPr>
          <w:rFonts w:ascii="HelveticaNeue" w:eastAsia="Times New Roman" w:hAnsi="HelveticaNeue"/>
          <w:color w:val="212121"/>
        </w:rPr>
        <w:t>Watch this space and reserve the date in your diaries</w:t>
      </w:r>
      <w:r w:rsidR="00000841">
        <w:rPr>
          <w:rFonts w:ascii="HelveticaNeue" w:eastAsia="Times New Roman" w:hAnsi="HelveticaNeue"/>
          <w:color w:val="212121"/>
        </w:rPr>
        <w:t>!!!</w:t>
      </w:r>
      <w:r>
        <w:rPr>
          <w:rFonts w:ascii="HelveticaNeue" w:eastAsia="Times New Roman" w:hAnsi="HelveticaNeue"/>
          <w:color w:val="212121"/>
        </w:rPr>
        <w:t xml:space="preserve"> </w:t>
      </w:r>
    </w:p>
    <w:p w:rsidR="004C00FE" w:rsidRDefault="004C00FE" w:rsidP="00CD0A22">
      <w:pPr>
        <w:divId w:val="1895385912"/>
        <w:rPr>
          <w:rFonts w:ascii="HelveticaNeue" w:eastAsia="Times New Roman" w:hAnsi="HelveticaNeue"/>
          <w:color w:val="212121"/>
        </w:rPr>
      </w:pPr>
    </w:p>
    <w:p w:rsidR="004C00FE" w:rsidRDefault="004C00FE" w:rsidP="00CD0A22">
      <w:pPr>
        <w:divId w:val="1895385912"/>
        <w:rPr>
          <w:rFonts w:ascii="HelveticaNeue" w:eastAsia="Times New Roman" w:hAnsi="HelveticaNeue"/>
          <w:color w:val="212121"/>
        </w:rPr>
      </w:pPr>
    </w:p>
    <w:p w:rsidR="004C00FE" w:rsidRDefault="004C00FE" w:rsidP="00CD0A22">
      <w:pPr>
        <w:divId w:val="1895385912"/>
        <w:rPr>
          <w:rFonts w:ascii="HelveticaNeue" w:eastAsia="Times New Roman" w:hAnsi="HelveticaNeue"/>
          <w:color w:val="212121"/>
        </w:rPr>
      </w:pPr>
    </w:p>
    <w:p w:rsidR="004C00FE" w:rsidRDefault="004C00FE" w:rsidP="00CD0A22">
      <w:pPr>
        <w:divId w:val="1895385912"/>
        <w:rPr>
          <w:rFonts w:ascii="HelveticaNeue" w:eastAsia="Times New Roman" w:hAnsi="HelveticaNeue"/>
          <w:color w:val="212121"/>
        </w:rPr>
      </w:pPr>
    </w:p>
    <w:p w:rsidR="00F002CB" w:rsidRDefault="00F002CB" w:rsidP="00F002CB">
      <w:pPr>
        <w:divId w:val="1895385912"/>
        <w:rPr>
          <w:rFonts w:ascii="HelveticaNeue" w:eastAsia="Times New Roman" w:hAnsi="HelveticaNeue"/>
          <w:color w:val="212121"/>
        </w:rPr>
      </w:pPr>
    </w:p>
    <w:p w:rsidR="0050224D" w:rsidRPr="00A6578A" w:rsidRDefault="0050224D" w:rsidP="006A4F0E">
      <w:pPr>
        <w:jc w:val="center"/>
        <w:divId w:val="1895385912"/>
        <w:rPr>
          <w:rFonts w:ascii="HelveticaNeue" w:eastAsia="Times New Roman" w:hAnsi="HelveticaNeue"/>
          <w:b/>
          <w:bCs/>
          <w:color w:val="FFFFFF" w:themeColor="background1"/>
          <w:sz w:val="40"/>
          <w:szCs w:val="40"/>
        </w:rPr>
      </w:pPr>
      <w:r w:rsidRPr="00A6578A">
        <w:rPr>
          <w:rFonts w:ascii="HelveticaNeue" w:eastAsia="Times New Roman" w:hAnsi="HelveticaNeue"/>
          <w:b/>
          <w:bCs/>
          <w:color w:val="FFFFFF" w:themeColor="background1"/>
          <w:sz w:val="40"/>
          <w:szCs w:val="40"/>
          <w:highlight w:val="darkCyan"/>
        </w:rPr>
        <w:lastRenderedPageBreak/>
        <w:t xml:space="preserve">Rob Burrows Leeds </w:t>
      </w:r>
      <w:r w:rsidR="00100E05" w:rsidRPr="00A6578A">
        <w:rPr>
          <w:rFonts w:ascii="HelveticaNeue" w:eastAsia="Times New Roman" w:hAnsi="HelveticaNeue"/>
          <w:b/>
          <w:bCs/>
          <w:color w:val="FFFFFF" w:themeColor="background1"/>
          <w:sz w:val="40"/>
          <w:szCs w:val="40"/>
          <w:highlight w:val="darkCyan"/>
        </w:rPr>
        <w:t>Marathon and Half Marathon</w:t>
      </w:r>
    </w:p>
    <w:p w:rsidR="00EB51CB" w:rsidRDefault="006573BF" w:rsidP="00CD0A22">
      <w:pPr>
        <w:divId w:val="1895385912"/>
        <w:rPr>
          <w:rFonts w:ascii="HelveticaNeue" w:eastAsia="Times New Roman" w:hAnsi="HelveticaNeue"/>
          <w:color w:val="212121"/>
        </w:rPr>
      </w:pPr>
      <w:r>
        <w:rPr>
          <w:rFonts w:ascii="HelveticaNeue" w:eastAsia="Times New Roman" w:hAnsi="HelveticaNeue"/>
          <w:noProof/>
          <w:color w:val="212121"/>
        </w:rPr>
        <w:drawing>
          <wp:anchor distT="0" distB="0" distL="114300" distR="114300" simplePos="0" relativeHeight="251682816" behindDoc="0" locked="0" layoutInCell="1" allowOverlap="1" wp14:anchorId="5CE9DD9F" wp14:editId="12E81447">
            <wp:simplePos x="0" y="0"/>
            <wp:positionH relativeFrom="column">
              <wp:posOffset>3034665</wp:posOffset>
            </wp:positionH>
            <wp:positionV relativeFrom="paragraph">
              <wp:posOffset>192405</wp:posOffset>
            </wp:positionV>
            <wp:extent cx="2827655" cy="33159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7655" cy="3315970"/>
                    </a:xfrm>
                    <a:prstGeom prst="rect">
                      <a:avLst/>
                    </a:prstGeom>
                  </pic:spPr>
                </pic:pic>
              </a:graphicData>
            </a:graphic>
            <wp14:sizeRelH relativeFrom="margin">
              <wp14:pctWidth>0</wp14:pctWidth>
            </wp14:sizeRelH>
            <wp14:sizeRelV relativeFrom="margin">
              <wp14:pctHeight>0</wp14:pctHeight>
            </wp14:sizeRelV>
          </wp:anchor>
        </w:drawing>
      </w:r>
    </w:p>
    <w:p w:rsidR="00C31BA1" w:rsidRDefault="006E3500" w:rsidP="00CD0A22">
      <w:pPr>
        <w:divId w:val="1895385912"/>
        <w:rPr>
          <w:rFonts w:ascii="HelveticaNeue" w:eastAsia="Times New Roman" w:hAnsi="HelveticaNeue"/>
          <w:color w:val="212121"/>
        </w:rPr>
      </w:pPr>
      <w:r>
        <w:rPr>
          <w:rFonts w:ascii="HelveticaNeue" w:eastAsia="Times New Roman" w:hAnsi="HelveticaNeue"/>
          <w:color w:val="212121"/>
        </w:rPr>
        <w:t xml:space="preserve">Many of our Dynamos have signed up to run in the Leeds Marathon and Half Marathon  on </w:t>
      </w:r>
      <w:r w:rsidR="00A6425E">
        <w:rPr>
          <w:rFonts w:ascii="HelveticaNeue" w:eastAsia="Times New Roman" w:hAnsi="HelveticaNeue"/>
          <w:color w:val="212121"/>
        </w:rPr>
        <w:t>14</w:t>
      </w:r>
      <w:r w:rsidR="00A6425E" w:rsidRPr="00A6425E">
        <w:rPr>
          <w:rFonts w:ascii="HelveticaNeue" w:eastAsia="Times New Roman" w:hAnsi="HelveticaNeue"/>
          <w:color w:val="212121"/>
          <w:vertAlign w:val="superscript"/>
        </w:rPr>
        <w:t>th</w:t>
      </w:r>
      <w:r>
        <w:rPr>
          <w:rFonts w:ascii="HelveticaNeue" w:eastAsia="Times New Roman" w:hAnsi="HelveticaNeue"/>
          <w:color w:val="212121"/>
        </w:rPr>
        <w:t xml:space="preserve"> May 2023 whilst others have volunteered as Marshall’s or will be cheering on our members from the </w:t>
      </w:r>
      <w:r w:rsidR="00A6578A">
        <w:rPr>
          <w:rFonts w:ascii="HelveticaNeue" w:eastAsia="Times New Roman" w:hAnsi="HelveticaNeue"/>
          <w:color w:val="212121"/>
        </w:rPr>
        <w:t>side-lines</w:t>
      </w:r>
      <w:r>
        <w:rPr>
          <w:rFonts w:ascii="HelveticaNeue" w:eastAsia="Times New Roman" w:hAnsi="HelveticaNeue"/>
          <w:color w:val="212121"/>
        </w:rPr>
        <w:t xml:space="preserve"> on the day.</w:t>
      </w:r>
      <w:r w:rsidR="00C31BA1">
        <w:rPr>
          <w:rFonts w:ascii="HelveticaNeue" w:eastAsia="Times New Roman" w:hAnsi="HelveticaNeue"/>
          <w:color w:val="212121"/>
        </w:rPr>
        <w:t xml:space="preserve"> </w:t>
      </w:r>
    </w:p>
    <w:p w:rsidR="00E05E28" w:rsidRDefault="006E3500" w:rsidP="00CD0A22">
      <w:pPr>
        <w:divId w:val="1895385912"/>
        <w:rPr>
          <w:rFonts w:ascii="HelveticaNeue" w:eastAsia="Times New Roman" w:hAnsi="HelveticaNeue"/>
          <w:color w:val="212121"/>
        </w:rPr>
      </w:pPr>
      <w:r>
        <w:rPr>
          <w:rFonts w:ascii="HelveticaNeue" w:eastAsia="Times New Roman" w:hAnsi="HelveticaNeue"/>
          <w:color w:val="212121"/>
        </w:rPr>
        <w:t>Marathon training plans have started and the run leaders are supporting members with longer training runs as part of their own marathon training.</w:t>
      </w:r>
    </w:p>
    <w:p w:rsidR="006E3500" w:rsidRDefault="006E3500" w:rsidP="00CD0A22">
      <w:pPr>
        <w:divId w:val="1895385912"/>
        <w:rPr>
          <w:rFonts w:ascii="HelveticaNeue" w:eastAsia="Times New Roman" w:hAnsi="HelveticaNeue"/>
          <w:color w:val="212121"/>
        </w:rPr>
      </w:pPr>
      <w:r>
        <w:rPr>
          <w:rFonts w:ascii="HelveticaNeue" w:eastAsia="Times New Roman" w:hAnsi="HelveticaNeue"/>
          <w:color w:val="212121"/>
        </w:rPr>
        <w:t xml:space="preserve">If anyone would like to be involved in organising a supporters group on the day for members, families and friends who can cheer the dynamos on at points along the routes, please message Louise Barnes or email </w:t>
      </w:r>
      <w:hyperlink r:id="rId23" w:history="1">
        <w:r w:rsidR="00465708" w:rsidRPr="00E173F1">
          <w:rPr>
            <w:rStyle w:val="Hyperlink"/>
            <w:rFonts w:ascii="HelveticaNeue" w:eastAsia="Times New Roman" w:hAnsi="HelveticaNeue"/>
          </w:rPr>
          <w:t>ddrunningclub@gmail.com</w:t>
        </w:r>
      </w:hyperlink>
      <w:r w:rsidR="00F27D66">
        <w:rPr>
          <w:rFonts w:ascii="HelveticaNeue" w:eastAsia="Times New Roman" w:hAnsi="HelveticaNeue"/>
          <w:color w:val="212121"/>
        </w:rPr>
        <w:t xml:space="preserve"> </w:t>
      </w:r>
    </w:p>
    <w:p w:rsidR="00274D27" w:rsidRDefault="00274D27" w:rsidP="00CD0A22">
      <w:pPr>
        <w:divId w:val="1895385912"/>
        <w:rPr>
          <w:rFonts w:ascii="HelveticaNeue" w:eastAsia="Times New Roman" w:hAnsi="HelveticaNeue"/>
          <w:color w:val="212121"/>
        </w:rPr>
      </w:pPr>
    </w:p>
    <w:p w:rsidR="00274D27" w:rsidRDefault="00274D27" w:rsidP="00CD0A22">
      <w:pPr>
        <w:divId w:val="1895385912"/>
        <w:rPr>
          <w:rFonts w:ascii="HelveticaNeue" w:eastAsia="Times New Roman" w:hAnsi="HelveticaNeue"/>
          <w:color w:val="212121"/>
        </w:rPr>
      </w:pPr>
    </w:p>
    <w:p w:rsidR="00274D27" w:rsidRDefault="00274D27" w:rsidP="00CD0A22">
      <w:pPr>
        <w:divId w:val="1895385912"/>
        <w:rPr>
          <w:rFonts w:ascii="HelveticaNeue" w:eastAsia="Times New Roman" w:hAnsi="HelveticaNeue"/>
          <w:color w:val="212121"/>
        </w:rPr>
      </w:pPr>
    </w:p>
    <w:p w:rsidR="00274D27" w:rsidRPr="00F460AD" w:rsidRDefault="002140CD" w:rsidP="00DB3860">
      <w:pPr>
        <w:jc w:val="center"/>
        <w:divId w:val="1895385912"/>
        <w:rPr>
          <w:rFonts w:ascii="HelveticaNeue" w:eastAsia="Times New Roman" w:hAnsi="HelveticaNeue"/>
          <w:b/>
          <w:bCs/>
          <w:color w:val="FFFFFF" w:themeColor="background1"/>
          <w:sz w:val="40"/>
          <w:szCs w:val="40"/>
        </w:rPr>
      </w:pPr>
      <w:r w:rsidRPr="00F460AD">
        <w:rPr>
          <w:rFonts w:ascii="HelveticaNeue" w:eastAsia="Times New Roman" w:hAnsi="HelveticaNeue"/>
          <w:b/>
          <w:bCs/>
          <w:color w:val="FFFFFF" w:themeColor="background1"/>
          <w:sz w:val="40"/>
          <w:szCs w:val="40"/>
          <w:highlight w:val="darkCyan"/>
        </w:rPr>
        <w:t>Run for Jo 2023</w:t>
      </w:r>
    </w:p>
    <w:p w:rsidR="00412FBD" w:rsidRDefault="0045474E" w:rsidP="00412FBD">
      <w:pPr>
        <w:divId w:val="1606883220"/>
        <w:rPr>
          <w:rFonts w:ascii="HelveticaNeue" w:eastAsia="Times New Roman" w:hAnsi="HelveticaNeue"/>
          <w:color w:val="212121"/>
          <w:sz w:val="24"/>
          <w:szCs w:val="24"/>
        </w:rPr>
      </w:pPr>
      <w:r>
        <w:rPr>
          <w:rFonts w:ascii="HelveticaNeue" w:eastAsia="Times New Roman" w:hAnsi="HelveticaNeue"/>
          <w:noProof/>
          <w:color w:val="212121"/>
        </w:rPr>
        <w:drawing>
          <wp:anchor distT="0" distB="0" distL="114300" distR="114300" simplePos="0" relativeHeight="251685888" behindDoc="0" locked="0" layoutInCell="1" allowOverlap="1">
            <wp:simplePos x="0" y="0"/>
            <wp:positionH relativeFrom="column">
              <wp:posOffset>-127000</wp:posOffset>
            </wp:positionH>
            <wp:positionV relativeFrom="paragraph">
              <wp:posOffset>57785</wp:posOffset>
            </wp:positionV>
            <wp:extent cx="1687830" cy="1687830"/>
            <wp:effectExtent l="0" t="0" r="762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7830" cy="1687830"/>
                    </a:xfrm>
                    <a:prstGeom prst="rect">
                      <a:avLst/>
                    </a:prstGeom>
                  </pic:spPr>
                </pic:pic>
              </a:graphicData>
            </a:graphic>
            <wp14:sizeRelH relativeFrom="margin">
              <wp14:pctWidth>0</wp14:pctWidth>
            </wp14:sizeRelH>
            <wp14:sizeRelV relativeFrom="margin">
              <wp14:pctHeight>0</wp14:pctHeight>
            </wp14:sizeRelV>
          </wp:anchor>
        </w:drawing>
      </w:r>
      <w:r w:rsidR="00F002CB">
        <w:rPr>
          <w:rFonts w:ascii="HelveticaNeue" w:eastAsia="Times New Roman" w:hAnsi="HelveticaNeue"/>
          <w:noProof/>
          <w:color w:val="212121"/>
        </w:rPr>
        <w:drawing>
          <wp:anchor distT="0" distB="0" distL="114300" distR="114300" simplePos="0" relativeHeight="251683840" behindDoc="0" locked="0" layoutInCell="1" allowOverlap="1">
            <wp:simplePos x="0" y="0"/>
            <wp:positionH relativeFrom="column">
              <wp:posOffset>3713480</wp:posOffset>
            </wp:positionH>
            <wp:positionV relativeFrom="paragraph">
              <wp:posOffset>58420</wp:posOffset>
            </wp:positionV>
            <wp:extent cx="2250440" cy="157797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0440" cy="1577975"/>
                    </a:xfrm>
                    <a:prstGeom prst="rect">
                      <a:avLst/>
                    </a:prstGeom>
                  </pic:spPr>
                </pic:pic>
              </a:graphicData>
            </a:graphic>
            <wp14:sizeRelH relativeFrom="margin">
              <wp14:pctWidth>0</wp14:pctWidth>
            </wp14:sizeRelH>
            <wp14:sizeRelV relativeFrom="margin">
              <wp14:pctHeight>0</wp14:pctHeight>
            </wp14:sizeRelV>
          </wp:anchor>
        </w:drawing>
      </w:r>
      <w:r w:rsidR="00A66B42">
        <w:rPr>
          <w:rFonts w:ascii="HelveticaNeue" w:eastAsia="Times New Roman" w:hAnsi="HelveticaNeue"/>
          <w:color w:val="212121"/>
        </w:rPr>
        <w:t>Sunday 25 June 2023 - Save the date</w:t>
      </w:r>
      <w:r w:rsidR="00412FBD">
        <w:rPr>
          <w:rFonts w:ascii="HelveticaNeue" w:eastAsia="Times New Roman" w:hAnsi="HelveticaNeue"/>
          <w:color w:val="212121"/>
          <w:sz w:val="24"/>
          <w:szCs w:val="24"/>
        </w:rPr>
        <w:t xml:space="preserve">. </w:t>
      </w:r>
    </w:p>
    <w:p w:rsidR="003C1FC3" w:rsidRDefault="000A1B25" w:rsidP="003C1FC3">
      <w:pPr>
        <w:divId w:val="1606883220"/>
        <w:rPr>
          <w:rFonts w:ascii="HelveticaNeue" w:eastAsia="Times New Roman" w:hAnsi="HelveticaNeue"/>
          <w:color w:val="212121"/>
          <w:sz w:val="24"/>
          <w:szCs w:val="24"/>
        </w:rPr>
      </w:pPr>
      <w:r>
        <w:rPr>
          <w:rFonts w:ascii="HelveticaNeue" w:eastAsia="Times New Roman" w:hAnsi="HelveticaNeue"/>
          <w:noProof/>
          <w:color w:val="212121"/>
        </w:rPr>
        <w:drawing>
          <wp:anchor distT="0" distB="0" distL="114300" distR="114300" simplePos="0" relativeHeight="251684864" behindDoc="0" locked="0" layoutInCell="1" allowOverlap="1">
            <wp:simplePos x="0" y="0"/>
            <wp:positionH relativeFrom="column">
              <wp:posOffset>3820160</wp:posOffset>
            </wp:positionH>
            <wp:positionV relativeFrom="paragraph">
              <wp:posOffset>1352550</wp:posOffset>
            </wp:positionV>
            <wp:extent cx="1880235" cy="1880235"/>
            <wp:effectExtent l="0" t="0" r="571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0235" cy="1880235"/>
                    </a:xfrm>
                    <a:prstGeom prst="rect">
                      <a:avLst/>
                    </a:prstGeom>
                  </pic:spPr>
                </pic:pic>
              </a:graphicData>
            </a:graphic>
            <wp14:sizeRelH relativeFrom="margin">
              <wp14:pctWidth>0</wp14:pctWidth>
            </wp14:sizeRelH>
            <wp14:sizeRelV relativeFrom="margin">
              <wp14:pctHeight>0</wp14:pctHeight>
            </wp14:sizeRelV>
          </wp:anchor>
        </w:drawing>
      </w:r>
      <w:r w:rsidR="00A66B42">
        <w:rPr>
          <w:rFonts w:ascii="HelveticaNeue" w:eastAsia="Times New Roman" w:hAnsi="HelveticaNeue"/>
          <w:color w:val="212121"/>
        </w:rPr>
        <w:t>The 7th Run for Jo &amp; family fun day in memory of Jo Cox will take place at Oakwell Hall.</w:t>
      </w:r>
      <w:r w:rsidR="00412FBD">
        <w:rPr>
          <w:rFonts w:ascii="HelveticaNeue" w:eastAsia="Times New Roman" w:hAnsi="HelveticaNeue"/>
          <w:color w:val="212121"/>
        </w:rPr>
        <w:t xml:space="preserve"> </w:t>
      </w:r>
      <w:r w:rsidR="00A66B42">
        <w:rPr>
          <w:rFonts w:ascii="HelveticaNeue" w:eastAsia="Times New Roman" w:hAnsi="HelveticaNeue"/>
          <w:color w:val="212121"/>
        </w:rPr>
        <w:t>A number of members have already signed up to run and last year members also supported as volunteers.</w:t>
      </w:r>
      <w:r w:rsidR="003C1FC3">
        <w:rPr>
          <w:rFonts w:ascii="HelveticaNeue" w:eastAsia="Times New Roman" w:hAnsi="HelveticaNeue"/>
          <w:color w:val="212121"/>
          <w:sz w:val="24"/>
          <w:szCs w:val="24"/>
        </w:rPr>
        <w:t xml:space="preserve"> </w:t>
      </w:r>
      <w:r w:rsidR="00A66B42">
        <w:rPr>
          <w:rFonts w:ascii="HelveticaNeue" w:eastAsia="Times New Roman" w:hAnsi="HelveticaNeue"/>
          <w:color w:val="212121"/>
        </w:rPr>
        <w:t>This is a great opportunity to get your family and friends involved in this community event right on our doorstep and to enjoy this get together in memory of Jo.</w:t>
      </w:r>
      <w:r w:rsidR="003C1FC3">
        <w:rPr>
          <w:rFonts w:ascii="HelveticaNeue" w:eastAsia="Times New Roman" w:hAnsi="HelveticaNeue"/>
          <w:color w:val="212121"/>
          <w:sz w:val="24"/>
          <w:szCs w:val="24"/>
        </w:rPr>
        <w:t xml:space="preserve"> </w:t>
      </w:r>
    </w:p>
    <w:p w:rsidR="00A66B42" w:rsidRPr="003C1FC3" w:rsidRDefault="00A66B42" w:rsidP="003C1FC3">
      <w:pPr>
        <w:divId w:val="1606883220"/>
        <w:rPr>
          <w:rFonts w:ascii="HelveticaNeue" w:eastAsia="Times New Roman" w:hAnsi="HelveticaNeue"/>
          <w:color w:val="212121"/>
          <w:sz w:val="24"/>
          <w:szCs w:val="24"/>
        </w:rPr>
      </w:pPr>
      <w:r>
        <w:rPr>
          <w:rFonts w:ascii="HelveticaNeue" w:eastAsia="Times New Roman" w:hAnsi="HelveticaNeue"/>
          <w:color w:val="212121"/>
        </w:rPr>
        <w:t>You can book via </w:t>
      </w:r>
      <w:hyperlink r:id="rId27" w:history="1">
        <w:r>
          <w:rPr>
            <w:rStyle w:val="Hyperlink"/>
            <w:rFonts w:ascii="HelveticaNeue" w:eastAsia="Times New Roman" w:hAnsi="HelveticaNeue"/>
            <w:color w:val="0078D4"/>
          </w:rPr>
          <w:t>racebest.com</w:t>
        </w:r>
      </w:hyperlink>
      <w:r>
        <w:rPr>
          <w:rFonts w:ascii="HelveticaNeue" w:eastAsia="Times New Roman" w:hAnsi="HelveticaNeue"/>
          <w:color w:val="212121"/>
        </w:rPr>
        <w:t> to take part in the 6.5km or 2.5km events.</w:t>
      </w:r>
    </w:p>
    <w:p w:rsidR="00A66B42" w:rsidRDefault="00A66B42">
      <w:pPr>
        <w:divId w:val="48266930"/>
        <w:rPr>
          <w:rFonts w:ascii="HelveticaNeue" w:eastAsia="Times New Roman" w:hAnsi="HelveticaNeue"/>
          <w:color w:val="212121"/>
        </w:rPr>
      </w:pPr>
      <w:r>
        <w:rPr>
          <w:rFonts w:ascii="HelveticaNeue" w:eastAsia="Times New Roman" w:hAnsi="HelveticaNeue"/>
          <w:color w:val="212121"/>
        </w:rPr>
        <w:t>We look forward to seeing you all there</w:t>
      </w:r>
      <w:r w:rsidR="006A4F0E">
        <w:rPr>
          <w:rFonts w:ascii="HelveticaNeue" w:eastAsia="Times New Roman" w:hAnsi="HelveticaNeue"/>
          <w:color w:val="212121"/>
        </w:rPr>
        <w:t xml:space="preserve">! </w:t>
      </w:r>
    </w:p>
    <w:p w:rsidR="00274D27" w:rsidRDefault="00274D27" w:rsidP="00CD0A22">
      <w:pPr>
        <w:divId w:val="1895385912"/>
        <w:rPr>
          <w:rFonts w:ascii="HelveticaNeue" w:eastAsia="Times New Roman" w:hAnsi="HelveticaNeue"/>
          <w:color w:val="212121"/>
        </w:rPr>
      </w:pPr>
    </w:p>
    <w:p w:rsidR="0070319C" w:rsidRDefault="0070319C" w:rsidP="0070319C">
      <w:pPr>
        <w:pStyle w:val="NormalWeb"/>
        <w:spacing w:after="300"/>
        <w:textAlignment w:val="baseline"/>
        <w:divId w:val="1289705481"/>
        <w:rPr>
          <w:rFonts w:ascii="Arial" w:hAnsi="Arial" w:cs="Arial"/>
          <w:b/>
          <w:bCs/>
          <w:color w:val="FFFFFF" w:themeColor="background1"/>
          <w:sz w:val="40"/>
          <w:szCs w:val="40"/>
          <w:highlight w:val="darkCyan"/>
        </w:rPr>
      </w:pPr>
    </w:p>
    <w:p w:rsidR="00163088" w:rsidRDefault="00163088" w:rsidP="0070319C">
      <w:pPr>
        <w:pStyle w:val="NormalWeb"/>
        <w:spacing w:after="300"/>
        <w:jc w:val="center"/>
        <w:textAlignment w:val="baseline"/>
        <w:divId w:val="1289705481"/>
        <w:rPr>
          <w:rFonts w:ascii="Arial" w:hAnsi="Arial" w:cs="Arial"/>
          <w:b/>
          <w:bCs/>
          <w:color w:val="FFFFFF" w:themeColor="background1"/>
          <w:sz w:val="40"/>
          <w:szCs w:val="40"/>
          <w:highlight w:val="darkCyan"/>
        </w:rPr>
      </w:pPr>
      <w:r>
        <w:rPr>
          <w:rFonts w:ascii="Arial" w:hAnsi="Arial" w:cs="Arial"/>
          <w:b/>
          <w:bCs/>
          <w:color w:val="FFFFFF" w:themeColor="background1"/>
          <w:sz w:val="40"/>
          <w:szCs w:val="40"/>
          <w:highlight w:val="darkCyan"/>
        </w:rPr>
        <w:lastRenderedPageBreak/>
        <w:t xml:space="preserve">####Now </w:t>
      </w:r>
      <w:r w:rsidR="00117CB2">
        <w:rPr>
          <w:rFonts w:ascii="Arial" w:hAnsi="Arial" w:cs="Arial"/>
          <w:b/>
          <w:bCs/>
          <w:color w:val="FFFFFF" w:themeColor="background1"/>
          <w:sz w:val="40"/>
          <w:szCs w:val="40"/>
          <w:highlight w:val="darkCyan"/>
        </w:rPr>
        <w:t>for the boring bits!####</w:t>
      </w:r>
    </w:p>
    <w:p w:rsidR="00DF1CF8" w:rsidRPr="00661EBC" w:rsidRDefault="00A2079E" w:rsidP="0070319C">
      <w:pPr>
        <w:pStyle w:val="NormalWeb"/>
        <w:spacing w:after="300"/>
        <w:jc w:val="center"/>
        <w:textAlignment w:val="baseline"/>
        <w:divId w:val="1289705481"/>
        <w:rPr>
          <w:rFonts w:ascii="Arial" w:hAnsi="Arial" w:cs="Arial"/>
          <w:sz w:val="28"/>
          <w:szCs w:val="28"/>
          <w:highlight w:val="darkCyan"/>
        </w:rPr>
      </w:pPr>
      <w:r>
        <w:rPr>
          <w:rFonts w:ascii="Arial" w:hAnsi="Arial" w:cs="Arial"/>
          <w:b/>
          <w:bCs/>
          <w:color w:val="FFFFFF" w:themeColor="background1"/>
          <w:sz w:val="40"/>
          <w:szCs w:val="40"/>
          <w:highlight w:val="darkCyan"/>
        </w:rPr>
        <w:t>R</w:t>
      </w:r>
      <w:r w:rsidR="00AB45B6">
        <w:rPr>
          <w:rFonts w:ascii="Arial" w:hAnsi="Arial" w:cs="Arial"/>
          <w:b/>
          <w:bCs/>
          <w:color w:val="FFFFFF" w:themeColor="background1"/>
          <w:sz w:val="40"/>
          <w:szCs w:val="40"/>
          <w:highlight w:val="darkCyan"/>
        </w:rPr>
        <w:t>unTogether App</w:t>
      </w:r>
    </w:p>
    <w:p w:rsidR="00193B79" w:rsidRDefault="00F06B53" w:rsidP="0086539E">
      <w:pPr>
        <w:pStyle w:val="NormalWeb"/>
        <w:spacing w:after="300"/>
        <w:jc w:val="center"/>
        <w:textAlignment w:val="baseline"/>
        <w:divId w:val="1289705481"/>
        <w:rPr>
          <w:rFonts w:ascii="Arial" w:hAnsi="Arial" w:cs="Arial"/>
          <w:color w:val="000000" w:themeColor="text1"/>
          <w:sz w:val="28"/>
          <w:szCs w:val="28"/>
        </w:rPr>
      </w:pPr>
      <w:r>
        <w:rPr>
          <w:noProof/>
        </w:rPr>
        <w:drawing>
          <wp:anchor distT="0" distB="0" distL="114300" distR="114300" simplePos="0" relativeHeight="251665408" behindDoc="0" locked="0" layoutInCell="1" allowOverlap="1" wp14:anchorId="0B2158D1" wp14:editId="195906B2">
            <wp:simplePos x="0" y="0"/>
            <wp:positionH relativeFrom="column">
              <wp:posOffset>-457200</wp:posOffset>
            </wp:positionH>
            <wp:positionV relativeFrom="paragraph">
              <wp:posOffset>86360</wp:posOffset>
            </wp:positionV>
            <wp:extent cx="1637665" cy="1617345"/>
            <wp:effectExtent l="0" t="0" r="63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7665" cy="1617345"/>
                    </a:xfrm>
                    <a:prstGeom prst="rect">
                      <a:avLst/>
                    </a:prstGeom>
                  </pic:spPr>
                </pic:pic>
              </a:graphicData>
            </a:graphic>
            <wp14:sizeRelH relativeFrom="margin">
              <wp14:pctWidth>0</wp14:pctWidth>
            </wp14:sizeRelH>
            <wp14:sizeRelV relativeFrom="margin">
              <wp14:pctHeight>0</wp14:pctHeight>
            </wp14:sizeRelV>
          </wp:anchor>
        </w:drawing>
      </w:r>
      <w:r w:rsidR="00DF1CF8">
        <w:rPr>
          <w:rFonts w:ascii="Arial" w:hAnsi="Arial" w:cs="Arial"/>
          <w:color w:val="000000" w:themeColor="text1"/>
          <w:sz w:val="28"/>
          <w:szCs w:val="28"/>
        </w:rPr>
        <w:t xml:space="preserve">The </w:t>
      </w:r>
      <w:r w:rsidR="00C14987">
        <w:rPr>
          <w:rFonts w:ascii="Arial" w:hAnsi="Arial" w:cs="Arial"/>
          <w:color w:val="000000" w:themeColor="text1"/>
          <w:sz w:val="28"/>
          <w:szCs w:val="28"/>
        </w:rPr>
        <w:t>Committee and its Run Leaders would just like to remind all members old and new to</w:t>
      </w:r>
      <w:r w:rsidR="006E4A7D">
        <w:rPr>
          <w:rFonts w:ascii="Arial" w:hAnsi="Arial" w:cs="Arial"/>
          <w:color w:val="000000" w:themeColor="text1"/>
          <w:sz w:val="28"/>
          <w:szCs w:val="28"/>
        </w:rPr>
        <w:t xml:space="preserve"> remember to cancel any </w:t>
      </w:r>
      <w:r w:rsidR="002C521C">
        <w:rPr>
          <w:rFonts w:ascii="Arial" w:hAnsi="Arial" w:cs="Arial"/>
          <w:color w:val="000000" w:themeColor="text1"/>
          <w:sz w:val="28"/>
          <w:szCs w:val="28"/>
        </w:rPr>
        <w:t xml:space="preserve">booked places that they will not be attending. This allows availability for </w:t>
      </w:r>
      <w:r w:rsidR="00CE1F36">
        <w:rPr>
          <w:rFonts w:ascii="Arial" w:hAnsi="Arial" w:cs="Arial"/>
          <w:color w:val="000000" w:themeColor="text1"/>
          <w:sz w:val="28"/>
          <w:szCs w:val="28"/>
        </w:rPr>
        <w:t xml:space="preserve">others on fuller runs and prevents everyone waiting around </w:t>
      </w:r>
      <w:r w:rsidR="006224F4">
        <w:rPr>
          <w:rFonts w:ascii="Arial" w:hAnsi="Arial" w:cs="Arial"/>
          <w:color w:val="000000" w:themeColor="text1"/>
          <w:sz w:val="28"/>
          <w:szCs w:val="28"/>
        </w:rPr>
        <w:t>unnecessarily</w:t>
      </w:r>
      <w:r w:rsidR="00E24740">
        <w:rPr>
          <w:rFonts w:ascii="Arial" w:hAnsi="Arial" w:cs="Arial"/>
          <w:color w:val="000000" w:themeColor="text1"/>
          <w:sz w:val="28"/>
          <w:szCs w:val="28"/>
        </w:rPr>
        <w:t xml:space="preserve"> particularly in bad </w:t>
      </w:r>
      <w:r w:rsidR="0036750C">
        <w:rPr>
          <w:rFonts w:ascii="Arial" w:hAnsi="Arial" w:cs="Arial"/>
          <w:color w:val="000000" w:themeColor="text1"/>
          <w:sz w:val="28"/>
          <w:szCs w:val="28"/>
        </w:rPr>
        <w:t xml:space="preserve">weather. Please also remember </w:t>
      </w:r>
      <w:r w:rsidR="005662CF">
        <w:rPr>
          <w:rFonts w:ascii="Arial" w:hAnsi="Arial" w:cs="Arial"/>
          <w:color w:val="000000" w:themeColor="text1"/>
          <w:sz w:val="28"/>
          <w:szCs w:val="28"/>
        </w:rPr>
        <w:t>k</w:t>
      </w:r>
      <w:r w:rsidR="00C14987">
        <w:rPr>
          <w:rFonts w:ascii="Arial" w:hAnsi="Arial" w:cs="Arial"/>
          <w:color w:val="000000" w:themeColor="text1"/>
          <w:sz w:val="28"/>
          <w:szCs w:val="28"/>
        </w:rPr>
        <w:t xml:space="preserve">eep the </w:t>
      </w:r>
      <w:r w:rsidR="00BD30C7">
        <w:rPr>
          <w:rFonts w:ascii="Arial" w:hAnsi="Arial" w:cs="Arial"/>
          <w:color w:val="000000" w:themeColor="text1"/>
          <w:sz w:val="28"/>
          <w:szCs w:val="28"/>
        </w:rPr>
        <w:t>medical information, next of kin and in case of emergencies contact details up</w:t>
      </w:r>
      <w:r w:rsidR="006D50D4">
        <w:rPr>
          <w:rFonts w:ascii="Arial" w:hAnsi="Arial" w:cs="Arial"/>
          <w:color w:val="000000" w:themeColor="text1"/>
          <w:sz w:val="28"/>
          <w:szCs w:val="28"/>
        </w:rPr>
        <w:t xml:space="preserve"> to date on the RunTogether </w:t>
      </w:r>
      <w:r w:rsidR="002567E0">
        <w:rPr>
          <w:rFonts w:ascii="Arial" w:hAnsi="Arial" w:cs="Arial"/>
          <w:color w:val="000000" w:themeColor="text1"/>
          <w:sz w:val="28"/>
          <w:szCs w:val="28"/>
        </w:rPr>
        <w:t>app.</w:t>
      </w:r>
      <w:r w:rsidR="00D81413">
        <w:rPr>
          <w:rFonts w:ascii="Arial" w:hAnsi="Arial" w:cs="Arial"/>
          <w:color w:val="000000" w:themeColor="text1"/>
          <w:sz w:val="28"/>
          <w:szCs w:val="28"/>
        </w:rPr>
        <w:t xml:space="preserve"> This is for your safety and wellbeing. </w:t>
      </w:r>
      <w:r w:rsidR="002567E0">
        <w:rPr>
          <w:rFonts w:ascii="Arial" w:hAnsi="Arial" w:cs="Arial"/>
          <w:color w:val="000000" w:themeColor="text1"/>
          <w:sz w:val="28"/>
          <w:szCs w:val="28"/>
        </w:rPr>
        <w:t xml:space="preserve">In line with </w:t>
      </w:r>
      <w:r w:rsidR="00D320BF">
        <w:rPr>
          <w:rFonts w:ascii="Arial" w:hAnsi="Arial" w:cs="Arial"/>
          <w:color w:val="000000" w:themeColor="text1"/>
          <w:sz w:val="28"/>
          <w:szCs w:val="28"/>
        </w:rPr>
        <w:t>GDPR</w:t>
      </w:r>
      <w:r w:rsidR="00434323">
        <w:rPr>
          <w:rFonts w:ascii="Arial" w:hAnsi="Arial" w:cs="Arial"/>
          <w:color w:val="000000" w:themeColor="text1"/>
          <w:sz w:val="28"/>
          <w:szCs w:val="28"/>
        </w:rPr>
        <w:t xml:space="preserve"> regulations </w:t>
      </w:r>
      <w:r w:rsidR="002567E0">
        <w:rPr>
          <w:rFonts w:ascii="Arial" w:hAnsi="Arial" w:cs="Arial"/>
          <w:color w:val="000000" w:themeColor="text1"/>
          <w:sz w:val="28"/>
          <w:szCs w:val="28"/>
        </w:rPr>
        <w:t xml:space="preserve">your information is only available for run leaders </w:t>
      </w:r>
      <w:r w:rsidR="00BB24B8">
        <w:rPr>
          <w:rFonts w:ascii="Arial" w:hAnsi="Arial" w:cs="Arial"/>
          <w:color w:val="000000" w:themeColor="text1"/>
          <w:sz w:val="28"/>
          <w:szCs w:val="28"/>
        </w:rPr>
        <w:t xml:space="preserve">and committee </w:t>
      </w:r>
      <w:r w:rsidR="002567E0">
        <w:rPr>
          <w:rFonts w:ascii="Arial" w:hAnsi="Arial" w:cs="Arial"/>
          <w:color w:val="000000" w:themeColor="text1"/>
          <w:sz w:val="28"/>
          <w:szCs w:val="28"/>
        </w:rPr>
        <w:t>to see and access</w:t>
      </w:r>
      <w:r w:rsidR="00434323">
        <w:rPr>
          <w:rFonts w:ascii="Arial" w:hAnsi="Arial" w:cs="Arial"/>
          <w:color w:val="000000" w:themeColor="text1"/>
          <w:sz w:val="28"/>
          <w:szCs w:val="28"/>
        </w:rPr>
        <w:t xml:space="preserve"> in</w:t>
      </w:r>
      <w:r w:rsidR="00631E42">
        <w:rPr>
          <w:rFonts w:ascii="Arial" w:hAnsi="Arial" w:cs="Arial"/>
          <w:color w:val="000000" w:themeColor="text1"/>
          <w:sz w:val="28"/>
          <w:szCs w:val="28"/>
        </w:rPr>
        <w:t xml:space="preserve"> c</w:t>
      </w:r>
      <w:r w:rsidR="00434323">
        <w:rPr>
          <w:rFonts w:ascii="Arial" w:hAnsi="Arial" w:cs="Arial"/>
          <w:color w:val="000000" w:themeColor="text1"/>
          <w:sz w:val="28"/>
          <w:szCs w:val="28"/>
        </w:rPr>
        <w:t>ase of emergency</w:t>
      </w:r>
      <w:r w:rsidR="00631E42">
        <w:rPr>
          <w:rFonts w:ascii="Arial" w:hAnsi="Arial" w:cs="Arial"/>
          <w:color w:val="000000" w:themeColor="text1"/>
          <w:sz w:val="28"/>
          <w:szCs w:val="28"/>
        </w:rPr>
        <w:t>.</w:t>
      </w:r>
    </w:p>
    <w:p w:rsidR="003E716F" w:rsidRDefault="003E716F" w:rsidP="003E716F">
      <w:pPr>
        <w:pStyle w:val="NormalWeb"/>
        <w:spacing w:after="300"/>
        <w:textAlignment w:val="baseline"/>
        <w:divId w:val="1289705481"/>
        <w:rPr>
          <w:rFonts w:ascii="Arial" w:hAnsi="Arial" w:cs="Arial"/>
          <w:b/>
          <w:bCs/>
          <w:color w:val="FFFFFF" w:themeColor="background1"/>
          <w:sz w:val="40"/>
          <w:szCs w:val="40"/>
          <w:highlight w:val="darkCyan"/>
        </w:rPr>
      </w:pPr>
    </w:p>
    <w:p w:rsidR="00F70734" w:rsidRDefault="00C1129F" w:rsidP="00F26972">
      <w:pPr>
        <w:pStyle w:val="NormalWeb"/>
        <w:spacing w:after="300"/>
        <w:jc w:val="center"/>
        <w:textAlignment w:val="baseline"/>
        <w:divId w:val="1289705481"/>
        <w:rPr>
          <w:rFonts w:ascii="Arial" w:hAnsi="Arial" w:cs="Arial"/>
          <w:b/>
          <w:bCs/>
          <w:color w:val="FFFFFF" w:themeColor="background1"/>
          <w:sz w:val="40"/>
          <w:szCs w:val="40"/>
        </w:rPr>
      </w:pPr>
      <w:r>
        <w:rPr>
          <w:rFonts w:ascii="Arial" w:hAnsi="Arial" w:cs="Arial"/>
          <w:b/>
          <w:bCs/>
          <w:color w:val="FFFFFF" w:themeColor="background1"/>
          <w:sz w:val="40"/>
          <w:szCs w:val="40"/>
          <w:highlight w:val="darkCyan"/>
        </w:rPr>
        <w:t>Code of Conduct</w:t>
      </w:r>
    </w:p>
    <w:p w:rsidR="004B015B" w:rsidRDefault="00225A65" w:rsidP="00F26972">
      <w:pPr>
        <w:pStyle w:val="NormalWeb"/>
        <w:spacing w:after="300"/>
        <w:jc w:val="center"/>
        <w:textAlignment w:val="baseline"/>
        <w:divId w:val="1289705481"/>
        <w:rPr>
          <w:rFonts w:ascii="Arial" w:hAnsi="Arial" w:cs="Arial"/>
          <w:b/>
          <w:bCs/>
          <w:color w:val="FFFFFF" w:themeColor="background1"/>
          <w:sz w:val="40"/>
          <w:szCs w:val="40"/>
          <w:highlight w:val="darkCyan"/>
        </w:rPr>
      </w:pPr>
      <w:r>
        <w:rPr>
          <w:rFonts w:ascii="Arial" w:hAnsi="Arial" w:cs="Arial"/>
          <w:noProof/>
          <w:sz w:val="28"/>
          <w:szCs w:val="28"/>
        </w:rPr>
        <w:drawing>
          <wp:anchor distT="0" distB="0" distL="114300" distR="114300" simplePos="0" relativeHeight="251667456" behindDoc="0" locked="0" layoutInCell="1" allowOverlap="1" wp14:anchorId="5664722F" wp14:editId="667D6205">
            <wp:simplePos x="0" y="0"/>
            <wp:positionH relativeFrom="column">
              <wp:posOffset>3526790</wp:posOffset>
            </wp:positionH>
            <wp:positionV relativeFrom="paragraph">
              <wp:posOffset>81915</wp:posOffset>
            </wp:positionV>
            <wp:extent cx="2638425" cy="37604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8425" cy="3760470"/>
                    </a:xfrm>
                    <a:prstGeom prst="rect">
                      <a:avLst/>
                    </a:prstGeom>
                  </pic:spPr>
                </pic:pic>
              </a:graphicData>
            </a:graphic>
            <wp14:sizeRelH relativeFrom="margin">
              <wp14:pctWidth>0</wp14:pctWidth>
            </wp14:sizeRelH>
            <wp14:sizeRelV relativeFrom="margin">
              <wp14:pctHeight>0</wp14:pctHeight>
            </wp14:sizeRelV>
          </wp:anchor>
        </w:drawing>
      </w:r>
      <w:r w:rsidR="004B3CE0">
        <w:rPr>
          <w:rFonts w:ascii="Arial" w:hAnsi="Arial" w:cs="Arial"/>
          <w:sz w:val="28"/>
          <w:szCs w:val="28"/>
        </w:rPr>
        <w:t xml:space="preserve">As the start of the year is upon us </w:t>
      </w:r>
      <w:r w:rsidR="00B91B5E">
        <w:rPr>
          <w:rFonts w:ascii="Arial" w:hAnsi="Arial" w:cs="Arial"/>
          <w:sz w:val="28"/>
          <w:szCs w:val="28"/>
        </w:rPr>
        <w:t xml:space="preserve">the Committee would like to remind all members new and old that we have </w:t>
      </w:r>
      <w:r w:rsidR="00B71282">
        <w:rPr>
          <w:rFonts w:ascii="Arial" w:hAnsi="Arial" w:cs="Arial"/>
          <w:sz w:val="28"/>
          <w:szCs w:val="28"/>
        </w:rPr>
        <w:t>a code of conduct for</w:t>
      </w:r>
      <w:r w:rsidR="00E80057">
        <w:rPr>
          <w:rFonts w:ascii="Arial" w:hAnsi="Arial" w:cs="Arial"/>
          <w:sz w:val="28"/>
          <w:szCs w:val="28"/>
        </w:rPr>
        <w:t xml:space="preserve"> all</w:t>
      </w:r>
      <w:r w:rsidR="00B71282">
        <w:rPr>
          <w:rFonts w:ascii="Arial" w:hAnsi="Arial" w:cs="Arial"/>
          <w:sz w:val="28"/>
          <w:szCs w:val="28"/>
        </w:rPr>
        <w:t xml:space="preserve"> members</w:t>
      </w:r>
      <w:r w:rsidR="00E80057">
        <w:rPr>
          <w:rFonts w:ascii="Arial" w:hAnsi="Arial" w:cs="Arial"/>
          <w:sz w:val="28"/>
          <w:szCs w:val="28"/>
        </w:rPr>
        <w:t xml:space="preserve">. This can be found on the </w:t>
      </w:r>
      <w:r w:rsidR="001F420C">
        <w:rPr>
          <w:rFonts w:ascii="Arial" w:hAnsi="Arial" w:cs="Arial"/>
          <w:sz w:val="28"/>
          <w:szCs w:val="28"/>
        </w:rPr>
        <w:t xml:space="preserve">DDRC Group Facebook page at the top in the files section. </w:t>
      </w:r>
      <w:r w:rsidR="00B95E3F">
        <w:rPr>
          <w:rFonts w:ascii="Arial" w:hAnsi="Arial" w:cs="Arial"/>
          <w:sz w:val="28"/>
          <w:szCs w:val="28"/>
        </w:rPr>
        <w:t xml:space="preserve">We also have </w:t>
      </w:r>
      <w:r w:rsidR="00B71282">
        <w:rPr>
          <w:rFonts w:ascii="Arial" w:hAnsi="Arial" w:cs="Arial"/>
          <w:sz w:val="28"/>
          <w:szCs w:val="28"/>
        </w:rPr>
        <w:t>a code of conduct for volunteers (</w:t>
      </w:r>
      <w:r w:rsidR="00900056">
        <w:rPr>
          <w:rFonts w:ascii="Arial" w:hAnsi="Arial" w:cs="Arial"/>
          <w:sz w:val="28"/>
          <w:szCs w:val="28"/>
        </w:rPr>
        <w:t xml:space="preserve">Runleaders and Committee </w:t>
      </w:r>
      <w:proofErr w:type="spellStart"/>
      <w:r w:rsidR="00900056">
        <w:rPr>
          <w:rFonts w:ascii="Arial" w:hAnsi="Arial" w:cs="Arial"/>
          <w:sz w:val="28"/>
          <w:szCs w:val="28"/>
        </w:rPr>
        <w:t>etc</w:t>
      </w:r>
      <w:proofErr w:type="spellEnd"/>
      <w:r w:rsidR="00900056">
        <w:rPr>
          <w:rFonts w:ascii="Arial" w:hAnsi="Arial" w:cs="Arial"/>
          <w:sz w:val="28"/>
          <w:szCs w:val="28"/>
        </w:rPr>
        <w:t>)</w:t>
      </w:r>
      <w:r w:rsidR="00B95E3F">
        <w:rPr>
          <w:rFonts w:ascii="Arial" w:hAnsi="Arial" w:cs="Arial"/>
          <w:sz w:val="28"/>
          <w:szCs w:val="28"/>
        </w:rPr>
        <w:t xml:space="preserve"> again this can be found at the top of the DDRC </w:t>
      </w:r>
      <w:r w:rsidR="006E17B6">
        <w:rPr>
          <w:rFonts w:ascii="Arial" w:hAnsi="Arial" w:cs="Arial"/>
          <w:sz w:val="28"/>
          <w:szCs w:val="28"/>
        </w:rPr>
        <w:t xml:space="preserve">Group Facebook page in the files section. We urge all members to make themselves </w:t>
      </w:r>
      <w:r w:rsidR="00C650E2">
        <w:rPr>
          <w:rFonts w:ascii="Arial" w:hAnsi="Arial" w:cs="Arial"/>
          <w:sz w:val="28"/>
          <w:szCs w:val="28"/>
        </w:rPr>
        <w:t>familiar with its contents and if anyone</w:t>
      </w:r>
      <w:r w:rsidR="002C132B">
        <w:rPr>
          <w:rFonts w:ascii="Arial" w:hAnsi="Arial" w:cs="Arial"/>
          <w:sz w:val="28"/>
          <w:szCs w:val="28"/>
        </w:rPr>
        <w:t xml:space="preserve"> doesn’t agree to abide by the code then please email the club</w:t>
      </w:r>
      <w:r w:rsidR="003B2906">
        <w:rPr>
          <w:rFonts w:ascii="Arial" w:hAnsi="Arial" w:cs="Arial"/>
          <w:sz w:val="28"/>
          <w:szCs w:val="28"/>
        </w:rPr>
        <w:t xml:space="preserve"> directly at </w:t>
      </w:r>
      <w:hyperlink r:id="rId30" w:history="1">
        <w:r w:rsidR="003B2906" w:rsidRPr="00485528">
          <w:rPr>
            <w:rStyle w:val="Hyperlink"/>
            <w:rFonts w:ascii="Arial" w:hAnsi="Arial" w:cs="Arial"/>
            <w:sz w:val="28"/>
            <w:szCs w:val="28"/>
          </w:rPr>
          <w:t>ddrunningclub@gmail.com</w:t>
        </w:r>
      </w:hyperlink>
      <w:r w:rsidR="003B2906">
        <w:rPr>
          <w:rFonts w:ascii="Arial" w:hAnsi="Arial" w:cs="Arial"/>
          <w:sz w:val="28"/>
          <w:szCs w:val="28"/>
        </w:rPr>
        <w:t xml:space="preserve">  and you’ll be removed from all</w:t>
      </w:r>
      <w:r w:rsidR="001A5482">
        <w:rPr>
          <w:rFonts w:ascii="Arial" w:hAnsi="Arial" w:cs="Arial"/>
          <w:sz w:val="28"/>
          <w:szCs w:val="28"/>
        </w:rPr>
        <w:t xml:space="preserve"> the clubs </w:t>
      </w:r>
      <w:r w:rsidR="003B2906">
        <w:rPr>
          <w:rFonts w:ascii="Arial" w:hAnsi="Arial" w:cs="Arial"/>
          <w:sz w:val="28"/>
          <w:szCs w:val="28"/>
        </w:rPr>
        <w:t xml:space="preserve"> social media </w:t>
      </w:r>
      <w:r w:rsidR="001A5482">
        <w:rPr>
          <w:rFonts w:ascii="Arial" w:hAnsi="Arial" w:cs="Arial"/>
          <w:sz w:val="28"/>
          <w:szCs w:val="28"/>
        </w:rPr>
        <w:t xml:space="preserve">platforms and asked not to attend any future club runs or events. </w:t>
      </w:r>
      <w:r w:rsidR="00AE3002">
        <w:rPr>
          <w:rFonts w:ascii="Arial" w:hAnsi="Arial" w:cs="Arial"/>
          <w:sz w:val="28"/>
          <w:szCs w:val="28"/>
        </w:rPr>
        <w:t>This is massively important to</w:t>
      </w:r>
      <w:r w:rsidR="002A1DD8">
        <w:rPr>
          <w:rFonts w:ascii="Arial" w:hAnsi="Arial" w:cs="Arial"/>
          <w:sz w:val="28"/>
          <w:szCs w:val="28"/>
        </w:rPr>
        <w:t xml:space="preserve"> adhere to the clubs and </w:t>
      </w:r>
      <w:r w:rsidR="00AE3002">
        <w:rPr>
          <w:rFonts w:ascii="Arial" w:hAnsi="Arial" w:cs="Arial"/>
          <w:sz w:val="28"/>
          <w:szCs w:val="28"/>
        </w:rPr>
        <w:t xml:space="preserve">the </w:t>
      </w:r>
      <w:r w:rsidR="002A1DD8">
        <w:rPr>
          <w:rFonts w:ascii="Arial" w:hAnsi="Arial" w:cs="Arial"/>
          <w:sz w:val="28"/>
          <w:szCs w:val="28"/>
        </w:rPr>
        <w:t xml:space="preserve">committees ethos. </w:t>
      </w:r>
      <w:r w:rsidR="00761DCB">
        <w:rPr>
          <w:rFonts w:ascii="Arial" w:hAnsi="Arial" w:cs="Arial"/>
          <w:sz w:val="28"/>
          <w:szCs w:val="28"/>
        </w:rPr>
        <w:t xml:space="preserve">It is also vitally important to ensure that we keep our EA </w:t>
      </w:r>
      <w:r w:rsidR="008B6F46">
        <w:rPr>
          <w:rFonts w:ascii="Arial" w:hAnsi="Arial" w:cs="Arial"/>
          <w:sz w:val="28"/>
          <w:szCs w:val="28"/>
        </w:rPr>
        <w:t xml:space="preserve">and UKA </w:t>
      </w:r>
      <w:r w:rsidR="00761DCB">
        <w:rPr>
          <w:rFonts w:ascii="Arial" w:hAnsi="Arial" w:cs="Arial"/>
          <w:sz w:val="28"/>
          <w:szCs w:val="28"/>
        </w:rPr>
        <w:t>affilia</w:t>
      </w:r>
      <w:r w:rsidR="00163088">
        <w:rPr>
          <w:rFonts w:ascii="Arial" w:hAnsi="Arial" w:cs="Arial"/>
          <w:sz w:val="28"/>
          <w:szCs w:val="28"/>
        </w:rPr>
        <w:t xml:space="preserve">tion. </w:t>
      </w:r>
    </w:p>
    <w:p w:rsidR="00D51295" w:rsidRDefault="00D51295" w:rsidP="00F26972">
      <w:pPr>
        <w:pStyle w:val="NormalWeb"/>
        <w:spacing w:after="300"/>
        <w:jc w:val="center"/>
        <w:textAlignment w:val="baseline"/>
        <w:divId w:val="1289705481"/>
        <w:rPr>
          <w:rFonts w:ascii="Arial" w:hAnsi="Arial" w:cs="Arial"/>
          <w:b/>
          <w:bCs/>
          <w:color w:val="FFFFFF" w:themeColor="background1"/>
          <w:sz w:val="40"/>
          <w:szCs w:val="40"/>
        </w:rPr>
      </w:pPr>
      <w:r>
        <w:rPr>
          <w:rFonts w:ascii="Arial" w:hAnsi="Arial" w:cs="Arial"/>
          <w:b/>
          <w:bCs/>
          <w:color w:val="FFFFFF" w:themeColor="background1"/>
          <w:sz w:val="40"/>
          <w:szCs w:val="40"/>
          <w:highlight w:val="darkCyan"/>
        </w:rPr>
        <w:lastRenderedPageBreak/>
        <w:t xml:space="preserve">Social </w:t>
      </w:r>
      <w:r w:rsidR="00DD3F8B">
        <w:rPr>
          <w:rFonts w:ascii="Arial" w:hAnsi="Arial" w:cs="Arial"/>
          <w:b/>
          <w:bCs/>
          <w:color w:val="FFFFFF" w:themeColor="background1"/>
          <w:sz w:val="40"/>
          <w:szCs w:val="40"/>
          <w:highlight w:val="darkCyan"/>
        </w:rPr>
        <w:t>Media Policy</w:t>
      </w:r>
    </w:p>
    <w:p w:rsidR="00DD3F8B" w:rsidRDefault="00E0712C" w:rsidP="00EA5BC0">
      <w:pPr>
        <w:pStyle w:val="NormalWeb"/>
        <w:spacing w:after="300"/>
        <w:jc w:val="center"/>
        <w:textAlignment w:val="baseline"/>
        <w:divId w:val="1289705481"/>
        <w:rPr>
          <w:rFonts w:ascii="Arial" w:hAnsi="Arial" w:cs="Arial"/>
          <w:color w:val="000000" w:themeColor="text1"/>
          <w:sz w:val="28"/>
          <w:szCs w:val="28"/>
        </w:rPr>
      </w:pPr>
      <w:r>
        <w:rPr>
          <w:rFonts w:ascii="Arial" w:hAnsi="Arial" w:cs="Arial"/>
          <w:b/>
          <w:bCs/>
          <w:noProof/>
          <w:color w:val="FFFFFF" w:themeColor="background1"/>
          <w:sz w:val="40"/>
          <w:szCs w:val="40"/>
        </w:rPr>
        <w:drawing>
          <wp:anchor distT="0" distB="0" distL="114300" distR="114300" simplePos="0" relativeHeight="251668480" behindDoc="0" locked="0" layoutInCell="1" allowOverlap="1">
            <wp:simplePos x="0" y="0"/>
            <wp:positionH relativeFrom="column">
              <wp:posOffset>-140970</wp:posOffset>
            </wp:positionH>
            <wp:positionV relativeFrom="paragraph">
              <wp:posOffset>630555</wp:posOffset>
            </wp:positionV>
            <wp:extent cx="1687830" cy="168783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7830" cy="1687830"/>
                    </a:xfrm>
                    <a:prstGeom prst="rect">
                      <a:avLst/>
                    </a:prstGeom>
                  </pic:spPr>
                </pic:pic>
              </a:graphicData>
            </a:graphic>
            <wp14:sizeRelH relativeFrom="margin">
              <wp14:pctWidth>0</wp14:pctWidth>
            </wp14:sizeRelH>
            <wp14:sizeRelV relativeFrom="margin">
              <wp14:pctHeight>0</wp14:pctHeight>
            </wp14:sizeRelV>
          </wp:anchor>
        </w:drawing>
      </w:r>
      <w:r w:rsidR="00DD3F8B">
        <w:rPr>
          <w:rFonts w:ascii="Arial" w:hAnsi="Arial" w:cs="Arial"/>
          <w:color w:val="000000" w:themeColor="text1"/>
          <w:sz w:val="28"/>
          <w:szCs w:val="28"/>
        </w:rPr>
        <w:t xml:space="preserve">When joining the club all members are asked to </w:t>
      </w:r>
      <w:r w:rsidR="00592936">
        <w:rPr>
          <w:rFonts w:ascii="Arial" w:hAnsi="Arial" w:cs="Arial"/>
          <w:color w:val="000000" w:themeColor="text1"/>
          <w:sz w:val="28"/>
          <w:szCs w:val="28"/>
        </w:rPr>
        <w:t xml:space="preserve">adhere to the clubs social media policy. This policy is there to ensure all members are </w:t>
      </w:r>
      <w:r w:rsidR="005A5055">
        <w:rPr>
          <w:rFonts w:ascii="Arial" w:hAnsi="Arial" w:cs="Arial"/>
          <w:color w:val="000000" w:themeColor="text1"/>
          <w:sz w:val="28"/>
          <w:szCs w:val="28"/>
        </w:rPr>
        <w:t xml:space="preserve">treated equally, fairly and that </w:t>
      </w:r>
      <w:r w:rsidR="00827B46">
        <w:rPr>
          <w:rFonts w:ascii="Arial" w:hAnsi="Arial" w:cs="Arial"/>
          <w:color w:val="000000" w:themeColor="text1"/>
          <w:sz w:val="28"/>
          <w:szCs w:val="28"/>
        </w:rPr>
        <w:t xml:space="preserve">posts are kept relevant and appropriate for a running club. </w:t>
      </w:r>
      <w:r w:rsidR="00B64096">
        <w:rPr>
          <w:rFonts w:ascii="Arial" w:hAnsi="Arial" w:cs="Arial"/>
          <w:color w:val="000000" w:themeColor="text1"/>
          <w:sz w:val="28"/>
          <w:szCs w:val="28"/>
        </w:rPr>
        <w:t xml:space="preserve">Just as a reminder it is not permitted to </w:t>
      </w:r>
      <w:r w:rsidR="00A12CBF">
        <w:rPr>
          <w:rFonts w:ascii="Arial" w:hAnsi="Arial" w:cs="Arial"/>
          <w:color w:val="000000" w:themeColor="text1"/>
          <w:sz w:val="28"/>
          <w:szCs w:val="28"/>
        </w:rPr>
        <w:t xml:space="preserve">ask for or promote sponsorship events on the </w:t>
      </w:r>
      <w:r w:rsidR="007739C5">
        <w:rPr>
          <w:rFonts w:ascii="Arial" w:hAnsi="Arial" w:cs="Arial"/>
          <w:color w:val="000000" w:themeColor="text1"/>
          <w:sz w:val="28"/>
          <w:szCs w:val="28"/>
        </w:rPr>
        <w:t xml:space="preserve">club page. Obviously we actively encourage members to fund raise for their chosen good causes but </w:t>
      </w:r>
      <w:r w:rsidR="001C08BD">
        <w:rPr>
          <w:rFonts w:ascii="Arial" w:hAnsi="Arial" w:cs="Arial"/>
          <w:color w:val="000000" w:themeColor="text1"/>
          <w:sz w:val="28"/>
          <w:szCs w:val="28"/>
        </w:rPr>
        <w:t xml:space="preserve">keep their promotion of these events </w:t>
      </w:r>
      <w:r w:rsidR="006D2817">
        <w:rPr>
          <w:rFonts w:ascii="Arial" w:hAnsi="Arial" w:cs="Arial"/>
          <w:color w:val="000000" w:themeColor="text1"/>
          <w:sz w:val="28"/>
          <w:szCs w:val="28"/>
        </w:rPr>
        <w:t xml:space="preserve">to their own </w:t>
      </w:r>
      <w:r w:rsidR="004D3475">
        <w:rPr>
          <w:rFonts w:ascii="Arial" w:hAnsi="Arial" w:cs="Arial"/>
          <w:color w:val="000000" w:themeColor="text1"/>
          <w:sz w:val="28"/>
          <w:szCs w:val="28"/>
        </w:rPr>
        <w:t xml:space="preserve">social media profiles. </w:t>
      </w:r>
      <w:r w:rsidR="00A969EE">
        <w:rPr>
          <w:rFonts w:ascii="Arial" w:hAnsi="Arial" w:cs="Arial"/>
          <w:color w:val="000000" w:themeColor="text1"/>
          <w:sz w:val="28"/>
          <w:szCs w:val="28"/>
        </w:rPr>
        <w:t xml:space="preserve">It’s also vitally </w:t>
      </w:r>
      <w:r w:rsidR="00D74D79">
        <w:rPr>
          <w:rFonts w:ascii="Arial" w:hAnsi="Arial" w:cs="Arial"/>
          <w:color w:val="000000" w:themeColor="text1"/>
          <w:sz w:val="28"/>
          <w:szCs w:val="28"/>
        </w:rPr>
        <w:t xml:space="preserve">important that we don’t offer unused </w:t>
      </w:r>
      <w:r w:rsidR="00B55910">
        <w:rPr>
          <w:rFonts w:ascii="Arial" w:hAnsi="Arial" w:cs="Arial"/>
          <w:color w:val="000000" w:themeColor="text1"/>
          <w:sz w:val="28"/>
          <w:szCs w:val="28"/>
        </w:rPr>
        <w:t xml:space="preserve">race bibs to other members of the club via our </w:t>
      </w:r>
      <w:r w:rsidR="00D81AEE">
        <w:rPr>
          <w:rFonts w:ascii="Arial" w:hAnsi="Arial" w:cs="Arial"/>
          <w:color w:val="000000" w:themeColor="text1"/>
          <w:sz w:val="28"/>
          <w:szCs w:val="28"/>
        </w:rPr>
        <w:t xml:space="preserve">social media platforms. This is completely against EA rules and could lead to us losing our affiliation. </w:t>
      </w:r>
      <w:r w:rsidR="00E368FB">
        <w:rPr>
          <w:rFonts w:ascii="Arial" w:hAnsi="Arial" w:cs="Arial"/>
          <w:color w:val="000000" w:themeColor="text1"/>
          <w:sz w:val="28"/>
          <w:szCs w:val="28"/>
        </w:rPr>
        <w:t xml:space="preserve">Similarly do not </w:t>
      </w:r>
      <w:r w:rsidR="00B451E0">
        <w:rPr>
          <w:rFonts w:ascii="Arial" w:hAnsi="Arial" w:cs="Arial"/>
          <w:color w:val="000000" w:themeColor="text1"/>
          <w:sz w:val="28"/>
          <w:szCs w:val="28"/>
        </w:rPr>
        <w:t xml:space="preserve">share </w:t>
      </w:r>
      <w:r w:rsidR="007501F8">
        <w:rPr>
          <w:rFonts w:ascii="Arial" w:hAnsi="Arial" w:cs="Arial"/>
          <w:color w:val="000000" w:themeColor="text1"/>
          <w:sz w:val="28"/>
          <w:szCs w:val="28"/>
        </w:rPr>
        <w:t xml:space="preserve">sportsshoes.com </w:t>
      </w:r>
      <w:r w:rsidR="00B451E0">
        <w:rPr>
          <w:rFonts w:ascii="Arial" w:hAnsi="Arial" w:cs="Arial"/>
          <w:color w:val="000000" w:themeColor="text1"/>
          <w:sz w:val="28"/>
          <w:szCs w:val="28"/>
        </w:rPr>
        <w:t xml:space="preserve">discount codes </w:t>
      </w:r>
      <w:r w:rsidR="007501F8">
        <w:rPr>
          <w:rFonts w:ascii="Arial" w:hAnsi="Arial" w:cs="Arial"/>
          <w:color w:val="000000" w:themeColor="text1"/>
          <w:sz w:val="28"/>
          <w:szCs w:val="28"/>
        </w:rPr>
        <w:t xml:space="preserve">on our social media sites either. Again this could lead to these </w:t>
      </w:r>
      <w:r w:rsidR="00A25311">
        <w:rPr>
          <w:rFonts w:ascii="Arial" w:hAnsi="Arial" w:cs="Arial"/>
          <w:color w:val="000000" w:themeColor="text1"/>
          <w:sz w:val="28"/>
          <w:szCs w:val="28"/>
        </w:rPr>
        <w:t>privileges for sportsshoes.com to be revoked. The codes are for members only.</w:t>
      </w:r>
      <w:r w:rsidR="007B71C5">
        <w:rPr>
          <w:rFonts w:ascii="Arial" w:hAnsi="Arial" w:cs="Arial"/>
          <w:color w:val="000000" w:themeColor="text1"/>
          <w:sz w:val="28"/>
          <w:szCs w:val="28"/>
        </w:rPr>
        <w:t xml:space="preserve"> Thank you for your understanding. </w:t>
      </w:r>
    </w:p>
    <w:p w:rsidR="00882626" w:rsidRDefault="00725920" w:rsidP="00882626">
      <w:pPr>
        <w:pStyle w:val="NormalWeb"/>
        <w:spacing w:after="300"/>
        <w:jc w:val="center"/>
        <w:textAlignment w:val="baseline"/>
        <w:divId w:val="1289705481"/>
        <w:rPr>
          <w:rFonts w:ascii="Arial" w:hAnsi="Arial" w:cs="Arial"/>
          <w:b/>
          <w:bCs/>
          <w:color w:val="FFFFFF" w:themeColor="background1"/>
          <w:sz w:val="40"/>
          <w:szCs w:val="40"/>
        </w:rPr>
      </w:pPr>
      <w:r>
        <w:rPr>
          <w:rFonts w:ascii="Arial" w:hAnsi="Arial" w:cs="Arial"/>
          <w:b/>
          <w:bCs/>
          <w:color w:val="FFFFFF" w:themeColor="background1"/>
          <w:sz w:val="40"/>
          <w:szCs w:val="40"/>
          <w:highlight w:val="darkCyan"/>
        </w:rPr>
        <w:t xml:space="preserve">Editors Comments </w:t>
      </w:r>
    </w:p>
    <w:p w:rsidR="0070227B" w:rsidRPr="00BE0615" w:rsidRDefault="000320F9" w:rsidP="00882626">
      <w:pPr>
        <w:pStyle w:val="NormalWeb"/>
        <w:spacing w:after="300"/>
        <w:jc w:val="center"/>
        <w:textAlignment w:val="baseline"/>
        <w:divId w:val="1289705481"/>
        <w:rPr>
          <w:rFonts w:ascii="Arial" w:hAnsi="Arial" w:cs="Arial"/>
          <w:b/>
          <w:bCs/>
          <w:color w:val="FFFFFF" w:themeColor="background1"/>
          <w:sz w:val="28"/>
          <w:szCs w:val="28"/>
        </w:rPr>
      </w:pPr>
      <w:r w:rsidRPr="00BE0615">
        <w:rPr>
          <w:rFonts w:ascii="Arial" w:hAnsi="Arial" w:cs="Arial"/>
          <w:noProof/>
          <w:sz w:val="28"/>
          <w:szCs w:val="28"/>
        </w:rPr>
        <w:drawing>
          <wp:anchor distT="0" distB="0" distL="114300" distR="114300" simplePos="0" relativeHeight="251669504" behindDoc="0" locked="0" layoutInCell="1" allowOverlap="1">
            <wp:simplePos x="0" y="0"/>
            <wp:positionH relativeFrom="column">
              <wp:posOffset>3803650</wp:posOffset>
            </wp:positionH>
            <wp:positionV relativeFrom="paragraph">
              <wp:posOffset>46990</wp:posOffset>
            </wp:positionV>
            <wp:extent cx="2173605" cy="30880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3605" cy="3088005"/>
                    </a:xfrm>
                    <a:prstGeom prst="rect">
                      <a:avLst/>
                    </a:prstGeom>
                  </pic:spPr>
                </pic:pic>
              </a:graphicData>
            </a:graphic>
            <wp14:sizeRelH relativeFrom="margin">
              <wp14:pctWidth>0</wp14:pctWidth>
            </wp14:sizeRelH>
            <wp14:sizeRelV relativeFrom="margin">
              <wp14:pctHeight>0</wp14:pctHeight>
            </wp14:sizeRelV>
          </wp:anchor>
        </w:drawing>
      </w:r>
      <w:r w:rsidR="000C1AC5" w:rsidRPr="00BE0615">
        <w:rPr>
          <w:rFonts w:ascii="Arial" w:hAnsi="Arial" w:cs="Arial"/>
          <w:sz w:val="28"/>
          <w:szCs w:val="28"/>
        </w:rPr>
        <w:t>If</w:t>
      </w:r>
      <w:r w:rsidR="00BE2AF3" w:rsidRPr="00BE0615">
        <w:rPr>
          <w:rFonts w:ascii="Arial" w:hAnsi="Arial" w:cs="Arial"/>
          <w:sz w:val="28"/>
          <w:szCs w:val="28"/>
        </w:rPr>
        <w:t xml:space="preserve">, after reading all those policies and rules, </w:t>
      </w:r>
      <w:r w:rsidR="000C1AC5" w:rsidRPr="00BE0615">
        <w:rPr>
          <w:rFonts w:ascii="Arial" w:hAnsi="Arial" w:cs="Arial"/>
          <w:sz w:val="28"/>
          <w:szCs w:val="28"/>
        </w:rPr>
        <w:t xml:space="preserve">you </w:t>
      </w:r>
      <w:r w:rsidR="00882626" w:rsidRPr="00BE0615">
        <w:rPr>
          <w:rFonts w:ascii="Arial" w:hAnsi="Arial" w:cs="Arial"/>
          <w:sz w:val="28"/>
          <w:szCs w:val="28"/>
        </w:rPr>
        <w:t>feel like</w:t>
      </w:r>
      <w:r w:rsidR="00033994" w:rsidRPr="00BE0615">
        <w:rPr>
          <w:rFonts w:ascii="Arial" w:hAnsi="Arial" w:cs="Arial"/>
          <w:sz w:val="28"/>
          <w:szCs w:val="28"/>
        </w:rPr>
        <w:t xml:space="preserve"> you need resuscitation like </w:t>
      </w:r>
      <w:r w:rsidR="00BE0615" w:rsidRPr="00BE0615">
        <w:rPr>
          <w:rFonts w:ascii="Arial" w:hAnsi="Arial" w:cs="Arial"/>
          <w:sz w:val="28"/>
          <w:szCs w:val="28"/>
        </w:rPr>
        <w:t xml:space="preserve">this </w:t>
      </w:r>
      <w:r w:rsidR="00E26D22">
        <w:rPr>
          <w:rFonts w:ascii="Arial" w:hAnsi="Arial" w:cs="Arial"/>
          <w:sz w:val="28"/>
          <w:szCs w:val="28"/>
        </w:rPr>
        <w:t xml:space="preserve">poor </w:t>
      </w:r>
      <w:r w:rsidR="00BE0615" w:rsidRPr="00BE0615">
        <w:rPr>
          <w:rFonts w:ascii="Arial" w:hAnsi="Arial" w:cs="Arial"/>
          <w:sz w:val="28"/>
          <w:szCs w:val="28"/>
        </w:rPr>
        <w:t>chap</w:t>
      </w:r>
      <w:r w:rsidR="00E26D22">
        <w:rPr>
          <w:rFonts w:ascii="Arial" w:hAnsi="Arial" w:cs="Arial"/>
          <w:sz w:val="28"/>
          <w:szCs w:val="28"/>
        </w:rPr>
        <w:t>. Just remember that we are her</w:t>
      </w:r>
      <w:r w:rsidR="00BC71A1">
        <w:rPr>
          <w:rFonts w:ascii="Arial" w:hAnsi="Arial" w:cs="Arial"/>
          <w:sz w:val="28"/>
          <w:szCs w:val="28"/>
        </w:rPr>
        <w:t xml:space="preserve">e </w:t>
      </w:r>
      <w:r w:rsidR="00E26D22">
        <w:rPr>
          <w:rFonts w:ascii="Arial" w:hAnsi="Arial" w:cs="Arial"/>
          <w:sz w:val="28"/>
          <w:szCs w:val="28"/>
        </w:rPr>
        <w:t xml:space="preserve">for you. </w:t>
      </w:r>
      <w:r w:rsidR="006678EC">
        <w:rPr>
          <w:rFonts w:ascii="Arial" w:hAnsi="Arial" w:cs="Arial"/>
          <w:sz w:val="28"/>
          <w:szCs w:val="28"/>
        </w:rPr>
        <w:t xml:space="preserve">We want to maintain our inclusive ethos and welcome all members new and old. </w:t>
      </w:r>
      <w:r w:rsidR="00704719">
        <w:rPr>
          <w:rFonts w:ascii="Arial" w:hAnsi="Arial" w:cs="Arial"/>
          <w:sz w:val="28"/>
          <w:szCs w:val="28"/>
        </w:rPr>
        <w:t>Everyone is entitled to miles of smiles running</w:t>
      </w:r>
      <w:r w:rsidR="000D174F">
        <w:rPr>
          <w:rFonts w:ascii="Arial" w:hAnsi="Arial" w:cs="Arial"/>
          <w:sz w:val="28"/>
          <w:szCs w:val="28"/>
        </w:rPr>
        <w:t xml:space="preserve"> and indeed walking</w:t>
      </w:r>
      <w:r w:rsidR="00704719">
        <w:rPr>
          <w:rFonts w:ascii="Arial" w:hAnsi="Arial" w:cs="Arial"/>
          <w:sz w:val="28"/>
          <w:szCs w:val="28"/>
        </w:rPr>
        <w:t xml:space="preserve"> with </w:t>
      </w:r>
      <w:r w:rsidR="000D174F">
        <w:rPr>
          <w:rFonts w:ascii="Arial" w:hAnsi="Arial" w:cs="Arial"/>
          <w:sz w:val="28"/>
          <w:szCs w:val="28"/>
        </w:rPr>
        <w:t xml:space="preserve">the </w:t>
      </w:r>
      <w:r w:rsidR="00075A1E">
        <w:rPr>
          <w:rFonts w:ascii="Arial" w:hAnsi="Arial" w:cs="Arial"/>
          <w:sz w:val="28"/>
          <w:szCs w:val="28"/>
        </w:rPr>
        <w:t>Drighlington Dynamos</w:t>
      </w:r>
      <w:r w:rsidR="000D174F">
        <w:rPr>
          <w:rFonts w:ascii="Arial" w:hAnsi="Arial" w:cs="Arial"/>
          <w:sz w:val="28"/>
          <w:szCs w:val="28"/>
        </w:rPr>
        <w:t xml:space="preserve">. </w:t>
      </w:r>
      <w:r w:rsidR="00E83C1D">
        <w:rPr>
          <w:rFonts w:ascii="Arial" w:hAnsi="Arial" w:cs="Arial"/>
          <w:sz w:val="28"/>
          <w:szCs w:val="28"/>
        </w:rPr>
        <w:t xml:space="preserve">Lookout for </w:t>
      </w:r>
      <w:r w:rsidR="00DF623D">
        <w:rPr>
          <w:rFonts w:ascii="Arial" w:hAnsi="Arial" w:cs="Arial"/>
          <w:sz w:val="28"/>
          <w:szCs w:val="28"/>
        </w:rPr>
        <w:t>an</w:t>
      </w:r>
      <w:r w:rsidR="00E83C1D">
        <w:rPr>
          <w:rFonts w:ascii="Arial" w:hAnsi="Arial" w:cs="Arial"/>
          <w:sz w:val="28"/>
          <w:szCs w:val="28"/>
        </w:rPr>
        <w:t xml:space="preserve"> exciting</w:t>
      </w:r>
      <w:r w:rsidR="00DF623D">
        <w:rPr>
          <w:rFonts w:ascii="Arial" w:hAnsi="Arial" w:cs="Arial"/>
          <w:sz w:val="28"/>
          <w:szCs w:val="28"/>
        </w:rPr>
        <w:t xml:space="preserve"> announcement </w:t>
      </w:r>
      <w:r w:rsidR="00FE1901">
        <w:rPr>
          <w:rFonts w:ascii="Arial" w:hAnsi="Arial" w:cs="Arial"/>
          <w:sz w:val="28"/>
          <w:szCs w:val="28"/>
        </w:rPr>
        <w:t>r</w:t>
      </w:r>
      <w:r w:rsidR="00721F9F">
        <w:rPr>
          <w:rFonts w:ascii="Arial" w:hAnsi="Arial" w:cs="Arial"/>
          <w:sz w:val="28"/>
          <w:szCs w:val="28"/>
        </w:rPr>
        <w:t xml:space="preserve">egarding fund raising for MND </w:t>
      </w:r>
      <w:r w:rsidR="0080620C">
        <w:rPr>
          <w:rFonts w:ascii="Arial" w:hAnsi="Arial" w:cs="Arial"/>
          <w:sz w:val="28"/>
          <w:szCs w:val="28"/>
        </w:rPr>
        <w:t xml:space="preserve">as well as a </w:t>
      </w:r>
      <w:r w:rsidR="00721F9F">
        <w:rPr>
          <w:rFonts w:ascii="Arial" w:hAnsi="Arial" w:cs="Arial"/>
          <w:sz w:val="28"/>
          <w:szCs w:val="28"/>
        </w:rPr>
        <w:t>n</w:t>
      </w:r>
      <w:r w:rsidR="00E83C1D">
        <w:rPr>
          <w:rFonts w:ascii="Arial" w:hAnsi="Arial" w:cs="Arial"/>
          <w:sz w:val="28"/>
          <w:szCs w:val="28"/>
        </w:rPr>
        <w:t xml:space="preserve">ew </w:t>
      </w:r>
      <w:r w:rsidR="0080620C">
        <w:rPr>
          <w:rFonts w:ascii="Arial" w:hAnsi="Arial" w:cs="Arial"/>
          <w:sz w:val="28"/>
          <w:szCs w:val="28"/>
        </w:rPr>
        <w:t xml:space="preserve">club </w:t>
      </w:r>
      <w:r w:rsidR="00E83C1D">
        <w:rPr>
          <w:rFonts w:ascii="Arial" w:hAnsi="Arial" w:cs="Arial"/>
          <w:sz w:val="28"/>
          <w:szCs w:val="28"/>
        </w:rPr>
        <w:t xml:space="preserve">website that’s due to launch this year as well as </w:t>
      </w:r>
      <w:r w:rsidR="00406ED0">
        <w:rPr>
          <w:rFonts w:ascii="Arial" w:hAnsi="Arial" w:cs="Arial"/>
          <w:sz w:val="28"/>
          <w:szCs w:val="28"/>
        </w:rPr>
        <w:t xml:space="preserve">loads more Dynamos news. </w:t>
      </w:r>
    </w:p>
    <w:sectPr w:rsidR="0070227B" w:rsidRPr="00BE06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Neue">
    <w:altName w:val="Arial"/>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60C8"/>
    <w:multiLevelType w:val="hybridMultilevel"/>
    <w:tmpl w:val="240E9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E07950"/>
    <w:multiLevelType w:val="hybridMultilevel"/>
    <w:tmpl w:val="8CCA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8222280">
    <w:abstractNumId w:val="0"/>
  </w:num>
  <w:num w:numId="2" w16cid:durableId="440733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CA4"/>
    <w:rsid w:val="00000841"/>
    <w:rsid w:val="000009F7"/>
    <w:rsid w:val="00000A25"/>
    <w:rsid w:val="00000B36"/>
    <w:rsid w:val="00000BA0"/>
    <w:rsid w:val="00001A87"/>
    <w:rsid w:val="00002E39"/>
    <w:rsid w:val="00003D89"/>
    <w:rsid w:val="000055A0"/>
    <w:rsid w:val="00005A6B"/>
    <w:rsid w:val="00010705"/>
    <w:rsid w:val="00010E50"/>
    <w:rsid w:val="00014FB1"/>
    <w:rsid w:val="00015B72"/>
    <w:rsid w:val="00015BD5"/>
    <w:rsid w:val="00015BF7"/>
    <w:rsid w:val="0001682A"/>
    <w:rsid w:val="00017235"/>
    <w:rsid w:val="00020D10"/>
    <w:rsid w:val="00021C24"/>
    <w:rsid w:val="0002220C"/>
    <w:rsid w:val="00022BA1"/>
    <w:rsid w:val="0002423A"/>
    <w:rsid w:val="00024E33"/>
    <w:rsid w:val="00025352"/>
    <w:rsid w:val="00025800"/>
    <w:rsid w:val="00030E1E"/>
    <w:rsid w:val="000320F9"/>
    <w:rsid w:val="00033994"/>
    <w:rsid w:val="00033EF0"/>
    <w:rsid w:val="000347AC"/>
    <w:rsid w:val="00035AE2"/>
    <w:rsid w:val="00035B63"/>
    <w:rsid w:val="00035F99"/>
    <w:rsid w:val="000368EE"/>
    <w:rsid w:val="00042338"/>
    <w:rsid w:val="00042FB1"/>
    <w:rsid w:val="0004339C"/>
    <w:rsid w:val="00044069"/>
    <w:rsid w:val="00044327"/>
    <w:rsid w:val="0005098E"/>
    <w:rsid w:val="00051E3D"/>
    <w:rsid w:val="000524E1"/>
    <w:rsid w:val="00052A95"/>
    <w:rsid w:val="000550AF"/>
    <w:rsid w:val="0005588A"/>
    <w:rsid w:val="00057B19"/>
    <w:rsid w:val="00057CF1"/>
    <w:rsid w:val="000608B9"/>
    <w:rsid w:val="0006150E"/>
    <w:rsid w:val="00065B73"/>
    <w:rsid w:val="00066E5D"/>
    <w:rsid w:val="00070AB9"/>
    <w:rsid w:val="000725DA"/>
    <w:rsid w:val="00074A2C"/>
    <w:rsid w:val="00075A1E"/>
    <w:rsid w:val="00075ABE"/>
    <w:rsid w:val="00075EAA"/>
    <w:rsid w:val="0007685A"/>
    <w:rsid w:val="000844A9"/>
    <w:rsid w:val="00086484"/>
    <w:rsid w:val="000872B3"/>
    <w:rsid w:val="000905D2"/>
    <w:rsid w:val="000906AE"/>
    <w:rsid w:val="00090DF1"/>
    <w:rsid w:val="00090F6E"/>
    <w:rsid w:val="000940CB"/>
    <w:rsid w:val="000941F9"/>
    <w:rsid w:val="00094327"/>
    <w:rsid w:val="00094498"/>
    <w:rsid w:val="00094F9A"/>
    <w:rsid w:val="00097D98"/>
    <w:rsid w:val="000A0D9B"/>
    <w:rsid w:val="000A1B25"/>
    <w:rsid w:val="000A251D"/>
    <w:rsid w:val="000A293B"/>
    <w:rsid w:val="000A3A46"/>
    <w:rsid w:val="000A4781"/>
    <w:rsid w:val="000A5D5A"/>
    <w:rsid w:val="000A60CA"/>
    <w:rsid w:val="000B2B3B"/>
    <w:rsid w:val="000B628A"/>
    <w:rsid w:val="000B7004"/>
    <w:rsid w:val="000B7299"/>
    <w:rsid w:val="000B7674"/>
    <w:rsid w:val="000C0367"/>
    <w:rsid w:val="000C13E6"/>
    <w:rsid w:val="000C1AC5"/>
    <w:rsid w:val="000C2099"/>
    <w:rsid w:val="000C3A3A"/>
    <w:rsid w:val="000C638E"/>
    <w:rsid w:val="000D174F"/>
    <w:rsid w:val="000D1AE0"/>
    <w:rsid w:val="000D3162"/>
    <w:rsid w:val="000D61F0"/>
    <w:rsid w:val="000E08C3"/>
    <w:rsid w:val="000E20BB"/>
    <w:rsid w:val="000E3C5A"/>
    <w:rsid w:val="000E40A4"/>
    <w:rsid w:val="000E6770"/>
    <w:rsid w:val="000F05E6"/>
    <w:rsid w:val="000F0940"/>
    <w:rsid w:val="000F0DBD"/>
    <w:rsid w:val="000F11C0"/>
    <w:rsid w:val="000F1E7A"/>
    <w:rsid w:val="000F2760"/>
    <w:rsid w:val="000F6478"/>
    <w:rsid w:val="00100E05"/>
    <w:rsid w:val="00101767"/>
    <w:rsid w:val="001018A5"/>
    <w:rsid w:val="00101CE9"/>
    <w:rsid w:val="00106DC9"/>
    <w:rsid w:val="0010761F"/>
    <w:rsid w:val="00107A1E"/>
    <w:rsid w:val="00110475"/>
    <w:rsid w:val="00111606"/>
    <w:rsid w:val="00113AB2"/>
    <w:rsid w:val="00114699"/>
    <w:rsid w:val="0011742C"/>
    <w:rsid w:val="00117CB2"/>
    <w:rsid w:val="00120180"/>
    <w:rsid w:val="00121B2F"/>
    <w:rsid w:val="00122054"/>
    <w:rsid w:val="00124B12"/>
    <w:rsid w:val="00125927"/>
    <w:rsid w:val="001269B3"/>
    <w:rsid w:val="001310DD"/>
    <w:rsid w:val="00131581"/>
    <w:rsid w:val="001317B6"/>
    <w:rsid w:val="001332B7"/>
    <w:rsid w:val="0013355A"/>
    <w:rsid w:val="00135738"/>
    <w:rsid w:val="00135CD6"/>
    <w:rsid w:val="00136FF4"/>
    <w:rsid w:val="00137057"/>
    <w:rsid w:val="0014151F"/>
    <w:rsid w:val="00143260"/>
    <w:rsid w:val="00143B6C"/>
    <w:rsid w:val="0014410D"/>
    <w:rsid w:val="0014710E"/>
    <w:rsid w:val="001472EE"/>
    <w:rsid w:val="00152C75"/>
    <w:rsid w:val="00153330"/>
    <w:rsid w:val="00157B14"/>
    <w:rsid w:val="00160DC8"/>
    <w:rsid w:val="001613D2"/>
    <w:rsid w:val="00162E34"/>
    <w:rsid w:val="00163088"/>
    <w:rsid w:val="0016324C"/>
    <w:rsid w:val="00163F98"/>
    <w:rsid w:val="00165764"/>
    <w:rsid w:val="00165CC5"/>
    <w:rsid w:val="001663AA"/>
    <w:rsid w:val="00170124"/>
    <w:rsid w:val="001721A9"/>
    <w:rsid w:val="00173291"/>
    <w:rsid w:val="00174294"/>
    <w:rsid w:val="00174FE7"/>
    <w:rsid w:val="00176179"/>
    <w:rsid w:val="00177254"/>
    <w:rsid w:val="00177E13"/>
    <w:rsid w:val="00182113"/>
    <w:rsid w:val="00182EC3"/>
    <w:rsid w:val="00183061"/>
    <w:rsid w:val="00183C02"/>
    <w:rsid w:val="00184A9C"/>
    <w:rsid w:val="001851D8"/>
    <w:rsid w:val="00190B7F"/>
    <w:rsid w:val="00191E0D"/>
    <w:rsid w:val="001924A1"/>
    <w:rsid w:val="001928ED"/>
    <w:rsid w:val="001929AA"/>
    <w:rsid w:val="00192D7B"/>
    <w:rsid w:val="00193320"/>
    <w:rsid w:val="00193B79"/>
    <w:rsid w:val="0019406D"/>
    <w:rsid w:val="00194BE1"/>
    <w:rsid w:val="00194D07"/>
    <w:rsid w:val="00195B29"/>
    <w:rsid w:val="001973E6"/>
    <w:rsid w:val="001A0700"/>
    <w:rsid w:val="001A08AC"/>
    <w:rsid w:val="001A3D53"/>
    <w:rsid w:val="001A48E4"/>
    <w:rsid w:val="001A5482"/>
    <w:rsid w:val="001A5950"/>
    <w:rsid w:val="001A64F6"/>
    <w:rsid w:val="001A7C15"/>
    <w:rsid w:val="001B212A"/>
    <w:rsid w:val="001B2A25"/>
    <w:rsid w:val="001B2E76"/>
    <w:rsid w:val="001C08BD"/>
    <w:rsid w:val="001C3619"/>
    <w:rsid w:val="001C5247"/>
    <w:rsid w:val="001C5515"/>
    <w:rsid w:val="001C5EA9"/>
    <w:rsid w:val="001C793C"/>
    <w:rsid w:val="001C7E18"/>
    <w:rsid w:val="001C7FFA"/>
    <w:rsid w:val="001D3945"/>
    <w:rsid w:val="001D4532"/>
    <w:rsid w:val="001E01DA"/>
    <w:rsid w:val="001E2AC0"/>
    <w:rsid w:val="001E4557"/>
    <w:rsid w:val="001E5E68"/>
    <w:rsid w:val="001F0849"/>
    <w:rsid w:val="001F11DC"/>
    <w:rsid w:val="001F420C"/>
    <w:rsid w:val="001F430C"/>
    <w:rsid w:val="001F46EA"/>
    <w:rsid w:val="00200078"/>
    <w:rsid w:val="00200BFF"/>
    <w:rsid w:val="00203D39"/>
    <w:rsid w:val="0020574C"/>
    <w:rsid w:val="002060F9"/>
    <w:rsid w:val="002063D0"/>
    <w:rsid w:val="00206446"/>
    <w:rsid w:val="0020771F"/>
    <w:rsid w:val="0021358A"/>
    <w:rsid w:val="00213C00"/>
    <w:rsid w:val="002140CD"/>
    <w:rsid w:val="00214362"/>
    <w:rsid w:val="00215382"/>
    <w:rsid w:val="0021547C"/>
    <w:rsid w:val="0021566C"/>
    <w:rsid w:val="00215DEC"/>
    <w:rsid w:val="00220799"/>
    <w:rsid w:val="00220A97"/>
    <w:rsid w:val="00221C8A"/>
    <w:rsid w:val="00224A5C"/>
    <w:rsid w:val="00225A65"/>
    <w:rsid w:val="00225D73"/>
    <w:rsid w:val="00227279"/>
    <w:rsid w:val="002272F9"/>
    <w:rsid w:val="002273C2"/>
    <w:rsid w:val="0022749A"/>
    <w:rsid w:val="0023074D"/>
    <w:rsid w:val="00231ED2"/>
    <w:rsid w:val="00236050"/>
    <w:rsid w:val="00236598"/>
    <w:rsid w:val="002421D3"/>
    <w:rsid w:val="00244238"/>
    <w:rsid w:val="00244BC1"/>
    <w:rsid w:val="00245055"/>
    <w:rsid w:val="002457EB"/>
    <w:rsid w:val="00245ADF"/>
    <w:rsid w:val="00245BE2"/>
    <w:rsid w:val="00251E56"/>
    <w:rsid w:val="00252FA0"/>
    <w:rsid w:val="0025641C"/>
    <w:rsid w:val="002567E0"/>
    <w:rsid w:val="0026677B"/>
    <w:rsid w:val="002667BC"/>
    <w:rsid w:val="002669D9"/>
    <w:rsid w:val="00270FBD"/>
    <w:rsid w:val="00270FF5"/>
    <w:rsid w:val="002717B2"/>
    <w:rsid w:val="00272555"/>
    <w:rsid w:val="00274D27"/>
    <w:rsid w:val="00275070"/>
    <w:rsid w:val="00275802"/>
    <w:rsid w:val="002802C8"/>
    <w:rsid w:val="002818EB"/>
    <w:rsid w:val="00281D25"/>
    <w:rsid w:val="00283119"/>
    <w:rsid w:val="00283582"/>
    <w:rsid w:val="00283902"/>
    <w:rsid w:val="002876CA"/>
    <w:rsid w:val="00290CE1"/>
    <w:rsid w:val="00290F05"/>
    <w:rsid w:val="00291522"/>
    <w:rsid w:val="00291704"/>
    <w:rsid w:val="00291CBB"/>
    <w:rsid w:val="0029251C"/>
    <w:rsid w:val="00293517"/>
    <w:rsid w:val="00293896"/>
    <w:rsid w:val="002A0D86"/>
    <w:rsid w:val="002A1C58"/>
    <w:rsid w:val="002A1DD8"/>
    <w:rsid w:val="002A261F"/>
    <w:rsid w:val="002A2B52"/>
    <w:rsid w:val="002A3E7C"/>
    <w:rsid w:val="002A40EE"/>
    <w:rsid w:val="002A4C16"/>
    <w:rsid w:val="002A5308"/>
    <w:rsid w:val="002A5AD9"/>
    <w:rsid w:val="002A5E8E"/>
    <w:rsid w:val="002A6DBB"/>
    <w:rsid w:val="002B407C"/>
    <w:rsid w:val="002B56A5"/>
    <w:rsid w:val="002B5DDA"/>
    <w:rsid w:val="002B6490"/>
    <w:rsid w:val="002B770B"/>
    <w:rsid w:val="002B77BA"/>
    <w:rsid w:val="002C132B"/>
    <w:rsid w:val="002C4424"/>
    <w:rsid w:val="002C475F"/>
    <w:rsid w:val="002C4822"/>
    <w:rsid w:val="002C485B"/>
    <w:rsid w:val="002C4CF8"/>
    <w:rsid w:val="002C521C"/>
    <w:rsid w:val="002C7BF3"/>
    <w:rsid w:val="002D04A1"/>
    <w:rsid w:val="002D084A"/>
    <w:rsid w:val="002D09CF"/>
    <w:rsid w:val="002D16EB"/>
    <w:rsid w:val="002D2B23"/>
    <w:rsid w:val="002D412D"/>
    <w:rsid w:val="002D5C55"/>
    <w:rsid w:val="002D5FB0"/>
    <w:rsid w:val="002D63F0"/>
    <w:rsid w:val="002D70CB"/>
    <w:rsid w:val="002D768A"/>
    <w:rsid w:val="002E1D76"/>
    <w:rsid w:val="002E2751"/>
    <w:rsid w:val="002E3353"/>
    <w:rsid w:val="002E36D2"/>
    <w:rsid w:val="002E5D9B"/>
    <w:rsid w:val="002E6E1C"/>
    <w:rsid w:val="002E7D3D"/>
    <w:rsid w:val="002F20FC"/>
    <w:rsid w:val="002F262E"/>
    <w:rsid w:val="002F28C5"/>
    <w:rsid w:val="002F2B5F"/>
    <w:rsid w:val="002F2BCD"/>
    <w:rsid w:val="002F3564"/>
    <w:rsid w:val="002F4C5B"/>
    <w:rsid w:val="002F6338"/>
    <w:rsid w:val="002F63D4"/>
    <w:rsid w:val="002F6402"/>
    <w:rsid w:val="002F7669"/>
    <w:rsid w:val="002F79C2"/>
    <w:rsid w:val="00301395"/>
    <w:rsid w:val="0030179E"/>
    <w:rsid w:val="00304008"/>
    <w:rsid w:val="003051B0"/>
    <w:rsid w:val="00305DA8"/>
    <w:rsid w:val="00305F80"/>
    <w:rsid w:val="003109F6"/>
    <w:rsid w:val="003113E6"/>
    <w:rsid w:val="00314773"/>
    <w:rsid w:val="00315002"/>
    <w:rsid w:val="003151AF"/>
    <w:rsid w:val="003159FF"/>
    <w:rsid w:val="00320E19"/>
    <w:rsid w:val="00320FEF"/>
    <w:rsid w:val="003235F0"/>
    <w:rsid w:val="00323701"/>
    <w:rsid w:val="003238E6"/>
    <w:rsid w:val="00325038"/>
    <w:rsid w:val="003273BF"/>
    <w:rsid w:val="003302B9"/>
    <w:rsid w:val="0033160F"/>
    <w:rsid w:val="00332814"/>
    <w:rsid w:val="00332C52"/>
    <w:rsid w:val="00334B3F"/>
    <w:rsid w:val="00334D46"/>
    <w:rsid w:val="00337AB4"/>
    <w:rsid w:val="00341F02"/>
    <w:rsid w:val="00343002"/>
    <w:rsid w:val="003448D7"/>
    <w:rsid w:val="00350321"/>
    <w:rsid w:val="00351AF4"/>
    <w:rsid w:val="00351EEF"/>
    <w:rsid w:val="00354170"/>
    <w:rsid w:val="00355BA9"/>
    <w:rsid w:val="003565FA"/>
    <w:rsid w:val="0035767B"/>
    <w:rsid w:val="00361F2E"/>
    <w:rsid w:val="0036211F"/>
    <w:rsid w:val="00362C22"/>
    <w:rsid w:val="00364EFD"/>
    <w:rsid w:val="0036750C"/>
    <w:rsid w:val="00367705"/>
    <w:rsid w:val="003700A0"/>
    <w:rsid w:val="0037055C"/>
    <w:rsid w:val="003709AC"/>
    <w:rsid w:val="00371664"/>
    <w:rsid w:val="003716A5"/>
    <w:rsid w:val="0037247B"/>
    <w:rsid w:val="00374469"/>
    <w:rsid w:val="00375BBF"/>
    <w:rsid w:val="00376C30"/>
    <w:rsid w:val="0037767B"/>
    <w:rsid w:val="0038025C"/>
    <w:rsid w:val="0038097A"/>
    <w:rsid w:val="003829F4"/>
    <w:rsid w:val="00383552"/>
    <w:rsid w:val="003876A6"/>
    <w:rsid w:val="00392A2F"/>
    <w:rsid w:val="00392A74"/>
    <w:rsid w:val="00393538"/>
    <w:rsid w:val="003956A2"/>
    <w:rsid w:val="00395C65"/>
    <w:rsid w:val="00395EDA"/>
    <w:rsid w:val="003A0B64"/>
    <w:rsid w:val="003A1DE0"/>
    <w:rsid w:val="003A2581"/>
    <w:rsid w:val="003A431E"/>
    <w:rsid w:val="003A44BB"/>
    <w:rsid w:val="003A4F94"/>
    <w:rsid w:val="003A5334"/>
    <w:rsid w:val="003A63E8"/>
    <w:rsid w:val="003A6C69"/>
    <w:rsid w:val="003A6F52"/>
    <w:rsid w:val="003A73DE"/>
    <w:rsid w:val="003B2906"/>
    <w:rsid w:val="003B459E"/>
    <w:rsid w:val="003B4728"/>
    <w:rsid w:val="003B51B6"/>
    <w:rsid w:val="003B7E77"/>
    <w:rsid w:val="003C14D8"/>
    <w:rsid w:val="003C1A44"/>
    <w:rsid w:val="003C1FC3"/>
    <w:rsid w:val="003D1D8B"/>
    <w:rsid w:val="003D1EF9"/>
    <w:rsid w:val="003D32EB"/>
    <w:rsid w:val="003D4076"/>
    <w:rsid w:val="003D4647"/>
    <w:rsid w:val="003E2DAC"/>
    <w:rsid w:val="003E4412"/>
    <w:rsid w:val="003E5019"/>
    <w:rsid w:val="003E7020"/>
    <w:rsid w:val="003E716F"/>
    <w:rsid w:val="003F2DB5"/>
    <w:rsid w:val="003F4E10"/>
    <w:rsid w:val="003F7814"/>
    <w:rsid w:val="003F7B35"/>
    <w:rsid w:val="004002B6"/>
    <w:rsid w:val="004014C0"/>
    <w:rsid w:val="00401AF3"/>
    <w:rsid w:val="004021DC"/>
    <w:rsid w:val="004025B6"/>
    <w:rsid w:val="004029FA"/>
    <w:rsid w:val="00403916"/>
    <w:rsid w:val="00406B99"/>
    <w:rsid w:val="00406ED0"/>
    <w:rsid w:val="00407CBE"/>
    <w:rsid w:val="0041208E"/>
    <w:rsid w:val="00412FBD"/>
    <w:rsid w:val="0041478D"/>
    <w:rsid w:val="004158D7"/>
    <w:rsid w:val="00415F87"/>
    <w:rsid w:val="00416F10"/>
    <w:rsid w:val="00417D31"/>
    <w:rsid w:val="00420688"/>
    <w:rsid w:val="00421C4C"/>
    <w:rsid w:val="00423336"/>
    <w:rsid w:val="004245E1"/>
    <w:rsid w:val="00424E75"/>
    <w:rsid w:val="004265CE"/>
    <w:rsid w:val="00426BD7"/>
    <w:rsid w:val="00426BEA"/>
    <w:rsid w:val="004310D0"/>
    <w:rsid w:val="00433A11"/>
    <w:rsid w:val="00433F54"/>
    <w:rsid w:val="00434323"/>
    <w:rsid w:val="00434FCB"/>
    <w:rsid w:val="00435364"/>
    <w:rsid w:val="00436495"/>
    <w:rsid w:val="0044146C"/>
    <w:rsid w:val="00441F1F"/>
    <w:rsid w:val="004448E9"/>
    <w:rsid w:val="00444C20"/>
    <w:rsid w:val="00445857"/>
    <w:rsid w:val="00453CBE"/>
    <w:rsid w:val="0045474E"/>
    <w:rsid w:val="0045594F"/>
    <w:rsid w:val="0045625A"/>
    <w:rsid w:val="0046278F"/>
    <w:rsid w:val="0046449E"/>
    <w:rsid w:val="00465708"/>
    <w:rsid w:val="00467668"/>
    <w:rsid w:val="004714CB"/>
    <w:rsid w:val="00473176"/>
    <w:rsid w:val="0047457E"/>
    <w:rsid w:val="00480E04"/>
    <w:rsid w:val="0048607E"/>
    <w:rsid w:val="004879C2"/>
    <w:rsid w:val="00491D8C"/>
    <w:rsid w:val="00492457"/>
    <w:rsid w:val="00494B85"/>
    <w:rsid w:val="00494E97"/>
    <w:rsid w:val="004950E7"/>
    <w:rsid w:val="00495AE0"/>
    <w:rsid w:val="00495EBD"/>
    <w:rsid w:val="00496AF3"/>
    <w:rsid w:val="00497BA4"/>
    <w:rsid w:val="004A0867"/>
    <w:rsid w:val="004A0976"/>
    <w:rsid w:val="004A1353"/>
    <w:rsid w:val="004A3029"/>
    <w:rsid w:val="004A386F"/>
    <w:rsid w:val="004A4903"/>
    <w:rsid w:val="004A5424"/>
    <w:rsid w:val="004A77D0"/>
    <w:rsid w:val="004B015B"/>
    <w:rsid w:val="004B1599"/>
    <w:rsid w:val="004B23B0"/>
    <w:rsid w:val="004B34D5"/>
    <w:rsid w:val="004B3CE0"/>
    <w:rsid w:val="004B3FF6"/>
    <w:rsid w:val="004B4DA9"/>
    <w:rsid w:val="004B5D1D"/>
    <w:rsid w:val="004B65A8"/>
    <w:rsid w:val="004C00FE"/>
    <w:rsid w:val="004C0992"/>
    <w:rsid w:val="004C1564"/>
    <w:rsid w:val="004C1AFC"/>
    <w:rsid w:val="004C1B48"/>
    <w:rsid w:val="004C1EEB"/>
    <w:rsid w:val="004C71E0"/>
    <w:rsid w:val="004C7521"/>
    <w:rsid w:val="004D02A7"/>
    <w:rsid w:val="004D1778"/>
    <w:rsid w:val="004D21E1"/>
    <w:rsid w:val="004D3475"/>
    <w:rsid w:val="004D5FE9"/>
    <w:rsid w:val="004D6059"/>
    <w:rsid w:val="004E10B4"/>
    <w:rsid w:val="004E1F00"/>
    <w:rsid w:val="004E2E2E"/>
    <w:rsid w:val="004E31B2"/>
    <w:rsid w:val="004E3BAA"/>
    <w:rsid w:val="004E7B9F"/>
    <w:rsid w:val="004F2B2D"/>
    <w:rsid w:val="004F3E78"/>
    <w:rsid w:val="004F4C15"/>
    <w:rsid w:val="004F6495"/>
    <w:rsid w:val="004F778D"/>
    <w:rsid w:val="00500403"/>
    <w:rsid w:val="00500BE0"/>
    <w:rsid w:val="0050224D"/>
    <w:rsid w:val="00503E8E"/>
    <w:rsid w:val="00505BE7"/>
    <w:rsid w:val="00505E1D"/>
    <w:rsid w:val="005078A2"/>
    <w:rsid w:val="00512752"/>
    <w:rsid w:val="00515FAF"/>
    <w:rsid w:val="0051647F"/>
    <w:rsid w:val="005166FD"/>
    <w:rsid w:val="00520F54"/>
    <w:rsid w:val="00521BAA"/>
    <w:rsid w:val="005248FD"/>
    <w:rsid w:val="005258FD"/>
    <w:rsid w:val="005306F2"/>
    <w:rsid w:val="005312D5"/>
    <w:rsid w:val="005326C0"/>
    <w:rsid w:val="00534AFF"/>
    <w:rsid w:val="00535481"/>
    <w:rsid w:val="00540615"/>
    <w:rsid w:val="0054165C"/>
    <w:rsid w:val="00541F52"/>
    <w:rsid w:val="00542BCB"/>
    <w:rsid w:val="00544ACC"/>
    <w:rsid w:val="00545B23"/>
    <w:rsid w:val="00547B69"/>
    <w:rsid w:val="0055058A"/>
    <w:rsid w:val="005514E3"/>
    <w:rsid w:val="00552852"/>
    <w:rsid w:val="005550EF"/>
    <w:rsid w:val="00555452"/>
    <w:rsid w:val="00555492"/>
    <w:rsid w:val="00555EED"/>
    <w:rsid w:val="00556682"/>
    <w:rsid w:val="00557122"/>
    <w:rsid w:val="005621D3"/>
    <w:rsid w:val="00562325"/>
    <w:rsid w:val="005625A1"/>
    <w:rsid w:val="00563335"/>
    <w:rsid w:val="005637C3"/>
    <w:rsid w:val="00564A56"/>
    <w:rsid w:val="0056590E"/>
    <w:rsid w:val="005662CF"/>
    <w:rsid w:val="0056652A"/>
    <w:rsid w:val="005675EC"/>
    <w:rsid w:val="005705BC"/>
    <w:rsid w:val="00571A18"/>
    <w:rsid w:val="0057256F"/>
    <w:rsid w:val="00572ACC"/>
    <w:rsid w:val="00574ACE"/>
    <w:rsid w:val="00574C9C"/>
    <w:rsid w:val="00575ACA"/>
    <w:rsid w:val="0057633E"/>
    <w:rsid w:val="00577406"/>
    <w:rsid w:val="005777F2"/>
    <w:rsid w:val="00580CE6"/>
    <w:rsid w:val="00580DFC"/>
    <w:rsid w:val="005821CA"/>
    <w:rsid w:val="00582C56"/>
    <w:rsid w:val="00586D9D"/>
    <w:rsid w:val="00587361"/>
    <w:rsid w:val="00590223"/>
    <w:rsid w:val="00591B23"/>
    <w:rsid w:val="00591D13"/>
    <w:rsid w:val="00592423"/>
    <w:rsid w:val="00592936"/>
    <w:rsid w:val="0059431F"/>
    <w:rsid w:val="00595A15"/>
    <w:rsid w:val="00597F50"/>
    <w:rsid w:val="005A0690"/>
    <w:rsid w:val="005A18AF"/>
    <w:rsid w:val="005A4C57"/>
    <w:rsid w:val="005A4D77"/>
    <w:rsid w:val="005A5055"/>
    <w:rsid w:val="005A5268"/>
    <w:rsid w:val="005A56C4"/>
    <w:rsid w:val="005A5FA8"/>
    <w:rsid w:val="005A636D"/>
    <w:rsid w:val="005A684E"/>
    <w:rsid w:val="005B1D5A"/>
    <w:rsid w:val="005B2514"/>
    <w:rsid w:val="005B31C9"/>
    <w:rsid w:val="005B3981"/>
    <w:rsid w:val="005B4260"/>
    <w:rsid w:val="005B47D4"/>
    <w:rsid w:val="005B48DB"/>
    <w:rsid w:val="005B4A23"/>
    <w:rsid w:val="005B5201"/>
    <w:rsid w:val="005B5206"/>
    <w:rsid w:val="005B69AA"/>
    <w:rsid w:val="005B7079"/>
    <w:rsid w:val="005C0518"/>
    <w:rsid w:val="005C2459"/>
    <w:rsid w:val="005C3918"/>
    <w:rsid w:val="005C4578"/>
    <w:rsid w:val="005C6219"/>
    <w:rsid w:val="005D11BB"/>
    <w:rsid w:val="005D1929"/>
    <w:rsid w:val="005D205D"/>
    <w:rsid w:val="005D3726"/>
    <w:rsid w:val="005D37D8"/>
    <w:rsid w:val="005D43DE"/>
    <w:rsid w:val="005D467C"/>
    <w:rsid w:val="005D5A0B"/>
    <w:rsid w:val="005D6657"/>
    <w:rsid w:val="005E01BF"/>
    <w:rsid w:val="005E03A2"/>
    <w:rsid w:val="005E115B"/>
    <w:rsid w:val="005E1DFC"/>
    <w:rsid w:val="005E2970"/>
    <w:rsid w:val="005E370B"/>
    <w:rsid w:val="005E467E"/>
    <w:rsid w:val="005E57C9"/>
    <w:rsid w:val="005E7A0C"/>
    <w:rsid w:val="005F1C29"/>
    <w:rsid w:val="005F1D12"/>
    <w:rsid w:val="005F2A8F"/>
    <w:rsid w:val="005F2DF4"/>
    <w:rsid w:val="005F30C5"/>
    <w:rsid w:val="006033A1"/>
    <w:rsid w:val="00604DE6"/>
    <w:rsid w:val="0060597E"/>
    <w:rsid w:val="00606CF1"/>
    <w:rsid w:val="0061253C"/>
    <w:rsid w:val="00614441"/>
    <w:rsid w:val="006160E7"/>
    <w:rsid w:val="006165EE"/>
    <w:rsid w:val="00616A0B"/>
    <w:rsid w:val="00616A72"/>
    <w:rsid w:val="006171AA"/>
    <w:rsid w:val="00621B49"/>
    <w:rsid w:val="006224F4"/>
    <w:rsid w:val="00623C3D"/>
    <w:rsid w:val="00624646"/>
    <w:rsid w:val="00624BF7"/>
    <w:rsid w:val="00624F98"/>
    <w:rsid w:val="00625503"/>
    <w:rsid w:val="006272EF"/>
    <w:rsid w:val="006274E1"/>
    <w:rsid w:val="0062756D"/>
    <w:rsid w:val="006277F4"/>
    <w:rsid w:val="00630623"/>
    <w:rsid w:val="006315AC"/>
    <w:rsid w:val="00631E42"/>
    <w:rsid w:val="006326C9"/>
    <w:rsid w:val="00632B31"/>
    <w:rsid w:val="006348E6"/>
    <w:rsid w:val="00635455"/>
    <w:rsid w:val="00635D54"/>
    <w:rsid w:val="0063627A"/>
    <w:rsid w:val="006368B4"/>
    <w:rsid w:val="0063765A"/>
    <w:rsid w:val="00637FBB"/>
    <w:rsid w:val="00641943"/>
    <w:rsid w:val="00643215"/>
    <w:rsid w:val="00644321"/>
    <w:rsid w:val="006451C4"/>
    <w:rsid w:val="00645795"/>
    <w:rsid w:val="00646FA7"/>
    <w:rsid w:val="006476EF"/>
    <w:rsid w:val="006500FC"/>
    <w:rsid w:val="006501CA"/>
    <w:rsid w:val="00650CA4"/>
    <w:rsid w:val="006515B5"/>
    <w:rsid w:val="006525FE"/>
    <w:rsid w:val="006528CA"/>
    <w:rsid w:val="00654129"/>
    <w:rsid w:val="006560FE"/>
    <w:rsid w:val="006573BF"/>
    <w:rsid w:val="006575B0"/>
    <w:rsid w:val="00657D9B"/>
    <w:rsid w:val="00657E22"/>
    <w:rsid w:val="0066043A"/>
    <w:rsid w:val="00660A4A"/>
    <w:rsid w:val="00661EBC"/>
    <w:rsid w:val="00662A05"/>
    <w:rsid w:val="00665402"/>
    <w:rsid w:val="006661F3"/>
    <w:rsid w:val="00666B2D"/>
    <w:rsid w:val="00666E71"/>
    <w:rsid w:val="006678EC"/>
    <w:rsid w:val="0067112F"/>
    <w:rsid w:val="0067160C"/>
    <w:rsid w:val="0067377A"/>
    <w:rsid w:val="00673A5D"/>
    <w:rsid w:val="00675179"/>
    <w:rsid w:val="00675191"/>
    <w:rsid w:val="00675AE3"/>
    <w:rsid w:val="006777E5"/>
    <w:rsid w:val="00677CDA"/>
    <w:rsid w:val="00677F1D"/>
    <w:rsid w:val="00682875"/>
    <w:rsid w:val="00685895"/>
    <w:rsid w:val="00687635"/>
    <w:rsid w:val="00692917"/>
    <w:rsid w:val="00692DAC"/>
    <w:rsid w:val="006934AD"/>
    <w:rsid w:val="00695441"/>
    <w:rsid w:val="0069584D"/>
    <w:rsid w:val="006A016B"/>
    <w:rsid w:val="006A0CAE"/>
    <w:rsid w:val="006A1C12"/>
    <w:rsid w:val="006A231E"/>
    <w:rsid w:val="006A4CB1"/>
    <w:rsid w:val="006A4F0E"/>
    <w:rsid w:val="006B0FFF"/>
    <w:rsid w:val="006B262E"/>
    <w:rsid w:val="006B44D3"/>
    <w:rsid w:val="006B4A07"/>
    <w:rsid w:val="006B517A"/>
    <w:rsid w:val="006B6B3C"/>
    <w:rsid w:val="006C01C2"/>
    <w:rsid w:val="006C0767"/>
    <w:rsid w:val="006C1489"/>
    <w:rsid w:val="006C1EDC"/>
    <w:rsid w:val="006C2AFE"/>
    <w:rsid w:val="006C33B0"/>
    <w:rsid w:val="006C393E"/>
    <w:rsid w:val="006C3D46"/>
    <w:rsid w:val="006C6571"/>
    <w:rsid w:val="006C7F6A"/>
    <w:rsid w:val="006D08ED"/>
    <w:rsid w:val="006D18DA"/>
    <w:rsid w:val="006D1CE7"/>
    <w:rsid w:val="006D2817"/>
    <w:rsid w:val="006D2D54"/>
    <w:rsid w:val="006D34C0"/>
    <w:rsid w:val="006D50D4"/>
    <w:rsid w:val="006E0075"/>
    <w:rsid w:val="006E02E5"/>
    <w:rsid w:val="006E17B6"/>
    <w:rsid w:val="006E28CA"/>
    <w:rsid w:val="006E3500"/>
    <w:rsid w:val="006E38B7"/>
    <w:rsid w:val="006E4A7D"/>
    <w:rsid w:val="006E4AA3"/>
    <w:rsid w:val="006E73CC"/>
    <w:rsid w:val="006F0924"/>
    <w:rsid w:val="006F2039"/>
    <w:rsid w:val="006F313E"/>
    <w:rsid w:val="006F362E"/>
    <w:rsid w:val="006F3E41"/>
    <w:rsid w:val="006F53A9"/>
    <w:rsid w:val="006F6705"/>
    <w:rsid w:val="0070185E"/>
    <w:rsid w:val="0070227B"/>
    <w:rsid w:val="007028A7"/>
    <w:rsid w:val="0070319C"/>
    <w:rsid w:val="00704719"/>
    <w:rsid w:val="00704A4F"/>
    <w:rsid w:val="007065A0"/>
    <w:rsid w:val="00707D9A"/>
    <w:rsid w:val="0071100E"/>
    <w:rsid w:val="00711674"/>
    <w:rsid w:val="00711A9E"/>
    <w:rsid w:val="0071387F"/>
    <w:rsid w:val="00713B88"/>
    <w:rsid w:val="00713C63"/>
    <w:rsid w:val="00714476"/>
    <w:rsid w:val="00714CB5"/>
    <w:rsid w:val="0071546B"/>
    <w:rsid w:val="007167B3"/>
    <w:rsid w:val="007167BE"/>
    <w:rsid w:val="0072020C"/>
    <w:rsid w:val="007217FC"/>
    <w:rsid w:val="00721F9F"/>
    <w:rsid w:val="00722CAF"/>
    <w:rsid w:val="0072309D"/>
    <w:rsid w:val="007239CC"/>
    <w:rsid w:val="00725920"/>
    <w:rsid w:val="007301E8"/>
    <w:rsid w:val="007309DF"/>
    <w:rsid w:val="007322FA"/>
    <w:rsid w:val="0073253F"/>
    <w:rsid w:val="00732EFB"/>
    <w:rsid w:val="007337D8"/>
    <w:rsid w:val="00733890"/>
    <w:rsid w:val="0073400B"/>
    <w:rsid w:val="0073464C"/>
    <w:rsid w:val="00734A5E"/>
    <w:rsid w:val="00735ABD"/>
    <w:rsid w:val="00737974"/>
    <w:rsid w:val="00741FAB"/>
    <w:rsid w:val="007424D5"/>
    <w:rsid w:val="00742AB0"/>
    <w:rsid w:val="007430B0"/>
    <w:rsid w:val="007435C2"/>
    <w:rsid w:val="00744446"/>
    <w:rsid w:val="00744C87"/>
    <w:rsid w:val="00746139"/>
    <w:rsid w:val="00746654"/>
    <w:rsid w:val="00746E70"/>
    <w:rsid w:val="00747624"/>
    <w:rsid w:val="00747BA4"/>
    <w:rsid w:val="007501F8"/>
    <w:rsid w:val="00750839"/>
    <w:rsid w:val="00751F9D"/>
    <w:rsid w:val="00752879"/>
    <w:rsid w:val="00753600"/>
    <w:rsid w:val="0075447E"/>
    <w:rsid w:val="0075561D"/>
    <w:rsid w:val="00756AF4"/>
    <w:rsid w:val="0075702F"/>
    <w:rsid w:val="007579A3"/>
    <w:rsid w:val="007606D8"/>
    <w:rsid w:val="0076169E"/>
    <w:rsid w:val="00761DCB"/>
    <w:rsid w:val="00761F6D"/>
    <w:rsid w:val="00762F44"/>
    <w:rsid w:val="00763259"/>
    <w:rsid w:val="00764D91"/>
    <w:rsid w:val="007654C0"/>
    <w:rsid w:val="0076580E"/>
    <w:rsid w:val="00765AC9"/>
    <w:rsid w:val="00765DB0"/>
    <w:rsid w:val="00766478"/>
    <w:rsid w:val="00767575"/>
    <w:rsid w:val="00771EC4"/>
    <w:rsid w:val="00772FB1"/>
    <w:rsid w:val="007739C5"/>
    <w:rsid w:val="007739CA"/>
    <w:rsid w:val="00773EC8"/>
    <w:rsid w:val="00774C3A"/>
    <w:rsid w:val="00775555"/>
    <w:rsid w:val="007777D6"/>
    <w:rsid w:val="00781551"/>
    <w:rsid w:val="007819D6"/>
    <w:rsid w:val="00781CCF"/>
    <w:rsid w:val="007833B6"/>
    <w:rsid w:val="007843F2"/>
    <w:rsid w:val="007864A1"/>
    <w:rsid w:val="00786B73"/>
    <w:rsid w:val="00791A8C"/>
    <w:rsid w:val="00791C2E"/>
    <w:rsid w:val="007925E6"/>
    <w:rsid w:val="00793F7B"/>
    <w:rsid w:val="00795CD9"/>
    <w:rsid w:val="00796169"/>
    <w:rsid w:val="00796880"/>
    <w:rsid w:val="007A097C"/>
    <w:rsid w:val="007A146B"/>
    <w:rsid w:val="007A530C"/>
    <w:rsid w:val="007A55F1"/>
    <w:rsid w:val="007A5BCB"/>
    <w:rsid w:val="007A5C3B"/>
    <w:rsid w:val="007A7A91"/>
    <w:rsid w:val="007B079D"/>
    <w:rsid w:val="007B18F2"/>
    <w:rsid w:val="007B1A0C"/>
    <w:rsid w:val="007B4F9E"/>
    <w:rsid w:val="007B62A1"/>
    <w:rsid w:val="007B71C5"/>
    <w:rsid w:val="007C0285"/>
    <w:rsid w:val="007C14E5"/>
    <w:rsid w:val="007C1C30"/>
    <w:rsid w:val="007C2ABB"/>
    <w:rsid w:val="007C3089"/>
    <w:rsid w:val="007C3B49"/>
    <w:rsid w:val="007D1475"/>
    <w:rsid w:val="007D46C4"/>
    <w:rsid w:val="007D54B5"/>
    <w:rsid w:val="007D567C"/>
    <w:rsid w:val="007E11CB"/>
    <w:rsid w:val="007E1233"/>
    <w:rsid w:val="007E1CD5"/>
    <w:rsid w:val="007E1F1C"/>
    <w:rsid w:val="007E27CC"/>
    <w:rsid w:val="007E2BA8"/>
    <w:rsid w:val="007E59AE"/>
    <w:rsid w:val="007E7AAB"/>
    <w:rsid w:val="007F0601"/>
    <w:rsid w:val="007F22A1"/>
    <w:rsid w:val="007F378B"/>
    <w:rsid w:val="007F3817"/>
    <w:rsid w:val="007F4466"/>
    <w:rsid w:val="007F47EA"/>
    <w:rsid w:val="007F4D12"/>
    <w:rsid w:val="007F640B"/>
    <w:rsid w:val="008019D5"/>
    <w:rsid w:val="00801EA6"/>
    <w:rsid w:val="00802CEE"/>
    <w:rsid w:val="00803FE4"/>
    <w:rsid w:val="008041F3"/>
    <w:rsid w:val="008049F4"/>
    <w:rsid w:val="0080620C"/>
    <w:rsid w:val="00806373"/>
    <w:rsid w:val="00806B05"/>
    <w:rsid w:val="00806EAD"/>
    <w:rsid w:val="00810520"/>
    <w:rsid w:val="00811CF9"/>
    <w:rsid w:val="008128F0"/>
    <w:rsid w:val="008134DD"/>
    <w:rsid w:val="00814E06"/>
    <w:rsid w:val="00821FBC"/>
    <w:rsid w:val="00822645"/>
    <w:rsid w:val="008239C2"/>
    <w:rsid w:val="0082502F"/>
    <w:rsid w:val="00825723"/>
    <w:rsid w:val="008271A3"/>
    <w:rsid w:val="00827B46"/>
    <w:rsid w:val="0083169C"/>
    <w:rsid w:val="00831B84"/>
    <w:rsid w:val="00831EB6"/>
    <w:rsid w:val="00832B67"/>
    <w:rsid w:val="00832BE3"/>
    <w:rsid w:val="00835036"/>
    <w:rsid w:val="00835811"/>
    <w:rsid w:val="008359BB"/>
    <w:rsid w:val="008413BB"/>
    <w:rsid w:val="008417D0"/>
    <w:rsid w:val="00842A82"/>
    <w:rsid w:val="00842F1F"/>
    <w:rsid w:val="00843859"/>
    <w:rsid w:val="00846FD1"/>
    <w:rsid w:val="00850243"/>
    <w:rsid w:val="00850ADE"/>
    <w:rsid w:val="0085473F"/>
    <w:rsid w:val="0085507C"/>
    <w:rsid w:val="00861D41"/>
    <w:rsid w:val="008640CB"/>
    <w:rsid w:val="00864670"/>
    <w:rsid w:val="0086539E"/>
    <w:rsid w:val="008653FD"/>
    <w:rsid w:val="00866AE9"/>
    <w:rsid w:val="00867805"/>
    <w:rsid w:val="00867C5E"/>
    <w:rsid w:val="00870E6A"/>
    <w:rsid w:val="008757D6"/>
    <w:rsid w:val="00876B70"/>
    <w:rsid w:val="0088058F"/>
    <w:rsid w:val="0088072D"/>
    <w:rsid w:val="008821E8"/>
    <w:rsid w:val="00882626"/>
    <w:rsid w:val="008843BC"/>
    <w:rsid w:val="00885B5B"/>
    <w:rsid w:val="00886AC0"/>
    <w:rsid w:val="008922C5"/>
    <w:rsid w:val="0089330B"/>
    <w:rsid w:val="0089598B"/>
    <w:rsid w:val="008979E6"/>
    <w:rsid w:val="008A043D"/>
    <w:rsid w:val="008A059B"/>
    <w:rsid w:val="008A1035"/>
    <w:rsid w:val="008A22ED"/>
    <w:rsid w:val="008A275E"/>
    <w:rsid w:val="008A2878"/>
    <w:rsid w:val="008A2944"/>
    <w:rsid w:val="008A49DF"/>
    <w:rsid w:val="008A535D"/>
    <w:rsid w:val="008A6719"/>
    <w:rsid w:val="008A73A7"/>
    <w:rsid w:val="008A7C55"/>
    <w:rsid w:val="008B0972"/>
    <w:rsid w:val="008B099E"/>
    <w:rsid w:val="008B0B17"/>
    <w:rsid w:val="008B104F"/>
    <w:rsid w:val="008B2EFB"/>
    <w:rsid w:val="008B3476"/>
    <w:rsid w:val="008B3965"/>
    <w:rsid w:val="008B3FEF"/>
    <w:rsid w:val="008B6A3F"/>
    <w:rsid w:val="008B6F46"/>
    <w:rsid w:val="008B70E5"/>
    <w:rsid w:val="008C036C"/>
    <w:rsid w:val="008C0B23"/>
    <w:rsid w:val="008C25EB"/>
    <w:rsid w:val="008C2960"/>
    <w:rsid w:val="008C2B6F"/>
    <w:rsid w:val="008C4157"/>
    <w:rsid w:val="008C4DCD"/>
    <w:rsid w:val="008C53A2"/>
    <w:rsid w:val="008C5CF4"/>
    <w:rsid w:val="008C60E1"/>
    <w:rsid w:val="008D0078"/>
    <w:rsid w:val="008D0B7C"/>
    <w:rsid w:val="008D21CE"/>
    <w:rsid w:val="008D444F"/>
    <w:rsid w:val="008D746F"/>
    <w:rsid w:val="008D78D1"/>
    <w:rsid w:val="008D7F09"/>
    <w:rsid w:val="008E051F"/>
    <w:rsid w:val="008E09DE"/>
    <w:rsid w:val="008E2F89"/>
    <w:rsid w:val="008E4035"/>
    <w:rsid w:val="008E5B3E"/>
    <w:rsid w:val="008E7654"/>
    <w:rsid w:val="008F6713"/>
    <w:rsid w:val="008F7988"/>
    <w:rsid w:val="00900056"/>
    <w:rsid w:val="0090041E"/>
    <w:rsid w:val="0090259D"/>
    <w:rsid w:val="009038AA"/>
    <w:rsid w:val="00903FA2"/>
    <w:rsid w:val="009044E1"/>
    <w:rsid w:val="009072F5"/>
    <w:rsid w:val="009074B2"/>
    <w:rsid w:val="00907DD6"/>
    <w:rsid w:val="00907E10"/>
    <w:rsid w:val="00912CFA"/>
    <w:rsid w:val="009161E6"/>
    <w:rsid w:val="0091668B"/>
    <w:rsid w:val="00916919"/>
    <w:rsid w:val="00917337"/>
    <w:rsid w:val="00921E72"/>
    <w:rsid w:val="00922D50"/>
    <w:rsid w:val="00923465"/>
    <w:rsid w:val="00923486"/>
    <w:rsid w:val="00923B1C"/>
    <w:rsid w:val="009244AC"/>
    <w:rsid w:val="00926E57"/>
    <w:rsid w:val="00927510"/>
    <w:rsid w:val="009304DD"/>
    <w:rsid w:val="00930FEB"/>
    <w:rsid w:val="00931184"/>
    <w:rsid w:val="00931D99"/>
    <w:rsid w:val="00932BE5"/>
    <w:rsid w:val="00934015"/>
    <w:rsid w:val="00934B75"/>
    <w:rsid w:val="00934B8A"/>
    <w:rsid w:val="009359A6"/>
    <w:rsid w:val="009406D7"/>
    <w:rsid w:val="00940AA6"/>
    <w:rsid w:val="00941304"/>
    <w:rsid w:val="0094315B"/>
    <w:rsid w:val="00944496"/>
    <w:rsid w:val="009465FC"/>
    <w:rsid w:val="009475B8"/>
    <w:rsid w:val="00947BD4"/>
    <w:rsid w:val="00947F66"/>
    <w:rsid w:val="00952634"/>
    <w:rsid w:val="00952E18"/>
    <w:rsid w:val="00955251"/>
    <w:rsid w:val="00955449"/>
    <w:rsid w:val="0096106C"/>
    <w:rsid w:val="00962768"/>
    <w:rsid w:val="00964AD3"/>
    <w:rsid w:val="00965E39"/>
    <w:rsid w:val="00970C93"/>
    <w:rsid w:val="009719CA"/>
    <w:rsid w:val="009720DD"/>
    <w:rsid w:val="009730EA"/>
    <w:rsid w:val="00974FF4"/>
    <w:rsid w:val="00977094"/>
    <w:rsid w:val="0097740F"/>
    <w:rsid w:val="0097791A"/>
    <w:rsid w:val="009809A2"/>
    <w:rsid w:val="00980CDD"/>
    <w:rsid w:val="00980F11"/>
    <w:rsid w:val="0098122D"/>
    <w:rsid w:val="00981251"/>
    <w:rsid w:val="00983BC9"/>
    <w:rsid w:val="00983C86"/>
    <w:rsid w:val="009843CF"/>
    <w:rsid w:val="00984941"/>
    <w:rsid w:val="00986718"/>
    <w:rsid w:val="00990F4A"/>
    <w:rsid w:val="00992800"/>
    <w:rsid w:val="00993616"/>
    <w:rsid w:val="009941B0"/>
    <w:rsid w:val="00996DC5"/>
    <w:rsid w:val="009A1540"/>
    <w:rsid w:val="009A16D6"/>
    <w:rsid w:val="009A1B99"/>
    <w:rsid w:val="009A2837"/>
    <w:rsid w:val="009A2E4F"/>
    <w:rsid w:val="009A54F1"/>
    <w:rsid w:val="009A6D8F"/>
    <w:rsid w:val="009B08B2"/>
    <w:rsid w:val="009B1C8D"/>
    <w:rsid w:val="009B2034"/>
    <w:rsid w:val="009B2A55"/>
    <w:rsid w:val="009B438F"/>
    <w:rsid w:val="009B5394"/>
    <w:rsid w:val="009B7B08"/>
    <w:rsid w:val="009C0E6B"/>
    <w:rsid w:val="009C196B"/>
    <w:rsid w:val="009C3011"/>
    <w:rsid w:val="009C38F5"/>
    <w:rsid w:val="009C4B09"/>
    <w:rsid w:val="009C589B"/>
    <w:rsid w:val="009C5D2A"/>
    <w:rsid w:val="009C6455"/>
    <w:rsid w:val="009D1113"/>
    <w:rsid w:val="009D146F"/>
    <w:rsid w:val="009D35F2"/>
    <w:rsid w:val="009D3786"/>
    <w:rsid w:val="009D42A9"/>
    <w:rsid w:val="009D54B7"/>
    <w:rsid w:val="009E04D2"/>
    <w:rsid w:val="009E4131"/>
    <w:rsid w:val="009E5CC0"/>
    <w:rsid w:val="009E6251"/>
    <w:rsid w:val="009E7366"/>
    <w:rsid w:val="009E760E"/>
    <w:rsid w:val="009E7B7E"/>
    <w:rsid w:val="009E7DF7"/>
    <w:rsid w:val="009F2762"/>
    <w:rsid w:val="009F3444"/>
    <w:rsid w:val="009F3889"/>
    <w:rsid w:val="009F3EED"/>
    <w:rsid w:val="00A02426"/>
    <w:rsid w:val="00A02A74"/>
    <w:rsid w:val="00A02E1E"/>
    <w:rsid w:val="00A046A2"/>
    <w:rsid w:val="00A1081C"/>
    <w:rsid w:val="00A10B7E"/>
    <w:rsid w:val="00A11C15"/>
    <w:rsid w:val="00A11CF5"/>
    <w:rsid w:val="00A12CBF"/>
    <w:rsid w:val="00A141B2"/>
    <w:rsid w:val="00A14C5B"/>
    <w:rsid w:val="00A162EB"/>
    <w:rsid w:val="00A16BAB"/>
    <w:rsid w:val="00A2079E"/>
    <w:rsid w:val="00A23073"/>
    <w:rsid w:val="00A2447A"/>
    <w:rsid w:val="00A25311"/>
    <w:rsid w:val="00A27083"/>
    <w:rsid w:val="00A27123"/>
    <w:rsid w:val="00A31038"/>
    <w:rsid w:val="00A31E4F"/>
    <w:rsid w:val="00A31FFC"/>
    <w:rsid w:val="00A33212"/>
    <w:rsid w:val="00A33FBD"/>
    <w:rsid w:val="00A34F40"/>
    <w:rsid w:val="00A352A2"/>
    <w:rsid w:val="00A408DD"/>
    <w:rsid w:val="00A40959"/>
    <w:rsid w:val="00A40A06"/>
    <w:rsid w:val="00A41370"/>
    <w:rsid w:val="00A41D54"/>
    <w:rsid w:val="00A439E3"/>
    <w:rsid w:val="00A43CB2"/>
    <w:rsid w:val="00A43F29"/>
    <w:rsid w:val="00A4731D"/>
    <w:rsid w:val="00A50C4D"/>
    <w:rsid w:val="00A5268E"/>
    <w:rsid w:val="00A5366D"/>
    <w:rsid w:val="00A53CA2"/>
    <w:rsid w:val="00A54933"/>
    <w:rsid w:val="00A56756"/>
    <w:rsid w:val="00A56ECB"/>
    <w:rsid w:val="00A608B4"/>
    <w:rsid w:val="00A6126D"/>
    <w:rsid w:val="00A63594"/>
    <w:rsid w:val="00A6425E"/>
    <w:rsid w:val="00A654EA"/>
    <w:rsid w:val="00A6578A"/>
    <w:rsid w:val="00A66B42"/>
    <w:rsid w:val="00A6700E"/>
    <w:rsid w:val="00A67510"/>
    <w:rsid w:val="00A71019"/>
    <w:rsid w:val="00A71359"/>
    <w:rsid w:val="00A723C6"/>
    <w:rsid w:val="00A7339C"/>
    <w:rsid w:val="00A7382C"/>
    <w:rsid w:val="00A77D79"/>
    <w:rsid w:val="00A81B05"/>
    <w:rsid w:val="00A81DC7"/>
    <w:rsid w:val="00A85DB4"/>
    <w:rsid w:val="00A86239"/>
    <w:rsid w:val="00A8660C"/>
    <w:rsid w:val="00A866B7"/>
    <w:rsid w:val="00A87CD8"/>
    <w:rsid w:val="00A923E8"/>
    <w:rsid w:val="00A9379A"/>
    <w:rsid w:val="00A9495D"/>
    <w:rsid w:val="00A9540B"/>
    <w:rsid w:val="00A969EE"/>
    <w:rsid w:val="00A9743C"/>
    <w:rsid w:val="00AA13B6"/>
    <w:rsid w:val="00AA1613"/>
    <w:rsid w:val="00AA19AE"/>
    <w:rsid w:val="00AA29D9"/>
    <w:rsid w:val="00AA42C1"/>
    <w:rsid w:val="00AA5DF1"/>
    <w:rsid w:val="00AA772A"/>
    <w:rsid w:val="00AA782B"/>
    <w:rsid w:val="00AB1D81"/>
    <w:rsid w:val="00AB45B6"/>
    <w:rsid w:val="00AB498F"/>
    <w:rsid w:val="00AB4BF3"/>
    <w:rsid w:val="00AB6585"/>
    <w:rsid w:val="00AB7261"/>
    <w:rsid w:val="00AC0A7C"/>
    <w:rsid w:val="00AC0F86"/>
    <w:rsid w:val="00AC55FB"/>
    <w:rsid w:val="00AC596D"/>
    <w:rsid w:val="00AC7D50"/>
    <w:rsid w:val="00AD0463"/>
    <w:rsid w:val="00AD07CF"/>
    <w:rsid w:val="00AD1059"/>
    <w:rsid w:val="00AD14FF"/>
    <w:rsid w:val="00AD3330"/>
    <w:rsid w:val="00AD3A10"/>
    <w:rsid w:val="00AD4A6F"/>
    <w:rsid w:val="00AD6585"/>
    <w:rsid w:val="00AD699A"/>
    <w:rsid w:val="00AD78A0"/>
    <w:rsid w:val="00AD7D43"/>
    <w:rsid w:val="00AE08A6"/>
    <w:rsid w:val="00AE0A0D"/>
    <w:rsid w:val="00AE0C62"/>
    <w:rsid w:val="00AE1776"/>
    <w:rsid w:val="00AE1DE3"/>
    <w:rsid w:val="00AE3002"/>
    <w:rsid w:val="00AE3F19"/>
    <w:rsid w:val="00AE5584"/>
    <w:rsid w:val="00AE5B91"/>
    <w:rsid w:val="00AF2446"/>
    <w:rsid w:val="00AF2CF5"/>
    <w:rsid w:val="00AF3A17"/>
    <w:rsid w:val="00AF7D93"/>
    <w:rsid w:val="00AF7FB7"/>
    <w:rsid w:val="00B003CB"/>
    <w:rsid w:val="00B01745"/>
    <w:rsid w:val="00B02016"/>
    <w:rsid w:val="00B02181"/>
    <w:rsid w:val="00B0221B"/>
    <w:rsid w:val="00B02A45"/>
    <w:rsid w:val="00B02D61"/>
    <w:rsid w:val="00B033CE"/>
    <w:rsid w:val="00B03AA4"/>
    <w:rsid w:val="00B03C46"/>
    <w:rsid w:val="00B056DE"/>
    <w:rsid w:val="00B05FBD"/>
    <w:rsid w:val="00B14848"/>
    <w:rsid w:val="00B168C8"/>
    <w:rsid w:val="00B17810"/>
    <w:rsid w:val="00B178EF"/>
    <w:rsid w:val="00B2302E"/>
    <w:rsid w:val="00B243AC"/>
    <w:rsid w:val="00B24C90"/>
    <w:rsid w:val="00B2530C"/>
    <w:rsid w:val="00B255C6"/>
    <w:rsid w:val="00B25E30"/>
    <w:rsid w:val="00B26F47"/>
    <w:rsid w:val="00B301D1"/>
    <w:rsid w:val="00B3082D"/>
    <w:rsid w:val="00B32153"/>
    <w:rsid w:val="00B32A02"/>
    <w:rsid w:val="00B32ACF"/>
    <w:rsid w:val="00B32F16"/>
    <w:rsid w:val="00B32FF3"/>
    <w:rsid w:val="00B33738"/>
    <w:rsid w:val="00B3494B"/>
    <w:rsid w:val="00B35A50"/>
    <w:rsid w:val="00B3711B"/>
    <w:rsid w:val="00B376B9"/>
    <w:rsid w:val="00B4004C"/>
    <w:rsid w:val="00B403AF"/>
    <w:rsid w:val="00B40645"/>
    <w:rsid w:val="00B40B98"/>
    <w:rsid w:val="00B4135C"/>
    <w:rsid w:val="00B421FB"/>
    <w:rsid w:val="00B4281F"/>
    <w:rsid w:val="00B43036"/>
    <w:rsid w:val="00B43169"/>
    <w:rsid w:val="00B43549"/>
    <w:rsid w:val="00B451E0"/>
    <w:rsid w:val="00B45C2C"/>
    <w:rsid w:val="00B463C7"/>
    <w:rsid w:val="00B47A6D"/>
    <w:rsid w:val="00B47F1A"/>
    <w:rsid w:val="00B50066"/>
    <w:rsid w:val="00B521A0"/>
    <w:rsid w:val="00B5287C"/>
    <w:rsid w:val="00B53B36"/>
    <w:rsid w:val="00B545DD"/>
    <w:rsid w:val="00B54D06"/>
    <w:rsid w:val="00B54D10"/>
    <w:rsid w:val="00B55910"/>
    <w:rsid w:val="00B56F59"/>
    <w:rsid w:val="00B5738D"/>
    <w:rsid w:val="00B576F5"/>
    <w:rsid w:val="00B62BE9"/>
    <w:rsid w:val="00B633C6"/>
    <w:rsid w:val="00B64096"/>
    <w:rsid w:val="00B65B60"/>
    <w:rsid w:val="00B660C2"/>
    <w:rsid w:val="00B66409"/>
    <w:rsid w:val="00B66BC3"/>
    <w:rsid w:val="00B706A5"/>
    <w:rsid w:val="00B70FD2"/>
    <w:rsid w:val="00B71282"/>
    <w:rsid w:val="00B736D3"/>
    <w:rsid w:val="00B75B0C"/>
    <w:rsid w:val="00B7779A"/>
    <w:rsid w:val="00B803F5"/>
    <w:rsid w:val="00B80D9B"/>
    <w:rsid w:val="00B82C5A"/>
    <w:rsid w:val="00B82C9A"/>
    <w:rsid w:val="00B8456E"/>
    <w:rsid w:val="00B85974"/>
    <w:rsid w:val="00B8618F"/>
    <w:rsid w:val="00B86706"/>
    <w:rsid w:val="00B86D74"/>
    <w:rsid w:val="00B8758B"/>
    <w:rsid w:val="00B9196B"/>
    <w:rsid w:val="00B91B5E"/>
    <w:rsid w:val="00B9246E"/>
    <w:rsid w:val="00B93CB9"/>
    <w:rsid w:val="00B95E3F"/>
    <w:rsid w:val="00B96374"/>
    <w:rsid w:val="00BA0153"/>
    <w:rsid w:val="00BA22A0"/>
    <w:rsid w:val="00BA460A"/>
    <w:rsid w:val="00BA5532"/>
    <w:rsid w:val="00BA5DEF"/>
    <w:rsid w:val="00BA73B0"/>
    <w:rsid w:val="00BA7ACB"/>
    <w:rsid w:val="00BA7DA8"/>
    <w:rsid w:val="00BB129F"/>
    <w:rsid w:val="00BB183E"/>
    <w:rsid w:val="00BB18C6"/>
    <w:rsid w:val="00BB1DEB"/>
    <w:rsid w:val="00BB2378"/>
    <w:rsid w:val="00BB24B8"/>
    <w:rsid w:val="00BB3937"/>
    <w:rsid w:val="00BB4444"/>
    <w:rsid w:val="00BB643F"/>
    <w:rsid w:val="00BB7C42"/>
    <w:rsid w:val="00BC05F9"/>
    <w:rsid w:val="00BC19CB"/>
    <w:rsid w:val="00BC34DD"/>
    <w:rsid w:val="00BC3BFE"/>
    <w:rsid w:val="00BC4A16"/>
    <w:rsid w:val="00BC574D"/>
    <w:rsid w:val="00BC57F9"/>
    <w:rsid w:val="00BC5BFB"/>
    <w:rsid w:val="00BC69CB"/>
    <w:rsid w:val="00BC6B97"/>
    <w:rsid w:val="00BC71A1"/>
    <w:rsid w:val="00BD00E3"/>
    <w:rsid w:val="00BD06F3"/>
    <w:rsid w:val="00BD141C"/>
    <w:rsid w:val="00BD2265"/>
    <w:rsid w:val="00BD2F99"/>
    <w:rsid w:val="00BD302E"/>
    <w:rsid w:val="00BD30C7"/>
    <w:rsid w:val="00BD422D"/>
    <w:rsid w:val="00BD42C9"/>
    <w:rsid w:val="00BD6E56"/>
    <w:rsid w:val="00BE008D"/>
    <w:rsid w:val="00BE0615"/>
    <w:rsid w:val="00BE06B5"/>
    <w:rsid w:val="00BE080D"/>
    <w:rsid w:val="00BE1288"/>
    <w:rsid w:val="00BE18BA"/>
    <w:rsid w:val="00BE2246"/>
    <w:rsid w:val="00BE2711"/>
    <w:rsid w:val="00BE2AF3"/>
    <w:rsid w:val="00BE32A3"/>
    <w:rsid w:val="00BE4C7C"/>
    <w:rsid w:val="00BE4D68"/>
    <w:rsid w:val="00BE60FB"/>
    <w:rsid w:val="00BF0DC7"/>
    <w:rsid w:val="00BF6F01"/>
    <w:rsid w:val="00BF7D6E"/>
    <w:rsid w:val="00C017DB"/>
    <w:rsid w:val="00C01F0D"/>
    <w:rsid w:val="00C030D8"/>
    <w:rsid w:val="00C031EC"/>
    <w:rsid w:val="00C04911"/>
    <w:rsid w:val="00C062FA"/>
    <w:rsid w:val="00C07770"/>
    <w:rsid w:val="00C11227"/>
    <w:rsid w:val="00C1129F"/>
    <w:rsid w:val="00C11AC8"/>
    <w:rsid w:val="00C123FB"/>
    <w:rsid w:val="00C12E09"/>
    <w:rsid w:val="00C13234"/>
    <w:rsid w:val="00C13E81"/>
    <w:rsid w:val="00C14987"/>
    <w:rsid w:val="00C153DC"/>
    <w:rsid w:val="00C1714C"/>
    <w:rsid w:val="00C1754A"/>
    <w:rsid w:val="00C17E35"/>
    <w:rsid w:val="00C17FB4"/>
    <w:rsid w:val="00C23E2C"/>
    <w:rsid w:val="00C2613B"/>
    <w:rsid w:val="00C274CF"/>
    <w:rsid w:val="00C305FF"/>
    <w:rsid w:val="00C31BA1"/>
    <w:rsid w:val="00C326CB"/>
    <w:rsid w:val="00C32975"/>
    <w:rsid w:val="00C3299A"/>
    <w:rsid w:val="00C34838"/>
    <w:rsid w:val="00C3689E"/>
    <w:rsid w:val="00C44278"/>
    <w:rsid w:val="00C45105"/>
    <w:rsid w:val="00C45919"/>
    <w:rsid w:val="00C46BA7"/>
    <w:rsid w:val="00C508C9"/>
    <w:rsid w:val="00C526C7"/>
    <w:rsid w:val="00C53AFE"/>
    <w:rsid w:val="00C543A9"/>
    <w:rsid w:val="00C55AD8"/>
    <w:rsid w:val="00C576BB"/>
    <w:rsid w:val="00C57E87"/>
    <w:rsid w:val="00C61170"/>
    <w:rsid w:val="00C616CA"/>
    <w:rsid w:val="00C6476A"/>
    <w:rsid w:val="00C650E2"/>
    <w:rsid w:val="00C671DF"/>
    <w:rsid w:val="00C67899"/>
    <w:rsid w:val="00C67B78"/>
    <w:rsid w:val="00C702E5"/>
    <w:rsid w:val="00C70F36"/>
    <w:rsid w:val="00C71434"/>
    <w:rsid w:val="00C71971"/>
    <w:rsid w:val="00C72D54"/>
    <w:rsid w:val="00C771E8"/>
    <w:rsid w:val="00C77297"/>
    <w:rsid w:val="00C77E35"/>
    <w:rsid w:val="00C806FC"/>
    <w:rsid w:val="00C8083A"/>
    <w:rsid w:val="00C83777"/>
    <w:rsid w:val="00C837D4"/>
    <w:rsid w:val="00C842C7"/>
    <w:rsid w:val="00C8501B"/>
    <w:rsid w:val="00C912AA"/>
    <w:rsid w:val="00C92238"/>
    <w:rsid w:val="00C923E0"/>
    <w:rsid w:val="00C925A7"/>
    <w:rsid w:val="00C9414F"/>
    <w:rsid w:val="00C95F8D"/>
    <w:rsid w:val="00CA13BF"/>
    <w:rsid w:val="00CA18D8"/>
    <w:rsid w:val="00CA23A7"/>
    <w:rsid w:val="00CA28E5"/>
    <w:rsid w:val="00CA4BC0"/>
    <w:rsid w:val="00CA5E3A"/>
    <w:rsid w:val="00CA610F"/>
    <w:rsid w:val="00CA62DF"/>
    <w:rsid w:val="00CA6D68"/>
    <w:rsid w:val="00CA7BF4"/>
    <w:rsid w:val="00CB043E"/>
    <w:rsid w:val="00CB04F6"/>
    <w:rsid w:val="00CB1DAA"/>
    <w:rsid w:val="00CB4355"/>
    <w:rsid w:val="00CB45D6"/>
    <w:rsid w:val="00CB55C3"/>
    <w:rsid w:val="00CC0701"/>
    <w:rsid w:val="00CC258F"/>
    <w:rsid w:val="00CC580C"/>
    <w:rsid w:val="00CC654C"/>
    <w:rsid w:val="00CC7869"/>
    <w:rsid w:val="00CD0A22"/>
    <w:rsid w:val="00CD1E12"/>
    <w:rsid w:val="00CD490E"/>
    <w:rsid w:val="00CD58AD"/>
    <w:rsid w:val="00CD6CC7"/>
    <w:rsid w:val="00CD6DD5"/>
    <w:rsid w:val="00CD73F8"/>
    <w:rsid w:val="00CD78BB"/>
    <w:rsid w:val="00CE11B6"/>
    <w:rsid w:val="00CE18E3"/>
    <w:rsid w:val="00CE1F36"/>
    <w:rsid w:val="00CE36CA"/>
    <w:rsid w:val="00CE39AE"/>
    <w:rsid w:val="00CE5012"/>
    <w:rsid w:val="00CE5E37"/>
    <w:rsid w:val="00CE636C"/>
    <w:rsid w:val="00CE65C0"/>
    <w:rsid w:val="00CE65DE"/>
    <w:rsid w:val="00CE6B25"/>
    <w:rsid w:val="00CE6DE8"/>
    <w:rsid w:val="00CE7523"/>
    <w:rsid w:val="00CF44F8"/>
    <w:rsid w:val="00CF5D46"/>
    <w:rsid w:val="00CF769B"/>
    <w:rsid w:val="00CF78A7"/>
    <w:rsid w:val="00D00B6F"/>
    <w:rsid w:val="00D01300"/>
    <w:rsid w:val="00D01515"/>
    <w:rsid w:val="00D0502E"/>
    <w:rsid w:val="00D05AA8"/>
    <w:rsid w:val="00D07341"/>
    <w:rsid w:val="00D07DB6"/>
    <w:rsid w:val="00D107D3"/>
    <w:rsid w:val="00D11A03"/>
    <w:rsid w:val="00D13BDE"/>
    <w:rsid w:val="00D1439C"/>
    <w:rsid w:val="00D16706"/>
    <w:rsid w:val="00D20415"/>
    <w:rsid w:val="00D20B70"/>
    <w:rsid w:val="00D21A6D"/>
    <w:rsid w:val="00D21E59"/>
    <w:rsid w:val="00D27547"/>
    <w:rsid w:val="00D27556"/>
    <w:rsid w:val="00D27613"/>
    <w:rsid w:val="00D27ABA"/>
    <w:rsid w:val="00D27BC2"/>
    <w:rsid w:val="00D305EB"/>
    <w:rsid w:val="00D30A46"/>
    <w:rsid w:val="00D320BF"/>
    <w:rsid w:val="00D33A46"/>
    <w:rsid w:val="00D34C2B"/>
    <w:rsid w:val="00D34ED5"/>
    <w:rsid w:val="00D34F15"/>
    <w:rsid w:val="00D35E86"/>
    <w:rsid w:val="00D36283"/>
    <w:rsid w:val="00D366B9"/>
    <w:rsid w:val="00D4008E"/>
    <w:rsid w:val="00D42992"/>
    <w:rsid w:val="00D4354D"/>
    <w:rsid w:val="00D43A48"/>
    <w:rsid w:val="00D45C24"/>
    <w:rsid w:val="00D47442"/>
    <w:rsid w:val="00D47BDA"/>
    <w:rsid w:val="00D50D76"/>
    <w:rsid w:val="00D51295"/>
    <w:rsid w:val="00D53F1F"/>
    <w:rsid w:val="00D5507E"/>
    <w:rsid w:val="00D57CE3"/>
    <w:rsid w:val="00D602D6"/>
    <w:rsid w:val="00D61402"/>
    <w:rsid w:val="00D64266"/>
    <w:rsid w:val="00D643E1"/>
    <w:rsid w:val="00D64CED"/>
    <w:rsid w:val="00D66C4B"/>
    <w:rsid w:val="00D70FDD"/>
    <w:rsid w:val="00D71583"/>
    <w:rsid w:val="00D721B6"/>
    <w:rsid w:val="00D722D6"/>
    <w:rsid w:val="00D73240"/>
    <w:rsid w:val="00D73FD3"/>
    <w:rsid w:val="00D74C5F"/>
    <w:rsid w:val="00D74D79"/>
    <w:rsid w:val="00D77002"/>
    <w:rsid w:val="00D774FC"/>
    <w:rsid w:val="00D80E99"/>
    <w:rsid w:val="00D81413"/>
    <w:rsid w:val="00D81AEE"/>
    <w:rsid w:val="00D820A0"/>
    <w:rsid w:val="00D82FAB"/>
    <w:rsid w:val="00D8390F"/>
    <w:rsid w:val="00D84871"/>
    <w:rsid w:val="00D87AE5"/>
    <w:rsid w:val="00D90B43"/>
    <w:rsid w:val="00D90BDF"/>
    <w:rsid w:val="00D9225A"/>
    <w:rsid w:val="00D92C2B"/>
    <w:rsid w:val="00D93AA6"/>
    <w:rsid w:val="00D93B29"/>
    <w:rsid w:val="00D93DEB"/>
    <w:rsid w:val="00D94291"/>
    <w:rsid w:val="00D94EDE"/>
    <w:rsid w:val="00D96A50"/>
    <w:rsid w:val="00D974F0"/>
    <w:rsid w:val="00DA03BA"/>
    <w:rsid w:val="00DA30C6"/>
    <w:rsid w:val="00DA323A"/>
    <w:rsid w:val="00DA4E53"/>
    <w:rsid w:val="00DA5473"/>
    <w:rsid w:val="00DA62D2"/>
    <w:rsid w:val="00DB1267"/>
    <w:rsid w:val="00DB2B35"/>
    <w:rsid w:val="00DB3734"/>
    <w:rsid w:val="00DB3860"/>
    <w:rsid w:val="00DB4DD4"/>
    <w:rsid w:val="00DB5E89"/>
    <w:rsid w:val="00DC044C"/>
    <w:rsid w:val="00DC14B8"/>
    <w:rsid w:val="00DC308A"/>
    <w:rsid w:val="00DC5F4F"/>
    <w:rsid w:val="00DC7ABA"/>
    <w:rsid w:val="00DD0EE2"/>
    <w:rsid w:val="00DD2B4A"/>
    <w:rsid w:val="00DD2F2D"/>
    <w:rsid w:val="00DD3F8B"/>
    <w:rsid w:val="00DD49D2"/>
    <w:rsid w:val="00DD5569"/>
    <w:rsid w:val="00DE17B2"/>
    <w:rsid w:val="00DE548F"/>
    <w:rsid w:val="00DE5E8C"/>
    <w:rsid w:val="00DE5F18"/>
    <w:rsid w:val="00DE68EF"/>
    <w:rsid w:val="00DE71DC"/>
    <w:rsid w:val="00DE72EA"/>
    <w:rsid w:val="00DF04E5"/>
    <w:rsid w:val="00DF0936"/>
    <w:rsid w:val="00DF172A"/>
    <w:rsid w:val="00DF1819"/>
    <w:rsid w:val="00DF1917"/>
    <w:rsid w:val="00DF1CF8"/>
    <w:rsid w:val="00DF2AC9"/>
    <w:rsid w:val="00DF5659"/>
    <w:rsid w:val="00DF57A9"/>
    <w:rsid w:val="00DF623D"/>
    <w:rsid w:val="00E02ADE"/>
    <w:rsid w:val="00E040EB"/>
    <w:rsid w:val="00E044EB"/>
    <w:rsid w:val="00E057D0"/>
    <w:rsid w:val="00E05E28"/>
    <w:rsid w:val="00E06A5D"/>
    <w:rsid w:val="00E07020"/>
    <w:rsid w:val="00E0712C"/>
    <w:rsid w:val="00E108CC"/>
    <w:rsid w:val="00E109C3"/>
    <w:rsid w:val="00E128F9"/>
    <w:rsid w:val="00E135B2"/>
    <w:rsid w:val="00E13ABC"/>
    <w:rsid w:val="00E14DD1"/>
    <w:rsid w:val="00E167BB"/>
    <w:rsid w:val="00E22813"/>
    <w:rsid w:val="00E23A0A"/>
    <w:rsid w:val="00E244EC"/>
    <w:rsid w:val="00E24740"/>
    <w:rsid w:val="00E25A25"/>
    <w:rsid w:val="00E25B88"/>
    <w:rsid w:val="00E25FC3"/>
    <w:rsid w:val="00E26D22"/>
    <w:rsid w:val="00E27E97"/>
    <w:rsid w:val="00E302D5"/>
    <w:rsid w:val="00E327A1"/>
    <w:rsid w:val="00E368FB"/>
    <w:rsid w:val="00E409AB"/>
    <w:rsid w:val="00E40FC6"/>
    <w:rsid w:val="00E417A3"/>
    <w:rsid w:val="00E41B06"/>
    <w:rsid w:val="00E41F5F"/>
    <w:rsid w:val="00E420DB"/>
    <w:rsid w:val="00E43A19"/>
    <w:rsid w:val="00E45FE9"/>
    <w:rsid w:val="00E467EF"/>
    <w:rsid w:val="00E47A96"/>
    <w:rsid w:val="00E50CE9"/>
    <w:rsid w:val="00E55194"/>
    <w:rsid w:val="00E55EFE"/>
    <w:rsid w:val="00E56B97"/>
    <w:rsid w:val="00E56BCE"/>
    <w:rsid w:val="00E602EA"/>
    <w:rsid w:val="00E61520"/>
    <w:rsid w:val="00E62CC5"/>
    <w:rsid w:val="00E63EAC"/>
    <w:rsid w:val="00E644A7"/>
    <w:rsid w:val="00E64970"/>
    <w:rsid w:val="00E6573A"/>
    <w:rsid w:val="00E660B5"/>
    <w:rsid w:val="00E664F8"/>
    <w:rsid w:val="00E675A9"/>
    <w:rsid w:val="00E71234"/>
    <w:rsid w:val="00E7300D"/>
    <w:rsid w:val="00E7550B"/>
    <w:rsid w:val="00E77872"/>
    <w:rsid w:val="00E80057"/>
    <w:rsid w:val="00E8133A"/>
    <w:rsid w:val="00E836D2"/>
    <w:rsid w:val="00E837E1"/>
    <w:rsid w:val="00E83A36"/>
    <w:rsid w:val="00E83C1D"/>
    <w:rsid w:val="00E855A3"/>
    <w:rsid w:val="00E8564E"/>
    <w:rsid w:val="00E90CDF"/>
    <w:rsid w:val="00E90D12"/>
    <w:rsid w:val="00E90E44"/>
    <w:rsid w:val="00E91451"/>
    <w:rsid w:val="00E91E95"/>
    <w:rsid w:val="00E9225A"/>
    <w:rsid w:val="00E92D6D"/>
    <w:rsid w:val="00E94E80"/>
    <w:rsid w:val="00E96282"/>
    <w:rsid w:val="00E97D73"/>
    <w:rsid w:val="00E97FF8"/>
    <w:rsid w:val="00EA0302"/>
    <w:rsid w:val="00EA0CD5"/>
    <w:rsid w:val="00EA17E5"/>
    <w:rsid w:val="00EA1A72"/>
    <w:rsid w:val="00EA2F6C"/>
    <w:rsid w:val="00EA4A06"/>
    <w:rsid w:val="00EA4D51"/>
    <w:rsid w:val="00EA4FA2"/>
    <w:rsid w:val="00EA5004"/>
    <w:rsid w:val="00EA5BC0"/>
    <w:rsid w:val="00EA61E4"/>
    <w:rsid w:val="00EA6E7D"/>
    <w:rsid w:val="00EB028B"/>
    <w:rsid w:val="00EB1E80"/>
    <w:rsid w:val="00EB2AFC"/>
    <w:rsid w:val="00EB2B80"/>
    <w:rsid w:val="00EB51CB"/>
    <w:rsid w:val="00EB59DF"/>
    <w:rsid w:val="00EB6CE8"/>
    <w:rsid w:val="00EB726A"/>
    <w:rsid w:val="00EB7B6A"/>
    <w:rsid w:val="00EC3233"/>
    <w:rsid w:val="00EC3DB2"/>
    <w:rsid w:val="00EC6D7A"/>
    <w:rsid w:val="00EC7108"/>
    <w:rsid w:val="00ED0345"/>
    <w:rsid w:val="00ED170D"/>
    <w:rsid w:val="00ED1F0D"/>
    <w:rsid w:val="00ED25FE"/>
    <w:rsid w:val="00ED39C5"/>
    <w:rsid w:val="00ED3BC1"/>
    <w:rsid w:val="00ED63B5"/>
    <w:rsid w:val="00ED75BF"/>
    <w:rsid w:val="00ED7AA7"/>
    <w:rsid w:val="00EE04CC"/>
    <w:rsid w:val="00EE2604"/>
    <w:rsid w:val="00EE33E5"/>
    <w:rsid w:val="00EE3EC5"/>
    <w:rsid w:val="00EE4006"/>
    <w:rsid w:val="00EE41C1"/>
    <w:rsid w:val="00EE4A94"/>
    <w:rsid w:val="00EE6776"/>
    <w:rsid w:val="00EF0611"/>
    <w:rsid w:val="00EF0C92"/>
    <w:rsid w:val="00EF1863"/>
    <w:rsid w:val="00EF2A6D"/>
    <w:rsid w:val="00EF3D8A"/>
    <w:rsid w:val="00EF55EF"/>
    <w:rsid w:val="00EF6553"/>
    <w:rsid w:val="00EF6F06"/>
    <w:rsid w:val="00EF7F3A"/>
    <w:rsid w:val="00F002CB"/>
    <w:rsid w:val="00F00D8A"/>
    <w:rsid w:val="00F00FE5"/>
    <w:rsid w:val="00F01008"/>
    <w:rsid w:val="00F033EB"/>
    <w:rsid w:val="00F04EAE"/>
    <w:rsid w:val="00F06899"/>
    <w:rsid w:val="00F06B53"/>
    <w:rsid w:val="00F073BC"/>
    <w:rsid w:val="00F073D0"/>
    <w:rsid w:val="00F07AC6"/>
    <w:rsid w:val="00F10032"/>
    <w:rsid w:val="00F1058F"/>
    <w:rsid w:val="00F10610"/>
    <w:rsid w:val="00F1171D"/>
    <w:rsid w:val="00F12364"/>
    <w:rsid w:val="00F13146"/>
    <w:rsid w:val="00F1388F"/>
    <w:rsid w:val="00F13DD4"/>
    <w:rsid w:val="00F148AC"/>
    <w:rsid w:val="00F163E2"/>
    <w:rsid w:val="00F2144C"/>
    <w:rsid w:val="00F21595"/>
    <w:rsid w:val="00F217B0"/>
    <w:rsid w:val="00F23308"/>
    <w:rsid w:val="00F23380"/>
    <w:rsid w:val="00F251FE"/>
    <w:rsid w:val="00F25338"/>
    <w:rsid w:val="00F26972"/>
    <w:rsid w:val="00F2759A"/>
    <w:rsid w:val="00F27A46"/>
    <w:rsid w:val="00F27D66"/>
    <w:rsid w:val="00F31A76"/>
    <w:rsid w:val="00F31D81"/>
    <w:rsid w:val="00F32A1B"/>
    <w:rsid w:val="00F32D12"/>
    <w:rsid w:val="00F3302B"/>
    <w:rsid w:val="00F409B5"/>
    <w:rsid w:val="00F41168"/>
    <w:rsid w:val="00F42955"/>
    <w:rsid w:val="00F42ED8"/>
    <w:rsid w:val="00F437A8"/>
    <w:rsid w:val="00F441BF"/>
    <w:rsid w:val="00F45086"/>
    <w:rsid w:val="00F45711"/>
    <w:rsid w:val="00F460AD"/>
    <w:rsid w:val="00F46432"/>
    <w:rsid w:val="00F46D61"/>
    <w:rsid w:val="00F4706A"/>
    <w:rsid w:val="00F500E5"/>
    <w:rsid w:val="00F510E3"/>
    <w:rsid w:val="00F51574"/>
    <w:rsid w:val="00F51E11"/>
    <w:rsid w:val="00F52F13"/>
    <w:rsid w:val="00F60F71"/>
    <w:rsid w:val="00F613B3"/>
    <w:rsid w:val="00F63705"/>
    <w:rsid w:val="00F6601C"/>
    <w:rsid w:val="00F6712F"/>
    <w:rsid w:val="00F673C5"/>
    <w:rsid w:val="00F70734"/>
    <w:rsid w:val="00F70EDE"/>
    <w:rsid w:val="00F718E4"/>
    <w:rsid w:val="00F764B7"/>
    <w:rsid w:val="00F77804"/>
    <w:rsid w:val="00F80C6A"/>
    <w:rsid w:val="00F8192E"/>
    <w:rsid w:val="00F82474"/>
    <w:rsid w:val="00F82AA1"/>
    <w:rsid w:val="00F83ADF"/>
    <w:rsid w:val="00F84250"/>
    <w:rsid w:val="00F85572"/>
    <w:rsid w:val="00F85C76"/>
    <w:rsid w:val="00F86A28"/>
    <w:rsid w:val="00F870FC"/>
    <w:rsid w:val="00F9548F"/>
    <w:rsid w:val="00F96069"/>
    <w:rsid w:val="00F96340"/>
    <w:rsid w:val="00F96664"/>
    <w:rsid w:val="00FA6D03"/>
    <w:rsid w:val="00FA7D29"/>
    <w:rsid w:val="00FB1D4D"/>
    <w:rsid w:val="00FB2005"/>
    <w:rsid w:val="00FB2630"/>
    <w:rsid w:val="00FB2DBE"/>
    <w:rsid w:val="00FB394D"/>
    <w:rsid w:val="00FB398B"/>
    <w:rsid w:val="00FB4355"/>
    <w:rsid w:val="00FB68B0"/>
    <w:rsid w:val="00FB70E9"/>
    <w:rsid w:val="00FB7E0C"/>
    <w:rsid w:val="00FC0DEA"/>
    <w:rsid w:val="00FC381B"/>
    <w:rsid w:val="00FC6504"/>
    <w:rsid w:val="00FD15D9"/>
    <w:rsid w:val="00FD22DA"/>
    <w:rsid w:val="00FD3EFD"/>
    <w:rsid w:val="00FD64B1"/>
    <w:rsid w:val="00FD67A7"/>
    <w:rsid w:val="00FE0D84"/>
    <w:rsid w:val="00FE1901"/>
    <w:rsid w:val="00FE1D5B"/>
    <w:rsid w:val="00FE333A"/>
    <w:rsid w:val="00FE35D9"/>
    <w:rsid w:val="00FE57DD"/>
    <w:rsid w:val="00FE6CB9"/>
    <w:rsid w:val="00FE6E2A"/>
    <w:rsid w:val="00FF1207"/>
    <w:rsid w:val="00FF1711"/>
    <w:rsid w:val="00FF2C87"/>
    <w:rsid w:val="00FF351C"/>
    <w:rsid w:val="00FF55CC"/>
    <w:rsid w:val="00FF6539"/>
    <w:rsid w:val="00FF6709"/>
    <w:rsid w:val="00FF6FCA"/>
    <w:rsid w:val="00FF7880"/>
    <w:rsid w:val="00FF7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D33AA-249A-4B4E-86C5-72473A35F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09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19AE"/>
    <w:rPr>
      <w:color w:val="0000FF"/>
      <w:u w:val="single"/>
    </w:rPr>
  </w:style>
  <w:style w:type="paragraph" w:styleId="NormalWeb">
    <w:name w:val="Normal (Web)"/>
    <w:basedOn w:val="Normal"/>
    <w:uiPriority w:val="99"/>
    <w:unhideWhenUsed/>
    <w:rsid w:val="008B3965"/>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3109F6"/>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F46D61"/>
    <w:rPr>
      <w:color w:val="605E5C"/>
      <w:shd w:val="clear" w:color="auto" w:fill="E1DFDD"/>
    </w:rPr>
  </w:style>
  <w:style w:type="character" w:styleId="FollowedHyperlink">
    <w:name w:val="FollowedHyperlink"/>
    <w:basedOn w:val="DefaultParagraphFont"/>
    <w:uiPriority w:val="99"/>
    <w:semiHidden/>
    <w:unhideWhenUsed/>
    <w:rsid w:val="00822645"/>
    <w:rPr>
      <w:color w:val="954F72" w:themeColor="followedHyperlink"/>
      <w:u w:val="single"/>
    </w:rPr>
  </w:style>
  <w:style w:type="paragraph" w:customStyle="1" w:styleId="morepaddedtandb">
    <w:name w:val="morepaddedtandb"/>
    <w:basedOn w:val="Normal"/>
    <w:rsid w:val="00DE17B2"/>
    <w:pPr>
      <w:spacing w:before="100" w:beforeAutospacing="1" w:after="100" w:afterAutospacing="1" w:line="240" w:lineRule="auto"/>
    </w:pPr>
    <w:rPr>
      <w:rFonts w:ascii="Times New Roman" w:hAnsi="Times New Roman" w:cs="Times New Roman"/>
      <w:sz w:val="24"/>
      <w:szCs w:val="24"/>
    </w:rPr>
  </w:style>
  <w:style w:type="paragraph" w:customStyle="1" w:styleId="paddedb">
    <w:name w:val="paddedb"/>
    <w:basedOn w:val="Normal"/>
    <w:rsid w:val="00DE17B2"/>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17810"/>
    <w:pPr>
      <w:ind w:left="720"/>
      <w:contextualSpacing/>
    </w:pPr>
  </w:style>
  <w:style w:type="character" w:styleId="Strong">
    <w:name w:val="Strong"/>
    <w:basedOn w:val="DefaultParagraphFont"/>
    <w:uiPriority w:val="22"/>
    <w:qFormat/>
    <w:rsid w:val="001A7C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200436">
      <w:bodyDiv w:val="1"/>
      <w:marLeft w:val="0"/>
      <w:marRight w:val="0"/>
      <w:marTop w:val="0"/>
      <w:marBottom w:val="0"/>
      <w:divBdr>
        <w:top w:val="none" w:sz="0" w:space="0" w:color="auto"/>
        <w:left w:val="none" w:sz="0" w:space="0" w:color="auto"/>
        <w:bottom w:val="none" w:sz="0" w:space="0" w:color="auto"/>
        <w:right w:val="none" w:sz="0" w:space="0" w:color="auto"/>
      </w:divBdr>
    </w:div>
    <w:div w:id="1081752272">
      <w:bodyDiv w:val="1"/>
      <w:marLeft w:val="0"/>
      <w:marRight w:val="0"/>
      <w:marTop w:val="0"/>
      <w:marBottom w:val="0"/>
      <w:divBdr>
        <w:top w:val="none" w:sz="0" w:space="0" w:color="auto"/>
        <w:left w:val="none" w:sz="0" w:space="0" w:color="auto"/>
        <w:bottom w:val="none" w:sz="0" w:space="0" w:color="auto"/>
        <w:right w:val="none" w:sz="0" w:space="0" w:color="auto"/>
      </w:divBdr>
    </w:div>
    <w:div w:id="1289705481">
      <w:bodyDiv w:val="1"/>
      <w:marLeft w:val="0"/>
      <w:marRight w:val="0"/>
      <w:marTop w:val="0"/>
      <w:marBottom w:val="0"/>
      <w:divBdr>
        <w:top w:val="none" w:sz="0" w:space="0" w:color="auto"/>
        <w:left w:val="none" w:sz="0" w:space="0" w:color="auto"/>
        <w:bottom w:val="none" w:sz="0" w:space="0" w:color="auto"/>
        <w:right w:val="none" w:sz="0" w:space="0" w:color="auto"/>
      </w:divBdr>
      <w:divsChild>
        <w:div w:id="201476745">
          <w:marLeft w:val="0"/>
          <w:marRight w:val="0"/>
          <w:marTop w:val="0"/>
          <w:marBottom w:val="0"/>
          <w:divBdr>
            <w:top w:val="none" w:sz="0" w:space="0" w:color="auto"/>
            <w:left w:val="none" w:sz="0" w:space="0" w:color="auto"/>
            <w:bottom w:val="none" w:sz="0" w:space="0" w:color="auto"/>
            <w:right w:val="none" w:sz="0" w:space="0" w:color="auto"/>
          </w:divBdr>
          <w:divsChild>
            <w:div w:id="1895385912">
              <w:marLeft w:val="0"/>
              <w:marRight w:val="0"/>
              <w:marTop w:val="0"/>
              <w:marBottom w:val="0"/>
              <w:divBdr>
                <w:top w:val="none" w:sz="0" w:space="0" w:color="auto"/>
                <w:left w:val="none" w:sz="0" w:space="0" w:color="auto"/>
                <w:bottom w:val="none" w:sz="0" w:space="0" w:color="auto"/>
                <w:right w:val="none" w:sz="0" w:space="0" w:color="auto"/>
              </w:divBdr>
              <w:divsChild>
                <w:div w:id="835458853">
                  <w:marLeft w:val="0"/>
                  <w:marRight w:val="0"/>
                  <w:marTop w:val="0"/>
                  <w:marBottom w:val="0"/>
                  <w:divBdr>
                    <w:top w:val="none" w:sz="0" w:space="0" w:color="auto"/>
                    <w:left w:val="none" w:sz="0" w:space="0" w:color="auto"/>
                    <w:bottom w:val="none" w:sz="0" w:space="0" w:color="auto"/>
                    <w:right w:val="none" w:sz="0" w:space="0" w:color="auto"/>
                  </w:divBdr>
                  <w:divsChild>
                    <w:div w:id="1606883220">
                      <w:marLeft w:val="0"/>
                      <w:marRight w:val="0"/>
                      <w:marTop w:val="0"/>
                      <w:marBottom w:val="0"/>
                      <w:divBdr>
                        <w:top w:val="none" w:sz="0" w:space="0" w:color="auto"/>
                        <w:left w:val="none" w:sz="0" w:space="0" w:color="auto"/>
                        <w:bottom w:val="none" w:sz="0" w:space="0" w:color="auto"/>
                        <w:right w:val="none" w:sz="0" w:space="0" w:color="auto"/>
                      </w:divBdr>
                    </w:div>
                    <w:div w:id="597829196">
                      <w:marLeft w:val="0"/>
                      <w:marRight w:val="0"/>
                      <w:marTop w:val="0"/>
                      <w:marBottom w:val="0"/>
                      <w:divBdr>
                        <w:top w:val="none" w:sz="0" w:space="0" w:color="auto"/>
                        <w:left w:val="none" w:sz="0" w:space="0" w:color="auto"/>
                        <w:bottom w:val="none" w:sz="0" w:space="0" w:color="auto"/>
                        <w:right w:val="none" w:sz="0" w:space="0" w:color="auto"/>
                      </w:divBdr>
                    </w:div>
                    <w:div w:id="1210218575">
                      <w:marLeft w:val="0"/>
                      <w:marRight w:val="0"/>
                      <w:marTop w:val="0"/>
                      <w:marBottom w:val="0"/>
                      <w:divBdr>
                        <w:top w:val="none" w:sz="0" w:space="0" w:color="auto"/>
                        <w:left w:val="none" w:sz="0" w:space="0" w:color="auto"/>
                        <w:bottom w:val="none" w:sz="0" w:space="0" w:color="auto"/>
                        <w:right w:val="none" w:sz="0" w:space="0" w:color="auto"/>
                      </w:divBdr>
                    </w:div>
                    <w:div w:id="318583722">
                      <w:marLeft w:val="0"/>
                      <w:marRight w:val="0"/>
                      <w:marTop w:val="0"/>
                      <w:marBottom w:val="0"/>
                      <w:divBdr>
                        <w:top w:val="none" w:sz="0" w:space="0" w:color="auto"/>
                        <w:left w:val="none" w:sz="0" w:space="0" w:color="auto"/>
                        <w:bottom w:val="none" w:sz="0" w:space="0" w:color="auto"/>
                        <w:right w:val="none" w:sz="0" w:space="0" w:color="auto"/>
                      </w:divBdr>
                    </w:div>
                    <w:div w:id="616446873">
                      <w:marLeft w:val="0"/>
                      <w:marRight w:val="0"/>
                      <w:marTop w:val="0"/>
                      <w:marBottom w:val="0"/>
                      <w:divBdr>
                        <w:top w:val="none" w:sz="0" w:space="0" w:color="auto"/>
                        <w:left w:val="none" w:sz="0" w:space="0" w:color="auto"/>
                        <w:bottom w:val="none" w:sz="0" w:space="0" w:color="auto"/>
                        <w:right w:val="none" w:sz="0" w:space="0" w:color="auto"/>
                      </w:divBdr>
                    </w:div>
                    <w:div w:id="1851480751">
                      <w:marLeft w:val="0"/>
                      <w:marRight w:val="0"/>
                      <w:marTop w:val="0"/>
                      <w:marBottom w:val="0"/>
                      <w:divBdr>
                        <w:top w:val="none" w:sz="0" w:space="0" w:color="auto"/>
                        <w:left w:val="none" w:sz="0" w:space="0" w:color="auto"/>
                        <w:bottom w:val="none" w:sz="0" w:space="0" w:color="auto"/>
                        <w:right w:val="none" w:sz="0" w:space="0" w:color="auto"/>
                      </w:divBdr>
                    </w:div>
                    <w:div w:id="266424093">
                      <w:marLeft w:val="0"/>
                      <w:marRight w:val="0"/>
                      <w:marTop w:val="0"/>
                      <w:marBottom w:val="0"/>
                      <w:divBdr>
                        <w:top w:val="none" w:sz="0" w:space="0" w:color="auto"/>
                        <w:left w:val="none" w:sz="0" w:space="0" w:color="auto"/>
                        <w:bottom w:val="none" w:sz="0" w:space="0" w:color="auto"/>
                        <w:right w:val="none" w:sz="0" w:space="0" w:color="auto"/>
                      </w:divBdr>
                    </w:div>
                    <w:div w:id="686253248">
                      <w:marLeft w:val="0"/>
                      <w:marRight w:val="0"/>
                      <w:marTop w:val="0"/>
                      <w:marBottom w:val="0"/>
                      <w:divBdr>
                        <w:top w:val="none" w:sz="0" w:space="0" w:color="auto"/>
                        <w:left w:val="none" w:sz="0" w:space="0" w:color="auto"/>
                        <w:bottom w:val="none" w:sz="0" w:space="0" w:color="auto"/>
                        <w:right w:val="none" w:sz="0" w:space="0" w:color="auto"/>
                      </w:divBdr>
                    </w:div>
                    <w:div w:id="878007437">
                      <w:marLeft w:val="0"/>
                      <w:marRight w:val="0"/>
                      <w:marTop w:val="0"/>
                      <w:marBottom w:val="0"/>
                      <w:divBdr>
                        <w:top w:val="none" w:sz="0" w:space="0" w:color="auto"/>
                        <w:left w:val="none" w:sz="0" w:space="0" w:color="auto"/>
                        <w:bottom w:val="none" w:sz="0" w:space="0" w:color="auto"/>
                        <w:right w:val="none" w:sz="0" w:space="0" w:color="auto"/>
                      </w:divBdr>
                    </w:div>
                    <w:div w:id="997610986">
                      <w:marLeft w:val="0"/>
                      <w:marRight w:val="0"/>
                      <w:marTop w:val="0"/>
                      <w:marBottom w:val="0"/>
                      <w:divBdr>
                        <w:top w:val="none" w:sz="0" w:space="0" w:color="auto"/>
                        <w:left w:val="none" w:sz="0" w:space="0" w:color="auto"/>
                        <w:bottom w:val="none" w:sz="0" w:space="0" w:color="auto"/>
                        <w:right w:val="none" w:sz="0" w:space="0" w:color="auto"/>
                      </w:divBdr>
                    </w:div>
                    <w:div w:id="482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0.jpeg" /><Relationship Id="rId3" Type="http://schemas.openxmlformats.org/officeDocument/2006/relationships/settings" Target="settings.xml" /><Relationship Id="rId21" Type="http://schemas.openxmlformats.org/officeDocument/2006/relationships/image" Target="media/image16.jpeg" /><Relationship Id="rId34" Type="http://schemas.openxmlformats.org/officeDocument/2006/relationships/theme" Target="theme/theme1.xml" /><Relationship Id="rId7" Type="http://schemas.openxmlformats.org/officeDocument/2006/relationships/image" Target="media/image3.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19.jpeg"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2.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s://www.parkrun.org.uk/register/" TargetMode="External" /><Relationship Id="rId24" Type="http://schemas.openxmlformats.org/officeDocument/2006/relationships/image" Target="media/image18.jpeg" /><Relationship Id="rId32" Type="http://schemas.openxmlformats.org/officeDocument/2006/relationships/image" Target="media/image24.jpeg" /><Relationship Id="rId5"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hyperlink" Target="mailto:ddrunningclub@gmail.com" TargetMode="External" /><Relationship Id="rId28" Type="http://schemas.openxmlformats.org/officeDocument/2006/relationships/image" Target="media/image21.jpeg" /><Relationship Id="rId10" Type="http://schemas.openxmlformats.org/officeDocument/2006/relationships/image" Target="media/image6.jpeg" /><Relationship Id="rId19" Type="http://schemas.openxmlformats.org/officeDocument/2006/relationships/image" Target="media/image14.jpeg" /><Relationship Id="rId31" Type="http://schemas.openxmlformats.org/officeDocument/2006/relationships/image" Target="media/image23.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hyperlink" Target="http://racebest.com/" TargetMode="External" /><Relationship Id="rId30" Type="http://schemas.openxmlformats.org/officeDocument/2006/relationships/hyperlink" Target="mailto:ddrunningclub@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1515</Words>
  <Characters>8640</Characters>
  <Application>Microsoft Office Word</Application>
  <DocSecurity>0</DocSecurity>
  <Lines>72</Lines>
  <Paragraphs>20</Paragraphs>
  <ScaleCrop>false</ScaleCrop>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Kavanagh</dc:creator>
  <cp:keywords/>
  <dc:description/>
  <cp:lastModifiedBy>John Kavanagh</cp:lastModifiedBy>
  <cp:revision>2</cp:revision>
  <dcterms:created xsi:type="dcterms:W3CDTF">2023-01-23T08:38:00Z</dcterms:created>
  <dcterms:modified xsi:type="dcterms:W3CDTF">2023-01-23T08:38:00Z</dcterms:modified>
</cp:coreProperties>
</file>