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DE00B3" w14:textId="19D0C4F3" w:rsidR="00626B62" w:rsidRDefault="00C11065" w:rsidP="00C11065">
      <w:pPr>
        <w:pStyle w:val="Heading1"/>
        <w:divId w:val="1504509977"/>
        <w:rPr>
          <w:sz w:val="26"/>
          <w:szCs w:val="26"/>
        </w:rPr>
      </w:pPr>
      <w:r>
        <w:t xml:space="preserve">Visitor Safety </w:t>
      </w:r>
      <w:r w:rsidRPr="00C11065">
        <w:t>Plan</w:t>
      </w:r>
    </w:p>
    <w:p w14:paraId="36140954" w14:textId="77777777" w:rsidR="0067200E" w:rsidRDefault="0067200E" w:rsidP="0067200E">
      <w:pPr>
        <w:pStyle w:val="Heading2"/>
        <w:divId w:val="1504509977"/>
      </w:pPr>
      <w:bookmarkStart w:id="0" w:name="COMPANYA"/>
      <w:bookmarkEnd w:id="0"/>
      <w:r>
        <w:t>Purpose</w:t>
      </w:r>
    </w:p>
    <w:p w14:paraId="279E1214" w14:textId="4EDE0288" w:rsidR="00C11065" w:rsidRDefault="00C11065" w:rsidP="0067200E">
      <w:pPr>
        <w:divId w:val="1504509977"/>
      </w:pPr>
      <w:r>
        <w:t>This Visitor Safety Plan is intended to establish uniform requirements designed to safeguard the health and safety of visitors and company employees and minimize the possibility of injury or harm to visitors and company employees while visitors are present at our facility. This plan also ensures that visitors and employees are aware of, understand, and follow our visitor safety rules and restrictions.</w:t>
      </w:r>
    </w:p>
    <w:p w14:paraId="76283ED6" w14:textId="4B03455A" w:rsidR="00C11065" w:rsidRDefault="00C11065" w:rsidP="0067200E">
      <w:pPr>
        <w:divId w:val="1504509977"/>
      </w:pPr>
      <w:r>
        <w:t xml:space="preserve">Under this plan, visitors are defined as </w:t>
      </w:r>
      <w:sdt>
        <w:sdtPr>
          <w:alias w:val="Definition of “visitor”"/>
          <w:tag w:val="Definition of “visitor”"/>
          <w:id w:val="1191266220"/>
          <w:lock w:val="contentLocked"/>
          <w:placeholder>
            <w:docPart w:val="7ECB307D7B57449E9E68F01C8ABDAFEA"/>
          </w:placeholder>
        </w:sdtPr>
        <w:sdtEndPr>
          <w:rPr>
            <w:rStyle w:val="PlaceholderText"/>
            <w:color w:val="808080"/>
          </w:rPr>
        </w:sdtEndPr>
        <w:sdtContent>
          <w:r w:rsidR="00CA63E9">
            <w:rPr>
              <w:rStyle w:val="PlaceholderText"/>
            </w:rPr>
            <w:t>Definition of “visitor”</w:t>
          </w:r>
        </w:sdtContent>
      </w:sdt>
      <w:r>
        <w:t xml:space="preserve">. Visitors may include, but are not limited to, </w:t>
      </w:r>
      <w:sdt>
        <w:sdtPr>
          <w:alias w:val="Visitors include"/>
          <w:tag w:val="Visitors include"/>
          <w:id w:val="1749147116"/>
          <w:placeholder>
            <w:docPart w:val="DefaultPlaceholder_-1854013440"/>
          </w:placeholder>
        </w:sdtPr>
        <w:sdtEndPr>
          <w:rPr>
            <w:rStyle w:val="PlaceholderText"/>
            <w:color w:val="808080"/>
          </w:rPr>
        </w:sdtEndPr>
        <w:sdtContent>
          <w:r w:rsidR="00CA63E9">
            <w:rPr>
              <w:rStyle w:val="PlaceholderText"/>
            </w:rPr>
            <w:t>Visitors include</w:t>
          </w:r>
        </w:sdtContent>
      </w:sdt>
      <w:r>
        <w:t xml:space="preserve">. However, visitors do not include </w:t>
      </w:r>
      <w:sdt>
        <w:sdtPr>
          <w:alias w:val="Visitors do not include"/>
          <w:tag w:val="Visitors do not include"/>
          <w:id w:val="-1357885128"/>
          <w:placeholder>
            <w:docPart w:val="DefaultPlaceholder_-1854013440"/>
          </w:placeholder>
        </w:sdtPr>
        <w:sdtEndPr>
          <w:rPr>
            <w:rStyle w:val="PlaceholderText"/>
            <w:color w:val="808080"/>
          </w:rPr>
        </w:sdtEndPr>
        <w:sdtContent>
          <w:r w:rsidR="00CA63E9">
            <w:rPr>
              <w:rStyle w:val="PlaceholderText"/>
            </w:rPr>
            <w:t>Visitors do not include</w:t>
          </w:r>
        </w:sdtContent>
      </w:sdt>
      <w:r>
        <w:t>.</w:t>
      </w:r>
    </w:p>
    <w:p w14:paraId="00FF9314" w14:textId="69B03B61" w:rsidR="00C11065" w:rsidRDefault="00000000" w:rsidP="0067200E">
      <w:pPr>
        <w:divId w:val="1504509977"/>
      </w:pPr>
      <w:sdt>
        <w:sdtPr>
          <w:rPr>
            <w:rStyle w:val="PlaceholderText"/>
          </w:rPr>
          <w:alias w:val="Enter visitor policy statement"/>
          <w:tag w:val="Enter visitor policy statement"/>
          <w:id w:val="1371884699"/>
          <w:placeholder>
            <w:docPart w:val="DefaultPlaceholder_-1854013440"/>
          </w:placeholder>
        </w:sdtPr>
        <w:sdtContent>
          <w:r w:rsidR="00CA63E9">
            <w:rPr>
              <w:rStyle w:val="PlaceholderText"/>
            </w:rPr>
            <w:t>Enter visitor policy statement</w:t>
          </w:r>
        </w:sdtContent>
      </w:sdt>
      <w:r w:rsidR="00C11065">
        <w:t xml:space="preserve"> This policy covers all visitors and employees when visitors are present at our facility.</w:t>
      </w:r>
    </w:p>
    <w:p w14:paraId="67BA1924" w14:textId="77777777" w:rsidR="00C11065" w:rsidRPr="0067200E" w:rsidRDefault="00C11065" w:rsidP="0067200E">
      <w:pPr>
        <w:pStyle w:val="Heading2"/>
        <w:divId w:val="1504509977"/>
      </w:pPr>
      <w:r w:rsidRPr="0067200E">
        <w:rPr>
          <w:rStyle w:val="Strong"/>
          <w:b/>
          <w:bCs/>
        </w:rPr>
        <w:t>Administrative Duties</w:t>
      </w:r>
    </w:p>
    <w:p w14:paraId="696360BB" w14:textId="21A6E13E" w:rsidR="00C11065" w:rsidRDefault="00000000" w:rsidP="0067200E">
      <w:pPr>
        <w:divId w:val="1504509977"/>
      </w:pPr>
      <w:sdt>
        <w:sdtPr>
          <w:alias w:val="Name/Title of person responsible"/>
          <w:tag w:val="Name/Title of person responsible"/>
          <w:id w:val="2053578278"/>
          <w:placeholder>
            <w:docPart w:val="62F590FD416549179DEF7080D18342B2"/>
          </w:placeholder>
          <w:showingPlcHdr/>
        </w:sdtPr>
        <w:sdtContent>
          <w:r w:rsidR="00CA63E9">
            <w:rPr>
              <w:rStyle w:val="PlaceholderText"/>
            </w:rPr>
            <w:t>Name/title of person responsible</w:t>
          </w:r>
        </w:sdtContent>
      </w:sdt>
      <w:r w:rsidR="00C11065">
        <w:t>, our company's Visitor Safety Plan Administrator, is responsible for developing and maintaining the written Visitor Safety Plan. This person is solely responsible for all facets of the plan and has full authority to make necessary decisions to ensure the success of this plan. Our Plan Administrator is also qualified by appropriate training and experience that is commensurate with the complexity of the plan to administer or oversee our Visitor Safety Plan.</w:t>
      </w:r>
    </w:p>
    <w:p w14:paraId="47DB76E7" w14:textId="69F5310B" w:rsidR="00C11065" w:rsidRDefault="00C11065" w:rsidP="0067200E">
      <w:pPr>
        <w:divId w:val="1504509977"/>
      </w:pPr>
      <w:r>
        <w:t xml:space="preserve">We have also established a Visitor Safety Committee comprised of </w:t>
      </w:r>
      <w:sdt>
        <w:sdtPr>
          <w:alias w:val="List committee members"/>
          <w:tag w:val="List committee members"/>
          <w:id w:val="-1483992471"/>
          <w:placeholder>
            <w:docPart w:val="D8F20955E97447E9816A245B442386EA"/>
          </w:placeholder>
          <w:showingPlcHdr/>
        </w:sdtPr>
        <w:sdtContent>
          <w:r w:rsidR="00CA63E9">
            <w:rPr>
              <w:rStyle w:val="PlaceholderText"/>
            </w:rPr>
            <w:t>List committee members</w:t>
          </w:r>
        </w:sdtContent>
      </w:sdt>
      <w:r>
        <w:t xml:space="preserve">. The purpose of the committee is to </w:t>
      </w:r>
      <w:sdt>
        <w:sdtPr>
          <w:alias w:val="List purpose"/>
          <w:tag w:val="List purpose"/>
          <w:id w:val="-226379818"/>
          <w:placeholder>
            <w:docPart w:val="DefaultPlaceholder_-1854013440"/>
          </w:placeholder>
        </w:sdtPr>
        <w:sdtEndPr>
          <w:rPr>
            <w:rStyle w:val="PlaceholderText"/>
            <w:color w:val="808080"/>
          </w:rPr>
        </w:sdtEndPr>
        <w:sdtContent>
          <w:r w:rsidR="00CA63E9">
            <w:rPr>
              <w:rStyle w:val="PlaceholderText"/>
            </w:rPr>
            <w:t>List</w:t>
          </w:r>
          <w:r w:rsidR="00DE007F">
            <w:rPr>
              <w:rStyle w:val="PlaceholderText"/>
            </w:rPr>
            <w:t xml:space="preserve"> purpose</w:t>
          </w:r>
        </w:sdtContent>
      </w:sdt>
      <w:r>
        <w:t xml:space="preserve">. Specific duties of the Visitor Safety Committee include: </w:t>
      </w:r>
      <w:sdt>
        <w:sdtPr>
          <w:alias w:val="List duties"/>
          <w:tag w:val="List duties"/>
          <w:id w:val="-53626568"/>
          <w:placeholder>
            <w:docPart w:val="DefaultPlaceholder_-1854013440"/>
          </w:placeholder>
        </w:sdtPr>
        <w:sdtEndPr>
          <w:rPr>
            <w:rStyle w:val="PlaceholderText"/>
            <w:color w:val="808080"/>
          </w:rPr>
        </w:sdtEndPr>
        <w:sdtContent>
          <w:r w:rsidR="00DE007F">
            <w:rPr>
              <w:rStyle w:val="PlaceholderText"/>
            </w:rPr>
            <w:t>List duties</w:t>
          </w:r>
        </w:sdtContent>
      </w:sdt>
      <w:r>
        <w:t>.</w:t>
      </w:r>
    </w:p>
    <w:p w14:paraId="496D5322" w14:textId="57A6DF6D" w:rsidR="00C11065" w:rsidRDefault="00C11065" w:rsidP="0067200E">
      <w:pPr>
        <w:divId w:val="1504509977"/>
      </w:pPr>
      <w:r>
        <w:t xml:space="preserve">The Visitor Safety Plan is kept at the following location: </w:t>
      </w:r>
      <w:bookmarkStart w:id="1" w:name="010A"/>
      <w:sdt>
        <w:sdtPr>
          <w:alias w:val="Location "/>
          <w:tag w:val="Location "/>
          <w:id w:val="-1480295263"/>
          <w:placeholder>
            <w:docPart w:val="DefaultPlaceholder_-1854013440"/>
          </w:placeholder>
        </w:sdtPr>
        <w:sdtContent>
          <w:hyperlink r:id="rId8" w:history="1">
            <w:r w:rsidR="00DE007F">
              <w:rPr>
                <w:rStyle w:val="PlaceholderText"/>
              </w:rPr>
              <w:t>Location</w:t>
            </w:r>
            <w:r w:rsidR="00DE007F">
              <w:t xml:space="preserve"> </w:t>
            </w:r>
          </w:hyperlink>
          <w:bookmarkEnd w:id="1"/>
        </w:sdtContent>
      </w:sdt>
      <w:r>
        <w:t xml:space="preserve">. Copies of the plan may be obtained by </w:t>
      </w:r>
      <w:sdt>
        <w:sdtPr>
          <w:alias w:val="List procedure"/>
          <w:tag w:val="List procedure"/>
          <w:id w:val="-259224442"/>
          <w:placeholder>
            <w:docPart w:val="A9B50E7CB230498C8AC71B8F1411DBA5"/>
          </w:placeholder>
        </w:sdtPr>
        <w:sdtEndPr>
          <w:rPr>
            <w:rStyle w:val="PlaceholderText"/>
            <w:color w:val="808080"/>
          </w:rPr>
        </w:sdtEndPr>
        <w:sdtContent>
          <w:r w:rsidR="00DE007F">
            <w:rPr>
              <w:rStyle w:val="PlaceholderText"/>
            </w:rPr>
            <w:t>List procedure</w:t>
          </w:r>
        </w:sdtContent>
      </w:sdt>
      <w:r>
        <w:t>.</w:t>
      </w:r>
    </w:p>
    <w:p w14:paraId="671AA205" w14:textId="77777777" w:rsidR="00C11065" w:rsidRPr="0067200E" w:rsidRDefault="00C11065" w:rsidP="0067200E">
      <w:pPr>
        <w:pStyle w:val="Heading2"/>
        <w:divId w:val="1504509977"/>
      </w:pPr>
      <w:r w:rsidRPr="0067200E">
        <w:rPr>
          <w:rStyle w:val="Strong"/>
          <w:b/>
          <w:bCs/>
        </w:rPr>
        <w:t>Risk Assessment</w:t>
      </w:r>
    </w:p>
    <w:p w14:paraId="03C6814C" w14:textId="77777777" w:rsidR="00C11065" w:rsidRDefault="00C11065" w:rsidP="0067200E">
      <w:pPr>
        <w:divId w:val="1504509977"/>
      </w:pPr>
      <w:r>
        <w:t>Because visitors are not at the facility often, they may not recognize hazards or take proper precautions, and they may pose unexpected hazards to company employees. That means our company needs to take special care to protect both visitors and employees during facility visits. However, to enable us to provide that protection, we first had to identify all the risks posed to and by visitors.</w:t>
      </w:r>
    </w:p>
    <w:p w14:paraId="715B052B" w14:textId="159D290F" w:rsidR="00C11065" w:rsidRDefault="00000000" w:rsidP="0067200E">
      <w:pPr>
        <w:divId w:val="1504509977"/>
      </w:pPr>
      <w:sdt>
        <w:sdtPr>
          <w:alias w:val="Name/Title of person responsible"/>
          <w:tag w:val="Name/Title of person responsible"/>
          <w:id w:val="65462430"/>
          <w:placeholder>
            <w:docPart w:val="DB020D9BA41044A5BFB99059389FBB80"/>
          </w:placeholder>
          <w:showingPlcHdr/>
        </w:sdtPr>
        <w:sdtContent>
          <w:r w:rsidR="00DE007F">
            <w:rPr>
              <w:rStyle w:val="PlaceholderText"/>
            </w:rPr>
            <w:t>Name/title of person responsible</w:t>
          </w:r>
        </w:sdtContent>
      </w:sdt>
      <w:r w:rsidR="00C11065">
        <w:t xml:space="preserve"> is responsible for assessing the risk to visitors and employees that may result from facility visits. </w:t>
      </w:r>
      <w:sdt>
        <w:sdtPr>
          <w:alias w:val="Name/Title of person responsible"/>
          <w:tag w:val="Name/Title of person responsible"/>
          <w:id w:val="-1165468662"/>
          <w:placeholder>
            <w:docPart w:val="CFA3820B63424ADA9475E2D6AF6CBA5C"/>
          </w:placeholder>
          <w:showingPlcHdr/>
        </w:sdtPr>
        <w:sdtContent>
          <w:r w:rsidR="00DE007F">
            <w:rPr>
              <w:rStyle w:val="PlaceholderText"/>
            </w:rPr>
            <w:t>Name/title of person responsible</w:t>
          </w:r>
        </w:sdtContent>
      </w:sdt>
      <w:r w:rsidR="00C11065">
        <w:t xml:space="preserve"> goes about doing this by </w:t>
      </w:r>
      <w:sdt>
        <w:sdtPr>
          <w:alias w:val="List procedure"/>
          <w:tag w:val="List procedure"/>
          <w:id w:val="441113090"/>
          <w:placeholder>
            <w:docPart w:val="BFF72F1527A64C07ABDD8C7C065BCB22"/>
          </w:placeholder>
        </w:sdtPr>
        <w:sdtEndPr>
          <w:rPr>
            <w:rStyle w:val="PlaceholderText"/>
            <w:color w:val="808080"/>
          </w:rPr>
        </w:sdtEndPr>
        <w:sdtContent>
          <w:r w:rsidR="00DE007F">
            <w:rPr>
              <w:rStyle w:val="PlaceholderText"/>
            </w:rPr>
            <w:t>List procedure</w:t>
          </w:r>
        </w:sdtContent>
      </w:sdt>
      <w:r w:rsidR="00C11065">
        <w:t xml:space="preserve">. We will perform additional risk assessments </w:t>
      </w:r>
      <w:sdt>
        <w:sdtPr>
          <w:alias w:val="Enter date/frequency of assessment"/>
          <w:tag w:val="Enter date/frequency of assessment"/>
          <w:id w:val="1961986695"/>
          <w:placeholder>
            <w:docPart w:val="BF790BEB87764005BF65D5D1C3F235F7"/>
          </w:placeholder>
        </w:sdtPr>
        <w:sdtEndPr>
          <w:rPr>
            <w:rStyle w:val="PlaceholderText"/>
            <w:color w:val="808080"/>
          </w:rPr>
        </w:sdtEndPr>
        <w:sdtContent>
          <w:r w:rsidR="00DE007F">
            <w:rPr>
              <w:rStyle w:val="PlaceholderText"/>
            </w:rPr>
            <w:t>Enter date/frequency of assessment</w:t>
          </w:r>
        </w:sdtContent>
      </w:sdt>
      <w:r w:rsidR="00C11065">
        <w:t>.</w:t>
      </w:r>
    </w:p>
    <w:p w14:paraId="4BE2242D" w14:textId="480CF1CD" w:rsidR="00C11065" w:rsidRDefault="00C11065" w:rsidP="0067200E">
      <w:pPr>
        <w:divId w:val="1504509977"/>
      </w:pPr>
      <w:r>
        <w:lastRenderedPageBreak/>
        <w:t xml:space="preserve">Our risk assessments have revealed </w:t>
      </w:r>
      <w:sdt>
        <w:sdtPr>
          <w:alias w:val="List risks identified"/>
          <w:tag w:val="List risks identified"/>
          <w:id w:val="-1411307625"/>
          <w:placeholder>
            <w:docPart w:val="C5196790BC884A06B67D7D83B8E29344"/>
          </w:placeholder>
        </w:sdtPr>
        <w:sdtEndPr>
          <w:rPr>
            <w:rStyle w:val="PlaceholderText"/>
            <w:color w:val="808080"/>
          </w:rPr>
        </w:sdtEndPr>
        <w:sdtContent>
          <w:r w:rsidR="00DE007F">
            <w:rPr>
              <w:rStyle w:val="PlaceholderText"/>
            </w:rPr>
            <w:t>List risks identified</w:t>
          </w:r>
        </w:sdtContent>
      </w:sdt>
      <w:r>
        <w:t>. Based on risk assessment results, we have determined that the following work areas are considered "</w:t>
      </w:r>
      <w:proofErr w:type="gramStart"/>
      <w:r>
        <w:t>high-hazard</w:t>
      </w:r>
      <w:proofErr w:type="gramEnd"/>
      <w:r>
        <w:t xml:space="preserve">" areas for visitors: </w:t>
      </w:r>
      <w:sdt>
        <w:sdtPr>
          <w:alias w:val="List restricted work areas"/>
          <w:tag w:val="List restricted work areas"/>
          <w:id w:val="476643125"/>
          <w:placeholder>
            <w:docPart w:val="DefaultPlaceholder_-1854013440"/>
          </w:placeholder>
        </w:sdtPr>
        <w:sdtEndPr>
          <w:rPr>
            <w:rStyle w:val="PlaceholderText"/>
            <w:color w:val="808080"/>
          </w:rPr>
        </w:sdtEndPr>
        <w:sdtContent>
          <w:r w:rsidR="00DE007F">
            <w:rPr>
              <w:rStyle w:val="PlaceholderText"/>
            </w:rPr>
            <w:t>List</w:t>
          </w:r>
          <w:r w:rsidR="00DE007F" w:rsidRPr="00DE007F">
            <w:rPr>
              <w:rStyle w:val="PlaceholderText"/>
            </w:rPr>
            <w:t xml:space="preserve"> </w:t>
          </w:r>
          <w:r w:rsidR="00DE007F">
            <w:rPr>
              <w:rStyle w:val="PlaceholderText"/>
            </w:rPr>
            <w:t>restricted work areas</w:t>
          </w:r>
        </w:sdtContent>
      </w:sdt>
      <w:r>
        <w:t>.</w:t>
      </w:r>
    </w:p>
    <w:p w14:paraId="41C45E01" w14:textId="77777777" w:rsidR="00C11065" w:rsidRPr="0067200E" w:rsidRDefault="00C11065" w:rsidP="0067200E">
      <w:pPr>
        <w:pStyle w:val="Heading2"/>
        <w:divId w:val="1504509977"/>
      </w:pPr>
      <w:r w:rsidRPr="0067200E">
        <w:rPr>
          <w:rStyle w:val="Strong"/>
          <w:b/>
          <w:bCs/>
        </w:rPr>
        <w:t>Visitor Screening</w:t>
      </w:r>
    </w:p>
    <w:p w14:paraId="74798EC0" w14:textId="77777777" w:rsidR="00DE007F" w:rsidRDefault="00C11065" w:rsidP="00DE007F">
      <w:pPr>
        <w:divId w:val="1504509977"/>
      </w:pPr>
      <w:r>
        <w:t xml:space="preserve">At our company, visitors will not be allowed access </w:t>
      </w:r>
      <w:sdt>
        <w:sdtPr>
          <w:alias w:val="List restricted work areas"/>
          <w:tag w:val="List restricted work areas"/>
          <w:id w:val="-187218640"/>
          <w:placeholder>
            <w:docPart w:val="0952C299E0314C6491EF06C89F6F87A1"/>
          </w:placeholder>
        </w:sdtPr>
        <w:sdtEndPr>
          <w:rPr>
            <w:rStyle w:val="PlaceholderText"/>
            <w:color w:val="808080"/>
          </w:rPr>
        </w:sdtEndPr>
        <w:sdtContent>
          <w:r w:rsidR="00DE007F">
            <w:rPr>
              <w:rStyle w:val="PlaceholderText"/>
            </w:rPr>
            <w:t>List restricted work areas</w:t>
          </w:r>
        </w:sdtContent>
      </w:sdt>
      <w:r>
        <w:t xml:space="preserve"> unless </w:t>
      </w:r>
      <w:sdt>
        <w:sdtPr>
          <w:alias w:val="Name/title of person responsible"/>
          <w:tag w:val="Name/title of person responsible"/>
          <w:id w:val="-1376005786"/>
          <w:placeholder>
            <w:docPart w:val="DefaultPlaceholder_-1854013440"/>
          </w:placeholder>
        </w:sdtPr>
        <w:sdtEndPr>
          <w:rPr>
            <w:rStyle w:val="PlaceholderText"/>
            <w:color w:val="808080"/>
          </w:rPr>
        </w:sdtEndPr>
        <w:sdtContent>
          <w:r w:rsidR="00DE007F">
            <w:rPr>
              <w:rStyle w:val="PlaceholderText"/>
            </w:rPr>
            <w:t>Name/title of person responsible</w:t>
          </w:r>
        </w:sdtContent>
      </w:sdt>
      <w:r>
        <w:t xml:space="preserve"> has determined that they </w:t>
      </w:r>
      <w:sdt>
        <w:sdtPr>
          <w:alias w:val="List restricted work areas"/>
          <w:tag w:val="List restricted work areas"/>
          <w:id w:val="-1962255944"/>
          <w:placeholder>
            <w:docPart w:val="E1C449607AF044118035BF86690DFE62"/>
          </w:placeholder>
        </w:sdtPr>
        <w:sdtEndPr>
          <w:rPr>
            <w:rStyle w:val="PlaceholderText"/>
            <w:color w:val="808080"/>
          </w:rPr>
        </w:sdtEndPr>
        <w:sdtContent>
          <w:r w:rsidR="00DE007F">
            <w:rPr>
              <w:rStyle w:val="PlaceholderText"/>
            </w:rPr>
            <w:t>List</w:t>
          </w:r>
          <w:r w:rsidR="00DE007F" w:rsidRPr="00DE007F">
            <w:rPr>
              <w:rStyle w:val="PlaceholderText"/>
            </w:rPr>
            <w:t xml:space="preserve"> </w:t>
          </w:r>
          <w:r w:rsidR="00DE007F">
            <w:rPr>
              <w:rStyle w:val="PlaceholderText"/>
            </w:rPr>
            <w:t>visitor screening criteria</w:t>
          </w:r>
        </w:sdtContent>
      </w:sdt>
      <w:r>
        <w:t xml:space="preserve">. </w:t>
      </w:r>
    </w:p>
    <w:p w14:paraId="18704C73" w14:textId="16828302" w:rsidR="00C11065" w:rsidRDefault="00000000" w:rsidP="00DE007F">
      <w:pPr>
        <w:divId w:val="1504509977"/>
      </w:pPr>
      <w:sdt>
        <w:sdtPr>
          <w:alias w:val="Enter screening process"/>
          <w:tag w:val="Enter screening process"/>
          <w:id w:val="-1011909159"/>
          <w:placeholder>
            <w:docPart w:val="B1EAD3AC051C450E961F2B397E4DAB21"/>
          </w:placeholder>
        </w:sdtPr>
        <w:sdtEndPr>
          <w:rPr>
            <w:rStyle w:val="PlaceholderText"/>
            <w:color w:val="808080"/>
          </w:rPr>
        </w:sdtEndPr>
        <w:sdtContent>
          <w:r w:rsidR="00DE007F">
            <w:rPr>
              <w:rStyle w:val="PlaceholderText"/>
            </w:rPr>
            <w:t>Enter screening process</w:t>
          </w:r>
        </w:sdtContent>
      </w:sdt>
      <w:r w:rsidR="00C11065">
        <w:t xml:space="preserve"> </w:t>
      </w:r>
    </w:p>
    <w:p w14:paraId="2731905A" w14:textId="77777777" w:rsidR="00C11065" w:rsidRPr="00DE007F" w:rsidRDefault="00C11065" w:rsidP="00DE007F">
      <w:pPr>
        <w:pStyle w:val="Heading2"/>
        <w:divId w:val="1504509977"/>
      </w:pPr>
      <w:r w:rsidRPr="00DE007F">
        <w:rPr>
          <w:rStyle w:val="Strong"/>
          <w:b/>
          <w:bCs/>
        </w:rPr>
        <w:t>Company Rules and Restrictions</w:t>
      </w:r>
    </w:p>
    <w:p w14:paraId="337B857E" w14:textId="77777777" w:rsidR="00C11065" w:rsidRDefault="00C11065" w:rsidP="0067200E">
      <w:pPr>
        <w:divId w:val="1504509977"/>
      </w:pPr>
      <w:r>
        <w:t>To protect visitors, employees, and the company itself, certain company rules and restrictions are in place. All visitors must:</w:t>
      </w:r>
    </w:p>
    <w:p w14:paraId="5CC0E9D6" w14:textId="66A2122D" w:rsidR="00F004C4" w:rsidRDefault="00000000" w:rsidP="0067200E">
      <w:pPr>
        <w:divId w:val="1504509977"/>
      </w:pPr>
      <w:sdt>
        <w:sdtPr>
          <w:alias w:val="List visitor rules and restrictions"/>
          <w:tag w:val="List visitor rules and restrictions"/>
          <w:id w:val="-1535420317"/>
          <w:placeholder>
            <w:docPart w:val="ADAB6E721BA64435B5B2515CEB4EBDA2"/>
          </w:placeholder>
        </w:sdtPr>
        <w:sdtEndPr>
          <w:rPr>
            <w:rStyle w:val="PlaceholderText"/>
            <w:color w:val="808080"/>
          </w:rPr>
        </w:sdtEndPr>
        <w:sdtContent>
          <w:r w:rsidR="00F004C4">
            <w:rPr>
              <w:rStyle w:val="PlaceholderText"/>
            </w:rPr>
            <w:t>List visitor rules and restrictions</w:t>
          </w:r>
        </w:sdtContent>
      </w:sdt>
      <w:r w:rsidR="00F004C4">
        <w:t xml:space="preserve"> </w:t>
      </w:r>
    </w:p>
    <w:p w14:paraId="01C809A9" w14:textId="23DC7D55" w:rsidR="00C11065" w:rsidRDefault="00C11065" w:rsidP="0067200E">
      <w:pPr>
        <w:divId w:val="1504509977"/>
      </w:pPr>
      <w:r>
        <w:t>Employees, too, have a role. They must:</w:t>
      </w:r>
    </w:p>
    <w:bookmarkStart w:id="2" w:name="026A"/>
    <w:p w14:paraId="6AD561D2" w14:textId="4C38982A" w:rsidR="00C11065" w:rsidRDefault="00000000" w:rsidP="0067200E">
      <w:pPr>
        <w:divId w:val="1504509977"/>
      </w:pPr>
      <w:sdt>
        <w:sdtPr>
          <w:alias w:val="List employee rules and restrictions"/>
          <w:tag w:val="List employee rules and restrictions"/>
          <w:id w:val="1657490397"/>
          <w:placeholder>
            <w:docPart w:val="DA7A4C399CAD4E9B96287C5306F840D4"/>
          </w:placeholder>
        </w:sdtPr>
        <w:sdtEndPr>
          <w:rPr>
            <w:rStyle w:val="PlaceholderText"/>
            <w:color w:val="808080"/>
          </w:rPr>
        </w:sdtEndPr>
        <w:sdtContent>
          <w:r w:rsidR="00F004C4">
            <w:rPr>
              <w:rStyle w:val="PlaceholderText"/>
            </w:rPr>
            <w:t>List employee rules and restrictions</w:t>
          </w:r>
        </w:sdtContent>
      </w:sdt>
      <w:bookmarkEnd w:id="2"/>
    </w:p>
    <w:p w14:paraId="1716932D" w14:textId="77777777" w:rsidR="00C11065" w:rsidRPr="00DE007F" w:rsidRDefault="00C11065" w:rsidP="00DE007F">
      <w:pPr>
        <w:pStyle w:val="Heading2"/>
        <w:divId w:val="1504509977"/>
      </w:pPr>
      <w:r w:rsidRPr="00DE007F">
        <w:rPr>
          <w:rStyle w:val="Strong"/>
          <w:b/>
          <w:bCs/>
        </w:rPr>
        <w:t>Communication and Training</w:t>
      </w:r>
    </w:p>
    <w:p w14:paraId="5818EFC0" w14:textId="4B164B29" w:rsidR="00C11065" w:rsidRDefault="00C11065" w:rsidP="0067200E">
      <w:pPr>
        <w:divId w:val="1504509977"/>
      </w:pPr>
      <w:r>
        <w:t xml:space="preserve">Prior to visitor arrival, </w:t>
      </w:r>
      <w:sdt>
        <w:sdtPr>
          <w:alias w:val="Name/title of person responsible"/>
          <w:tag w:val="Name/title of person responsible"/>
          <w:id w:val="838816684"/>
          <w:placeholder>
            <w:docPart w:val="9B7B927846224C13B6E78A2F7A4B4E20"/>
          </w:placeholder>
        </w:sdtPr>
        <w:sdtEndPr>
          <w:rPr>
            <w:rStyle w:val="PlaceholderText"/>
            <w:color w:val="808080"/>
          </w:rPr>
        </w:sdtEndPr>
        <w:sdtContent>
          <w:r w:rsidR="00F004C4">
            <w:rPr>
              <w:rStyle w:val="PlaceholderText"/>
            </w:rPr>
            <w:t>Name/title of person responsible</w:t>
          </w:r>
        </w:sdtContent>
      </w:sdt>
      <w:r>
        <w:t xml:space="preserve"> will notify affected employees by </w:t>
      </w:r>
      <w:sdt>
        <w:sdtPr>
          <w:alias w:val="Enter notification method"/>
          <w:tag w:val="Enter notification method"/>
          <w:id w:val="-1906526306"/>
          <w:placeholder>
            <w:docPart w:val="2AD2C6790E32495FAC8BB95440268AD9"/>
          </w:placeholder>
        </w:sdtPr>
        <w:sdtEndPr>
          <w:rPr>
            <w:rStyle w:val="PlaceholderText"/>
            <w:color w:val="808080"/>
          </w:rPr>
        </w:sdtEndPr>
        <w:sdtContent>
          <w:r w:rsidR="00F004C4">
            <w:rPr>
              <w:rStyle w:val="PlaceholderText"/>
            </w:rPr>
            <w:t>Enter notification method</w:t>
          </w:r>
        </w:sdtContent>
      </w:sdt>
      <w:r>
        <w:t>.</w:t>
      </w:r>
    </w:p>
    <w:p w14:paraId="4FB280C0" w14:textId="3561D0BD" w:rsidR="00C11065" w:rsidRDefault="00C11065" w:rsidP="0067200E">
      <w:pPr>
        <w:divId w:val="1504509977"/>
      </w:pPr>
      <w:r>
        <w:t xml:space="preserve">When a visitor arrives and reports to </w:t>
      </w:r>
      <w:sdt>
        <w:sdtPr>
          <w:alias w:val="Location "/>
          <w:tag w:val="Location "/>
          <w:id w:val="-994097079"/>
          <w:placeholder>
            <w:docPart w:val="FC18C3B7F33347BA8C1AD00A73772C6E"/>
          </w:placeholder>
        </w:sdtPr>
        <w:sdtContent>
          <w:hyperlink r:id="rId9" w:history="1">
            <w:r w:rsidR="00F004C4">
              <w:rPr>
                <w:rStyle w:val="PlaceholderText"/>
              </w:rPr>
              <w:t>Location</w:t>
            </w:r>
            <w:r w:rsidR="00F004C4">
              <w:t xml:space="preserve"> </w:t>
            </w:r>
          </w:hyperlink>
        </w:sdtContent>
      </w:sdt>
      <w:r>
        <w:t xml:space="preserve">, </w:t>
      </w:r>
      <w:sdt>
        <w:sdtPr>
          <w:alias w:val="Name/title of person responsible"/>
          <w:tag w:val="Name/title of person responsible"/>
          <w:id w:val="-1902131666"/>
          <w:placeholder>
            <w:docPart w:val="E57734AC7DEF46B89FF9123AA60CF76A"/>
          </w:placeholder>
        </w:sdtPr>
        <w:sdtEndPr>
          <w:rPr>
            <w:rStyle w:val="PlaceholderText"/>
            <w:color w:val="808080"/>
          </w:rPr>
        </w:sdtEndPr>
        <w:sdtContent>
          <w:r w:rsidR="00F004C4">
            <w:rPr>
              <w:rStyle w:val="PlaceholderText"/>
            </w:rPr>
            <w:t>Name/title of person responsible</w:t>
          </w:r>
        </w:sdtContent>
      </w:sdt>
      <w:r>
        <w:t xml:space="preserve"> will notify </w:t>
      </w:r>
      <w:sdt>
        <w:sdtPr>
          <w:alias w:val="Name/title of person responsible"/>
          <w:tag w:val="Name/title of person responsible"/>
          <w:id w:val="110494029"/>
          <w:placeholder>
            <w:docPart w:val="CB58CF2A9D3A4AAF80E1D09BD0794C9C"/>
          </w:placeholder>
        </w:sdtPr>
        <w:sdtEndPr>
          <w:rPr>
            <w:rStyle w:val="PlaceholderText"/>
            <w:color w:val="808080"/>
          </w:rPr>
        </w:sdtEndPr>
        <w:sdtContent>
          <w:r w:rsidR="00F004C4">
            <w:rPr>
              <w:rStyle w:val="PlaceholderText"/>
            </w:rPr>
            <w:t>Name/title of person responsible</w:t>
          </w:r>
        </w:sdtContent>
      </w:sdt>
      <w:r>
        <w:t xml:space="preserve"> of the visitor's arrival. </w:t>
      </w:r>
      <w:sdt>
        <w:sdtPr>
          <w:alias w:val="Name/title of person responsible"/>
          <w:tag w:val="Name/title of person responsible"/>
          <w:id w:val="1603758715"/>
          <w:placeholder>
            <w:docPart w:val="119ADE0F43054A8DA6AE56D2B8567CB5"/>
          </w:placeholder>
        </w:sdtPr>
        <w:sdtEndPr>
          <w:rPr>
            <w:rStyle w:val="PlaceholderText"/>
            <w:color w:val="808080"/>
          </w:rPr>
        </w:sdtEndPr>
        <w:sdtContent>
          <w:r w:rsidR="00F004C4">
            <w:rPr>
              <w:rStyle w:val="PlaceholderText"/>
            </w:rPr>
            <w:t>Name/title of person responsible</w:t>
          </w:r>
        </w:sdtContent>
      </w:sdt>
      <w:r>
        <w:t xml:space="preserve"> will then ensure that the visitor receives: </w:t>
      </w:r>
      <w:sdt>
        <w:sdtPr>
          <w:alias w:val="List visitor documents or communications"/>
          <w:tag w:val="List visitor documents or communications"/>
          <w:id w:val="38789519"/>
          <w:placeholder>
            <w:docPart w:val="21B7E01226004D928C42180D9B012B95"/>
          </w:placeholder>
        </w:sdtPr>
        <w:sdtEndPr>
          <w:rPr>
            <w:rStyle w:val="PlaceholderText"/>
            <w:color w:val="808080"/>
          </w:rPr>
        </w:sdtEndPr>
        <w:sdtContent>
          <w:r w:rsidR="00F004C4">
            <w:rPr>
              <w:rStyle w:val="PlaceholderText"/>
            </w:rPr>
            <w:t>List visitor documents or communications</w:t>
          </w:r>
        </w:sdtContent>
      </w:sdt>
      <w:r w:rsidR="00F004C4">
        <w:t>.</w:t>
      </w:r>
    </w:p>
    <w:p w14:paraId="032F2DC6" w14:textId="4BD368D7" w:rsidR="00C11065" w:rsidRDefault="00C11065" w:rsidP="0067200E">
      <w:pPr>
        <w:divId w:val="1504509977"/>
      </w:pPr>
      <w:r>
        <w:t xml:space="preserve">Training is an important element of our Visitor Safety Plan. </w:t>
      </w:r>
      <w:sdt>
        <w:sdtPr>
          <w:alias w:val="Name/title of person responsible"/>
          <w:tag w:val="Name/title of person responsible"/>
          <w:id w:val="726737281"/>
          <w:placeholder>
            <w:docPart w:val="A92CE86894D54FD7B35FBFE78B7C940A"/>
          </w:placeholder>
        </w:sdtPr>
        <w:sdtEndPr>
          <w:rPr>
            <w:rStyle w:val="PlaceholderText"/>
            <w:color w:val="808080"/>
          </w:rPr>
        </w:sdtEndPr>
        <w:sdtContent>
          <w:r w:rsidR="00F004C4">
            <w:rPr>
              <w:rStyle w:val="PlaceholderText"/>
            </w:rPr>
            <w:t>Name/title of person responsible</w:t>
          </w:r>
        </w:sdtContent>
      </w:sdt>
      <w:r>
        <w:t xml:space="preserve"> will ensure that each visitor</w:t>
      </w:r>
      <w:r w:rsidR="00F004C4">
        <w:t xml:space="preserve"> receives training as follows: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739"/>
        <w:gridCol w:w="3135"/>
        <w:gridCol w:w="4470"/>
      </w:tblGrid>
      <w:tr w:rsidR="00C11065" w14:paraId="2F923E7B" w14:textId="77777777" w:rsidTr="00F004C4">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43FBA6DF"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Training element:</w:t>
            </w:r>
          </w:p>
        </w:tc>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283D9DB8"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Format, duration, and frequency:</w:t>
            </w:r>
          </w:p>
        </w:tc>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5ED86B1E"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Instructor and location where training provided:</w:t>
            </w:r>
          </w:p>
        </w:tc>
      </w:tr>
      <w:tr w:rsidR="00F004C4" w14:paraId="589B1194" w14:textId="77777777" w:rsidTr="00F004C4">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52C8C47" w14:textId="77777777" w:rsidR="00F004C4" w:rsidRDefault="00F004C4">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90E4E51" w14:textId="77777777" w:rsidR="00F004C4" w:rsidRDefault="00F004C4">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4DF610E" w14:textId="77777777" w:rsidR="00F004C4" w:rsidRDefault="00F004C4">
            <w:pPr>
              <w:jc w:val="center"/>
              <w:rPr>
                <w:rFonts w:ascii="Lucida Sans Unicode" w:hAnsi="Lucida Sans Unicode" w:cs="Lucida Sans Unicode"/>
                <w:b/>
                <w:bCs/>
                <w:color w:val="FFFFFF"/>
                <w:sz w:val="20"/>
                <w:szCs w:val="20"/>
              </w:rPr>
            </w:pPr>
          </w:p>
        </w:tc>
      </w:tr>
      <w:tr w:rsidR="00F004C4" w14:paraId="27B29970" w14:textId="77777777" w:rsidTr="00F004C4">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B2A474E" w14:textId="77777777" w:rsidR="00F004C4" w:rsidRDefault="00F004C4">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FFE4C1C" w14:textId="77777777" w:rsidR="00F004C4" w:rsidRDefault="00F004C4">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9BAA0AC" w14:textId="77777777" w:rsidR="00F004C4" w:rsidRDefault="00F004C4">
            <w:pPr>
              <w:jc w:val="center"/>
              <w:rPr>
                <w:rFonts w:ascii="Lucida Sans Unicode" w:hAnsi="Lucida Sans Unicode" w:cs="Lucida Sans Unicode"/>
                <w:b/>
                <w:bCs/>
                <w:color w:val="FFFFFF"/>
                <w:sz w:val="20"/>
                <w:szCs w:val="20"/>
              </w:rPr>
            </w:pPr>
          </w:p>
        </w:tc>
      </w:tr>
      <w:tr w:rsidR="00F004C4" w14:paraId="54281210" w14:textId="77777777" w:rsidTr="00F004C4">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98B7DDF" w14:textId="77777777" w:rsidR="00F004C4" w:rsidRDefault="00F004C4">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768D21D" w14:textId="77777777" w:rsidR="00F004C4" w:rsidRDefault="00F004C4">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B51975A" w14:textId="77777777" w:rsidR="00F004C4" w:rsidRDefault="00F004C4">
            <w:pPr>
              <w:jc w:val="center"/>
              <w:rPr>
                <w:rFonts w:ascii="Lucida Sans Unicode" w:hAnsi="Lucida Sans Unicode" w:cs="Lucida Sans Unicode"/>
                <w:b/>
                <w:bCs/>
                <w:color w:val="FFFFFF"/>
                <w:sz w:val="20"/>
                <w:szCs w:val="20"/>
              </w:rPr>
            </w:pPr>
          </w:p>
        </w:tc>
      </w:tr>
    </w:tbl>
    <w:p w14:paraId="1873D3B2" w14:textId="7AFE40CC" w:rsidR="00C11065" w:rsidRDefault="00000000" w:rsidP="0067200E">
      <w:pPr>
        <w:divId w:val="1504509977"/>
      </w:pPr>
      <w:sdt>
        <w:sdtPr>
          <w:alias w:val="Name/title of person responsible"/>
          <w:tag w:val="Name/title of person responsible"/>
          <w:id w:val="1720088489"/>
          <w:placeholder>
            <w:docPart w:val="A34DDBD55EC544E2956CE2CD0F670F37"/>
          </w:placeholder>
        </w:sdtPr>
        <w:sdtEndPr>
          <w:rPr>
            <w:rStyle w:val="PlaceholderText"/>
            <w:color w:val="808080"/>
          </w:rPr>
        </w:sdtEndPr>
        <w:sdtContent>
          <w:r w:rsidR="00F004C4">
            <w:rPr>
              <w:rStyle w:val="PlaceholderText"/>
            </w:rPr>
            <w:t>Name/title of person responsible</w:t>
          </w:r>
        </w:sdtContent>
      </w:sdt>
      <w:r w:rsidR="00C11065">
        <w:t xml:space="preserve"> will also identify those existing visitors who need retraining.</w:t>
      </w:r>
    </w:p>
    <w:p w14:paraId="752F2C8A" w14:textId="427F3EC6" w:rsidR="00C11065" w:rsidRDefault="00C11065" w:rsidP="0067200E">
      <w:pPr>
        <w:divId w:val="1504509977"/>
      </w:pPr>
      <w:r>
        <w:lastRenderedPageBreak/>
        <w:t xml:space="preserve">Company employees, too, are informed of the company rules and restrictions as they apply to visits, as well as any duties they may have under the Visitor Safety Plan. </w:t>
      </w:r>
      <w:sdt>
        <w:sdtPr>
          <w:alias w:val="Name/title of person responsible"/>
          <w:tag w:val="Name/title of person responsible"/>
          <w:id w:val="-1914460624"/>
          <w:placeholder>
            <w:docPart w:val="B6FA019FF19E4D299CB05D6769CA7DB1"/>
          </w:placeholder>
        </w:sdtPr>
        <w:sdtEndPr>
          <w:rPr>
            <w:rStyle w:val="PlaceholderText"/>
            <w:color w:val="808080"/>
          </w:rPr>
        </w:sdtEndPr>
        <w:sdtContent>
          <w:r w:rsidR="00F004C4">
            <w:rPr>
              <w:rStyle w:val="PlaceholderText"/>
            </w:rPr>
            <w:t>Name/title of person responsible</w:t>
          </w:r>
        </w:sdtContent>
      </w:sdt>
      <w:r>
        <w:t xml:space="preserve"> will ensure that employees are pro</w:t>
      </w:r>
      <w:r w:rsidR="00F004C4">
        <w:t>vided this training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48"/>
        <w:gridCol w:w="2658"/>
        <w:gridCol w:w="3661"/>
        <w:gridCol w:w="1477"/>
      </w:tblGrid>
      <w:tr w:rsidR="00C11065" w14:paraId="0FB16460" w14:textId="77777777" w:rsidTr="00BA408D">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2DCC9236"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Training element:</w:t>
            </w:r>
          </w:p>
        </w:tc>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1C11E0A2"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Format, duration, and frequency:</w:t>
            </w:r>
          </w:p>
        </w:tc>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74E37779"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Instructor and location where training provided:</w:t>
            </w:r>
          </w:p>
        </w:tc>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556B47E1"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Employee types:</w:t>
            </w:r>
          </w:p>
        </w:tc>
      </w:tr>
      <w:tr w:rsidR="00BA408D" w14:paraId="013DBFCA" w14:textId="77777777" w:rsidTr="00BA408D">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DFE1729"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CB7ADA"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434D9E1"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A978107" w14:textId="77777777" w:rsidR="00BA408D" w:rsidRDefault="00BA408D">
            <w:pPr>
              <w:jc w:val="center"/>
              <w:rPr>
                <w:rFonts w:ascii="Lucida Sans Unicode" w:hAnsi="Lucida Sans Unicode" w:cs="Lucida Sans Unicode"/>
                <w:b/>
                <w:bCs/>
                <w:color w:val="FFFFFF"/>
                <w:sz w:val="20"/>
                <w:szCs w:val="20"/>
              </w:rPr>
            </w:pPr>
          </w:p>
        </w:tc>
      </w:tr>
      <w:tr w:rsidR="00BA408D" w14:paraId="3B82502B" w14:textId="77777777" w:rsidTr="00BA408D">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61DB02C"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BFC6319"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2C728B21"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1502AAF" w14:textId="77777777" w:rsidR="00BA408D" w:rsidRDefault="00BA408D">
            <w:pPr>
              <w:jc w:val="center"/>
              <w:rPr>
                <w:rFonts w:ascii="Lucida Sans Unicode" w:hAnsi="Lucida Sans Unicode" w:cs="Lucida Sans Unicode"/>
                <w:b/>
                <w:bCs/>
                <w:color w:val="FFFFFF"/>
                <w:sz w:val="20"/>
                <w:szCs w:val="20"/>
              </w:rPr>
            </w:pPr>
          </w:p>
        </w:tc>
      </w:tr>
      <w:tr w:rsidR="00BA408D" w14:paraId="09809938" w14:textId="77777777" w:rsidTr="00BA408D">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B71A633"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3201C660"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9240E2C"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40516D" w14:textId="77777777" w:rsidR="00BA408D" w:rsidRDefault="00BA408D">
            <w:pPr>
              <w:jc w:val="center"/>
              <w:rPr>
                <w:rFonts w:ascii="Lucida Sans Unicode" w:hAnsi="Lucida Sans Unicode" w:cs="Lucida Sans Unicode"/>
                <w:b/>
                <w:bCs/>
                <w:color w:val="FFFFFF"/>
                <w:sz w:val="20"/>
                <w:szCs w:val="20"/>
              </w:rPr>
            </w:pPr>
          </w:p>
        </w:tc>
      </w:tr>
    </w:tbl>
    <w:p w14:paraId="5C7685B4" w14:textId="7082F069" w:rsidR="00C11065" w:rsidRDefault="00C11065" w:rsidP="0067200E">
      <w:pPr>
        <w:divId w:val="1504509977"/>
      </w:pPr>
      <w:r>
        <w:t>In addition to the above communications and training, we ensure the safety awareness of visitors and employees by postin</w:t>
      </w:r>
      <w:r w:rsidR="00BA408D">
        <w:t xml:space="preserve">g the following signs/notices: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680"/>
        <w:gridCol w:w="4680"/>
      </w:tblGrid>
      <w:tr w:rsidR="00C11065" w14:paraId="0EAE884B" w14:textId="77777777" w:rsidTr="00BA408D">
        <w:trPr>
          <w:divId w:val="1504509977"/>
          <w:tblCellSpacing w:w="0" w:type="dxa"/>
        </w:trPr>
        <w:tc>
          <w:tcPr>
            <w:tcW w:w="468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49F43F94"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Sign/Notice:</w:t>
            </w:r>
          </w:p>
        </w:tc>
        <w:tc>
          <w:tcPr>
            <w:tcW w:w="468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3A37EDE7"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Location:</w:t>
            </w:r>
          </w:p>
        </w:tc>
      </w:tr>
      <w:tr w:rsidR="00BA408D" w14:paraId="25ABA44D" w14:textId="77777777" w:rsidTr="00BA408D">
        <w:trPr>
          <w:divId w:val="1504509977"/>
          <w:tblCellSpacing w:w="0" w:type="dxa"/>
        </w:trPr>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6AD60C6C" w14:textId="77777777" w:rsidR="00BA408D" w:rsidRDefault="00BA408D">
            <w:pPr>
              <w:jc w:val="center"/>
              <w:rPr>
                <w:rFonts w:ascii="Lucida Sans Unicode" w:hAnsi="Lucida Sans Unicode" w:cs="Lucida Sans Unicode"/>
                <w:b/>
                <w:bCs/>
                <w:color w:val="FFFFFF"/>
                <w:sz w:val="20"/>
                <w:szCs w:val="20"/>
              </w:rPr>
            </w:pP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30A78525" w14:textId="77777777" w:rsidR="00BA408D" w:rsidRDefault="00BA408D">
            <w:pPr>
              <w:jc w:val="center"/>
              <w:rPr>
                <w:rFonts w:ascii="Lucida Sans Unicode" w:hAnsi="Lucida Sans Unicode" w:cs="Lucida Sans Unicode"/>
                <w:b/>
                <w:bCs/>
                <w:color w:val="FFFFFF"/>
                <w:sz w:val="20"/>
                <w:szCs w:val="20"/>
              </w:rPr>
            </w:pPr>
          </w:p>
        </w:tc>
      </w:tr>
      <w:tr w:rsidR="00BA408D" w14:paraId="76EA1656" w14:textId="77777777" w:rsidTr="00BA408D">
        <w:trPr>
          <w:divId w:val="1504509977"/>
          <w:tblCellSpacing w:w="0" w:type="dxa"/>
        </w:trPr>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69366943" w14:textId="77777777" w:rsidR="00BA408D" w:rsidRDefault="00BA408D">
            <w:pPr>
              <w:jc w:val="center"/>
              <w:rPr>
                <w:rFonts w:ascii="Lucida Sans Unicode" w:hAnsi="Lucida Sans Unicode" w:cs="Lucida Sans Unicode"/>
                <w:b/>
                <w:bCs/>
                <w:color w:val="FFFFFF"/>
                <w:sz w:val="20"/>
                <w:szCs w:val="20"/>
              </w:rPr>
            </w:pP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67710C19" w14:textId="77777777" w:rsidR="00BA408D" w:rsidRDefault="00BA408D">
            <w:pPr>
              <w:jc w:val="center"/>
              <w:rPr>
                <w:rFonts w:ascii="Lucida Sans Unicode" w:hAnsi="Lucida Sans Unicode" w:cs="Lucida Sans Unicode"/>
                <w:b/>
                <w:bCs/>
                <w:color w:val="FFFFFF"/>
                <w:sz w:val="20"/>
                <w:szCs w:val="20"/>
              </w:rPr>
            </w:pPr>
          </w:p>
        </w:tc>
      </w:tr>
      <w:tr w:rsidR="00BA408D" w14:paraId="00199179" w14:textId="77777777" w:rsidTr="00BA408D">
        <w:trPr>
          <w:divId w:val="1504509977"/>
          <w:tblCellSpacing w:w="0" w:type="dxa"/>
        </w:trPr>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4D206CB6" w14:textId="77777777" w:rsidR="00BA408D" w:rsidRDefault="00BA408D">
            <w:pPr>
              <w:jc w:val="center"/>
              <w:rPr>
                <w:rFonts w:ascii="Lucida Sans Unicode" w:hAnsi="Lucida Sans Unicode" w:cs="Lucida Sans Unicode"/>
                <w:b/>
                <w:bCs/>
                <w:color w:val="FFFFFF"/>
                <w:sz w:val="20"/>
                <w:szCs w:val="20"/>
              </w:rPr>
            </w:pP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6FF75F8D" w14:textId="77777777" w:rsidR="00BA408D" w:rsidRDefault="00BA408D">
            <w:pPr>
              <w:jc w:val="center"/>
              <w:rPr>
                <w:rFonts w:ascii="Lucida Sans Unicode" w:hAnsi="Lucida Sans Unicode" w:cs="Lucida Sans Unicode"/>
                <w:b/>
                <w:bCs/>
                <w:color w:val="FFFFFF"/>
                <w:sz w:val="20"/>
                <w:szCs w:val="20"/>
              </w:rPr>
            </w:pPr>
          </w:p>
        </w:tc>
      </w:tr>
    </w:tbl>
    <w:p w14:paraId="5B6CB18C" w14:textId="77777777" w:rsidR="00C11065" w:rsidRPr="0067200E" w:rsidRDefault="00C11065" w:rsidP="00BA408D">
      <w:pPr>
        <w:pStyle w:val="Heading2"/>
        <w:spacing w:before="240"/>
        <w:divId w:val="1504509977"/>
      </w:pPr>
      <w:r w:rsidRPr="0067200E">
        <w:rPr>
          <w:rStyle w:val="Strong"/>
          <w:b/>
          <w:bCs/>
        </w:rPr>
        <w:t>Protective Equipment</w:t>
      </w:r>
    </w:p>
    <w:p w14:paraId="15577A63" w14:textId="0EA7DB20" w:rsidR="00C11065" w:rsidRDefault="00000000" w:rsidP="0067200E">
      <w:pPr>
        <w:divId w:val="1504509977"/>
      </w:pPr>
      <w:sdt>
        <w:sdtPr>
          <w:alias w:val="Name/title of person responsible"/>
          <w:tag w:val="Name/title of person responsible"/>
          <w:id w:val="-711111120"/>
          <w:placeholder>
            <w:docPart w:val="4E8196FAB0264A9E8B44EE8C2250D452"/>
          </w:placeholder>
        </w:sdtPr>
        <w:sdtEndPr>
          <w:rPr>
            <w:rStyle w:val="PlaceholderText"/>
            <w:color w:val="808080"/>
          </w:rPr>
        </w:sdtEndPr>
        <w:sdtContent>
          <w:r w:rsidR="00BA408D">
            <w:rPr>
              <w:rStyle w:val="PlaceholderText"/>
            </w:rPr>
            <w:t>Name/title of person responsible</w:t>
          </w:r>
        </w:sdtContent>
      </w:sdt>
      <w:r w:rsidR="00C11065">
        <w:t xml:space="preserve"> is responsible for ensuring that the provisions of this Protective Equipment section are met. All protective equipment, including personal protective equipment (PPE), used by visitors to this facility will be provided in appropriate sizes and without cost to visitors. Protective equipment will be chosen based on anticipated hazards and will be provided to visitors in the following manner: </w:t>
      </w:r>
      <w:bookmarkStart w:id="3" w:name="044A"/>
      <w:r w:rsidR="00BA408D" w:rsidRPr="00BA408D">
        <w:t xml:space="preserve"> </w:t>
      </w:r>
      <w:sdt>
        <w:sdtPr>
          <w:alias w:val="List protective equipment"/>
          <w:tag w:val="List protective equipment"/>
          <w:id w:val="-314652392"/>
          <w:placeholder>
            <w:docPart w:val="25895CFE1D77415F8A1ACDE034BD816D"/>
          </w:placeholder>
        </w:sdtPr>
        <w:sdtEndPr>
          <w:rPr>
            <w:rStyle w:val="PlaceholderText"/>
            <w:color w:val="808080"/>
          </w:rPr>
        </w:sdtEndPr>
        <w:sdtContent>
          <w:r w:rsidR="00BA408D">
            <w:rPr>
              <w:rStyle w:val="PlaceholderText"/>
            </w:rPr>
            <w:t>List protective equipment</w:t>
          </w:r>
        </w:sdtContent>
      </w:sdt>
      <w:bookmarkEnd w:id="3"/>
      <w:r w:rsidR="00C11065">
        <w:t xml:space="preserve">. Here is the protective </w:t>
      </w:r>
      <w:r w:rsidR="00BA408D">
        <w:t>equipment we currently require:</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680"/>
        <w:gridCol w:w="4680"/>
      </w:tblGrid>
      <w:tr w:rsidR="00C11065" w14:paraId="1A8F6ACB" w14:textId="77777777" w:rsidTr="00BA408D">
        <w:trPr>
          <w:divId w:val="1504509977"/>
          <w:tblCellSpacing w:w="0" w:type="dxa"/>
        </w:trPr>
        <w:tc>
          <w:tcPr>
            <w:tcW w:w="468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57FEE854"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Work area:</w:t>
            </w:r>
          </w:p>
        </w:tc>
        <w:tc>
          <w:tcPr>
            <w:tcW w:w="468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6923B97A"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Protective equipment required:</w:t>
            </w:r>
          </w:p>
        </w:tc>
      </w:tr>
      <w:tr w:rsidR="00BA408D" w14:paraId="487D1871" w14:textId="77777777" w:rsidTr="00BA408D">
        <w:trPr>
          <w:divId w:val="1504509977"/>
          <w:tblCellSpacing w:w="0" w:type="dxa"/>
        </w:trPr>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26FF5929" w14:textId="77777777" w:rsidR="00BA408D" w:rsidRDefault="00BA408D">
            <w:pPr>
              <w:jc w:val="center"/>
              <w:rPr>
                <w:rFonts w:ascii="Lucida Sans Unicode" w:hAnsi="Lucida Sans Unicode" w:cs="Lucida Sans Unicode"/>
                <w:b/>
                <w:bCs/>
                <w:color w:val="FFFFFF"/>
                <w:sz w:val="20"/>
                <w:szCs w:val="20"/>
              </w:rPr>
            </w:pP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2D0C35EA" w14:textId="77777777" w:rsidR="00BA408D" w:rsidRDefault="00BA408D">
            <w:pPr>
              <w:jc w:val="center"/>
              <w:rPr>
                <w:rFonts w:ascii="Lucida Sans Unicode" w:hAnsi="Lucida Sans Unicode" w:cs="Lucida Sans Unicode"/>
                <w:b/>
                <w:bCs/>
                <w:color w:val="FFFFFF"/>
                <w:sz w:val="20"/>
                <w:szCs w:val="20"/>
              </w:rPr>
            </w:pPr>
          </w:p>
        </w:tc>
      </w:tr>
      <w:tr w:rsidR="00BA408D" w14:paraId="63E1A694" w14:textId="77777777" w:rsidTr="00BA408D">
        <w:trPr>
          <w:divId w:val="1504509977"/>
          <w:tblCellSpacing w:w="0" w:type="dxa"/>
        </w:trPr>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4529370D" w14:textId="77777777" w:rsidR="00BA408D" w:rsidRDefault="00BA408D">
            <w:pPr>
              <w:jc w:val="center"/>
              <w:rPr>
                <w:rFonts w:ascii="Lucida Sans Unicode" w:hAnsi="Lucida Sans Unicode" w:cs="Lucida Sans Unicode"/>
                <w:b/>
                <w:bCs/>
                <w:color w:val="FFFFFF"/>
                <w:sz w:val="20"/>
                <w:szCs w:val="20"/>
              </w:rPr>
            </w:pP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5931BB0C" w14:textId="77777777" w:rsidR="00BA408D" w:rsidRDefault="00BA408D">
            <w:pPr>
              <w:jc w:val="center"/>
              <w:rPr>
                <w:rFonts w:ascii="Lucida Sans Unicode" w:hAnsi="Lucida Sans Unicode" w:cs="Lucida Sans Unicode"/>
                <w:b/>
                <w:bCs/>
                <w:color w:val="FFFFFF"/>
                <w:sz w:val="20"/>
                <w:szCs w:val="20"/>
              </w:rPr>
            </w:pPr>
          </w:p>
        </w:tc>
      </w:tr>
      <w:tr w:rsidR="00BA408D" w14:paraId="2B2DF5F2" w14:textId="77777777" w:rsidTr="00BA408D">
        <w:trPr>
          <w:divId w:val="1504509977"/>
          <w:tblCellSpacing w:w="0" w:type="dxa"/>
        </w:trPr>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0D0F7676" w14:textId="77777777" w:rsidR="00BA408D" w:rsidRDefault="00BA408D">
            <w:pPr>
              <w:jc w:val="center"/>
              <w:rPr>
                <w:rFonts w:ascii="Lucida Sans Unicode" w:hAnsi="Lucida Sans Unicode" w:cs="Lucida Sans Unicode"/>
                <w:b/>
                <w:bCs/>
                <w:color w:val="FFFFFF"/>
                <w:sz w:val="20"/>
                <w:szCs w:val="20"/>
              </w:rPr>
            </w:pPr>
          </w:p>
        </w:tc>
        <w:tc>
          <w:tcPr>
            <w:tcW w:w="4680" w:type="dxa"/>
            <w:tcBorders>
              <w:top w:val="outset" w:sz="6" w:space="0" w:color="auto"/>
              <w:left w:val="outset" w:sz="6" w:space="0" w:color="auto"/>
              <w:bottom w:val="outset" w:sz="6" w:space="0" w:color="auto"/>
              <w:right w:val="outset" w:sz="6" w:space="0" w:color="auto"/>
            </w:tcBorders>
            <w:shd w:val="clear" w:color="auto" w:fill="auto"/>
            <w:vAlign w:val="center"/>
          </w:tcPr>
          <w:p w14:paraId="25403495" w14:textId="77777777" w:rsidR="00BA408D" w:rsidRDefault="00BA408D">
            <w:pPr>
              <w:jc w:val="center"/>
              <w:rPr>
                <w:rFonts w:ascii="Lucida Sans Unicode" w:hAnsi="Lucida Sans Unicode" w:cs="Lucida Sans Unicode"/>
                <w:b/>
                <w:bCs/>
                <w:color w:val="FFFFFF"/>
                <w:sz w:val="20"/>
                <w:szCs w:val="20"/>
              </w:rPr>
            </w:pPr>
          </w:p>
        </w:tc>
      </w:tr>
    </w:tbl>
    <w:p w14:paraId="79F70C86" w14:textId="0EE85F7F" w:rsidR="00C11065" w:rsidRDefault="00C11065" w:rsidP="0067200E">
      <w:pPr>
        <w:divId w:val="1504509977"/>
      </w:pPr>
      <w:r>
        <w:t>All protective equipment will be cleaned, laundered, and disposed of by our company at no cost to visitors. Protective equipment is clea</w:t>
      </w:r>
      <w:r w:rsidR="00BA408D">
        <w:t>ned and disinfected as follows: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40"/>
        <w:gridCol w:w="3363"/>
        <w:gridCol w:w="3341"/>
      </w:tblGrid>
      <w:tr w:rsidR="00C11065" w14:paraId="29695E84" w14:textId="77777777" w:rsidTr="00BA408D">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15A860DA"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Protective equipment type:</w:t>
            </w:r>
          </w:p>
        </w:tc>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77983B85"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Cleaning and disinfecting method:</w:t>
            </w:r>
          </w:p>
        </w:tc>
        <w:tc>
          <w:tcPr>
            <w:tcW w:w="0" w:type="auto"/>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26306397"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Cleaning and disinfecting interval:</w:t>
            </w:r>
          </w:p>
        </w:tc>
      </w:tr>
      <w:tr w:rsidR="00BA408D" w14:paraId="46E24872" w14:textId="77777777" w:rsidTr="00BA408D">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CD1CD42"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7BC46DA"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1CF6E600" w14:textId="77777777" w:rsidR="00BA408D" w:rsidRDefault="00BA408D">
            <w:pPr>
              <w:jc w:val="center"/>
              <w:rPr>
                <w:rFonts w:ascii="Lucida Sans Unicode" w:hAnsi="Lucida Sans Unicode" w:cs="Lucida Sans Unicode"/>
                <w:b/>
                <w:bCs/>
                <w:color w:val="FFFFFF"/>
                <w:sz w:val="20"/>
                <w:szCs w:val="20"/>
              </w:rPr>
            </w:pPr>
          </w:p>
        </w:tc>
      </w:tr>
      <w:tr w:rsidR="00BA408D" w14:paraId="479610D4" w14:textId="77777777" w:rsidTr="00BA408D">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43E9AED9"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6E5A1DB"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627F4565" w14:textId="77777777" w:rsidR="00BA408D" w:rsidRDefault="00BA408D">
            <w:pPr>
              <w:jc w:val="center"/>
              <w:rPr>
                <w:rFonts w:ascii="Lucida Sans Unicode" w:hAnsi="Lucida Sans Unicode" w:cs="Lucida Sans Unicode"/>
                <w:b/>
                <w:bCs/>
                <w:color w:val="FFFFFF"/>
                <w:sz w:val="20"/>
                <w:szCs w:val="20"/>
              </w:rPr>
            </w:pPr>
          </w:p>
        </w:tc>
      </w:tr>
      <w:tr w:rsidR="00BA408D" w14:paraId="324C7B89" w14:textId="77777777" w:rsidTr="00BA408D">
        <w:trPr>
          <w:divId w:val="1504509977"/>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550A322D"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0333C5A3" w14:textId="77777777" w:rsidR="00BA408D" w:rsidRDefault="00BA408D">
            <w:pPr>
              <w:jc w:val="center"/>
              <w:rPr>
                <w:rFonts w:ascii="Lucida Sans Unicode" w:hAnsi="Lucida Sans Unicode" w:cs="Lucida Sans Unicode"/>
                <w:b/>
                <w:bCs/>
                <w:color w:val="FFFFFF"/>
                <w:sz w:val="20"/>
                <w:szCs w:val="20"/>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tcPr>
          <w:p w14:paraId="7431B728" w14:textId="77777777" w:rsidR="00BA408D" w:rsidRDefault="00BA408D">
            <w:pPr>
              <w:jc w:val="center"/>
              <w:rPr>
                <w:rFonts w:ascii="Lucida Sans Unicode" w:hAnsi="Lucida Sans Unicode" w:cs="Lucida Sans Unicode"/>
                <w:b/>
                <w:bCs/>
                <w:color w:val="FFFFFF"/>
                <w:sz w:val="20"/>
                <w:szCs w:val="20"/>
              </w:rPr>
            </w:pPr>
          </w:p>
        </w:tc>
      </w:tr>
    </w:tbl>
    <w:p w14:paraId="39F3579F" w14:textId="4693D86A" w:rsidR="00C11065" w:rsidRDefault="00C11065" w:rsidP="0067200E">
      <w:pPr>
        <w:divId w:val="1504509977"/>
      </w:pPr>
      <w:r>
        <w:t xml:space="preserve">In order to </w:t>
      </w:r>
      <w:proofErr w:type="gramStart"/>
      <w:r>
        <w:t>assure</w:t>
      </w:r>
      <w:proofErr w:type="gramEnd"/>
      <w:r>
        <w:t xml:space="preserve"> the continued reliability of protective equipment, it must be inspected on a regular basis. The frequency of inspection is related to the frequency of use. Here are </w:t>
      </w:r>
      <w:r w:rsidR="00BA408D">
        <w:t>our frequencies for inspection:</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040"/>
        <w:gridCol w:w="2160"/>
        <w:gridCol w:w="2160"/>
      </w:tblGrid>
      <w:tr w:rsidR="00C11065" w14:paraId="38399B3D" w14:textId="77777777" w:rsidTr="00BA408D">
        <w:trPr>
          <w:divId w:val="1504509977"/>
          <w:tblCellSpacing w:w="0" w:type="dxa"/>
        </w:trPr>
        <w:tc>
          <w:tcPr>
            <w:tcW w:w="504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4775502B"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Protective equipment type:</w:t>
            </w:r>
          </w:p>
        </w:tc>
        <w:tc>
          <w:tcPr>
            <w:tcW w:w="216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7A91608D"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Inspection:</w:t>
            </w:r>
          </w:p>
        </w:tc>
        <w:tc>
          <w:tcPr>
            <w:tcW w:w="216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363206BF"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Frequency:</w:t>
            </w:r>
          </w:p>
        </w:tc>
      </w:tr>
      <w:tr w:rsidR="00BA408D" w14:paraId="5263CB2B" w14:textId="77777777" w:rsidTr="00BA408D">
        <w:trPr>
          <w:divId w:val="1504509977"/>
          <w:tblCellSpacing w:w="0" w:type="dxa"/>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tcPr>
          <w:p w14:paraId="7A199448" w14:textId="77777777" w:rsidR="00BA408D" w:rsidRDefault="00BA408D">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425A9673" w14:textId="77777777" w:rsidR="00BA408D" w:rsidRDefault="00BA408D">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284AA334" w14:textId="77777777" w:rsidR="00BA408D" w:rsidRDefault="00BA408D">
            <w:pPr>
              <w:jc w:val="center"/>
              <w:rPr>
                <w:rFonts w:ascii="Lucida Sans Unicode" w:hAnsi="Lucida Sans Unicode" w:cs="Lucida Sans Unicode"/>
                <w:b/>
                <w:bCs/>
                <w:color w:val="FFFFFF"/>
                <w:sz w:val="20"/>
                <w:szCs w:val="20"/>
              </w:rPr>
            </w:pPr>
          </w:p>
        </w:tc>
      </w:tr>
      <w:tr w:rsidR="00BA408D" w14:paraId="4DED8E3C" w14:textId="77777777" w:rsidTr="00BA408D">
        <w:trPr>
          <w:divId w:val="1504509977"/>
          <w:tblCellSpacing w:w="0" w:type="dxa"/>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tcPr>
          <w:p w14:paraId="07950612" w14:textId="77777777" w:rsidR="00BA408D" w:rsidRDefault="00BA408D">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7B16A04D" w14:textId="77777777" w:rsidR="00BA408D" w:rsidRDefault="00BA408D">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2E1099EB" w14:textId="77777777" w:rsidR="00BA408D" w:rsidRDefault="00BA408D">
            <w:pPr>
              <w:jc w:val="center"/>
              <w:rPr>
                <w:rFonts w:ascii="Lucida Sans Unicode" w:hAnsi="Lucida Sans Unicode" w:cs="Lucida Sans Unicode"/>
                <w:b/>
                <w:bCs/>
                <w:color w:val="FFFFFF"/>
                <w:sz w:val="20"/>
                <w:szCs w:val="20"/>
              </w:rPr>
            </w:pPr>
          </w:p>
        </w:tc>
      </w:tr>
      <w:tr w:rsidR="00BA408D" w14:paraId="22137532" w14:textId="77777777" w:rsidTr="00BA408D">
        <w:trPr>
          <w:divId w:val="1504509977"/>
          <w:tblCellSpacing w:w="0" w:type="dxa"/>
        </w:trPr>
        <w:tc>
          <w:tcPr>
            <w:tcW w:w="5040" w:type="dxa"/>
            <w:tcBorders>
              <w:top w:val="outset" w:sz="6" w:space="0" w:color="auto"/>
              <w:left w:val="outset" w:sz="6" w:space="0" w:color="auto"/>
              <w:bottom w:val="outset" w:sz="6" w:space="0" w:color="auto"/>
              <w:right w:val="outset" w:sz="6" w:space="0" w:color="auto"/>
            </w:tcBorders>
            <w:shd w:val="clear" w:color="auto" w:fill="auto"/>
            <w:vAlign w:val="center"/>
          </w:tcPr>
          <w:p w14:paraId="0A74C8DD" w14:textId="77777777" w:rsidR="00BA408D" w:rsidRDefault="00BA408D">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3D4A8C1E" w14:textId="77777777" w:rsidR="00BA408D" w:rsidRDefault="00BA408D">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6FEE3FD3" w14:textId="77777777" w:rsidR="00BA408D" w:rsidRDefault="00BA408D">
            <w:pPr>
              <w:jc w:val="center"/>
              <w:rPr>
                <w:rFonts w:ascii="Lucida Sans Unicode" w:hAnsi="Lucida Sans Unicode" w:cs="Lucida Sans Unicode"/>
                <w:b/>
                <w:bCs/>
                <w:color w:val="FFFFFF"/>
                <w:sz w:val="20"/>
                <w:szCs w:val="20"/>
              </w:rPr>
            </w:pPr>
          </w:p>
        </w:tc>
      </w:tr>
    </w:tbl>
    <w:p w14:paraId="15054270" w14:textId="3409E80E" w:rsidR="00C11065" w:rsidRDefault="00C11065" w:rsidP="0067200E">
      <w:pPr>
        <w:divId w:val="1504509977"/>
      </w:pPr>
      <w:r>
        <w:t xml:space="preserve">Protective equipment that fails an inspection or is otherwise found to be defective is: </w:t>
      </w:r>
      <w:sdt>
        <w:sdtPr>
          <w:alias w:val="List procedure"/>
          <w:tag w:val="List procedure"/>
          <w:id w:val="939880589"/>
          <w:placeholder>
            <w:docPart w:val="B14C27A0E9354A0F9A79D8CBBD785648"/>
          </w:placeholder>
        </w:sdtPr>
        <w:sdtEndPr>
          <w:rPr>
            <w:rStyle w:val="PlaceholderText"/>
            <w:color w:val="808080"/>
          </w:rPr>
        </w:sdtEndPr>
        <w:sdtContent>
          <w:r w:rsidR="00BA408D">
            <w:rPr>
              <w:rStyle w:val="PlaceholderText"/>
            </w:rPr>
            <w:t>List procedure</w:t>
          </w:r>
        </w:sdtContent>
      </w:sdt>
      <w:r>
        <w:t xml:space="preserve">. </w:t>
      </w:r>
    </w:p>
    <w:p w14:paraId="05D27CE9" w14:textId="001FBD03" w:rsidR="00C11065" w:rsidRPr="0067200E" w:rsidRDefault="00C11065" w:rsidP="0067200E">
      <w:pPr>
        <w:pStyle w:val="Heading2"/>
        <w:divId w:val="1504509977"/>
      </w:pPr>
      <w:r w:rsidRPr="0067200E">
        <w:rPr>
          <w:rStyle w:val="Strong"/>
          <w:b/>
          <w:bCs/>
        </w:rPr>
        <w:t>Emergency Procedures</w:t>
      </w:r>
    </w:p>
    <w:p w14:paraId="770EAF4A" w14:textId="1F80A1ED" w:rsidR="00C11065" w:rsidRDefault="00C11065" w:rsidP="0067200E">
      <w:pPr>
        <w:divId w:val="1504509977"/>
      </w:pPr>
      <w:r>
        <w:t xml:space="preserve">Planning for emergencies can save lives, prevent injury and illness, protect the environment, and reduce costs. The following potential emergencies might reasonably be expected at our company during a visit: </w:t>
      </w:r>
      <w:sdt>
        <w:sdtPr>
          <w:alias w:val="List emergencies"/>
          <w:tag w:val="List emergencies"/>
          <w:id w:val="1987201464"/>
          <w:placeholder>
            <w:docPart w:val="A2F6E47CDA0D4C35B8EEF3C037290788"/>
          </w:placeholder>
        </w:sdtPr>
        <w:sdtEndPr>
          <w:rPr>
            <w:rStyle w:val="PlaceholderText"/>
            <w:color w:val="808080"/>
          </w:rPr>
        </w:sdtEndPr>
        <w:sdtContent>
          <w:r w:rsidR="00BA408D">
            <w:rPr>
              <w:rStyle w:val="PlaceholderText"/>
            </w:rPr>
            <w:t>List emergencies</w:t>
          </w:r>
        </w:sdtContent>
      </w:sdt>
      <w:r>
        <w:t xml:space="preserve">. We have identified these emergencies by </w:t>
      </w:r>
      <w:sdt>
        <w:sdtPr>
          <w:alias w:val="List procedure"/>
          <w:tag w:val="List procedure"/>
          <w:id w:val="1080101124"/>
          <w:placeholder>
            <w:docPart w:val="73CFD5D1B988476984EAC17664701224"/>
          </w:placeholder>
        </w:sdtPr>
        <w:sdtEndPr>
          <w:rPr>
            <w:rStyle w:val="PlaceholderText"/>
            <w:color w:val="808080"/>
          </w:rPr>
        </w:sdtEndPr>
        <w:sdtContent>
          <w:r w:rsidR="00BA408D">
            <w:rPr>
              <w:rStyle w:val="PlaceholderText"/>
            </w:rPr>
            <w:t>List procedure</w:t>
          </w:r>
        </w:sdtContent>
      </w:sdt>
      <w:r>
        <w:t>.</w:t>
      </w:r>
    </w:p>
    <w:p w14:paraId="09679004" w14:textId="6007740D" w:rsidR="00C11065" w:rsidRDefault="00C11065" w:rsidP="0067200E">
      <w:pPr>
        <w:divId w:val="1504509977"/>
      </w:pPr>
      <w:r>
        <w:t>We have documented procedures to respond to each of these potential emergencies, in order to reduce the negative impacts to visitors, employees, and the company itself. These emergency procedures include the following:</w:t>
      </w:r>
      <w:r>
        <w:br/>
      </w:r>
      <w:sdt>
        <w:sdtPr>
          <w:alias w:val="List procedures"/>
          <w:tag w:val="List procedures"/>
          <w:id w:val="-541990534"/>
          <w:placeholder>
            <w:docPart w:val="2D48F293F152403D928AE7F69A12729E"/>
          </w:placeholder>
        </w:sdtPr>
        <w:sdtEndPr>
          <w:rPr>
            <w:rStyle w:val="PlaceholderText"/>
            <w:color w:val="808080"/>
          </w:rPr>
        </w:sdtEndPr>
        <w:sdtContent>
          <w:r w:rsidR="00BA408D">
            <w:rPr>
              <w:rStyle w:val="PlaceholderText"/>
            </w:rPr>
            <w:t>List procedures</w:t>
          </w:r>
        </w:sdtContent>
      </w:sdt>
    </w:p>
    <w:p w14:paraId="2D804412" w14:textId="6A618716" w:rsidR="00C11065" w:rsidRDefault="00C11065" w:rsidP="0067200E">
      <w:pPr>
        <w:divId w:val="1504509977"/>
      </w:pPr>
      <w:r>
        <w:t>Phone numbers of primary</w:t>
      </w:r>
      <w:r w:rsidR="00BA408D">
        <w:t xml:space="preserve"> emergency responders include: </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6480"/>
        <w:gridCol w:w="2880"/>
      </w:tblGrid>
      <w:tr w:rsidR="00C11065" w14:paraId="7FCE774C" w14:textId="77777777" w:rsidTr="00BA408D">
        <w:trPr>
          <w:divId w:val="1504509977"/>
          <w:tblCellSpacing w:w="0" w:type="dxa"/>
        </w:trPr>
        <w:tc>
          <w:tcPr>
            <w:tcW w:w="6468"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2CC0215C"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Emergency responder:</w:t>
            </w:r>
          </w:p>
        </w:tc>
        <w:tc>
          <w:tcPr>
            <w:tcW w:w="288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61CC9073"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Phone number:</w:t>
            </w:r>
          </w:p>
        </w:tc>
      </w:tr>
      <w:tr w:rsidR="00BA408D" w14:paraId="20A64466" w14:textId="77777777" w:rsidTr="00BA408D">
        <w:trPr>
          <w:divId w:val="1504509977"/>
          <w:tblCellSpacing w:w="0" w:type="dxa"/>
        </w:trPr>
        <w:tc>
          <w:tcPr>
            <w:tcW w:w="6480" w:type="dxa"/>
            <w:tcBorders>
              <w:top w:val="outset" w:sz="6" w:space="0" w:color="auto"/>
              <w:left w:val="outset" w:sz="6" w:space="0" w:color="auto"/>
              <w:bottom w:val="outset" w:sz="6" w:space="0" w:color="auto"/>
              <w:right w:val="outset" w:sz="6" w:space="0" w:color="auto"/>
            </w:tcBorders>
            <w:shd w:val="clear" w:color="auto" w:fill="auto"/>
            <w:vAlign w:val="center"/>
          </w:tcPr>
          <w:p w14:paraId="1D32D599" w14:textId="77777777" w:rsidR="00BA408D" w:rsidRDefault="00BA408D">
            <w:pPr>
              <w:jc w:val="center"/>
              <w:rPr>
                <w:rFonts w:ascii="Lucida Sans Unicode" w:hAnsi="Lucida Sans Unicode" w:cs="Lucida Sans Unicode"/>
                <w:b/>
                <w:bCs/>
                <w:color w:val="FFFFFF"/>
                <w:sz w:val="20"/>
                <w:szCs w:val="20"/>
              </w:rPr>
            </w:pP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tcPr>
          <w:p w14:paraId="423905F4" w14:textId="77777777" w:rsidR="00BA408D" w:rsidRDefault="00BA408D">
            <w:pPr>
              <w:jc w:val="center"/>
              <w:rPr>
                <w:rFonts w:ascii="Lucida Sans Unicode" w:hAnsi="Lucida Sans Unicode" w:cs="Lucida Sans Unicode"/>
                <w:b/>
                <w:bCs/>
                <w:color w:val="FFFFFF"/>
                <w:sz w:val="20"/>
                <w:szCs w:val="20"/>
              </w:rPr>
            </w:pPr>
          </w:p>
        </w:tc>
      </w:tr>
      <w:tr w:rsidR="00BA408D" w14:paraId="48FFAF04" w14:textId="77777777" w:rsidTr="00BA408D">
        <w:trPr>
          <w:divId w:val="1504509977"/>
          <w:tblCellSpacing w:w="0" w:type="dxa"/>
        </w:trPr>
        <w:tc>
          <w:tcPr>
            <w:tcW w:w="6480" w:type="dxa"/>
            <w:tcBorders>
              <w:top w:val="outset" w:sz="6" w:space="0" w:color="auto"/>
              <w:left w:val="outset" w:sz="6" w:space="0" w:color="auto"/>
              <w:bottom w:val="outset" w:sz="6" w:space="0" w:color="auto"/>
              <w:right w:val="outset" w:sz="6" w:space="0" w:color="auto"/>
            </w:tcBorders>
            <w:shd w:val="clear" w:color="auto" w:fill="auto"/>
            <w:vAlign w:val="center"/>
          </w:tcPr>
          <w:p w14:paraId="01D9B17A" w14:textId="77777777" w:rsidR="00BA408D" w:rsidRDefault="00BA408D">
            <w:pPr>
              <w:jc w:val="center"/>
              <w:rPr>
                <w:rFonts w:ascii="Lucida Sans Unicode" w:hAnsi="Lucida Sans Unicode" w:cs="Lucida Sans Unicode"/>
                <w:b/>
                <w:bCs/>
                <w:color w:val="FFFFFF"/>
                <w:sz w:val="20"/>
                <w:szCs w:val="20"/>
              </w:rPr>
            </w:pP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tcPr>
          <w:p w14:paraId="177A46ED" w14:textId="77777777" w:rsidR="00BA408D" w:rsidRDefault="00BA408D">
            <w:pPr>
              <w:jc w:val="center"/>
              <w:rPr>
                <w:rFonts w:ascii="Lucida Sans Unicode" w:hAnsi="Lucida Sans Unicode" w:cs="Lucida Sans Unicode"/>
                <w:b/>
                <w:bCs/>
                <w:color w:val="FFFFFF"/>
                <w:sz w:val="20"/>
                <w:szCs w:val="20"/>
              </w:rPr>
            </w:pPr>
          </w:p>
        </w:tc>
      </w:tr>
      <w:tr w:rsidR="00BA408D" w14:paraId="527300F8" w14:textId="77777777" w:rsidTr="00BA408D">
        <w:trPr>
          <w:divId w:val="1504509977"/>
          <w:tblCellSpacing w:w="0" w:type="dxa"/>
        </w:trPr>
        <w:tc>
          <w:tcPr>
            <w:tcW w:w="6480" w:type="dxa"/>
            <w:tcBorders>
              <w:top w:val="outset" w:sz="6" w:space="0" w:color="auto"/>
              <w:left w:val="outset" w:sz="6" w:space="0" w:color="auto"/>
              <w:bottom w:val="outset" w:sz="6" w:space="0" w:color="auto"/>
              <w:right w:val="outset" w:sz="6" w:space="0" w:color="auto"/>
            </w:tcBorders>
            <w:shd w:val="clear" w:color="auto" w:fill="auto"/>
            <w:vAlign w:val="center"/>
          </w:tcPr>
          <w:p w14:paraId="48059333" w14:textId="77777777" w:rsidR="00BA408D" w:rsidRDefault="00BA408D">
            <w:pPr>
              <w:jc w:val="center"/>
              <w:rPr>
                <w:rFonts w:ascii="Lucida Sans Unicode" w:hAnsi="Lucida Sans Unicode" w:cs="Lucida Sans Unicode"/>
                <w:b/>
                <w:bCs/>
                <w:color w:val="FFFFFF"/>
                <w:sz w:val="20"/>
                <w:szCs w:val="20"/>
              </w:rPr>
            </w:pPr>
          </w:p>
        </w:tc>
        <w:tc>
          <w:tcPr>
            <w:tcW w:w="2880" w:type="dxa"/>
            <w:tcBorders>
              <w:top w:val="outset" w:sz="6" w:space="0" w:color="auto"/>
              <w:left w:val="outset" w:sz="6" w:space="0" w:color="auto"/>
              <w:bottom w:val="outset" w:sz="6" w:space="0" w:color="auto"/>
              <w:right w:val="outset" w:sz="6" w:space="0" w:color="auto"/>
            </w:tcBorders>
            <w:shd w:val="clear" w:color="auto" w:fill="auto"/>
            <w:vAlign w:val="center"/>
          </w:tcPr>
          <w:p w14:paraId="18ECE0A6" w14:textId="77777777" w:rsidR="00BA408D" w:rsidRDefault="00BA408D">
            <w:pPr>
              <w:jc w:val="center"/>
              <w:rPr>
                <w:rFonts w:ascii="Lucida Sans Unicode" w:hAnsi="Lucida Sans Unicode" w:cs="Lucida Sans Unicode"/>
                <w:b/>
                <w:bCs/>
                <w:color w:val="FFFFFF"/>
                <w:sz w:val="20"/>
                <w:szCs w:val="20"/>
              </w:rPr>
            </w:pPr>
          </w:p>
        </w:tc>
      </w:tr>
    </w:tbl>
    <w:p w14:paraId="2EC3918D" w14:textId="5B6C2880" w:rsidR="00C11065" w:rsidRDefault="00C11065" w:rsidP="0067200E">
      <w:pPr>
        <w:divId w:val="1504509977"/>
      </w:pPr>
      <w:r>
        <w:t xml:space="preserve">Our company also provides the following emergency equipment and support: </w:t>
      </w:r>
      <w:sdt>
        <w:sdtPr>
          <w:alias w:val="List emergency equipment and support"/>
          <w:tag w:val="List emergency equipment and support"/>
          <w:id w:val="846994451"/>
          <w:placeholder>
            <w:docPart w:val="5214CAA9F6974223BF2B4A11036728D1"/>
          </w:placeholder>
        </w:sdtPr>
        <w:sdtEndPr>
          <w:rPr>
            <w:rStyle w:val="PlaceholderText"/>
            <w:color w:val="808080"/>
          </w:rPr>
        </w:sdtEndPr>
        <w:sdtContent>
          <w:r w:rsidR="00BA408D">
            <w:rPr>
              <w:rStyle w:val="PlaceholderText"/>
            </w:rPr>
            <w:t>List emergency equipment and support</w:t>
          </w:r>
        </w:sdtContent>
      </w:sdt>
      <w:r>
        <w:t>.</w:t>
      </w:r>
    </w:p>
    <w:p w14:paraId="4AA88C80" w14:textId="77777777" w:rsidR="00C21C65" w:rsidRDefault="00000000" w:rsidP="0067200E">
      <w:pPr>
        <w:divId w:val="1504509977"/>
      </w:pPr>
      <w:sdt>
        <w:sdtPr>
          <w:alias w:val="Name/title of person responsible"/>
          <w:tag w:val="Name/title of person responsible"/>
          <w:id w:val="-410154447"/>
          <w:placeholder>
            <w:docPart w:val="06152413356D4420861F03882E8FB0F8"/>
          </w:placeholder>
        </w:sdtPr>
        <w:sdtEndPr>
          <w:rPr>
            <w:rStyle w:val="PlaceholderText"/>
            <w:color w:val="808080"/>
          </w:rPr>
        </w:sdtEndPr>
        <w:sdtContent>
          <w:r w:rsidR="00BA408D">
            <w:rPr>
              <w:rStyle w:val="PlaceholderText"/>
            </w:rPr>
            <w:t>Name/title of person responsible</w:t>
          </w:r>
        </w:sdtContent>
      </w:sdt>
      <w:r w:rsidR="00C11065">
        <w:t xml:space="preserve"> evaluates these procedures </w:t>
      </w:r>
      <w:sdt>
        <w:sdtPr>
          <w:alias w:val="Enter date/frequency of evaluation"/>
          <w:tag w:val="Enter date/frequency of evaluation"/>
          <w:id w:val="466397002"/>
          <w:placeholder>
            <w:docPart w:val="377D0276251F4EFBABB2DB6DCB62242B"/>
          </w:placeholder>
        </w:sdtPr>
        <w:sdtEndPr>
          <w:rPr>
            <w:rStyle w:val="PlaceholderText"/>
            <w:color w:val="808080"/>
          </w:rPr>
        </w:sdtEndPr>
        <w:sdtContent>
          <w:r w:rsidR="00BA408D">
            <w:rPr>
              <w:rStyle w:val="PlaceholderText"/>
            </w:rPr>
            <w:t>Enter date/frequency of evaluation</w:t>
          </w:r>
        </w:sdtContent>
      </w:sdt>
      <w:r w:rsidR="00C11065">
        <w:t xml:space="preserve"> and after any </w:t>
      </w:r>
      <w:proofErr w:type="gramStart"/>
      <w:r w:rsidR="00C11065">
        <w:t>emergency situation</w:t>
      </w:r>
      <w:proofErr w:type="gramEnd"/>
      <w:r w:rsidR="00C11065">
        <w:t xml:space="preserve">. </w:t>
      </w:r>
    </w:p>
    <w:p w14:paraId="48325748" w14:textId="65BE00AB" w:rsidR="00C11065" w:rsidRDefault="00C11065" w:rsidP="00C21C65">
      <w:pPr>
        <w:divId w:val="1504509977"/>
      </w:pPr>
      <w:r>
        <w:t xml:space="preserve">In addition, we test our procedures by </w:t>
      </w:r>
      <w:sdt>
        <w:sdtPr>
          <w:alias w:val="List testing procedure"/>
          <w:tag w:val="List testing procedure"/>
          <w:id w:val="684407708"/>
          <w:placeholder>
            <w:docPart w:val="8720D6CC661F407CA231D431A0113048"/>
          </w:placeholder>
        </w:sdtPr>
        <w:sdtEndPr>
          <w:rPr>
            <w:rStyle w:val="PlaceholderText"/>
            <w:color w:val="808080"/>
          </w:rPr>
        </w:sdtEndPr>
        <w:sdtContent>
          <w:r w:rsidR="00C21C65">
            <w:rPr>
              <w:rStyle w:val="PlaceholderText"/>
            </w:rPr>
            <w:t>List testing procedure</w:t>
          </w:r>
        </w:sdtContent>
      </w:sdt>
      <w:r>
        <w:t xml:space="preserve">. If deficiencies are found, </w:t>
      </w:r>
      <w:sdt>
        <w:sdtPr>
          <w:alias w:val="List procedure"/>
          <w:tag w:val="List procedure"/>
          <w:id w:val="2098207499"/>
          <w:placeholder>
            <w:docPart w:val="0710EA2D50C849EF99F3FB409656954F"/>
          </w:placeholder>
        </w:sdtPr>
        <w:sdtEndPr>
          <w:rPr>
            <w:rStyle w:val="PlaceholderText"/>
            <w:color w:val="808080"/>
          </w:rPr>
        </w:sdtEndPr>
        <w:sdtContent>
          <w:r w:rsidR="00C21C65">
            <w:rPr>
              <w:rStyle w:val="PlaceholderText"/>
            </w:rPr>
            <w:t>List procedure</w:t>
          </w:r>
        </w:sdtContent>
      </w:sdt>
      <w:r>
        <w:t xml:space="preserve"> </w:t>
      </w:r>
    </w:p>
    <w:p w14:paraId="4E4B358E" w14:textId="77777777" w:rsidR="00C11065" w:rsidRPr="0067200E" w:rsidRDefault="00C11065" w:rsidP="0067200E">
      <w:pPr>
        <w:pStyle w:val="Heading2"/>
        <w:divId w:val="1504509977"/>
      </w:pPr>
      <w:r w:rsidRPr="0067200E">
        <w:rPr>
          <w:rStyle w:val="Strong"/>
          <w:b/>
          <w:bCs/>
        </w:rPr>
        <w:lastRenderedPageBreak/>
        <w:t>Incident Reporting and Investigation</w:t>
      </w:r>
    </w:p>
    <w:p w14:paraId="36525E9B" w14:textId="7DFD3CB0" w:rsidR="00C11065" w:rsidRDefault="00C11065" w:rsidP="0067200E">
      <w:pPr>
        <w:divId w:val="1504509977"/>
      </w:pPr>
      <w:r>
        <w:t xml:space="preserve">An incident is a negative occurrence that caused or could have caused injury, illness, or property damage. All visitors and employees must report incidents to </w:t>
      </w:r>
      <w:sdt>
        <w:sdtPr>
          <w:alias w:val="Name/title of person responsible"/>
          <w:tag w:val="Name/title of person responsible"/>
          <w:id w:val="592215104"/>
          <w:placeholder>
            <w:docPart w:val="A456298EBF3C485C8A6C37BC09A8082C"/>
          </w:placeholder>
        </w:sdtPr>
        <w:sdtEndPr>
          <w:rPr>
            <w:rStyle w:val="PlaceholderText"/>
            <w:color w:val="808080"/>
          </w:rPr>
        </w:sdtEndPr>
        <w:sdtContent>
          <w:r w:rsidR="00C21C65">
            <w:rPr>
              <w:rStyle w:val="PlaceholderText"/>
            </w:rPr>
            <w:t>Name/title of person responsible</w:t>
          </w:r>
        </w:sdtContent>
      </w:sdt>
      <w:r>
        <w:t>. Here are our specific incident reporting procedures:</w:t>
      </w:r>
    </w:p>
    <w:p w14:paraId="4F8A0984" w14:textId="35CFE42F" w:rsidR="00C21C65" w:rsidRDefault="00000000" w:rsidP="0067200E">
      <w:pPr>
        <w:divId w:val="1504509977"/>
      </w:pPr>
      <w:sdt>
        <w:sdtPr>
          <w:alias w:val="List incident reporting procedures"/>
          <w:tag w:val="List incident reporting procedures"/>
          <w:id w:val="522441581"/>
          <w:placeholder>
            <w:docPart w:val="D9A17ED307F84149A0EE29AB6E754A49"/>
          </w:placeholder>
        </w:sdtPr>
        <w:sdtEndPr>
          <w:rPr>
            <w:rStyle w:val="PlaceholderText"/>
            <w:color w:val="808080"/>
          </w:rPr>
        </w:sdtEndPr>
        <w:sdtContent>
          <w:r w:rsidR="00C21C65">
            <w:rPr>
              <w:rStyle w:val="PlaceholderText"/>
            </w:rPr>
            <w:t>List incident reporting procedures</w:t>
          </w:r>
        </w:sdtContent>
      </w:sdt>
      <w:r w:rsidR="00C21C65">
        <w:t xml:space="preserve"> </w:t>
      </w:r>
    </w:p>
    <w:p w14:paraId="677A3508" w14:textId="10E580C7" w:rsidR="00C11065" w:rsidRDefault="00C11065" w:rsidP="0067200E">
      <w:pPr>
        <w:divId w:val="1504509977"/>
      </w:pPr>
      <w:r>
        <w:t>Incident reporting procedures are provided to visitors during training, and these incident reporting procedures will be enforced.</w:t>
      </w:r>
    </w:p>
    <w:p w14:paraId="56515563" w14:textId="5C05F424" w:rsidR="00C11065" w:rsidRDefault="00000000" w:rsidP="0067200E">
      <w:pPr>
        <w:divId w:val="1504509977"/>
      </w:pPr>
      <w:sdt>
        <w:sdtPr>
          <w:alias w:val="Name/title of person responsible"/>
          <w:tag w:val="Name/title of person responsible"/>
          <w:id w:val="1338116369"/>
          <w:placeholder>
            <w:docPart w:val="B937266D2E0A4EF6B803A895D4F033C1"/>
          </w:placeholder>
        </w:sdtPr>
        <w:sdtEndPr>
          <w:rPr>
            <w:rStyle w:val="PlaceholderText"/>
            <w:color w:val="808080"/>
          </w:rPr>
        </w:sdtEndPr>
        <w:sdtContent>
          <w:r w:rsidR="00C21C65">
            <w:rPr>
              <w:rStyle w:val="PlaceholderText"/>
            </w:rPr>
            <w:t>Name/title of person responsible</w:t>
          </w:r>
        </w:sdtContent>
      </w:sdt>
      <w:r w:rsidR="00C11065">
        <w:t xml:space="preserve"> will investigate to find the root cause(s) of the incident and </w:t>
      </w:r>
      <w:proofErr w:type="gramStart"/>
      <w:r w:rsidR="00C11065">
        <w:t>whether or not</w:t>
      </w:r>
      <w:proofErr w:type="gramEnd"/>
      <w:r w:rsidR="00C11065">
        <w:t xml:space="preserve"> the incident was preventable. Understanding the root causes of incidents and why they are happening, regardless of fault, forms the basis for eliminating them in the future. Here are our incident investigation procedures: </w:t>
      </w:r>
      <w:sdt>
        <w:sdtPr>
          <w:alias w:val="List incident reporting procedures"/>
          <w:tag w:val="List incident reporting procedures"/>
          <w:id w:val="423306856"/>
          <w:placeholder>
            <w:docPart w:val="8823175CDFDB4B6D8308AD81473490D0"/>
          </w:placeholder>
        </w:sdtPr>
        <w:sdtEndPr>
          <w:rPr>
            <w:rStyle w:val="PlaceholderText"/>
            <w:color w:val="808080"/>
          </w:rPr>
        </w:sdtEndPr>
        <w:sdtContent>
          <w:r w:rsidR="00C21C65">
            <w:rPr>
              <w:rStyle w:val="PlaceholderText"/>
            </w:rPr>
            <w:t>List incident reporting procedures</w:t>
          </w:r>
        </w:sdtContent>
      </w:sdt>
      <w:r w:rsidR="00C11065">
        <w:t>.</w:t>
      </w:r>
    </w:p>
    <w:p w14:paraId="09459CDF" w14:textId="629E7759" w:rsidR="00C11065" w:rsidRDefault="00000000" w:rsidP="0067200E">
      <w:pPr>
        <w:divId w:val="1504509977"/>
      </w:pPr>
      <w:sdt>
        <w:sdtPr>
          <w:alias w:val="Name/title of person responsible"/>
          <w:tag w:val="Name/title of person responsible"/>
          <w:id w:val="-39746328"/>
          <w:placeholder>
            <w:docPart w:val="99AF3456D58F482693637751C6602F6C"/>
          </w:placeholder>
        </w:sdtPr>
        <w:sdtEndPr>
          <w:rPr>
            <w:rStyle w:val="PlaceholderText"/>
            <w:color w:val="808080"/>
          </w:rPr>
        </w:sdtEndPr>
        <w:sdtContent>
          <w:r w:rsidR="00C21C65">
            <w:rPr>
              <w:rStyle w:val="PlaceholderText"/>
            </w:rPr>
            <w:t>Name/title of person responsible</w:t>
          </w:r>
        </w:sdtContent>
      </w:sdt>
      <w:r w:rsidR="00C11065">
        <w:t xml:space="preserve"> will then recommend to </w:t>
      </w:r>
      <w:sdt>
        <w:sdtPr>
          <w:alias w:val="Name/title of person responsible"/>
          <w:tag w:val="Name/title of person responsible"/>
          <w:id w:val="1198202185"/>
          <w:placeholder>
            <w:docPart w:val="704EE30DC72A4C48BC811EEA51E36357"/>
          </w:placeholder>
        </w:sdtPr>
        <w:sdtEndPr>
          <w:rPr>
            <w:rStyle w:val="PlaceholderText"/>
            <w:color w:val="808080"/>
          </w:rPr>
        </w:sdtEndPr>
        <w:sdtContent>
          <w:r w:rsidR="00C21C65">
            <w:rPr>
              <w:rStyle w:val="PlaceholderText"/>
            </w:rPr>
            <w:t>Name/title of person responsible</w:t>
          </w:r>
        </w:sdtContent>
      </w:sdt>
      <w:r w:rsidR="00C11065">
        <w:t xml:space="preserve"> corrective steps to prevent any repeat incidents. Any approved corrective actions will be implemented by </w:t>
      </w:r>
      <w:sdt>
        <w:sdtPr>
          <w:alias w:val="List implementation procedures"/>
          <w:tag w:val="List implementation procedures"/>
          <w:id w:val="1233978986"/>
          <w:placeholder>
            <w:docPart w:val="C1A28DA01A6C42C6A472CFF190CE8CB8"/>
          </w:placeholder>
        </w:sdtPr>
        <w:sdtEndPr>
          <w:rPr>
            <w:rStyle w:val="PlaceholderText"/>
            <w:color w:val="808080"/>
          </w:rPr>
        </w:sdtEndPr>
        <w:sdtContent>
          <w:r w:rsidR="00C21C65">
            <w:rPr>
              <w:rStyle w:val="PlaceholderText"/>
            </w:rPr>
            <w:t>List implementation procedures</w:t>
          </w:r>
        </w:sdtContent>
      </w:sdt>
      <w:r w:rsidR="00C11065">
        <w:t>.</w:t>
      </w:r>
    </w:p>
    <w:p w14:paraId="4E9FCBB0" w14:textId="0A06FE53" w:rsidR="00C11065" w:rsidRDefault="00C11065" w:rsidP="0067200E">
      <w:pPr>
        <w:divId w:val="1504509977"/>
      </w:pPr>
      <w:r>
        <w:t xml:space="preserve">Also, if necessary, </w:t>
      </w:r>
      <w:sdt>
        <w:sdtPr>
          <w:alias w:val="Name/title of person responsible"/>
          <w:tag w:val="Name/title of person responsible"/>
          <w:id w:val="-1757897381"/>
          <w:placeholder>
            <w:docPart w:val="2CBCFADFE0534480BF89B637CF60C52C"/>
          </w:placeholder>
        </w:sdtPr>
        <w:sdtEndPr>
          <w:rPr>
            <w:rStyle w:val="PlaceholderText"/>
            <w:color w:val="808080"/>
          </w:rPr>
        </w:sdtEndPr>
        <w:sdtContent>
          <w:r w:rsidR="00C21C65">
            <w:rPr>
              <w:rStyle w:val="PlaceholderText"/>
            </w:rPr>
            <w:t>Name/title of person responsible</w:t>
          </w:r>
        </w:sdtContent>
      </w:sdt>
      <w:r>
        <w:t xml:space="preserve"> will report employee injuries or illnesses to appropriate agencies (see 29 CFR 1904.39 for accident reporting details).</w:t>
      </w:r>
    </w:p>
    <w:p w14:paraId="72727044" w14:textId="77777777" w:rsidR="00C11065" w:rsidRPr="0067200E" w:rsidRDefault="00C11065" w:rsidP="0067200E">
      <w:pPr>
        <w:pStyle w:val="Heading2"/>
        <w:divId w:val="1504509977"/>
      </w:pPr>
      <w:r w:rsidRPr="0067200E">
        <w:rPr>
          <w:rStyle w:val="Strong"/>
          <w:b/>
          <w:bCs/>
        </w:rPr>
        <w:t>Safety/Security Violations</w:t>
      </w:r>
    </w:p>
    <w:p w14:paraId="2B49DB4A" w14:textId="49DD5B69" w:rsidR="00C11065" w:rsidRDefault="00C11065" w:rsidP="0067200E">
      <w:pPr>
        <w:divId w:val="1504509977"/>
      </w:pPr>
      <w:r>
        <w:t xml:space="preserve">If a visitor fails to meet company rules and restrictions, </w:t>
      </w:r>
      <w:sdt>
        <w:sdtPr>
          <w:alias w:val="Name/title of person responsible"/>
          <w:tag w:val="Name/title of person responsible"/>
          <w:id w:val="-716738170"/>
          <w:placeholder>
            <w:docPart w:val="7ADD9AC6B6B54DD4AE0E441AA72A08D4"/>
          </w:placeholder>
        </w:sdtPr>
        <w:sdtEndPr>
          <w:rPr>
            <w:rStyle w:val="PlaceholderText"/>
            <w:color w:val="808080"/>
          </w:rPr>
        </w:sdtEndPr>
        <w:sdtContent>
          <w:r w:rsidR="00C21C65">
            <w:rPr>
              <w:rStyle w:val="PlaceholderText"/>
            </w:rPr>
            <w:t>Name/title of person responsible</w:t>
          </w:r>
        </w:sdtContent>
      </w:sdt>
      <w:r w:rsidR="00C21C65">
        <w:t xml:space="preserve"> </w:t>
      </w:r>
      <w:r>
        <w:t>will take appropriate disciplinary action up to and including removing visitor privileges and removing the visitor from the facility and grounds.</w:t>
      </w:r>
    </w:p>
    <w:p w14:paraId="4B6E5FA7" w14:textId="4B504E3C" w:rsidR="00C11065" w:rsidRPr="00CA63E9" w:rsidRDefault="00C11065" w:rsidP="0067200E">
      <w:pPr>
        <w:divId w:val="1504509977"/>
      </w:pPr>
      <w:r>
        <w:t xml:space="preserve">If a company employee fails to meet these company rules and restrictions, </w:t>
      </w:r>
      <w:sdt>
        <w:sdtPr>
          <w:alias w:val="Name/title of person responsible"/>
          <w:tag w:val="Name/title of person responsible"/>
          <w:id w:val="-442535759"/>
          <w:placeholder>
            <w:docPart w:val="E6ADB9A20F4B456A907C469D188F6BFE"/>
          </w:placeholder>
        </w:sdtPr>
        <w:sdtEndPr>
          <w:rPr>
            <w:rStyle w:val="PlaceholderText"/>
            <w:color w:val="808080"/>
          </w:rPr>
        </w:sdtEndPr>
        <w:sdtContent>
          <w:r w:rsidR="00C21C65">
            <w:rPr>
              <w:rStyle w:val="PlaceholderText"/>
            </w:rPr>
            <w:t>Name/title of person responsible</w:t>
          </w:r>
        </w:sdtContent>
      </w:sdt>
      <w:r w:rsidRPr="00CA63E9">
        <w:t xml:space="preserve"> will take appropriate disciplinary action.</w:t>
      </w:r>
    </w:p>
    <w:p w14:paraId="6458653A" w14:textId="7B7EC5FD" w:rsidR="00C11065" w:rsidRPr="00CA63E9" w:rsidRDefault="00C11065" w:rsidP="0067200E">
      <w:pPr>
        <w:divId w:val="1504509977"/>
      </w:pPr>
      <w:r w:rsidRPr="00CA63E9">
        <w:t xml:space="preserve">All violations are recorded on </w:t>
      </w:r>
      <w:sdt>
        <w:sdtPr>
          <w:alias w:val="Title of form"/>
          <w:tag w:val="Title of form"/>
          <w:id w:val="-1904827027"/>
          <w:placeholder>
            <w:docPart w:val="DefaultPlaceholder_-1854013440"/>
          </w:placeholder>
        </w:sdtPr>
        <w:sdtEndPr>
          <w:rPr>
            <w:rStyle w:val="PlaceholderText"/>
            <w:color w:val="808080"/>
          </w:rPr>
        </w:sdtEndPr>
        <w:sdtContent>
          <w:r w:rsidR="00C21C65">
            <w:rPr>
              <w:rStyle w:val="PlaceholderText"/>
            </w:rPr>
            <w:t>Title of form</w:t>
          </w:r>
        </w:sdtContent>
      </w:sdt>
      <w:r w:rsidRPr="00CA63E9">
        <w:t xml:space="preserve">, which contains </w:t>
      </w:r>
      <w:sdt>
        <w:sdtPr>
          <w:alias w:val="List contents of form"/>
          <w:tag w:val="List contents of form"/>
          <w:id w:val="2052716391"/>
          <w:placeholder>
            <w:docPart w:val="DefaultPlaceholder_-1854013440"/>
          </w:placeholder>
        </w:sdtPr>
        <w:sdtEndPr>
          <w:rPr>
            <w:rStyle w:val="PlaceholderText"/>
            <w:color w:val="808080"/>
          </w:rPr>
        </w:sdtEndPr>
        <w:sdtContent>
          <w:r w:rsidR="00C21C65">
            <w:rPr>
              <w:rStyle w:val="PlaceholderText"/>
            </w:rPr>
            <w:t>List contents of form</w:t>
          </w:r>
        </w:sdtContent>
      </w:sdt>
      <w:r w:rsidRPr="00CA63E9">
        <w:t xml:space="preserve">. A copy of this record is sent to </w:t>
      </w:r>
      <w:sdt>
        <w:sdtPr>
          <w:alias w:val="Department name or name/title of person responsible"/>
          <w:tag w:val="Department name or name/title of person responsible"/>
          <w:id w:val="-327597155"/>
          <w:placeholder>
            <w:docPart w:val="5232FBB30A564C80A8038A1B750BC95F"/>
          </w:placeholder>
        </w:sdtPr>
        <w:sdtEndPr>
          <w:rPr>
            <w:rStyle w:val="PlaceholderText"/>
            <w:color w:val="808080"/>
          </w:rPr>
        </w:sdtEndPr>
        <w:sdtContent>
          <w:r w:rsidR="00C21C65">
            <w:rPr>
              <w:rStyle w:val="PlaceholderText"/>
            </w:rPr>
            <w:t>Department name or name/title of person responsible</w:t>
          </w:r>
        </w:sdtContent>
      </w:sdt>
      <w:r w:rsidRPr="00CA63E9">
        <w:t>.</w:t>
      </w:r>
    </w:p>
    <w:p w14:paraId="11032B6F" w14:textId="77777777" w:rsidR="00C11065" w:rsidRPr="00CA63E9" w:rsidRDefault="00C11065" w:rsidP="0067200E">
      <w:pPr>
        <w:pStyle w:val="Heading2"/>
        <w:divId w:val="1504509977"/>
      </w:pPr>
      <w:r w:rsidRPr="00CA63E9">
        <w:t>Financial Responsibility</w:t>
      </w:r>
    </w:p>
    <w:p w14:paraId="41A5F1CE" w14:textId="53D94BFC" w:rsidR="00C11065" w:rsidRDefault="00C11065" w:rsidP="0067200E">
      <w:pPr>
        <w:divId w:val="1504509977"/>
      </w:pPr>
      <w:r w:rsidRPr="00CA63E9">
        <w:t xml:space="preserve">Our company has at least the minimum levels of financial responsibility to cover injuries and illnesses to visitors and employees as a result of a visit. </w:t>
      </w:r>
      <w:bookmarkStart w:id="4" w:name="078A"/>
      <w:r w:rsidRPr="00CA63E9">
        <w:fldChar w:fldCharType="begin"/>
      </w:r>
      <w:r w:rsidRPr="00CA63E9">
        <w:instrText xml:space="preserve"> HYPERLINK "https://www.kelleronline.com/safetyplan/QuestionText.aspx?Version=1030953&amp;Tab=0&amp;QuestionKey=6920&amp;anchor=078A" </w:instrText>
      </w:r>
      <w:r w:rsidRPr="00CA63E9">
        <w:fldChar w:fldCharType="end"/>
      </w:r>
      <w:bookmarkEnd w:id="4"/>
    </w:p>
    <w:p w14:paraId="5244EE5E" w14:textId="666E051D" w:rsidR="00C21C65" w:rsidRPr="00CA63E9" w:rsidRDefault="00000000" w:rsidP="0067200E">
      <w:pPr>
        <w:divId w:val="1504509977"/>
      </w:pPr>
      <w:sdt>
        <w:sdtPr>
          <w:alias w:val="List financial responsibilities"/>
          <w:tag w:val="List financial responsibilities"/>
          <w:id w:val="-394354631"/>
          <w:placeholder>
            <w:docPart w:val="D4C8DC9249EA44C78593A83FF3F507A1"/>
          </w:placeholder>
        </w:sdtPr>
        <w:sdtEndPr>
          <w:rPr>
            <w:rStyle w:val="PlaceholderText"/>
            <w:color w:val="808080"/>
          </w:rPr>
        </w:sdtEndPr>
        <w:sdtContent>
          <w:r w:rsidR="00C21C65">
            <w:rPr>
              <w:rStyle w:val="PlaceholderText"/>
            </w:rPr>
            <w:t>List financial responsibilities</w:t>
          </w:r>
        </w:sdtContent>
      </w:sdt>
    </w:p>
    <w:p w14:paraId="51CF8F34" w14:textId="77777777" w:rsidR="00C11065" w:rsidRPr="00CA63E9" w:rsidRDefault="00C11065" w:rsidP="0067200E">
      <w:pPr>
        <w:pStyle w:val="Heading2"/>
        <w:divId w:val="1504509977"/>
      </w:pPr>
      <w:r w:rsidRPr="00CA63E9">
        <w:t>Recordkeeping</w:t>
      </w:r>
    </w:p>
    <w:p w14:paraId="2D4DFE4E" w14:textId="5A19C1F3" w:rsidR="00C11065" w:rsidRDefault="00000000" w:rsidP="0067200E">
      <w:pPr>
        <w:divId w:val="1504509977"/>
      </w:pPr>
      <w:sdt>
        <w:sdtPr>
          <w:alias w:val="Name/title of person responsible"/>
          <w:tag w:val="Name/title of person responsible"/>
          <w:id w:val="671767038"/>
          <w:placeholder>
            <w:docPart w:val="9190E56C2A604BB7BF4F8CDF46112860"/>
          </w:placeholder>
        </w:sdtPr>
        <w:sdtEndPr>
          <w:rPr>
            <w:rStyle w:val="PlaceholderText"/>
            <w:color w:val="808080"/>
          </w:rPr>
        </w:sdtEndPr>
        <w:sdtContent>
          <w:r w:rsidR="00C21C65">
            <w:rPr>
              <w:rStyle w:val="PlaceholderText"/>
            </w:rPr>
            <w:t>Name/title of person responsible</w:t>
          </w:r>
        </w:sdtContent>
      </w:sdt>
      <w:r w:rsidR="00C11065" w:rsidRPr="00CA63E9">
        <w:t xml:space="preserve"> is responsible for maintaining the following records and doc</w:t>
      </w:r>
      <w:r w:rsidR="00C21C65">
        <w:t>umentation related to visitors:</w:t>
      </w:r>
    </w:p>
    <w:tbl>
      <w:tblPr>
        <w:tblW w:w="0" w:type="auto"/>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880"/>
        <w:gridCol w:w="2160"/>
        <w:gridCol w:w="2160"/>
        <w:gridCol w:w="2160"/>
      </w:tblGrid>
      <w:tr w:rsidR="00C11065" w14:paraId="6EB7A1D4" w14:textId="77777777" w:rsidTr="00C21C65">
        <w:trPr>
          <w:divId w:val="1504509977"/>
          <w:tblCellSpacing w:w="0" w:type="dxa"/>
        </w:trPr>
        <w:tc>
          <w:tcPr>
            <w:tcW w:w="288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2421AE89"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Record/Document:</w:t>
            </w:r>
          </w:p>
        </w:tc>
        <w:tc>
          <w:tcPr>
            <w:tcW w:w="216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3B317A16"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Details:</w:t>
            </w:r>
          </w:p>
        </w:tc>
        <w:tc>
          <w:tcPr>
            <w:tcW w:w="216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7425804C"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Location:</w:t>
            </w:r>
          </w:p>
        </w:tc>
        <w:tc>
          <w:tcPr>
            <w:tcW w:w="2160" w:type="dxa"/>
            <w:tcBorders>
              <w:top w:val="outset" w:sz="6" w:space="0" w:color="auto"/>
              <w:left w:val="outset" w:sz="6" w:space="0" w:color="auto"/>
              <w:bottom w:val="outset" w:sz="6" w:space="0" w:color="auto"/>
              <w:right w:val="outset" w:sz="6" w:space="0" w:color="auto"/>
            </w:tcBorders>
            <w:shd w:val="clear" w:color="auto" w:fill="632423" w:themeFill="accent2" w:themeFillShade="80"/>
            <w:vAlign w:val="center"/>
            <w:hideMark/>
          </w:tcPr>
          <w:p w14:paraId="5DB7C96F" w14:textId="77777777" w:rsidR="00C11065" w:rsidRDefault="00C11065">
            <w:pPr>
              <w:jc w:val="center"/>
              <w:rPr>
                <w:rFonts w:ascii="Lucida Sans Unicode" w:hAnsi="Lucida Sans Unicode" w:cs="Lucida Sans Unicode"/>
                <w:b/>
                <w:bCs/>
                <w:color w:val="FFFFFF"/>
                <w:sz w:val="20"/>
                <w:szCs w:val="20"/>
              </w:rPr>
            </w:pPr>
            <w:r>
              <w:rPr>
                <w:rFonts w:ascii="Lucida Sans Unicode" w:hAnsi="Lucida Sans Unicode" w:cs="Lucida Sans Unicode"/>
                <w:b/>
                <w:bCs/>
                <w:color w:val="FFFFFF"/>
                <w:sz w:val="20"/>
                <w:szCs w:val="20"/>
              </w:rPr>
              <w:t>Duration kept:</w:t>
            </w:r>
          </w:p>
        </w:tc>
      </w:tr>
      <w:tr w:rsidR="00C21C65" w14:paraId="7F536178" w14:textId="77777777" w:rsidTr="00C21C65">
        <w:trPr>
          <w:divId w:val="1504509977"/>
          <w:tblCellSpacing w:w="0" w:type="dxa"/>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tcPr>
          <w:p w14:paraId="4D169026" w14:textId="77777777" w:rsidR="00C21C65" w:rsidRDefault="00C21C65">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75A4EED3" w14:textId="77777777" w:rsidR="00C21C65" w:rsidRDefault="00C21C65">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536AF981" w14:textId="77777777" w:rsidR="00C21C65" w:rsidRDefault="00C21C65">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49F2B695" w14:textId="77777777" w:rsidR="00C21C65" w:rsidRDefault="00C21C65">
            <w:pPr>
              <w:jc w:val="center"/>
              <w:rPr>
                <w:rFonts w:ascii="Lucida Sans Unicode" w:hAnsi="Lucida Sans Unicode" w:cs="Lucida Sans Unicode"/>
                <w:b/>
                <w:bCs/>
                <w:color w:val="FFFFFF"/>
                <w:sz w:val="20"/>
                <w:szCs w:val="20"/>
              </w:rPr>
            </w:pPr>
          </w:p>
        </w:tc>
      </w:tr>
      <w:tr w:rsidR="00C21C65" w14:paraId="4CE548BF" w14:textId="77777777" w:rsidTr="00C21C65">
        <w:trPr>
          <w:divId w:val="1504509977"/>
          <w:tblCellSpacing w:w="0" w:type="dxa"/>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tcPr>
          <w:p w14:paraId="09ECA9E1" w14:textId="77777777" w:rsidR="00C21C65" w:rsidRDefault="00C21C65">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573DD7A1" w14:textId="77777777" w:rsidR="00C21C65" w:rsidRDefault="00C21C65">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7A8632D9" w14:textId="77777777" w:rsidR="00C21C65" w:rsidRDefault="00C21C65">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0959963D" w14:textId="77777777" w:rsidR="00C21C65" w:rsidRDefault="00C21C65">
            <w:pPr>
              <w:jc w:val="center"/>
              <w:rPr>
                <w:rFonts w:ascii="Lucida Sans Unicode" w:hAnsi="Lucida Sans Unicode" w:cs="Lucida Sans Unicode"/>
                <w:b/>
                <w:bCs/>
                <w:color w:val="FFFFFF"/>
                <w:sz w:val="20"/>
                <w:szCs w:val="20"/>
              </w:rPr>
            </w:pPr>
          </w:p>
        </w:tc>
      </w:tr>
      <w:tr w:rsidR="00C21C65" w14:paraId="774AE247" w14:textId="77777777" w:rsidTr="00C21C65">
        <w:trPr>
          <w:divId w:val="1504509977"/>
          <w:tblCellSpacing w:w="0" w:type="dxa"/>
        </w:trPr>
        <w:tc>
          <w:tcPr>
            <w:tcW w:w="2880" w:type="dxa"/>
            <w:tcBorders>
              <w:top w:val="outset" w:sz="6" w:space="0" w:color="auto"/>
              <w:left w:val="outset" w:sz="6" w:space="0" w:color="auto"/>
              <w:bottom w:val="outset" w:sz="6" w:space="0" w:color="auto"/>
              <w:right w:val="outset" w:sz="6" w:space="0" w:color="auto"/>
            </w:tcBorders>
            <w:shd w:val="clear" w:color="auto" w:fill="auto"/>
            <w:vAlign w:val="center"/>
          </w:tcPr>
          <w:p w14:paraId="09B39999" w14:textId="77777777" w:rsidR="00C21C65" w:rsidRDefault="00C21C65">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4A18304A" w14:textId="77777777" w:rsidR="00C21C65" w:rsidRDefault="00C21C65">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1D015915" w14:textId="77777777" w:rsidR="00C21C65" w:rsidRDefault="00C21C65">
            <w:pPr>
              <w:jc w:val="center"/>
              <w:rPr>
                <w:rFonts w:ascii="Lucida Sans Unicode" w:hAnsi="Lucida Sans Unicode" w:cs="Lucida Sans Unicode"/>
                <w:b/>
                <w:bCs/>
                <w:color w:val="FFFFFF"/>
                <w:sz w:val="20"/>
                <w:szCs w:val="20"/>
              </w:rPr>
            </w:pPr>
          </w:p>
        </w:tc>
        <w:tc>
          <w:tcPr>
            <w:tcW w:w="2160" w:type="dxa"/>
            <w:tcBorders>
              <w:top w:val="outset" w:sz="6" w:space="0" w:color="auto"/>
              <w:left w:val="outset" w:sz="6" w:space="0" w:color="auto"/>
              <w:bottom w:val="outset" w:sz="6" w:space="0" w:color="auto"/>
              <w:right w:val="outset" w:sz="6" w:space="0" w:color="auto"/>
            </w:tcBorders>
            <w:shd w:val="clear" w:color="auto" w:fill="auto"/>
            <w:vAlign w:val="center"/>
          </w:tcPr>
          <w:p w14:paraId="57C33812" w14:textId="77777777" w:rsidR="00C21C65" w:rsidRDefault="00C21C65">
            <w:pPr>
              <w:jc w:val="center"/>
              <w:rPr>
                <w:rFonts w:ascii="Lucida Sans Unicode" w:hAnsi="Lucida Sans Unicode" w:cs="Lucida Sans Unicode"/>
                <w:b/>
                <w:bCs/>
                <w:color w:val="FFFFFF"/>
                <w:sz w:val="20"/>
                <w:szCs w:val="20"/>
              </w:rPr>
            </w:pPr>
          </w:p>
        </w:tc>
      </w:tr>
    </w:tbl>
    <w:p w14:paraId="3E875154" w14:textId="77777777" w:rsidR="00C11065" w:rsidRPr="0067200E" w:rsidRDefault="00C11065" w:rsidP="00C21C65">
      <w:pPr>
        <w:pStyle w:val="Heading2"/>
        <w:spacing w:before="240"/>
        <w:divId w:val="1504509977"/>
      </w:pPr>
      <w:r w:rsidRPr="0067200E">
        <w:rPr>
          <w:rStyle w:val="Strong"/>
          <w:b/>
          <w:bCs/>
        </w:rPr>
        <w:t>Plan Evaluation</w:t>
      </w:r>
    </w:p>
    <w:p w14:paraId="6847E991" w14:textId="2E013BB9" w:rsidR="00C11065" w:rsidRDefault="00C11065" w:rsidP="0067200E">
      <w:pPr>
        <w:divId w:val="1504509977"/>
      </w:pPr>
      <w:r>
        <w:t xml:space="preserve">Although we may not be able to eliminate all problems, we try to eliminate as many problems as possible to improve visitor and employee protection and encourage safe practices. By having </w:t>
      </w:r>
      <w:sdt>
        <w:sdtPr>
          <w:alias w:val="Name/title of person responsible"/>
          <w:tag w:val="Name/title of person responsible"/>
          <w:id w:val="1284765048"/>
          <w:placeholder>
            <w:docPart w:val="EDFFBAD3AA9C475190FF3D8819973883"/>
          </w:placeholder>
        </w:sdtPr>
        <w:sdtEndPr>
          <w:rPr>
            <w:rStyle w:val="PlaceholderText"/>
            <w:color w:val="808080"/>
          </w:rPr>
        </w:sdtEndPr>
        <w:sdtContent>
          <w:r w:rsidR="00C643C9">
            <w:rPr>
              <w:rStyle w:val="PlaceholderText"/>
            </w:rPr>
            <w:t>Name/title of person responsible</w:t>
          </w:r>
        </w:sdtContent>
      </w:sdt>
      <w:r>
        <w:t xml:space="preserve"> thoroughly evaluate and, as necessary, revise our Visitor Safety Plan, we can eliminate problems effectively.</w:t>
      </w:r>
    </w:p>
    <w:p w14:paraId="29D848A7" w14:textId="416EA006" w:rsidR="00C11065" w:rsidRDefault="00C11065" w:rsidP="0067200E">
      <w:pPr>
        <w:divId w:val="1504509977"/>
      </w:pPr>
      <w:r>
        <w:t xml:space="preserve">Our plan evaluation, performed </w:t>
      </w:r>
      <w:sdt>
        <w:sdtPr>
          <w:alias w:val="Enter date/frequency of evaluation"/>
          <w:tag w:val="Enter date/frequency of evaluation"/>
          <w:id w:val="-1362740328"/>
          <w:placeholder>
            <w:docPart w:val="80B368D209DA4E85875C077B73ED038E"/>
          </w:placeholder>
        </w:sdtPr>
        <w:sdtEndPr>
          <w:rPr>
            <w:rStyle w:val="PlaceholderText"/>
            <w:color w:val="808080"/>
          </w:rPr>
        </w:sdtEndPr>
        <w:sdtContent>
          <w:r w:rsidR="00C643C9">
            <w:rPr>
              <w:rStyle w:val="PlaceholderText"/>
            </w:rPr>
            <w:t>Enter date/frequency of evaluation</w:t>
          </w:r>
        </w:sdtContent>
      </w:sdt>
      <w:r>
        <w:t xml:space="preserve"> by </w:t>
      </w:r>
      <w:sdt>
        <w:sdtPr>
          <w:alias w:val="Name/title of person responsible"/>
          <w:tag w:val="Name/title of person responsible"/>
          <w:id w:val="1782844413"/>
          <w:placeholder>
            <w:docPart w:val="C143075D8FD24B58ADEE2736FD4C8772"/>
          </w:placeholder>
        </w:sdtPr>
        <w:sdtEndPr>
          <w:rPr>
            <w:rStyle w:val="PlaceholderText"/>
            <w:color w:val="808080"/>
          </w:rPr>
        </w:sdtEndPr>
        <w:sdtContent>
          <w:r w:rsidR="00C643C9">
            <w:rPr>
              <w:rStyle w:val="PlaceholderText"/>
            </w:rPr>
            <w:t>Name/title of person responsible</w:t>
          </w:r>
        </w:sdtContent>
      </w:sdt>
      <w:r>
        <w:t xml:space="preserve">, involves the following: </w:t>
      </w:r>
    </w:p>
    <w:p w14:paraId="6967F480" w14:textId="5F653DD8" w:rsidR="00C11065" w:rsidRDefault="00000000" w:rsidP="0067200E">
      <w:pPr>
        <w:divId w:val="1504509977"/>
      </w:pPr>
      <w:sdt>
        <w:sdtPr>
          <w:alias w:val="List evaluation procedures"/>
          <w:tag w:val="List evaluation procedures"/>
          <w:id w:val="-1976599391"/>
          <w:placeholder>
            <w:docPart w:val="596E646C083B4EED92036B240D205F4A"/>
          </w:placeholder>
        </w:sdtPr>
        <w:sdtEndPr>
          <w:rPr>
            <w:rStyle w:val="PlaceholderText"/>
            <w:color w:val="808080"/>
          </w:rPr>
        </w:sdtEndPr>
        <w:sdtContent>
          <w:r w:rsidR="00C643C9">
            <w:rPr>
              <w:rStyle w:val="PlaceholderText"/>
            </w:rPr>
            <w:t>List evaluation procedures</w:t>
          </w:r>
        </w:sdtContent>
      </w:sdt>
      <w:r w:rsidR="00C11065">
        <w:t>.</w:t>
      </w:r>
    </w:p>
    <w:p w14:paraId="4658C423" w14:textId="77777777" w:rsidR="00C11065" w:rsidRPr="00CA63E9" w:rsidRDefault="00C11065" w:rsidP="0067200E">
      <w:pPr>
        <w:pStyle w:val="Heading2"/>
        <w:divId w:val="1504509977"/>
      </w:pPr>
      <w:r w:rsidRPr="00CA63E9">
        <w:t>Appendices</w:t>
      </w:r>
    </w:p>
    <w:p w14:paraId="56695000" w14:textId="77777777" w:rsidR="00C11065" w:rsidRDefault="00C11065" w:rsidP="0067200E">
      <w:pPr>
        <w:divId w:val="1504509977"/>
      </w:pPr>
      <w:r>
        <w:t>We have attached the following appendices:</w:t>
      </w:r>
    </w:p>
    <w:sdt>
      <w:sdtPr>
        <w:rPr>
          <w:rStyle w:val="PlaceholderText"/>
        </w:rPr>
        <w:alias w:val="List appendices"/>
        <w:tag w:val="List appendices"/>
        <w:id w:val="1802504161"/>
        <w:placeholder>
          <w:docPart w:val="A2BD9BC606604146B582A74C24EB5665"/>
        </w:placeholder>
      </w:sdtPr>
      <w:sdtContent>
        <w:p w14:paraId="342B3C09" w14:textId="77777777" w:rsidR="00C643C9" w:rsidRDefault="00C643C9" w:rsidP="00C643C9">
          <w:pPr>
            <w:divId w:val="1504509977"/>
            <w:rPr>
              <w:rStyle w:val="PlaceholderText"/>
            </w:rPr>
          </w:pPr>
          <w:r>
            <w:rPr>
              <w:rStyle w:val="PlaceholderText"/>
            </w:rPr>
            <w:t>List appendices</w:t>
          </w:r>
        </w:p>
      </w:sdtContent>
    </w:sdt>
    <w:p w14:paraId="2114BF73" w14:textId="18472446" w:rsidR="0091462E" w:rsidRPr="00626B62" w:rsidRDefault="0091462E" w:rsidP="00C11065">
      <w:pPr>
        <w:pStyle w:val="Heading2"/>
        <w:divId w:val="1504509977"/>
      </w:pPr>
    </w:p>
    <w:sectPr w:rsidR="0091462E" w:rsidRPr="00626B6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C882" w14:textId="77777777" w:rsidR="00D2481F" w:rsidRDefault="00D2481F" w:rsidP="009A04FD">
      <w:pPr>
        <w:spacing w:before="0" w:after="0"/>
      </w:pPr>
      <w:r>
        <w:separator/>
      </w:r>
    </w:p>
  </w:endnote>
  <w:endnote w:type="continuationSeparator" w:id="0">
    <w:p w14:paraId="7CA3AB42" w14:textId="77777777" w:rsidR="00D2481F" w:rsidRDefault="00D2481F" w:rsidP="009A04F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2185531"/>
      <w:docPartObj>
        <w:docPartGallery w:val="Page Numbers (Bottom of Page)"/>
        <w:docPartUnique/>
      </w:docPartObj>
    </w:sdtPr>
    <w:sdtEndPr>
      <w:rPr>
        <w:noProof/>
      </w:rPr>
    </w:sdtEndPr>
    <w:sdtContent>
      <w:p w14:paraId="62BA6A1E" w14:textId="435B924C" w:rsidR="00DE007F" w:rsidRDefault="00DE007F">
        <w:pPr>
          <w:pStyle w:val="Footer"/>
          <w:jc w:val="center"/>
        </w:pPr>
        <w:r>
          <w:fldChar w:fldCharType="begin"/>
        </w:r>
        <w:r>
          <w:instrText xml:space="preserve"> PAGE   \* MERGEFORMAT </w:instrText>
        </w:r>
        <w:r>
          <w:fldChar w:fldCharType="separate"/>
        </w:r>
        <w:r w:rsidR="00C643C9">
          <w:rPr>
            <w:noProof/>
          </w:rPr>
          <w:t>1</w:t>
        </w:r>
        <w:r>
          <w:rPr>
            <w:noProof/>
          </w:rPr>
          <w:fldChar w:fldCharType="end"/>
        </w:r>
      </w:p>
    </w:sdtContent>
  </w:sdt>
  <w:p w14:paraId="2485FC3B" w14:textId="77777777" w:rsidR="00DE007F" w:rsidRDefault="00DE00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79513" w14:textId="77777777" w:rsidR="00D2481F" w:rsidRDefault="00D2481F" w:rsidP="009A04FD">
      <w:pPr>
        <w:spacing w:before="0" w:after="0"/>
      </w:pPr>
      <w:r>
        <w:separator/>
      </w:r>
    </w:p>
  </w:footnote>
  <w:footnote w:type="continuationSeparator" w:id="0">
    <w:p w14:paraId="1257DCD6" w14:textId="77777777" w:rsidR="00D2481F" w:rsidRDefault="00D2481F" w:rsidP="009A04FD">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73DB0"/>
    <w:multiLevelType w:val="hybridMultilevel"/>
    <w:tmpl w:val="91FA89AA"/>
    <w:lvl w:ilvl="0" w:tplc="4A2CCCA4">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B812C6"/>
    <w:multiLevelType w:val="hybridMultilevel"/>
    <w:tmpl w:val="D5FA504A"/>
    <w:lvl w:ilvl="0" w:tplc="4A2CCCA4">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BA00EC"/>
    <w:multiLevelType w:val="hybridMultilevel"/>
    <w:tmpl w:val="0450D9A6"/>
    <w:lvl w:ilvl="0" w:tplc="4A2CCCA4">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684FAF"/>
    <w:multiLevelType w:val="hybridMultilevel"/>
    <w:tmpl w:val="81E80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2E5E38"/>
    <w:multiLevelType w:val="hybridMultilevel"/>
    <w:tmpl w:val="926A5E54"/>
    <w:lvl w:ilvl="0" w:tplc="4A2CCCA4">
      <w:start w:val="1"/>
      <w:numFmt w:val="bullet"/>
      <w:lvlText w:val=""/>
      <w:lvlJc w:val="left"/>
      <w:pPr>
        <w:ind w:left="720" w:hanging="360"/>
      </w:pPr>
      <w:rPr>
        <w:rFonts w:ascii="Symbol" w:hAnsi="Symbol" w:hint="default"/>
        <w:color w:val="632423"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202628"/>
    <w:multiLevelType w:val="hybridMultilevel"/>
    <w:tmpl w:val="162A9662"/>
    <w:lvl w:ilvl="0" w:tplc="4A2CCCA4">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E2C46"/>
    <w:multiLevelType w:val="hybridMultilevel"/>
    <w:tmpl w:val="662AC79E"/>
    <w:lvl w:ilvl="0" w:tplc="4A2CCCA4">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3E7F07"/>
    <w:multiLevelType w:val="hybridMultilevel"/>
    <w:tmpl w:val="1960D88A"/>
    <w:lvl w:ilvl="0" w:tplc="4A2CCCA4">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707C4"/>
    <w:multiLevelType w:val="hybridMultilevel"/>
    <w:tmpl w:val="739CBBC2"/>
    <w:lvl w:ilvl="0" w:tplc="4A2CCCA4">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9BA47D7"/>
    <w:multiLevelType w:val="hybridMultilevel"/>
    <w:tmpl w:val="29667FFC"/>
    <w:lvl w:ilvl="0" w:tplc="4A2CCCA4">
      <w:start w:val="1"/>
      <w:numFmt w:val="bullet"/>
      <w:lvlText w:val=""/>
      <w:lvlJc w:val="left"/>
      <w:pPr>
        <w:ind w:left="720" w:hanging="360"/>
      </w:pPr>
      <w:rPr>
        <w:rFonts w:ascii="Symbol" w:hAnsi="Symbol" w:hint="default"/>
        <w:color w:val="632423" w:themeColor="accent2" w:themeShade="8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AAD169F"/>
    <w:multiLevelType w:val="hybridMultilevel"/>
    <w:tmpl w:val="24067A82"/>
    <w:lvl w:ilvl="0" w:tplc="4A2CCCA4">
      <w:start w:val="1"/>
      <w:numFmt w:val="bullet"/>
      <w:lvlText w:val=""/>
      <w:lvlJc w:val="left"/>
      <w:pPr>
        <w:ind w:left="720" w:hanging="360"/>
      </w:pPr>
      <w:rPr>
        <w:rFonts w:ascii="Symbol" w:hAnsi="Symbol" w:hint="default"/>
        <w:color w:val="632423" w:themeColor="accent2" w:themeShade="8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84211634">
    <w:abstractNumId w:val="3"/>
  </w:num>
  <w:num w:numId="2" w16cid:durableId="64691119">
    <w:abstractNumId w:val="10"/>
  </w:num>
  <w:num w:numId="3" w16cid:durableId="310065433">
    <w:abstractNumId w:val="4"/>
  </w:num>
  <w:num w:numId="4" w16cid:durableId="2085639253">
    <w:abstractNumId w:val="7"/>
  </w:num>
  <w:num w:numId="5" w16cid:durableId="68310827">
    <w:abstractNumId w:val="6"/>
  </w:num>
  <w:num w:numId="6" w16cid:durableId="1246375979">
    <w:abstractNumId w:val="0"/>
  </w:num>
  <w:num w:numId="7" w16cid:durableId="1807814864">
    <w:abstractNumId w:val="9"/>
  </w:num>
  <w:num w:numId="8" w16cid:durableId="985358312">
    <w:abstractNumId w:val="1"/>
  </w:num>
  <w:num w:numId="9" w16cid:durableId="1864434409">
    <w:abstractNumId w:val="5"/>
  </w:num>
  <w:num w:numId="10" w16cid:durableId="2021201942">
    <w:abstractNumId w:val="8"/>
  </w:num>
  <w:num w:numId="11" w16cid:durableId="1666856653">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DC"/>
    <w:rsid w:val="00044F63"/>
    <w:rsid w:val="00060DE4"/>
    <w:rsid w:val="00071B8C"/>
    <w:rsid w:val="00084F05"/>
    <w:rsid w:val="000C0A30"/>
    <w:rsid w:val="000D169C"/>
    <w:rsid w:val="000D259D"/>
    <w:rsid w:val="000D2B64"/>
    <w:rsid w:val="00123756"/>
    <w:rsid w:val="00124E5C"/>
    <w:rsid w:val="00140B38"/>
    <w:rsid w:val="001746A1"/>
    <w:rsid w:val="001862A1"/>
    <w:rsid w:val="001870EE"/>
    <w:rsid w:val="00187174"/>
    <w:rsid w:val="001B19C1"/>
    <w:rsid w:val="001C192A"/>
    <w:rsid w:val="0023266E"/>
    <w:rsid w:val="00235EFE"/>
    <w:rsid w:val="00274878"/>
    <w:rsid w:val="002A154E"/>
    <w:rsid w:val="002D656C"/>
    <w:rsid w:val="0030415C"/>
    <w:rsid w:val="00317393"/>
    <w:rsid w:val="00354EDA"/>
    <w:rsid w:val="00385F38"/>
    <w:rsid w:val="003915D9"/>
    <w:rsid w:val="003A2660"/>
    <w:rsid w:val="00406164"/>
    <w:rsid w:val="00435E70"/>
    <w:rsid w:val="00446F93"/>
    <w:rsid w:val="004509AE"/>
    <w:rsid w:val="004646C0"/>
    <w:rsid w:val="004A3FF4"/>
    <w:rsid w:val="004B5332"/>
    <w:rsid w:val="004C0DF4"/>
    <w:rsid w:val="00502B5C"/>
    <w:rsid w:val="00533AA3"/>
    <w:rsid w:val="005566E8"/>
    <w:rsid w:val="0057102D"/>
    <w:rsid w:val="0057351F"/>
    <w:rsid w:val="00587F46"/>
    <w:rsid w:val="00591527"/>
    <w:rsid w:val="00595BCC"/>
    <w:rsid w:val="005A3E5E"/>
    <w:rsid w:val="005A4106"/>
    <w:rsid w:val="005D16B1"/>
    <w:rsid w:val="00601748"/>
    <w:rsid w:val="00607942"/>
    <w:rsid w:val="00612AFE"/>
    <w:rsid w:val="00614E9D"/>
    <w:rsid w:val="00626B62"/>
    <w:rsid w:val="0067200E"/>
    <w:rsid w:val="006E73A2"/>
    <w:rsid w:val="0074433D"/>
    <w:rsid w:val="00752E75"/>
    <w:rsid w:val="0076472A"/>
    <w:rsid w:val="0077395C"/>
    <w:rsid w:val="00774AAE"/>
    <w:rsid w:val="007951DE"/>
    <w:rsid w:val="007C39EB"/>
    <w:rsid w:val="007D5106"/>
    <w:rsid w:val="007D6E64"/>
    <w:rsid w:val="007E0B4F"/>
    <w:rsid w:val="007E4E1D"/>
    <w:rsid w:val="007F1B5E"/>
    <w:rsid w:val="00803C89"/>
    <w:rsid w:val="008A7D58"/>
    <w:rsid w:val="008B0D2C"/>
    <w:rsid w:val="008B541A"/>
    <w:rsid w:val="008D7D7C"/>
    <w:rsid w:val="008F775A"/>
    <w:rsid w:val="00901CD3"/>
    <w:rsid w:val="00912800"/>
    <w:rsid w:val="0091462E"/>
    <w:rsid w:val="009172C6"/>
    <w:rsid w:val="00921F3E"/>
    <w:rsid w:val="00924BBF"/>
    <w:rsid w:val="0095798B"/>
    <w:rsid w:val="00957D58"/>
    <w:rsid w:val="009734D8"/>
    <w:rsid w:val="009759F3"/>
    <w:rsid w:val="0098483B"/>
    <w:rsid w:val="00990E6D"/>
    <w:rsid w:val="00991287"/>
    <w:rsid w:val="009A04FD"/>
    <w:rsid w:val="009C3E86"/>
    <w:rsid w:val="009E40DD"/>
    <w:rsid w:val="009F0509"/>
    <w:rsid w:val="00A15247"/>
    <w:rsid w:val="00A220BA"/>
    <w:rsid w:val="00A22B9F"/>
    <w:rsid w:val="00A22EDC"/>
    <w:rsid w:val="00A25FDD"/>
    <w:rsid w:val="00A27DBE"/>
    <w:rsid w:val="00A42B49"/>
    <w:rsid w:val="00A545DE"/>
    <w:rsid w:val="00A807E3"/>
    <w:rsid w:val="00AB6CF3"/>
    <w:rsid w:val="00AF05F2"/>
    <w:rsid w:val="00AF108B"/>
    <w:rsid w:val="00B11F48"/>
    <w:rsid w:val="00B41EDC"/>
    <w:rsid w:val="00B46C9F"/>
    <w:rsid w:val="00B50B10"/>
    <w:rsid w:val="00B615E2"/>
    <w:rsid w:val="00B641B9"/>
    <w:rsid w:val="00B7053E"/>
    <w:rsid w:val="00B86BA2"/>
    <w:rsid w:val="00B97A1D"/>
    <w:rsid w:val="00BA408D"/>
    <w:rsid w:val="00BB0C3C"/>
    <w:rsid w:val="00BC3DC8"/>
    <w:rsid w:val="00BD6ADE"/>
    <w:rsid w:val="00BF1908"/>
    <w:rsid w:val="00C11065"/>
    <w:rsid w:val="00C14459"/>
    <w:rsid w:val="00C148BA"/>
    <w:rsid w:val="00C157F9"/>
    <w:rsid w:val="00C21C65"/>
    <w:rsid w:val="00C40A3E"/>
    <w:rsid w:val="00C643C9"/>
    <w:rsid w:val="00C66511"/>
    <w:rsid w:val="00C95776"/>
    <w:rsid w:val="00CA0CD5"/>
    <w:rsid w:val="00CA63E9"/>
    <w:rsid w:val="00CD197C"/>
    <w:rsid w:val="00CE1FBC"/>
    <w:rsid w:val="00CE3AE9"/>
    <w:rsid w:val="00CF3B1B"/>
    <w:rsid w:val="00D13CD1"/>
    <w:rsid w:val="00D15B00"/>
    <w:rsid w:val="00D2481F"/>
    <w:rsid w:val="00D449D4"/>
    <w:rsid w:val="00D648DC"/>
    <w:rsid w:val="00DB132D"/>
    <w:rsid w:val="00DC2D86"/>
    <w:rsid w:val="00DC4ABE"/>
    <w:rsid w:val="00DD7039"/>
    <w:rsid w:val="00DE007F"/>
    <w:rsid w:val="00DE570B"/>
    <w:rsid w:val="00DF31FB"/>
    <w:rsid w:val="00E0699D"/>
    <w:rsid w:val="00E15B0D"/>
    <w:rsid w:val="00E2379A"/>
    <w:rsid w:val="00E274E5"/>
    <w:rsid w:val="00E83577"/>
    <w:rsid w:val="00EA5844"/>
    <w:rsid w:val="00EC0FF2"/>
    <w:rsid w:val="00F004C4"/>
    <w:rsid w:val="00F10F3F"/>
    <w:rsid w:val="00F3393E"/>
    <w:rsid w:val="00F35598"/>
    <w:rsid w:val="00F55457"/>
    <w:rsid w:val="00F60FDC"/>
    <w:rsid w:val="00F71E3E"/>
    <w:rsid w:val="00F84B23"/>
    <w:rsid w:val="00F871BB"/>
    <w:rsid w:val="00FA3615"/>
    <w:rsid w:val="00FD1AE5"/>
    <w:rsid w:val="00FE6FBD"/>
  </w:rsids>
  <m:mathPr>
    <m:mathFont m:val="Cambria Math"/>
    <m:brkBin m:val="before"/>
    <m:brkBinSub m:val="--"/>
    <m:smallFrac m:val="0"/>
    <m:dispDef/>
    <m:lMargin m:val="0"/>
    <m:rMargin m:val="0"/>
    <m:defJc m:val="centerGroup"/>
    <m:wrapIndent m:val="1440"/>
    <m:intLim m:val="subSup"/>
    <m:naryLim m:val="undOvr"/>
  </m:mathPr>
  <w:attachedSchema w:val="http://www.w3.org/1999/xhtml"/>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95FBF0"/>
  <w15:docId w15:val="{2D8DD824-B9ED-4025-94B3-EFDBFB463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4E5"/>
    <w:pPr>
      <w:spacing w:before="100" w:beforeAutospacing="1" w:after="100" w:afterAutospacing="1"/>
    </w:pPr>
    <w:rPr>
      <w:rFonts w:ascii="Century Schoolbook" w:hAnsi="Century Schoolbook"/>
      <w:sz w:val="22"/>
      <w:szCs w:val="22"/>
    </w:rPr>
  </w:style>
  <w:style w:type="paragraph" w:styleId="Heading1">
    <w:name w:val="heading 1"/>
    <w:basedOn w:val="Normal"/>
    <w:next w:val="Normal"/>
    <w:link w:val="Heading1Char"/>
    <w:uiPriority w:val="9"/>
    <w:qFormat/>
    <w:rsid w:val="00924BBF"/>
    <w:pPr>
      <w:keepNext/>
      <w:keepLines/>
      <w:spacing w:before="480" w:after="0"/>
      <w:outlineLvl w:val="0"/>
    </w:pPr>
    <w:rPr>
      <w:rFonts w:ascii="Arial" w:hAnsi="Arial" w:cs="Arial"/>
      <w:b/>
      <w:bCs/>
      <w:color w:val="632423" w:themeColor="accent2" w:themeShade="80"/>
      <w:sz w:val="28"/>
      <w:szCs w:val="28"/>
    </w:rPr>
  </w:style>
  <w:style w:type="paragraph" w:styleId="Heading2">
    <w:name w:val="heading 2"/>
    <w:basedOn w:val="Normal"/>
    <w:next w:val="Normal"/>
    <w:link w:val="Heading2Char"/>
    <w:uiPriority w:val="9"/>
    <w:unhideWhenUsed/>
    <w:qFormat/>
    <w:rsid w:val="00924BBF"/>
    <w:pPr>
      <w:spacing w:before="0" w:beforeAutospacing="0" w:after="0" w:afterAutospacing="0"/>
      <w:outlineLvl w:val="1"/>
    </w:pPr>
    <w:rPr>
      <w:rFonts w:ascii="Arial" w:hAnsi="Arial" w:cs="Arial"/>
      <w:b/>
      <w:bCs/>
      <w:color w:val="632423" w:themeColor="accent2" w:themeShade="80"/>
    </w:rPr>
  </w:style>
  <w:style w:type="paragraph" w:styleId="Heading3">
    <w:name w:val="heading 3"/>
    <w:basedOn w:val="Normal"/>
    <w:next w:val="Normal"/>
    <w:link w:val="Heading3Char"/>
    <w:uiPriority w:val="9"/>
    <w:unhideWhenUsed/>
    <w:qFormat/>
    <w:rsid w:val="00924BBF"/>
    <w:pPr>
      <w:keepNext/>
      <w:keepLines/>
      <w:spacing w:before="200" w:after="0"/>
      <w:outlineLvl w:val="2"/>
    </w:pPr>
    <w:rPr>
      <w:rFonts w:cstheme="majorBidi"/>
      <w:b/>
      <w:bCs/>
      <w:i/>
      <w:color w:val="632423" w:themeColor="accent2"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24BBF"/>
    <w:rPr>
      <w:rFonts w:ascii="Arial" w:hAnsi="Arial" w:cs="Arial"/>
      <w:b/>
      <w:bCs/>
      <w:color w:val="632423" w:themeColor="accent2" w:themeShade="80"/>
      <w:sz w:val="28"/>
      <w:szCs w:val="28"/>
    </w:rPr>
  </w:style>
  <w:style w:type="character" w:customStyle="1" w:styleId="Heading2Char">
    <w:name w:val="Heading 2 Char"/>
    <w:basedOn w:val="DefaultParagraphFont"/>
    <w:link w:val="Heading2"/>
    <w:uiPriority w:val="9"/>
    <w:rsid w:val="00924BBF"/>
    <w:rPr>
      <w:rFonts w:ascii="Arial" w:hAnsi="Arial" w:cs="Arial"/>
      <w:b/>
      <w:bCs/>
      <w:color w:val="632423" w:themeColor="accent2" w:themeShade="80"/>
      <w:sz w:val="22"/>
      <w:szCs w:val="22"/>
    </w:rPr>
  </w:style>
  <w:style w:type="character" w:customStyle="1" w:styleId="Heading3Char">
    <w:name w:val="Heading 3 Char"/>
    <w:basedOn w:val="DefaultParagraphFont"/>
    <w:link w:val="Heading3"/>
    <w:uiPriority w:val="9"/>
    <w:rsid w:val="00924BBF"/>
    <w:rPr>
      <w:rFonts w:ascii="Century Schoolbook" w:hAnsi="Century Schoolbook" w:cstheme="majorBidi"/>
      <w:b/>
      <w:bCs/>
      <w:i/>
      <w:color w:val="632423" w:themeColor="accent2" w:themeShade="80"/>
      <w:sz w:val="22"/>
      <w:szCs w:val="22"/>
    </w:rPr>
  </w:style>
  <w:style w:type="table" w:styleId="TableGrid">
    <w:name w:val="Table Grid"/>
    <w:basedOn w:val="TableNormal"/>
    <w:uiPriority w:val="59"/>
    <w:rsid w:val="00DB13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32D"/>
    <w:pPr>
      <w:ind w:left="720"/>
      <w:contextualSpacing/>
    </w:pPr>
  </w:style>
  <w:style w:type="paragraph" w:styleId="Header">
    <w:name w:val="header"/>
    <w:basedOn w:val="Normal"/>
    <w:link w:val="HeaderChar"/>
    <w:uiPriority w:val="99"/>
    <w:unhideWhenUsed/>
    <w:rsid w:val="009A04FD"/>
    <w:pPr>
      <w:tabs>
        <w:tab w:val="center" w:pos="4680"/>
        <w:tab w:val="right" w:pos="9360"/>
      </w:tabs>
      <w:spacing w:before="0" w:after="0"/>
    </w:pPr>
  </w:style>
  <w:style w:type="character" w:customStyle="1" w:styleId="HeaderChar">
    <w:name w:val="Header Char"/>
    <w:basedOn w:val="DefaultParagraphFont"/>
    <w:link w:val="Header"/>
    <w:uiPriority w:val="99"/>
    <w:rsid w:val="009A04FD"/>
    <w:rPr>
      <w:rFonts w:ascii="Century Schoolbook" w:hAnsi="Century Schoolbook"/>
      <w:sz w:val="22"/>
      <w:szCs w:val="22"/>
    </w:rPr>
  </w:style>
  <w:style w:type="paragraph" w:styleId="Footer">
    <w:name w:val="footer"/>
    <w:basedOn w:val="Normal"/>
    <w:link w:val="FooterChar"/>
    <w:uiPriority w:val="99"/>
    <w:unhideWhenUsed/>
    <w:rsid w:val="009A04FD"/>
    <w:pPr>
      <w:tabs>
        <w:tab w:val="center" w:pos="4680"/>
        <w:tab w:val="right" w:pos="9360"/>
      </w:tabs>
      <w:spacing w:before="0" w:after="0"/>
    </w:pPr>
  </w:style>
  <w:style w:type="character" w:customStyle="1" w:styleId="FooterChar">
    <w:name w:val="Footer Char"/>
    <w:basedOn w:val="DefaultParagraphFont"/>
    <w:link w:val="Footer"/>
    <w:uiPriority w:val="99"/>
    <w:rsid w:val="009A04FD"/>
    <w:rPr>
      <w:rFonts w:ascii="Century Schoolbook" w:hAnsi="Century Schoolbook"/>
      <w:sz w:val="22"/>
      <w:szCs w:val="22"/>
    </w:rPr>
  </w:style>
  <w:style w:type="character" w:styleId="PlaceholderText">
    <w:name w:val="Placeholder Text"/>
    <w:basedOn w:val="DefaultParagraphFont"/>
    <w:uiPriority w:val="99"/>
    <w:semiHidden/>
    <w:rsid w:val="009A04FD"/>
    <w:rPr>
      <w:color w:val="808080"/>
    </w:rPr>
  </w:style>
  <w:style w:type="paragraph" w:styleId="BalloonText">
    <w:name w:val="Balloon Text"/>
    <w:basedOn w:val="Normal"/>
    <w:link w:val="BalloonTextChar"/>
    <w:uiPriority w:val="99"/>
    <w:semiHidden/>
    <w:unhideWhenUsed/>
    <w:rsid w:val="009A04F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04FD"/>
    <w:rPr>
      <w:rFonts w:ascii="Tahoma" w:hAnsi="Tahoma" w:cs="Tahoma"/>
      <w:sz w:val="16"/>
      <w:szCs w:val="16"/>
    </w:rPr>
  </w:style>
  <w:style w:type="paragraph" w:styleId="NormalWeb">
    <w:name w:val="Normal (Web)"/>
    <w:basedOn w:val="Normal"/>
    <w:uiPriority w:val="99"/>
    <w:unhideWhenUsed/>
    <w:rsid w:val="00446F93"/>
    <w:rPr>
      <w:rFonts w:ascii="Times New Roman" w:hAnsi="Times New Roman"/>
      <w:sz w:val="24"/>
      <w:szCs w:val="24"/>
    </w:rPr>
  </w:style>
  <w:style w:type="character" w:styleId="Emphasis">
    <w:name w:val="Emphasis"/>
    <w:basedOn w:val="DefaultParagraphFont"/>
    <w:uiPriority w:val="20"/>
    <w:qFormat/>
    <w:rsid w:val="00446F93"/>
    <w:rPr>
      <w:i/>
      <w:iCs/>
    </w:rPr>
  </w:style>
  <w:style w:type="character" w:styleId="Hyperlink">
    <w:name w:val="Hyperlink"/>
    <w:basedOn w:val="DefaultParagraphFont"/>
    <w:uiPriority w:val="99"/>
    <w:semiHidden/>
    <w:unhideWhenUsed/>
    <w:rsid w:val="0091462E"/>
    <w:rPr>
      <w:rFonts w:ascii="Lucida Sans Unicode" w:hAnsi="Lucida Sans Unicode" w:cs="Lucida Sans Unicode" w:hint="default"/>
      <w:color w:val="0C6ECD"/>
      <w:sz w:val="20"/>
      <w:szCs w:val="20"/>
      <w:u w:val="single"/>
    </w:rPr>
  </w:style>
  <w:style w:type="character" w:styleId="CommentReference">
    <w:name w:val="annotation reference"/>
    <w:basedOn w:val="DefaultParagraphFont"/>
    <w:uiPriority w:val="99"/>
    <w:semiHidden/>
    <w:unhideWhenUsed/>
    <w:rsid w:val="00607942"/>
    <w:rPr>
      <w:sz w:val="16"/>
      <w:szCs w:val="16"/>
    </w:rPr>
  </w:style>
  <w:style w:type="paragraph" w:styleId="CommentText">
    <w:name w:val="annotation text"/>
    <w:basedOn w:val="Normal"/>
    <w:link w:val="CommentTextChar"/>
    <w:uiPriority w:val="99"/>
    <w:semiHidden/>
    <w:unhideWhenUsed/>
    <w:rsid w:val="00607942"/>
    <w:rPr>
      <w:sz w:val="20"/>
      <w:szCs w:val="20"/>
    </w:rPr>
  </w:style>
  <w:style w:type="character" w:customStyle="1" w:styleId="CommentTextChar">
    <w:name w:val="Comment Text Char"/>
    <w:basedOn w:val="DefaultParagraphFont"/>
    <w:link w:val="CommentText"/>
    <w:uiPriority w:val="99"/>
    <w:semiHidden/>
    <w:rsid w:val="00607942"/>
    <w:rPr>
      <w:rFonts w:ascii="Century Schoolbook" w:hAnsi="Century Schoolbook"/>
    </w:rPr>
  </w:style>
  <w:style w:type="paragraph" w:styleId="CommentSubject">
    <w:name w:val="annotation subject"/>
    <w:basedOn w:val="CommentText"/>
    <w:next w:val="CommentText"/>
    <w:link w:val="CommentSubjectChar"/>
    <w:uiPriority w:val="99"/>
    <w:semiHidden/>
    <w:unhideWhenUsed/>
    <w:rsid w:val="00607942"/>
    <w:rPr>
      <w:b/>
      <w:bCs/>
    </w:rPr>
  </w:style>
  <w:style w:type="character" w:customStyle="1" w:styleId="CommentSubjectChar">
    <w:name w:val="Comment Subject Char"/>
    <w:basedOn w:val="CommentTextChar"/>
    <w:link w:val="CommentSubject"/>
    <w:uiPriority w:val="99"/>
    <w:semiHidden/>
    <w:rsid w:val="00607942"/>
    <w:rPr>
      <w:rFonts w:ascii="Century Schoolbook" w:hAnsi="Century Schoolbook"/>
      <w:b/>
      <w:bCs/>
    </w:rPr>
  </w:style>
  <w:style w:type="paragraph" w:styleId="NoSpacing">
    <w:name w:val="No Spacing"/>
    <w:uiPriority w:val="1"/>
    <w:qFormat/>
    <w:rsid w:val="001870EE"/>
    <w:pPr>
      <w:spacing w:beforeAutospacing="1" w:afterAutospacing="1"/>
    </w:pPr>
    <w:rPr>
      <w:rFonts w:ascii="Century Schoolbook" w:hAnsi="Century Schoolbook"/>
      <w:sz w:val="22"/>
      <w:szCs w:val="22"/>
    </w:rPr>
  </w:style>
  <w:style w:type="character" w:styleId="Strong">
    <w:name w:val="Strong"/>
    <w:basedOn w:val="DefaultParagraphFont"/>
    <w:uiPriority w:val="22"/>
    <w:qFormat/>
    <w:rsid w:val="000C0A30"/>
    <w:rPr>
      <w:b/>
      <w:bCs/>
    </w:rPr>
  </w:style>
  <w:style w:type="paragraph" w:customStyle="1" w:styleId="kcmheading2">
    <w:name w:val="kcmheading2"/>
    <w:basedOn w:val="Normal"/>
    <w:rsid w:val="00BB0C3C"/>
    <w:pPr>
      <w:spacing w:before="0" w:beforeAutospacing="0"/>
    </w:pPr>
    <w:rPr>
      <w:rFonts w:ascii="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79">
      <w:bodyDiv w:val="1"/>
      <w:marLeft w:val="60"/>
      <w:marRight w:val="0"/>
      <w:marTop w:val="0"/>
      <w:marBottom w:val="0"/>
      <w:divBdr>
        <w:top w:val="none" w:sz="0" w:space="0" w:color="auto"/>
        <w:left w:val="none" w:sz="0" w:space="0" w:color="auto"/>
        <w:bottom w:val="none" w:sz="0" w:space="0" w:color="auto"/>
        <w:right w:val="none" w:sz="0" w:space="0" w:color="auto"/>
      </w:divBdr>
      <w:divsChild>
        <w:div w:id="1504509977">
          <w:marLeft w:val="0"/>
          <w:marRight w:val="0"/>
          <w:marTop w:val="120"/>
          <w:marBottom w:val="12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leronline.com/safetyplan/QuestionText.aspx?Version=1030953&amp;Tab=0&amp;QuestionKey=6852&amp;anchor=010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elleronline.com/safetyplan/QuestionText.aspx?Version=1030953&amp;Tab=0&amp;QuestionKey=6852&amp;anchor=010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7AB6EBCF-E17B-491D-9DFF-648AFFCAC49A}"/>
      </w:docPartPr>
      <w:docPartBody>
        <w:p w:rsidR="00793A00" w:rsidRDefault="00793A00">
          <w:r w:rsidRPr="00590A21">
            <w:rPr>
              <w:rStyle w:val="PlaceholderText"/>
            </w:rPr>
            <w:t>Click or tap here to enter text.</w:t>
          </w:r>
        </w:p>
      </w:docPartBody>
    </w:docPart>
    <w:docPart>
      <w:docPartPr>
        <w:name w:val="7ECB307D7B57449E9E68F01C8ABDAFEA"/>
        <w:category>
          <w:name w:val="General"/>
          <w:gallery w:val="placeholder"/>
        </w:category>
        <w:types>
          <w:type w:val="bbPlcHdr"/>
        </w:types>
        <w:behaviors>
          <w:behavior w:val="content"/>
        </w:behaviors>
        <w:guid w:val="{EC639052-F190-43B5-85D8-3591E3FE6541}"/>
      </w:docPartPr>
      <w:docPartBody>
        <w:p w:rsidR="008A3A71" w:rsidRDefault="008A3A71" w:rsidP="008A3A71">
          <w:pPr>
            <w:pStyle w:val="7ECB307D7B57449E9E68F01C8ABDAFEA"/>
          </w:pPr>
          <w:r w:rsidRPr="00590A21">
            <w:rPr>
              <w:rStyle w:val="PlaceholderText"/>
            </w:rPr>
            <w:t>Click or tap here to enter text.</w:t>
          </w:r>
        </w:p>
      </w:docPartBody>
    </w:docPart>
    <w:docPart>
      <w:docPartPr>
        <w:name w:val="62F590FD416549179DEF7080D18342B2"/>
        <w:category>
          <w:name w:val="General"/>
          <w:gallery w:val="placeholder"/>
        </w:category>
        <w:types>
          <w:type w:val="bbPlcHdr"/>
        </w:types>
        <w:behaviors>
          <w:behavior w:val="content"/>
        </w:behaviors>
        <w:guid w:val="{3D135830-ECD4-4D2D-A4CF-F9A66A371294}"/>
      </w:docPartPr>
      <w:docPartBody>
        <w:p w:rsidR="008A3A71" w:rsidRDefault="008A3A71" w:rsidP="008A3A71">
          <w:pPr>
            <w:pStyle w:val="62F590FD416549179DEF7080D18342B21"/>
          </w:pPr>
          <w:r>
            <w:rPr>
              <w:rStyle w:val="PlaceholderText"/>
            </w:rPr>
            <w:t>Name/title of person responsible</w:t>
          </w:r>
        </w:p>
      </w:docPartBody>
    </w:docPart>
    <w:docPart>
      <w:docPartPr>
        <w:name w:val="D8F20955E97447E9816A245B442386EA"/>
        <w:category>
          <w:name w:val="General"/>
          <w:gallery w:val="placeholder"/>
        </w:category>
        <w:types>
          <w:type w:val="bbPlcHdr"/>
        </w:types>
        <w:behaviors>
          <w:behavior w:val="content"/>
        </w:behaviors>
        <w:guid w:val="{19941C62-9EF4-4DD5-B8E9-F0AA18B39025}"/>
      </w:docPartPr>
      <w:docPartBody>
        <w:p w:rsidR="008A3A71" w:rsidRDefault="008A3A71" w:rsidP="008A3A71">
          <w:pPr>
            <w:pStyle w:val="D8F20955E97447E9816A245B442386EA1"/>
          </w:pPr>
          <w:r>
            <w:rPr>
              <w:rStyle w:val="PlaceholderText"/>
            </w:rPr>
            <w:t>List committee members</w:t>
          </w:r>
        </w:p>
      </w:docPartBody>
    </w:docPart>
    <w:docPart>
      <w:docPartPr>
        <w:name w:val="A9B50E7CB230498C8AC71B8F1411DBA5"/>
        <w:category>
          <w:name w:val="General"/>
          <w:gallery w:val="placeholder"/>
        </w:category>
        <w:types>
          <w:type w:val="bbPlcHdr"/>
        </w:types>
        <w:behaviors>
          <w:behavior w:val="content"/>
        </w:behaviors>
        <w:guid w:val="{071771D7-C69F-4C9E-9DB2-55FF95B5499D}"/>
      </w:docPartPr>
      <w:docPartBody>
        <w:p w:rsidR="008A3A71" w:rsidRDefault="008A3A71" w:rsidP="008A3A71">
          <w:pPr>
            <w:pStyle w:val="A9B50E7CB230498C8AC71B8F1411DBA5"/>
          </w:pPr>
          <w:r w:rsidRPr="00590A21">
            <w:rPr>
              <w:rStyle w:val="PlaceholderText"/>
            </w:rPr>
            <w:t>Click or tap here to enter text.</w:t>
          </w:r>
        </w:p>
      </w:docPartBody>
    </w:docPart>
    <w:docPart>
      <w:docPartPr>
        <w:name w:val="DB020D9BA41044A5BFB99059389FBB80"/>
        <w:category>
          <w:name w:val="General"/>
          <w:gallery w:val="placeholder"/>
        </w:category>
        <w:types>
          <w:type w:val="bbPlcHdr"/>
        </w:types>
        <w:behaviors>
          <w:behavior w:val="content"/>
        </w:behaviors>
        <w:guid w:val="{9471E525-6143-4367-B623-9510E60D79CD}"/>
      </w:docPartPr>
      <w:docPartBody>
        <w:p w:rsidR="008A3A71" w:rsidRDefault="008A3A71" w:rsidP="008A3A71">
          <w:pPr>
            <w:pStyle w:val="DB020D9BA41044A5BFB99059389FBB801"/>
          </w:pPr>
          <w:r>
            <w:rPr>
              <w:rStyle w:val="PlaceholderText"/>
            </w:rPr>
            <w:t>Name/title of person responsible</w:t>
          </w:r>
        </w:p>
      </w:docPartBody>
    </w:docPart>
    <w:docPart>
      <w:docPartPr>
        <w:name w:val="CFA3820B63424ADA9475E2D6AF6CBA5C"/>
        <w:category>
          <w:name w:val="General"/>
          <w:gallery w:val="placeholder"/>
        </w:category>
        <w:types>
          <w:type w:val="bbPlcHdr"/>
        </w:types>
        <w:behaviors>
          <w:behavior w:val="content"/>
        </w:behaviors>
        <w:guid w:val="{48B10C35-1875-44A0-92D5-ACA49059D9BA}"/>
      </w:docPartPr>
      <w:docPartBody>
        <w:p w:rsidR="008A3A71" w:rsidRDefault="008A3A71" w:rsidP="008A3A71">
          <w:pPr>
            <w:pStyle w:val="CFA3820B63424ADA9475E2D6AF6CBA5C1"/>
          </w:pPr>
          <w:r>
            <w:rPr>
              <w:rStyle w:val="PlaceholderText"/>
            </w:rPr>
            <w:t>Name/title of person responsible</w:t>
          </w:r>
        </w:p>
      </w:docPartBody>
    </w:docPart>
    <w:docPart>
      <w:docPartPr>
        <w:name w:val="BFF72F1527A64C07ABDD8C7C065BCB22"/>
        <w:category>
          <w:name w:val="General"/>
          <w:gallery w:val="placeholder"/>
        </w:category>
        <w:types>
          <w:type w:val="bbPlcHdr"/>
        </w:types>
        <w:behaviors>
          <w:behavior w:val="content"/>
        </w:behaviors>
        <w:guid w:val="{A05A1A1C-8D8A-4D1B-94F0-E9A886501AA8}"/>
      </w:docPartPr>
      <w:docPartBody>
        <w:p w:rsidR="008A3A71" w:rsidRDefault="008A3A71" w:rsidP="008A3A71">
          <w:pPr>
            <w:pStyle w:val="BFF72F1527A64C07ABDD8C7C065BCB22"/>
          </w:pPr>
          <w:r w:rsidRPr="00590A21">
            <w:rPr>
              <w:rStyle w:val="PlaceholderText"/>
            </w:rPr>
            <w:t>Click or tap here to enter text.</w:t>
          </w:r>
        </w:p>
      </w:docPartBody>
    </w:docPart>
    <w:docPart>
      <w:docPartPr>
        <w:name w:val="BF790BEB87764005BF65D5D1C3F235F7"/>
        <w:category>
          <w:name w:val="General"/>
          <w:gallery w:val="placeholder"/>
        </w:category>
        <w:types>
          <w:type w:val="bbPlcHdr"/>
        </w:types>
        <w:behaviors>
          <w:behavior w:val="content"/>
        </w:behaviors>
        <w:guid w:val="{4A99B5CD-9847-4A65-BB6B-FED8438B15A8}"/>
      </w:docPartPr>
      <w:docPartBody>
        <w:p w:rsidR="008A3A71" w:rsidRDefault="008A3A71" w:rsidP="008A3A71">
          <w:pPr>
            <w:pStyle w:val="BF790BEB87764005BF65D5D1C3F235F7"/>
          </w:pPr>
          <w:r w:rsidRPr="00590A21">
            <w:rPr>
              <w:rStyle w:val="PlaceholderText"/>
            </w:rPr>
            <w:t>Click or tap here to enter text.</w:t>
          </w:r>
        </w:p>
      </w:docPartBody>
    </w:docPart>
    <w:docPart>
      <w:docPartPr>
        <w:name w:val="C5196790BC884A06B67D7D83B8E29344"/>
        <w:category>
          <w:name w:val="General"/>
          <w:gallery w:val="placeholder"/>
        </w:category>
        <w:types>
          <w:type w:val="bbPlcHdr"/>
        </w:types>
        <w:behaviors>
          <w:behavior w:val="content"/>
        </w:behaviors>
        <w:guid w:val="{8724A4E3-0BD0-4C16-893C-CB5C63616A72}"/>
      </w:docPartPr>
      <w:docPartBody>
        <w:p w:rsidR="008A3A71" w:rsidRDefault="008A3A71" w:rsidP="008A3A71">
          <w:pPr>
            <w:pStyle w:val="C5196790BC884A06B67D7D83B8E29344"/>
          </w:pPr>
          <w:r w:rsidRPr="00590A21">
            <w:rPr>
              <w:rStyle w:val="PlaceholderText"/>
            </w:rPr>
            <w:t>Click or tap here to enter text.</w:t>
          </w:r>
        </w:p>
      </w:docPartBody>
    </w:docPart>
    <w:docPart>
      <w:docPartPr>
        <w:name w:val="0952C299E0314C6491EF06C89F6F87A1"/>
        <w:category>
          <w:name w:val="General"/>
          <w:gallery w:val="placeholder"/>
        </w:category>
        <w:types>
          <w:type w:val="bbPlcHdr"/>
        </w:types>
        <w:behaviors>
          <w:behavior w:val="content"/>
        </w:behaviors>
        <w:guid w:val="{5B509D1E-BF75-440D-AE86-F2F46D943FE5}"/>
      </w:docPartPr>
      <w:docPartBody>
        <w:p w:rsidR="008A3A71" w:rsidRDefault="008A3A71" w:rsidP="008A3A71">
          <w:pPr>
            <w:pStyle w:val="0952C299E0314C6491EF06C89F6F87A1"/>
          </w:pPr>
          <w:r w:rsidRPr="00590A21">
            <w:rPr>
              <w:rStyle w:val="PlaceholderText"/>
            </w:rPr>
            <w:t>Click or tap here to enter text.</w:t>
          </w:r>
        </w:p>
      </w:docPartBody>
    </w:docPart>
    <w:docPart>
      <w:docPartPr>
        <w:name w:val="E1C449607AF044118035BF86690DFE62"/>
        <w:category>
          <w:name w:val="General"/>
          <w:gallery w:val="placeholder"/>
        </w:category>
        <w:types>
          <w:type w:val="bbPlcHdr"/>
        </w:types>
        <w:behaviors>
          <w:behavior w:val="content"/>
        </w:behaviors>
        <w:guid w:val="{CE08494D-CFDF-4886-996B-3CA37C8BF162}"/>
      </w:docPartPr>
      <w:docPartBody>
        <w:p w:rsidR="008A3A71" w:rsidRDefault="008A3A71" w:rsidP="008A3A71">
          <w:pPr>
            <w:pStyle w:val="E1C449607AF044118035BF86690DFE62"/>
          </w:pPr>
          <w:r w:rsidRPr="00590A21">
            <w:rPr>
              <w:rStyle w:val="PlaceholderText"/>
            </w:rPr>
            <w:t>Click or tap here to enter text.</w:t>
          </w:r>
        </w:p>
      </w:docPartBody>
    </w:docPart>
    <w:docPart>
      <w:docPartPr>
        <w:name w:val="B1EAD3AC051C450E961F2B397E4DAB21"/>
        <w:category>
          <w:name w:val="General"/>
          <w:gallery w:val="placeholder"/>
        </w:category>
        <w:types>
          <w:type w:val="bbPlcHdr"/>
        </w:types>
        <w:behaviors>
          <w:behavior w:val="content"/>
        </w:behaviors>
        <w:guid w:val="{B499BF3F-30AA-4415-9806-0D4C177D86E4}"/>
      </w:docPartPr>
      <w:docPartBody>
        <w:p w:rsidR="008A3A71" w:rsidRDefault="008A3A71" w:rsidP="008A3A71">
          <w:pPr>
            <w:pStyle w:val="B1EAD3AC051C450E961F2B397E4DAB21"/>
          </w:pPr>
          <w:r w:rsidRPr="00590A21">
            <w:rPr>
              <w:rStyle w:val="PlaceholderText"/>
            </w:rPr>
            <w:t>Click or tap here to enter text.</w:t>
          </w:r>
        </w:p>
      </w:docPartBody>
    </w:docPart>
    <w:docPart>
      <w:docPartPr>
        <w:name w:val="ADAB6E721BA64435B5B2515CEB4EBDA2"/>
        <w:category>
          <w:name w:val="General"/>
          <w:gallery w:val="placeholder"/>
        </w:category>
        <w:types>
          <w:type w:val="bbPlcHdr"/>
        </w:types>
        <w:behaviors>
          <w:behavior w:val="content"/>
        </w:behaviors>
        <w:guid w:val="{7BA8D183-AD6A-4F4B-A56C-E5F776E62B9A}"/>
      </w:docPartPr>
      <w:docPartBody>
        <w:p w:rsidR="006A188E" w:rsidRDefault="008A3A71" w:rsidP="008A3A71">
          <w:pPr>
            <w:pStyle w:val="ADAB6E721BA64435B5B2515CEB4EBDA2"/>
          </w:pPr>
          <w:r w:rsidRPr="00590A21">
            <w:rPr>
              <w:rStyle w:val="PlaceholderText"/>
            </w:rPr>
            <w:t>Click or tap here to enter text.</w:t>
          </w:r>
        </w:p>
      </w:docPartBody>
    </w:docPart>
    <w:docPart>
      <w:docPartPr>
        <w:name w:val="DA7A4C399CAD4E9B96287C5306F840D4"/>
        <w:category>
          <w:name w:val="General"/>
          <w:gallery w:val="placeholder"/>
        </w:category>
        <w:types>
          <w:type w:val="bbPlcHdr"/>
        </w:types>
        <w:behaviors>
          <w:behavior w:val="content"/>
        </w:behaviors>
        <w:guid w:val="{43D1B087-8585-4B5F-9CA8-1BAF73ECB234}"/>
      </w:docPartPr>
      <w:docPartBody>
        <w:p w:rsidR="006A188E" w:rsidRDefault="008A3A71" w:rsidP="008A3A71">
          <w:pPr>
            <w:pStyle w:val="DA7A4C399CAD4E9B96287C5306F840D4"/>
          </w:pPr>
          <w:r w:rsidRPr="00590A21">
            <w:rPr>
              <w:rStyle w:val="PlaceholderText"/>
            </w:rPr>
            <w:t>Click or tap here to enter text.</w:t>
          </w:r>
        </w:p>
      </w:docPartBody>
    </w:docPart>
    <w:docPart>
      <w:docPartPr>
        <w:name w:val="9B7B927846224C13B6E78A2F7A4B4E20"/>
        <w:category>
          <w:name w:val="General"/>
          <w:gallery w:val="placeholder"/>
        </w:category>
        <w:types>
          <w:type w:val="bbPlcHdr"/>
        </w:types>
        <w:behaviors>
          <w:behavior w:val="content"/>
        </w:behaviors>
        <w:guid w:val="{9E88BD9D-4FCC-489D-BAB4-ABD1D2015F64}"/>
      </w:docPartPr>
      <w:docPartBody>
        <w:p w:rsidR="006A188E" w:rsidRDefault="008A3A71" w:rsidP="008A3A71">
          <w:pPr>
            <w:pStyle w:val="9B7B927846224C13B6E78A2F7A4B4E20"/>
          </w:pPr>
          <w:r w:rsidRPr="00590A21">
            <w:rPr>
              <w:rStyle w:val="PlaceholderText"/>
            </w:rPr>
            <w:t>Click or tap here to enter text.</w:t>
          </w:r>
        </w:p>
      </w:docPartBody>
    </w:docPart>
    <w:docPart>
      <w:docPartPr>
        <w:name w:val="2AD2C6790E32495FAC8BB95440268AD9"/>
        <w:category>
          <w:name w:val="General"/>
          <w:gallery w:val="placeholder"/>
        </w:category>
        <w:types>
          <w:type w:val="bbPlcHdr"/>
        </w:types>
        <w:behaviors>
          <w:behavior w:val="content"/>
        </w:behaviors>
        <w:guid w:val="{6F0EEF77-B527-4600-84B5-F447656A252F}"/>
      </w:docPartPr>
      <w:docPartBody>
        <w:p w:rsidR="006A188E" w:rsidRDefault="008A3A71" w:rsidP="008A3A71">
          <w:pPr>
            <w:pStyle w:val="2AD2C6790E32495FAC8BB95440268AD9"/>
          </w:pPr>
          <w:r w:rsidRPr="00590A21">
            <w:rPr>
              <w:rStyle w:val="PlaceholderText"/>
            </w:rPr>
            <w:t>Click or tap here to enter text.</w:t>
          </w:r>
        </w:p>
      </w:docPartBody>
    </w:docPart>
    <w:docPart>
      <w:docPartPr>
        <w:name w:val="FC18C3B7F33347BA8C1AD00A73772C6E"/>
        <w:category>
          <w:name w:val="General"/>
          <w:gallery w:val="placeholder"/>
        </w:category>
        <w:types>
          <w:type w:val="bbPlcHdr"/>
        </w:types>
        <w:behaviors>
          <w:behavior w:val="content"/>
        </w:behaviors>
        <w:guid w:val="{CDF1B493-F0B5-472F-9F62-4D6DA6CC2F9E}"/>
      </w:docPartPr>
      <w:docPartBody>
        <w:p w:rsidR="006A188E" w:rsidRDefault="008A3A71" w:rsidP="008A3A71">
          <w:pPr>
            <w:pStyle w:val="FC18C3B7F33347BA8C1AD00A73772C6E"/>
          </w:pPr>
          <w:r w:rsidRPr="00590A21">
            <w:rPr>
              <w:rStyle w:val="PlaceholderText"/>
            </w:rPr>
            <w:t>Click or tap here to enter text.</w:t>
          </w:r>
        </w:p>
      </w:docPartBody>
    </w:docPart>
    <w:docPart>
      <w:docPartPr>
        <w:name w:val="E57734AC7DEF46B89FF9123AA60CF76A"/>
        <w:category>
          <w:name w:val="General"/>
          <w:gallery w:val="placeholder"/>
        </w:category>
        <w:types>
          <w:type w:val="bbPlcHdr"/>
        </w:types>
        <w:behaviors>
          <w:behavior w:val="content"/>
        </w:behaviors>
        <w:guid w:val="{C3586B87-7119-47C1-B0B2-1BE6CFA6E742}"/>
      </w:docPartPr>
      <w:docPartBody>
        <w:p w:rsidR="006A188E" w:rsidRDefault="008A3A71" w:rsidP="008A3A71">
          <w:pPr>
            <w:pStyle w:val="E57734AC7DEF46B89FF9123AA60CF76A"/>
          </w:pPr>
          <w:r w:rsidRPr="00590A21">
            <w:rPr>
              <w:rStyle w:val="PlaceholderText"/>
            </w:rPr>
            <w:t>Click or tap here to enter text.</w:t>
          </w:r>
        </w:p>
      </w:docPartBody>
    </w:docPart>
    <w:docPart>
      <w:docPartPr>
        <w:name w:val="CB58CF2A9D3A4AAF80E1D09BD0794C9C"/>
        <w:category>
          <w:name w:val="General"/>
          <w:gallery w:val="placeholder"/>
        </w:category>
        <w:types>
          <w:type w:val="bbPlcHdr"/>
        </w:types>
        <w:behaviors>
          <w:behavior w:val="content"/>
        </w:behaviors>
        <w:guid w:val="{50F494C3-C500-4DE5-BE3D-34ED830E9ABE}"/>
      </w:docPartPr>
      <w:docPartBody>
        <w:p w:rsidR="006A188E" w:rsidRDefault="008A3A71" w:rsidP="008A3A71">
          <w:pPr>
            <w:pStyle w:val="CB58CF2A9D3A4AAF80E1D09BD0794C9C"/>
          </w:pPr>
          <w:r w:rsidRPr="00590A21">
            <w:rPr>
              <w:rStyle w:val="PlaceholderText"/>
            </w:rPr>
            <w:t>Click or tap here to enter text.</w:t>
          </w:r>
        </w:p>
      </w:docPartBody>
    </w:docPart>
    <w:docPart>
      <w:docPartPr>
        <w:name w:val="119ADE0F43054A8DA6AE56D2B8567CB5"/>
        <w:category>
          <w:name w:val="General"/>
          <w:gallery w:val="placeholder"/>
        </w:category>
        <w:types>
          <w:type w:val="bbPlcHdr"/>
        </w:types>
        <w:behaviors>
          <w:behavior w:val="content"/>
        </w:behaviors>
        <w:guid w:val="{3BFAE998-3E24-4D92-B8E1-2C4E5C40AD1D}"/>
      </w:docPartPr>
      <w:docPartBody>
        <w:p w:rsidR="006A188E" w:rsidRDefault="008A3A71" w:rsidP="008A3A71">
          <w:pPr>
            <w:pStyle w:val="119ADE0F43054A8DA6AE56D2B8567CB5"/>
          </w:pPr>
          <w:r w:rsidRPr="00590A21">
            <w:rPr>
              <w:rStyle w:val="PlaceholderText"/>
            </w:rPr>
            <w:t>Click or tap here to enter text.</w:t>
          </w:r>
        </w:p>
      </w:docPartBody>
    </w:docPart>
    <w:docPart>
      <w:docPartPr>
        <w:name w:val="21B7E01226004D928C42180D9B012B95"/>
        <w:category>
          <w:name w:val="General"/>
          <w:gallery w:val="placeholder"/>
        </w:category>
        <w:types>
          <w:type w:val="bbPlcHdr"/>
        </w:types>
        <w:behaviors>
          <w:behavior w:val="content"/>
        </w:behaviors>
        <w:guid w:val="{C1AF5B2C-EF04-4A79-860E-9F06A2E665E8}"/>
      </w:docPartPr>
      <w:docPartBody>
        <w:p w:rsidR="006A188E" w:rsidRDefault="008A3A71" w:rsidP="008A3A71">
          <w:pPr>
            <w:pStyle w:val="21B7E01226004D928C42180D9B012B95"/>
          </w:pPr>
          <w:r w:rsidRPr="00590A21">
            <w:rPr>
              <w:rStyle w:val="PlaceholderText"/>
            </w:rPr>
            <w:t>Click or tap here to enter text.</w:t>
          </w:r>
        </w:p>
      </w:docPartBody>
    </w:docPart>
    <w:docPart>
      <w:docPartPr>
        <w:name w:val="A92CE86894D54FD7B35FBFE78B7C940A"/>
        <w:category>
          <w:name w:val="General"/>
          <w:gallery w:val="placeholder"/>
        </w:category>
        <w:types>
          <w:type w:val="bbPlcHdr"/>
        </w:types>
        <w:behaviors>
          <w:behavior w:val="content"/>
        </w:behaviors>
        <w:guid w:val="{0B690231-CC14-4558-8229-E8571A20F087}"/>
      </w:docPartPr>
      <w:docPartBody>
        <w:p w:rsidR="006A188E" w:rsidRDefault="008A3A71" w:rsidP="008A3A71">
          <w:pPr>
            <w:pStyle w:val="A92CE86894D54FD7B35FBFE78B7C940A"/>
          </w:pPr>
          <w:r w:rsidRPr="00590A21">
            <w:rPr>
              <w:rStyle w:val="PlaceholderText"/>
            </w:rPr>
            <w:t>Click or tap here to enter text.</w:t>
          </w:r>
        </w:p>
      </w:docPartBody>
    </w:docPart>
    <w:docPart>
      <w:docPartPr>
        <w:name w:val="A34DDBD55EC544E2956CE2CD0F670F37"/>
        <w:category>
          <w:name w:val="General"/>
          <w:gallery w:val="placeholder"/>
        </w:category>
        <w:types>
          <w:type w:val="bbPlcHdr"/>
        </w:types>
        <w:behaviors>
          <w:behavior w:val="content"/>
        </w:behaviors>
        <w:guid w:val="{EA095B03-C267-4C3C-98DC-6C03682D3ADE}"/>
      </w:docPartPr>
      <w:docPartBody>
        <w:p w:rsidR="006A188E" w:rsidRDefault="008A3A71" w:rsidP="008A3A71">
          <w:pPr>
            <w:pStyle w:val="A34DDBD55EC544E2956CE2CD0F670F37"/>
          </w:pPr>
          <w:r w:rsidRPr="00590A21">
            <w:rPr>
              <w:rStyle w:val="PlaceholderText"/>
            </w:rPr>
            <w:t>Click or tap here to enter text.</w:t>
          </w:r>
        </w:p>
      </w:docPartBody>
    </w:docPart>
    <w:docPart>
      <w:docPartPr>
        <w:name w:val="B6FA019FF19E4D299CB05D6769CA7DB1"/>
        <w:category>
          <w:name w:val="General"/>
          <w:gallery w:val="placeholder"/>
        </w:category>
        <w:types>
          <w:type w:val="bbPlcHdr"/>
        </w:types>
        <w:behaviors>
          <w:behavior w:val="content"/>
        </w:behaviors>
        <w:guid w:val="{8008BE44-0E46-4DC4-8EDE-10200E8D343C}"/>
      </w:docPartPr>
      <w:docPartBody>
        <w:p w:rsidR="006A188E" w:rsidRDefault="008A3A71" w:rsidP="008A3A71">
          <w:pPr>
            <w:pStyle w:val="B6FA019FF19E4D299CB05D6769CA7DB1"/>
          </w:pPr>
          <w:r w:rsidRPr="00590A21">
            <w:rPr>
              <w:rStyle w:val="PlaceholderText"/>
            </w:rPr>
            <w:t>Click or tap here to enter text.</w:t>
          </w:r>
        </w:p>
      </w:docPartBody>
    </w:docPart>
    <w:docPart>
      <w:docPartPr>
        <w:name w:val="4E8196FAB0264A9E8B44EE8C2250D452"/>
        <w:category>
          <w:name w:val="General"/>
          <w:gallery w:val="placeholder"/>
        </w:category>
        <w:types>
          <w:type w:val="bbPlcHdr"/>
        </w:types>
        <w:behaviors>
          <w:behavior w:val="content"/>
        </w:behaviors>
        <w:guid w:val="{93C219BB-443D-4E0C-B5BD-0C6D1EC3DF13}"/>
      </w:docPartPr>
      <w:docPartBody>
        <w:p w:rsidR="006A188E" w:rsidRDefault="008A3A71" w:rsidP="008A3A71">
          <w:pPr>
            <w:pStyle w:val="4E8196FAB0264A9E8B44EE8C2250D452"/>
          </w:pPr>
          <w:r w:rsidRPr="00590A21">
            <w:rPr>
              <w:rStyle w:val="PlaceholderText"/>
            </w:rPr>
            <w:t>Click or tap here to enter text.</w:t>
          </w:r>
        </w:p>
      </w:docPartBody>
    </w:docPart>
    <w:docPart>
      <w:docPartPr>
        <w:name w:val="25895CFE1D77415F8A1ACDE034BD816D"/>
        <w:category>
          <w:name w:val="General"/>
          <w:gallery w:val="placeholder"/>
        </w:category>
        <w:types>
          <w:type w:val="bbPlcHdr"/>
        </w:types>
        <w:behaviors>
          <w:behavior w:val="content"/>
        </w:behaviors>
        <w:guid w:val="{2617BD7F-8842-481A-AE35-E8DCCC90ECFB}"/>
      </w:docPartPr>
      <w:docPartBody>
        <w:p w:rsidR="006A188E" w:rsidRDefault="008A3A71" w:rsidP="008A3A71">
          <w:pPr>
            <w:pStyle w:val="25895CFE1D77415F8A1ACDE034BD816D"/>
          </w:pPr>
          <w:r w:rsidRPr="00590A21">
            <w:rPr>
              <w:rStyle w:val="PlaceholderText"/>
            </w:rPr>
            <w:t>Click or tap here to enter text.</w:t>
          </w:r>
        </w:p>
      </w:docPartBody>
    </w:docPart>
    <w:docPart>
      <w:docPartPr>
        <w:name w:val="B14C27A0E9354A0F9A79D8CBBD785648"/>
        <w:category>
          <w:name w:val="General"/>
          <w:gallery w:val="placeholder"/>
        </w:category>
        <w:types>
          <w:type w:val="bbPlcHdr"/>
        </w:types>
        <w:behaviors>
          <w:behavior w:val="content"/>
        </w:behaviors>
        <w:guid w:val="{0E53E595-8544-488F-A2DE-7D3AF2CD8BA4}"/>
      </w:docPartPr>
      <w:docPartBody>
        <w:p w:rsidR="006A188E" w:rsidRDefault="008A3A71" w:rsidP="008A3A71">
          <w:pPr>
            <w:pStyle w:val="B14C27A0E9354A0F9A79D8CBBD785648"/>
          </w:pPr>
          <w:r w:rsidRPr="00590A21">
            <w:rPr>
              <w:rStyle w:val="PlaceholderText"/>
            </w:rPr>
            <w:t>Click or tap here to enter text.</w:t>
          </w:r>
        </w:p>
      </w:docPartBody>
    </w:docPart>
    <w:docPart>
      <w:docPartPr>
        <w:name w:val="A2F6E47CDA0D4C35B8EEF3C037290788"/>
        <w:category>
          <w:name w:val="General"/>
          <w:gallery w:val="placeholder"/>
        </w:category>
        <w:types>
          <w:type w:val="bbPlcHdr"/>
        </w:types>
        <w:behaviors>
          <w:behavior w:val="content"/>
        </w:behaviors>
        <w:guid w:val="{9287A38A-41E6-4B7D-BF64-DD030E120F4C}"/>
      </w:docPartPr>
      <w:docPartBody>
        <w:p w:rsidR="006A188E" w:rsidRDefault="008A3A71" w:rsidP="008A3A71">
          <w:pPr>
            <w:pStyle w:val="A2F6E47CDA0D4C35B8EEF3C037290788"/>
          </w:pPr>
          <w:r w:rsidRPr="00590A21">
            <w:rPr>
              <w:rStyle w:val="PlaceholderText"/>
            </w:rPr>
            <w:t>Click or tap here to enter text.</w:t>
          </w:r>
        </w:p>
      </w:docPartBody>
    </w:docPart>
    <w:docPart>
      <w:docPartPr>
        <w:name w:val="73CFD5D1B988476984EAC17664701224"/>
        <w:category>
          <w:name w:val="General"/>
          <w:gallery w:val="placeholder"/>
        </w:category>
        <w:types>
          <w:type w:val="bbPlcHdr"/>
        </w:types>
        <w:behaviors>
          <w:behavior w:val="content"/>
        </w:behaviors>
        <w:guid w:val="{AB2EF1C4-D10B-480C-B19F-2821AA61A096}"/>
      </w:docPartPr>
      <w:docPartBody>
        <w:p w:rsidR="006A188E" w:rsidRDefault="008A3A71" w:rsidP="008A3A71">
          <w:pPr>
            <w:pStyle w:val="73CFD5D1B988476984EAC17664701224"/>
          </w:pPr>
          <w:r w:rsidRPr="00590A21">
            <w:rPr>
              <w:rStyle w:val="PlaceholderText"/>
            </w:rPr>
            <w:t>Click or tap here to enter text.</w:t>
          </w:r>
        </w:p>
      </w:docPartBody>
    </w:docPart>
    <w:docPart>
      <w:docPartPr>
        <w:name w:val="2D48F293F152403D928AE7F69A12729E"/>
        <w:category>
          <w:name w:val="General"/>
          <w:gallery w:val="placeholder"/>
        </w:category>
        <w:types>
          <w:type w:val="bbPlcHdr"/>
        </w:types>
        <w:behaviors>
          <w:behavior w:val="content"/>
        </w:behaviors>
        <w:guid w:val="{B8330F8A-5C55-407B-A82C-00217F17BFF6}"/>
      </w:docPartPr>
      <w:docPartBody>
        <w:p w:rsidR="006A188E" w:rsidRDefault="008A3A71" w:rsidP="008A3A71">
          <w:pPr>
            <w:pStyle w:val="2D48F293F152403D928AE7F69A12729E"/>
          </w:pPr>
          <w:r w:rsidRPr="00590A21">
            <w:rPr>
              <w:rStyle w:val="PlaceholderText"/>
            </w:rPr>
            <w:t>Click or tap here to enter text.</w:t>
          </w:r>
        </w:p>
      </w:docPartBody>
    </w:docPart>
    <w:docPart>
      <w:docPartPr>
        <w:name w:val="5214CAA9F6974223BF2B4A11036728D1"/>
        <w:category>
          <w:name w:val="General"/>
          <w:gallery w:val="placeholder"/>
        </w:category>
        <w:types>
          <w:type w:val="bbPlcHdr"/>
        </w:types>
        <w:behaviors>
          <w:behavior w:val="content"/>
        </w:behaviors>
        <w:guid w:val="{56FD0206-3745-402A-98D5-970E97430DB8}"/>
      </w:docPartPr>
      <w:docPartBody>
        <w:p w:rsidR="006A188E" w:rsidRDefault="008A3A71" w:rsidP="008A3A71">
          <w:pPr>
            <w:pStyle w:val="5214CAA9F6974223BF2B4A11036728D1"/>
          </w:pPr>
          <w:r w:rsidRPr="00590A21">
            <w:rPr>
              <w:rStyle w:val="PlaceholderText"/>
            </w:rPr>
            <w:t>Click or tap here to enter text.</w:t>
          </w:r>
        </w:p>
      </w:docPartBody>
    </w:docPart>
    <w:docPart>
      <w:docPartPr>
        <w:name w:val="06152413356D4420861F03882E8FB0F8"/>
        <w:category>
          <w:name w:val="General"/>
          <w:gallery w:val="placeholder"/>
        </w:category>
        <w:types>
          <w:type w:val="bbPlcHdr"/>
        </w:types>
        <w:behaviors>
          <w:behavior w:val="content"/>
        </w:behaviors>
        <w:guid w:val="{BE688606-1A18-4A58-8F04-48DEDBB0F50E}"/>
      </w:docPartPr>
      <w:docPartBody>
        <w:p w:rsidR="006A188E" w:rsidRDefault="008A3A71" w:rsidP="008A3A71">
          <w:pPr>
            <w:pStyle w:val="06152413356D4420861F03882E8FB0F8"/>
          </w:pPr>
          <w:r w:rsidRPr="00590A21">
            <w:rPr>
              <w:rStyle w:val="PlaceholderText"/>
            </w:rPr>
            <w:t>Click or tap here to enter text.</w:t>
          </w:r>
        </w:p>
      </w:docPartBody>
    </w:docPart>
    <w:docPart>
      <w:docPartPr>
        <w:name w:val="377D0276251F4EFBABB2DB6DCB62242B"/>
        <w:category>
          <w:name w:val="General"/>
          <w:gallery w:val="placeholder"/>
        </w:category>
        <w:types>
          <w:type w:val="bbPlcHdr"/>
        </w:types>
        <w:behaviors>
          <w:behavior w:val="content"/>
        </w:behaviors>
        <w:guid w:val="{47B3852E-048C-44E8-846C-6FF23B1D17B5}"/>
      </w:docPartPr>
      <w:docPartBody>
        <w:p w:rsidR="006A188E" w:rsidRDefault="008A3A71" w:rsidP="008A3A71">
          <w:pPr>
            <w:pStyle w:val="377D0276251F4EFBABB2DB6DCB62242B"/>
          </w:pPr>
          <w:r w:rsidRPr="00590A21">
            <w:rPr>
              <w:rStyle w:val="PlaceholderText"/>
            </w:rPr>
            <w:t>Click or tap here to enter text.</w:t>
          </w:r>
        </w:p>
      </w:docPartBody>
    </w:docPart>
    <w:docPart>
      <w:docPartPr>
        <w:name w:val="8720D6CC661F407CA231D431A0113048"/>
        <w:category>
          <w:name w:val="General"/>
          <w:gallery w:val="placeholder"/>
        </w:category>
        <w:types>
          <w:type w:val="bbPlcHdr"/>
        </w:types>
        <w:behaviors>
          <w:behavior w:val="content"/>
        </w:behaviors>
        <w:guid w:val="{82C05F47-B14E-493D-94D2-35931F801C93}"/>
      </w:docPartPr>
      <w:docPartBody>
        <w:p w:rsidR="006A188E" w:rsidRDefault="008A3A71" w:rsidP="008A3A71">
          <w:pPr>
            <w:pStyle w:val="8720D6CC661F407CA231D431A0113048"/>
          </w:pPr>
          <w:r w:rsidRPr="00590A21">
            <w:rPr>
              <w:rStyle w:val="PlaceholderText"/>
            </w:rPr>
            <w:t>Click or tap here to enter text.</w:t>
          </w:r>
        </w:p>
      </w:docPartBody>
    </w:docPart>
    <w:docPart>
      <w:docPartPr>
        <w:name w:val="0710EA2D50C849EF99F3FB409656954F"/>
        <w:category>
          <w:name w:val="General"/>
          <w:gallery w:val="placeholder"/>
        </w:category>
        <w:types>
          <w:type w:val="bbPlcHdr"/>
        </w:types>
        <w:behaviors>
          <w:behavior w:val="content"/>
        </w:behaviors>
        <w:guid w:val="{927DCFB9-FD46-44A5-9643-8C5F0F0D63FD}"/>
      </w:docPartPr>
      <w:docPartBody>
        <w:p w:rsidR="006A188E" w:rsidRDefault="008A3A71" w:rsidP="008A3A71">
          <w:pPr>
            <w:pStyle w:val="0710EA2D50C849EF99F3FB409656954F"/>
          </w:pPr>
          <w:r w:rsidRPr="00590A21">
            <w:rPr>
              <w:rStyle w:val="PlaceholderText"/>
            </w:rPr>
            <w:t>Click or tap here to enter text.</w:t>
          </w:r>
        </w:p>
      </w:docPartBody>
    </w:docPart>
    <w:docPart>
      <w:docPartPr>
        <w:name w:val="D9A17ED307F84149A0EE29AB6E754A49"/>
        <w:category>
          <w:name w:val="General"/>
          <w:gallery w:val="placeholder"/>
        </w:category>
        <w:types>
          <w:type w:val="bbPlcHdr"/>
        </w:types>
        <w:behaviors>
          <w:behavior w:val="content"/>
        </w:behaviors>
        <w:guid w:val="{9282B713-91E8-432C-B210-FD8F520DA1D1}"/>
      </w:docPartPr>
      <w:docPartBody>
        <w:p w:rsidR="006A188E" w:rsidRDefault="008A3A71" w:rsidP="008A3A71">
          <w:pPr>
            <w:pStyle w:val="D9A17ED307F84149A0EE29AB6E754A49"/>
          </w:pPr>
          <w:r w:rsidRPr="00590A21">
            <w:rPr>
              <w:rStyle w:val="PlaceholderText"/>
            </w:rPr>
            <w:t>Click or tap here to enter text.</w:t>
          </w:r>
        </w:p>
      </w:docPartBody>
    </w:docPart>
    <w:docPart>
      <w:docPartPr>
        <w:name w:val="A456298EBF3C485C8A6C37BC09A8082C"/>
        <w:category>
          <w:name w:val="General"/>
          <w:gallery w:val="placeholder"/>
        </w:category>
        <w:types>
          <w:type w:val="bbPlcHdr"/>
        </w:types>
        <w:behaviors>
          <w:behavior w:val="content"/>
        </w:behaviors>
        <w:guid w:val="{8AEA296B-5F2C-46E4-A632-02C8A98FF183}"/>
      </w:docPartPr>
      <w:docPartBody>
        <w:p w:rsidR="006A188E" w:rsidRDefault="008A3A71" w:rsidP="008A3A71">
          <w:pPr>
            <w:pStyle w:val="A456298EBF3C485C8A6C37BC09A8082C"/>
          </w:pPr>
          <w:r w:rsidRPr="00590A21">
            <w:rPr>
              <w:rStyle w:val="PlaceholderText"/>
            </w:rPr>
            <w:t>Click or tap here to enter text.</w:t>
          </w:r>
        </w:p>
      </w:docPartBody>
    </w:docPart>
    <w:docPart>
      <w:docPartPr>
        <w:name w:val="B937266D2E0A4EF6B803A895D4F033C1"/>
        <w:category>
          <w:name w:val="General"/>
          <w:gallery w:val="placeholder"/>
        </w:category>
        <w:types>
          <w:type w:val="bbPlcHdr"/>
        </w:types>
        <w:behaviors>
          <w:behavior w:val="content"/>
        </w:behaviors>
        <w:guid w:val="{AFF7EEF1-FF28-4C56-9C94-A31B8E504FB9}"/>
      </w:docPartPr>
      <w:docPartBody>
        <w:p w:rsidR="006A188E" w:rsidRDefault="008A3A71" w:rsidP="008A3A71">
          <w:pPr>
            <w:pStyle w:val="B937266D2E0A4EF6B803A895D4F033C1"/>
          </w:pPr>
          <w:r w:rsidRPr="00590A21">
            <w:rPr>
              <w:rStyle w:val="PlaceholderText"/>
            </w:rPr>
            <w:t>Click or tap here to enter text.</w:t>
          </w:r>
        </w:p>
      </w:docPartBody>
    </w:docPart>
    <w:docPart>
      <w:docPartPr>
        <w:name w:val="8823175CDFDB4B6D8308AD81473490D0"/>
        <w:category>
          <w:name w:val="General"/>
          <w:gallery w:val="placeholder"/>
        </w:category>
        <w:types>
          <w:type w:val="bbPlcHdr"/>
        </w:types>
        <w:behaviors>
          <w:behavior w:val="content"/>
        </w:behaviors>
        <w:guid w:val="{2326830F-1B68-4BB3-8EBE-724BEC103696}"/>
      </w:docPartPr>
      <w:docPartBody>
        <w:p w:rsidR="006A188E" w:rsidRDefault="008A3A71" w:rsidP="008A3A71">
          <w:pPr>
            <w:pStyle w:val="8823175CDFDB4B6D8308AD81473490D0"/>
          </w:pPr>
          <w:r w:rsidRPr="00590A21">
            <w:rPr>
              <w:rStyle w:val="PlaceholderText"/>
            </w:rPr>
            <w:t>Click or tap here to enter text.</w:t>
          </w:r>
        </w:p>
      </w:docPartBody>
    </w:docPart>
    <w:docPart>
      <w:docPartPr>
        <w:name w:val="C1A28DA01A6C42C6A472CFF190CE8CB8"/>
        <w:category>
          <w:name w:val="General"/>
          <w:gallery w:val="placeholder"/>
        </w:category>
        <w:types>
          <w:type w:val="bbPlcHdr"/>
        </w:types>
        <w:behaviors>
          <w:behavior w:val="content"/>
        </w:behaviors>
        <w:guid w:val="{C54106DE-D5A3-4AD3-9C6B-221A70244C6A}"/>
      </w:docPartPr>
      <w:docPartBody>
        <w:p w:rsidR="006A188E" w:rsidRDefault="008A3A71" w:rsidP="008A3A71">
          <w:pPr>
            <w:pStyle w:val="C1A28DA01A6C42C6A472CFF190CE8CB8"/>
          </w:pPr>
          <w:r w:rsidRPr="00590A21">
            <w:rPr>
              <w:rStyle w:val="PlaceholderText"/>
            </w:rPr>
            <w:t>Click or tap here to enter text.</w:t>
          </w:r>
        </w:p>
      </w:docPartBody>
    </w:docPart>
    <w:docPart>
      <w:docPartPr>
        <w:name w:val="99AF3456D58F482693637751C6602F6C"/>
        <w:category>
          <w:name w:val="General"/>
          <w:gallery w:val="placeholder"/>
        </w:category>
        <w:types>
          <w:type w:val="bbPlcHdr"/>
        </w:types>
        <w:behaviors>
          <w:behavior w:val="content"/>
        </w:behaviors>
        <w:guid w:val="{77053C5C-3D54-4662-A2A0-42BA4C7E6DA6}"/>
      </w:docPartPr>
      <w:docPartBody>
        <w:p w:rsidR="006A188E" w:rsidRDefault="008A3A71" w:rsidP="008A3A71">
          <w:pPr>
            <w:pStyle w:val="99AF3456D58F482693637751C6602F6C"/>
          </w:pPr>
          <w:r w:rsidRPr="00590A21">
            <w:rPr>
              <w:rStyle w:val="PlaceholderText"/>
            </w:rPr>
            <w:t>Click or tap here to enter text.</w:t>
          </w:r>
        </w:p>
      </w:docPartBody>
    </w:docPart>
    <w:docPart>
      <w:docPartPr>
        <w:name w:val="704EE30DC72A4C48BC811EEA51E36357"/>
        <w:category>
          <w:name w:val="General"/>
          <w:gallery w:val="placeholder"/>
        </w:category>
        <w:types>
          <w:type w:val="bbPlcHdr"/>
        </w:types>
        <w:behaviors>
          <w:behavior w:val="content"/>
        </w:behaviors>
        <w:guid w:val="{102AD936-59F2-4413-8876-1E45EF831F9F}"/>
      </w:docPartPr>
      <w:docPartBody>
        <w:p w:rsidR="006A188E" w:rsidRDefault="008A3A71" w:rsidP="008A3A71">
          <w:pPr>
            <w:pStyle w:val="704EE30DC72A4C48BC811EEA51E36357"/>
          </w:pPr>
          <w:r w:rsidRPr="00590A21">
            <w:rPr>
              <w:rStyle w:val="PlaceholderText"/>
            </w:rPr>
            <w:t>Click or tap here to enter text.</w:t>
          </w:r>
        </w:p>
      </w:docPartBody>
    </w:docPart>
    <w:docPart>
      <w:docPartPr>
        <w:name w:val="2CBCFADFE0534480BF89B637CF60C52C"/>
        <w:category>
          <w:name w:val="General"/>
          <w:gallery w:val="placeholder"/>
        </w:category>
        <w:types>
          <w:type w:val="bbPlcHdr"/>
        </w:types>
        <w:behaviors>
          <w:behavior w:val="content"/>
        </w:behaviors>
        <w:guid w:val="{4D3BC1D4-574B-4B87-B465-7E45E1D7D994}"/>
      </w:docPartPr>
      <w:docPartBody>
        <w:p w:rsidR="006A188E" w:rsidRDefault="008A3A71" w:rsidP="008A3A71">
          <w:pPr>
            <w:pStyle w:val="2CBCFADFE0534480BF89B637CF60C52C"/>
          </w:pPr>
          <w:r w:rsidRPr="00590A21">
            <w:rPr>
              <w:rStyle w:val="PlaceholderText"/>
            </w:rPr>
            <w:t>Click or tap here to enter text.</w:t>
          </w:r>
        </w:p>
      </w:docPartBody>
    </w:docPart>
    <w:docPart>
      <w:docPartPr>
        <w:name w:val="7ADD9AC6B6B54DD4AE0E441AA72A08D4"/>
        <w:category>
          <w:name w:val="General"/>
          <w:gallery w:val="placeholder"/>
        </w:category>
        <w:types>
          <w:type w:val="bbPlcHdr"/>
        </w:types>
        <w:behaviors>
          <w:behavior w:val="content"/>
        </w:behaviors>
        <w:guid w:val="{863366B0-710D-4411-8A68-A84B01BD7E49}"/>
      </w:docPartPr>
      <w:docPartBody>
        <w:p w:rsidR="006A188E" w:rsidRDefault="008A3A71" w:rsidP="008A3A71">
          <w:pPr>
            <w:pStyle w:val="7ADD9AC6B6B54DD4AE0E441AA72A08D4"/>
          </w:pPr>
          <w:r w:rsidRPr="00590A21">
            <w:rPr>
              <w:rStyle w:val="PlaceholderText"/>
            </w:rPr>
            <w:t>Click or tap here to enter text.</w:t>
          </w:r>
        </w:p>
      </w:docPartBody>
    </w:docPart>
    <w:docPart>
      <w:docPartPr>
        <w:name w:val="E6ADB9A20F4B456A907C469D188F6BFE"/>
        <w:category>
          <w:name w:val="General"/>
          <w:gallery w:val="placeholder"/>
        </w:category>
        <w:types>
          <w:type w:val="bbPlcHdr"/>
        </w:types>
        <w:behaviors>
          <w:behavior w:val="content"/>
        </w:behaviors>
        <w:guid w:val="{1543DCAE-F1F2-49D1-BD55-74EAC817E1A2}"/>
      </w:docPartPr>
      <w:docPartBody>
        <w:p w:rsidR="006A188E" w:rsidRDefault="008A3A71" w:rsidP="008A3A71">
          <w:pPr>
            <w:pStyle w:val="E6ADB9A20F4B456A907C469D188F6BFE"/>
          </w:pPr>
          <w:r w:rsidRPr="00590A21">
            <w:rPr>
              <w:rStyle w:val="PlaceholderText"/>
            </w:rPr>
            <w:t>Click or tap here to enter text.</w:t>
          </w:r>
        </w:p>
      </w:docPartBody>
    </w:docPart>
    <w:docPart>
      <w:docPartPr>
        <w:name w:val="5232FBB30A564C80A8038A1B750BC95F"/>
        <w:category>
          <w:name w:val="General"/>
          <w:gallery w:val="placeholder"/>
        </w:category>
        <w:types>
          <w:type w:val="bbPlcHdr"/>
        </w:types>
        <w:behaviors>
          <w:behavior w:val="content"/>
        </w:behaviors>
        <w:guid w:val="{4CB98B64-B8D9-4281-9BC9-44E0B7D702E0}"/>
      </w:docPartPr>
      <w:docPartBody>
        <w:p w:rsidR="006A188E" w:rsidRDefault="008A3A71" w:rsidP="008A3A71">
          <w:pPr>
            <w:pStyle w:val="5232FBB30A564C80A8038A1B750BC95F"/>
          </w:pPr>
          <w:r w:rsidRPr="00590A21">
            <w:rPr>
              <w:rStyle w:val="PlaceholderText"/>
            </w:rPr>
            <w:t>Click or tap here to enter text.</w:t>
          </w:r>
        </w:p>
      </w:docPartBody>
    </w:docPart>
    <w:docPart>
      <w:docPartPr>
        <w:name w:val="D4C8DC9249EA44C78593A83FF3F507A1"/>
        <w:category>
          <w:name w:val="General"/>
          <w:gallery w:val="placeholder"/>
        </w:category>
        <w:types>
          <w:type w:val="bbPlcHdr"/>
        </w:types>
        <w:behaviors>
          <w:behavior w:val="content"/>
        </w:behaviors>
        <w:guid w:val="{55FD4203-C1A1-49C6-992C-91290AA01622}"/>
      </w:docPartPr>
      <w:docPartBody>
        <w:p w:rsidR="006A188E" w:rsidRDefault="008A3A71" w:rsidP="008A3A71">
          <w:pPr>
            <w:pStyle w:val="D4C8DC9249EA44C78593A83FF3F507A1"/>
          </w:pPr>
          <w:r w:rsidRPr="00590A21">
            <w:rPr>
              <w:rStyle w:val="PlaceholderText"/>
            </w:rPr>
            <w:t>Click or tap here to enter text.</w:t>
          </w:r>
        </w:p>
      </w:docPartBody>
    </w:docPart>
    <w:docPart>
      <w:docPartPr>
        <w:name w:val="9190E56C2A604BB7BF4F8CDF46112860"/>
        <w:category>
          <w:name w:val="General"/>
          <w:gallery w:val="placeholder"/>
        </w:category>
        <w:types>
          <w:type w:val="bbPlcHdr"/>
        </w:types>
        <w:behaviors>
          <w:behavior w:val="content"/>
        </w:behaviors>
        <w:guid w:val="{2B3D285C-002F-4DD7-98EB-FAAEC3070E27}"/>
      </w:docPartPr>
      <w:docPartBody>
        <w:p w:rsidR="006A188E" w:rsidRDefault="008A3A71" w:rsidP="008A3A71">
          <w:pPr>
            <w:pStyle w:val="9190E56C2A604BB7BF4F8CDF46112860"/>
          </w:pPr>
          <w:r w:rsidRPr="00590A21">
            <w:rPr>
              <w:rStyle w:val="PlaceholderText"/>
            </w:rPr>
            <w:t>Click or tap here to enter text.</w:t>
          </w:r>
        </w:p>
      </w:docPartBody>
    </w:docPart>
    <w:docPart>
      <w:docPartPr>
        <w:name w:val="A2BD9BC606604146B582A74C24EB5665"/>
        <w:category>
          <w:name w:val="General"/>
          <w:gallery w:val="placeholder"/>
        </w:category>
        <w:types>
          <w:type w:val="bbPlcHdr"/>
        </w:types>
        <w:behaviors>
          <w:behavior w:val="content"/>
        </w:behaviors>
        <w:guid w:val="{C3C69F4C-3241-49FB-A99A-1343A4A7C243}"/>
      </w:docPartPr>
      <w:docPartBody>
        <w:p w:rsidR="006A188E" w:rsidRDefault="008A3A71" w:rsidP="008A3A71">
          <w:pPr>
            <w:pStyle w:val="A2BD9BC606604146B582A74C24EB5665"/>
          </w:pPr>
          <w:r w:rsidRPr="00590A21">
            <w:rPr>
              <w:rStyle w:val="PlaceholderText"/>
            </w:rPr>
            <w:t>Click or tap here to enter text.</w:t>
          </w:r>
        </w:p>
      </w:docPartBody>
    </w:docPart>
    <w:docPart>
      <w:docPartPr>
        <w:name w:val="EDFFBAD3AA9C475190FF3D8819973883"/>
        <w:category>
          <w:name w:val="General"/>
          <w:gallery w:val="placeholder"/>
        </w:category>
        <w:types>
          <w:type w:val="bbPlcHdr"/>
        </w:types>
        <w:behaviors>
          <w:behavior w:val="content"/>
        </w:behaviors>
        <w:guid w:val="{EA5AFE31-39B3-489E-ADF4-D3ABA249646F}"/>
      </w:docPartPr>
      <w:docPartBody>
        <w:p w:rsidR="006A188E" w:rsidRDefault="008A3A71" w:rsidP="008A3A71">
          <w:pPr>
            <w:pStyle w:val="EDFFBAD3AA9C475190FF3D8819973883"/>
          </w:pPr>
          <w:r w:rsidRPr="00590A21">
            <w:rPr>
              <w:rStyle w:val="PlaceholderText"/>
            </w:rPr>
            <w:t>Click or tap here to enter text.</w:t>
          </w:r>
        </w:p>
      </w:docPartBody>
    </w:docPart>
    <w:docPart>
      <w:docPartPr>
        <w:name w:val="C143075D8FD24B58ADEE2736FD4C8772"/>
        <w:category>
          <w:name w:val="General"/>
          <w:gallery w:val="placeholder"/>
        </w:category>
        <w:types>
          <w:type w:val="bbPlcHdr"/>
        </w:types>
        <w:behaviors>
          <w:behavior w:val="content"/>
        </w:behaviors>
        <w:guid w:val="{FDA84BBC-E8EE-4AEC-BA13-C18A85027821}"/>
      </w:docPartPr>
      <w:docPartBody>
        <w:p w:rsidR="006A188E" w:rsidRDefault="008A3A71" w:rsidP="008A3A71">
          <w:pPr>
            <w:pStyle w:val="C143075D8FD24B58ADEE2736FD4C8772"/>
          </w:pPr>
          <w:r w:rsidRPr="00590A21">
            <w:rPr>
              <w:rStyle w:val="PlaceholderText"/>
            </w:rPr>
            <w:t>Click or tap here to enter text.</w:t>
          </w:r>
        </w:p>
      </w:docPartBody>
    </w:docPart>
    <w:docPart>
      <w:docPartPr>
        <w:name w:val="80B368D209DA4E85875C077B73ED038E"/>
        <w:category>
          <w:name w:val="General"/>
          <w:gallery w:val="placeholder"/>
        </w:category>
        <w:types>
          <w:type w:val="bbPlcHdr"/>
        </w:types>
        <w:behaviors>
          <w:behavior w:val="content"/>
        </w:behaviors>
        <w:guid w:val="{AE8181E6-63A4-4C0D-8845-DE1CC951790D}"/>
      </w:docPartPr>
      <w:docPartBody>
        <w:p w:rsidR="006A188E" w:rsidRDefault="008A3A71" w:rsidP="008A3A71">
          <w:pPr>
            <w:pStyle w:val="80B368D209DA4E85875C077B73ED038E"/>
          </w:pPr>
          <w:r w:rsidRPr="00590A21">
            <w:rPr>
              <w:rStyle w:val="PlaceholderText"/>
            </w:rPr>
            <w:t>Click or tap here to enter text.</w:t>
          </w:r>
        </w:p>
      </w:docPartBody>
    </w:docPart>
    <w:docPart>
      <w:docPartPr>
        <w:name w:val="596E646C083B4EED92036B240D205F4A"/>
        <w:category>
          <w:name w:val="General"/>
          <w:gallery w:val="placeholder"/>
        </w:category>
        <w:types>
          <w:type w:val="bbPlcHdr"/>
        </w:types>
        <w:behaviors>
          <w:behavior w:val="content"/>
        </w:behaviors>
        <w:guid w:val="{71F3A910-F475-4B9A-A7D6-EBA246898FD1}"/>
      </w:docPartPr>
      <w:docPartBody>
        <w:p w:rsidR="006A188E" w:rsidRDefault="008A3A71" w:rsidP="008A3A71">
          <w:pPr>
            <w:pStyle w:val="596E646C083B4EED92036B240D205F4A"/>
          </w:pPr>
          <w:r w:rsidRPr="00590A2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4700"/>
    <w:rsid w:val="0005706D"/>
    <w:rsid w:val="00076967"/>
    <w:rsid w:val="00191488"/>
    <w:rsid w:val="003B0D91"/>
    <w:rsid w:val="00494700"/>
    <w:rsid w:val="006A0671"/>
    <w:rsid w:val="006A188E"/>
    <w:rsid w:val="006B4B2F"/>
    <w:rsid w:val="006F61E4"/>
    <w:rsid w:val="007376C0"/>
    <w:rsid w:val="00764E32"/>
    <w:rsid w:val="00793A00"/>
    <w:rsid w:val="008A3A71"/>
    <w:rsid w:val="009B0851"/>
    <w:rsid w:val="009D29BD"/>
    <w:rsid w:val="00B1645A"/>
    <w:rsid w:val="00D52AF3"/>
    <w:rsid w:val="00EC4789"/>
    <w:rsid w:val="00ED1D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A3A71"/>
    <w:rPr>
      <w:color w:val="808080"/>
    </w:rPr>
  </w:style>
  <w:style w:type="paragraph" w:customStyle="1" w:styleId="7ECB307D7B57449E9E68F01C8ABDAFEA">
    <w:name w:val="7ECB307D7B57449E9E68F01C8ABDAFEA"/>
    <w:rsid w:val="008A3A71"/>
    <w:pPr>
      <w:spacing w:after="160" w:line="259" w:lineRule="auto"/>
    </w:pPr>
  </w:style>
  <w:style w:type="paragraph" w:customStyle="1" w:styleId="A9B50E7CB230498C8AC71B8F1411DBA5">
    <w:name w:val="A9B50E7CB230498C8AC71B8F1411DBA5"/>
    <w:rsid w:val="008A3A71"/>
    <w:pPr>
      <w:spacing w:after="160" w:line="259" w:lineRule="auto"/>
    </w:pPr>
  </w:style>
  <w:style w:type="paragraph" w:customStyle="1" w:styleId="BFF72F1527A64C07ABDD8C7C065BCB22">
    <w:name w:val="BFF72F1527A64C07ABDD8C7C065BCB22"/>
    <w:rsid w:val="008A3A71"/>
    <w:pPr>
      <w:spacing w:after="160" w:line="259" w:lineRule="auto"/>
    </w:pPr>
  </w:style>
  <w:style w:type="paragraph" w:customStyle="1" w:styleId="BF790BEB87764005BF65D5D1C3F235F7">
    <w:name w:val="BF790BEB87764005BF65D5D1C3F235F7"/>
    <w:rsid w:val="008A3A71"/>
    <w:pPr>
      <w:spacing w:after="160" w:line="259" w:lineRule="auto"/>
    </w:pPr>
  </w:style>
  <w:style w:type="paragraph" w:customStyle="1" w:styleId="C5196790BC884A06B67D7D83B8E29344">
    <w:name w:val="C5196790BC884A06B67D7D83B8E29344"/>
    <w:rsid w:val="008A3A71"/>
    <w:pPr>
      <w:spacing w:after="160" w:line="259" w:lineRule="auto"/>
    </w:pPr>
  </w:style>
  <w:style w:type="paragraph" w:customStyle="1" w:styleId="0952C299E0314C6491EF06C89F6F87A1">
    <w:name w:val="0952C299E0314C6491EF06C89F6F87A1"/>
    <w:rsid w:val="008A3A71"/>
    <w:pPr>
      <w:spacing w:after="160" w:line="259" w:lineRule="auto"/>
    </w:pPr>
  </w:style>
  <w:style w:type="paragraph" w:customStyle="1" w:styleId="E1C449607AF044118035BF86690DFE62">
    <w:name w:val="E1C449607AF044118035BF86690DFE62"/>
    <w:rsid w:val="008A3A71"/>
    <w:pPr>
      <w:spacing w:after="160" w:line="259" w:lineRule="auto"/>
    </w:pPr>
  </w:style>
  <w:style w:type="paragraph" w:customStyle="1" w:styleId="B1EAD3AC051C450E961F2B397E4DAB21">
    <w:name w:val="B1EAD3AC051C450E961F2B397E4DAB21"/>
    <w:rsid w:val="008A3A71"/>
    <w:pPr>
      <w:spacing w:after="160" w:line="259" w:lineRule="auto"/>
    </w:pPr>
  </w:style>
  <w:style w:type="paragraph" w:customStyle="1" w:styleId="ADAB6E721BA64435B5B2515CEB4EBDA2">
    <w:name w:val="ADAB6E721BA64435B5B2515CEB4EBDA2"/>
    <w:rsid w:val="008A3A71"/>
    <w:pPr>
      <w:spacing w:after="160" w:line="259" w:lineRule="auto"/>
    </w:pPr>
  </w:style>
  <w:style w:type="paragraph" w:customStyle="1" w:styleId="DA7A4C399CAD4E9B96287C5306F840D4">
    <w:name w:val="DA7A4C399CAD4E9B96287C5306F840D4"/>
    <w:rsid w:val="008A3A71"/>
    <w:pPr>
      <w:spacing w:after="160" w:line="259" w:lineRule="auto"/>
    </w:pPr>
  </w:style>
  <w:style w:type="paragraph" w:customStyle="1" w:styleId="9B7B927846224C13B6E78A2F7A4B4E20">
    <w:name w:val="9B7B927846224C13B6E78A2F7A4B4E20"/>
    <w:rsid w:val="008A3A71"/>
    <w:pPr>
      <w:spacing w:after="160" w:line="259" w:lineRule="auto"/>
    </w:pPr>
  </w:style>
  <w:style w:type="paragraph" w:customStyle="1" w:styleId="2AD2C6790E32495FAC8BB95440268AD9">
    <w:name w:val="2AD2C6790E32495FAC8BB95440268AD9"/>
    <w:rsid w:val="008A3A71"/>
    <w:pPr>
      <w:spacing w:after="160" w:line="259" w:lineRule="auto"/>
    </w:pPr>
  </w:style>
  <w:style w:type="paragraph" w:customStyle="1" w:styleId="FC18C3B7F33347BA8C1AD00A73772C6E">
    <w:name w:val="FC18C3B7F33347BA8C1AD00A73772C6E"/>
    <w:rsid w:val="008A3A71"/>
    <w:pPr>
      <w:spacing w:after="160" w:line="259" w:lineRule="auto"/>
    </w:pPr>
  </w:style>
  <w:style w:type="paragraph" w:customStyle="1" w:styleId="E57734AC7DEF46B89FF9123AA60CF76A">
    <w:name w:val="E57734AC7DEF46B89FF9123AA60CF76A"/>
    <w:rsid w:val="008A3A71"/>
    <w:pPr>
      <w:spacing w:after="160" w:line="259" w:lineRule="auto"/>
    </w:pPr>
  </w:style>
  <w:style w:type="paragraph" w:customStyle="1" w:styleId="CB58CF2A9D3A4AAF80E1D09BD0794C9C">
    <w:name w:val="CB58CF2A9D3A4AAF80E1D09BD0794C9C"/>
    <w:rsid w:val="008A3A71"/>
    <w:pPr>
      <w:spacing w:after="160" w:line="259" w:lineRule="auto"/>
    </w:pPr>
  </w:style>
  <w:style w:type="paragraph" w:customStyle="1" w:styleId="119ADE0F43054A8DA6AE56D2B8567CB5">
    <w:name w:val="119ADE0F43054A8DA6AE56D2B8567CB5"/>
    <w:rsid w:val="008A3A71"/>
    <w:pPr>
      <w:spacing w:after="160" w:line="259" w:lineRule="auto"/>
    </w:pPr>
  </w:style>
  <w:style w:type="paragraph" w:customStyle="1" w:styleId="21B7E01226004D928C42180D9B012B95">
    <w:name w:val="21B7E01226004D928C42180D9B012B95"/>
    <w:rsid w:val="008A3A71"/>
    <w:pPr>
      <w:spacing w:after="160" w:line="259" w:lineRule="auto"/>
    </w:pPr>
  </w:style>
  <w:style w:type="paragraph" w:customStyle="1" w:styleId="A92CE86894D54FD7B35FBFE78B7C940A">
    <w:name w:val="A92CE86894D54FD7B35FBFE78B7C940A"/>
    <w:rsid w:val="008A3A71"/>
    <w:pPr>
      <w:spacing w:after="160" w:line="259" w:lineRule="auto"/>
    </w:pPr>
  </w:style>
  <w:style w:type="paragraph" w:customStyle="1" w:styleId="A34DDBD55EC544E2956CE2CD0F670F37">
    <w:name w:val="A34DDBD55EC544E2956CE2CD0F670F37"/>
    <w:rsid w:val="008A3A71"/>
    <w:pPr>
      <w:spacing w:after="160" w:line="259" w:lineRule="auto"/>
    </w:pPr>
  </w:style>
  <w:style w:type="paragraph" w:customStyle="1" w:styleId="B6FA019FF19E4D299CB05D6769CA7DB1">
    <w:name w:val="B6FA019FF19E4D299CB05D6769CA7DB1"/>
    <w:rsid w:val="008A3A71"/>
    <w:pPr>
      <w:spacing w:after="160" w:line="259" w:lineRule="auto"/>
    </w:pPr>
  </w:style>
  <w:style w:type="paragraph" w:customStyle="1" w:styleId="4E8196FAB0264A9E8B44EE8C2250D452">
    <w:name w:val="4E8196FAB0264A9E8B44EE8C2250D452"/>
    <w:rsid w:val="008A3A71"/>
    <w:pPr>
      <w:spacing w:after="160" w:line="259" w:lineRule="auto"/>
    </w:pPr>
  </w:style>
  <w:style w:type="paragraph" w:customStyle="1" w:styleId="25895CFE1D77415F8A1ACDE034BD816D">
    <w:name w:val="25895CFE1D77415F8A1ACDE034BD816D"/>
    <w:rsid w:val="008A3A71"/>
    <w:pPr>
      <w:spacing w:after="160" w:line="259" w:lineRule="auto"/>
    </w:pPr>
  </w:style>
  <w:style w:type="paragraph" w:customStyle="1" w:styleId="B14C27A0E9354A0F9A79D8CBBD785648">
    <w:name w:val="B14C27A0E9354A0F9A79D8CBBD785648"/>
    <w:rsid w:val="008A3A71"/>
    <w:pPr>
      <w:spacing w:after="160" w:line="259" w:lineRule="auto"/>
    </w:pPr>
  </w:style>
  <w:style w:type="paragraph" w:customStyle="1" w:styleId="A2F6E47CDA0D4C35B8EEF3C037290788">
    <w:name w:val="A2F6E47CDA0D4C35B8EEF3C037290788"/>
    <w:rsid w:val="008A3A71"/>
    <w:pPr>
      <w:spacing w:after="160" w:line="259" w:lineRule="auto"/>
    </w:pPr>
  </w:style>
  <w:style w:type="paragraph" w:customStyle="1" w:styleId="73CFD5D1B988476984EAC17664701224">
    <w:name w:val="73CFD5D1B988476984EAC17664701224"/>
    <w:rsid w:val="008A3A71"/>
    <w:pPr>
      <w:spacing w:after="160" w:line="259" w:lineRule="auto"/>
    </w:pPr>
  </w:style>
  <w:style w:type="paragraph" w:customStyle="1" w:styleId="2D48F293F152403D928AE7F69A12729E">
    <w:name w:val="2D48F293F152403D928AE7F69A12729E"/>
    <w:rsid w:val="008A3A71"/>
    <w:pPr>
      <w:spacing w:after="160" w:line="259" w:lineRule="auto"/>
    </w:pPr>
  </w:style>
  <w:style w:type="paragraph" w:customStyle="1" w:styleId="5214CAA9F6974223BF2B4A11036728D1">
    <w:name w:val="5214CAA9F6974223BF2B4A11036728D1"/>
    <w:rsid w:val="008A3A71"/>
    <w:pPr>
      <w:spacing w:after="160" w:line="259" w:lineRule="auto"/>
    </w:pPr>
  </w:style>
  <w:style w:type="paragraph" w:customStyle="1" w:styleId="06152413356D4420861F03882E8FB0F8">
    <w:name w:val="06152413356D4420861F03882E8FB0F8"/>
    <w:rsid w:val="008A3A71"/>
    <w:pPr>
      <w:spacing w:after="160" w:line="259" w:lineRule="auto"/>
    </w:pPr>
  </w:style>
  <w:style w:type="paragraph" w:customStyle="1" w:styleId="377D0276251F4EFBABB2DB6DCB62242B">
    <w:name w:val="377D0276251F4EFBABB2DB6DCB62242B"/>
    <w:rsid w:val="008A3A71"/>
    <w:pPr>
      <w:spacing w:after="160" w:line="259" w:lineRule="auto"/>
    </w:pPr>
  </w:style>
  <w:style w:type="paragraph" w:customStyle="1" w:styleId="8720D6CC661F407CA231D431A0113048">
    <w:name w:val="8720D6CC661F407CA231D431A0113048"/>
    <w:rsid w:val="008A3A71"/>
    <w:pPr>
      <w:spacing w:after="160" w:line="259" w:lineRule="auto"/>
    </w:pPr>
  </w:style>
  <w:style w:type="paragraph" w:customStyle="1" w:styleId="0710EA2D50C849EF99F3FB409656954F">
    <w:name w:val="0710EA2D50C849EF99F3FB409656954F"/>
    <w:rsid w:val="008A3A71"/>
    <w:pPr>
      <w:spacing w:after="160" w:line="259" w:lineRule="auto"/>
    </w:pPr>
  </w:style>
  <w:style w:type="paragraph" w:customStyle="1" w:styleId="D9A17ED307F84149A0EE29AB6E754A49">
    <w:name w:val="D9A17ED307F84149A0EE29AB6E754A49"/>
    <w:rsid w:val="008A3A71"/>
    <w:pPr>
      <w:spacing w:after="160" w:line="259" w:lineRule="auto"/>
    </w:pPr>
  </w:style>
  <w:style w:type="paragraph" w:customStyle="1" w:styleId="A456298EBF3C485C8A6C37BC09A8082C">
    <w:name w:val="A456298EBF3C485C8A6C37BC09A8082C"/>
    <w:rsid w:val="008A3A71"/>
    <w:pPr>
      <w:spacing w:after="160" w:line="259" w:lineRule="auto"/>
    </w:pPr>
  </w:style>
  <w:style w:type="paragraph" w:customStyle="1" w:styleId="B937266D2E0A4EF6B803A895D4F033C1">
    <w:name w:val="B937266D2E0A4EF6B803A895D4F033C1"/>
    <w:rsid w:val="008A3A71"/>
    <w:pPr>
      <w:spacing w:after="160" w:line="259" w:lineRule="auto"/>
    </w:pPr>
  </w:style>
  <w:style w:type="paragraph" w:customStyle="1" w:styleId="8823175CDFDB4B6D8308AD81473490D0">
    <w:name w:val="8823175CDFDB4B6D8308AD81473490D0"/>
    <w:rsid w:val="008A3A71"/>
    <w:pPr>
      <w:spacing w:after="160" w:line="259" w:lineRule="auto"/>
    </w:pPr>
  </w:style>
  <w:style w:type="paragraph" w:customStyle="1" w:styleId="C1A28DA01A6C42C6A472CFF190CE8CB8">
    <w:name w:val="C1A28DA01A6C42C6A472CFF190CE8CB8"/>
    <w:rsid w:val="008A3A71"/>
    <w:pPr>
      <w:spacing w:after="160" w:line="259" w:lineRule="auto"/>
    </w:pPr>
  </w:style>
  <w:style w:type="paragraph" w:customStyle="1" w:styleId="99AF3456D58F482693637751C6602F6C">
    <w:name w:val="99AF3456D58F482693637751C6602F6C"/>
    <w:rsid w:val="008A3A71"/>
    <w:pPr>
      <w:spacing w:after="160" w:line="259" w:lineRule="auto"/>
    </w:pPr>
  </w:style>
  <w:style w:type="paragraph" w:customStyle="1" w:styleId="704EE30DC72A4C48BC811EEA51E36357">
    <w:name w:val="704EE30DC72A4C48BC811EEA51E36357"/>
    <w:rsid w:val="008A3A71"/>
    <w:pPr>
      <w:spacing w:after="160" w:line="259" w:lineRule="auto"/>
    </w:pPr>
  </w:style>
  <w:style w:type="paragraph" w:customStyle="1" w:styleId="2CBCFADFE0534480BF89B637CF60C52C">
    <w:name w:val="2CBCFADFE0534480BF89B637CF60C52C"/>
    <w:rsid w:val="008A3A71"/>
    <w:pPr>
      <w:spacing w:after="160" w:line="259" w:lineRule="auto"/>
    </w:pPr>
  </w:style>
  <w:style w:type="paragraph" w:customStyle="1" w:styleId="7ADD9AC6B6B54DD4AE0E441AA72A08D4">
    <w:name w:val="7ADD9AC6B6B54DD4AE0E441AA72A08D4"/>
    <w:rsid w:val="008A3A71"/>
    <w:pPr>
      <w:spacing w:after="160" w:line="259" w:lineRule="auto"/>
    </w:pPr>
  </w:style>
  <w:style w:type="paragraph" w:customStyle="1" w:styleId="E6ADB9A20F4B456A907C469D188F6BFE">
    <w:name w:val="E6ADB9A20F4B456A907C469D188F6BFE"/>
    <w:rsid w:val="008A3A71"/>
    <w:pPr>
      <w:spacing w:after="160" w:line="259" w:lineRule="auto"/>
    </w:pPr>
  </w:style>
  <w:style w:type="paragraph" w:customStyle="1" w:styleId="5232FBB30A564C80A8038A1B750BC95F">
    <w:name w:val="5232FBB30A564C80A8038A1B750BC95F"/>
    <w:rsid w:val="008A3A71"/>
    <w:pPr>
      <w:spacing w:after="160" w:line="259" w:lineRule="auto"/>
    </w:pPr>
  </w:style>
  <w:style w:type="paragraph" w:customStyle="1" w:styleId="D4C8DC9249EA44C78593A83FF3F507A1">
    <w:name w:val="D4C8DC9249EA44C78593A83FF3F507A1"/>
    <w:rsid w:val="008A3A71"/>
    <w:pPr>
      <w:spacing w:after="160" w:line="259" w:lineRule="auto"/>
    </w:pPr>
  </w:style>
  <w:style w:type="paragraph" w:customStyle="1" w:styleId="9190E56C2A604BB7BF4F8CDF46112860">
    <w:name w:val="9190E56C2A604BB7BF4F8CDF46112860"/>
    <w:rsid w:val="008A3A71"/>
    <w:pPr>
      <w:spacing w:after="160" w:line="259" w:lineRule="auto"/>
    </w:pPr>
  </w:style>
  <w:style w:type="paragraph" w:customStyle="1" w:styleId="A2BD9BC606604146B582A74C24EB5665">
    <w:name w:val="A2BD9BC606604146B582A74C24EB5665"/>
    <w:rsid w:val="008A3A71"/>
    <w:pPr>
      <w:spacing w:after="160" w:line="259" w:lineRule="auto"/>
    </w:pPr>
  </w:style>
  <w:style w:type="paragraph" w:customStyle="1" w:styleId="EDFFBAD3AA9C475190FF3D8819973883">
    <w:name w:val="EDFFBAD3AA9C475190FF3D8819973883"/>
    <w:rsid w:val="008A3A71"/>
    <w:pPr>
      <w:spacing w:after="160" w:line="259" w:lineRule="auto"/>
    </w:pPr>
  </w:style>
  <w:style w:type="paragraph" w:customStyle="1" w:styleId="C143075D8FD24B58ADEE2736FD4C8772">
    <w:name w:val="C143075D8FD24B58ADEE2736FD4C8772"/>
    <w:rsid w:val="008A3A71"/>
    <w:pPr>
      <w:spacing w:after="160" w:line="259" w:lineRule="auto"/>
    </w:pPr>
  </w:style>
  <w:style w:type="paragraph" w:customStyle="1" w:styleId="80B368D209DA4E85875C077B73ED038E">
    <w:name w:val="80B368D209DA4E85875C077B73ED038E"/>
    <w:rsid w:val="008A3A71"/>
    <w:pPr>
      <w:spacing w:after="160" w:line="259" w:lineRule="auto"/>
    </w:pPr>
  </w:style>
  <w:style w:type="paragraph" w:customStyle="1" w:styleId="596E646C083B4EED92036B240D205F4A">
    <w:name w:val="596E646C083B4EED92036B240D205F4A"/>
    <w:rsid w:val="008A3A71"/>
    <w:pPr>
      <w:spacing w:after="160" w:line="259" w:lineRule="auto"/>
    </w:pPr>
  </w:style>
  <w:style w:type="paragraph" w:customStyle="1" w:styleId="62F590FD416549179DEF7080D18342B21">
    <w:name w:val="62F590FD416549179DEF7080D18342B21"/>
    <w:rsid w:val="008A3A71"/>
    <w:pPr>
      <w:spacing w:before="100" w:beforeAutospacing="1" w:after="100" w:afterAutospacing="1" w:line="240" w:lineRule="auto"/>
    </w:pPr>
    <w:rPr>
      <w:rFonts w:ascii="Century Schoolbook" w:eastAsia="Times New Roman" w:hAnsi="Century Schoolbook" w:cs="Times New Roman"/>
    </w:rPr>
  </w:style>
  <w:style w:type="paragraph" w:customStyle="1" w:styleId="D8F20955E97447E9816A245B442386EA1">
    <w:name w:val="D8F20955E97447E9816A245B442386EA1"/>
    <w:rsid w:val="008A3A71"/>
    <w:pPr>
      <w:spacing w:before="100" w:beforeAutospacing="1" w:after="100" w:afterAutospacing="1" w:line="240" w:lineRule="auto"/>
    </w:pPr>
    <w:rPr>
      <w:rFonts w:ascii="Century Schoolbook" w:eastAsia="Times New Roman" w:hAnsi="Century Schoolbook" w:cs="Times New Roman"/>
    </w:rPr>
  </w:style>
  <w:style w:type="paragraph" w:customStyle="1" w:styleId="DB020D9BA41044A5BFB99059389FBB801">
    <w:name w:val="DB020D9BA41044A5BFB99059389FBB801"/>
    <w:rsid w:val="008A3A71"/>
    <w:pPr>
      <w:spacing w:before="100" w:beforeAutospacing="1" w:after="100" w:afterAutospacing="1" w:line="240" w:lineRule="auto"/>
    </w:pPr>
    <w:rPr>
      <w:rFonts w:ascii="Century Schoolbook" w:eastAsia="Times New Roman" w:hAnsi="Century Schoolbook" w:cs="Times New Roman"/>
    </w:rPr>
  </w:style>
  <w:style w:type="paragraph" w:customStyle="1" w:styleId="CFA3820B63424ADA9475E2D6AF6CBA5C1">
    <w:name w:val="CFA3820B63424ADA9475E2D6AF6CBA5C1"/>
    <w:rsid w:val="008A3A71"/>
    <w:pPr>
      <w:spacing w:before="100" w:beforeAutospacing="1" w:after="100" w:afterAutospacing="1" w:line="240" w:lineRule="auto"/>
    </w:pPr>
    <w:rPr>
      <w:rFonts w:ascii="Century Schoolbook" w:eastAsia="Times New Roman" w:hAnsi="Century Schoolbook" w:cs="Times New Roma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4048879">
      <w:bodyDiv w:val="1"/>
      <w:marLeft w:val="60"/>
      <w:marRight w:val="0"/>
      <w:marTop w:val="0"/>
      <w:marBottom w:val="0"/>
      <w:divBdr>
        <w:top w:val="none" w:sz="0" w:space="0" w:color="auto"/>
        <w:left w:val="none" w:sz="0" w:space="0" w:color="auto"/>
        <w:bottom w:val="none" w:sz="0" w:space="0" w:color="auto"/>
        <w:right w:val="none" w:sz="0" w:space="0" w:color="auto"/>
      </w:divBdr>
      <w:divsChild>
        <w:div w:id="15694190">
          <w:marLeft w:val="0"/>
          <w:marRight w:val="0"/>
          <w:marTop w:val="120"/>
          <w:marBottom w:val="120"/>
          <w:divBdr>
            <w:top w:val="none" w:sz="0" w:space="0" w:color="auto"/>
            <w:left w:val="none" w:sz="0" w:space="0" w:color="auto"/>
            <w:bottom w:val="none" w:sz="0" w:space="0" w:color="auto"/>
            <w:right w:val="none" w:sz="0" w:space="0" w:color="auto"/>
          </w:divBdr>
        </w:div>
        <w:div w:id="79647296">
          <w:marLeft w:val="0"/>
          <w:marRight w:val="0"/>
          <w:marTop w:val="120"/>
          <w:marBottom w:val="120"/>
          <w:divBdr>
            <w:top w:val="none" w:sz="0" w:space="0" w:color="auto"/>
            <w:left w:val="none" w:sz="0" w:space="0" w:color="auto"/>
            <w:bottom w:val="none" w:sz="0" w:space="0" w:color="auto"/>
            <w:right w:val="none" w:sz="0" w:space="0" w:color="auto"/>
          </w:divBdr>
        </w:div>
        <w:div w:id="108741776">
          <w:marLeft w:val="0"/>
          <w:marRight w:val="0"/>
          <w:marTop w:val="120"/>
          <w:marBottom w:val="120"/>
          <w:divBdr>
            <w:top w:val="none" w:sz="0" w:space="0" w:color="auto"/>
            <w:left w:val="none" w:sz="0" w:space="0" w:color="auto"/>
            <w:bottom w:val="none" w:sz="0" w:space="0" w:color="auto"/>
            <w:right w:val="none" w:sz="0" w:space="0" w:color="auto"/>
          </w:divBdr>
        </w:div>
        <w:div w:id="140737359">
          <w:marLeft w:val="0"/>
          <w:marRight w:val="0"/>
          <w:marTop w:val="120"/>
          <w:marBottom w:val="120"/>
          <w:divBdr>
            <w:top w:val="none" w:sz="0" w:space="0" w:color="auto"/>
            <w:left w:val="none" w:sz="0" w:space="0" w:color="auto"/>
            <w:bottom w:val="none" w:sz="0" w:space="0" w:color="auto"/>
            <w:right w:val="none" w:sz="0" w:space="0" w:color="auto"/>
          </w:divBdr>
        </w:div>
        <w:div w:id="152451060">
          <w:marLeft w:val="0"/>
          <w:marRight w:val="0"/>
          <w:marTop w:val="120"/>
          <w:marBottom w:val="120"/>
          <w:divBdr>
            <w:top w:val="none" w:sz="0" w:space="0" w:color="auto"/>
            <w:left w:val="none" w:sz="0" w:space="0" w:color="auto"/>
            <w:bottom w:val="none" w:sz="0" w:space="0" w:color="auto"/>
            <w:right w:val="none" w:sz="0" w:space="0" w:color="auto"/>
          </w:divBdr>
        </w:div>
        <w:div w:id="258949846">
          <w:marLeft w:val="0"/>
          <w:marRight w:val="0"/>
          <w:marTop w:val="120"/>
          <w:marBottom w:val="120"/>
          <w:divBdr>
            <w:top w:val="none" w:sz="0" w:space="0" w:color="auto"/>
            <w:left w:val="none" w:sz="0" w:space="0" w:color="auto"/>
            <w:bottom w:val="none" w:sz="0" w:space="0" w:color="auto"/>
            <w:right w:val="none" w:sz="0" w:space="0" w:color="auto"/>
          </w:divBdr>
        </w:div>
        <w:div w:id="296179093">
          <w:marLeft w:val="0"/>
          <w:marRight w:val="0"/>
          <w:marTop w:val="120"/>
          <w:marBottom w:val="120"/>
          <w:divBdr>
            <w:top w:val="none" w:sz="0" w:space="0" w:color="auto"/>
            <w:left w:val="none" w:sz="0" w:space="0" w:color="auto"/>
            <w:bottom w:val="none" w:sz="0" w:space="0" w:color="auto"/>
            <w:right w:val="none" w:sz="0" w:space="0" w:color="auto"/>
          </w:divBdr>
        </w:div>
        <w:div w:id="301858922">
          <w:marLeft w:val="0"/>
          <w:marRight w:val="0"/>
          <w:marTop w:val="120"/>
          <w:marBottom w:val="120"/>
          <w:divBdr>
            <w:top w:val="none" w:sz="0" w:space="0" w:color="auto"/>
            <w:left w:val="none" w:sz="0" w:space="0" w:color="auto"/>
            <w:bottom w:val="none" w:sz="0" w:space="0" w:color="auto"/>
            <w:right w:val="none" w:sz="0" w:space="0" w:color="auto"/>
          </w:divBdr>
        </w:div>
        <w:div w:id="350226422">
          <w:marLeft w:val="0"/>
          <w:marRight w:val="0"/>
          <w:marTop w:val="120"/>
          <w:marBottom w:val="120"/>
          <w:divBdr>
            <w:top w:val="none" w:sz="0" w:space="0" w:color="auto"/>
            <w:left w:val="none" w:sz="0" w:space="0" w:color="auto"/>
            <w:bottom w:val="none" w:sz="0" w:space="0" w:color="auto"/>
            <w:right w:val="none" w:sz="0" w:space="0" w:color="auto"/>
          </w:divBdr>
        </w:div>
        <w:div w:id="374041374">
          <w:marLeft w:val="0"/>
          <w:marRight w:val="0"/>
          <w:marTop w:val="120"/>
          <w:marBottom w:val="120"/>
          <w:divBdr>
            <w:top w:val="none" w:sz="0" w:space="0" w:color="auto"/>
            <w:left w:val="none" w:sz="0" w:space="0" w:color="auto"/>
            <w:bottom w:val="none" w:sz="0" w:space="0" w:color="auto"/>
            <w:right w:val="none" w:sz="0" w:space="0" w:color="auto"/>
          </w:divBdr>
        </w:div>
        <w:div w:id="418065161">
          <w:marLeft w:val="0"/>
          <w:marRight w:val="0"/>
          <w:marTop w:val="120"/>
          <w:marBottom w:val="120"/>
          <w:divBdr>
            <w:top w:val="none" w:sz="0" w:space="0" w:color="auto"/>
            <w:left w:val="none" w:sz="0" w:space="0" w:color="auto"/>
            <w:bottom w:val="none" w:sz="0" w:space="0" w:color="auto"/>
            <w:right w:val="none" w:sz="0" w:space="0" w:color="auto"/>
          </w:divBdr>
        </w:div>
        <w:div w:id="458572362">
          <w:marLeft w:val="0"/>
          <w:marRight w:val="0"/>
          <w:marTop w:val="120"/>
          <w:marBottom w:val="120"/>
          <w:divBdr>
            <w:top w:val="none" w:sz="0" w:space="0" w:color="auto"/>
            <w:left w:val="none" w:sz="0" w:space="0" w:color="auto"/>
            <w:bottom w:val="none" w:sz="0" w:space="0" w:color="auto"/>
            <w:right w:val="none" w:sz="0" w:space="0" w:color="auto"/>
          </w:divBdr>
        </w:div>
        <w:div w:id="508059022">
          <w:marLeft w:val="0"/>
          <w:marRight w:val="0"/>
          <w:marTop w:val="120"/>
          <w:marBottom w:val="120"/>
          <w:divBdr>
            <w:top w:val="none" w:sz="0" w:space="0" w:color="auto"/>
            <w:left w:val="none" w:sz="0" w:space="0" w:color="auto"/>
            <w:bottom w:val="none" w:sz="0" w:space="0" w:color="auto"/>
            <w:right w:val="none" w:sz="0" w:space="0" w:color="auto"/>
          </w:divBdr>
        </w:div>
        <w:div w:id="604314694">
          <w:marLeft w:val="0"/>
          <w:marRight w:val="0"/>
          <w:marTop w:val="120"/>
          <w:marBottom w:val="120"/>
          <w:divBdr>
            <w:top w:val="none" w:sz="0" w:space="0" w:color="auto"/>
            <w:left w:val="none" w:sz="0" w:space="0" w:color="auto"/>
            <w:bottom w:val="none" w:sz="0" w:space="0" w:color="auto"/>
            <w:right w:val="none" w:sz="0" w:space="0" w:color="auto"/>
          </w:divBdr>
        </w:div>
        <w:div w:id="688071233">
          <w:marLeft w:val="0"/>
          <w:marRight w:val="0"/>
          <w:marTop w:val="120"/>
          <w:marBottom w:val="120"/>
          <w:divBdr>
            <w:top w:val="none" w:sz="0" w:space="0" w:color="auto"/>
            <w:left w:val="none" w:sz="0" w:space="0" w:color="auto"/>
            <w:bottom w:val="none" w:sz="0" w:space="0" w:color="auto"/>
            <w:right w:val="none" w:sz="0" w:space="0" w:color="auto"/>
          </w:divBdr>
        </w:div>
        <w:div w:id="708575318">
          <w:marLeft w:val="0"/>
          <w:marRight w:val="0"/>
          <w:marTop w:val="120"/>
          <w:marBottom w:val="120"/>
          <w:divBdr>
            <w:top w:val="none" w:sz="0" w:space="0" w:color="auto"/>
            <w:left w:val="none" w:sz="0" w:space="0" w:color="auto"/>
            <w:bottom w:val="none" w:sz="0" w:space="0" w:color="auto"/>
            <w:right w:val="none" w:sz="0" w:space="0" w:color="auto"/>
          </w:divBdr>
        </w:div>
        <w:div w:id="730693612">
          <w:marLeft w:val="0"/>
          <w:marRight w:val="0"/>
          <w:marTop w:val="120"/>
          <w:marBottom w:val="120"/>
          <w:divBdr>
            <w:top w:val="none" w:sz="0" w:space="0" w:color="auto"/>
            <w:left w:val="none" w:sz="0" w:space="0" w:color="auto"/>
            <w:bottom w:val="none" w:sz="0" w:space="0" w:color="auto"/>
            <w:right w:val="none" w:sz="0" w:space="0" w:color="auto"/>
          </w:divBdr>
        </w:div>
        <w:div w:id="748842427">
          <w:marLeft w:val="0"/>
          <w:marRight w:val="0"/>
          <w:marTop w:val="120"/>
          <w:marBottom w:val="120"/>
          <w:divBdr>
            <w:top w:val="none" w:sz="0" w:space="0" w:color="auto"/>
            <w:left w:val="none" w:sz="0" w:space="0" w:color="auto"/>
            <w:bottom w:val="none" w:sz="0" w:space="0" w:color="auto"/>
            <w:right w:val="none" w:sz="0" w:space="0" w:color="auto"/>
          </w:divBdr>
        </w:div>
        <w:div w:id="785780603">
          <w:marLeft w:val="0"/>
          <w:marRight w:val="0"/>
          <w:marTop w:val="120"/>
          <w:marBottom w:val="120"/>
          <w:divBdr>
            <w:top w:val="none" w:sz="0" w:space="0" w:color="auto"/>
            <w:left w:val="none" w:sz="0" w:space="0" w:color="auto"/>
            <w:bottom w:val="none" w:sz="0" w:space="0" w:color="auto"/>
            <w:right w:val="none" w:sz="0" w:space="0" w:color="auto"/>
          </w:divBdr>
        </w:div>
        <w:div w:id="898515989">
          <w:marLeft w:val="0"/>
          <w:marRight w:val="0"/>
          <w:marTop w:val="120"/>
          <w:marBottom w:val="120"/>
          <w:divBdr>
            <w:top w:val="none" w:sz="0" w:space="0" w:color="auto"/>
            <w:left w:val="none" w:sz="0" w:space="0" w:color="auto"/>
            <w:bottom w:val="none" w:sz="0" w:space="0" w:color="auto"/>
            <w:right w:val="none" w:sz="0" w:space="0" w:color="auto"/>
          </w:divBdr>
        </w:div>
        <w:div w:id="941912584">
          <w:marLeft w:val="0"/>
          <w:marRight w:val="0"/>
          <w:marTop w:val="120"/>
          <w:marBottom w:val="120"/>
          <w:divBdr>
            <w:top w:val="none" w:sz="0" w:space="0" w:color="auto"/>
            <w:left w:val="none" w:sz="0" w:space="0" w:color="auto"/>
            <w:bottom w:val="none" w:sz="0" w:space="0" w:color="auto"/>
            <w:right w:val="none" w:sz="0" w:space="0" w:color="auto"/>
          </w:divBdr>
        </w:div>
        <w:div w:id="1072704715">
          <w:marLeft w:val="0"/>
          <w:marRight w:val="0"/>
          <w:marTop w:val="120"/>
          <w:marBottom w:val="120"/>
          <w:divBdr>
            <w:top w:val="none" w:sz="0" w:space="0" w:color="auto"/>
            <w:left w:val="none" w:sz="0" w:space="0" w:color="auto"/>
            <w:bottom w:val="none" w:sz="0" w:space="0" w:color="auto"/>
            <w:right w:val="none" w:sz="0" w:space="0" w:color="auto"/>
          </w:divBdr>
        </w:div>
        <w:div w:id="1123117317">
          <w:marLeft w:val="0"/>
          <w:marRight w:val="0"/>
          <w:marTop w:val="120"/>
          <w:marBottom w:val="120"/>
          <w:divBdr>
            <w:top w:val="none" w:sz="0" w:space="0" w:color="auto"/>
            <w:left w:val="none" w:sz="0" w:space="0" w:color="auto"/>
            <w:bottom w:val="none" w:sz="0" w:space="0" w:color="auto"/>
            <w:right w:val="none" w:sz="0" w:space="0" w:color="auto"/>
          </w:divBdr>
        </w:div>
        <w:div w:id="1180195751">
          <w:marLeft w:val="0"/>
          <w:marRight w:val="0"/>
          <w:marTop w:val="120"/>
          <w:marBottom w:val="120"/>
          <w:divBdr>
            <w:top w:val="none" w:sz="0" w:space="0" w:color="auto"/>
            <w:left w:val="none" w:sz="0" w:space="0" w:color="auto"/>
            <w:bottom w:val="none" w:sz="0" w:space="0" w:color="auto"/>
            <w:right w:val="none" w:sz="0" w:space="0" w:color="auto"/>
          </w:divBdr>
        </w:div>
        <w:div w:id="1182863457">
          <w:marLeft w:val="0"/>
          <w:marRight w:val="0"/>
          <w:marTop w:val="120"/>
          <w:marBottom w:val="120"/>
          <w:divBdr>
            <w:top w:val="none" w:sz="0" w:space="0" w:color="auto"/>
            <w:left w:val="none" w:sz="0" w:space="0" w:color="auto"/>
            <w:bottom w:val="none" w:sz="0" w:space="0" w:color="auto"/>
            <w:right w:val="none" w:sz="0" w:space="0" w:color="auto"/>
          </w:divBdr>
        </w:div>
        <w:div w:id="1226377891">
          <w:marLeft w:val="0"/>
          <w:marRight w:val="0"/>
          <w:marTop w:val="120"/>
          <w:marBottom w:val="120"/>
          <w:divBdr>
            <w:top w:val="none" w:sz="0" w:space="0" w:color="auto"/>
            <w:left w:val="none" w:sz="0" w:space="0" w:color="auto"/>
            <w:bottom w:val="none" w:sz="0" w:space="0" w:color="auto"/>
            <w:right w:val="none" w:sz="0" w:space="0" w:color="auto"/>
          </w:divBdr>
        </w:div>
        <w:div w:id="1271627472">
          <w:marLeft w:val="0"/>
          <w:marRight w:val="0"/>
          <w:marTop w:val="120"/>
          <w:marBottom w:val="120"/>
          <w:divBdr>
            <w:top w:val="none" w:sz="0" w:space="0" w:color="auto"/>
            <w:left w:val="none" w:sz="0" w:space="0" w:color="auto"/>
            <w:bottom w:val="none" w:sz="0" w:space="0" w:color="auto"/>
            <w:right w:val="none" w:sz="0" w:space="0" w:color="auto"/>
          </w:divBdr>
        </w:div>
        <w:div w:id="1273248240">
          <w:marLeft w:val="0"/>
          <w:marRight w:val="0"/>
          <w:marTop w:val="120"/>
          <w:marBottom w:val="120"/>
          <w:divBdr>
            <w:top w:val="none" w:sz="0" w:space="0" w:color="auto"/>
            <w:left w:val="none" w:sz="0" w:space="0" w:color="auto"/>
            <w:bottom w:val="none" w:sz="0" w:space="0" w:color="auto"/>
            <w:right w:val="none" w:sz="0" w:space="0" w:color="auto"/>
          </w:divBdr>
        </w:div>
        <w:div w:id="1375497470">
          <w:marLeft w:val="0"/>
          <w:marRight w:val="0"/>
          <w:marTop w:val="120"/>
          <w:marBottom w:val="120"/>
          <w:divBdr>
            <w:top w:val="none" w:sz="0" w:space="0" w:color="auto"/>
            <w:left w:val="none" w:sz="0" w:space="0" w:color="auto"/>
            <w:bottom w:val="none" w:sz="0" w:space="0" w:color="auto"/>
            <w:right w:val="none" w:sz="0" w:space="0" w:color="auto"/>
          </w:divBdr>
        </w:div>
        <w:div w:id="1483505198">
          <w:marLeft w:val="0"/>
          <w:marRight w:val="0"/>
          <w:marTop w:val="120"/>
          <w:marBottom w:val="120"/>
          <w:divBdr>
            <w:top w:val="none" w:sz="0" w:space="0" w:color="auto"/>
            <w:left w:val="none" w:sz="0" w:space="0" w:color="auto"/>
            <w:bottom w:val="none" w:sz="0" w:space="0" w:color="auto"/>
            <w:right w:val="none" w:sz="0" w:space="0" w:color="auto"/>
          </w:divBdr>
        </w:div>
        <w:div w:id="1504509977">
          <w:marLeft w:val="0"/>
          <w:marRight w:val="0"/>
          <w:marTop w:val="120"/>
          <w:marBottom w:val="120"/>
          <w:divBdr>
            <w:top w:val="none" w:sz="0" w:space="0" w:color="auto"/>
            <w:left w:val="none" w:sz="0" w:space="0" w:color="auto"/>
            <w:bottom w:val="none" w:sz="0" w:space="0" w:color="auto"/>
            <w:right w:val="none" w:sz="0" w:space="0" w:color="auto"/>
          </w:divBdr>
        </w:div>
        <w:div w:id="1515536262">
          <w:marLeft w:val="0"/>
          <w:marRight w:val="0"/>
          <w:marTop w:val="120"/>
          <w:marBottom w:val="120"/>
          <w:divBdr>
            <w:top w:val="none" w:sz="0" w:space="0" w:color="auto"/>
            <w:left w:val="none" w:sz="0" w:space="0" w:color="auto"/>
            <w:bottom w:val="none" w:sz="0" w:space="0" w:color="auto"/>
            <w:right w:val="none" w:sz="0" w:space="0" w:color="auto"/>
          </w:divBdr>
        </w:div>
        <w:div w:id="1527599704">
          <w:marLeft w:val="0"/>
          <w:marRight w:val="0"/>
          <w:marTop w:val="120"/>
          <w:marBottom w:val="120"/>
          <w:divBdr>
            <w:top w:val="none" w:sz="0" w:space="0" w:color="auto"/>
            <w:left w:val="none" w:sz="0" w:space="0" w:color="auto"/>
            <w:bottom w:val="none" w:sz="0" w:space="0" w:color="auto"/>
            <w:right w:val="none" w:sz="0" w:space="0" w:color="auto"/>
          </w:divBdr>
        </w:div>
        <w:div w:id="1590234291">
          <w:marLeft w:val="0"/>
          <w:marRight w:val="0"/>
          <w:marTop w:val="120"/>
          <w:marBottom w:val="120"/>
          <w:divBdr>
            <w:top w:val="none" w:sz="0" w:space="0" w:color="auto"/>
            <w:left w:val="none" w:sz="0" w:space="0" w:color="auto"/>
            <w:bottom w:val="none" w:sz="0" w:space="0" w:color="auto"/>
            <w:right w:val="none" w:sz="0" w:space="0" w:color="auto"/>
          </w:divBdr>
        </w:div>
        <w:div w:id="1633244643">
          <w:marLeft w:val="0"/>
          <w:marRight w:val="0"/>
          <w:marTop w:val="120"/>
          <w:marBottom w:val="120"/>
          <w:divBdr>
            <w:top w:val="none" w:sz="0" w:space="0" w:color="auto"/>
            <w:left w:val="none" w:sz="0" w:space="0" w:color="auto"/>
            <w:bottom w:val="none" w:sz="0" w:space="0" w:color="auto"/>
            <w:right w:val="none" w:sz="0" w:space="0" w:color="auto"/>
          </w:divBdr>
        </w:div>
        <w:div w:id="1693456343">
          <w:marLeft w:val="0"/>
          <w:marRight w:val="0"/>
          <w:marTop w:val="120"/>
          <w:marBottom w:val="120"/>
          <w:divBdr>
            <w:top w:val="none" w:sz="0" w:space="0" w:color="auto"/>
            <w:left w:val="none" w:sz="0" w:space="0" w:color="auto"/>
            <w:bottom w:val="none" w:sz="0" w:space="0" w:color="auto"/>
            <w:right w:val="none" w:sz="0" w:space="0" w:color="auto"/>
          </w:divBdr>
        </w:div>
        <w:div w:id="1712220394">
          <w:marLeft w:val="0"/>
          <w:marRight w:val="0"/>
          <w:marTop w:val="120"/>
          <w:marBottom w:val="120"/>
          <w:divBdr>
            <w:top w:val="none" w:sz="0" w:space="0" w:color="auto"/>
            <w:left w:val="none" w:sz="0" w:space="0" w:color="auto"/>
            <w:bottom w:val="none" w:sz="0" w:space="0" w:color="auto"/>
            <w:right w:val="none" w:sz="0" w:space="0" w:color="auto"/>
          </w:divBdr>
        </w:div>
        <w:div w:id="1713573654">
          <w:marLeft w:val="0"/>
          <w:marRight w:val="0"/>
          <w:marTop w:val="120"/>
          <w:marBottom w:val="120"/>
          <w:divBdr>
            <w:top w:val="none" w:sz="0" w:space="0" w:color="auto"/>
            <w:left w:val="none" w:sz="0" w:space="0" w:color="auto"/>
            <w:bottom w:val="none" w:sz="0" w:space="0" w:color="auto"/>
            <w:right w:val="none" w:sz="0" w:space="0" w:color="auto"/>
          </w:divBdr>
        </w:div>
        <w:div w:id="1880629109">
          <w:marLeft w:val="0"/>
          <w:marRight w:val="0"/>
          <w:marTop w:val="120"/>
          <w:marBottom w:val="120"/>
          <w:divBdr>
            <w:top w:val="none" w:sz="0" w:space="0" w:color="auto"/>
            <w:left w:val="none" w:sz="0" w:space="0" w:color="auto"/>
            <w:bottom w:val="none" w:sz="0" w:space="0" w:color="auto"/>
            <w:right w:val="none" w:sz="0" w:space="0" w:color="auto"/>
          </w:divBdr>
        </w:div>
        <w:div w:id="1989935283">
          <w:marLeft w:val="0"/>
          <w:marRight w:val="0"/>
          <w:marTop w:val="120"/>
          <w:marBottom w:val="120"/>
          <w:divBdr>
            <w:top w:val="none" w:sz="0" w:space="0" w:color="auto"/>
            <w:left w:val="none" w:sz="0" w:space="0" w:color="auto"/>
            <w:bottom w:val="none" w:sz="0" w:space="0" w:color="auto"/>
            <w:right w:val="none" w:sz="0" w:space="0" w:color="auto"/>
          </w:divBdr>
        </w:div>
        <w:div w:id="2023623226">
          <w:marLeft w:val="0"/>
          <w:marRight w:val="0"/>
          <w:marTop w:val="12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B25F0-FFEB-4904-9B0E-897707C81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1475</Words>
  <Characters>8413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J.J. Keller &amp; Associates, Inc.</Company>
  <LinksUpToDate>false</LinksUpToDate>
  <CharactersWithSpaces>9869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Flanagan, Mary K</dc:creator>
  <cp:keywords/>
  <dc:description/>
  <cp:lastModifiedBy>Tony Adams</cp:lastModifiedBy>
  <cp:revision>2</cp:revision>
  <dcterms:created xsi:type="dcterms:W3CDTF">2023-05-22T20:14:00Z</dcterms:created>
  <dcterms:modified xsi:type="dcterms:W3CDTF">2023-05-22T20:14:00Z</dcterms:modified>
  <cp:category>Title of safety standard</cp:category>
</cp:coreProperties>
</file>