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5065A621"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FC1189">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43543CE4"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FC1189">
        <w:t>2400096</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FC1189">
        <w:t>Town &amp; Country Water Association</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77E31F7E"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FC1189">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64463798"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FC1189">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101565CE"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FC1189">
        <w:t>upon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2EF3C9AA" w14:textId="77777777" w:rsidR="00FC1189" w:rsidRDefault="00B15A4C" w:rsidP="00EF1D3D">
            <w:pPr>
              <w:spacing w:line="360" w:lineRule="auto"/>
              <w:jc w:val="both"/>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FC1189">
              <w:t>Source ID: 001 Name: Well 1 Inside</w:t>
            </w:r>
          </w:p>
          <w:p w14:paraId="27D2B1FF" w14:textId="2FA0A025" w:rsidR="00B15A4C" w:rsidRPr="00B15A4C" w:rsidRDefault="00FC1189" w:rsidP="00EF1D3D">
            <w:pPr>
              <w:spacing w:line="360" w:lineRule="auto"/>
              <w:jc w:val="both"/>
              <w:rPr>
                <w:rFonts w:eastAsia="Times New Roman"/>
                <w:sz w:val="22"/>
              </w:rPr>
            </w:pPr>
            <w:r>
              <w:t>Source ID: 002 Name: Well 2 Outside</w:t>
            </w:r>
            <w:r w:rsidR="00B15A4C"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08DFB3F3"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proofErr w:type="gramStart"/>
      <w:r w:rsidR="00FC1189">
        <w:t>North East</w:t>
      </w:r>
      <w:proofErr w:type="gramEnd"/>
      <w:r w:rsidR="00FC1189">
        <w:t xml:space="preserve"> </w:t>
      </w:r>
      <w:r w:rsidRPr="00742196">
        <w:rPr>
          <w:rFonts w:eastAsia="Times New Roman"/>
          <w:sz w:val="22"/>
        </w:rPr>
        <w:fldChar w:fldCharType="end"/>
      </w:r>
      <w:bookmarkEnd w:id="102"/>
    </w:p>
    <w:p w14:paraId="27D2B203" w14:textId="7A01771F"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FC1189">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FC1189">
        <w:t>826-2511</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6F6041B3"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FC1189">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511"/>
        <w:gridCol w:w="973"/>
        <w:gridCol w:w="952"/>
        <w:gridCol w:w="1062"/>
        <w:gridCol w:w="1240"/>
        <w:gridCol w:w="758"/>
        <w:gridCol w:w="1090"/>
        <w:gridCol w:w="1139"/>
        <w:gridCol w:w="1627"/>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5D9E3561"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Barium</w:t>
            </w:r>
            <w:r w:rsidRPr="00B15A4C">
              <w:rPr>
                <w:rFonts w:eastAsia="Times New Roman"/>
              </w:rPr>
              <w:fldChar w:fldCharType="end"/>
            </w:r>
            <w:bookmarkEnd w:id="108"/>
          </w:p>
        </w:tc>
        <w:tc>
          <w:tcPr>
            <w:tcW w:w="470" w:type="pct"/>
            <w:vAlign w:val="center"/>
          </w:tcPr>
          <w:p w14:paraId="27D2B22A" w14:textId="62601325"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2</w:t>
            </w:r>
            <w:r w:rsidRPr="00B15A4C">
              <w:rPr>
                <w:rFonts w:eastAsia="Times New Roman"/>
              </w:rPr>
              <w:fldChar w:fldCharType="end"/>
            </w:r>
          </w:p>
        </w:tc>
        <w:tc>
          <w:tcPr>
            <w:tcW w:w="460" w:type="pct"/>
            <w:vAlign w:val="center"/>
          </w:tcPr>
          <w:p w14:paraId="27D2B22B" w14:textId="07DAAE0F"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2</w:t>
            </w:r>
            <w:r w:rsidRPr="00B15A4C">
              <w:rPr>
                <w:rFonts w:eastAsia="Times New Roman"/>
              </w:rPr>
              <w:fldChar w:fldCharType="end"/>
            </w:r>
          </w:p>
        </w:tc>
        <w:tc>
          <w:tcPr>
            <w:tcW w:w="513" w:type="pct"/>
            <w:vAlign w:val="center"/>
          </w:tcPr>
          <w:p w14:paraId="27D2B22C" w14:textId="512425A5"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0.0788</w:t>
            </w:r>
            <w:r w:rsidRPr="00B15A4C">
              <w:rPr>
                <w:rFonts w:eastAsia="Times New Roman"/>
              </w:rPr>
              <w:fldChar w:fldCharType="end"/>
            </w:r>
          </w:p>
        </w:tc>
        <w:tc>
          <w:tcPr>
            <w:tcW w:w="599" w:type="pct"/>
            <w:vAlign w:val="center"/>
          </w:tcPr>
          <w:p w14:paraId="27D2B22D" w14:textId="6B8774B4"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0.0788</w:t>
            </w:r>
            <w:r w:rsidRPr="00B15A4C">
              <w:rPr>
                <w:rFonts w:eastAsia="Times New Roman"/>
              </w:rPr>
              <w:fldChar w:fldCharType="end"/>
            </w:r>
          </w:p>
        </w:tc>
        <w:tc>
          <w:tcPr>
            <w:tcW w:w="366" w:type="pct"/>
            <w:vAlign w:val="center"/>
          </w:tcPr>
          <w:p w14:paraId="27D2B22E" w14:textId="63AD02B4"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mg/L</w:t>
            </w:r>
            <w:r w:rsidRPr="00B15A4C">
              <w:rPr>
                <w:rFonts w:eastAsia="Times New Roman"/>
              </w:rPr>
              <w:fldChar w:fldCharType="end"/>
            </w:r>
          </w:p>
        </w:tc>
        <w:tc>
          <w:tcPr>
            <w:tcW w:w="526" w:type="pct"/>
            <w:vAlign w:val="center"/>
          </w:tcPr>
          <w:p w14:paraId="27D2B22F" w14:textId="12C054CB"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3/10/2022</w:t>
            </w:r>
            <w:r w:rsidRPr="00B15A4C">
              <w:rPr>
                <w:rFonts w:eastAsia="Times New Roman"/>
              </w:rPr>
              <w:fldChar w:fldCharType="end"/>
            </w:r>
          </w:p>
        </w:tc>
        <w:tc>
          <w:tcPr>
            <w:tcW w:w="550" w:type="pct"/>
            <w:vAlign w:val="center"/>
          </w:tcPr>
          <w:p w14:paraId="27D2B230" w14:textId="41FB236A"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N</w:t>
            </w:r>
            <w:r w:rsidRPr="00B15A4C">
              <w:rPr>
                <w:rFonts w:eastAsia="Times New Roman"/>
              </w:rPr>
              <w:fldChar w:fldCharType="end"/>
            </w:r>
          </w:p>
        </w:tc>
        <w:tc>
          <w:tcPr>
            <w:tcW w:w="786" w:type="pct"/>
            <w:vAlign w:val="center"/>
          </w:tcPr>
          <w:p w14:paraId="27D2B231" w14:textId="568EF80E"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 xml:space="preserve">Discharge of drilling wastes, </w:t>
            </w:r>
            <w:proofErr w:type="spellStart"/>
            <w:r w:rsidR="00FC1189">
              <w:t>dishcarge</w:t>
            </w:r>
            <w:proofErr w:type="spellEnd"/>
            <w:r w:rsidR="00FC1189">
              <w:t xml:space="preserve"> from metal refineries, erosion of natural deposits</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2CE0E262"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Nickel</w:t>
            </w:r>
            <w:r w:rsidRPr="00B15A4C">
              <w:rPr>
                <w:rFonts w:eastAsia="Times New Roman"/>
              </w:rPr>
              <w:fldChar w:fldCharType="end"/>
            </w:r>
          </w:p>
        </w:tc>
        <w:tc>
          <w:tcPr>
            <w:tcW w:w="470" w:type="pct"/>
            <w:vAlign w:val="center"/>
          </w:tcPr>
          <w:p w14:paraId="27D2B234" w14:textId="54B75E0A"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N/A</w:t>
            </w:r>
            <w:r w:rsidRPr="00B15A4C">
              <w:rPr>
                <w:rFonts w:eastAsia="Times New Roman"/>
              </w:rPr>
              <w:fldChar w:fldCharType="end"/>
            </w:r>
          </w:p>
        </w:tc>
        <w:tc>
          <w:tcPr>
            <w:tcW w:w="460" w:type="pct"/>
            <w:vAlign w:val="center"/>
          </w:tcPr>
          <w:p w14:paraId="27D2B235" w14:textId="19DBB684"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N/A</w:t>
            </w:r>
            <w:r w:rsidRPr="00B15A4C">
              <w:rPr>
                <w:rFonts w:eastAsia="Times New Roman"/>
              </w:rPr>
              <w:fldChar w:fldCharType="end"/>
            </w:r>
          </w:p>
        </w:tc>
        <w:tc>
          <w:tcPr>
            <w:tcW w:w="513" w:type="pct"/>
            <w:vAlign w:val="center"/>
          </w:tcPr>
          <w:p w14:paraId="27D2B236" w14:textId="74C76FB9"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0.0006</w:t>
            </w:r>
            <w:r w:rsidRPr="00B15A4C">
              <w:rPr>
                <w:rFonts w:eastAsia="Times New Roman"/>
              </w:rPr>
              <w:fldChar w:fldCharType="end"/>
            </w:r>
          </w:p>
        </w:tc>
        <w:tc>
          <w:tcPr>
            <w:tcW w:w="599" w:type="pct"/>
            <w:vAlign w:val="center"/>
          </w:tcPr>
          <w:p w14:paraId="27D2B237" w14:textId="2CFEB6B1"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0.0006</w:t>
            </w:r>
            <w:r w:rsidRPr="00B15A4C">
              <w:rPr>
                <w:rFonts w:eastAsia="Times New Roman"/>
              </w:rPr>
              <w:fldChar w:fldCharType="end"/>
            </w:r>
          </w:p>
        </w:tc>
        <w:tc>
          <w:tcPr>
            <w:tcW w:w="366" w:type="pct"/>
            <w:vAlign w:val="center"/>
          </w:tcPr>
          <w:p w14:paraId="27D2B238" w14:textId="735C47F5"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mg/L</w:t>
            </w:r>
            <w:r w:rsidRPr="00B15A4C">
              <w:rPr>
                <w:rFonts w:eastAsia="Times New Roman"/>
              </w:rPr>
              <w:fldChar w:fldCharType="end"/>
            </w:r>
          </w:p>
        </w:tc>
        <w:tc>
          <w:tcPr>
            <w:tcW w:w="526" w:type="pct"/>
            <w:vAlign w:val="center"/>
          </w:tcPr>
          <w:p w14:paraId="27D2B239" w14:textId="1F20E496"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3/10/2022</w:t>
            </w:r>
            <w:r w:rsidRPr="00B15A4C">
              <w:rPr>
                <w:rFonts w:eastAsia="Times New Roman"/>
              </w:rPr>
              <w:fldChar w:fldCharType="end"/>
            </w:r>
          </w:p>
        </w:tc>
        <w:tc>
          <w:tcPr>
            <w:tcW w:w="550" w:type="pct"/>
            <w:vAlign w:val="center"/>
          </w:tcPr>
          <w:p w14:paraId="27D2B23A" w14:textId="04ABDA52"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N</w:t>
            </w:r>
            <w:r w:rsidRPr="00B15A4C">
              <w:rPr>
                <w:rFonts w:eastAsia="Times New Roman"/>
              </w:rPr>
              <w:fldChar w:fldCharType="end"/>
            </w:r>
          </w:p>
        </w:tc>
        <w:tc>
          <w:tcPr>
            <w:tcW w:w="786" w:type="pct"/>
            <w:vAlign w:val="center"/>
          </w:tcPr>
          <w:p w14:paraId="27D2B23B" w14:textId="2D0D0F3B"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rsidRPr="00FC1189">
              <w:t>industrial processes, mining, combustion of fossil fuels, and natural occurrences like weathering of rocks and soils, and volcanic activity</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2FD7EEB0"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Nitrate</w:t>
            </w:r>
            <w:r w:rsidRPr="00B15A4C">
              <w:rPr>
                <w:rFonts w:eastAsia="Times New Roman"/>
              </w:rPr>
              <w:fldChar w:fldCharType="end"/>
            </w:r>
          </w:p>
        </w:tc>
        <w:tc>
          <w:tcPr>
            <w:tcW w:w="470" w:type="pct"/>
            <w:vAlign w:val="center"/>
          </w:tcPr>
          <w:p w14:paraId="27D2B23E" w14:textId="319D9BB0"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10</w:t>
            </w:r>
            <w:r w:rsidRPr="00B15A4C">
              <w:rPr>
                <w:rFonts w:eastAsia="Times New Roman"/>
              </w:rPr>
              <w:fldChar w:fldCharType="end"/>
            </w:r>
          </w:p>
        </w:tc>
        <w:tc>
          <w:tcPr>
            <w:tcW w:w="460" w:type="pct"/>
            <w:vAlign w:val="center"/>
          </w:tcPr>
          <w:p w14:paraId="27D2B23F" w14:textId="19FC99E0"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10</w:t>
            </w:r>
            <w:r w:rsidRPr="00B15A4C">
              <w:rPr>
                <w:rFonts w:eastAsia="Times New Roman"/>
              </w:rPr>
              <w:fldChar w:fldCharType="end"/>
            </w:r>
          </w:p>
        </w:tc>
        <w:tc>
          <w:tcPr>
            <w:tcW w:w="513" w:type="pct"/>
            <w:vAlign w:val="center"/>
          </w:tcPr>
          <w:p w14:paraId="27D2B240" w14:textId="225CECE1"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2.13</w:t>
            </w:r>
            <w:r w:rsidRPr="00B15A4C">
              <w:rPr>
                <w:rFonts w:eastAsia="Times New Roman"/>
              </w:rPr>
              <w:fldChar w:fldCharType="end"/>
            </w:r>
          </w:p>
        </w:tc>
        <w:tc>
          <w:tcPr>
            <w:tcW w:w="599" w:type="pct"/>
            <w:vAlign w:val="center"/>
          </w:tcPr>
          <w:p w14:paraId="27D2B241" w14:textId="4F59ABD0"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1.46-2.13</w:t>
            </w:r>
            <w:r w:rsidRPr="00B15A4C">
              <w:rPr>
                <w:rFonts w:eastAsia="Times New Roman"/>
              </w:rPr>
              <w:fldChar w:fldCharType="end"/>
            </w:r>
          </w:p>
        </w:tc>
        <w:tc>
          <w:tcPr>
            <w:tcW w:w="366" w:type="pct"/>
            <w:vAlign w:val="center"/>
          </w:tcPr>
          <w:p w14:paraId="27D2B242" w14:textId="2F8EFAE5"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mg/L</w:t>
            </w:r>
            <w:r w:rsidRPr="00B15A4C">
              <w:rPr>
                <w:rFonts w:eastAsia="Times New Roman"/>
              </w:rPr>
              <w:fldChar w:fldCharType="end"/>
            </w:r>
          </w:p>
        </w:tc>
        <w:tc>
          <w:tcPr>
            <w:tcW w:w="526" w:type="pct"/>
            <w:vAlign w:val="center"/>
          </w:tcPr>
          <w:p w14:paraId="27D2B243" w14:textId="3770F816"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3/07/24-8/21/24</w:t>
            </w:r>
            <w:r w:rsidRPr="00B15A4C">
              <w:rPr>
                <w:rFonts w:eastAsia="Times New Roman"/>
              </w:rPr>
              <w:fldChar w:fldCharType="end"/>
            </w:r>
          </w:p>
        </w:tc>
        <w:tc>
          <w:tcPr>
            <w:tcW w:w="550" w:type="pct"/>
            <w:vAlign w:val="center"/>
          </w:tcPr>
          <w:p w14:paraId="27D2B244" w14:textId="4B0E14AA"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N</w:t>
            </w:r>
            <w:r w:rsidRPr="00B15A4C">
              <w:rPr>
                <w:rFonts w:eastAsia="Times New Roman"/>
              </w:rPr>
              <w:fldChar w:fldCharType="end"/>
            </w:r>
          </w:p>
        </w:tc>
        <w:tc>
          <w:tcPr>
            <w:tcW w:w="786" w:type="pct"/>
            <w:vAlign w:val="center"/>
          </w:tcPr>
          <w:p w14:paraId="27D2B245" w14:textId="67465823"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 xml:space="preserve">Runoff from </w:t>
            </w:r>
            <w:proofErr w:type="spellStart"/>
            <w:r w:rsidR="00FC1189">
              <w:t>ferlizer</w:t>
            </w:r>
            <w:proofErr w:type="spellEnd"/>
            <w:r w:rsidR="00FC1189">
              <w:t xml:space="preserve"> use, leaching from septic tanks, sewage, erosion of natural deposits</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48"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49"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4A"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4B"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4C"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4D"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4E"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4F"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2"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3"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4"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5"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56"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57"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58"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59"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C"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D"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E"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F"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0"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1"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2"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3"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66"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67"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68"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69"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State">
        <w:smartTag w:uri="urn:schemas-microsoft-com:office:smarttags" w:element="plac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3713A731"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Chlorine</w:t>
            </w:r>
            <w:r w:rsidRPr="00B15A4C">
              <w:rPr>
                <w:rFonts w:eastAsia="Times New Roman"/>
              </w:rPr>
              <w:fldChar w:fldCharType="end"/>
            </w:r>
          </w:p>
        </w:tc>
        <w:tc>
          <w:tcPr>
            <w:tcW w:w="650" w:type="pct"/>
            <w:vAlign w:val="center"/>
          </w:tcPr>
          <w:p w14:paraId="27D2B280" w14:textId="41AF5630"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1.10</w:t>
            </w:r>
            <w:r w:rsidRPr="00B15A4C">
              <w:rPr>
                <w:rFonts w:eastAsia="Times New Roman"/>
              </w:rPr>
              <w:fldChar w:fldCharType="end"/>
            </w:r>
            <w:bookmarkEnd w:id="110"/>
          </w:p>
        </w:tc>
        <w:bookmarkStart w:id="111" w:name="Text26"/>
        <w:tc>
          <w:tcPr>
            <w:tcW w:w="522" w:type="pct"/>
            <w:vAlign w:val="center"/>
          </w:tcPr>
          <w:p w14:paraId="27D2B281" w14:textId="75043D28"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0.49</w:t>
            </w:r>
            <w:r w:rsidRPr="00B15A4C">
              <w:rPr>
                <w:rFonts w:eastAsia="Times New Roman"/>
              </w:rPr>
              <w:fldChar w:fldCharType="end"/>
            </w:r>
            <w:bookmarkEnd w:id="111"/>
          </w:p>
        </w:tc>
        <w:tc>
          <w:tcPr>
            <w:tcW w:w="608" w:type="pct"/>
            <w:vAlign w:val="center"/>
          </w:tcPr>
          <w:p w14:paraId="27D2B282" w14:textId="131E6782"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0.49-3.6</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3DD2432B"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4/22/2024</w:t>
            </w:r>
            <w:r w:rsidRPr="00B15A4C">
              <w:rPr>
                <w:rFonts w:eastAsia="Times New Roman"/>
              </w:rPr>
              <w:fldChar w:fldCharType="end"/>
            </w:r>
          </w:p>
        </w:tc>
        <w:tc>
          <w:tcPr>
            <w:tcW w:w="513" w:type="pct"/>
            <w:vAlign w:val="center"/>
          </w:tcPr>
          <w:p w14:paraId="27D2B285" w14:textId="10F2D8FE"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Y</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 xml:space="preserve">Water </w:t>
            </w:r>
            <w:proofErr w:type="gramStart"/>
            <w:r w:rsidRPr="00B15A4C">
              <w:rPr>
                <w:rFonts w:eastAsia="Times New Roman"/>
              </w:rPr>
              <w:t>additive</w:t>
            </w:r>
            <w:proofErr w:type="gramEnd"/>
            <w:r w:rsidRPr="00B15A4C">
              <w:rPr>
                <w:rFonts w:eastAsia="Times New Roman"/>
              </w:rPr>
              <w:t xml:space="preser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6D9B271F"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0.7</w:t>
            </w:r>
            <w:r w:rsidRPr="00B15A4C">
              <w:rPr>
                <w:rFonts w:eastAsia="Times New Roman"/>
              </w:rPr>
              <w:fldChar w:fldCharType="end"/>
            </w:r>
          </w:p>
        </w:tc>
        <w:tc>
          <w:tcPr>
            <w:tcW w:w="619" w:type="pct"/>
            <w:vAlign w:val="center"/>
          </w:tcPr>
          <w:p w14:paraId="19FEC9F4" w14:textId="41B8A7C9"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FC1189">
              <w:t>0-0.7</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5FAF4E4D"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FC1189">
              <w:t>0</w:t>
            </w:r>
            <w:r>
              <w:rPr>
                <w:rFonts w:eastAsia="Times New Roman"/>
              </w:rPr>
              <w:fldChar w:fldCharType="end"/>
            </w:r>
          </w:p>
        </w:tc>
        <w:tc>
          <w:tcPr>
            <w:tcW w:w="484" w:type="pct"/>
            <w:vAlign w:val="center"/>
          </w:tcPr>
          <w:p w14:paraId="27D2B29C" w14:textId="531C1967"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N</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lastRenderedPageBreak/>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7F614B36"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0.13</w:t>
            </w:r>
            <w:r w:rsidRPr="00B15A4C">
              <w:rPr>
                <w:rFonts w:eastAsia="Times New Roman"/>
              </w:rPr>
              <w:fldChar w:fldCharType="end"/>
            </w:r>
          </w:p>
        </w:tc>
        <w:tc>
          <w:tcPr>
            <w:tcW w:w="619" w:type="pct"/>
            <w:vAlign w:val="center"/>
          </w:tcPr>
          <w:p w14:paraId="49E6CE62" w14:textId="3D85CDE7"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FC1189">
              <w:t>0-0.13</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0F765FCB"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0</w:t>
            </w:r>
            <w:r w:rsidRPr="00B15A4C">
              <w:rPr>
                <w:rFonts w:eastAsia="Times New Roman"/>
              </w:rPr>
              <w:fldChar w:fldCharType="end"/>
            </w:r>
          </w:p>
        </w:tc>
        <w:tc>
          <w:tcPr>
            <w:tcW w:w="484" w:type="pct"/>
            <w:vAlign w:val="center"/>
          </w:tcPr>
          <w:p w14:paraId="27D2B2A5" w14:textId="47734D24"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51C9CB07"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2565003E"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266F309E"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7486CED5"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5AC008D3"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6D50B9D2"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0413FA4E"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C1189">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1D0EBCE3"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FC1189">
              <w:t xml:space="preserve">No contaminants were above </w:t>
            </w:r>
            <w:proofErr w:type="gramStart"/>
            <w:r w:rsidR="00FC1189">
              <w:t>mcl</w:t>
            </w:r>
            <w:proofErr w:type="gramEnd"/>
            <w:r w:rsidR="00FC1189">
              <w:t xml:space="preserve"> so no corrective actions were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0FFA2C1C" w14:textId="77777777" w:rsidR="00FC1189" w:rsidRDefault="00B15A4C" w:rsidP="00EF1D3D">
            <w:pPr>
              <w:spacing w:line="360" w:lineRule="auto"/>
              <w:jc w:val="both"/>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FC1189">
              <w:t xml:space="preserve">Failed to monitor/report weekly chlorine </w:t>
            </w:r>
            <w:proofErr w:type="gramStart"/>
            <w:r w:rsidR="00FC1189">
              <w:t>distribution(</w:t>
            </w:r>
            <w:proofErr w:type="gramEnd"/>
            <w:r w:rsidR="00FC1189">
              <w:t>4/01/24)(5/01/24)(6/01/24)</w:t>
            </w:r>
          </w:p>
          <w:p w14:paraId="4DB0AD9C" w14:textId="77777777" w:rsidR="00FC1189" w:rsidRDefault="00FC1189" w:rsidP="00EF1D3D">
            <w:pPr>
              <w:spacing w:line="360" w:lineRule="auto"/>
              <w:jc w:val="both"/>
            </w:pPr>
            <w:r>
              <w:t>CCR Cert not submitted by due date during 2024</w:t>
            </w:r>
          </w:p>
          <w:p w14:paraId="0B146B2E" w14:textId="0F9BC79B" w:rsidR="00FC1189" w:rsidRDefault="00FC1189" w:rsidP="00EF1D3D">
            <w:pPr>
              <w:spacing w:line="360" w:lineRule="auto"/>
              <w:jc w:val="both"/>
            </w:pPr>
            <w:r>
              <w:t>Fail to maintain treatment according to groundwater rule (4/01/</w:t>
            </w:r>
            <w:proofErr w:type="gramStart"/>
            <w:r>
              <w:t>2024)(</w:t>
            </w:r>
            <w:proofErr w:type="gramEnd"/>
            <w:r>
              <w:t>5/01/2024)</w:t>
            </w:r>
          </w:p>
          <w:p w14:paraId="08EB0555" w14:textId="63A898FD" w:rsidR="00FC1189" w:rsidRDefault="00FC1189" w:rsidP="00EF1D3D">
            <w:pPr>
              <w:spacing w:line="360" w:lineRule="auto"/>
              <w:jc w:val="both"/>
            </w:pPr>
            <w:r>
              <w:t>PN tier 1 for groundwater rule (4/13/2024)</w:t>
            </w:r>
          </w:p>
          <w:p w14:paraId="27D2B2FE" w14:textId="29F3DA8F" w:rsidR="00B15A4C" w:rsidRPr="00B15A4C" w:rsidRDefault="00B15A4C" w:rsidP="00EF1D3D">
            <w:pPr>
              <w:spacing w:line="360" w:lineRule="auto"/>
              <w:jc w:val="both"/>
              <w:rPr>
                <w:rFonts w:eastAsia="Times New Roman"/>
                <w:sz w:val="22"/>
              </w:rPr>
            </w:pPr>
            <w:r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48D6B1B4"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FC1189">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58253797"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FC1189">
        <w:t>Phoenix WAWO</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FC1189">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FC1189">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04987" w14:textId="77777777" w:rsidR="00A809B6" w:rsidRDefault="00A809B6" w:rsidP="004F2FDE">
      <w:r>
        <w:separator/>
      </w:r>
    </w:p>
  </w:endnote>
  <w:endnote w:type="continuationSeparator" w:id="0">
    <w:p w14:paraId="0B80EBA2" w14:textId="77777777" w:rsidR="00A809B6" w:rsidRDefault="00A809B6"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AAFBE" w14:textId="77777777" w:rsidR="00A809B6" w:rsidRDefault="00A809B6" w:rsidP="004F2FDE">
      <w:r>
        <w:separator/>
      </w:r>
    </w:p>
  </w:footnote>
  <w:footnote w:type="continuationSeparator" w:id="0">
    <w:p w14:paraId="72B29A2C" w14:textId="77777777" w:rsidR="00A809B6" w:rsidRDefault="00A809B6"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7537"/>
    <w:rsid w:val="00342D45"/>
    <w:rsid w:val="003469F6"/>
    <w:rsid w:val="00351DC3"/>
    <w:rsid w:val="003561B6"/>
    <w:rsid w:val="003576B1"/>
    <w:rsid w:val="00357D0F"/>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1BD5"/>
    <w:rsid w:val="004848BB"/>
    <w:rsid w:val="0049031A"/>
    <w:rsid w:val="00492CD0"/>
    <w:rsid w:val="004953AA"/>
    <w:rsid w:val="004A00A1"/>
    <w:rsid w:val="004A1D7D"/>
    <w:rsid w:val="004A45F5"/>
    <w:rsid w:val="004A60AB"/>
    <w:rsid w:val="004A6C15"/>
    <w:rsid w:val="004A7160"/>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83C07"/>
    <w:rsid w:val="007903D6"/>
    <w:rsid w:val="007A2214"/>
    <w:rsid w:val="007B2645"/>
    <w:rsid w:val="007C274C"/>
    <w:rsid w:val="007C3B19"/>
    <w:rsid w:val="007C3E64"/>
    <w:rsid w:val="007C619B"/>
    <w:rsid w:val="007D0577"/>
    <w:rsid w:val="007D71C6"/>
    <w:rsid w:val="007D7DA5"/>
    <w:rsid w:val="007E2423"/>
    <w:rsid w:val="007E2C17"/>
    <w:rsid w:val="007F61E2"/>
    <w:rsid w:val="00803F09"/>
    <w:rsid w:val="00804D19"/>
    <w:rsid w:val="00816C86"/>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64B3A"/>
    <w:rsid w:val="00981190"/>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809B6"/>
    <w:rsid w:val="00A953F7"/>
    <w:rsid w:val="00A95F71"/>
    <w:rsid w:val="00A95FB4"/>
    <w:rsid w:val="00A96C82"/>
    <w:rsid w:val="00AA3C27"/>
    <w:rsid w:val="00AA5E4F"/>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189"/>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14369</Words>
  <Characters>81906</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2</cp:revision>
  <cp:lastPrinted>2025-01-23T16:47:00Z</cp:lastPrinted>
  <dcterms:created xsi:type="dcterms:W3CDTF">2025-04-01T19:24:00Z</dcterms:created>
  <dcterms:modified xsi:type="dcterms:W3CDTF">2025-04-01T19:24:00Z</dcterms:modified>
</cp:coreProperties>
</file>