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AF" w:rsidRPr="005744AF" w:rsidRDefault="005744AF" w:rsidP="0057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Barefoot Garden Hippie Community Garden at Riverside Park Costs/Budget</w:t>
      </w:r>
    </w:p>
    <w:p w:rsidR="005744AF" w:rsidRPr="005744AF" w:rsidRDefault="005744AF" w:rsidP="0057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Startup Costs: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Land Preparation (Riverside Park):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(Note: Costs may be lower due to existing park infrastructure, but potential playground removal/replacement adds costs)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Grass Removal: $200 - $800 (potentially less if park staff assists)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Tilling: $100 - $300 (potentially less if park staff assists)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Playground Removal/Site Prep: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$500 - $2,000+ (depending on extent of work)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Infrastructure: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Permits/Inspections: $50-$300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Raised Beds (14): $1,400 - $2,800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Cattle Panel Trellis: $400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Compost Bins/System: $200 (DIY)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Garden fabric: $600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Tool Shed/Storage: $1200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Seating Areas: $500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Signage: $300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Garden/Barrier Fencing: $1,500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Season Extending Equipment/Hardware: $500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Water Harvesting System: $300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Paths and Accessibility Features: $200 - $500+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NEW Playground Equipment: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$5,000 - $15,000+ (highly variable based on features)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Nature Play Area: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$500 - $2,000+ (willow tunnel, mud kitchen, etc.)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Greenhouse (Optional): $2,000 - $5,000+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Soil and Amendments: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Soil for Raised Beds and Rows: $500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Compost: $150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Fertilizer (organic): $150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Mulch: $200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Tools and Equipment: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Shovels, rakes, hoes, hand trowels, pruners, etc.: $300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Wheelbarrows and garden carts: $200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Hoses, watering cans, and irrigation supplies: $300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Plants and Seeds: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Vegetable seeds and starter plants: $300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Herb seeds and starter plants: $150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Flower seeds and starter plants: $100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Trees and shrubs: $400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Initial Pest Control Supplies (Organic):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Insecticidal soap: $50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4AF">
        <w:rPr>
          <w:rFonts w:ascii="Times New Roman" w:eastAsia="Times New Roman" w:hAnsi="Times New Roman" w:cs="Times New Roman"/>
          <w:sz w:val="24"/>
          <w:szCs w:val="24"/>
        </w:rPr>
        <w:t>Neem</w:t>
      </w:r>
      <w:proofErr w:type="spellEnd"/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oil: $60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Diatomaceous earth: $40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Beneficial nematodes: $50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Administrative/Organizational: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Liability Insurance: $500 (annually)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Website Development/Domain: $400 (initial cost)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Printing Costs: $175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First Aid Kit: $50</w:t>
      </w:r>
    </w:p>
    <w:p w:rsidR="005744AF" w:rsidRPr="005744AF" w:rsidRDefault="005744AF" w:rsidP="005744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Greenhouse Equipment (if applicable):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Seed starting trays, pots, and tools: $200 - $400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Grow lights and shelving: $300 - $600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Heating and cooling systems (if needed): $500 - $1,500+</w:t>
      </w:r>
    </w:p>
    <w:p w:rsidR="005744AF" w:rsidRPr="005744AF" w:rsidRDefault="005744AF" w:rsidP="005744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Irrigation system: $100 - $300</w:t>
      </w:r>
    </w:p>
    <w:p w:rsidR="005744AF" w:rsidRPr="005744AF" w:rsidRDefault="005744AF" w:rsidP="0057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Costs (Annual):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Water: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$400+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Seeds and Plants: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Fertilizer and Soil Amendments: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$150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Pest and Disease Control (organic):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Tool Replacement and Repair: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$150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Compost and Mulch: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$150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Coordination and Event Supplies: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$300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Website Hosting/Maintenance: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Insurance Renewals: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$200 - $500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Banking Fees: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$0 - $100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and Outreach: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Soil Testing: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$20 - $50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Waste Removal: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$50 - $150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Outreach: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Contingency Fund: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$100 - $300+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Playground Maintenance: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$100 - $500+ (safety inspections, repairs)</w:t>
      </w:r>
    </w:p>
    <w:p w:rsidR="005744AF" w:rsidRPr="005744AF" w:rsidRDefault="005744AF" w:rsidP="005744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b/>
          <w:bCs/>
          <w:sz w:val="24"/>
          <w:szCs w:val="24"/>
        </w:rPr>
        <w:t>Greenhouse Maintenance (if applicable):</w:t>
      </w:r>
      <w:r w:rsidRPr="0057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4AF" w:rsidRPr="005744AF" w:rsidRDefault="005744AF" w:rsidP="005744A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Replacement of grow lights and other equipment: $100 - $300</w:t>
      </w:r>
    </w:p>
    <w:p w:rsidR="00B34F50" w:rsidRPr="00835BA1" w:rsidRDefault="005744AF" w:rsidP="005744A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AF">
        <w:rPr>
          <w:rFonts w:ascii="Times New Roman" w:eastAsia="Times New Roman" w:hAnsi="Times New Roman" w:cs="Times New Roman"/>
          <w:sz w:val="24"/>
          <w:szCs w:val="24"/>
        </w:rPr>
        <w:t>Repairs and upkeep: $100 - $300+</w:t>
      </w:r>
      <w:bookmarkStart w:id="0" w:name="_GoBack"/>
      <w:bookmarkEnd w:id="0"/>
    </w:p>
    <w:sectPr w:rsidR="00B34F50" w:rsidRPr="00835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5CF"/>
    <w:multiLevelType w:val="hybridMultilevel"/>
    <w:tmpl w:val="B0C8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2983"/>
    <w:multiLevelType w:val="multilevel"/>
    <w:tmpl w:val="7CF0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23831"/>
    <w:multiLevelType w:val="hybridMultilevel"/>
    <w:tmpl w:val="EA68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2A0C"/>
    <w:multiLevelType w:val="hybridMultilevel"/>
    <w:tmpl w:val="93E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1C28"/>
    <w:multiLevelType w:val="multilevel"/>
    <w:tmpl w:val="CFB2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D322E"/>
    <w:multiLevelType w:val="hybridMultilevel"/>
    <w:tmpl w:val="8C68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D6D43"/>
    <w:multiLevelType w:val="multilevel"/>
    <w:tmpl w:val="088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E488F"/>
    <w:multiLevelType w:val="hybridMultilevel"/>
    <w:tmpl w:val="B4C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902F3"/>
    <w:multiLevelType w:val="multilevel"/>
    <w:tmpl w:val="CAE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C3F78"/>
    <w:multiLevelType w:val="multilevel"/>
    <w:tmpl w:val="3F3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D693D"/>
    <w:multiLevelType w:val="hybridMultilevel"/>
    <w:tmpl w:val="23A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61"/>
    <w:rsid w:val="001A1033"/>
    <w:rsid w:val="00360FCC"/>
    <w:rsid w:val="005744AF"/>
    <w:rsid w:val="00621C61"/>
    <w:rsid w:val="00835BA1"/>
    <w:rsid w:val="00C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6DD7-7FA0-4DE2-BDFC-30DD915A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Kumor</dc:creator>
  <cp:lastModifiedBy>Stephen Kumor</cp:lastModifiedBy>
  <cp:revision>3</cp:revision>
  <dcterms:created xsi:type="dcterms:W3CDTF">2025-01-23T15:51:00Z</dcterms:created>
  <dcterms:modified xsi:type="dcterms:W3CDTF">2025-01-23T16:31:00Z</dcterms:modified>
</cp:coreProperties>
</file>