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Vibe Connection Community Membership Application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Welcome to the Vibe Connection Community! We're thrilled to have you join us. Please complete the application form below to get started.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Personal &amp; Contact Information: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Full Name:  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Business Name (if applicable):  _____________________________________________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Phone Number:  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Email Address:  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Mailing Address: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_____________________________________________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_____________________________________________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Industry: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Website (if applicable):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Membership Plan: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Please choose your preferred payment option:</w:t>
      </w:r>
    </w:p>
    <w:p w:rsidR="00000000" w:rsidDel="00000000" w:rsidP="00000000" w:rsidRDefault="00000000" w:rsidRPr="00000000" w14:paraId="0000001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MONTHLY MEMBERSHIP:</w:t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rtl w:val="0"/>
        </w:rPr>
        <w:t xml:space="preserve">- Monthly Payment: $39.95 (plus GST) per month for 12 consecutive months. </w:t>
      </w:r>
      <w:r w:rsidDel="00000000" w:rsidR="00000000" w:rsidRPr="00000000">
        <w:rPr>
          <w:i w:val="1"/>
          <w:rtl w:val="0"/>
        </w:rPr>
        <w:t xml:space="preserve">This is introductory pricing.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Paid-in-Full Option: $479.40 (plus GST) for the full 12-month membership (a savings of one month free).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☐ Monthly Payment Option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☐ Paid-in-Full Option</w:t>
      </w:r>
    </w:p>
    <w:p w:rsidR="00000000" w:rsidDel="00000000" w:rsidP="00000000" w:rsidRDefault="00000000" w:rsidRPr="00000000" w14:paraId="0000002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UNLOCK EXCLUSIVE OFFERS MEMBERSHIP:</w:t>
      </w:r>
    </w:p>
    <w:p w:rsidR="00000000" w:rsidDel="00000000" w:rsidP="00000000" w:rsidRDefault="00000000" w:rsidRPr="00000000" w14:paraId="00000022">
      <w:pPr>
        <w:rPr>
          <w:i w:val="1"/>
        </w:rPr>
      </w:pPr>
      <w:r w:rsidDel="00000000" w:rsidR="00000000" w:rsidRPr="00000000">
        <w:rPr>
          <w:rtl w:val="0"/>
        </w:rPr>
        <w:t xml:space="preserve">- Monthly Payment: $99.95 (plus GST) per month for 12 consecutive months. </w:t>
      </w:r>
      <w:r w:rsidDel="00000000" w:rsidR="00000000" w:rsidRPr="00000000">
        <w:rPr>
          <w:i w:val="1"/>
          <w:rtl w:val="0"/>
        </w:rPr>
        <w:t xml:space="preserve">This is introductory pricing.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Paid-in-Full Option: $1099.45 (plus GST) for the full 12-month membership (a savings of one month free).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☐ Monthly Payment Option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☐ Paid-in-Full Option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Payment Information: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Credit Card Type: 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☐ Visa ☐ MasterCard ☐ American Express ☐ Discover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Credit Card Number: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Expiration Date (MM/YY): 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CVV: 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Billing Address (if different from above): 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_____________________________________________ 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Pricing Disclaimer &amp; Terms of Agreement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By completing this form and submitting your application, you agree to the following terms: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- 12-Month Commitment: Membership is for a 12-month period, and payments will be charged monthly via the credit card on file.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- Cancellation Policy: You may cancel your membership at any time. However, the 12-month commitment remains in effect, and you are responsible for completing the full term. No refunds will be issued for early cancellation.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- Monthly Payments: The monthly payment of $49.95 (plus GST) will continue until the 12-month term is completed or the Paid-in-Full option is fully paid.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- Paid-in-Full Option: If you choose the Paid-in-Full option, a single payment of $539.50 (plus GST) is due upon enrollment. This option offers a one-month savings.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By signing below, you acknowledge that you have read, understood, and accept the terms of the 12-month commitment and cancellation policy.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Date: _________________________________________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Thank you for joining the Vibe Connection Community! We look forward to connecting with you.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**Please submit your completed form to: megean@vibemediagroup.ca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If you have any questions, feel free to contact us at 778-421-6055 or megan@vibemediagroup.ca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CA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90C2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90C2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90C2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90C2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90C2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90C2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90C2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90C2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90C2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90C2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90C2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90C2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90C2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90C2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90C2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90C2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90C2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90C26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90C2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90C2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90C2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90C2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90C2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90C2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90C2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90C2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90C2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90C2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90C26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a9fhPRaJHrgC6eQlCtlhO8epDQ==">CgMxLjA4AHIhMVVZbThxRWtyRVRkYURSM1VOMVFHTmkzOXFPeENHaUR6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2024-12-22T20:36:00Z</dcterms:created>
  <dc:creator>George Rose</dc:creator>
</cp:coreProperties>
</file>