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62CD4" w14:textId="77777777" w:rsidR="00892F98" w:rsidRDefault="00892F98" w:rsidP="00892F98">
      <w:pPr>
        <w:rPr>
          <w:b/>
          <w:bCs/>
        </w:rPr>
      </w:pPr>
    </w:p>
    <w:p w14:paraId="34BE1C4E" w14:textId="1D16D716" w:rsidR="00892F98" w:rsidRPr="00892F98" w:rsidRDefault="00892F98" w:rsidP="00892F98">
      <w:r w:rsidRPr="00892F98">
        <w:rPr>
          <w:b/>
          <w:bCs/>
        </w:rPr>
        <w:t>Kamikaze Zombie - Band Bio</w:t>
      </w:r>
    </w:p>
    <w:p w14:paraId="7C50B4D3" w14:textId="49AFFECE" w:rsidR="00892F98" w:rsidRPr="00892F98" w:rsidRDefault="00892F98" w:rsidP="00892F98">
      <w:r w:rsidRPr="00892F98">
        <w:rPr>
          <w:b/>
          <w:bCs/>
        </w:rPr>
        <w:t>Genre:</w:t>
      </w:r>
      <w:r w:rsidRPr="00892F98">
        <w:t xml:space="preserve"> Heavy Metal / Death Thrashcore</w:t>
      </w:r>
      <w:r w:rsidRPr="00892F98">
        <w:br/>
      </w:r>
      <w:r w:rsidRPr="00892F98">
        <w:rPr>
          <w:b/>
          <w:bCs/>
        </w:rPr>
        <w:t>Hometown:</w:t>
      </w:r>
      <w:r w:rsidRPr="00892F98">
        <w:t xml:space="preserve"> New Orleans, Louisiana</w:t>
      </w:r>
      <w:r w:rsidRPr="00892F98">
        <w:br/>
      </w:r>
      <w:r w:rsidRPr="00892F98">
        <w:rPr>
          <w:b/>
          <w:bCs/>
        </w:rPr>
        <w:t>Members:</w:t>
      </w:r>
    </w:p>
    <w:p w14:paraId="3F35F059" w14:textId="77777777" w:rsidR="00892F98" w:rsidRPr="00892F98" w:rsidRDefault="00892F98" w:rsidP="00892F98">
      <w:pPr>
        <w:numPr>
          <w:ilvl w:val="0"/>
          <w:numId w:val="3"/>
        </w:numPr>
      </w:pPr>
      <w:r w:rsidRPr="00892F98">
        <w:t>Clint Spain – Vocals</w:t>
      </w:r>
    </w:p>
    <w:p w14:paraId="13525D2D" w14:textId="77777777" w:rsidR="00892F98" w:rsidRPr="00892F98" w:rsidRDefault="00892F98" w:rsidP="00892F98">
      <w:pPr>
        <w:numPr>
          <w:ilvl w:val="0"/>
          <w:numId w:val="3"/>
        </w:numPr>
      </w:pPr>
      <w:r w:rsidRPr="00892F98">
        <w:t>Damon Dodd – Guitar</w:t>
      </w:r>
    </w:p>
    <w:p w14:paraId="59CD4ED4" w14:textId="77777777" w:rsidR="00892F98" w:rsidRPr="00892F98" w:rsidRDefault="00892F98" w:rsidP="00892F98">
      <w:pPr>
        <w:numPr>
          <w:ilvl w:val="0"/>
          <w:numId w:val="3"/>
        </w:numPr>
      </w:pPr>
      <w:r w:rsidRPr="00892F98">
        <w:t>Oliver Stansell – Bass</w:t>
      </w:r>
    </w:p>
    <w:p w14:paraId="3455FFCC" w14:textId="77777777" w:rsidR="00892F98" w:rsidRPr="00892F98" w:rsidRDefault="00892F98" w:rsidP="00892F98">
      <w:pPr>
        <w:numPr>
          <w:ilvl w:val="0"/>
          <w:numId w:val="3"/>
        </w:numPr>
      </w:pPr>
      <w:r w:rsidRPr="00892F98">
        <w:t>Trevor Edwards – Drums</w:t>
      </w:r>
    </w:p>
    <w:p w14:paraId="6242F459" w14:textId="77777777" w:rsidR="00892F98" w:rsidRPr="00892F98" w:rsidRDefault="00892F98" w:rsidP="00892F98">
      <w:r w:rsidRPr="00892F98">
        <w:rPr>
          <w:b/>
          <w:bCs/>
        </w:rPr>
        <w:t>Formed:</w:t>
      </w:r>
      <w:r w:rsidRPr="00892F98">
        <w:t xml:space="preserve"> 2017</w:t>
      </w:r>
    </w:p>
    <w:p w14:paraId="3DA4DFDC" w14:textId="56EA4CAB" w:rsidR="00892F98" w:rsidRPr="00892F98" w:rsidRDefault="00892F98" w:rsidP="00892F98">
      <w:r w:rsidRPr="00892F98">
        <w:rPr>
          <w:b/>
          <w:bCs/>
        </w:rPr>
        <w:t>Band Overview:</w:t>
      </w:r>
      <w:r w:rsidRPr="00892F98">
        <w:br/>
      </w:r>
      <w:r w:rsidRPr="00892F98">
        <w:rPr>
          <w:i/>
          <w:iCs/>
        </w:rPr>
        <w:t>Kamikaze Zombie</w:t>
      </w:r>
      <w:r w:rsidRPr="00892F98">
        <w:t xml:space="preserve"> </w:t>
      </w:r>
      <w:r w:rsidR="00DC305C">
        <w:t>“The Crude Mutants” is</w:t>
      </w:r>
      <w:r w:rsidRPr="00892F98">
        <w:t xml:space="preserve"> a ferocious force in the heavy metal scene, blending </w:t>
      </w:r>
      <w:r>
        <w:t>death metal's brutality, thrash metal’s speed</w:t>
      </w:r>
      <w:r w:rsidRPr="00892F98">
        <w:t>,</w:t>
      </w:r>
      <w:r>
        <w:t xml:space="preserve"> </w:t>
      </w:r>
      <w:proofErr w:type="spellStart"/>
      <w:r>
        <w:t>Hardcore’s</w:t>
      </w:r>
      <w:proofErr w:type="spellEnd"/>
      <w:r>
        <w:t xml:space="preserve"> grove and breakdowns,</w:t>
      </w:r>
      <w:r w:rsidRPr="00892F98">
        <w:t xml:space="preserve"> and a chilling horror-inspired atmosphere.</w:t>
      </w:r>
      <w:r w:rsidR="008804ED">
        <w:t xml:space="preserve"> Originally f</w:t>
      </w:r>
      <w:r w:rsidRPr="00892F98">
        <w:t>ormed in Birmingham, Alabama, in 201</w:t>
      </w:r>
      <w:r>
        <w:t>4</w:t>
      </w:r>
      <w:r w:rsidRPr="00892F98">
        <w:t xml:space="preserve"> by frontman</w:t>
      </w:r>
      <w:r w:rsidR="0004332F">
        <w:t xml:space="preserve"> and New Orleans na</w:t>
      </w:r>
      <w:r w:rsidR="00D922F0">
        <w:t>tive</w:t>
      </w:r>
      <w:r w:rsidR="0004332F">
        <w:t xml:space="preserve"> </w:t>
      </w:r>
      <w:r w:rsidRPr="00892F98">
        <w:t>Clint Spain, the band</w:t>
      </w:r>
      <w:r w:rsidR="00EC7CAB">
        <w:t xml:space="preserve"> now calls</w:t>
      </w:r>
      <w:r w:rsidRPr="00892F98">
        <w:t xml:space="preserve"> New Orleans, Louisiana home</w:t>
      </w:r>
      <w:r w:rsidR="008F131E">
        <w:t>,</w:t>
      </w:r>
      <w:r w:rsidR="00EC7CAB">
        <w:t xml:space="preserve"> a</w:t>
      </w:r>
      <w:r w:rsidR="008F131E">
        <w:t>fter</w:t>
      </w:r>
      <w:r w:rsidR="00EC7CAB">
        <w:t xml:space="preserve"> Clint moved back </w:t>
      </w:r>
      <w:r w:rsidR="00011DF1">
        <w:t>to New O</w:t>
      </w:r>
      <w:r w:rsidR="00D666DA">
        <w:t>rleans</w:t>
      </w:r>
      <w:r w:rsidR="00EC7CAB">
        <w:t xml:space="preserve"> shortly after forming the band. </w:t>
      </w:r>
      <w:r w:rsidRPr="00892F98">
        <w:t xml:space="preserve"> With a sound as explosive as their name suggests, </w:t>
      </w:r>
      <w:r w:rsidRPr="00892F98">
        <w:rPr>
          <w:i/>
          <w:iCs/>
        </w:rPr>
        <w:t>Kamikaze Zombie</w:t>
      </w:r>
      <w:r w:rsidRPr="00892F98">
        <w:t xml:space="preserve"> is known for their intense live shows, dark imagery, and an unwavering commitment to creating music that pushes the boundaries of extreme metal.</w:t>
      </w:r>
    </w:p>
    <w:p w14:paraId="792CD97A" w14:textId="1798ACA1" w:rsidR="00892F98" w:rsidRPr="00892F98" w:rsidRDefault="00892F98" w:rsidP="00892F98">
      <w:r w:rsidRPr="00892F98">
        <w:t xml:space="preserve">The band’s fanbase, affectionately known as the </w:t>
      </w:r>
      <w:r w:rsidRPr="00892F98">
        <w:rPr>
          <w:b/>
          <w:bCs/>
        </w:rPr>
        <w:t>Crude Mutants</w:t>
      </w:r>
      <w:r w:rsidRPr="00892F98">
        <w:t xml:space="preserve">, </w:t>
      </w:r>
      <w:r w:rsidR="00DC305C">
        <w:t>makes</w:t>
      </w:r>
      <w:r w:rsidRPr="00892F98">
        <w:t xml:space="preserve"> up a dedicated collective of metalheads who share the band’s love for aggressive, horror-infused music. Together, they create an unbreakable bond, united by their passion for brutal, high-energy music and their shared love of chaos and destruction.</w:t>
      </w:r>
    </w:p>
    <w:p w14:paraId="48A0265D" w14:textId="393A073B" w:rsidR="00892F98" w:rsidRPr="00892F98" w:rsidRDefault="00892F98" w:rsidP="00892F98">
      <w:r w:rsidRPr="00892F98">
        <w:t>With Clint</w:t>
      </w:r>
      <w:r w:rsidR="002F6035">
        <w:t xml:space="preserve"> Spain’s</w:t>
      </w:r>
      <w:r w:rsidRPr="00892F98">
        <w:t xml:space="preserve"> savage vocals, Damon Dodd’s shredding guitars, Oliver Stansell’s deep, rumbling bass, and Trevor Edwards’ </w:t>
      </w:r>
      <w:r w:rsidR="000F0A28">
        <w:t>thunderous</w:t>
      </w:r>
      <w:r w:rsidRPr="00892F98">
        <w:t xml:space="preserve"> drums, </w:t>
      </w:r>
      <w:r w:rsidRPr="00892F98">
        <w:rPr>
          <w:i/>
          <w:iCs/>
        </w:rPr>
        <w:t>Kamikaze Zombie</w:t>
      </w:r>
      <w:r w:rsidRPr="00892F98">
        <w:t xml:space="preserve"> delivers a sonic assault that’s impossible to ignore. Their music is a relentless onslaught of blast beats, fast riffs,</w:t>
      </w:r>
      <w:r w:rsidR="00107573">
        <w:t xml:space="preserve"> </w:t>
      </w:r>
      <w:r w:rsidRPr="00892F98">
        <w:t>raw aggression,</w:t>
      </w:r>
      <w:r w:rsidR="00107573">
        <w:t xml:space="preserve"> and </w:t>
      </w:r>
      <w:r w:rsidR="002D1D92">
        <w:t>devastating breakdowns</w:t>
      </w:r>
      <w:r w:rsidRPr="00892F98">
        <w:t xml:space="preserve"> paired with lyrics that explore dark, apocalyptic themes of death, destruction, and the supernatural.</w:t>
      </w:r>
    </w:p>
    <w:p w14:paraId="42ECA02B" w14:textId="68E08DEB" w:rsidR="00892F98" w:rsidRPr="00892F98" w:rsidRDefault="00892F98" w:rsidP="00892F98">
      <w:r w:rsidRPr="00892F98">
        <w:rPr>
          <w:b/>
          <w:bCs/>
        </w:rPr>
        <w:t>Musical Style &amp; Influences:</w:t>
      </w:r>
      <w:r w:rsidRPr="00892F98">
        <w:br/>
      </w:r>
      <w:r w:rsidRPr="00892F98">
        <w:rPr>
          <w:i/>
          <w:iCs/>
        </w:rPr>
        <w:t>Kamikaze Zombie</w:t>
      </w:r>
      <w:r w:rsidRPr="00892F98">
        <w:t xml:space="preserve"> combines the crushing weight of death metal with the rapid pace of thrash</w:t>
      </w:r>
      <w:r w:rsidR="00DC305C">
        <w:t xml:space="preserve"> metal</w:t>
      </w:r>
      <w:r w:rsidRPr="00892F98">
        <w:t xml:space="preserve">, </w:t>
      </w:r>
      <w:r w:rsidR="00DC305C">
        <w:t xml:space="preserve">and the grove and breakdown of Hardcore, </w:t>
      </w:r>
      <w:r w:rsidRPr="00892F98">
        <w:t xml:space="preserve">while incorporating their love for horror and cinematic storytelling into their sound. Their music is characterized by fast, aggressive guitar riffs, brutal drumming, and Clint’s guttural vocals that tell tales of </w:t>
      </w:r>
      <w:r w:rsidRPr="00892F98">
        <w:lastRenderedPageBreak/>
        <w:t xml:space="preserve">apocalyptic nightmares and undead horror. The band’s influences include </w:t>
      </w:r>
      <w:r w:rsidR="00FA5BA5">
        <w:rPr>
          <w:b/>
          <w:bCs/>
        </w:rPr>
        <w:t xml:space="preserve">Morbid </w:t>
      </w:r>
      <w:r w:rsidR="00252CCD">
        <w:rPr>
          <w:b/>
          <w:bCs/>
        </w:rPr>
        <w:t>Angel,</w:t>
      </w:r>
      <w:r w:rsidR="000A429A">
        <w:rPr>
          <w:b/>
          <w:bCs/>
        </w:rPr>
        <w:t xml:space="preserve"> Suffocation,</w:t>
      </w:r>
      <w:r w:rsidR="00252CCD">
        <w:rPr>
          <w:b/>
          <w:bCs/>
        </w:rPr>
        <w:t xml:space="preserve"> </w:t>
      </w:r>
      <w:r w:rsidRPr="00892F98">
        <w:rPr>
          <w:b/>
          <w:bCs/>
        </w:rPr>
        <w:t>Cannibal Corpse</w:t>
      </w:r>
      <w:r w:rsidRPr="00892F98">
        <w:t xml:space="preserve">, </w:t>
      </w:r>
      <w:proofErr w:type="spellStart"/>
      <w:r w:rsidRPr="00892F98">
        <w:rPr>
          <w:b/>
          <w:bCs/>
        </w:rPr>
        <w:t>Goatwhore</w:t>
      </w:r>
      <w:proofErr w:type="spellEnd"/>
      <w:r w:rsidRPr="00892F98">
        <w:t xml:space="preserve">, </w:t>
      </w:r>
      <w:r w:rsidR="00DC305C">
        <w:rPr>
          <w:b/>
          <w:bCs/>
        </w:rPr>
        <w:t xml:space="preserve">Pantera, Napalm Death, The Black Dailah Murder, </w:t>
      </w:r>
      <w:proofErr w:type="spellStart"/>
      <w:r w:rsidR="00DC305C">
        <w:rPr>
          <w:b/>
          <w:bCs/>
        </w:rPr>
        <w:t>Soilent</w:t>
      </w:r>
      <w:proofErr w:type="spellEnd"/>
      <w:r w:rsidR="00DC305C">
        <w:rPr>
          <w:b/>
          <w:bCs/>
        </w:rPr>
        <w:t xml:space="preserve"> Gree</w:t>
      </w:r>
      <w:r w:rsidR="00A368AC">
        <w:rPr>
          <w:b/>
          <w:bCs/>
        </w:rPr>
        <w:t>n,</w:t>
      </w:r>
      <w:r w:rsidR="00397D02">
        <w:rPr>
          <w:b/>
          <w:bCs/>
        </w:rPr>
        <w:t xml:space="preserve"> </w:t>
      </w:r>
      <w:r w:rsidR="00D37237">
        <w:rPr>
          <w:b/>
          <w:bCs/>
        </w:rPr>
        <w:t xml:space="preserve">and </w:t>
      </w:r>
      <w:r w:rsidR="00397D02">
        <w:rPr>
          <w:b/>
          <w:bCs/>
        </w:rPr>
        <w:t>Crowbar</w:t>
      </w:r>
      <w:r w:rsidR="00DC305C">
        <w:rPr>
          <w:b/>
          <w:bCs/>
        </w:rPr>
        <w:t xml:space="preserve"> among many more </w:t>
      </w:r>
      <w:r w:rsidR="00DC305C" w:rsidRPr="009617CD">
        <w:t>The</w:t>
      </w:r>
      <w:r w:rsidRPr="00892F98">
        <w:t xml:space="preserve"> band’s lyrics often explore death, terror,</w:t>
      </w:r>
      <w:r w:rsidR="00DC305C">
        <w:t xml:space="preserve"> serial</w:t>
      </w:r>
      <w:r w:rsidR="00D37237">
        <w:t xml:space="preserve"> </w:t>
      </w:r>
      <w:r w:rsidR="00DC305C">
        <w:t>killer</w:t>
      </w:r>
      <w:r w:rsidR="00D37237">
        <w:t>s</w:t>
      </w:r>
      <w:r w:rsidR="00354DC3">
        <w:t>, horror movies</w:t>
      </w:r>
      <w:r w:rsidR="00AB1265">
        <w:t>,</w:t>
      </w:r>
      <w:r w:rsidR="00354DC3">
        <w:t xml:space="preserve"> and other </w:t>
      </w:r>
      <w:r w:rsidR="00AB1265">
        <w:t>macabre</w:t>
      </w:r>
      <w:r w:rsidR="00A84CF8">
        <w:t xml:space="preserve"> worlds</w:t>
      </w:r>
      <w:r w:rsidR="00AB1265">
        <w:t xml:space="preserve"> </w:t>
      </w:r>
      <w:r w:rsidRPr="00892F98">
        <w:t xml:space="preserve">creating a sonic landscape that is as menacing as it is </w:t>
      </w:r>
      <w:r w:rsidR="00A84CF8">
        <w:t>thrilling</w:t>
      </w:r>
      <w:r w:rsidR="009468F2">
        <w:t>.</w:t>
      </w:r>
    </w:p>
    <w:p w14:paraId="0AC9580F" w14:textId="0718EF9C" w:rsidR="00892F98" w:rsidRPr="00892F98" w:rsidRDefault="00892F98" w:rsidP="00892F98">
      <w:r w:rsidRPr="00892F98">
        <w:rPr>
          <w:b/>
          <w:bCs/>
        </w:rPr>
        <w:t>Career Highlights:</w:t>
      </w:r>
    </w:p>
    <w:p w14:paraId="6943E108" w14:textId="77777777" w:rsidR="00892F98" w:rsidRPr="00892F98" w:rsidRDefault="00892F98" w:rsidP="00892F98">
      <w:pPr>
        <w:numPr>
          <w:ilvl w:val="0"/>
          <w:numId w:val="4"/>
        </w:numPr>
      </w:pPr>
      <w:r w:rsidRPr="00892F98">
        <w:rPr>
          <w:b/>
          <w:bCs/>
        </w:rPr>
        <w:t>Studio Albums:</w:t>
      </w:r>
    </w:p>
    <w:p w14:paraId="6C1CE8D7" w14:textId="77777777" w:rsidR="00892F98" w:rsidRPr="00892F98" w:rsidRDefault="00892F98" w:rsidP="00892F98">
      <w:pPr>
        <w:numPr>
          <w:ilvl w:val="1"/>
          <w:numId w:val="4"/>
        </w:numPr>
      </w:pPr>
      <w:r w:rsidRPr="00892F98">
        <w:rPr>
          <w:i/>
          <w:iCs/>
        </w:rPr>
        <w:t xml:space="preserve">Night of the </w:t>
      </w:r>
      <w:proofErr w:type="spellStart"/>
      <w:r w:rsidRPr="00892F98">
        <w:rPr>
          <w:i/>
          <w:iCs/>
        </w:rPr>
        <w:t>Nuberus</w:t>
      </w:r>
      <w:proofErr w:type="spellEnd"/>
      <w:r w:rsidRPr="00892F98">
        <w:t xml:space="preserve"> (2017) – Kamikaze Zombie’s debut LP, introducing their brutal and high-energy style.</w:t>
      </w:r>
    </w:p>
    <w:p w14:paraId="2C1D6064" w14:textId="77777777" w:rsidR="00892F98" w:rsidRPr="00892F98" w:rsidRDefault="00892F98" w:rsidP="00892F98">
      <w:pPr>
        <w:numPr>
          <w:ilvl w:val="1"/>
          <w:numId w:val="4"/>
        </w:numPr>
      </w:pPr>
      <w:r w:rsidRPr="00892F98">
        <w:rPr>
          <w:i/>
          <w:iCs/>
        </w:rPr>
        <w:t>Destroyer of All Things</w:t>
      </w:r>
      <w:r w:rsidRPr="00892F98">
        <w:t xml:space="preserve"> (2019) – Their sophomore LP, refining their sound with more complex arrangements and darker themes.</w:t>
      </w:r>
    </w:p>
    <w:p w14:paraId="7E079F89" w14:textId="77777777" w:rsidR="00892F98" w:rsidRPr="00892F98" w:rsidRDefault="00892F98" w:rsidP="00892F98">
      <w:pPr>
        <w:numPr>
          <w:ilvl w:val="1"/>
          <w:numId w:val="4"/>
        </w:numPr>
      </w:pPr>
      <w:r w:rsidRPr="00892F98">
        <w:rPr>
          <w:i/>
          <w:iCs/>
        </w:rPr>
        <w:t>Fiends of the Night</w:t>
      </w:r>
      <w:r w:rsidRPr="00892F98">
        <w:t xml:space="preserve"> (2020) – A covers EP that demonstrates the band’s versatility, showcasing their influences while keeping their signature brutal sound.</w:t>
      </w:r>
    </w:p>
    <w:p w14:paraId="0580485A" w14:textId="77777777" w:rsidR="00892F98" w:rsidRPr="00892F98" w:rsidRDefault="00892F98" w:rsidP="00892F98">
      <w:pPr>
        <w:numPr>
          <w:ilvl w:val="0"/>
          <w:numId w:val="4"/>
        </w:numPr>
      </w:pPr>
      <w:r w:rsidRPr="00892F98">
        <w:rPr>
          <w:b/>
          <w:bCs/>
        </w:rPr>
        <w:t>Singles:</w:t>
      </w:r>
    </w:p>
    <w:p w14:paraId="256468A8" w14:textId="77777777" w:rsidR="00892F98" w:rsidRPr="00892F98" w:rsidRDefault="00892F98" w:rsidP="00892F98">
      <w:pPr>
        <w:numPr>
          <w:ilvl w:val="1"/>
          <w:numId w:val="4"/>
        </w:numPr>
      </w:pPr>
      <w:r w:rsidRPr="00892F98">
        <w:rPr>
          <w:i/>
          <w:iCs/>
        </w:rPr>
        <w:t>Pig Fucker</w:t>
      </w:r>
      <w:r w:rsidRPr="00892F98">
        <w:t xml:space="preserve"> (2021) – A punishing single that exemplifies the band’s no-holds-barred approach to extreme metal.</w:t>
      </w:r>
    </w:p>
    <w:p w14:paraId="180FC535" w14:textId="262B37C3" w:rsidR="00892F98" w:rsidRPr="00892F98" w:rsidRDefault="00892F98" w:rsidP="00892F98">
      <w:pPr>
        <w:numPr>
          <w:ilvl w:val="1"/>
          <w:numId w:val="4"/>
        </w:numPr>
      </w:pPr>
      <w:r w:rsidRPr="00892F98">
        <w:rPr>
          <w:i/>
          <w:iCs/>
        </w:rPr>
        <w:t>Fuck Your Enemy</w:t>
      </w:r>
      <w:r w:rsidRPr="00892F98">
        <w:t xml:space="preserve"> (202</w:t>
      </w:r>
      <w:r w:rsidR="004300D6">
        <w:t>1</w:t>
      </w:r>
      <w:r w:rsidRPr="00892F98">
        <w:t>) – A savage anthem of defiance and aggression.</w:t>
      </w:r>
    </w:p>
    <w:p w14:paraId="300D435E" w14:textId="77777777" w:rsidR="00892F98" w:rsidRPr="00892F98" w:rsidRDefault="00892F98" w:rsidP="00892F98">
      <w:pPr>
        <w:numPr>
          <w:ilvl w:val="1"/>
          <w:numId w:val="4"/>
        </w:numPr>
      </w:pPr>
      <w:r w:rsidRPr="00892F98">
        <w:rPr>
          <w:i/>
          <w:iCs/>
        </w:rPr>
        <w:t>Cable 54</w:t>
      </w:r>
      <w:r w:rsidRPr="00892F98">
        <w:t xml:space="preserve"> (2023) – A hard-hitting track that showcases the band’s evolution and continuing commitment to delivering extreme music.</w:t>
      </w:r>
    </w:p>
    <w:p w14:paraId="07DE4112" w14:textId="77777777" w:rsidR="00892F98" w:rsidRPr="00892F98" w:rsidRDefault="00892F98" w:rsidP="00892F98">
      <w:pPr>
        <w:numPr>
          <w:ilvl w:val="0"/>
          <w:numId w:val="4"/>
        </w:numPr>
      </w:pPr>
      <w:r w:rsidRPr="00892F98">
        <w:rPr>
          <w:b/>
          <w:bCs/>
        </w:rPr>
        <w:t>Demo (2023):</w:t>
      </w:r>
      <w:r w:rsidRPr="00892F98">
        <w:t xml:space="preserve"> Kamikaze Zombie released a demo featuring tracks like “High Hopes” and “The Bastard Sun of 100 Maniacs,” continuing to expand their ever-growing catalog.</w:t>
      </w:r>
    </w:p>
    <w:p w14:paraId="747313CC" w14:textId="63F68E39" w:rsidR="00892F98" w:rsidRPr="00892F98" w:rsidRDefault="00892F98" w:rsidP="00892F98">
      <w:pPr>
        <w:numPr>
          <w:ilvl w:val="0"/>
          <w:numId w:val="4"/>
        </w:numPr>
      </w:pPr>
      <w:r w:rsidRPr="00892F98">
        <w:rPr>
          <w:b/>
          <w:bCs/>
        </w:rPr>
        <w:t>Recording :</w:t>
      </w:r>
      <w:r w:rsidRPr="00892F98">
        <w:t xml:space="preserve"> All of Kamikaze Zombie’s music has been recorded at </w:t>
      </w:r>
      <w:proofErr w:type="spellStart"/>
      <w:r w:rsidRPr="00892F98">
        <w:rPr>
          <w:b/>
          <w:bCs/>
        </w:rPr>
        <w:t>Ledbelly</w:t>
      </w:r>
      <w:proofErr w:type="spellEnd"/>
      <w:r w:rsidRPr="00892F98">
        <w:rPr>
          <w:b/>
          <w:bCs/>
        </w:rPr>
        <w:t xml:space="preserve"> Sound Studios</w:t>
      </w:r>
      <w:r w:rsidRPr="00892F98">
        <w:t xml:space="preserve"> in Dawsonville, GA, a renowned studio known for recording </w:t>
      </w:r>
      <w:r w:rsidRPr="00892F98">
        <w:rPr>
          <w:b/>
          <w:bCs/>
        </w:rPr>
        <w:t>Mastodon’s</w:t>
      </w:r>
      <w:r w:rsidRPr="00892F98">
        <w:t xml:space="preserve"> Grammy Award-winning debut album. This studio connection has been integral to shaping the band’s raw, unfiltered sound.</w:t>
      </w:r>
    </w:p>
    <w:p w14:paraId="7DCB6527" w14:textId="77777777" w:rsidR="00892F98" w:rsidRPr="00892F98" w:rsidRDefault="00892F98" w:rsidP="00892F98">
      <w:pPr>
        <w:numPr>
          <w:ilvl w:val="0"/>
          <w:numId w:val="4"/>
        </w:numPr>
      </w:pPr>
      <w:r w:rsidRPr="00892F98">
        <w:rPr>
          <w:b/>
          <w:bCs/>
        </w:rPr>
        <w:t>Music Videos:</w:t>
      </w:r>
    </w:p>
    <w:p w14:paraId="7EF486AB" w14:textId="77777777" w:rsidR="00892F98" w:rsidRPr="00892F98" w:rsidRDefault="00892F98" w:rsidP="00892F98">
      <w:pPr>
        <w:numPr>
          <w:ilvl w:val="1"/>
          <w:numId w:val="4"/>
        </w:numPr>
      </w:pPr>
      <w:r w:rsidRPr="00892F98">
        <w:rPr>
          <w:i/>
          <w:iCs/>
        </w:rPr>
        <w:t>The Story of Jane Doe</w:t>
      </w:r>
      <w:r w:rsidRPr="00892F98">
        <w:t xml:space="preserve"> – A hauntingly cinematic music video filmed and directed by </w:t>
      </w:r>
      <w:r w:rsidRPr="00892F98">
        <w:rPr>
          <w:b/>
          <w:bCs/>
        </w:rPr>
        <w:t>1931 Productions</w:t>
      </w:r>
      <w:r w:rsidRPr="00892F98">
        <w:t xml:space="preserve"> (Ben and Nadia Robertson), perfectly capturing the eerie atmosphere of the track.</w:t>
      </w:r>
    </w:p>
    <w:p w14:paraId="05DF57EB" w14:textId="77777777" w:rsidR="00892F98" w:rsidRPr="00892F98" w:rsidRDefault="00892F98" w:rsidP="00892F98">
      <w:pPr>
        <w:numPr>
          <w:ilvl w:val="1"/>
          <w:numId w:val="4"/>
        </w:numPr>
      </w:pPr>
      <w:r w:rsidRPr="00892F98">
        <w:rPr>
          <w:i/>
          <w:iCs/>
        </w:rPr>
        <w:lastRenderedPageBreak/>
        <w:t>The Dark Eyes of London</w:t>
      </w:r>
      <w:r w:rsidRPr="00892F98">
        <w:t xml:space="preserve"> – A dark, atmospheric video directed by </w:t>
      </w:r>
      <w:r w:rsidRPr="00892F98">
        <w:rPr>
          <w:b/>
          <w:bCs/>
        </w:rPr>
        <w:t>Clint Spain</w:t>
      </w:r>
      <w:r w:rsidRPr="00892F98">
        <w:t xml:space="preserve"> and filmed by </w:t>
      </w:r>
      <w:r w:rsidRPr="00892F98">
        <w:rPr>
          <w:b/>
          <w:bCs/>
        </w:rPr>
        <w:t>Crude Mutant Productions</w:t>
      </w:r>
      <w:r w:rsidRPr="00892F98">
        <w:t xml:space="preserve"> that brings the song’s sinister mood to life with stark visuals.</w:t>
      </w:r>
    </w:p>
    <w:p w14:paraId="643C8758" w14:textId="4D98A317" w:rsidR="00892F98" w:rsidRPr="00892F98" w:rsidRDefault="00892F98" w:rsidP="00892F98">
      <w:pPr>
        <w:numPr>
          <w:ilvl w:val="0"/>
          <w:numId w:val="4"/>
        </w:numPr>
      </w:pPr>
      <w:r w:rsidRPr="00892F98">
        <w:rPr>
          <w:b/>
          <w:bCs/>
        </w:rPr>
        <w:t>Album Art:</w:t>
      </w:r>
      <w:r w:rsidRPr="00892F98">
        <w:t xml:space="preserve"> The artwork for </w:t>
      </w:r>
      <w:r w:rsidRPr="00892F98">
        <w:rPr>
          <w:i/>
          <w:iCs/>
        </w:rPr>
        <w:t xml:space="preserve">Night of the </w:t>
      </w:r>
      <w:proofErr w:type="spellStart"/>
      <w:r w:rsidRPr="00892F98">
        <w:rPr>
          <w:i/>
          <w:iCs/>
        </w:rPr>
        <w:t>Nuberus</w:t>
      </w:r>
      <w:proofErr w:type="spellEnd"/>
      <w:r w:rsidRPr="00892F98">
        <w:t xml:space="preserve"> and </w:t>
      </w:r>
      <w:r w:rsidRPr="00892F98">
        <w:rPr>
          <w:i/>
          <w:iCs/>
        </w:rPr>
        <w:t>Destroyer of All Things</w:t>
      </w:r>
      <w:r w:rsidRPr="00892F98">
        <w:t xml:space="preserve"> was created by </w:t>
      </w:r>
      <w:r w:rsidRPr="00892F98">
        <w:rPr>
          <w:b/>
          <w:bCs/>
        </w:rPr>
        <w:t>Sha</w:t>
      </w:r>
      <w:r w:rsidR="004300D6">
        <w:rPr>
          <w:b/>
          <w:bCs/>
        </w:rPr>
        <w:t>wn</w:t>
      </w:r>
      <w:r w:rsidRPr="00892F98">
        <w:rPr>
          <w:b/>
          <w:bCs/>
        </w:rPr>
        <w:t xml:space="preserve"> Knight</w:t>
      </w:r>
      <w:r w:rsidRPr="00892F98">
        <w:t xml:space="preserve"> of</w:t>
      </w:r>
      <w:r w:rsidR="004300D6">
        <w:t xml:space="preserve"> </w:t>
      </w:r>
      <w:r w:rsidRPr="00892F98">
        <w:t xml:space="preserve"> </w:t>
      </w:r>
      <w:r w:rsidR="004300D6">
        <w:rPr>
          <w:b/>
          <w:bCs/>
        </w:rPr>
        <w:t>CHILD BITE/</w:t>
      </w:r>
      <w:r w:rsidR="004300D6">
        <w:t xml:space="preserve"> </w:t>
      </w:r>
      <w:proofErr w:type="spellStart"/>
      <w:r w:rsidRPr="00892F98">
        <w:rPr>
          <w:b/>
          <w:bCs/>
        </w:rPr>
        <w:t>Housecore</w:t>
      </w:r>
      <w:proofErr w:type="spellEnd"/>
      <w:r w:rsidRPr="00892F98">
        <w:rPr>
          <w:b/>
          <w:bCs/>
        </w:rPr>
        <w:t xml:space="preserve"> Records</w:t>
      </w:r>
      <w:r w:rsidRPr="00892F98">
        <w:t>, whose dark, apocalyptic art mirrors the band’s horrific and destructive themes.</w:t>
      </w:r>
    </w:p>
    <w:p w14:paraId="012124EC" w14:textId="32BA38DE" w:rsidR="00892F98" w:rsidRPr="00892F98" w:rsidRDefault="00892F98" w:rsidP="00892F98">
      <w:pPr>
        <w:rPr>
          <w:b/>
          <w:bCs/>
        </w:rPr>
      </w:pPr>
      <w:r w:rsidRPr="00892F98">
        <w:rPr>
          <w:b/>
          <w:bCs/>
        </w:rPr>
        <w:t>Touring &amp; Festivals:</w:t>
      </w:r>
      <w:r w:rsidRPr="00892F98">
        <w:br/>
        <w:t xml:space="preserve">Since 2017, Kamikaze Zombie has been on the national touring circuit, sharing stages with bands like </w:t>
      </w:r>
      <w:r w:rsidRPr="00892F98">
        <w:rPr>
          <w:b/>
          <w:bCs/>
        </w:rPr>
        <w:t>Yatra</w:t>
      </w:r>
      <w:r w:rsidRPr="00892F98">
        <w:t xml:space="preserve"> (Prosthetic Records), </w:t>
      </w:r>
      <w:r w:rsidRPr="00892F98">
        <w:rPr>
          <w:b/>
          <w:bCs/>
        </w:rPr>
        <w:t>Nest</w:t>
      </w:r>
      <w:r w:rsidRPr="00892F98">
        <w:t xml:space="preserve"> (</w:t>
      </w:r>
      <w:proofErr w:type="spellStart"/>
      <w:r w:rsidRPr="00892F98">
        <w:t>Housecore</w:t>
      </w:r>
      <w:proofErr w:type="spellEnd"/>
      <w:r w:rsidRPr="00892F98">
        <w:t xml:space="preserve"> Records), and </w:t>
      </w:r>
      <w:r w:rsidRPr="00892F98">
        <w:rPr>
          <w:b/>
          <w:bCs/>
        </w:rPr>
        <w:t>Exhorter</w:t>
      </w:r>
      <w:r w:rsidRPr="00892F98">
        <w:t xml:space="preserve"> (Nuclear Blast Records). The band has performed at major festivals like </w:t>
      </w:r>
      <w:r w:rsidRPr="00892F98">
        <w:rPr>
          <w:b/>
          <w:bCs/>
        </w:rPr>
        <w:t>Full Terror Assault 3</w:t>
      </w:r>
      <w:r w:rsidRPr="00892F98">
        <w:t xml:space="preserve"> and </w:t>
      </w:r>
      <w:r w:rsidRPr="00892F98">
        <w:rPr>
          <w:b/>
          <w:bCs/>
        </w:rPr>
        <w:t>Dime Stock 2</w:t>
      </w:r>
      <w:r w:rsidRPr="00892F98">
        <w:t xml:space="preserve">, and </w:t>
      </w:r>
      <w:r w:rsidR="004300D6">
        <w:t>has been local</w:t>
      </w:r>
      <w:r w:rsidRPr="00892F98">
        <w:t xml:space="preserve"> support</w:t>
      </w:r>
      <w:r w:rsidR="004300D6">
        <w:t xml:space="preserve"> for</w:t>
      </w:r>
      <w:r w:rsidRPr="00892F98">
        <w:t xml:space="preserve"> legendary acts like </w:t>
      </w:r>
      <w:r w:rsidRPr="00892F98">
        <w:rPr>
          <w:b/>
          <w:bCs/>
        </w:rPr>
        <w:t>Cannibal Corpse</w:t>
      </w:r>
      <w:r w:rsidRPr="00892F98">
        <w:t xml:space="preserve">, </w:t>
      </w:r>
      <w:r w:rsidRPr="00892F98">
        <w:rPr>
          <w:b/>
          <w:bCs/>
        </w:rPr>
        <w:t>Phil Anselmo and the Illegals</w:t>
      </w:r>
      <w:r w:rsidRPr="00892F98">
        <w:t xml:space="preserve">, </w:t>
      </w:r>
      <w:r w:rsidRPr="00892F98">
        <w:rPr>
          <w:b/>
          <w:bCs/>
        </w:rPr>
        <w:t>The Black Dahlia Murder</w:t>
      </w:r>
      <w:r w:rsidRPr="00892F98">
        <w:t xml:space="preserve">, </w:t>
      </w:r>
      <w:proofErr w:type="spellStart"/>
      <w:r w:rsidRPr="00892F98">
        <w:rPr>
          <w:b/>
          <w:bCs/>
        </w:rPr>
        <w:t>Superjoint</w:t>
      </w:r>
      <w:proofErr w:type="spellEnd"/>
      <w:r w:rsidRPr="00892F98">
        <w:t xml:space="preserve">, </w:t>
      </w:r>
      <w:proofErr w:type="spellStart"/>
      <w:r w:rsidRPr="00892F98">
        <w:rPr>
          <w:b/>
          <w:bCs/>
        </w:rPr>
        <w:t>Goatwhore</w:t>
      </w:r>
      <w:proofErr w:type="spellEnd"/>
      <w:r w:rsidR="004300D6">
        <w:t xml:space="preserve">, </w:t>
      </w:r>
      <w:r w:rsidR="004300D6">
        <w:rPr>
          <w:b/>
          <w:bCs/>
        </w:rPr>
        <w:t xml:space="preserve">Crowbar, EYEHATEGOD, Power Trip, Dark Funeral, Belphegor among many others </w:t>
      </w:r>
    </w:p>
    <w:p w14:paraId="6F921F10" w14:textId="65C52B81" w:rsidR="00892F98" w:rsidRPr="00892F98" w:rsidRDefault="00892F98" w:rsidP="00892F98">
      <w:r w:rsidRPr="00892F98">
        <w:rPr>
          <w:b/>
          <w:bCs/>
        </w:rPr>
        <w:t>Magazine Features &amp; Press:</w:t>
      </w:r>
      <w:r w:rsidRPr="00892F98">
        <w:br/>
      </w:r>
      <w:r w:rsidRPr="00892F98">
        <w:rPr>
          <w:i/>
          <w:iCs/>
        </w:rPr>
        <w:t>Kamikaze Zombie</w:t>
      </w:r>
      <w:r w:rsidRPr="00892F98">
        <w:t xml:space="preserve"> has earned praise from the metal press, including multiple features in </w:t>
      </w:r>
      <w:r w:rsidRPr="00892F98">
        <w:rPr>
          <w:b/>
          <w:bCs/>
        </w:rPr>
        <w:t>Decibel Magazine</w:t>
      </w:r>
      <w:r w:rsidRPr="00892F98">
        <w:t xml:space="preserve">, thanks to their explosive live shows and dark, cinematic sound. Their aggressive approach to music and their dedicated fanbase, the </w:t>
      </w:r>
      <w:r w:rsidRPr="00892F98">
        <w:rPr>
          <w:b/>
          <w:bCs/>
        </w:rPr>
        <w:t>Crude Mutant</w:t>
      </w:r>
      <w:r w:rsidR="00932272">
        <w:rPr>
          <w:b/>
          <w:bCs/>
        </w:rPr>
        <w:t>s</w:t>
      </w:r>
      <w:r w:rsidRPr="00892F98">
        <w:t>, have made them a prominent name in the modern death-thrashcore scene.</w:t>
      </w:r>
    </w:p>
    <w:p w14:paraId="53BEA4E5" w14:textId="77777777" w:rsidR="00892F98" w:rsidRPr="00892F98" w:rsidRDefault="00892F98" w:rsidP="00892F98">
      <w:r w:rsidRPr="00892F98">
        <w:rPr>
          <w:b/>
          <w:bCs/>
        </w:rPr>
        <w:t>Current Work:</w:t>
      </w:r>
      <w:r w:rsidRPr="00892F98">
        <w:br/>
      </w:r>
      <w:r w:rsidRPr="00892F98">
        <w:rPr>
          <w:i/>
          <w:iCs/>
        </w:rPr>
        <w:t>Kamikaze Zombie</w:t>
      </w:r>
      <w:r w:rsidRPr="00892F98">
        <w:t xml:space="preserve"> is continuing to write and record new material, always pushing the limits of their unique sound. The band is also staying active on the road, delivering intense live performances for their loyal </w:t>
      </w:r>
      <w:r w:rsidRPr="00892F98">
        <w:rPr>
          <w:b/>
          <w:bCs/>
        </w:rPr>
        <w:t>Crude Mutants</w:t>
      </w:r>
      <w:r w:rsidRPr="00892F98">
        <w:t xml:space="preserve"> across the country.</w:t>
      </w:r>
    </w:p>
    <w:p w14:paraId="53C8C2C7" w14:textId="232E59C4" w:rsidR="00892F98" w:rsidRPr="00892F98" w:rsidRDefault="00892F98" w:rsidP="00892F98">
      <w:r w:rsidRPr="00892F98">
        <w:rPr>
          <w:b/>
          <w:bCs/>
        </w:rPr>
        <w:t>Social Media &amp; Streaming:</w:t>
      </w:r>
      <w:r w:rsidRPr="00892F98">
        <w:br/>
        <w:t xml:space="preserve">For more information, tour dates, and music releases, follow Kamikaze Zombie </w:t>
      </w:r>
      <w:r w:rsidR="00932272">
        <w:t xml:space="preserve">at </w:t>
      </w:r>
      <w:r w:rsidR="00932272">
        <w:fldChar w:fldCharType="begin"/>
      </w:r>
      <w:r w:rsidR="00932272">
        <w:instrText>www.Kamikazezombie.com</w:instrText>
      </w:r>
      <w:r w:rsidR="00932272">
        <w:fldChar w:fldCharType="end"/>
      </w:r>
      <w:r w:rsidR="00932272">
        <w:t xml:space="preserve"> </w:t>
      </w:r>
      <w:r w:rsidRPr="00892F98">
        <w:t xml:space="preserve">or stream their music on </w:t>
      </w:r>
      <w:r w:rsidR="00932272">
        <w:t>all streaming platforms</w:t>
      </w:r>
      <w:r w:rsidRPr="00892F98">
        <w:t>.</w:t>
      </w:r>
    </w:p>
    <w:p w14:paraId="57E5211C" w14:textId="77777777" w:rsidR="00892F98" w:rsidRPr="00892F98" w:rsidRDefault="00000000" w:rsidP="00892F98">
      <w:r>
        <w:pict w14:anchorId="05F5759A">
          <v:rect id="_x0000_i1025" style="width:0;height:1.5pt" o:hralign="center" o:hrstd="t" o:hr="t" fillcolor="#a0a0a0" stroked="f"/>
        </w:pict>
      </w:r>
    </w:p>
    <w:p w14:paraId="06D79863" w14:textId="77777777" w:rsidR="00892F98" w:rsidRDefault="00892F98" w:rsidP="00927954"/>
    <w:p w14:paraId="7F1AC4E3" w14:textId="77777777" w:rsidR="00892F98" w:rsidRDefault="00892F98" w:rsidP="00927954"/>
    <w:p w14:paraId="42A171D0" w14:textId="77777777" w:rsidR="00892F98" w:rsidRDefault="00892F98" w:rsidP="00927954"/>
    <w:p w14:paraId="541D9E8B" w14:textId="77777777" w:rsidR="00892F98" w:rsidRPr="00927954" w:rsidRDefault="00892F98" w:rsidP="00927954"/>
    <w:p w14:paraId="22DD06A1" w14:textId="77777777" w:rsidR="00927954" w:rsidRDefault="00927954" w:rsidP="00535B0D"/>
    <w:p w14:paraId="45E9805D" w14:textId="1DFCE998" w:rsidR="00535B0D" w:rsidRDefault="00535B0D" w:rsidP="001221DA">
      <w:pPr>
        <w:jc w:val="center"/>
      </w:pPr>
    </w:p>
    <w:p w14:paraId="3F320224" w14:textId="120F837D" w:rsidR="00892F98" w:rsidRPr="00892F98" w:rsidRDefault="00892F98" w:rsidP="00892F98">
      <w:r w:rsidRPr="00892F98">
        <w:rPr>
          <w:b/>
          <w:bCs/>
        </w:rPr>
        <w:lastRenderedPageBreak/>
        <w:t>Kamikaze Zombie</w:t>
      </w:r>
      <w:r w:rsidRPr="00892F98">
        <w:t xml:space="preserve"> is a death thrashcore band formed in 201</w:t>
      </w:r>
      <w:r w:rsidR="00932272">
        <w:t>4</w:t>
      </w:r>
      <w:r w:rsidRPr="00892F98">
        <w:t xml:space="preserve"> by Clint Spain in Birmingham, Alabama, now based in New Orleans, Louisiana. Known for their brutal sound blending death metal, thrash,</w:t>
      </w:r>
      <w:r w:rsidR="00932272">
        <w:t xml:space="preserve"> hardcore,</w:t>
      </w:r>
      <w:r w:rsidRPr="00892F98">
        <w:t xml:space="preserve"> and horror themes, the band includes Clint Spain (vocals), Damon Dodd (guitar), Oliver Stansell (bass), and Trevor Edwards (drums). With three studio albums (</w:t>
      </w:r>
      <w:r w:rsidRPr="00892F98">
        <w:rPr>
          <w:i/>
          <w:iCs/>
        </w:rPr>
        <w:t xml:space="preserve">Night of the </w:t>
      </w:r>
      <w:proofErr w:type="spellStart"/>
      <w:r w:rsidRPr="00892F98">
        <w:rPr>
          <w:i/>
          <w:iCs/>
        </w:rPr>
        <w:t>Nuberus</w:t>
      </w:r>
      <w:proofErr w:type="spellEnd"/>
      <w:r w:rsidRPr="00892F98">
        <w:t xml:space="preserve">, </w:t>
      </w:r>
      <w:r w:rsidRPr="00892F98">
        <w:rPr>
          <w:i/>
          <w:iCs/>
        </w:rPr>
        <w:t>Destroyer of All Things</w:t>
      </w:r>
      <w:r w:rsidRPr="00892F98">
        <w:t xml:space="preserve">, </w:t>
      </w:r>
      <w:r w:rsidRPr="00892F98">
        <w:rPr>
          <w:i/>
          <w:iCs/>
        </w:rPr>
        <w:t>Fiends of the Night</w:t>
      </w:r>
      <w:r w:rsidRPr="00892F98">
        <w:t xml:space="preserve">), music videos, and singles like </w:t>
      </w:r>
      <w:r w:rsidRPr="00892F98">
        <w:rPr>
          <w:i/>
          <w:iCs/>
        </w:rPr>
        <w:t>Pig Fucker</w:t>
      </w:r>
      <w:r w:rsidRPr="00892F98">
        <w:t xml:space="preserve"> and </w:t>
      </w:r>
      <w:r w:rsidRPr="00892F98">
        <w:rPr>
          <w:i/>
          <w:iCs/>
        </w:rPr>
        <w:t>Fuck Your Enemy</w:t>
      </w:r>
      <w:r w:rsidRPr="00892F98">
        <w:t xml:space="preserve">, they’ve toured nationally with heavyweights like </w:t>
      </w:r>
      <w:proofErr w:type="spellStart"/>
      <w:r w:rsidR="00932272">
        <w:rPr>
          <w:b/>
          <w:bCs/>
        </w:rPr>
        <w:t>Exhorder</w:t>
      </w:r>
      <w:proofErr w:type="spellEnd"/>
      <w:r w:rsidR="00932272">
        <w:rPr>
          <w:b/>
          <w:bCs/>
        </w:rPr>
        <w:t xml:space="preserve"> </w:t>
      </w:r>
      <w:r w:rsidRPr="00892F98">
        <w:t xml:space="preserve">and </w:t>
      </w:r>
      <w:r w:rsidR="00932272">
        <w:rPr>
          <w:b/>
          <w:bCs/>
        </w:rPr>
        <w:t>Nest</w:t>
      </w:r>
      <w:r w:rsidRPr="00892F98">
        <w:t xml:space="preserve">. Their fanbase, the </w:t>
      </w:r>
      <w:r w:rsidRPr="00892F98">
        <w:rPr>
          <w:b/>
          <w:bCs/>
        </w:rPr>
        <w:t>Crude Mutant</w:t>
      </w:r>
      <w:r w:rsidR="00932272">
        <w:rPr>
          <w:b/>
          <w:bCs/>
        </w:rPr>
        <w:t>s</w:t>
      </w:r>
      <w:r w:rsidRPr="00892F98">
        <w:t>, fuels their relentless energy.</w:t>
      </w:r>
    </w:p>
    <w:p w14:paraId="6FAED653" w14:textId="13EE8FDC" w:rsidR="001221DA" w:rsidRDefault="00932272" w:rsidP="001221DA">
      <w:r>
        <w:t xml:space="preserve"> </w:t>
      </w:r>
    </w:p>
    <w:sectPr w:rsidR="00122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D63"/>
    <w:multiLevelType w:val="multilevel"/>
    <w:tmpl w:val="32B2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E3F18"/>
    <w:multiLevelType w:val="multilevel"/>
    <w:tmpl w:val="73BEC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A41F97"/>
    <w:multiLevelType w:val="multilevel"/>
    <w:tmpl w:val="3158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CB6976"/>
    <w:multiLevelType w:val="multilevel"/>
    <w:tmpl w:val="4B58F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9141788">
    <w:abstractNumId w:val="0"/>
  </w:num>
  <w:num w:numId="2" w16cid:durableId="1317806548">
    <w:abstractNumId w:val="3"/>
  </w:num>
  <w:num w:numId="3" w16cid:durableId="148253895">
    <w:abstractNumId w:val="2"/>
  </w:num>
  <w:num w:numId="4" w16cid:durableId="849609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1DA"/>
    <w:rsid w:val="00011DF1"/>
    <w:rsid w:val="0004332F"/>
    <w:rsid w:val="000A429A"/>
    <w:rsid w:val="000F0A28"/>
    <w:rsid w:val="00107573"/>
    <w:rsid w:val="001221DA"/>
    <w:rsid w:val="001E0DC1"/>
    <w:rsid w:val="00252CCD"/>
    <w:rsid w:val="002D1D92"/>
    <w:rsid w:val="002F6035"/>
    <w:rsid w:val="00354DC3"/>
    <w:rsid w:val="00397D02"/>
    <w:rsid w:val="004300D6"/>
    <w:rsid w:val="00535B0D"/>
    <w:rsid w:val="00590A93"/>
    <w:rsid w:val="005F5514"/>
    <w:rsid w:val="008804ED"/>
    <w:rsid w:val="00892F98"/>
    <w:rsid w:val="008E706F"/>
    <w:rsid w:val="008F131E"/>
    <w:rsid w:val="00927954"/>
    <w:rsid w:val="00927FA8"/>
    <w:rsid w:val="00932272"/>
    <w:rsid w:val="009468F2"/>
    <w:rsid w:val="009617CD"/>
    <w:rsid w:val="00A368AC"/>
    <w:rsid w:val="00A84CF8"/>
    <w:rsid w:val="00AB1265"/>
    <w:rsid w:val="00BB0754"/>
    <w:rsid w:val="00D37237"/>
    <w:rsid w:val="00D666DA"/>
    <w:rsid w:val="00D922F0"/>
    <w:rsid w:val="00DC305C"/>
    <w:rsid w:val="00E20ACA"/>
    <w:rsid w:val="00E77EAD"/>
    <w:rsid w:val="00EC7CAB"/>
    <w:rsid w:val="00F411E9"/>
    <w:rsid w:val="00FA5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FB829"/>
  <w15:chartTrackingRefBased/>
  <w15:docId w15:val="{C3B8CA6F-CE5B-4A4F-BB5C-B41DB1B7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1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1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21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1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1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1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1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1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1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1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1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1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1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1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1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1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1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1DA"/>
    <w:rPr>
      <w:rFonts w:eastAsiaTheme="majorEastAsia" w:cstheme="majorBidi"/>
      <w:color w:val="272727" w:themeColor="text1" w:themeTint="D8"/>
    </w:rPr>
  </w:style>
  <w:style w:type="paragraph" w:styleId="Title">
    <w:name w:val="Title"/>
    <w:basedOn w:val="Normal"/>
    <w:next w:val="Normal"/>
    <w:link w:val="TitleChar"/>
    <w:uiPriority w:val="10"/>
    <w:qFormat/>
    <w:rsid w:val="001221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1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1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1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1DA"/>
    <w:pPr>
      <w:spacing w:before="160"/>
      <w:jc w:val="center"/>
    </w:pPr>
    <w:rPr>
      <w:i/>
      <w:iCs/>
      <w:color w:val="404040" w:themeColor="text1" w:themeTint="BF"/>
    </w:rPr>
  </w:style>
  <w:style w:type="character" w:customStyle="1" w:styleId="QuoteChar">
    <w:name w:val="Quote Char"/>
    <w:basedOn w:val="DefaultParagraphFont"/>
    <w:link w:val="Quote"/>
    <w:uiPriority w:val="29"/>
    <w:rsid w:val="001221DA"/>
    <w:rPr>
      <w:i/>
      <w:iCs/>
      <w:color w:val="404040" w:themeColor="text1" w:themeTint="BF"/>
    </w:rPr>
  </w:style>
  <w:style w:type="paragraph" w:styleId="ListParagraph">
    <w:name w:val="List Paragraph"/>
    <w:basedOn w:val="Normal"/>
    <w:uiPriority w:val="34"/>
    <w:qFormat/>
    <w:rsid w:val="001221DA"/>
    <w:pPr>
      <w:ind w:left="720"/>
      <w:contextualSpacing/>
    </w:pPr>
  </w:style>
  <w:style w:type="character" w:styleId="IntenseEmphasis">
    <w:name w:val="Intense Emphasis"/>
    <w:basedOn w:val="DefaultParagraphFont"/>
    <w:uiPriority w:val="21"/>
    <w:qFormat/>
    <w:rsid w:val="001221DA"/>
    <w:rPr>
      <w:i/>
      <w:iCs/>
      <w:color w:val="0F4761" w:themeColor="accent1" w:themeShade="BF"/>
    </w:rPr>
  </w:style>
  <w:style w:type="paragraph" w:styleId="IntenseQuote">
    <w:name w:val="Intense Quote"/>
    <w:basedOn w:val="Normal"/>
    <w:next w:val="Normal"/>
    <w:link w:val="IntenseQuoteChar"/>
    <w:uiPriority w:val="30"/>
    <w:qFormat/>
    <w:rsid w:val="001221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1DA"/>
    <w:rPr>
      <w:i/>
      <w:iCs/>
      <w:color w:val="0F4761" w:themeColor="accent1" w:themeShade="BF"/>
    </w:rPr>
  </w:style>
  <w:style w:type="character" w:styleId="IntenseReference">
    <w:name w:val="Intense Reference"/>
    <w:basedOn w:val="DefaultParagraphFont"/>
    <w:uiPriority w:val="32"/>
    <w:qFormat/>
    <w:rsid w:val="001221DA"/>
    <w:rPr>
      <w:b/>
      <w:bCs/>
      <w:smallCaps/>
      <w:color w:val="0F4761" w:themeColor="accent1" w:themeShade="BF"/>
      <w:spacing w:val="5"/>
    </w:rPr>
  </w:style>
  <w:style w:type="paragraph" w:styleId="NormalWeb">
    <w:name w:val="Normal (Web)"/>
    <w:basedOn w:val="Normal"/>
    <w:uiPriority w:val="99"/>
    <w:semiHidden/>
    <w:unhideWhenUsed/>
    <w:rsid w:val="001221D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221DA"/>
    <w:rPr>
      <w:color w:val="0000FF"/>
      <w:u w:val="single"/>
    </w:rPr>
  </w:style>
  <w:style w:type="character" w:styleId="UnresolvedMention">
    <w:name w:val="Unresolved Mention"/>
    <w:basedOn w:val="DefaultParagraphFont"/>
    <w:uiPriority w:val="99"/>
    <w:semiHidden/>
    <w:unhideWhenUsed/>
    <w:rsid w:val="0093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92176">
      <w:bodyDiv w:val="1"/>
      <w:marLeft w:val="0"/>
      <w:marRight w:val="0"/>
      <w:marTop w:val="0"/>
      <w:marBottom w:val="0"/>
      <w:divBdr>
        <w:top w:val="none" w:sz="0" w:space="0" w:color="auto"/>
        <w:left w:val="none" w:sz="0" w:space="0" w:color="auto"/>
        <w:bottom w:val="none" w:sz="0" w:space="0" w:color="auto"/>
        <w:right w:val="none" w:sz="0" w:space="0" w:color="auto"/>
      </w:divBdr>
    </w:div>
    <w:div w:id="648100484">
      <w:bodyDiv w:val="1"/>
      <w:marLeft w:val="0"/>
      <w:marRight w:val="0"/>
      <w:marTop w:val="0"/>
      <w:marBottom w:val="0"/>
      <w:divBdr>
        <w:top w:val="none" w:sz="0" w:space="0" w:color="auto"/>
        <w:left w:val="none" w:sz="0" w:space="0" w:color="auto"/>
        <w:bottom w:val="none" w:sz="0" w:space="0" w:color="auto"/>
        <w:right w:val="none" w:sz="0" w:space="0" w:color="auto"/>
      </w:divBdr>
    </w:div>
    <w:div w:id="924190510">
      <w:bodyDiv w:val="1"/>
      <w:marLeft w:val="0"/>
      <w:marRight w:val="0"/>
      <w:marTop w:val="0"/>
      <w:marBottom w:val="0"/>
      <w:divBdr>
        <w:top w:val="none" w:sz="0" w:space="0" w:color="auto"/>
        <w:left w:val="none" w:sz="0" w:space="0" w:color="auto"/>
        <w:bottom w:val="none" w:sz="0" w:space="0" w:color="auto"/>
        <w:right w:val="none" w:sz="0" w:space="0" w:color="auto"/>
      </w:divBdr>
    </w:div>
    <w:div w:id="1045954992">
      <w:bodyDiv w:val="1"/>
      <w:marLeft w:val="0"/>
      <w:marRight w:val="0"/>
      <w:marTop w:val="0"/>
      <w:marBottom w:val="0"/>
      <w:divBdr>
        <w:top w:val="none" w:sz="0" w:space="0" w:color="auto"/>
        <w:left w:val="none" w:sz="0" w:space="0" w:color="auto"/>
        <w:bottom w:val="none" w:sz="0" w:space="0" w:color="auto"/>
        <w:right w:val="none" w:sz="0" w:space="0" w:color="auto"/>
      </w:divBdr>
    </w:div>
    <w:div w:id="1179734950">
      <w:bodyDiv w:val="1"/>
      <w:marLeft w:val="0"/>
      <w:marRight w:val="0"/>
      <w:marTop w:val="0"/>
      <w:marBottom w:val="0"/>
      <w:divBdr>
        <w:top w:val="none" w:sz="0" w:space="0" w:color="auto"/>
        <w:left w:val="none" w:sz="0" w:space="0" w:color="auto"/>
        <w:bottom w:val="none" w:sz="0" w:space="0" w:color="auto"/>
        <w:right w:val="none" w:sz="0" w:space="0" w:color="auto"/>
      </w:divBdr>
    </w:div>
    <w:div w:id="1596745217">
      <w:bodyDiv w:val="1"/>
      <w:marLeft w:val="0"/>
      <w:marRight w:val="0"/>
      <w:marTop w:val="0"/>
      <w:marBottom w:val="0"/>
      <w:divBdr>
        <w:top w:val="none" w:sz="0" w:space="0" w:color="auto"/>
        <w:left w:val="none" w:sz="0" w:space="0" w:color="auto"/>
        <w:bottom w:val="none" w:sz="0" w:space="0" w:color="auto"/>
        <w:right w:val="none" w:sz="0" w:space="0" w:color="auto"/>
      </w:divBdr>
    </w:div>
    <w:div w:id="207069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921</Words>
  <Characters>5178</Characters>
  <Application>Microsoft Office Word</Application>
  <DocSecurity>0</DocSecurity>
  <Lines>107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O'Bryant</dc:creator>
  <cp:keywords/>
  <dc:description/>
  <cp:lastModifiedBy>Alisha O'Bryant</cp:lastModifiedBy>
  <cp:revision>27</cp:revision>
  <dcterms:created xsi:type="dcterms:W3CDTF">2024-12-18T03:37:00Z</dcterms:created>
  <dcterms:modified xsi:type="dcterms:W3CDTF">2025-01-22T02:11:00Z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fcf9bc76-d887-4bf5-ac9e-6ba2f382d9c2</vt:lpwstr>
  </property>
</Properties>
</file>