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8A" w:rsidRPr="00393B88" w:rsidRDefault="00F14FDD" w:rsidP="0088448A">
      <w:pPr>
        <w:pStyle w:val="Titl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*** AMENDED *** </w:t>
      </w:r>
      <w:r w:rsidR="0088448A" w:rsidRPr="00393B88">
        <w:rPr>
          <w:rFonts w:asciiTheme="minorHAnsi" w:hAnsiTheme="minorHAnsi" w:cs="Arial"/>
          <w:sz w:val="22"/>
          <w:szCs w:val="22"/>
        </w:rPr>
        <w:t xml:space="preserve">AGENDA  </w:t>
      </w:r>
    </w:p>
    <w:p w:rsidR="0088448A" w:rsidRPr="00393B88" w:rsidRDefault="0088448A" w:rsidP="0088448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CITY OF DOTHAN/HOUSTON COUNTY</w:t>
      </w:r>
    </w:p>
    <w:p w:rsidR="0088448A" w:rsidRPr="00393B88" w:rsidRDefault="0088448A" w:rsidP="0088448A">
      <w:pPr>
        <w:pStyle w:val="Heading1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>COMMUNICATIONS DISTRICT BOARD MEETING</w:t>
      </w:r>
    </w:p>
    <w:p w:rsidR="0088448A" w:rsidRPr="00393B88" w:rsidRDefault="00EB584B" w:rsidP="0088448A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Thursday, March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28th</w:t>
      </w:r>
      <w:r w:rsidR="00204779" w:rsidRPr="00393B88">
        <w:rPr>
          <w:rFonts w:asciiTheme="minorHAnsi" w:hAnsiTheme="minorHAnsi" w:cs="Arial"/>
          <w:b/>
          <w:sz w:val="22"/>
          <w:szCs w:val="22"/>
          <w:vertAlign w:val="superscript"/>
        </w:rPr>
        <w:t xml:space="preserve"> </w:t>
      </w:r>
      <w:r w:rsidR="00204779" w:rsidRPr="00393B88">
        <w:rPr>
          <w:rFonts w:asciiTheme="minorHAnsi" w:hAnsiTheme="minorHAnsi" w:cs="Arial"/>
          <w:b/>
          <w:sz w:val="22"/>
          <w:szCs w:val="22"/>
        </w:rPr>
        <w:t>,</w:t>
      </w:r>
      <w:proofErr w:type="gramEnd"/>
      <w:r w:rsidR="00204779" w:rsidRPr="00393B88">
        <w:rPr>
          <w:rFonts w:asciiTheme="minorHAnsi" w:hAnsiTheme="minorHAnsi" w:cs="Arial"/>
          <w:b/>
          <w:sz w:val="22"/>
          <w:szCs w:val="22"/>
        </w:rPr>
        <w:t xml:space="preserve"> </w:t>
      </w:r>
      <w:r w:rsidR="004974B5" w:rsidRPr="00393B88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204779" w:rsidRPr="00393B88">
        <w:rPr>
          <w:rFonts w:asciiTheme="minorHAnsi" w:hAnsiTheme="minorHAnsi" w:cs="Arial"/>
          <w:b/>
          <w:sz w:val="22"/>
          <w:szCs w:val="22"/>
        </w:rPr>
        <w:t>9</w:t>
      </w:r>
      <w:r w:rsidR="004974B5" w:rsidRPr="00393B88">
        <w:rPr>
          <w:rFonts w:asciiTheme="minorHAnsi" w:hAnsiTheme="minorHAnsi" w:cs="Arial"/>
          <w:b/>
          <w:sz w:val="22"/>
          <w:szCs w:val="22"/>
        </w:rPr>
        <w:t xml:space="preserve"> at 10:00 a.m.</w:t>
      </w:r>
    </w:p>
    <w:p w:rsidR="00326C1A" w:rsidRPr="00393B88" w:rsidRDefault="00366EB7" w:rsidP="0088448A">
      <w:pPr>
        <w:jc w:val="center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 xml:space="preserve">City of Dothan/Houston County </w:t>
      </w:r>
      <w:r w:rsidR="00326C1A" w:rsidRPr="00393B88">
        <w:rPr>
          <w:rFonts w:asciiTheme="minorHAnsi" w:hAnsiTheme="minorHAnsi" w:cs="Arial"/>
          <w:sz w:val="22"/>
          <w:szCs w:val="22"/>
        </w:rPr>
        <w:t>Emergency Operations Center</w:t>
      </w:r>
    </w:p>
    <w:p w:rsidR="00366EB7" w:rsidRPr="00393B88" w:rsidRDefault="00326C1A" w:rsidP="0088448A">
      <w:pPr>
        <w:jc w:val="center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>La</w:t>
      </w:r>
      <w:r w:rsidR="00366EB7" w:rsidRPr="00393B88">
        <w:rPr>
          <w:rFonts w:asciiTheme="minorHAnsi" w:hAnsiTheme="minorHAnsi" w:cs="Arial"/>
          <w:sz w:val="22"/>
          <w:szCs w:val="22"/>
        </w:rPr>
        <w:t xml:space="preserve">rge Conference Room </w:t>
      </w:r>
    </w:p>
    <w:p w:rsidR="0088448A" w:rsidRPr="00393B88" w:rsidRDefault="0088448A" w:rsidP="0088448A">
      <w:pPr>
        <w:rPr>
          <w:rFonts w:asciiTheme="minorHAnsi" w:hAnsiTheme="minorHAnsi" w:cs="Arial"/>
          <w:b/>
          <w:sz w:val="22"/>
          <w:szCs w:val="22"/>
        </w:rPr>
      </w:pPr>
    </w:p>
    <w:p w:rsidR="00ED75CB" w:rsidRPr="00393B88" w:rsidRDefault="00ED75CB" w:rsidP="0088448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Invocation</w:t>
      </w:r>
      <w:r w:rsidR="00D472C9" w:rsidRPr="00393B88">
        <w:rPr>
          <w:rFonts w:asciiTheme="minorHAnsi" w:hAnsiTheme="minorHAnsi" w:cs="Arial"/>
          <w:b/>
          <w:sz w:val="22"/>
          <w:szCs w:val="22"/>
        </w:rPr>
        <w:t xml:space="preserve"> </w:t>
      </w:r>
      <w:r w:rsidR="00D472C9" w:rsidRPr="00393B88">
        <w:rPr>
          <w:rFonts w:asciiTheme="minorHAnsi" w:hAnsiTheme="minorHAnsi" w:cs="Arial"/>
          <w:sz w:val="22"/>
          <w:szCs w:val="22"/>
        </w:rPr>
        <w:t xml:space="preserve"> - </w:t>
      </w:r>
      <w:r w:rsidR="00C65F76">
        <w:rPr>
          <w:rFonts w:asciiTheme="minorHAnsi" w:hAnsiTheme="minorHAnsi" w:cs="Arial"/>
          <w:sz w:val="22"/>
          <w:szCs w:val="22"/>
        </w:rPr>
        <w:t>Captain Eddie Henderson</w:t>
      </w:r>
    </w:p>
    <w:p w:rsidR="00ED75CB" w:rsidRPr="00393B88" w:rsidRDefault="00ED75CB" w:rsidP="00ED75CB">
      <w:pPr>
        <w:ind w:left="360"/>
        <w:rPr>
          <w:rFonts w:asciiTheme="minorHAnsi" w:hAnsiTheme="minorHAnsi" w:cs="Arial"/>
          <w:sz w:val="22"/>
          <w:szCs w:val="22"/>
        </w:rPr>
      </w:pPr>
    </w:p>
    <w:p w:rsidR="00ED75CB" w:rsidRPr="00393B88" w:rsidRDefault="00ED75CB" w:rsidP="0088448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Pledge of Allegiance</w:t>
      </w:r>
      <w:r w:rsidR="00D472C9" w:rsidRPr="00393B88">
        <w:rPr>
          <w:rFonts w:asciiTheme="minorHAnsi" w:hAnsiTheme="minorHAnsi" w:cs="Arial"/>
          <w:b/>
          <w:sz w:val="22"/>
          <w:szCs w:val="22"/>
        </w:rPr>
        <w:t xml:space="preserve"> </w:t>
      </w:r>
      <w:r w:rsidR="00D472C9" w:rsidRPr="00393B88">
        <w:rPr>
          <w:rFonts w:asciiTheme="minorHAnsi" w:hAnsiTheme="minorHAnsi" w:cs="Arial"/>
          <w:sz w:val="22"/>
          <w:szCs w:val="22"/>
        </w:rPr>
        <w:t xml:space="preserve"> - </w:t>
      </w:r>
      <w:r w:rsidR="00EB584B">
        <w:rPr>
          <w:rFonts w:asciiTheme="minorHAnsi" w:hAnsiTheme="minorHAnsi" w:cs="Arial"/>
          <w:sz w:val="22"/>
          <w:szCs w:val="22"/>
        </w:rPr>
        <w:t>Rickey Stokes</w:t>
      </w:r>
    </w:p>
    <w:p w:rsidR="00ED75CB" w:rsidRPr="00393B88" w:rsidRDefault="00ED75CB" w:rsidP="00ED75CB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8448A" w:rsidRPr="00393B88" w:rsidRDefault="0088448A" w:rsidP="000D756A">
      <w:pPr>
        <w:numPr>
          <w:ilvl w:val="0"/>
          <w:numId w:val="1"/>
        </w:numPr>
        <w:ind w:left="1080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ROLL: </w:t>
      </w:r>
      <w:r w:rsidRPr="00393B88">
        <w:rPr>
          <w:rFonts w:asciiTheme="minorHAnsi" w:hAnsiTheme="minorHAnsi" w:cs="Arial"/>
          <w:sz w:val="22"/>
          <w:szCs w:val="22"/>
        </w:rPr>
        <w:t xml:space="preserve"> </w:t>
      </w:r>
      <w:r w:rsidR="006D26B8" w:rsidRPr="00393B88">
        <w:rPr>
          <w:rFonts w:asciiTheme="minorHAnsi" w:hAnsiTheme="minorHAnsi" w:cs="Arial"/>
          <w:sz w:val="22"/>
          <w:szCs w:val="22"/>
        </w:rPr>
        <w:t>Parrish</w:t>
      </w:r>
      <w:r w:rsidRPr="00393B88">
        <w:rPr>
          <w:rFonts w:asciiTheme="minorHAnsi" w:hAnsiTheme="minorHAnsi" w:cs="Arial"/>
          <w:sz w:val="22"/>
          <w:szCs w:val="22"/>
        </w:rPr>
        <w:t>__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>_</w:t>
      </w:r>
      <w:r w:rsidR="00DD6739" w:rsidRPr="00393B88">
        <w:rPr>
          <w:rFonts w:asciiTheme="minorHAnsi" w:hAnsiTheme="minorHAnsi" w:cs="Arial"/>
          <w:sz w:val="22"/>
          <w:szCs w:val="22"/>
        </w:rPr>
        <w:t xml:space="preserve"> </w:t>
      </w:r>
      <w:r w:rsidRPr="00393B88">
        <w:rPr>
          <w:rFonts w:asciiTheme="minorHAnsi" w:hAnsiTheme="minorHAnsi" w:cs="Arial"/>
          <w:sz w:val="22"/>
          <w:szCs w:val="22"/>
        </w:rPr>
        <w:t>J. Carlisle_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__ </w:t>
      </w:r>
      <w:r w:rsidR="00C06970" w:rsidRPr="00393B88">
        <w:rPr>
          <w:rFonts w:asciiTheme="minorHAnsi" w:hAnsiTheme="minorHAnsi" w:cs="Arial"/>
          <w:sz w:val="22"/>
          <w:szCs w:val="22"/>
        </w:rPr>
        <w:t>Judah</w:t>
      </w:r>
      <w:r w:rsidRPr="00393B88">
        <w:rPr>
          <w:rFonts w:asciiTheme="minorHAnsi" w:hAnsiTheme="minorHAnsi" w:cs="Arial"/>
          <w:sz w:val="22"/>
          <w:szCs w:val="22"/>
        </w:rPr>
        <w:t>__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_ </w:t>
      </w:r>
      <w:r w:rsidR="004F7A2D" w:rsidRPr="00393B88">
        <w:rPr>
          <w:rFonts w:asciiTheme="minorHAnsi" w:hAnsiTheme="minorHAnsi" w:cs="Arial"/>
          <w:sz w:val="22"/>
          <w:szCs w:val="22"/>
        </w:rPr>
        <w:t>Morris</w:t>
      </w:r>
      <w:r w:rsidRPr="00393B88">
        <w:rPr>
          <w:rFonts w:asciiTheme="minorHAnsi" w:hAnsiTheme="minorHAnsi" w:cs="Arial"/>
          <w:sz w:val="22"/>
          <w:szCs w:val="22"/>
        </w:rPr>
        <w:t>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__ </w:t>
      </w:r>
      <w:r w:rsidRPr="00393B88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393B88">
        <w:rPr>
          <w:rFonts w:asciiTheme="minorHAnsi" w:hAnsiTheme="minorHAnsi" w:cs="Arial"/>
          <w:sz w:val="22"/>
          <w:szCs w:val="22"/>
        </w:rPr>
        <w:t>Pilcher__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_ </w:t>
      </w:r>
      <w:r w:rsidR="0011457D" w:rsidRPr="00393B88">
        <w:rPr>
          <w:rFonts w:asciiTheme="minorHAnsi" w:hAnsiTheme="minorHAnsi" w:cs="Arial"/>
          <w:sz w:val="22"/>
          <w:szCs w:val="22"/>
        </w:rPr>
        <w:t>Posey</w:t>
      </w:r>
      <w:r w:rsidRPr="00393B88">
        <w:rPr>
          <w:rFonts w:asciiTheme="minorHAnsi" w:hAnsiTheme="minorHAnsi" w:cs="Arial"/>
          <w:sz w:val="22"/>
          <w:szCs w:val="22"/>
        </w:rPr>
        <w:t>___</w:t>
      </w:r>
      <w:r w:rsidR="00DD6739" w:rsidRPr="00393B88">
        <w:rPr>
          <w:rFonts w:asciiTheme="minorHAnsi" w:hAnsiTheme="minorHAnsi" w:cs="Arial"/>
          <w:sz w:val="22"/>
          <w:szCs w:val="22"/>
        </w:rPr>
        <w:t>_</w:t>
      </w:r>
      <w:r w:rsidRPr="00393B88">
        <w:rPr>
          <w:rFonts w:asciiTheme="minorHAnsi" w:hAnsiTheme="minorHAnsi" w:cs="Arial"/>
          <w:sz w:val="22"/>
          <w:szCs w:val="22"/>
        </w:rPr>
        <w:t xml:space="preserve"> </w:t>
      </w:r>
      <w:r w:rsidR="0011457D" w:rsidRPr="00393B88">
        <w:rPr>
          <w:rFonts w:asciiTheme="minorHAnsi" w:hAnsiTheme="minorHAnsi" w:cs="Arial"/>
          <w:sz w:val="22"/>
          <w:szCs w:val="22"/>
        </w:rPr>
        <w:t>Rudd</w:t>
      </w:r>
      <w:r w:rsidR="00E81AE0" w:rsidRPr="00393B88">
        <w:rPr>
          <w:rFonts w:asciiTheme="minorHAnsi" w:hAnsiTheme="minorHAnsi" w:cs="Arial"/>
          <w:sz w:val="22"/>
          <w:szCs w:val="22"/>
        </w:rPr>
        <w:t xml:space="preserve"> </w:t>
      </w:r>
      <w:r w:rsidRPr="00393B88">
        <w:rPr>
          <w:rFonts w:asciiTheme="minorHAnsi" w:hAnsiTheme="minorHAnsi" w:cs="Arial"/>
          <w:sz w:val="22"/>
          <w:szCs w:val="22"/>
        </w:rPr>
        <w:t>____</w:t>
      </w:r>
      <w:r w:rsidR="00DD6739" w:rsidRPr="00393B88">
        <w:rPr>
          <w:rFonts w:asciiTheme="minorHAnsi" w:hAnsiTheme="minorHAnsi" w:cs="Arial"/>
          <w:sz w:val="22"/>
          <w:szCs w:val="22"/>
        </w:rPr>
        <w:t xml:space="preserve"> </w:t>
      </w:r>
      <w:r w:rsidR="006D26B8" w:rsidRPr="00393B88">
        <w:rPr>
          <w:rFonts w:asciiTheme="minorHAnsi" w:hAnsiTheme="minorHAnsi" w:cs="Arial"/>
          <w:sz w:val="22"/>
          <w:szCs w:val="22"/>
        </w:rPr>
        <w:t>Stokes</w:t>
      </w:r>
      <w:r w:rsidR="00DD6739" w:rsidRPr="00393B88">
        <w:rPr>
          <w:rFonts w:asciiTheme="minorHAnsi" w:hAnsiTheme="minorHAnsi" w:cs="Arial"/>
          <w:sz w:val="22"/>
          <w:szCs w:val="22"/>
        </w:rPr>
        <w:t>____</w:t>
      </w:r>
      <w:r w:rsidR="006D26B8" w:rsidRPr="00393B88">
        <w:rPr>
          <w:rFonts w:asciiTheme="minorHAnsi" w:hAnsiTheme="minorHAnsi" w:cs="Arial"/>
          <w:sz w:val="22"/>
          <w:szCs w:val="22"/>
        </w:rPr>
        <w:t xml:space="preserve"> Williams_____</w:t>
      </w:r>
    </w:p>
    <w:p w:rsidR="0088448A" w:rsidRPr="00393B88" w:rsidRDefault="0088448A" w:rsidP="0088448A">
      <w:pPr>
        <w:rPr>
          <w:rFonts w:asciiTheme="minorHAnsi" w:hAnsiTheme="minorHAnsi" w:cs="Arial"/>
          <w:sz w:val="22"/>
          <w:szCs w:val="22"/>
        </w:rPr>
      </w:pPr>
    </w:p>
    <w:p w:rsidR="0088448A" w:rsidRPr="00393B88" w:rsidRDefault="0088448A" w:rsidP="0088448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Previous Minutes</w:t>
      </w:r>
      <w:r w:rsidRPr="00393B88">
        <w:rPr>
          <w:rFonts w:asciiTheme="minorHAnsi" w:hAnsiTheme="minorHAnsi" w:cs="Arial"/>
          <w:sz w:val="22"/>
          <w:szCs w:val="22"/>
        </w:rPr>
        <w:t xml:space="preserve"> . . . . . Approved______    Amended______</w:t>
      </w:r>
    </w:p>
    <w:p w:rsidR="00521D98" w:rsidRPr="00393B88" w:rsidRDefault="00521D98" w:rsidP="0088448A">
      <w:pPr>
        <w:ind w:left="1440"/>
        <w:rPr>
          <w:rFonts w:asciiTheme="minorHAnsi" w:hAnsiTheme="minorHAnsi" w:cs="Arial"/>
          <w:sz w:val="22"/>
          <w:szCs w:val="22"/>
        </w:rPr>
      </w:pPr>
    </w:p>
    <w:p w:rsidR="001E7827" w:rsidRPr="00393B88" w:rsidRDefault="001E7827" w:rsidP="0088448A">
      <w:pPr>
        <w:ind w:left="1440"/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 xml:space="preserve">Minutes of Meeting </w:t>
      </w:r>
      <w:r w:rsidR="00EB584B">
        <w:rPr>
          <w:rFonts w:asciiTheme="minorHAnsi" w:hAnsiTheme="minorHAnsi" w:cs="Arial"/>
          <w:sz w:val="22"/>
          <w:szCs w:val="22"/>
        </w:rPr>
        <w:t>February 12</w:t>
      </w:r>
      <w:r w:rsidR="00EB584B" w:rsidRPr="00EB584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B584B">
        <w:rPr>
          <w:rFonts w:asciiTheme="minorHAnsi" w:hAnsiTheme="minorHAnsi" w:cs="Arial"/>
          <w:sz w:val="22"/>
          <w:szCs w:val="22"/>
        </w:rPr>
        <w:t>, 2019</w:t>
      </w:r>
      <w:r w:rsidRPr="00393B88">
        <w:rPr>
          <w:rFonts w:asciiTheme="minorHAnsi" w:hAnsiTheme="minorHAnsi" w:cs="Arial"/>
          <w:sz w:val="22"/>
          <w:szCs w:val="22"/>
        </w:rPr>
        <w:t>.</w:t>
      </w:r>
    </w:p>
    <w:p w:rsidR="0011457D" w:rsidRPr="00393B88" w:rsidRDefault="0011457D" w:rsidP="0088448A">
      <w:pPr>
        <w:ind w:left="1440"/>
        <w:rPr>
          <w:rFonts w:asciiTheme="minorHAnsi" w:hAnsiTheme="minorHAnsi" w:cs="Arial"/>
          <w:sz w:val="22"/>
          <w:szCs w:val="22"/>
        </w:rPr>
      </w:pPr>
    </w:p>
    <w:p w:rsidR="00453BCE" w:rsidRPr="00393B88" w:rsidRDefault="0011457D" w:rsidP="0011457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Approving </w:t>
      </w:r>
      <w:r w:rsidRPr="00393B88">
        <w:rPr>
          <w:rFonts w:asciiTheme="minorHAnsi" w:hAnsiTheme="minorHAnsi" w:cs="Arial"/>
          <w:sz w:val="22"/>
          <w:szCs w:val="22"/>
        </w:rPr>
        <w:t>financial statements for the following periods:</w:t>
      </w:r>
    </w:p>
    <w:p w:rsidR="0011457D" w:rsidRPr="00393B88" w:rsidRDefault="00EB584B" w:rsidP="00C22FF6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January 1 – January 31, 2019</w:t>
      </w:r>
    </w:p>
    <w:p w:rsidR="00204779" w:rsidRPr="00393B88" w:rsidRDefault="00EB584B" w:rsidP="00C22FF6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February 1 – February 28, 2019</w:t>
      </w:r>
    </w:p>
    <w:p w:rsidR="00393B88" w:rsidRPr="00393B88" w:rsidRDefault="00393B88" w:rsidP="00393B88">
      <w:pPr>
        <w:pStyle w:val="ListParagraph"/>
        <w:ind w:left="2880"/>
        <w:rPr>
          <w:rFonts w:asciiTheme="minorHAnsi" w:hAnsiTheme="minorHAnsi" w:cs="Arial"/>
          <w:sz w:val="22"/>
          <w:szCs w:val="22"/>
        </w:rPr>
      </w:pPr>
    </w:p>
    <w:p w:rsidR="0011457D" w:rsidRPr="00393B88" w:rsidRDefault="0011457D" w:rsidP="0011457D">
      <w:pPr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sz w:val="22"/>
          <w:szCs w:val="22"/>
        </w:rPr>
        <w:tab/>
      </w:r>
      <w:r w:rsidRPr="00393B88">
        <w:rPr>
          <w:rFonts w:asciiTheme="minorHAnsi" w:hAnsiTheme="minorHAnsi" w:cs="Arial"/>
          <w:sz w:val="22"/>
          <w:szCs w:val="22"/>
        </w:rPr>
        <w:tab/>
        <w:t>Approved__________      Amended_________</w:t>
      </w:r>
    </w:p>
    <w:p w:rsidR="0011457D" w:rsidRPr="00393B88" w:rsidRDefault="0011457D" w:rsidP="0011457D">
      <w:pPr>
        <w:rPr>
          <w:rFonts w:asciiTheme="minorHAnsi" w:hAnsiTheme="minorHAnsi" w:cs="Arial"/>
          <w:sz w:val="22"/>
          <w:szCs w:val="22"/>
        </w:rPr>
      </w:pPr>
    </w:p>
    <w:p w:rsidR="0088448A" w:rsidRPr="00393B88" w:rsidRDefault="0088448A" w:rsidP="0088448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C</w:t>
      </w:r>
      <w:r w:rsidR="006F029B" w:rsidRPr="00393B88">
        <w:rPr>
          <w:rFonts w:asciiTheme="minorHAnsi" w:hAnsiTheme="minorHAnsi" w:cs="Arial"/>
          <w:b/>
          <w:sz w:val="22"/>
          <w:szCs w:val="22"/>
        </w:rPr>
        <w:t>ommunications from the Board.</w:t>
      </w:r>
    </w:p>
    <w:p w:rsidR="0088448A" w:rsidRPr="00393B88" w:rsidRDefault="0088448A" w:rsidP="0088448A">
      <w:pPr>
        <w:pStyle w:val="BodyText"/>
        <w:tabs>
          <w:tab w:val="left" w:pos="1260"/>
        </w:tabs>
        <w:rPr>
          <w:rFonts w:asciiTheme="minorHAnsi" w:hAnsiTheme="minorHAnsi" w:cs="Arial"/>
          <w:b/>
          <w:sz w:val="22"/>
          <w:szCs w:val="22"/>
        </w:rPr>
      </w:pPr>
    </w:p>
    <w:p w:rsidR="0088448A" w:rsidRPr="00393B88" w:rsidRDefault="0088448A" w:rsidP="0088448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 xml:space="preserve">Communications from E 9-1-1 </w:t>
      </w:r>
      <w:r w:rsidR="00366EB7" w:rsidRPr="00393B88">
        <w:rPr>
          <w:rFonts w:asciiTheme="minorHAnsi" w:hAnsiTheme="minorHAnsi" w:cs="Arial"/>
          <w:b/>
          <w:sz w:val="22"/>
          <w:szCs w:val="22"/>
        </w:rPr>
        <w:t>Director</w:t>
      </w:r>
      <w:r w:rsidRPr="00393B88">
        <w:rPr>
          <w:rFonts w:asciiTheme="minorHAnsi" w:hAnsiTheme="minorHAnsi" w:cs="Arial"/>
          <w:b/>
          <w:sz w:val="22"/>
          <w:szCs w:val="22"/>
        </w:rPr>
        <w:t>.</w:t>
      </w:r>
    </w:p>
    <w:p w:rsidR="00E81AE0" w:rsidRPr="00393B88" w:rsidRDefault="00E81AE0" w:rsidP="00E81AE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6D26B8" w:rsidRPr="00C65F76" w:rsidRDefault="00945B34" w:rsidP="009056C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C65F76">
        <w:rPr>
          <w:rFonts w:asciiTheme="minorHAnsi" w:hAnsiTheme="minorHAnsi" w:cs="Arial"/>
          <w:b/>
          <w:sz w:val="22"/>
          <w:szCs w:val="22"/>
        </w:rPr>
        <w:t>Res. No.________</w:t>
      </w:r>
      <w:r w:rsidR="006D26B8" w:rsidRPr="00C65F76"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C65F76" w:rsidRPr="00C65F76">
        <w:rPr>
          <w:rFonts w:ascii="Calibri" w:hAnsi="Calibri"/>
          <w:sz w:val="22"/>
          <w:szCs w:val="22"/>
        </w:rPr>
        <w:t xml:space="preserve">That the City of Dothan/Houston County Communications District Board authorizes the payment of approximately $11,990.00 to Quality Recording Solutions for the updated license and interface for the </w:t>
      </w:r>
      <w:proofErr w:type="spellStart"/>
      <w:r w:rsidR="00C65F76" w:rsidRPr="00C65F76">
        <w:rPr>
          <w:rFonts w:ascii="Calibri" w:hAnsi="Calibri"/>
          <w:sz w:val="22"/>
          <w:szCs w:val="22"/>
        </w:rPr>
        <w:t>NexLog</w:t>
      </w:r>
      <w:proofErr w:type="spellEnd"/>
      <w:r w:rsidR="00C65F76" w:rsidRPr="00C65F76">
        <w:rPr>
          <w:rFonts w:ascii="Calibri" w:hAnsi="Calibri"/>
          <w:sz w:val="22"/>
          <w:szCs w:val="22"/>
        </w:rPr>
        <w:t xml:space="preserve"> 740/Eventide logging recorder for the City of Dothan Communications Division.  This is needed due to the upgrade on the </w:t>
      </w:r>
      <w:proofErr w:type="spellStart"/>
      <w:r w:rsidR="00C65F76" w:rsidRPr="00C65F76">
        <w:rPr>
          <w:rFonts w:ascii="Calibri" w:hAnsi="Calibri"/>
          <w:sz w:val="22"/>
          <w:szCs w:val="22"/>
        </w:rPr>
        <w:t>Motorolla</w:t>
      </w:r>
      <w:proofErr w:type="spellEnd"/>
      <w:r w:rsidR="00C65F76" w:rsidRPr="00C65F76">
        <w:rPr>
          <w:rFonts w:ascii="Calibri" w:hAnsi="Calibri"/>
          <w:sz w:val="22"/>
          <w:szCs w:val="22"/>
        </w:rPr>
        <w:t xml:space="preserve"> P25 Core.</w:t>
      </w:r>
    </w:p>
    <w:p w:rsidR="00C65F76" w:rsidRPr="00C65F76" w:rsidRDefault="00C65F76" w:rsidP="00C65F76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65F76" w:rsidRDefault="00B8035F" w:rsidP="00C65F76">
      <w:pPr>
        <w:pStyle w:val="ListParagraph"/>
        <w:numPr>
          <w:ilvl w:val="0"/>
          <w:numId w:val="1"/>
        </w:numPr>
        <w:rPr>
          <w:rFonts w:asciiTheme="minorHAnsi" w:eastAsiaTheme="minorHAnsi" w:hAnsiTheme="minorHAnsi" w:cs="Arial"/>
          <w:szCs w:val="24"/>
        </w:rPr>
      </w:pPr>
      <w:r w:rsidRPr="00C65F76">
        <w:rPr>
          <w:rFonts w:asciiTheme="minorHAnsi" w:hAnsiTheme="minorHAnsi" w:cs="Arial"/>
          <w:b/>
          <w:sz w:val="22"/>
          <w:szCs w:val="22"/>
        </w:rPr>
        <w:t xml:space="preserve">Res. No. ________ </w:t>
      </w:r>
      <w:r w:rsidR="00C65F76" w:rsidRPr="00C65F76">
        <w:rPr>
          <w:rFonts w:asciiTheme="minorHAnsi" w:eastAsiaTheme="minorHAnsi" w:hAnsiTheme="minorHAnsi" w:cs="Arial"/>
          <w:sz w:val="22"/>
          <w:szCs w:val="22"/>
        </w:rPr>
        <w:t>The City of Dothan/Houston County Communications District Board enters into an agreement with Holly A. Britain to serve as E 9-1-1 Director for eighteen (18) months beginning on the 1</w:t>
      </w:r>
      <w:r w:rsidR="00C65F76" w:rsidRPr="00C65F76">
        <w:rPr>
          <w:rFonts w:asciiTheme="minorHAnsi" w:eastAsiaTheme="minorHAnsi" w:hAnsiTheme="minorHAnsi" w:cs="Arial"/>
          <w:sz w:val="22"/>
          <w:szCs w:val="22"/>
          <w:vertAlign w:val="superscript"/>
        </w:rPr>
        <w:t>st</w:t>
      </w:r>
      <w:r w:rsidR="00C65F76" w:rsidRPr="00C65F76">
        <w:rPr>
          <w:rFonts w:asciiTheme="minorHAnsi" w:eastAsiaTheme="minorHAnsi" w:hAnsiTheme="minorHAnsi" w:cs="Arial"/>
          <w:sz w:val="22"/>
          <w:szCs w:val="22"/>
        </w:rPr>
        <w:t xml:space="preserve"> day of April, 2019 and continuing until the 30</w:t>
      </w:r>
      <w:r w:rsidR="00C65F76" w:rsidRPr="00C65F76">
        <w:rPr>
          <w:rFonts w:asciiTheme="minorHAnsi" w:eastAsiaTheme="minorHAnsi" w:hAnsiTheme="minorHAnsi" w:cs="Arial"/>
          <w:sz w:val="22"/>
          <w:szCs w:val="22"/>
          <w:vertAlign w:val="superscript"/>
        </w:rPr>
        <w:t>th</w:t>
      </w:r>
      <w:r w:rsidR="00C65F76" w:rsidRPr="00C65F76">
        <w:rPr>
          <w:rFonts w:asciiTheme="minorHAnsi" w:eastAsiaTheme="minorHAnsi" w:hAnsiTheme="minorHAnsi" w:cs="Arial"/>
          <w:sz w:val="22"/>
          <w:szCs w:val="22"/>
        </w:rPr>
        <w:t xml:space="preserve"> day of September 2020 with a beginning annual rate of $54,017.60 per year plus fringe benefits which said contract is attached to and made a part of this resolution.</w:t>
      </w:r>
      <w:r w:rsidR="00C65F76" w:rsidRPr="00C65F76">
        <w:rPr>
          <w:rFonts w:asciiTheme="minorHAnsi" w:eastAsiaTheme="minorHAnsi" w:hAnsiTheme="minorHAnsi" w:cs="Arial"/>
          <w:szCs w:val="24"/>
        </w:rPr>
        <w:t xml:space="preserve"> </w:t>
      </w:r>
    </w:p>
    <w:p w:rsidR="00C65F76" w:rsidRPr="00C65F76" w:rsidRDefault="00C65F76" w:rsidP="00C65F76">
      <w:pPr>
        <w:pStyle w:val="BodyText"/>
        <w:tabs>
          <w:tab w:val="left" w:pos="1260"/>
        </w:tabs>
        <w:ind w:left="360"/>
        <w:rPr>
          <w:rFonts w:asciiTheme="minorHAnsi" w:hAnsiTheme="minorHAnsi" w:cs="Arial"/>
          <w:sz w:val="22"/>
          <w:szCs w:val="22"/>
        </w:rPr>
      </w:pPr>
    </w:p>
    <w:p w:rsidR="00C65F76" w:rsidRDefault="00B8035F" w:rsidP="00C65F76">
      <w:pPr>
        <w:pStyle w:val="ListParagraph"/>
        <w:numPr>
          <w:ilvl w:val="0"/>
          <w:numId w:val="1"/>
        </w:numPr>
        <w:rPr>
          <w:rFonts w:ascii="Calibri" w:eastAsiaTheme="minorHAnsi" w:hAnsi="Calibri" w:cstheme="minorBidi"/>
          <w:szCs w:val="24"/>
        </w:rPr>
      </w:pPr>
      <w:r w:rsidRPr="00C65F76">
        <w:rPr>
          <w:rFonts w:asciiTheme="minorHAnsi" w:hAnsiTheme="minorHAnsi" w:cs="Arial"/>
          <w:b/>
          <w:sz w:val="22"/>
          <w:szCs w:val="22"/>
        </w:rPr>
        <w:t>Res. No. ________</w:t>
      </w:r>
      <w:r w:rsidRPr="00C65F76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C65F76" w:rsidRPr="00C65F76">
        <w:rPr>
          <w:rFonts w:ascii="Calibri" w:eastAsiaTheme="minorHAnsi" w:hAnsi="Calibri" w:cstheme="minorBidi"/>
          <w:sz w:val="22"/>
          <w:szCs w:val="22"/>
        </w:rPr>
        <w:t>That</w:t>
      </w:r>
      <w:proofErr w:type="gramEnd"/>
      <w:r w:rsidR="00C65F76" w:rsidRPr="00C65F76">
        <w:rPr>
          <w:rFonts w:ascii="Calibri" w:eastAsiaTheme="minorHAnsi" w:hAnsi="Calibri" w:cstheme="minorBidi"/>
          <w:sz w:val="22"/>
          <w:szCs w:val="22"/>
        </w:rPr>
        <w:t xml:space="preserve"> the City of Dothan/Houston County Communications District Board agrees that any records request submitted to the office of the City of Dothan/Houston County Communications District will be returned to the requester with a formal letter of explanation to contact the owner of said documents. Such records are housed and owned by the Houston County Sheriff’s Office Communication and City of Dothan Police Communications.</w:t>
      </w:r>
      <w:r w:rsidR="00C65F76" w:rsidRPr="00C65F76">
        <w:rPr>
          <w:rFonts w:ascii="Calibri" w:eastAsiaTheme="minorHAnsi" w:hAnsi="Calibri" w:cstheme="minorBidi"/>
          <w:szCs w:val="24"/>
        </w:rPr>
        <w:t xml:space="preserve"> </w:t>
      </w:r>
    </w:p>
    <w:p w:rsidR="00C65F76" w:rsidRPr="00C65F76" w:rsidRDefault="00C65F76" w:rsidP="00C65F76">
      <w:pPr>
        <w:pStyle w:val="ListParagraph"/>
        <w:rPr>
          <w:rFonts w:ascii="Calibri" w:eastAsiaTheme="minorHAnsi" w:hAnsi="Calibri" w:cstheme="minorBidi"/>
          <w:szCs w:val="24"/>
        </w:rPr>
      </w:pPr>
    </w:p>
    <w:p w:rsidR="00204779" w:rsidRPr="00C65F76" w:rsidRDefault="00C65F76" w:rsidP="00204779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C65F76">
        <w:rPr>
          <w:rFonts w:ascii="Calibri" w:hAnsi="Calibri"/>
          <w:b/>
          <w:sz w:val="22"/>
          <w:szCs w:val="22"/>
        </w:rPr>
        <w:t>Res. No. ________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C65F76">
        <w:rPr>
          <w:rFonts w:ascii="Calibri" w:hAnsi="Calibri"/>
          <w:sz w:val="22"/>
          <w:szCs w:val="22"/>
        </w:rPr>
        <w:t>That</w:t>
      </w:r>
      <w:proofErr w:type="gramEnd"/>
      <w:r w:rsidRPr="00C65F76">
        <w:rPr>
          <w:rFonts w:ascii="Calibri" w:hAnsi="Calibri"/>
          <w:sz w:val="22"/>
          <w:szCs w:val="22"/>
        </w:rPr>
        <w:t xml:space="preserve"> the City of Dothan/Houston County Communications District Board does hereby adopt Operating Guideline No 11 – TEXTY Non-Voice SMS (short message service) to 9-1-1, which said guidelines are attached to and made part of this resolution.</w:t>
      </w:r>
    </w:p>
    <w:p w:rsidR="000307A1" w:rsidRPr="00393B88" w:rsidRDefault="000307A1" w:rsidP="000307A1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6C4D4D" w:rsidRDefault="00F42F41" w:rsidP="009E56D6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Res. No.________</w:t>
      </w:r>
      <w:r w:rsidR="008641E8">
        <w:rPr>
          <w:rFonts w:asciiTheme="minorHAnsi" w:hAnsiTheme="minorHAnsi" w:cs="Arial"/>
          <w:b/>
          <w:sz w:val="22"/>
          <w:szCs w:val="22"/>
        </w:rPr>
        <w:t xml:space="preserve"> </w:t>
      </w:r>
      <w:r w:rsidR="00587D3F" w:rsidRPr="00393B88">
        <w:rPr>
          <w:rFonts w:asciiTheme="minorHAnsi" w:hAnsiTheme="minorHAnsi" w:cs="Arial"/>
          <w:sz w:val="22"/>
          <w:szCs w:val="22"/>
        </w:rPr>
        <w:t>That the City</w:t>
      </w:r>
      <w:bookmarkStart w:id="0" w:name="_GoBack"/>
      <w:bookmarkEnd w:id="0"/>
      <w:r w:rsidR="00587D3F" w:rsidRPr="00393B88">
        <w:rPr>
          <w:rFonts w:asciiTheme="minorHAnsi" w:hAnsiTheme="minorHAnsi" w:cs="Arial"/>
          <w:sz w:val="22"/>
          <w:szCs w:val="22"/>
        </w:rPr>
        <w:t xml:space="preserve"> of Dothan/Houston County Communications District Board</w:t>
      </w:r>
      <w:r w:rsidR="006C4D4D" w:rsidRPr="00393B88">
        <w:rPr>
          <w:rFonts w:asciiTheme="minorHAnsi" w:hAnsiTheme="minorHAnsi" w:cs="Arial"/>
          <w:sz w:val="22"/>
          <w:szCs w:val="22"/>
        </w:rPr>
        <w:t xml:space="preserve"> does hereby approve advanced travel requests for the E 9-1-1 District. </w:t>
      </w:r>
    </w:p>
    <w:p w:rsidR="00F14FDD" w:rsidRDefault="00F14FDD" w:rsidP="00F14FD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14FDD" w:rsidRPr="00393B88" w:rsidRDefault="00F14FDD" w:rsidP="009E56D6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14FDD">
        <w:rPr>
          <w:rFonts w:asciiTheme="minorHAnsi" w:hAnsiTheme="minorHAnsi" w:cs="Arial"/>
          <w:b/>
          <w:sz w:val="22"/>
          <w:szCs w:val="22"/>
        </w:rPr>
        <w:lastRenderedPageBreak/>
        <w:t>Res. No.________</w:t>
      </w:r>
      <w:r>
        <w:rPr>
          <w:rFonts w:asciiTheme="minorHAnsi" w:hAnsiTheme="minorHAnsi" w:cs="Arial"/>
          <w:sz w:val="22"/>
          <w:szCs w:val="22"/>
        </w:rPr>
        <w:t xml:space="preserve">  That the City of Dothan/Houston County Communications District Board authorizes the payment in the amount of $3,540.00 to CDW-Government for a three (3) year maintenance agreement for </w:t>
      </w:r>
      <w:proofErr w:type="spellStart"/>
      <w:r>
        <w:rPr>
          <w:rFonts w:asciiTheme="minorHAnsi" w:hAnsiTheme="minorHAnsi" w:cs="Arial"/>
          <w:sz w:val="22"/>
          <w:szCs w:val="22"/>
        </w:rPr>
        <w:t>Neverfail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Engine (maintenance for data protection on Dell CAD Servers).</w:t>
      </w:r>
    </w:p>
    <w:p w:rsidR="00587D3F" w:rsidRPr="00393B88" w:rsidRDefault="00587D3F" w:rsidP="006C4D4D">
      <w:pPr>
        <w:pStyle w:val="BodyText"/>
        <w:tabs>
          <w:tab w:val="left" w:pos="1260"/>
        </w:tabs>
        <w:ind w:left="360"/>
        <w:rPr>
          <w:rFonts w:asciiTheme="minorHAnsi" w:hAnsiTheme="minorHAnsi" w:cs="Arial"/>
          <w:sz w:val="22"/>
          <w:szCs w:val="22"/>
        </w:rPr>
      </w:pPr>
    </w:p>
    <w:p w:rsidR="0040502F" w:rsidRPr="00393B88" w:rsidRDefault="0040502F" w:rsidP="0040502F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93B88">
        <w:rPr>
          <w:rFonts w:asciiTheme="minorHAnsi" w:hAnsiTheme="minorHAnsi" w:cs="Arial"/>
          <w:b/>
          <w:sz w:val="22"/>
          <w:szCs w:val="22"/>
        </w:rPr>
        <w:t>Adjournment.</w:t>
      </w:r>
      <w:r w:rsidR="00BD3BA4" w:rsidRPr="00393B88">
        <w:rPr>
          <w:rFonts w:asciiTheme="minorHAnsi" w:hAnsiTheme="minorHAnsi" w:cs="Arial"/>
          <w:b/>
          <w:sz w:val="22"/>
          <w:szCs w:val="22"/>
        </w:rPr>
        <w:t xml:space="preserve"> _________ </w:t>
      </w:r>
      <w:r w:rsidR="00BD3BA4" w:rsidRPr="00393B88">
        <w:rPr>
          <w:rFonts w:asciiTheme="minorHAnsi" w:hAnsiTheme="minorHAnsi" w:cs="Arial"/>
          <w:sz w:val="22"/>
          <w:szCs w:val="22"/>
        </w:rPr>
        <w:t>Time</w:t>
      </w:r>
    </w:p>
    <w:p w:rsidR="00A75C15" w:rsidRPr="00393B88" w:rsidRDefault="00A75C15" w:rsidP="00CF2D4C">
      <w:pPr>
        <w:rPr>
          <w:rFonts w:asciiTheme="minorHAnsi" w:hAnsiTheme="minorHAnsi"/>
          <w:sz w:val="22"/>
          <w:szCs w:val="22"/>
        </w:rPr>
      </w:pPr>
    </w:p>
    <w:p w:rsidR="00A75C15" w:rsidRPr="00393B88" w:rsidRDefault="00A75C15" w:rsidP="00CF2D4C">
      <w:pPr>
        <w:rPr>
          <w:rFonts w:asciiTheme="minorHAnsi" w:hAnsiTheme="minorHAnsi"/>
          <w:sz w:val="22"/>
          <w:szCs w:val="22"/>
        </w:rPr>
      </w:pPr>
    </w:p>
    <w:p w:rsidR="00A75C15" w:rsidRPr="00393B88" w:rsidRDefault="00A75C15" w:rsidP="00CF2D4C">
      <w:pPr>
        <w:rPr>
          <w:rFonts w:asciiTheme="minorHAnsi" w:hAnsiTheme="minorHAnsi"/>
          <w:sz w:val="22"/>
          <w:szCs w:val="22"/>
        </w:rPr>
      </w:pPr>
    </w:p>
    <w:p w:rsidR="0088448A" w:rsidRPr="00393B88" w:rsidRDefault="0088448A" w:rsidP="0088448A">
      <w:pPr>
        <w:rPr>
          <w:rFonts w:asciiTheme="minorHAnsi" w:hAnsiTheme="minorHAnsi"/>
          <w:sz w:val="22"/>
          <w:szCs w:val="22"/>
        </w:rPr>
      </w:pPr>
    </w:p>
    <w:p w:rsidR="0088448A" w:rsidRPr="00393B88" w:rsidRDefault="0088448A" w:rsidP="0088448A">
      <w:pPr>
        <w:rPr>
          <w:rFonts w:asciiTheme="minorHAnsi" w:hAnsiTheme="minorHAnsi"/>
          <w:sz w:val="22"/>
          <w:szCs w:val="22"/>
        </w:rPr>
      </w:pPr>
    </w:p>
    <w:p w:rsidR="0088448A" w:rsidRPr="00393B88" w:rsidRDefault="0088448A" w:rsidP="0088448A">
      <w:pPr>
        <w:rPr>
          <w:rFonts w:asciiTheme="minorHAnsi" w:hAnsiTheme="minorHAnsi"/>
          <w:sz w:val="22"/>
          <w:szCs w:val="22"/>
        </w:rPr>
      </w:pPr>
    </w:p>
    <w:sectPr w:rsidR="0088448A" w:rsidRPr="00393B88" w:rsidSect="00747F27">
      <w:pgSz w:w="12240" w:h="15840"/>
      <w:pgMar w:top="1152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64"/>
    <w:multiLevelType w:val="hybridMultilevel"/>
    <w:tmpl w:val="FAAE9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E824ED"/>
    <w:multiLevelType w:val="hybridMultilevel"/>
    <w:tmpl w:val="C7FA7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E3585C"/>
    <w:multiLevelType w:val="hybridMultilevel"/>
    <w:tmpl w:val="FE34A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DD7C2E"/>
    <w:multiLevelType w:val="singleLevel"/>
    <w:tmpl w:val="4E1C0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256F31-E196-4584-8F4E-0381147D1E0F}"/>
    <w:docVar w:name="dgnword-eventsink" w:val="486113440"/>
  </w:docVars>
  <w:rsids>
    <w:rsidRoot w:val="0088448A"/>
    <w:rsid w:val="000035B3"/>
    <w:rsid w:val="00010C13"/>
    <w:rsid w:val="000307A1"/>
    <w:rsid w:val="0003295E"/>
    <w:rsid w:val="00081A82"/>
    <w:rsid w:val="000B4C8B"/>
    <w:rsid w:val="000D7F69"/>
    <w:rsid w:val="0011457D"/>
    <w:rsid w:val="00114652"/>
    <w:rsid w:val="00137DA2"/>
    <w:rsid w:val="00153C0A"/>
    <w:rsid w:val="00166E42"/>
    <w:rsid w:val="001718B7"/>
    <w:rsid w:val="00174B6C"/>
    <w:rsid w:val="001768F8"/>
    <w:rsid w:val="0018731A"/>
    <w:rsid w:val="00193093"/>
    <w:rsid w:val="00193A00"/>
    <w:rsid w:val="001B08AA"/>
    <w:rsid w:val="001E35EB"/>
    <w:rsid w:val="001E7827"/>
    <w:rsid w:val="00204779"/>
    <w:rsid w:val="00253FF4"/>
    <w:rsid w:val="00262894"/>
    <w:rsid w:val="002746A5"/>
    <w:rsid w:val="00295E91"/>
    <w:rsid w:val="002B05E3"/>
    <w:rsid w:val="002B6F91"/>
    <w:rsid w:val="002B7E6A"/>
    <w:rsid w:val="00310339"/>
    <w:rsid w:val="003265F0"/>
    <w:rsid w:val="00326C1A"/>
    <w:rsid w:val="00332C0C"/>
    <w:rsid w:val="003350D7"/>
    <w:rsid w:val="00366EB7"/>
    <w:rsid w:val="00393B88"/>
    <w:rsid w:val="003A68CE"/>
    <w:rsid w:val="003C177D"/>
    <w:rsid w:val="003D4C32"/>
    <w:rsid w:val="003E637A"/>
    <w:rsid w:val="003F345E"/>
    <w:rsid w:val="0040502F"/>
    <w:rsid w:val="0042446D"/>
    <w:rsid w:val="00452C3F"/>
    <w:rsid w:val="00453BCE"/>
    <w:rsid w:val="00465CDD"/>
    <w:rsid w:val="004817F3"/>
    <w:rsid w:val="00490AC6"/>
    <w:rsid w:val="00494116"/>
    <w:rsid w:val="004974B5"/>
    <w:rsid w:val="004C2EE9"/>
    <w:rsid w:val="004C3886"/>
    <w:rsid w:val="004C7500"/>
    <w:rsid w:val="004F7A2D"/>
    <w:rsid w:val="00516511"/>
    <w:rsid w:val="00521D98"/>
    <w:rsid w:val="00533113"/>
    <w:rsid w:val="00541CE9"/>
    <w:rsid w:val="005428A0"/>
    <w:rsid w:val="00557979"/>
    <w:rsid w:val="0056136D"/>
    <w:rsid w:val="005713C5"/>
    <w:rsid w:val="00587D3F"/>
    <w:rsid w:val="00594842"/>
    <w:rsid w:val="005B2226"/>
    <w:rsid w:val="005B4C1A"/>
    <w:rsid w:val="005B76AB"/>
    <w:rsid w:val="005E08C9"/>
    <w:rsid w:val="005E3000"/>
    <w:rsid w:val="006218BA"/>
    <w:rsid w:val="00624386"/>
    <w:rsid w:val="006314A3"/>
    <w:rsid w:val="00655C6D"/>
    <w:rsid w:val="00673DED"/>
    <w:rsid w:val="006A4083"/>
    <w:rsid w:val="006A55A8"/>
    <w:rsid w:val="006A666C"/>
    <w:rsid w:val="006B73B2"/>
    <w:rsid w:val="006C40B7"/>
    <w:rsid w:val="006C4D4D"/>
    <w:rsid w:val="006C4DB6"/>
    <w:rsid w:val="006D0487"/>
    <w:rsid w:val="006D26B8"/>
    <w:rsid w:val="006D7FD7"/>
    <w:rsid w:val="006E4E08"/>
    <w:rsid w:val="006F029B"/>
    <w:rsid w:val="00701A40"/>
    <w:rsid w:val="00712819"/>
    <w:rsid w:val="00714BD4"/>
    <w:rsid w:val="00715488"/>
    <w:rsid w:val="00716F1E"/>
    <w:rsid w:val="007416F3"/>
    <w:rsid w:val="00747519"/>
    <w:rsid w:val="00747F27"/>
    <w:rsid w:val="00781D59"/>
    <w:rsid w:val="00782056"/>
    <w:rsid w:val="0078211B"/>
    <w:rsid w:val="007A3031"/>
    <w:rsid w:val="007C4544"/>
    <w:rsid w:val="007C55F8"/>
    <w:rsid w:val="007D3E8C"/>
    <w:rsid w:val="007F2A41"/>
    <w:rsid w:val="007F610E"/>
    <w:rsid w:val="008147C0"/>
    <w:rsid w:val="00851AF4"/>
    <w:rsid w:val="008641E8"/>
    <w:rsid w:val="00883BB4"/>
    <w:rsid w:val="0088448A"/>
    <w:rsid w:val="008853C5"/>
    <w:rsid w:val="00885C21"/>
    <w:rsid w:val="008A5A32"/>
    <w:rsid w:val="008B140A"/>
    <w:rsid w:val="008B4FEA"/>
    <w:rsid w:val="008D5710"/>
    <w:rsid w:val="008F331E"/>
    <w:rsid w:val="008F397F"/>
    <w:rsid w:val="009342F5"/>
    <w:rsid w:val="009458AF"/>
    <w:rsid w:val="00945B34"/>
    <w:rsid w:val="0095701B"/>
    <w:rsid w:val="00992732"/>
    <w:rsid w:val="0099719A"/>
    <w:rsid w:val="009A05E6"/>
    <w:rsid w:val="009D77BA"/>
    <w:rsid w:val="009D79AD"/>
    <w:rsid w:val="009D7E67"/>
    <w:rsid w:val="009E7BCA"/>
    <w:rsid w:val="009F390B"/>
    <w:rsid w:val="009F7AF6"/>
    <w:rsid w:val="00A06065"/>
    <w:rsid w:val="00A06509"/>
    <w:rsid w:val="00A17674"/>
    <w:rsid w:val="00A35CEC"/>
    <w:rsid w:val="00A37B29"/>
    <w:rsid w:val="00A75C15"/>
    <w:rsid w:val="00A7740E"/>
    <w:rsid w:val="00A90332"/>
    <w:rsid w:val="00A92C8F"/>
    <w:rsid w:val="00AA6FD3"/>
    <w:rsid w:val="00AB0797"/>
    <w:rsid w:val="00AC1670"/>
    <w:rsid w:val="00AC4F83"/>
    <w:rsid w:val="00AD1DF9"/>
    <w:rsid w:val="00AD6A8B"/>
    <w:rsid w:val="00B179E5"/>
    <w:rsid w:val="00B2468D"/>
    <w:rsid w:val="00B364DF"/>
    <w:rsid w:val="00B52C03"/>
    <w:rsid w:val="00B651FA"/>
    <w:rsid w:val="00B8035F"/>
    <w:rsid w:val="00BB35D1"/>
    <w:rsid w:val="00BC081C"/>
    <w:rsid w:val="00BC4C97"/>
    <w:rsid w:val="00BD3BA4"/>
    <w:rsid w:val="00BE12BD"/>
    <w:rsid w:val="00C06970"/>
    <w:rsid w:val="00C1478B"/>
    <w:rsid w:val="00C22FF6"/>
    <w:rsid w:val="00C45E88"/>
    <w:rsid w:val="00C61B9B"/>
    <w:rsid w:val="00C65F76"/>
    <w:rsid w:val="00C66020"/>
    <w:rsid w:val="00C7221B"/>
    <w:rsid w:val="00C82A7D"/>
    <w:rsid w:val="00C929E3"/>
    <w:rsid w:val="00CA4D9C"/>
    <w:rsid w:val="00CE567A"/>
    <w:rsid w:val="00CF2D4C"/>
    <w:rsid w:val="00D16600"/>
    <w:rsid w:val="00D210E4"/>
    <w:rsid w:val="00D44F2C"/>
    <w:rsid w:val="00D472C9"/>
    <w:rsid w:val="00D6317B"/>
    <w:rsid w:val="00D73270"/>
    <w:rsid w:val="00D83305"/>
    <w:rsid w:val="00DA6022"/>
    <w:rsid w:val="00DC08DA"/>
    <w:rsid w:val="00DD5D9B"/>
    <w:rsid w:val="00DD6739"/>
    <w:rsid w:val="00DE486F"/>
    <w:rsid w:val="00E20A96"/>
    <w:rsid w:val="00E31EC1"/>
    <w:rsid w:val="00E34315"/>
    <w:rsid w:val="00E35D36"/>
    <w:rsid w:val="00E4466B"/>
    <w:rsid w:val="00E81AE0"/>
    <w:rsid w:val="00E83846"/>
    <w:rsid w:val="00E954F6"/>
    <w:rsid w:val="00EA1532"/>
    <w:rsid w:val="00EB584B"/>
    <w:rsid w:val="00ED75CB"/>
    <w:rsid w:val="00EE5548"/>
    <w:rsid w:val="00EF458F"/>
    <w:rsid w:val="00F03F52"/>
    <w:rsid w:val="00F10ACD"/>
    <w:rsid w:val="00F14FDD"/>
    <w:rsid w:val="00F177A6"/>
    <w:rsid w:val="00F23A73"/>
    <w:rsid w:val="00F25830"/>
    <w:rsid w:val="00F42F41"/>
    <w:rsid w:val="00F576E3"/>
    <w:rsid w:val="00F72855"/>
    <w:rsid w:val="00F73C30"/>
    <w:rsid w:val="00F85AA2"/>
    <w:rsid w:val="00F976CC"/>
    <w:rsid w:val="00FA20F0"/>
    <w:rsid w:val="00FC02E1"/>
    <w:rsid w:val="00FC0E1D"/>
    <w:rsid w:val="00FC5EF0"/>
    <w:rsid w:val="00FD404F"/>
    <w:rsid w:val="00FE6FE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0BDA-F536-43D3-883D-F1BC4DC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8A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448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48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8448A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8448A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448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8448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844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Britain, Holly</dc:creator>
  <cp:keywords/>
  <dc:description/>
  <cp:lastModifiedBy>Britain, Holly</cp:lastModifiedBy>
  <cp:revision>107</cp:revision>
  <cp:lastPrinted>2018-10-19T14:10:00Z</cp:lastPrinted>
  <dcterms:created xsi:type="dcterms:W3CDTF">2017-04-03T17:50:00Z</dcterms:created>
  <dcterms:modified xsi:type="dcterms:W3CDTF">2019-03-21T22:03:00Z</dcterms:modified>
</cp:coreProperties>
</file>