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ACA40" w14:textId="77777777" w:rsidR="000B6857" w:rsidRDefault="0053764B">
      <w:pPr>
        <w:spacing w:after="0" w:line="240" w:lineRule="auto"/>
        <w:rPr>
          <w:rFonts w:ascii="Calibri" w:eastAsia="Calibri" w:hAnsi="Calibri" w:cs="Calibri"/>
        </w:rPr>
      </w:pPr>
      <w:r>
        <w:object w:dxaOrig="1627" w:dyaOrig="1512" w14:anchorId="3875F797">
          <v:rect id="rectole0000000000" o:spid="_x0000_i1025" style="width:81pt;height:75.75pt" o:ole="" o:preferrelative="t" stroked="f">
            <v:imagedata r:id="rId4" o:title=""/>
          </v:rect>
          <o:OLEObject Type="Embed" ProgID="StaticMetafile" ShapeID="rectole0000000000" DrawAspect="Content" ObjectID="_1684320697" r:id="rId5"/>
        </w:object>
      </w:r>
    </w:p>
    <w:p w14:paraId="6EADE824" w14:textId="108AC42A" w:rsidR="000B6857" w:rsidRDefault="0053764B">
      <w:pPr>
        <w:spacing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260 West 91st street, S</w:t>
      </w:r>
      <w:r w:rsidR="00521FE7">
        <w:rPr>
          <w:rFonts w:ascii="Arial Rounded MT Bold" w:eastAsia="Arial Rounded MT Bold" w:hAnsi="Arial Rounded MT Bold" w:cs="Arial Rounded MT Bold"/>
          <w:sz w:val="16"/>
        </w:rPr>
        <w:t xml:space="preserve">uite </w:t>
      </w:r>
      <w:r>
        <w:rPr>
          <w:rFonts w:ascii="Arial Rounded MT Bold" w:eastAsia="Arial Rounded MT Bold" w:hAnsi="Arial Rounded MT Bold" w:cs="Arial Rounded MT Bold"/>
          <w:sz w:val="16"/>
        </w:rPr>
        <w:t>#1</w:t>
      </w:r>
      <w:r w:rsidR="00521FE7">
        <w:rPr>
          <w:rFonts w:ascii="Arial Rounded MT Bold" w:eastAsia="Arial Rounded MT Bold" w:hAnsi="Arial Rounded MT Bold" w:cs="Arial Rounded MT Bold"/>
          <w:sz w:val="16"/>
        </w:rPr>
        <w:t>A</w:t>
      </w:r>
      <w:r>
        <w:rPr>
          <w:rFonts w:ascii="Arial Rounded MT Bold" w:eastAsia="Arial Rounded MT Bold" w:hAnsi="Arial Rounded MT Bold" w:cs="Arial Rounded MT Bold"/>
          <w:sz w:val="16"/>
        </w:rPr>
        <w:t xml:space="preserve"> </w:t>
      </w:r>
    </w:p>
    <w:p w14:paraId="20AFA6B0" w14:textId="77777777" w:rsidR="000B6857" w:rsidRDefault="0053764B">
      <w:pPr>
        <w:spacing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NEW YORK, NEW YORK 10024</w:t>
      </w:r>
    </w:p>
    <w:p w14:paraId="0D9A8049" w14:textId="77777777" w:rsidR="000B6857" w:rsidRDefault="0053764B">
      <w:pPr>
        <w:spacing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 xml:space="preserve">T: (646) 780-1856                                                                         </w:t>
      </w:r>
    </w:p>
    <w:p w14:paraId="7B383BE5" w14:textId="77777777" w:rsidR="000B6857" w:rsidRDefault="0053764B">
      <w:pPr>
        <w:spacing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F: (646) 813-1497</w:t>
      </w:r>
    </w:p>
    <w:p w14:paraId="375EB60E" w14:textId="77777777" w:rsidR="000B6857" w:rsidRDefault="0053764B">
      <w:pPr>
        <w:spacing w:after="0" w:line="240" w:lineRule="auto"/>
        <w:rPr>
          <w:rFonts w:ascii="Arial Rounded MT Bold" w:eastAsia="Arial Rounded MT Bold" w:hAnsi="Arial Rounded MT Bold" w:cs="Arial Rounded MT Bold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</w:rPr>
        <w:t>EMAIL: rcrealtynyc@gmail.com</w:t>
      </w:r>
    </w:p>
    <w:p w14:paraId="477B0649" w14:textId="00867E32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Arial Rounded MT Bold" w:eastAsia="Arial Rounded MT Bold" w:hAnsi="Arial Rounded MT Bold" w:cs="Arial Rounded MT Bold"/>
          <w:sz w:val="16"/>
          <w:u w:val="single"/>
        </w:rPr>
        <w:t xml:space="preserve">WEBSITE: </w:t>
      </w:r>
      <w:r w:rsidR="00EC3EDC">
        <w:rPr>
          <w:rFonts w:ascii="Arial Rounded MT Bold" w:eastAsia="Arial Rounded MT Bold" w:hAnsi="Arial Rounded MT Bold" w:cs="Arial Rounded MT Bold"/>
          <w:color w:val="0000FF"/>
          <w:sz w:val="16"/>
          <w:u w:val="single"/>
        </w:rPr>
        <w:t>www.rcrealty.nyc</w:t>
      </w:r>
    </w:p>
    <w:p w14:paraId="55ACF822" w14:textId="77777777" w:rsidR="000B6857" w:rsidRDefault="000B6857">
      <w:pPr>
        <w:spacing w:after="0" w:line="240" w:lineRule="auto"/>
        <w:rPr>
          <w:rFonts w:ascii="Arial Narrow" w:eastAsia="Arial Narrow" w:hAnsi="Arial Narrow" w:cs="Arial Narrow"/>
          <w:b/>
          <w:color w:val="000000"/>
          <w:sz w:val="18"/>
          <w:u w:val="single"/>
        </w:rPr>
      </w:pPr>
    </w:p>
    <w:p w14:paraId="67B8137B" w14:textId="77777777" w:rsidR="000B6857" w:rsidRDefault="005376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Commission Statement from Independent Contractors</w:t>
      </w:r>
    </w:p>
    <w:p w14:paraId="1BD03B70" w14:textId="77777777" w:rsidR="000B6857" w:rsidRDefault="000B6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E8504CB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Date: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4C470259" w14:textId="77777777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636A976" w14:textId="06502924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Statement #: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  <w:t xml:space="preserve"> </w:t>
      </w:r>
    </w:p>
    <w:p w14:paraId="7A0FC8D7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A98CA0E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Agent’s Name: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628C4EEE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BBCE41E" w14:textId="36943CC6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Title: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  <w:t xml:space="preserve"> </w:t>
      </w:r>
    </w:p>
    <w:p w14:paraId="6FEC56A3" w14:textId="58C49BD5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099B1485" w14:textId="1D5EDFBE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Office: _____________________________</w:t>
      </w:r>
    </w:p>
    <w:p w14:paraId="58881CB4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8C1FC01" w14:textId="11A0D2A8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Address of Property: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  <w:t>__________________________</w:t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="001F1FB2">
        <w:rPr>
          <w:rFonts w:ascii="Times New Roman" w:eastAsia="Times New Roman" w:hAnsi="Times New Roman" w:cs="Times New Roman"/>
          <w:b/>
          <w:sz w:val="24"/>
        </w:rPr>
        <w:tab/>
      </w:r>
      <w:r w:rsidR="001F1FB2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Apt: ____________</w:t>
      </w:r>
    </w:p>
    <w:p w14:paraId="44EDB1AB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DC5B7F9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52FB6E7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Broker: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RC Realty Group of New York Inc. </w:t>
      </w:r>
    </w:p>
    <w:p w14:paraId="2288A80B" w14:textId="7968D04B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2</w:t>
      </w:r>
      <w:r w:rsidR="00521FE7">
        <w:rPr>
          <w:rFonts w:ascii="Times New Roman" w:eastAsia="Times New Roman" w:hAnsi="Times New Roman" w:cs="Times New Roman"/>
          <w:b/>
          <w:sz w:val="24"/>
        </w:rPr>
        <w:t>60 West 91</w:t>
      </w:r>
      <w:r w:rsidR="00521FE7" w:rsidRPr="00521FE7">
        <w:rPr>
          <w:rFonts w:ascii="Times New Roman" w:eastAsia="Times New Roman" w:hAnsi="Times New Roman" w:cs="Times New Roman"/>
          <w:b/>
          <w:sz w:val="24"/>
          <w:vertAlign w:val="superscript"/>
        </w:rPr>
        <w:t>st</w:t>
      </w:r>
      <w:r w:rsidR="00521FE7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Street, Suite </w:t>
      </w:r>
      <w:r w:rsidR="00521FE7">
        <w:rPr>
          <w:rFonts w:ascii="Times New Roman" w:eastAsia="Times New Roman" w:hAnsi="Times New Roman" w:cs="Times New Roman"/>
          <w:b/>
          <w:sz w:val="24"/>
        </w:rPr>
        <w:t>#1A</w:t>
      </w:r>
    </w:p>
    <w:p w14:paraId="6FA36597" w14:textId="6F659713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New York, New York 1002</w:t>
      </w:r>
      <w:r w:rsidR="00521FE7">
        <w:rPr>
          <w:rFonts w:ascii="Times New Roman" w:eastAsia="Times New Roman" w:hAnsi="Times New Roman" w:cs="Times New Roman"/>
          <w:b/>
          <w:sz w:val="24"/>
        </w:rPr>
        <w:t>4</w:t>
      </w:r>
    </w:p>
    <w:p w14:paraId="6731E832" w14:textId="77777777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A7D4984" w14:textId="3FE8F098" w:rsidR="000B685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521FE7">
        <w:rPr>
          <w:rFonts w:ascii="Times New Roman" w:eastAsia="Times New Roman" w:hAnsi="Times New Roman" w:cs="Times New Roman"/>
          <w:b/>
          <w:sz w:val="24"/>
          <w:u w:val="single"/>
        </w:rPr>
        <w:t>Co Broker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: ___________________</w:t>
      </w:r>
    </w:p>
    <w:p w14:paraId="723C3B61" w14:textId="0BBEE962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60C1E42" w14:textId="605E03C7" w:rsidR="00521FE7" w:rsidRP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Total Commission: _______________________</w:t>
      </w:r>
    </w:p>
    <w:p w14:paraId="637A29F0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0A7C5FC" w14:textId="20BD6C5C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RC Realty Group of New York Inc.’s Commission </w:t>
      </w:r>
      <w:r w:rsidR="00521FE7">
        <w:rPr>
          <w:rFonts w:ascii="Times New Roman" w:eastAsia="Times New Roman" w:hAnsi="Times New Roman" w:cs="Times New Roman"/>
          <w:b/>
          <w:sz w:val="24"/>
          <w:u w:val="single"/>
        </w:rPr>
        <w:t>Due: 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_____________________</w:t>
      </w:r>
    </w:p>
    <w:p w14:paraId="1F6340AC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DB4BE15" w14:textId="06F5F481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Commission Du</w:t>
      </w:r>
      <w:r w:rsidR="00521FE7">
        <w:rPr>
          <w:rFonts w:ascii="Times New Roman" w:eastAsia="Times New Roman" w:hAnsi="Times New Roman" w:cs="Times New Roman"/>
          <w:b/>
          <w:sz w:val="24"/>
          <w:u w:val="single"/>
        </w:rPr>
        <w:t>e Associate Broker: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  <w:t>______</w:t>
      </w:r>
    </w:p>
    <w:p w14:paraId="32858784" w14:textId="47AC95A4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2F58161" w14:textId="154EF8BD" w:rsidR="00521FE7" w:rsidRDefault="00521FE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Licensed Agent: _________________________________</w:t>
      </w:r>
    </w:p>
    <w:p w14:paraId="59ECFCED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3AFED02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F24488F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Notes: _______________________________________________________________________</w:t>
      </w:r>
    </w:p>
    <w:p w14:paraId="6E005FE7" w14:textId="77777777" w:rsidR="000B6857" w:rsidRDefault="000B6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D110340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Received: ________________________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70B6A0F6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(Signature of Sales/Rental Associate)</w:t>
      </w:r>
    </w:p>
    <w:p w14:paraId="04223BA5" w14:textId="5BBA3F15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Check # _________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ab/>
      </w:r>
    </w:p>
    <w:p w14:paraId="10893894" w14:textId="77777777" w:rsidR="000B6857" w:rsidRDefault="005376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Date: ___________________</w:t>
      </w:r>
    </w:p>
    <w:p w14:paraId="7B4C4813" w14:textId="77777777" w:rsidR="000B6857" w:rsidRDefault="000B68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808000"/>
          <w:sz w:val="24"/>
        </w:rPr>
      </w:pPr>
    </w:p>
    <w:sectPr w:rsidR="000B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857"/>
    <w:rsid w:val="000B6857"/>
    <w:rsid w:val="001F1FB2"/>
    <w:rsid w:val="00521FE7"/>
    <w:rsid w:val="0053764B"/>
    <w:rsid w:val="00EC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D1F5"/>
  <w15:docId w15:val="{9E56CED7-CE89-4089-8F99-D902E9EF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 friedman</cp:lastModifiedBy>
  <cp:revision>5</cp:revision>
  <dcterms:created xsi:type="dcterms:W3CDTF">2021-05-28T16:32:00Z</dcterms:created>
  <dcterms:modified xsi:type="dcterms:W3CDTF">2021-06-04T18:05:00Z</dcterms:modified>
</cp:coreProperties>
</file>