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5DC" w14:textId="271B5746" w:rsidR="00730406" w:rsidRDefault="5B2DB771" w:rsidP="00730406">
      <w:pPr>
        <w:autoSpaceDE w:val="0"/>
        <w:autoSpaceDN w:val="0"/>
        <w:adjustRightInd w:val="0"/>
        <w:rPr>
          <w:rFonts w:ascii="Arial Rounded MT Bold" w:hAnsi="Arial Rounded MT Bold" w:cs="Arial Rounded MT Bold"/>
          <w:sz w:val="16"/>
          <w:szCs w:val="16"/>
          <w:lang w:val="en"/>
        </w:rPr>
      </w:pPr>
      <w:r>
        <w:rPr>
          <w:noProof/>
        </w:rPr>
        <w:drawing>
          <wp:inline distT="0" distB="0" distL="0" distR="0" wp14:anchorId="2754DAE0" wp14:editId="79AC8265">
            <wp:extent cx="1076325" cy="1000125"/>
            <wp:effectExtent l="0" t="0" r="0" b="0"/>
            <wp:docPr id="152972273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0406">
        <w:rPr>
          <w:rFonts w:ascii="Arial Rounded MT Bold" w:hAnsi="Arial Rounded MT Bold" w:cs="Arial Rounded MT Bold"/>
          <w:sz w:val="16"/>
          <w:szCs w:val="16"/>
          <w:lang w:val="en"/>
        </w:rPr>
        <w:t>260 West 91st street, SUITE #1</w:t>
      </w:r>
      <w:r w:rsidR="008D61C6">
        <w:rPr>
          <w:rFonts w:ascii="Arial Rounded MT Bold" w:hAnsi="Arial Rounded MT Bold" w:cs="Arial Rounded MT Bold"/>
          <w:sz w:val="16"/>
          <w:szCs w:val="16"/>
          <w:lang w:val="en"/>
        </w:rPr>
        <w:t>A</w:t>
      </w:r>
      <w:r w:rsidR="00730406">
        <w:rPr>
          <w:rFonts w:ascii="Arial Rounded MT Bold" w:hAnsi="Arial Rounded MT Bold" w:cs="Arial Rounded MT Bold"/>
          <w:sz w:val="16"/>
          <w:szCs w:val="16"/>
          <w:lang w:val="en"/>
        </w:rPr>
        <w:t xml:space="preserve">, </w:t>
      </w:r>
    </w:p>
    <w:p w14:paraId="2831C6A1" w14:textId="77777777" w:rsidR="00730406" w:rsidRDefault="00730406" w:rsidP="00730406">
      <w:pPr>
        <w:autoSpaceDE w:val="0"/>
        <w:autoSpaceDN w:val="0"/>
        <w:adjustRightInd w:val="0"/>
        <w:ind w:left="2160"/>
        <w:rPr>
          <w:rFonts w:ascii="Arial Rounded MT Bold" w:hAnsi="Arial Rounded MT Bold" w:cs="Arial Rounded MT Bold"/>
          <w:sz w:val="16"/>
          <w:szCs w:val="16"/>
          <w:lang w:val="en"/>
        </w:rPr>
      </w:pPr>
      <w:r>
        <w:rPr>
          <w:rFonts w:ascii="Arial Rounded MT Bold" w:hAnsi="Arial Rounded MT Bold" w:cs="Arial Rounded MT Bold"/>
          <w:sz w:val="16"/>
          <w:szCs w:val="16"/>
          <w:lang w:val="en"/>
        </w:rPr>
        <w:t>NEW YORK, NEW YORK 10024</w:t>
      </w:r>
    </w:p>
    <w:p w14:paraId="189DE0B0" w14:textId="77777777" w:rsidR="00730406" w:rsidRDefault="00730406" w:rsidP="00730406">
      <w:pPr>
        <w:autoSpaceDE w:val="0"/>
        <w:autoSpaceDN w:val="0"/>
        <w:adjustRightInd w:val="0"/>
        <w:ind w:left="2160"/>
        <w:rPr>
          <w:rFonts w:ascii="Arial Rounded MT Bold" w:hAnsi="Arial Rounded MT Bold" w:cs="Arial Rounded MT Bold"/>
          <w:sz w:val="16"/>
          <w:szCs w:val="16"/>
          <w:lang w:val="en"/>
        </w:rPr>
      </w:pPr>
      <w:r>
        <w:rPr>
          <w:rFonts w:ascii="Arial Rounded MT Bold" w:hAnsi="Arial Rounded MT Bold" w:cs="Arial Rounded MT Bold"/>
          <w:sz w:val="16"/>
          <w:szCs w:val="16"/>
          <w:lang w:val="en"/>
        </w:rPr>
        <w:t xml:space="preserve">T: (646) 780-1856                                                                         </w:t>
      </w:r>
    </w:p>
    <w:p w14:paraId="7BC17D60" w14:textId="77777777" w:rsidR="00730406" w:rsidRDefault="00730406" w:rsidP="00730406">
      <w:pPr>
        <w:autoSpaceDE w:val="0"/>
        <w:autoSpaceDN w:val="0"/>
        <w:adjustRightInd w:val="0"/>
        <w:ind w:left="2160"/>
        <w:rPr>
          <w:rFonts w:ascii="Arial Rounded MT Bold" w:hAnsi="Arial Rounded MT Bold" w:cs="Arial Rounded MT Bold"/>
          <w:sz w:val="16"/>
          <w:szCs w:val="16"/>
          <w:lang w:val="en"/>
        </w:rPr>
      </w:pPr>
      <w:r>
        <w:rPr>
          <w:rFonts w:ascii="Arial Rounded MT Bold" w:hAnsi="Arial Rounded MT Bold" w:cs="Arial Rounded MT Bold"/>
          <w:sz w:val="16"/>
          <w:szCs w:val="16"/>
          <w:lang w:val="en"/>
        </w:rPr>
        <w:t>F: (646) 813-1497</w:t>
      </w:r>
    </w:p>
    <w:p w14:paraId="48F3C9FB" w14:textId="77777777" w:rsidR="00730406" w:rsidRDefault="00730406" w:rsidP="00730406">
      <w:pPr>
        <w:autoSpaceDE w:val="0"/>
        <w:autoSpaceDN w:val="0"/>
        <w:adjustRightInd w:val="0"/>
        <w:ind w:left="2160"/>
        <w:rPr>
          <w:rFonts w:ascii="Arial Rounded MT Bold" w:hAnsi="Arial Rounded MT Bold" w:cs="Arial Rounded MT Bold"/>
          <w:sz w:val="16"/>
          <w:szCs w:val="16"/>
          <w:lang w:val="en"/>
        </w:rPr>
      </w:pPr>
      <w:r>
        <w:rPr>
          <w:rFonts w:ascii="Arial Rounded MT Bold" w:hAnsi="Arial Rounded MT Bold" w:cs="Arial Rounded MT Bold"/>
          <w:sz w:val="16"/>
          <w:szCs w:val="16"/>
          <w:lang w:val="en"/>
        </w:rPr>
        <w:t>EMAIL: rcrealtynyc@gmail.com</w:t>
      </w:r>
    </w:p>
    <w:p w14:paraId="6DEBAEA9" w14:textId="020F71DD" w:rsidR="5B2DB771" w:rsidRDefault="00D25A41" w:rsidP="00730406">
      <w:r>
        <w:rPr>
          <w:rFonts w:ascii="Arial Rounded MT Bold" w:eastAsia="Arial Rounded MT Bold" w:hAnsi="Arial Rounded MT Bold" w:cs="Arial Rounded MT Bold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FD519" wp14:editId="5BD46A87">
                <wp:simplePos x="0" y="0"/>
                <wp:positionH relativeFrom="column">
                  <wp:posOffset>-228600</wp:posOffset>
                </wp:positionH>
                <wp:positionV relativeFrom="paragraph">
                  <wp:posOffset>226060</wp:posOffset>
                </wp:positionV>
                <wp:extent cx="64770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02032E6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pt,17.8pt" to="492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 w:rsidR="5B2DB771" w:rsidRPr="5B2DB771">
        <w:rPr>
          <w:rFonts w:ascii="Arial Rounded MT Bold" w:eastAsia="Arial Rounded MT Bold" w:hAnsi="Arial Rounded MT Bold" w:cs="Arial Rounded MT Bold"/>
          <w:sz w:val="16"/>
          <w:szCs w:val="16"/>
        </w:rPr>
        <w:t xml:space="preserve">                                                      WEBSITE: </w:t>
      </w:r>
      <w:hyperlink r:id="rId5">
        <w:r w:rsidR="5B2DB771" w:rsidRPr="5B2DB771">
          <w:rPr>
            <w:rStyle w:val="Hyperlink"/>
            <w:rFonts w:ascii="Arial Rounded MT Bold" w:eastAsia="Arial Rounded MT Bold" w:hAnsi="Arial Rounded MT Bold" w:cs="Arial Rounded MT Bold"/>
            <w:color w:val="0000FF"/>
            <w:sz w:val="16"/>
            <w:szCs w:val="16"/>
          </w:rPr>
          <w:t>WWW.RCREALTY.NYC</w:t>
        </w:r>
      </w:hyperlink>
      <w:r w:rsidR="5B2DB771" w:rsidRPr="5B2DB771">
        <w:rPr>
          <w:rFonts w:ascii="Arial Rounded MT Bold" w:eastAsia="Arial Rounded MT Bold" w:hAnsi="Arial Rounded MT Bold" w:cs="Arial Rounded MT Bold"/>
          <w:sz w:val="16"/>
          <w:szCs w:val="16"/>
        </w:rPr>
        <w:t xml:space="preserve"> </w:t>
      </w:r>
    </w:p>
    <w:p w14:paraId="221CC51B" w14:textId="61C15200" w:rsidR="5B2DB771" w:rsidRDefault="5B2DB771" w:rsidP="5B2DB771"/>
    <w:tbl>
      <w:tblPr>
        <w:tblStyle w:val="TableGrid"/>
        <w:tblW w:w="12117" w:type="dxa"/>
        <w:tblInd w:w="-1355" w:type="dxa"/>
        <w:tblLayout w:type="fixed"/>
        <w:tblLook w:val="04A0" w:firstRow="1" w:lastRow="0" w:firstColumn="1" w:lastColumn="0" w:noHBand="0" w:noVBand="1"/>
      </w:tblPr>
      <w:tblGrid>
        <w:gridCol w:w="4947"/>
        <w:gridCol w:w="1263"/>
        <w:gridCol w:w="5907"/>
      </w:tblGrid>
      <w:tr w:rsidR="00A0785D" w14:paraId="2C473748" w14:textId="77777777" w:rsidTr="00A0785D">
        <w:trPr>
          <w:trHeight w:val="800"/>
        </w:trPr>
        <w:tc>
          <w:tcPr>
            <w:tcW w:w="4947" w:type="dxa"/>
          </w:tcPr>
          <w:p w14:paraId="6EE899FA" w14:textId="77777777" w:rsidR="00A0785D" w:rsidRPr="00C724FA" w:rsidRDefault="00A0785D" w:rsidP="00A0785D">
            <w:r w:rsidRPr="00C724FA">
              <w:t xml:space="preserve">CUSTOMER     </w:t>
            </w:r>
          </w:p>
        </w:tc>
        <w:tc>
          <w:tcPr>
            <w:tcW w:w="1263" w:type="dxa"/>
          </w:tcPr>
          <w:p w14:paraId="2B8AC693" w14:textId="77777777" w:rsidR="00A0785D" w:rsidRPr="00C724FA" w:rsidRDefault="00A0785D" w:rsidP="00A0785D">
            <w:r w:rsidRPr="00C724FA">
              <w:t>   DATE          </w:t>
            </w:r>
          </w:p>
        </w:tc>
        <w:tc>
          <w:tcPr>
            <w:tcW w:w="5907" w:type="dxa"/>
          </w:tcPr>
          <w:p w14:paraId="5F6C87D4" w14:textId="77777777" w:rsidR="00A0785D" w:rsidRDefault="00A0785D" w:rsidP="00A0785D">
            <w:r w:rsidRPr="00C724FA">
              <w:t>SUMMARY</w:t>
            </w:r>
          </w:p>
        </w:tc>
      </w:tr>
      <w:tr w:rsidR="00A0785D" w14:paraId="1D936CBD" w14:textId="77777777" w:rsidTr="00A0785D">
        <w:trPr>
          <w:trHeight w:val="1331"/>
        </w:trPr>
        <w:tc>
          <w:tcPr>
            <w:tcW w:w="4947" w:type="dxa"/>
          </w:tcPr>
          <w:p w14:paraId="1AD33E0A" w14:textId="77777777" w:rsidR="00A0785D" w:rsidRPr="00C724FA" w:rsidRDefault="00A0785D" w:rsidP="00A0785D"/>
        </w:tc>
        <w:tc>
          <w:tcPr>
            <w:tcW w:w="1263" w:type="dxa"/>
          </w:tcPr>
          <w:p w14:paraId="25A02B34" w14:textId="77777777" w:rsidR="00A0785D" w:rsidRPr="00C724FA" w:rsidRDefault="00A0785D" w:rsidP="00A0785D"/>
        </w:tc>
        <w:tc>
          <w:tcPr>
            <w:tcW w:w="5907" w:type="dxa"/>
          </w:tcPr>
          <w:p w14:paraId="6DDB23B7" w14:textId="77777777" w:rsidR="00A0785D" w:rsidRPr="00C724FA" w:rsidRDefault="00A0785D" w:rsidP="00A0785D"/>
        </w:tc>
      </w:tr>
      <w:tr w:rsidR="00A0785D" w14:paraId="310088BF" w14:textId="77777777" w:rsidTr="00A0785D">
        <w:trPr>
          <w:trHeight w:val="1088"/>
        </w:trPr>
        <w:tc>
          <w:tcPr>
            <w:tcW w:w="4947" w:type="dxa"/>
          </w:tcPr>
          <w:p w14:paraId="0B88A793" w14:textId="77777777" w:rsidR="00A0785D" w:rsidRPr="00C724FA" w:rsidRDefault="00A0785D" w:rsidP="00A0785D"/>
        </w:tc>
        <w:tc>
          <w:tcPr>
            <w:tcW w:w="1263" w:type="dxa"/>
          </w:tcPr>
          <w:p w14:paraId="11EADE89" w14:textId="77777777" w:rsidR="00A0785D" w:rsidRPr="00C724FA" w:rsidRDefault="00A0785D" w:rsidP="00A0785D"/>
        </w:tc>
        <w:tc>
          <w:tcPr>
            <w:tcW w:w="5907" w:type="dxa"/>
          </w:tcPr>
          <w:p w14:paraId="0D627263" w14:textId="77777777" w:rsidR="00A0785D" w:rsidRPr="00C724FA" w:rsidRDefault="00A0785D" w:rsidP="00A0785D"/>
        </w:tc>
      </w:tr>
      <w:tr w:rsidR="00A0785D" w14:paraId="2CB9CE07" w14:textId="77777777" w:rsidTr="00A0785D">
        <w:trPr>
          <w:trHeight w:val="1241"/>
        </w:trPr>
        <w:tc>
          <w:tcPr>
            <w:tcW w:w="4947" w:type="dxa"/>
          </w:tcPr>
          <w:p w14:paraId="12260EFE" w14:textId="77777777" w:rsidR="00A0785D" w:rsidRPr="00C724FA" w:rsidRDefault="00A0785D" w:rsidP="00A0785D"/>
        </w:tc>
        <w:tc>
          <w:tcPr>
            <w:tcW w:w="1263" w:type="dxa"/>
          </w:tcPr>
          <w:p w14:paraId="7AFB0A72" w14:textId="77777777" w:rsidR="00A0785D" w:rsidRPr="00C724FA" w:rsidRDefault="00A0785D" w:rsidP="00A0785D"/>
        </w:tc>
        <w:tc>
          <w:tcPr>
            <w:tcW w:w="5907" w:type="dxa"/>
          </w:tcPr>
          <w:p w14:paraId="2A555897" w14:textId="77777777" w:rsidR="00A0785D" w:rsidRPr="00C724FA" w:rsidRDefault="00A0785D" w:rsidP="00A0785D"/>
        </w:tc>
      </w:tr>
      <w:tr w:rsidR="00A0785D" w14:paraId="708D5E72" w14:textId="77777777" w:rsidTr="00A0785D">
        <w:trPr>
          <w:trHeight w:val="1070"/>
        </w:trPr>
        <w:tc>
          <w:tcPr>
            <w:tcW w:w="4947" w:type="dxa"/>
          </w:tcPr>
          <w:p w14:paraId="7F488080" w14:textId="77777777" w:rsidR="00A0785D" w:rsidRPr="00C724FA" w:rsidRDefault="00A0785D" w:rsidP="00A0785D"/>
        </w:tc>
        <w:tc>
          <w:tcPr>
            <w:tcW w:w="1263" w:type="dxa"/>
          </w:tcPr>
          <w:p w14:paraId="3C0BA825" w14:textId="77777777" w:rsidR="00A0785D" w:rsidRPr="00C724FA" w:rsidRDefault="00A0785D" w:rsidP="00A0785D"/>
        </w:tc>
        <w:tc>
          <w:tcPr>
            <w:tcW w:w="5907" w:type="dxa"/>
          </w:tcPr>
          <w:p w14:paraId="177234A7" w14:textId="77777777" w:rsidR="00A0785D" w:rsidRPr="00C724FA" w:rsidRDefault="00A0785D" w:rsidP="00A0785D"/>
        </w:tc>
      </w:tr>
      <w:tr w:rsidR="00A0785D" w14:paraId="06C7A14A" w14:textId="77777777" w:rsidTr="00A0785D">
        <w:trPr>
          <w:trHeight w:val="1160"/>
        </w:trPr>
        <w:tc>
          <w:tcPr>
            <w:tcW w:w="4947" w:type="dxa"/>
          </w:tcPr>
          <w:p w14:paraId="107073D1" w14:textId="77777777" w:rsidR="00A0785D" w:rsidRPr="00C724FA" w:rsidRDefault="00A0785D" w:rsidP="00A0785D"/>
        </w:tc>
        <w:tc>
          <w:tcPr>
            <w:tcW w:w="1263" w:type="dxa"/>
          </w:tcPr>
          <w:p w14:paraId="21C0FFF7" w14:textId="77777777" w:rsidR="00A0785D" w:rsidRPr="00C724FA" w:rsidRDefault="00A0785D" w:rsidP="00A0785D"/>
        </w:tc>
        <w:tc>
          <w:tcPr>
            <w:tcW w:w="5907" w:type="dxa"/>
          </w:tcPr>
          <w:p w14:paraId="192F80F5" w14:textId="77777777" w:rsidR="00A0785D" w:rsidRPr="00C724FA" w:rsidRDefault="00A0785D" w:rsidP="00A0785D"/>
        </w:tc>
      </w:tr>
      <w:tr w:rsidR="00A0785D" w14:paraId="6B98126D" w14:textId="77777777" w:rsidTr="00A0785D">
        <w:trPr>
          <w:trHeight w:val="1070"/>
        </w:trPr>
        <w:tc>
          <w:tcPr>
            <w:tcW w:w="4947" w:type="dxa"/>
          </w:tcPr>
          <w:p w14:paraId="62FBB047" w14:textId="77777777" w:rsidR="00A0785D" w:rsidRPr="00C724FA" w:rsidRDefault="00A0785D" w:rsidP="00A0785D"/>
        </w:tc>
        <w:tc>
          <w:tcPr>
            <w:tcW w:w="1263" w:type="dxa"/>
          </w:tcPr>
          <w:p w14:paraId="1CE418F7" w14:textId="77777777" w:rsidR="00A0785D" w:rsidRPr="00C724FA" w:rsidRDefault="00A0785D" w:rsidP="00A0785D"/>
        </w:tc>
        <w:tc>
          <w:tcPr>
            <w:tcW w:w="5907" w:type="dxa"/>
          </w:tcPr>
          <w:p w14:paraId="247109FE" w14:textId="77777777" w:rsidR="00A0785D" w:rsidRPr="00C724FA" w:rsidRDefault="00A0785D" w:rsidP="00A0785D"/>
        </w:tc>
      </w:tr>
      <w:tr w:rsidR="00A0785D" w14:paraId="2E2686DC" w14:textId="77777777" w:rsidTr="00A0785D">
        <w:trPr>
          <w:trHeight w:val="1079"/>
        </w:trPr>
        <w:tc>
          <w:tcPr>
            <w:tcW w:w="4947" w:type="dxa"/>
          </w:tcPr>
          <w:p w14:paraId="78392DDA" w14:textId="77777777" w:rsidR="00A0785D" w:rsidRPr="00C724FA" w:rsidRDefault="00A0785D" w:rsidP="00A0785D"/>
        </w:tc>
        <w:tc>
          <w:tcPr>
            <w:tcW w:w="1263" w:type="dxa"/>
          </w:tcPr>
          <w:p w14:paraId="30B97917" w14:textId="77777777" w:rsidR="00A0785D" w:rsidRPr="00C724FA" w:rsidRDefault="00A0785D" w:rsidP="00A0785D"/>
        </w:tc>
        <w:tc>
          <w:tcPr>
            <w:tcW w:w="5907" w:type="dxa"/>
          </w:tcPr>
          <w:p w14:paraId="56B756ED" w14:textId="77777777" w:rsidR="00A0785D" w:rsidRPr="00C724FA" w:rsidRDefault="00A0785D" w:rsidP="00A0785D"/>
        </w:tc>
      </w:tr>
      <w:tr w:rsidR="00A0785D" w14:paraId="0A01565E" w14:textId="77777777" w:rsidTr="00A0785D">
        <w:trPr>
          <w:trHeight w:val="1052"/>
        </w:trPr>
        <w:tc>
          <w:tcPr>
            <w:tcW w:w="4947" w:type="dxa"/>
          </w:tcPr>
          <w:p w14:paraId="3EFFBD5E" w14:textId="77777777" w:rsidR="00A0785D" w:rsidRPr="00C724FA" w:rsidRDefault="00A0785D" w:rsidP="00A0785D"/>
        </w:tc>
        <w:tc>
          <w:tcPr>
            <w:tcW w:w="1263" w:type="dxa"/>
          </w:tcPr>
          <w:p w14:paraId="10C7A60A" w14:textId="77777777" w:rsidR="00A0785D" w:rsidRPr="00C724FA" w:rsidRDefault="00A0785D" w:rsidP="00A0785D"/>
        </w:tc>
        <w:tc>
          <w:tcPr>
            <w:tcW w:w="5907" w:type="dxa"/>
          </w:tcPr>
          <w:p w14:paraId="007F6EF9" w14:textId="77777777" w:rsidR="00A0785D" w:rsidRPr="00C724FA" w:rsidRDefault="00A0785D" w:rsidP="00A0785D"/>
        </w:tc>
      </w:tr>
      <w:tr w:rsidR="00A0785D" w14:paraId="43DF6CBD" w14:textId="77777777" w:rsidTr="00A0785D">
        <w:trPr>
          <w:trHeight w:val="1169"/>
        </w:trPr>
        <w:tc>
          <w:tcPr>
            <w:tcW w:w="4947" w:type="dxa"/>
          </w:tcPr>
          <w:p w14:paraId="6191B3EC" w14:textId="77777777" w:rsidR="00A0785D" w:rsidRPr="00C724FA" w:rsidRDefault="00A0785D" w:rsidP="00A0785D"/>
        </w:tc>
        <w:tc>
          <w:tcPr>
            <w:tcW w:w="1263" w:type="dxa"/>
          </w:tcPr>
          <w:p w14:paraId="2FC742BB" w14:textId="77777777" w:rsidR="00A0785D" w:rsidRPr="00C724FA" w:rsidRDefault="00A0785D" w:rsidP="00A0785D"/>
        </w:tc>
        <w:tc>
          <w:tcPr>
            <w:tcW w:w="5907" w:type="dxa"/>
          </w:tcPr>
          <w:p w14:paraId="7CE683C5" w14:textId="77777777" w:rsidR="00A0785D" w:rsidRPr="00C724FA" w:rsidRDefault="00A0785D" w:rsidP="00A0785D"/>
        </w:tc>
      </w:tr>
      <w:tr w:rsidR="00A0785D" w14:paraId="61F70452" w14:textId="77777777" w:rsidTr="00A0785D">
        <w:trPr>
          <w:trHeight w:val="1664"/>
        </w:trPr>
        <w:tc>
          <w:tcPr>
            <w:tcW w:w="4947" w:type="dxa"/>
          </w:tcPr>
          <w:p w14:paraId="56501A09" w14:textId="77777777" w:rsidR="00A0785D" w:rsidRPr="00C724FA" w:rsidRDefault="00A0785D" w:rsidP="00A0785D"/>
        </w:tc>
        <w:tc>
          <w:tcPr>
            <w:tcW w:w="1263" w:type="dxa"/>
          </w:tcPr>
          <w:p w14:paraId="227F70C4" w14:textId="77777777" w:rsidR="00A0785D" w:rsidRPr="00C724FA" w:rsidRDefault="00A0785D" w:rsidP="00A0785D"/>
        </w:tc>
        <w:tc>
          <w:tcPr>
            <w:tcW w:w="5907" w:type="dxa"/>
          </w:tcPr>
          <w:p w14:paraId="17CF5526" w14:textId="77777777" w:rsidR="00A0785D" w:rsidRPr="00C724FA" w:rsidRDefault="00A0785D" w:rsidP="00A0785D"/>
        </w:tc>
      </w:tr>
      <w:tr w:rsidR="00A0785D" w14:paraId="6D10349F" w14:textId="77777777" w:rsidTr="00A0785D">
        <w:trPr>
          <w:trHeight w:val="1088"/>
        </w:trPr>
        <w:tc>
          <w:tcPr>
            <w:tcW w:w="4947" w:type="dxa"/>
          </w:tcPr>
          <w:p w14:paraId="0CDBE88B" w14:textId="77777777" w:rsidR="00A0785D" w:rsidRPr="00C724FA" w:rsidRDefault="00A0785D" w:rsidP="00A0785D"/>
        </w:tc>
        <w:tc>
          <w:tcPr>
            <w:tcW w:w="1263" w:type="dxa"/>
          </w:tcPr>
          <w:p w14:paraId="7A94D4BB" w14:textId="77777777" w:rsidR="00A0785D" w:rsidRPr="00C724FA" w:rsidRDefault="00A0785D" w:rsidP="00A0785D"/>
        </w:tc>
        <w:tc>
          <w:tcPr>
            <w:tcW w:w="5907" w:type="dxa"/>
          </w:tcPr>
          <w:p w14:paraId="5F0FA2E0" w14:textId="77777777" w:rsidR="00A0785D" w:rsidRPr="00C724FA" w:rsidRDefault="00A0785D" w:rsidP="00A0785D"/>
        </w:tc>
      </w:tr>
      <w:tr w:rsidR="00A0785D" w14:paraId="4B6BB2DC" w14:textId="77777777" w:rsidTr="00A0785D">
        <w:trPr>
          <w:trHeight w:val="1358"/>
        </w:trPr>
        <w:tc>
          <w:tcPr>
            <w:tcW w:w="4947" w:type="dxa"/>
          </w:tcPr>
          <w:p w14:paraId="005D483C" w14:textId="77777777" w:rsidR="00A0785D" w:rsidRPr="00C724FA" w:rsidRDefault="00A0785D" w:rsidP="00A0785D"/>
        </w:tc>
        <w:tc>
          <w:tcPr>
            <w:tcW w:w="1263" w:type="dxa"/>
          </w:tcPr>
          <w:p w14:paraId="231FF0A5" w14:textId="77777777" w:rsidR="00A0785D" w:rsidRPr="00C724FA" w:rsidRDefault="00A0785D" w:rsidP="00A0785D"/>
        </w:tc>
        <w:tc>
          <w:tcPr>
            <w:tcW w:w="5907" w:type="dxa"/>
          </w:tcPr>
          <w:p w14:paraId="2D199C38" w14:textId="77777777" w:rsidR="00A0785D" w:rsidRPr="00C724FA" w:rsidRDefault="00A0785D" w:rsidP="00A0785D"/>
        </w:tc>
      </w:tr>
      <w:tr w:rsidR="00A0785D" w14:paraId="360CE52F" w14:textId="77777777" w:rsidTr="00A0785D">
        <w:trPr>
          <w:trHeight w:val="1025"/>
        </w:trPr>
        <w:tc>
          <w:tcPr>
            <w:tcW w:w="4947" w:type="dxa"/>
          </w:tcPr>
          <w:p w14:paraId="78FFA9C9" w14:textId="77777777" w:rsidR="00A0785D" w:rsidRPr="00C724FA" w:rsidRDefault="00A0785D" w:rsidP="00A0785D"/>
        </w:tc>
        <w:tc>
          <w:tcPr>
            <w:tcW w:w="1263" w:type="dxa"/>
          </w:tcPr>
          <w:p w14:paraId="0025F375" w14:textId="77777777" w:rsidR="00A0785D" w:rsidRPr="00C724FA" w:rsidRDefault="00A0785D" w:rsidP="00A0785D"/>
        </w:tc>
        <w:tc>
          <w:tcPr>
            <w:tcW w:w="5907" w:type="dxa"/>
          </w:tcPr>
          <w:p w14:paraId="1BD6C377" w14:textId="77777777" w:rsidR="00A0785D" w:rsidRPr="00C724FA" w:rsidRDefault="00A0785D" w:rsidP="00A0785D"/>
        </w:tc>
      </w:tr>
      <w:tr w:rsidR="00A0785D" w14:paraId="4D279A03" w14:textId="77777777" w:rsidTr="00A0785D">
        <w:trPr>
          <w:trHeight w:val="1070"/>
        </w:trPr>
        <w:tc>
          <w:tcPr>
            <w:tcW w:w="4947" w:type="dxa"/>
          </w:tcPr>
          <w:p w14:paraId="125B459E" w14:textId="77777777" w:rsidR="00A0785D" w:rsidRPr="00C724FA" w:rsidRDefault="00A0785D" w:rsidP="00A0785D"/>
        </w:tc>
        <w:tc>
          <w:tcPr>
            <w:tcW w:w="1263" w:type="dxa"/>
          </w:tcPr>
          <w:p w14:paraId="73D47566" w14:textId="77777777" w:rsidR="00A0785D" w:rsidRPr="00C724FA" w:rsidRDefault="00A0785D" w:rsidP="00A0785D"/>
        </w:tc>
        <w:tc>
          <w:tcPr>
            <w:tcW w:w="5907" w:type="dxa"/>
          </w:tcPr>
          <w:p w14:paraId="3A97BC75" w14:textId="77777777" w:rsidR="00A0785D" w:rsidRPr="00C724FA" w:rsidRDefault="00A0785D" w:rsidP="00A0785D"/>
        </w:tc>
      </w:tr>
      <w:tr w:rsidR="00A0785D" w14:paraId="7DEF2512" w14:textId="77777777" w:rsidTr="00A0785D">
        <w:trPr>
          <w:trHeight w:val="1144"/>
        </w:trPr>
        <w:tc>
          <w:tcPr>
            <w:tcW w:w="4947" w:type="dxa"/>
          </w:tcPr>
          <w:p w14:paraId="012F2136" w14:textId="77777777" w:rsidR="00A0785D" w:rsidRPr="00C724FA" w:rsidRDefault="00A0785D" w:rsidP="00A0785D"/>
        </w:tc>
        <w:tc>
          <w:tcPr>
            <w:tcW w:w="1263" w:type="dxa"/>
          </w:tcPr>
          <w:p w14:paraId="3FB49CDB" w14:textId="77777777" w:rsidR="00A0785D" w:rsidRPr="00C724FA" w:rsidRDefault="00A0785D" w:rsidP="00A0785D"/>
        </w:tc>
        <w:tc>
          <w:tcPr>
            <w:tcW w:w="5907" w:type="dxa"/>
          </w:tcPr>
          <w:p w14:paraId="38C75AE4" w14:textId="77777777" w:rsidR="00A0785D" w:rsidRPr="00C724FA" w:rsidRDefault="00A0785D" w:rsidP="00A0785D"/>
        </w:tc>
      </w:tr>
      <w:tr w:rsidR="00A0785D" w14:paraId="5ACF2E7B" w14:textId="77777777" w:rsidTr="00A0785D">
        <w:trPr>
          <w:trHeight w:val="1250"/>
        </w:trPr>
        <w:tc>
          <w:tcPr>
            <w:tcW w:w="4947" w:type="dxa"/>
          </w:tcPr>
          <w:p w14:paraId="3B33879B" w14:textId="77777777" w:rsidR="00A0785D" w:rsidRPr="00C724FA" w:rsidRDefault="00A0785D" w:rsidP="00A0785D"/>
        </w:tc>
        <w:tc>
          <w:tcPr>
            <w:tcW w:w="1263" w:type="dxa"/>
          </w:tcPr>
          <w:p w14:paraId="03611C05" w14:textId="77777777" w:rsidR="00A0785D" w:rsidRPr="00C724FA" w:rsidRDefault="00A0785D" w:rsidP="00A0785D"/>
        </w:tc>
        <w:tc>
          <w:tcPr>
            <w:tcW w:w="5907" w:type="dxa"/>
          </w:tcPr>
          <w:p w14:paraId="6DBA10A8" w14:textId="77777777" w:rsidR="00A0785D" w:rsidRPr="00C724FA" w:rsidRDefault="00A0785D" w:rsidP="00A0785D"/>
        </w:tc>
      </w:tr>
    </w:tbl>
    <w:p w14:paraId="015E68F4" w14:textId="77777777" w:rsidR="00CE46FD" w:rsidRDefault="00CE46FD" w:rsidP="00C724FA"/>
    <w:sectPr w:rsidR="00CE4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BD5"/>
    <w:rsid w:val="001B7BD5"/>
    <w:rsid w:val="00730406"/>
    <w:rsid w:val="008D61C6"/>
    <w:rsid w:val="00A0785D"/>
    <w:rsid w:val="00C724FA"/>
    <w:rsid w:val="00CE46FD"/>
    <w:rsid w:val="00D25A41"/>
    <w:rsid w:val="5B2DB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0227B"/>
  <w15:chartTrackingRefBased/>
  <w15:docId w15:val="{110B1550-19DE-45DE-88A1-244522E8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2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C724F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C724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71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crealty.nyc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friedman</dc:creator>
  <cp:keywords/>
  <dc:description/>
  <cp:lastModifiedBy>bob friedman</cp:lastModifiedBy>
  <cp:revision>5</cp:revision>
  <dcterms:created xsi:type="dcterms:W3CDTF">2017-06-02T15:57:00Z</dcterms:created>
  <dcterms:modified xsi:type="dcterms:W3CDTF">2021-07-09T15:40:00Z</dcterms:modified>
</cp:coreProperties>
</file>