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8002" w14:textId="3B1A8873" w:rsidR="00550442" w:rsidRPr="00997533" w:rsidRDefault="00C15F3E" w:rsidP="00C15F3E">
      <w:pPr>
        <w:jc w:val="center"/>
        <w:rPr>
          <w:lang w:val="es-HN"/>
        </w:rPr>
      </w:pPr>
      <w:r w:rsidRPr="00EF2BFE">
        <w:rPr>
          <w:b/>
          <w:sz w:val="32"/>
          <w:lang w:val="es-HN"/>
        </w:rPr>
        <w:t>Horario Escuela Bíblica de Vacaciones</w:t>
      </w:r>
    </w:p>
    <w:p w14:paraId="6F90EF0A" w14:textId="03F18351" w:rsidR="00480DA4" w:rsidRPr="003A2D1E" w:rsidRDefault="006C61D2" w:rsidP="00C15F3E">
      <w:pPr>
        <w:jc w:val="center"/>
        <w:rPr>
          <w:b/>
          <w:sz w:val="28"/>
          <w:szCs w:val="28"/>
          <w:lang w:val="es-HN"/>
        </w:rPr>
      </w:pPr>
      <w:r>
        <w:rPr>
          <w:b/>
          <w:noProof/>
          <w:sz w:val="32"/>
          <w:lang w:val="es-HN"/>
        </w:rPr>
        <w:drawing>
          <wp:anchor distT="0" distB="0" distL="114300" distR="114300" simplePos="0" relativeHeight="251660288" behindDoc="1" locked="0" layoutInCell="1" allowOverlap="1" wp14:anchorId="55A2E11D" wp14:editId="647AFEA3">
            <wp:simplePos x="0" y="0"/>
            <wp:positionH relativeFrom="column">
              <wp:posOffset>7193915</wp:posOffset>
            </wp:positionH>
            <wp:positionV relativeFrom="paragraph">
              <wp:posOffset>87630</wp:posOffset>
            </wp:positionV>
            <wp:extent cx="1544320" cy="988060"/>
            <wp:effectExtent l="0" t="0" r="0" b="2540"/>
            <wp:wrapTight wrapText="bothSides">
              <wp:wrapPolygon edited="0">
                <wp:start x="11457" y="0"/>
                <wp:lineTo x="5595" y="833"/>
                <wp:lineTo x="1066" y="3748"/>
                <wp:lineTo x="1066" y="6663"/>
                <wp:lineTo x="0" y="8329"/>
                <wp:lineTo x="0" y="12077"/>
                <wp:lineTo x="3197" y="20406"/>
                <wp:lineTo x="8793" y="21239"/>
                <wp:lineTo x="10391" y="21239"/>
                <wp:lineTo x="14388" y="21239"/>
                <wp:lineTo x="18918" y="19990"/>
                <wp:lineTo x="21316" y="17491"/>
                <wp:lineTo x="21316" y="7080"/>
                <wp:lineTo x="19717" y="6663"/>
                <wp:lineTo x="20516" y="4997"/>
                <wp:lineTo x="19451" y="3748"/>
                <wp:lineTo x="13056" y="0"/>
                <wp:lineTo x="11457" y="0"/>
              </wp:wrapPolygon>
            </wp:wrapTight>
            <wp:docPr id="785435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35832" name="Picture 7854358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BCD">
        <w:rPr>
          <w:b/>
          <w:noProof/>
          <w:sz w:val="32"/>
          <w:lang w:val="es-HN"/>
        </w:rPr>
        <w:drawing>
          <wp:anchor distT="0" distB="0" distL="114300" distR="114300" simplePos="0" relativeHeight="251659264" behindDoc="1" locked="0" layoutInCell="1" allowOverlap="1" wp14:anchorId="55FF2C41" wp14:editId="7C202E62">
            <wp:simplePos x="0" y="0"/>
            <wp:positionH relativeFrom="column">
              <wp:posOffset>-25400</wp:posOffset>
            </wp:positionH>
            <wp:positionV relativeFrom="paragraph">
              <wp:posOffset>91440</wp:posOffset>
            </wp:positionV>
            <wp:extent cx="1838960" cy="923290"/>
            <wp:effectExtent l="0" t="0" r="8890" b="0"/>
            <wp:wrapTight wrapText="bothSides">
              <wp:wrapPolygon edited="0">
                <wp:start x="0" y="0"/>
                <wp:lineTo x="0" y="20946"/>
                <wp:lineTo x="21481" y="20946"/>
                <wp:lineTo x="21481" y="0"/>
                <wp:lineTo x="0" y="0"/>
              </wp:wrapPolygon>
            </wp:wrapTight>
            <wp:docPr id="758769218" name="Picture 5" descr="A logo with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69218" name="Picture 5" descr="A logo with a cros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DBB" w:rsidRPr="003A2D1E">
        <w:rPr>
          <w:b/>
          <w:sz w:val="28"/>
          <w:szCs w:val="28"/>
          <w:lang w:val="es-HN"/>
        </w:rPr>
        <w:t>2</w:t>
      </w:r>
      <w:r>
        <w:rPr>
          <w:b/>
          <w:sz w:val="28"/>
          <w:szCs w:val="28"/>
          <w:lang w:val="es-HN"/>
        </w:rPr>
        <w:t>7</w:t>
      </w:r>
      <w:r w:rsidR="004C1942">
        <w:rPr>
          <w:b/>
          <w:sz w:val="28"/>
          <w:szCs w:val="28"/>
          <w:lang w:val="es-HN"/>
        </w:rPr>
        <w:t xml:space="preserve"> </w:t>
      </w:r>
      <w:r w:rsidR="00480DA4" w:rsidRPr="003A2D1E">
        <w:rPr>
          <w:b/>
          <w:sz w:val="28"/>
          <w:szCs w:val="28"/>
          <w:lang w:val="es-HN"/>
        </w:rPr>
        <w:t xml:space="preserve">al </w:t>
      </w:r>
      <w:r>
        <w:rPr>
          <w:b/>
          <w:sz w:val="28"/>
          <w:szCs w:val="28"/>
          <w:lang w:val="es-HN"/>
        </w:rPr>
        <w:t>31</w:t>
      </w:r>
      <w:r w:rsidR="00480DA4" w:rsidRPr="003A2D1E">
        <w:rPr>
          <w:b/>
          <w:sz w:val="28"/>
          <w:szCs w:val="28"/>
          <w:lang w:val="es-HN"/>
        </w:rPr>
        <w:t xml:space="preserve"> de ju</w:t>
      </w:r>
      <w:r w:rsidR="00773DBB" w:rsidRPr="003A2D1E">
        <w:rPr>
          <w:b/>
          <w:sz w:val="28"/>
          <w:szCs w:val="28"/>
          <w:lang w:val="es-HN"/>
        </w:rPr>
        <w:t>l</w:t>
      </w:r>
      <w:r w:rsidR="00480DA4" w:rsidRPr="003A2D1E">
        <w:rPr>
          <w:b/>
          <w:sz w:val="28"/>
          <w:szCs w:val="28"/>
          <w:lang w:val="es-HN"/>
        </w:rPr>
        <w:t>io de 20</w:t>
      </w:r>
      <w:r w:rsidR="00C707AF" w:rsidRPr="003A2D1E">
        <w:rPr>
          <w:b/>
          <w:sz w:val="28"/>
          <w:szCs w:val="28"/>
          <w:lang w:val="es-HN"/>
        </w:rPr>
        <w:t>2</w:t>
      </w:r>
      <w:r w:rsidR="004C1942">
        <w:rPr>
          <w:b/>
          <w:sz w:val="28"/>
          <w:szCs w:val="28"/>
          <w:lang w:val="es-HN"/>
        </w:rPr>
        <w:t>5</w:t>
      </w:r>
    </w:p>
    <w:p w14:paraId="262F3338" w14:textId="013BA80E" w:rsidR="00480DA4" w:rsidRPr="003A2D1E" w:rsidRDefault="00F073C1" w:rsidP="00C15F3E">
      <w:pPr>
        <w:jc w:val="center"/>
        <w:rPr>
          <w:b/>
          <w:sz w:val="28"/>
          <w:szCs w:val="28"/>
          <w:lang w:val="es-HN"/>
        </w:rPr>
      </w:pPr>
      <w:r w:rsidRPr="003A2D1E">
        <w:rPr>
          <w:b/>
          <w:sz w:val="28"/>
          <w:szCs w:val="28"/>
          <w:lang w:val="es-HN"/>
        </w:rPr>
        <w:t>Iglesia Creciendo En Cristo</w:t>
      </w:r>
    </w:p>
    <w:p w14:paraId="7BCCA410" w14:textId="10398F4C" w:rsidR="00480DA4" w:rsidRPr="003A2D1E" w:rsidRDefault="00480DA4" w:rsidP="00C15F3E">
      <w:pPr>
        <w:jc w:val="center"/>
        <w:rPr>
          <w:sz w:val="28"/>
          <w:szCs w:val="28"/>
        </w:rPr>
      </w:pPr>
      <w:r w:rsidRPr="003A2D1E">
        <w:rPr>
          <w:sz w:val="28"/>
          <w:szCs w:val="28"/>
        </w:rPr>
        <w:t>5512 Pike Ave, North Little Rock. AR 72118</w:t>
      </w:r>
    </w:p>
    <w:tbl>
      <w:tblPr>
        <w:tblStyle w:val="TableGrid"/>
        <w:tblW w:w="13585" w:type="dxa"/>
        <w:jc w:val="center"/>
        <w:tblLook w:val="04A0" w:firstRow="1" w:lastRow="0" w:firstColumn="1" w:lastColumn="0" w:noHBand="0" w:noVBand="1"/>
      </w:tblPr>
      <w:tblGrid>
        <w:gridCol w:w="2337"/>
        <w:gridCol w:w="3598"/>
        <w:gridCol w:w="4050"/>
        <w:gridCol w:w="3600"/>
      </w:tblGrid>
      <w:tr w:rsidR="00C707AF" w:rsidRPr="003A2D1E" w14:paraId="66C8A4A8" w14:textId="77777777" w:rsidTr="0070245B">
        <w:trPr>
          <w:trHeight w:val="720"/>
          <w:jc w:val="center"/>
        </w:trPr>
        <w:tc>
          <w:tcPr>
            <w:tcW w:w="2337" w:type="dxa"/>
            <w:vAlign w:val="center"/>
          </w:tcPr>
          <w:p w14:paraId="4C3CC996" w14:textId="23C8EE6E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r w:rsidRPr="00266BCD">
              <w:rPr>
                <w:sz w:val="36"/>
                <w:szCs w:val="36"/>
              </w:rPr>
              <w:t>Hora/time</w:t>
            </w:r>
          </w:p>
        </w:tc>
        <w:tc>
          <w:tcPr>
            <w:tcW w:w="11248" w:type="dxa"/>
            <w:gridSpan w:val="3"/>
            <w:vAlign w:val="center"/>
          </w:tcPr>
          <w:p w14:paraId="0F4F0D94" w14:textId="4887FAC4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proofErr w:type="spellStart"/>
            <w:r w:rsidRPr="00266BCD">
              <w:rPr>
                <w:sz w:val="36"/>
                <w:szCs w:val="36"/>
              </w:rPr>
              <w:t>Actividad</w:t>
            </w:r>
            <w:proofErr w:type="spellEnd"/>
            <w:r w:rsidRPr="00266BCD">
              <w:rPr>
                <w:sz w:val="36"/>
                <w:szCs w:val="36"/>
              </w:rPr>
              <w:t>/activity</w:t>
            </w:r>
          </w:p>
        </w:tc>
      </w:tr>
      <w:tr w:rsidR="00C707AF" w:rsidRPr="006C61D2" w14:paraId="3A029C66" w14:textId="77777777" w:rsidTr="0070245B">
        <w:trPr>
          <w:trHeight w:val="720"/>
          <w:jc w:val="center"/>
        </w:trPr>
        <w:tc>
          <w:tcPr>
            <w:tcW w:w="2337" w:type="dxa"/>
            <w:vAlign w:val="center"/>
          </w:tcPr>
          <w:p w14:paraId="3A619C38" w14:textId="557AAF81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r w:rsidRPr="00266BCD">
              <w:rPr>
                <w:sz w:val="36"/>
                <w:szCs w:val="36"/>
              </w:rPr>
              <w:t>5:30 – 6:00 PM</w:t>
            </w:r>
          </w:p>
        </w:tc>
        <w:tc>
          <w:tcPr>
            <w:tcW w:w="11248" w:type="dxa"/>
            <w:gridSpan w:val="3"/>
            <w:vAlign w:val="center"/>
          </w:tcPr>
          <w:p w14:paraId="24E83293" w14:textId="34E8FD75" w:rsidR="00C707AF" w:rsidRPr="00266BCD" w:rsidRDefault="00C707AF" w:rsidP="00C15F3E">
            <w:pPr>
              <w:jc w:val="center"/>
              <w:rPr>
                <w:sz w:val="36"/>
                <w:szCs w:val="36"/>
                <w:lang w:val="es-HN"/>
              </w:rPr>
            </w:pPr>
            <w:r w:rsidRPr="00266BCD">
              <w:rPr>
                <w:sz w:val="36"/>
                <w:szCs w:val="36"/>
                <w:lang w:val="es-HN"/>
              </w:rPr>
              <w:t>Saludo, Oración, versículos, cantos /</w:t>
            </w:r>
          </w:p>
          <w:p w14:paraId="103E1D9C" w14:textId="087CBE2D" w:rsidR="00C707AF" w:rsidRPr="00266BCD" w:rsidRDefault="00C707AF" w:rsidP="00C15F3E">
            <w:pPr>
              <w:jc w:val="center"/>
              <w:rPr>
                <w:sz w:val="36"/>
                <w:szCs w:val="36"/>
                <w:lang w:val="es-HN"/>
              </w:rPr>
            </w:pPr>
            <w:r w:rsidRPr="00266BCD">
              <w:rPr>
                <w:sz w:val="36"/>
                <w:szCs w:val="36"/>
                <w:lang w:val="es-HN"/>
              </w:rPr>
              <w:t xml:space="preserve">Greetings, </w:t>
            </w:r>
            <w:proofErr w:type="spellStart"/>
            <w:r w:rsidRPr="00266BCD">
              <w:rPr>
                <w:sz w:val="36"/>
                <w:szCs w:val="36"/>
                <w:lang w:val="es-HN"/>
              </w:rPr>
              <w:t>prayer</w:t>
            </w:r>
            <w:proofErr w:type="spellEnd"/>
            <w:r w:rsidRPr="00266BCD">
              <w:rPr>
                <w:sz w:val="36"/>
                <w:szCs w:val="36"/>
                <w:lang w:val="es-HN"/>
              </w:rPr>
              <w:t xml:space="preserve">, verses, </w:t>
            </w:r>
            <w:proofErr w:type="spellStart"/>
            <w:r w:rsidRPr="00266BCD">
              <w:rPr>
                <w:sz w:val="36"/>
                <w:szCs w:val="36"/>
                <w:lang w:val="es-HN"/>
              </w:rPr>
              <w:t>songs</w:t>
            </w:r>
            <w:proofErr w:type="spellEnd"/>
          </w:p>
        </w:tc>
      </w:tr>
      <w:tr w:rsidR="00C707AF" w:rsidRPr="003A2D1E" w14:paraId="1F0A7BDD" w14:textId="77777777" w:rsidTr="0070245B">
        <w:trPr>
          <w:trHeight w:val="720"/>
          <w:jc w:val="center"/>
        </w:trPr>
        <w:tc>
          <w:tcPr>
            <w:tcW w:w="2337" w:type="dxa"/>
            <w:vAlign w:val="center"/>
          </w:tcPr>
          <w:p w14:paraId="1136CDC6" w14:textId="3498895C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r w:rsidRPr="00266BCD">
              <w:rPr>
                <w:sz w:val="36"/>
                <w:szCs w:val="36"/>
              </w:rPr>
              <w:t>6:00 – 6:30</w:t>
            </w:r>
          </w:p>
        </w:tc>
        <w:tc>
          <w:tcPr>
            <w:tcW w:w="11248" w:type="dxa"/>
            <w:gridSpan w:val="3"/>
            <w:vAlign w:val="center"/>
          </w:tcPr>
          <w:p w14:paraId="0F287B2F" w14:textId="18094CA4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proofErr w:type="spellStart"/>
            <w:r w:rsidRPr="00266BCD">
              <w:rPr>
                <w:sz w:val="36"/>
                <w:szCs w:val="36"/>
              </w:rPr>
              <w:t>Merienda</w:t>
            </w:r>
            <w:proofErr w:type="spellEnd"/>
          </w:p>
        </w:tc>
      </w:tr>
      <w:tr w:rsidR="00F17417" w:rsidRPr="003A2D1E" w14:paraId="1DBC952F" w14:textId="77777777" w:rsidTr="007A329F">
        <w:trPr>
          <w:trHeight w:val="720"/>
          <w:jc w:val="center"/>
        </w:trPr>
        <w:tc>
          <w:tcPr>
            <w:tcW w:w="2337" w:type="dxa"/>
            <w:vAlign w:val="center"/>
          </w:tcPr>
          <w:p w14:paraId="14383EB6" w14:textId="47F50638" w:rsidR="00F17417" w:rsidRPr="00266BCD" w:rsidRDefault="00F17417" w:rsidP="00C15F3E">
            <w:pPr>
              <w:jc w:val="center"/>
              <w:rPr>
                <w:sz w:val="36"/>
                <w:szCs w:val="36"/>
                <w:lang w:val="es-HN"/>
              </w:rPr>
            </w:pPr>
            <w:r w:rsidRPr="00266BCD">
              <w:rPr>
                <w:sz w:val="36"/>
                <w:szCs w:val="36"/>
                <w:lang w:val="es-HN"/>
              </w:rPr>
              <w:t>Grupos</w:t>
            </w:r>
            <w:r w:rsidR="00DA75EF" w:rsidRPr="00266BCD">
              <w:rPr>
                <w:sz w:val="36"/>
                <w:szCs w:val="36"/>
                <w:lang w:val="es-HN"/>
              </w:rPr>
              <w:t>-Edad</w:t>
            </w:r>
          </w:p>
        </w:tc>
        <w:tc>
          <w:tcPr>
            <w:tcW w:w="3598" w:type="dxa"/>
            <w:shd w:val="clear" w:color="auto" w:fill="10DE4B"/>
            <w:vAlign w:val="center"/>
          </w:tcPr>
          <w:p w14:paraId="4CCA959F" w14:textId="3FF9D795" w:rsidR="00F17417" w:rsidRPr="00A10B90" w:rsidRDefault="00F17417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10-14</w:t>
            </w:r>
          </w:p>
        </w:tc>
        <w:tc>
          <w:tcPr>
            <w:tcW w:w="4050" w:type="dxa"/>
            <w:shd w:val="clear" w:color="auto" w:fill="ED7D31" w:themeFill="accent2"/>
            <w:vAlign w:val="center"/>
          </w:tcPr>
          <w:p w14:paraId="12DAD5DF" w14:textId="0D811750" w:rsidR="00F17417" w:rsidRPr="00A10B90" w:rsidRDefault="00A10B90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7</w:t>
            </w:r>
            <w:r w:rsidR="00F17417" w:rsidRPr="00A10B90">
              <w:rPr>
                <w:b/>
                <w:bCs/>
                <w:sz w:val="36"/>
                <w:szCs w:val="36"/>
                <w:lang w:val="es-HN"/>
              </w:rPr>
              <w:t>-9</w:t>
            </w:r>
          </w:p>
        </w:tc>
        <w:tc>
          <w:tcPr>
            <w:tcW w:w="3600" w:type="dxa"/>
            <w:shd w:val="clear" w:color="auto" w:fill="FFFF00"/>
            <w:vAlign w:val="center"/>
          </w:tcPr>
          <w:p w14:paraId="704B8F12" w14:textId="47D3EE5D" w:rsidR="00F17417" w:rsidRPr="00C15F3E" w:rsidRDefault="00A10B90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C15F3E">
              <w:rPr>
                <w:b/>
                <w:bCs/>
                <w:sz w:val="36"/>
                <w:szCs w:val="36"/>
                <w:lang w:val="es-HN"/>
              </w:rPr>
              <w:t>4</w:t>
            </w:r>
            <w:r w:rsidR="00F17417" w:rsidRPr="00C15F3E">
              <w:rPr>
                <w:b/>
                <w:bCs/>
                <w:sz w:val="36"/>
                <w:szCs w:val="36"/>
                <w:lang w:val="es-HN"/>
              </w:rPr>
              <w:t>-</w:t>
            </w:r>
            <w:r w:rsidRPr="00C15F3E">
              <w:rPr>
                <w:b/>
                <w:bCs/>
                <w:sz w:val="36"/>
                <w:szCs w:val="36"/>
                <w:lang w:val="es-HN"/>
              </w:rPr>
              <w:t>6</w:t>
            </w:r>
          </w:p>
        </w:tc>
      </w:tr>
      <w:tr w:rsidR="00C707AF" w:rsidRPr="003A2D1E" w14:paraId="24BAFEA8" w14:textId="77777777" w:rsidTr="007A329F">
        <w:trPr>
          <w:trHeight w:val="720"/>
          <w:jc w:val="center"/>
        </w:trPr>
        <w:tc>
          <w:tcPr>
            <w:tcW w:w="2337" w:type="dxa"/>
            <w:vAlign w:val="center"/>
          </w:tcPr>
          <w:p w14:paraId="479C6842" w14:textId="4F889368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r w:rsidRPr="00266BCD">
              <w:rPr>
                <w:sz w:val="36"/>
                <w:szCs w:val="36"/>
                <w:lang w:val="es-HN"/>
              </w:rPr>
              <w:t>6:30 -7:10</w:t>
            </w:r>
          </w:p>
        </w:tc>
        <w:tc>
          <w:tcPr>
            <w:tcW w:w="3598" w:type="dxa"/>
            <w:shd w:val="clear" w:color="auto" w:fill="10DE4B"/>
            <w:vAlign w:val="center"/>
          </w:tcPr>
          <w:p w14:paraId="458BCFE0" w14:textId="77777777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Lección Bíblica</w:t>
            </w:r>
          </w:p>
          <w:p w14:paraId="56588511" w14:textId="1FB2AF13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 xml:space="preserve">Bible </w:t>
            </w:r>
            <w:proofErr w:type="spellStart"/>
            <w:r w:rsidRPr="00A10B90">
              <w:rPr>
                <w:b/>
                <w:bCs/>
                <w:sz w:val="36"/>
                <w:szCs w:val="36"/>
                <w:lang w:val="es-HN"/>
              </w:rPr>
              <w:t>lesson</w:t>
            </w:r>
            <w:proofErr w:type="spellEnd"/>
          </w:p>
        </w:tc>
        <w:tc>
          <w:tcPr>
            <w:tcW w:w="4050" w:type="dxa"/>
            <w:shd w:val="clear" w:color="auto" w:fill="ED7D31" w:themeFill="accent2"/>
            <w:vAlign w:val="center"/>
          </w:tcPr>
          <w:p w14:paraId="24F3388E" w14:textId="74ED47BD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Juegos</w:t>
            </w:r>
          </w:p>
          <w:p w14:paraId="1CF5B5E5" w14:textId="21CD7275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Games</w:t>
            </w:r>
          </w:p>
        </w:tc>
        <w:tc>
          <w:tcPr>
            <w:tcW w:w="3600" w:type="dxa"/>
            <w:shd w:val="clear" w:color="auto" w:fill="FFFF00"/>
            <w:vAlign w:val="center"/>
          </w:tcPr>
          <w:p w14:paraId="42E23F12" w14:textId="77777777" w:rsidR="0070245B" w:rsidRPr="00A10B90" w:rsidRDefault="0070245B" w:rsidP="0070245B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>
              <w:rPr>
                <w:b/>
                <w:bCs/>
                <w:sz w:val="36"/>
                <w:szCs w:val="36"/>
                <w:lang w:val="es-HN"/>
              </w:rPr>
              <w:t>Manualidades</w:t>
            </w:r>
          </w:p>
          <w:p w14:paraId="194FC811" w14:textId="5ADA4D10" w:rsidR="00C707AF" w:rsidRPr="00C15F3E" w:rsidRDefault="00C707AF" w:rsidP="00C15F3E">
            <w:pPr>
              <w:jc w:val="center"/>
              <w:rPr>
                <w:b/>
                <w:bCs/>
                <w:sz w:val="36"/>
                <w:szCs w:val="36"/>
              </w:rPr>
            </w:pPr>
            <w:r w:rsidRPr="00C15F3E">
              <w:rPr>
                <w:b/>
                <w:bCs/>
                <w:sz w:val="36"/>
                <w:szCs w:val="36"/>
                <w:lang w:val="es-HN"/>
              </w:rPr>
              <w:t>Crafts</w:t>
            </w:r>
          </w:p>
        </w:tc>
      </w:tr>
      <w:tr w:rsidR="00C707AF" w:rsidRPr="003A2D1E" w14:paraId="4DA7565A" w14:textId="77777777" w:rsidTr="007A329F">
        <w:trPr>
          <w:trHeight w:val="720"/>
          <w:jc w:val="center"/>
        </w:trPr>
        <w:tc>
          <w:tcPr>
            <w:tcW w:w="2337" w:type="dxa"/>
            <w:vAlign w:val="center"/>
          </w:tcPr>
          <w:p w14:paraId="34C83BA3" w14:textId="042B9FE0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r w:rsidRPr="00266BCD">
              <w:rPr>
                <w:sz w:val="36"/>
                <w:szCs w:val="36"/>
                <w:lang w:val="es-HN"/>
              </w:rPr>
              <w:t xml:space="preserve">7:10 </w:t>
            </w:r>
            <w:proofErr w:type="gramStart"/>
            <w:r w:rsidRPr="00266BCD">
              <w:rPr>
                <w:sz w:val="36"/>
                <w:szCs w:val="36"/>
                <w:lang w:val="es-HN"/>
              </w:rPr>
              <w:t>–  7:50</w:t>
            </w:r>
            <w:proofErr w:type="gramEnd"/>
          </w:p>
        </w:tc>
        <w:tc>
          <w:tcPr>
            <w:tcW w:w="3598" w:type="dxa"/>
            <w:shd w:val="clear" w:color="auto" w:fill="10DE4B"/>
            <w:vAlign w:val="center"/>
          </w:tcPr>
          <w:p w14:paraId="18A10E5F" w14:textId="4B948B27" w:rsidR="00C707AF" w:rsidRPr="00A10B90" w:rsidRDefault="0070245B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>
              <w:rPr>
                <w:b/>
                <w:bCs/>
                <w:sz w:val="36"/>
                <w:szCs w:val="36"/>
                <w:lang w:val="es-HN"/>
              </w:rPr>
              <w:t>Manualidades</w:t>
            </w:r>
          </w:p>
          <w:p w14:paraId="00A4B66F" w14:textId="75B11C9D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Crafts</w:t>
            </w:r>
          </w:p>
        </w:tc>
        <w:tc>
          <w:tcPr>
            <w:tcW w:w="4050" w:type="dxa"/>
            <w:shd w:val="clear" w:color="auto" w:fill="ED7D31" w:themeFill="accent2"/>
            <w:vAlign w:val="center"/>
          </w:tcPr>
          <w:p w14:paraId="26A3A587" w14:textId="77777777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Lección Bíblica</w:t>
            </w:r>
          </w:p>
          <w:p w14:paraId="49F7681C" w14:textId="6F11F47F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Bible Lesson</w:t>
            </w:r>
          </w:p>
        </w:tc>
        <w:tc>
          <w:tcPr>
            <w:tcW w:w="3600" w:type="dxa"/>
            <w:shd w:val="clear" w:color="auto" w:fill="FFFF00"/>
            <w:vAlign w:val="center"/>
          </w:tcPr>
          <w:p w14:paraId="1EDD9EC8" w14:textId="77777777" w:rsidR="00C707AF" w:rsidRPr="00C15F3E" w:rsidRDefault="00C707AF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C15F3E">
              <w:rPr>
                <w:b/>
                <w:bCs/>
                <w:sz w:val="36"/>
                <w:szCs w:val="36"/>
                <w:lang w:val="es-HN"/>
              </w:rPr>
              <w:t>Juegos</w:t>
            </w:r>
          </w:p>
          <w:p w14:paraId="3361E552" w14:textId="37210ED6" w:rsidR="00C707AF" w:rsidRPr="00C15F3E" w:rsidRDefault="00C707AF" w:rsidP="00C15F3E">
            <w:pPr>
              <w:jc w:val="center"/>
              <w:rPr>
                <w:b/>
                <w:bCs/>
                <w:sz w:val="36"/>
                <w:szCs w:val="36"/>
              </w:rPr>
            </w:pPr>
            <w:r w:rsidRPr="00C15F3E">
              <w:rPr>
                <w:b/>
                <w:bCs/>
                <w:sz w:val="36"/>
                <w:szCs w:val="36"/>
                <w:lang w:val="es-HN"/>
              </w:rPr>
              <w:t>Games</w:t>
            </w:r>
          </w:p>
        </w:tc>
      </w:tr>
      <w:tr w:rsidR="00C707AF" w:rsidRPr="003A2D1E" w14:paraId="0B098CE8" w14:textId="77777777" w:rsidTr="007A329F">
        <w:trPr>
          <w:trHeight w:val="720"/>
          <w:jc w:val="center"/>
        </w:trPr>
        <w:tc>
          <w:tcPr>
            <w:tcW w:w="2337" w:type="dxa"/>
            <w:vAlign w:val="center"/>
          </w:tcPr>
          <w:p w14:paraId="27A89330" w14:textId="0A42F9B8" w:rsidR="00C707AF" w:rsidRPr="00266BCD" w:rsidRDefault="00C707AF" w:rsidP="00C15F3E">
            <w:pPr>
              <w:jc w:val="center"/>
              <w:rPr>
                <w:sz w:val="36"/>
                <w:szCs w:val="36"/>
              </w:rPr>
            </w:pPr>
            <w:r w:rsidRPr="00266BCD">
              <w:rPr>
                <w:sz w:val="36"/>
                <w:szCs w:val="36"/>
                <w:lang w:val="es-HN"/>
              </w:rPr>
              <w:t>7:50 – 8:30</w:t>
            </w:r>
          </w:p>
        </w:tc>
        <w:tc>
          <w:tcPr>
            <w:tcW w:w="3598" w:type="dxa"/>
            <w:shd w:val="clear" w:color="auto" w:fill="10DE4B"/>
            <w:vAlign w:val="center"/>
          </w:tcPr>
          <w:p w14:paraId="4672B061" w14:textId="77777777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Juegos</w:t>
            </w:r>
          </w:p>
          <w:p w14:paraId="09235FC6" w14:textId="5522570B" w:rsidR="00C707AF" w:rsidRPr="00A10B90" w:rsidRDefault="00C707AF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Games</w:t>
            </w:r>
          </w:p>
        </w:tc>
        <w:tc>
          <w:tcPr>
            <w:tcW w:w="4050" w:type="dxa"/>
            <w:shd w:val="clear" w:color="auto" w:fill="ED7D31" w:themeFill="accent2"/>
            <w:vAlign w:val="center"/>
          </w:tcPr>
          <w:p w14:paraId="02FF3F18" w14:textId="2713EFC6" w:rsidR="0070245B" w:rsidRPr="00A10B90" w:rsidRDefault="0070245B" w:rsidP="0070245B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>
              <w:rPr>
                <w:b/>
                <w:bCs/>
                <w:sz w:val="36"/>
                <w:szCs w:val="36"/>
                <w:lang w:val="es-HN"/>
              </w:rPr>
              <w:t>M</w:t>
            </w:r>
            <w:r>
              <w:rPr>
                <w:b/>
                <w:bCs/>
                <w:sz w:val="36"/>
                <w:szCs w:val="36"/>
                <w:lang w:val="es-HN"/>
              </w:rPr>
              <w:t>a</w:t>
            </w:r>
            <w:r>
              <w:rPr>
                <w:b/>
                <w:bCs/>
                <w:sz w:val="36"/>
                <w:szCs w:val="36"/>
                <w:lang w:val="es-HN"/>
              </w:rPr>
              <w:t>nualidades</w:t>
            </w:r>
          </w:p>
          <w:p w14:paraId="2D1DDF69" w14:textId="3CFB5973" w:rsidR="00C707AF" w:rsidRPr="00A10B90" w:rsidRDefault="003A2D1E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A10B90">
              <w:rPr>
                <w:b/>
                <w:bCs/>
                <w:sz w:val="36"/>
                <w:szCs w:val="36"/>
                <w:lang w:val="es-HN"/>
              </w:rPr>
              <w:t>Crafts</w:t>
            </w:r>
          </w:p>
        </w:tc>
        <w:tc>
          <w:tcPr>
            <w:tcW w:w="3600" w:type="dxa"/>
            <w:shd w:val="clear" w:color="auto" w:fill="FFFF00"/>
            <w:vAlign w:val="center"/>
          </w:tcPr>
          <w:p w14:paraId="104C7D46" w14:textId="1D142A9B" w:rsidR="003A2D1E" w:rsidRPr="00C15F3E" w:rsidRDefault="003A2D1E" w:rsidP="00C15F3E">
            <w:pPr>
              <w:jc w:val="center"/>
              <w:rPr>
                <w:b/>
                <w:bCs/>
                <w:sz w:val="36"/>
                <w:szCs w:val="36"/>
                <w:lang w:val="es-HN"/>
              </w:rPr>
            </w:pPr>
            <w:r w:rsidRPr="00C15F3E">
              <w:rPr>
                <w:b/>
                <w:bCs/>
                <w:sz w:val="36"/>
                <w:szCs w:val="36"/>
                <w:lang w:val="es-HN"/>
              </w:rPr>
              <w:t>Lección Bíblica</w:t>
            </w:r>
          </w:p>
          <w:p w14:paraId="6E1086A0" w14:textId="616EA61E" w:rsidR="00C707AF" w:rsidRPr="00C15F3E" w:rsidRDefault="003A2D1E" w:rsidP="00C15F3E">
            <w:pPr>
              <w:jc w:val="center"/>
              <w:rPr>
                <w:b/>
                <w:bCs/>
                <w:sz w:val="36"/>
                <w:szCs w:val="36"/>
              </w:rPr>
            </w:pPr>
            <w:r w:rsidRPr="00C15F3E">
              <w:rPr>
                <w:b/>
                <w:bCs/>
                <w:sz w:val="36"/>
                <w:szCs w:val="36"/>
                <w:lang w:val="es-HN"/>
              </w:rPr>
              <w:t>Bible Lesson</w:t>
            </w:r>
          </w:p>
        </w:tc>
      </w:tr>
    </w:tbl>
    <w:p w14:paraId="73DFECD4" w14:textId="436B9BBC" w:rsidR="00C15F3E" w:rsidRPr="0070245B" w:rsidRDefault="00C15F3E" w:rsidP="0070245B">
      <w:pPr>
        <w:pStyle w:val="IntenseQuote"/>
        <w:spacing w:before="240" w:after="0" w:line="257" w:lineRule="auto"/>
        <w:rPr>
          <w:b/>
          <w:bCs/>
          <w:sz w:val="40"/>
          <w:szCs w:val="40"/>
          <w:lang w:val="es-HN"/>
        </w:rPr>
      </w:pPr>
      <w:r w:rsidRPr="0070245B">
        <w:rPr>
          <w:b/>
          <w:bCs/>
          <w:sz w:val="40"/>
          <w:szCs w:val="40"/>
          <w:lang w:val="es-HN"/>
        </w:rPr>
        <w:t>Jesús es la luz del mundo</w:t>
      </w:r>
    </w:p>
    <w:p w14:paraId="16B1C6EA" w14:textId="49AF98C4" w:rsidR="00C15F3E" w:rsidRPr="0070245B" w:rsidRDefault="00C15F3E" w:rsidP="0070245B">
      <w:pPr>
        <w:pStyle w:val="IntenseQuote"/>
        <w:spacing w:before="240" w:after="0" w:line="257" w:lineRule="auto"/>
        <w:rPr>
          <w:b/>
          <w:bCs/>
          <w:sz w:val="40"/>
          <w:szCs w:val="40"/>
          <w:lang w:val="es-HN"/>
        </w:rPr>
      </w:pPr>
      <w:r w:rsidRPr="0070245B">
        <w:rPr>
          <w:b/>
          <w:bCs/>
          <w:sz w:val="40"/>
          <w:szCs w:val="40"/>
          <w:lang w:val="es-HN"/>
        </w:rPr>
        <w:t>Juan 8:12</w:t>
      </w:r>
    </w:p>
    <w:sectPr w:rsidR="00C15F3E" w:rsidRPr="0070245B" w:rsidSect="00C15F3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673"/>
    <w:multiLevelType w:val="hybridMultilevel"/>
    <w:tmpl w:val="6F6270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340C1B"/>
    <w:multiLevelType w:val="hybridMultilevel"/>
    <w:tmpl w:val="FC62C2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EB03A3"/>
    <w:multiLevelType w:val="hybridMultilevel"/>
    <w:tmpl w:val="654A4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43DDF"/>
    <w:multiLevelType w:val="hybridMultilevel"/>
    <w:tmpl w:val="48DE0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3341C"/>
    <w:multiLevelType w:val="hybridMultilevel"/>
    <w:tmpl w:val="293E8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017FD"/>
    <w:multiLevelType w:val="hybridMultilevel"/>
    <w:tmpl w:val="2662F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17F4F"/>
    <w:multiLevelType w:val="hybridMultilevel"/>
    <w:tmpl w:val="8D184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F3ED8"/>
    <w:multiLevelType w:val="hybridMultilevel"/>
    <w:tmpl w:val="D5523B2C"/>
    <w:lvl w:ilvl="0" w:tplc="4FB2E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D53A7A"/>
    <w:multiLevelType w:val="hybridMultilevel"/>
    <w:tmpl w:val="FC282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B28B3"/>
    <w:multiLevelType w:val="hybridMultilevel"/>
    <w:tmpl w:val="29367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B73AF"/>
    <w:multiLevelType w:val="hybridMultilevel"/>
    <w:tmpl w:val="BCF0E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D41B4"/>
    <w:multiLevelType w:val="hybridMultilevel"/>
    <w:tmpl w:val="6BA61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145919">
    <w:abstractNumId w:val="10"/>
  </w:num>
  <w:num w:numId="2" w16cid:durableId="955017115">
    <w:abstractNumId w:val="6"/>
  </w:num>
  <w:num w:numId="3" w16cid:durableId="907764884">
    <w:abstractNumId w:val="0"/>
  </w:num>
  <w:num w:numId="4" w16cid:durableId="1364476343">
    <w:abstractNumId w:val="1"/>
  </w:num>
  <w:num w:numId="5" w16cid:durableId="868105451">
    <w:abstractNumId w:val="2"/>
  </w:num>
  <w:num w:numId="6" w16cid:durableId="77362301">
    <w:abstractNumId w:val="8"/>
  </w:num>
  <w:num w:numId="7" w16cid:durableId="731004502">
    <w:abstractNumId w:val="4"/>
  </w:num>
  <w:num w:numId="8" w16cid:durableId="1895266345">
    <w:abstractNumId w:val="7"/>
  </w:num>
  <w:num w:numId="9" w16cid:durableId="889417671">
    <w:abstractNumId w:val="5"/>
  </w:num>
  <w:num w:numId="10" w16cid:durableId="1507011267">
    <w:abstractNumId w:val="9"/>
  </w:num>
  <w:num w:numId="11" w16cid:durableId="412554266">
    <w:abstractNumId w:val="11"/>
  </w:num>
  <w:num w:numId="12" w16cid:durableId="714694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DB"/>
    <w:rsid w:val="00015041"/>
    <w:rsid w:val="000317C9"/>
    <w:rsid w:val="000408DA"/>
    <w:rsid w:val="000B0B03"/>
    <w:rsid w:val="000F75E1"/>
    <w:rsid w:val="00122299"/>
    <w:rsid w:val="00133DAC"/>
    <w:rsid w:val="00136ADF"/>
    <w:rsid w:val="00147B83"/>
    <w:rsid w:val="00160D25"/>
    <w:rsid w:val="0016744D"/>
    <w:rsid w:val="00174F07"/>
    <w:rsid w:val="001B43C2"/>
    <w:rsid w:val="001B57A9"/>
    <w:rsid w:val="00214680"/>
    <w:rsid w:val="00226E5D"/>
    <w:rsid w:val="00245C76"/>
    <w:rsid w:val="00266BCD"/>
    <w:rsid w:val="0030242B"/>
    <w:rsid w:val="00303AEB"/>
    <w:rsid w:val="0034352A"/>
    <w:rsid w:val="00345818"/>
    <w:rsid w:val="00391230"/>
    <w:rsid w:val="003A2D1E"/>
    <w:rsid w:val="003A3C8A"/>
    <w:rsid w:val="003E091D"/>
    <w:rsid w:val="00404C51"/>
    <w:rsid w:val="00435086"/>
    <w:rsid w:val="00480DA4"/>
    <w:rsid w:val="004837C6"/>
    <w:rsid w:val="004C1942"/>
    <w:rsid w:val="004E7DF2"/>
    <w:rsid w:val="00521601"/>
    <w:rsid w:val="005272BB"/>
    <w:rsid w:val="00550442"/>
    <w:rsid w:val="00564EC8"/>
    <w:rsid w:val="00605F7F"/>
    <w:rsid w:val="00636CFE"/>
    <w:rsid w:val="00656B2F"/>
    <w:rsid w:val="006B016E"/>
    <w:rsid w:val="006B54C6"/>
    <w:rsid w:val="006C61D2"/>
    <w:rsid w:val="006D0A88"/>
    <w:rsid w:val="006F01F4"/>
    <w:rsid w:val="006F11CA"/>
    <w:rsid w:val="0070245B"/>
    <w:rsid w:val="00711E9C"/>
    <w:rsid w:val="0072745A"/>
    <w:rsid w:val="00773DBB"/>
    <w:rsid w:val="007A329F"/>
    <w:rsid w:val="00834A06"/>
    <w:rsid w:val="00885F30"/>
    <w:rsid w:val="008D722B"/>
    <w:rsid w:val="008E3208"/>
    <w:rsid w:val="009032DA"/>
    <w:rsid w:val="00925323"/>
    <w:rsid w:val="00940649"/>
    <w:rsid w:val="0096020E"/>
    <w:rsid w:val="009851F3"/>
    <w:rsid w:val="00997533"/>
    <w:rsid w:val="009B6D58"/>
    <w:rsid w:val="009D2055"/>
    <w:rsid w:val="00A10B90"/>
    <w:rsid w:val="00A308F2"/>
    <w:rsid w:val="00A51332"/>
    <w:rsid w:val="00AC2308"/>
    <w:rsid w:val="00B05B48"/>
    <w:rsid w:val="00B302F1"/>
    <w:rsid w:val="00B34D54"/>
    <w:rsid w:val="00B36C44"/>
    <w:rsid w:val="00BA4522"/>
    <w:rsid w:val="00C15F3E"/>
    <w:rsid w:val="00C55FDB"/>
    <w:rsid w:val="00C707AF"/>
    <w:rsid w:val="00CB4F20"/>
    <w:rsid w:val="00CE0FBC"/>
    <w:rsid w:val="00D1042F"/>
    <w:rsid w:val="00D27807"/>
    <w:rsid w:val="00D55EE3"/>
    <w:rsid w:val="00D57032"/>
    <w:rsid w:val="00D872FC"/>
    <w:rsid w:val="00DA75EF"/>
    <w:rsid w:val="00DD4156"/>
    <w:rsid w:val="00DE4FED"/>
    <w:rsid w:val="00E217B9"/>
    <w:rsid w:val="00E302AC"/>
    <w:rsid w:val="00E62A63"/>
    <w:rsid w:val="00E76C61"/>
    <w:rsid w:val="00E86DE5"/>
    <w:rsid w:val="00EB7C90"/>
    <w:rsid w:val="00ED00DB"/>
    <w:rsid w:val="00ED7BEB"/>
    <w:rsid w:val="00EF2BFE"/>
    <w:rsid w:val="00F073C1"/>
    <w:rsid w:val="00F17417"/>
    <w:rsid w:val="00F50DB9"/>
    <w:rsid w:val="00F53181"/>
    <w:rsid w:val="00F66745"/>
    <w:rsid w:val="00F83E60"/>
    <w:rsid w:val="00F877FE"/>
    <w:rsid w:val="00F9211E"/>
    <w:rsid w:val="00F92871"/>
    <w:rsid w:val="00FC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D75F1D"/>
  <w15:chartTrackingRefBased/>
  <w15:docId w15:val="{02B0A52D-4DFD-42D0-BD01-38150E2D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E13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4522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horttext">
    <w:name w:val="short_text"/>
    <w:basedOn w:val="DefaultParagraphFont"/>
    <w:rsid w:val="00480DA4"/>
  </w:style>
  <w:style w:type="paragraph" w:styleId="BalloonText">
    <w:name w:val="Balloon Text"/>
    <w:basedOn w:val="Normal"/>
    <w:link w:val="BalloonTextChar"/>
    <w:uiPriority w:val="99"/>
    <w:semiHidden/>
    <w:unhideWhenUsed/>
    <w:rsid w:val="00CE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BC"/>
    <w:rPr>
      <w:rFonts w:ascii="Segoe UI" w:eastAsia="Times New Roman" w:hAnsi="Segoe UI" w:cs="Segoe UI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45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45B"/>
    <w:rPr>
      <w:rFonts w:ascii="Calibri" w:eastAsia="Times New Roman" w:hAnsi="Calibri" w:cs="Times New Roman"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BBB0B-F8C4-406C-B202-EB4870BC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</dc:creator>
  <cp:keywords/>
  <dc:description/>
  <cp:lastModifiedBy>Juan Posadas</cp:lastModifiedBy>
  <cp:revision>5</cp:revision>
  <cp:lastPrinted>2026-07-18T17:43:00Z</cp:lastPrinted>
  <dcterms:created xsi:type="dcterms:W3CDTF">2026-07-18T17:07:00Z</dcterms:created>
  <dcterms:modified xsi:type="dcterms:W3CDTF">2026-07-18T23:08:00Z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38ef245b-f7b8-4f07-8cb2-f59d82e6d6c6</vt:lpwstr>
  </property>
</Properties>
</file>