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leGrid"/>
        <w:tblW w:w="0" w:type="auto"/>
        <w:tblLook w:val="04A0" w:firstRow="1" w:lastRow="0" w:firstColumn="1" w:lastColumn="0" w:noHBand="0" w:noVBand="1"/>
      </w:tblPr>
      <w:tblGrid>
        <w:gridCol w:w="9350"/>
      </w:tblGrid>
      <w:tr w:rsidR="00DB7CAA" w:rsidTr="00D004C0" w14:paraId="3463B122" w14:textId="77777777">
        <w:trPr>
          <w:trHeight w:val="710"/>
        </w:trPr>
        <w:tc>
          <w:tcPr>
            <w:tcW w:w="9350" w:type="dxa"/>
            <w:shd w:val="clear" w:color="auto" w:fill="D1D1D1" w:themeFill="background2" w:themeFillShade="E6"/>
            <w:vAlign w:val="center"/>
          </w:tcPr>
          <w:p w:rsidRPr="00C84E8D" w:rsidR="00DB7CAA" w:rsidP="00BD70AA" w:rsidRDefault="00DB7CAA" w14:paraId="752CFBAC" w14:textId="77777777">
            <w:r w:rsidRPr="00C84E8D">
              <w:rPr>
                <w:rFonts w:hint="cs"/>
              </w:rPr>
              <w:t>MUTUAL AID BOX ALARM SYSTEM -DIVISION XII</w:t>
            </w:r>
          </w:p>
          <w:p w:rsidRPr="00C84E8D" w:rsidR="00DB7CAA" w:rsidP="00BD70AA" w:rsidRDefault="00DB7CAA" w14:paraId="59BFF696" w14:textId="77777777">
            <w:r w:rsidRPr="00C84E8D">
              <w:rPr>
                <w:sz w:val="24"/>
              </w:rPr>
              <w:t>Policy</w:t>
            </w:r>
            <w:r w:rsidRPr="00C84E8D">
              <w:rPr>
                <w:spacing w:val="-10"/>
                <w:sz w:val="24"/>
              </w:rPr>
              <w:t xml:space="preserve"> </w:t>
            </w:r>
            <w:r w:rsidRPr="00C84E8D">
              <w:rPr>
                <w:sz w:val="24"/>
              </w:rPr>
              <w:t>–</w:t>
            </w:r>
            <w:r w:rsidRPr="00C84E8D">
              <w:rPr>
                <w:spacing w:val="-1"/>
                <w:sz w:val="24"/>
              </w:rPr>
              <w:t xml:space="preserve"> </w:t>
            </w:r>
            <w:r w:rsidRPr="00C84E8D">
              <w:rPr>
                <w:sz w:val="24"/>
              </w:rPr>
              <w:t>Practices</w:t>
            </w:r>
            <w:r w:rsidRPr="00C84E8D">
              <w:rPr>
                <w:spacing w:val="-1"/>
                <w:sz w:val="24"/>
              </w:rPr>
              <w:t xml:space="preserve"> </w:t>
            </w:r>
            <w:r w:rsidRPr="00C84E8D">
              <w:rPr>
                <w:sz w:val="24"/>
              </w:rPr>
              <w:t>–</w:t>
            </w:r>
            <w:r w:rsidRPr="00C84E8D">
              <w:rPr>
                <w:spacing w:val="-3"/>
                <w:sz w:val="24"/>
              </w:rPr>
              <w:t xml:space="preserve"> </w:t>
            </w:r>
            <w:r w:rsidRPr="00C84E8D">
              <w:rPr>
                <w:sz w:val="24"/>
              </w:rPr>
              <w:t>Guidelines</w:t>
            </w:r>
            <w:r w:rsidRPr="00C84E8D">
              <w:rPr>
                <w:spacing w:val="-1"/>
                <w:sz w:val="24"/>
              </w:rPr>
              <w:t xml:space="preserve"> </w:t>
            </w:r>
            <w:r w:rsidRPr="00C84E8D">
              <w:rPr>
                <w:spacing w:val="-2"/>
                <w:sz w:val="24"/>
              </w:rPr>
              <w:t>Manual</w:t>
            </w:r>
          </w:p>
        </w:tc>
      </w:tr>
    </w:tbl>
    <w:p w:rsidR="00DB7CAA" w:rsidP="00BD70AA" w:rsidRDefault="00DB7CAA" w14:paraId="6F8F3A9E" w14:textId="77777777"/>
    <w:tbl>
      <w:tblPr>
        <w:tblStyle w:val="TableGrid"/>
        <w:tblW w:w="0" w:type="auto"/>
        <w:tblLook w:val="04A0" w:firstRow="1" w:lastRow="0" w:firstColumn="1" w:lastColumn="0" w:noHBand="0" w:noVBand="1"/>
      </w:tblPr>
      <w:tblGrid>
        <w:gridCol w:w="2337"/>
        <w:gridCol w:w="2337"/>
        <w:gridCol w:w="2338"/>
        <w:gridCol w:w="2338"/>
      </w:tblGrid>
      <w:tr w:rsidR="00DB7CAA" w:rsidTr="00D004C0" w14:paraId="7E9DE746" w14:textId="77777777">
        <w:tc>
          <w:tcPr>
            <w:tcW w:w="2337" w:type="dxa"/>
            <w:shd w:val="clear" w:color="auto" w:fill="D9D9D9" w:themeFill="background1" w:themeFillShade="D9"/>
          </w:tcPr>
          <w:p w:rsidRPr="002A5B23" w:rsidR="00DB7CAA" w:rsidP="00BD70AA" w:rsidRDefault="00DB7CAA" w14:paraId="64C8B45C" w14:textId="203A9261">
            <w:pPr>
              <w:rPr>
                <w:sz w:val="20"/>
                <w:szCs w:val="20"/>
              </w:rPr>
            </w:pPr>
            <w:r w:rsidRPr="002A5B23">
              <w:rPr>
                <w:sz w:val="20"/>
                <w:szCs w:val="20"/>
              </w:rPr>
              <w:t>Index:</w:t>
            </w:r>
            <w:r>
              <w:rPr>
                <w:sz w:val="20"/>
                <w:szCs w:val="20"/>
              </w:rPr>
              <w:t xml:space="preserve"> </w:t>
            </w:r>
            <w:r w:rsidR="00B14BFF">
              <w:rPr>
                <w:sz w:val="20"/>
                <w:szCs w:val="20"/>
              </w:rPr>
              <w:t>C 08-01</w:t>
            </w:r>
          </w:p>
        </w:tc>
        <w:tc>
          <w:tcPr>
            <w:tcW w:w="2337" w:type="dxa"/>
            <w:shd w:val="clear" w:color="auto" w:fill="D9D9D9" w:themeFill="background1" w:themeFillShade="D9"/>
          </w:tcPr>
          <w:p w:rsidRPr="002A5B23" w:rsidR="00DB7CAA" w:rsidP="00BD70AA" w:rsidRDefault="00DB7CAA" w14:paraId="02BC1C18" w14:textId="020E643D">
            <w:pPr>
              <w:rPr>
                <w:sz w:val="20"/>
                <w:szCs w:val="20"/>
              </w:rPr>
            </w:pPr>
            <w:r w:rsidRPr="002A5B23">
              <w:rPr>
                <w:sz w:val="20"/>
                <w:szCs w:val="20"/>
              </w:rPr>
              <w:t xml:space="preserve">Adopted: </w:t>
            </w:r>
          </w:p>
        </w:tc>
        <w:tc>
          <w:tcPr>
            <w:tcW w:w="2338" w:type="dxa"/>
            <w:shd w:val="clear" w:color="auto" w:fill="D9D9D9" w:themeFill="background1" w:themeFillShade="D9"/>
          </w:tcPr>
          <w:p w:rsidRPr="002A5B23" w:rsidR="00DB7CAA" w:rsidP="00BD70AA" w:rsidRDefault="00DB7CAA" w14:paraId="058E8310" w14:textId="77777777">
            <w:pPr>
              <w:rPr>
                <w:sz w:val="20"/>
                <w:szCs w:val="20"/>
              </w:rPr>
            </w:pPr>
            <w:r w:rsidRPr="002A5B23">
              <w:rPr>
                <w:sz w:val="20"/>
                <w:szCs w:val="20"/>
              </w:rPr>
              <w:t xml:space="preserve">Revised </w:t>
            </w:r>
          </w:p>
        </w:tc>
        <w:tc>
          <w:tcPr>
            <w:tcW w:w="2338" w:type="dxa"/>
            <w:shd w:val="clear" w:color="auto" w:fill="D9D9D9" w:themeFill="background1" w:themeFillShade="D9"/>
          </w:tcPr>
          <w:p w:rsidRPr="002A5B23" w:rsidR="00DB7CAA" w:rsidP="00BD70AA" w:rsidRDefault="00DB7CAA" w14:paraId="4746B516" w14:textId="072DB630">
            <w:pPr>
              <w:rPr>
                <w:sz w:val="20"/>
                <w:szCs w:val="20"/>
              </w:rPr>
            </w:pPr>
            <w:r w:rsidRPr="002A5B23">
              <w:rPr>
                <w:sz w:val="20"/>
                <w:szCs w:val="20"/>
              </w:rPr>
              <w:t xml:space="preserve">Pages </w:t>
            </w:r>
            <w:r w:rsidR="00082193">
              <w:rPr>
                <w:sz w:val="20"/>
                <w:szCs w:val="20"/>
              </w:rPr>
              <w:t>5</w:t>
            </w:r>
            <w:r w:rsidRPr="002A5B23">
              <w:rPr>
                <w:sz w:val="20"/>
                <w:szCs w:val="20"/>
              </w:rPr>
              <w:t xml:space="preserve"> total</w:t>
            </w:r>
          </w:p>
        </w:tc>
      </w:tr>
    </w:tbl>
    <w:p w:rsidR="00DB7CAA" w:rsidP="00BD70AA" w:rsidRDefault="00DB7CAA" w14:paraId="0ABE5C46" w14:textId="77777777"/>
    <w:tbl>
      <w:tblPr>
        <w:tblStyle w:val="TableGrid"/>
        <w:tblW w:w="0" w:type="auto"/>
        <w:tblLook w:val="04A0" w:firstRow="1" w:lastRow="0" w:firstColumn="1" w:lastColumn="0" w:noHBand="0" w:noVBand="1"/>
      </w:tblPr>
      <w:tblGrid>
        <w:gridCol w:w="2335"/>
        <w:gridCol w:w="4680"/>
        <w:gridCol w:w="2335"/>
      </w:tblGrid>
      <w:tr w:rsidRPr="003163D7" w:rsidR="00C21EAF" w:rsidTr="7C9326D8" w14:paraId="51761912" w14:textId="77777777">
        <w:trPr>
          <w:trHeight w:val="263"/>
        </w:trPr>
        <w:tc>
          <w:tcPr>
            <w:tcW w:w="2335" w:type="dxa"/>
            <w:tcBorders>
              <w:bottom w:val="single" w:color="auto" w:sz="4" w:space="0"/>
            </w:tcBorders>
            <w:shd w:val="clear" w:color="auto" w:fill="D9D9D9" w:themeFill="background1" w:themeFillShade="D9"/>
            <w:tcMar/>
            <w:vAlign w:val="center"/>
          </w:tcPr>
          <w:p w:rsidRPr="003163D7" w:rsidR="00C21EAF" w:rsidP="00BD70AA" w:rsidRDefault="00C21EAF" w14:paraId="43E695DD" w14:textId="77777777">
            <w:r w:rsidRPr="003163D7">
              <w:t>Subject:</w:t>
            </w:r>
          </w:p>
        </w:tc>
        <w:tc>
          <w:tcPr>
            <w:tcW w:w="4680" w:type="dxa"/>
            <w:tcBorders>
              <w:bottom w:val="single" w:color="auto" w:sz="4" w:space="0"/>
            </w:tcBorders>
            <w:tcMar/>
            <w:vAlign w:val="center"/>
          </w:tcPr>
          <w:p w:rsidRPr="003163D7" w:rsidR="00C21EAF" w:rsidP="00BD70AA" w:rsidRDefault="00C21EAF" w14:paraId="00100E1D" w14:textId="77777777">
            <w:r>
              <w:t>Section B</w:t>
            </w:r>
          </w:p>
        </w:tc>
        <w:tc>
          <w:tcPr>
            <w:tcW w:w="2335" w:type="dxa"/>
            <w:vMerge w:val="restart"/>
            <w:tcBorders>
              <w:bottom w:val="single" w:color="auto" w:sz="4" w:space="0"/>
            </w:tcBorders>
            <w:shd w:val="clear" w:color="auto" w:fill="D9D9D9" w:themeFill="background1" w:themeFillShade="D9"/>
            <w:tcMar/>
          </w:tcPr>
          <w:p w:rsidRPr="003163D7" w:rsidR="00C21EAF" w:rsidP="00BD70AA" w:rsidRDefault="00C21EAF" w14:paraId="02FA2550" w14:textId="0033EF2D">
            <w:r w:rsidR="23B054D1">
              <w:drawing>
                <wp:inline wp14:editId="6FAFEFDF" wp14:anchorId="1F44CF10">
                  <wp:extent cx="948266" cy="809837"/>
                  <wp:effectExtent l="0" t="0" r="4445" b="3175"/>
                  <wp:docPr id="191946311" name="Image 24" descr="Blank Banner" title=""/>
                  <wp:cNvGraphicFramePr>
                    <a:graphicFrameLocks/>
                  </wp:cNvGraphicFramePr>
                  <a:graphic>
                    <a:graphicData uri="http://schemas.openxmlformats.org/drawingml/2006/picture">
                      <pic:pic>
                        <pic:nvPicPr>
                          <pic:cNvPr id="0" name="Image 24"/>
                          <pic:cNvPicPr/>
                        </pic:nvPicPr>
                        <pic:blipFill>
                          <a:blip r:embed="R444e4250322d4498">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48266" cy="809837"/>
                          </a:xfrm>
                          <a:prstGeom xmlns:a="http://schemas.openxmlformats.org/drawingml/2006/main" prst="rect">
                            <a:avLst/>
                          </a:prstGeom>
                        </pic:spPr>
                      </pic:pic>
                    </a:graphicData>
                  </a:graphic>
                </wp:inline>
              </w:drawing>
            </w:r>
          </w:p>
        </w:tc>
      </w:tr>
      <w:tr w:rsidRPr="003163D7" w:rsidR="00C21EAF" w:rsidTr="7C9326D8" w14:paraId="26C9B0B8" w14:textId="77777777">
        <w:trPr>
          <w:trHeight w:val="1337"/>
        </w:trPr>
        <w:tc>
          <w:tcPr>
            <w:tcW w:w="2335" w:type="dxa"/>
            <w:tcBorders>
              <w:bottom w:val="single" w:color="auto" w:sz="4" w:space="0"/>
            </w:tcBorders>
            <w:shd w:val="clear" w:color="auto" w:fill="D9D9D9" w:themeFill="background1" w:themeFillShade="D9"/>
            <w:tcMar/>
            <w:vAlign w:val="center"/>
          </w:tcPr>
          <w:p w:rsidRPr="003163D7" w:rsidR="00C21EAF" w:rsidP="00BD70AA" w:rsidRDefault="00C21EAF" w14:paraId="40311049" w14:textId="77777777">
            <w:r w:rsidRPr="003163D7">
              <w:t>Functional Area:</w:t>
            </w:r>
          </w:p>
        </w:tc>
        <w:tc>
          <w:tcPr>
            <w:tcW w:w="4680" w:type="dxa"/>
            <w:tcBorders>
              <w:bottom w:val="single" w:color="auto" w:sz="4" w:space="0"/>
            </w:tcBorders>
            <w:tcMar/>
            <w:vAlign w:val="center"/>
          </w:tcPr>
          <w:p w:rsidRPr="003163D7" w:rsidR="00C21EAF" w:rsidP="00BD70AA" w:rsidRDefault="00C21EAF" w14:paraId="354A8921" w14:textId="731022FE">
            <w:r w:rsidR="00C21EAF">
              <w:rPr/>
              <w:t>Operations</w:t>
            </w:r>
          </w:p>
        </w:tc>
        <w:tc>
          <w:tcPr>
            <w:tcW w:w="2335" w:type="dxa"/>
            <w:vMerge/>
            <w:tcBorders/>
            <w:tcMar/>
          </w:tcPr>
          <w:p w:rsidRPr="003163D7" w:rsidR="00C21EAF" w:rsidP="00BD70AA" w:rsidRDefault="00C21EAF" w14:paraId="077B787B" w14:textId="77777777"/>
        </w:tc>
      </w:tr>
      <w:tr w:rsidRPr="003163D7" w:rsidR="00C21EAF" w:rsidTr="7C9326D8" w14:paraId="3CCFA5E3" w14:textId="77777777">
        <w:trPr>
          <w:trHeight w:val="263"/>
        </w:trPr>
        <w:tc>
          <w:tcPr>
            <w:tcW w:w="2335" w:type="dxa"/>
            <w:tcBorders>
              <w:bottom w:val="single" w:color="auto" w:sz="4" w:space="0"/>
            </w:tcBorders>
            <w:shd w:val="clear" w:color="auto" w:fill="D9D9D9" w:themeFill="background1" w:themeFillShade="D9"/>
            <w:tcMar/>
            <w:vAlign w:val="center"/>
          </w:tcPr>
          <w:p w:rsidRPr="003163D7" w:rsidR="00C21EAF" w:rsidP="00BD70AA" w:rsidRDefault="00C21EAF" w14:paraId="395C7AD3" w14:textId="77777777">
            <w:r w:rsidRPr="003163D7">
              <w:t>Category:</w:t>
            </w:r>
          </w:p>
        </w:tc>
        <w:tc>
          <w:tcPr>
            <w:tcW w:w="4680" w:type="dxa"/>
            <w:tcBorders>
              <w:bottom w:val="single" w:color="auto" w:sz="4" w:space="0"/>
            </w:tcBorders>
            <w:tcMar/>
            <w:vAlign w:val="center"/>
          </w:tcPr>
          <w:p w:rsidRPr="003163D7" w:rsidR="00C21EAF" w:rsidP="00BD70AA" w:rsidRDefault="00C21EAF" w14:paraId="2BE0D2A9" w14:textId="2230C28B">
            <w:r>
              <w:t>Incident Safety Officer</w:t>
            </w:r>
          </w:p>
        </w:tc>
        <w:tc>
          <w:tcPr>
            <w:tcW w:w="2335" w:type="dxa"/>
            <w:vMerge/>
            <w:tcBorders/>
            <w:tcMar/>
          </w:tcPr>
          <w:p w:rsidRPr="003163D7" w:rsidR="00C21EAF" w:rsidP="00BD70AA" w:rsidRDefault="00C21EAF" w14:paraId="6AFE6759" w14:textId="77777777"/>
        </w:tc>
      </w:tr>
      <w:tr w:rsidRPr="00C84E8D" w:rsidR="00C21EAF" w:rsidTr="7C9326D8" w14:paraId="034A7126" w14:textId="77777777">
        <w:tc>
          <w:tcPr>
            <w:tcW w:w="2335" w:type="dxa"/>
            <w:shd w:val="clear" w:color="auto" w:fill="D9D9D9" w:themeFill="background1" w:themeFillShade="D9"/>
            <w:tcMar/>
            <w:vAlign w:val="center"/>
          </w:tcPr>
          <w:p w:rsidRPr="00C84E8D" w:rsidR="00C21EAF" w:rsidP="00BD70AA" w:rsidRDefault="00C21EAF" w14:paraId="348A4C5C" w14:textId="77777777">
            <w:r w:rsidRPr="003163D7">
              <w:t>Approved By:</w:t>
            </w:r>
          </w:p>
        </w:tc>
        <w:tc>
          <w:tcPr>
            <w:tcW w:w="4680" w:type="dxa"/>
            <w:tcMar/>
            <w:vAlign w:val="center"/>
          </w:tcPr>
          <w:p w:rsidR="00C21EAF" w:rsidP="00BD70AA" w:rsidRDefault="00C21EAF" w14:paraId="38A045A1" w14:textId="77777777"/>
          <w:p w:rsidRPr="00C84E8D" w:rsidR="00C21EAF" w:rsidP="00BD70AA" w:rsidRDefault="00C21EAF" w14:paraId="779C1404" w14:textId="77777777"/>
        </w:tc>
        <w:tc>
          <w:tcPr>
            <w:tcW w:w="2335" w:type="dxa"/>
            <w:vMerge/>
            <w:tcMar/>
          </w:tcPr>
          <w:p w:rsidRPr="00C84E8D" w:rsidR="00C21EAF" w:rsidP="00BD70AA" w:rsidRDefault="00C21EAF" w14:paraId="39B8D830" w14:textId="77777777"/>
        </w:tc>
      </w:tr>
    </w:tbl>
    <w:p w:rsidR="005F4AB3" w:rsidP="00BD70AA" w:rsidRDefault="005F4AB3" w14:paraId="6AEF0541" w14:textId="77777777"/>
    <w:p w:rsidRPr="00082193" w:rsidR="00FC665D" w:rsidP="00BD70AA" w:rsidRDefault="00FC665D" w14:paraId="7EF2DCED" w14:textId="77777777"/>
    <w:p w:rsidRPr="00082193" w:rsidR="00B14BFF" w:rsidP="00BD70AA" w:rsidRDefault="00B14BFF" w14:paraId="4C1EBDC5" w14:textId="4F9C200E">
      <w:r w:rsidRPr="00082193">
        <w:t>Subject:</w:t>
      </w:r>
      <w:r w:rsidRPr="00082193" w:rsidR="00FC665D">
        <w:t xml:space="preserve">  </w:t>
      </w:r>
      <w:r w:rsidRPr="00082193">
        <w:t>Fire Department Incident Safety Officer (FDISO)</w:t>
      </w:r>
    </w:p>
    <w:p w:rsidRPr="00082193" w:rsidR="00B14BFF" w:rsidP="00BD70AA" w:rsidRDefault="00B14BFF" w14:paraId="526304F5" w14:textId="77777777"/>
    <w:p w:rsidRPr="00082193" w:rsidR="00B14BFF" w:rsidP="00285CCF" w:rsidRDefault="00B14BFF" w14:paraId="3BC21567" w14:textId="6094D763">
      <w:pPr>
        <w:ind w:left="900" w:hanging="900"/>
      </w:pPr>
      <w:r w:rsidRPr="00082193">
        <w:t>Purpose:</w:t>
      </w:r>
      <w:r w:rsidRPr="00082193" w:rsidR="00C66DAB">
        <w:t xml:space="preserve"> </w:t>
      </w:r>
      <w:r w:rsidRPr="00082193">
        <w:t>To provide guidance and procedures for the utilization of a FDISO at designated and significant incidents to assist the incident commander in the reduction of firefighter injuries and deaths.</w:t>
      </w:r>
    </w:p>
    <w:p w:rsidRPr="00082193" w:rsidR="00B14BFF" w:rsidP="00BD70AA" w:rsidRDefault="00B14BFF" w14:paraId="1FBBE790" w14:textId="77777777"/>
    <w:p w:rsidRPr="00082193" w:rsidR="00B14BFF" w:rsidP="00FC665D" w:rsidRDefault="00B14BFF" w14:paraId="79871796" w14:textId="6D444D3F">
      <w:r>
        <w:t>Form(s</w:t>
      </w:r>
      <w:r w:rsidR="6031ED8B">
        <w:t>): ￼</w:t>
      </w:r>
    </w:p>
    <w:p w:rsidRPr="00082193" w:rsidR="00FC665D" w:rsidP="00FC665D" w:rsidRDefault="00FC665D" w14:paraId="382989C0" w14:textId="77777777"/>
    <w:p w:rsidRPr="00082193" w:rsidR="00B14BFF" w:rsidP="00BD70AA" w:rsidRDefault="00BD70AA" w14:paraId="4EA0D34C" w14:textId="683CD595">
      <w:pPr>
        <w:rPr>
          <w:b/>
          <w:bCs/>
          <w:u w:val="single"/>
        </w:rPr>
      </w:pPr>
      <w:r w:rsidRPr="00082193">
        <w:rPr>
          <w:b/>
          <w:bCs/>
          <w:u w:val="single"/>
        </w:rPr>
        <w:t>08.01</w:t>
      </w:r>
      <w:r w:rsidRPr="00082193" w:rsidR="00B14BFF">
        <w:rPr>
          <w:b/>
          <w:bCs/>
          <w:u w:val="single"/>
        </w:rPr>
        <w:tab/>
      </w:r>
      <w:r w:rsidRPr="00082193" w:rsidR="00B14BFF">
        <w:rPr>
          <w:b/>
          <w:bCs/>
          <w:u w:val="single"/>
        </w:rPr>
        <w:t xml:space="preserve">Qualifications and Requirements of the FDISO </w:t>
      </w:r>
    </w:p>
    <w:p w:rsidRPr="00082193" w:rsidR="006C2183" w:rsidP="00BD70AA" w:rsidRDefault="006C2183" w14:paraId="24CCDB0F" w14:textId="77777777">
      <w:pPr>
        <w:rPr>
          <w:b/>
          <w:bCs/>
          <w:u w:val="single"/>
        </w:rPr>
      </w:pPr>
    </w:p>
    <w:p w:rsidRPr="00082193" w:rsidR="00B14BFF" w:rsidP="00BD70AA" w:rsidRDefault="00B14BFF" w14:paraId="70E46300" w14:textId="77777777">
      <w:pPr>
        <w:rPr>
          <w:strike/>
          <w:color w:val="FF0000"/>
        </w:rPr>
      </w:pPr>
      <w:commentRangeStart w:id="0"/>
      <w:r w:rsidRPr="00082193">
        <w:rPr>
          <w:strike/>
          <w:color w:val="FF0000"/>
        </w:rPr>
        <w:t>The FDISO will be a fire department officer and will meet the requirements for Fire Officer Level 1 specified by the Office of the State Fire Marshal.</w:t>
      </w:r>
      <w:commentRangeEnd w:id="0"/>
      <w:r w:rsidRPr="00082193" w:rsidR="00CD5CC0">
        <w:rPr>
          <w:rStyle w:val="CommentReference"/>
          <w:color w:val="FF0000"/>
          <w:sz w:val="22"/>
          <w:szCs w:val="22"/>
        </w:rPr>
        <w:commentReference w:id="0"/>
      </w:r>
    </w:p>
    <w:p w:rsidRPr="00082193" w:rsidR="00B14BFF" w:rsidP="00BD70AA" w:rsidRDefault="00B14BFF" w14:paraId="04B6DB7C" w14:textId="77777777">
      <w:pPr>
        <w:rPr>
          <w:strike/>
        </w:rPr>
      </w:pPr>
    </w:p>
    <w:p w:rsidRPr="00082193" w:rsidR="00B14BFF" w:rsidP="00BD70AA" w:rsidRDefault="00B14BFF" w14:paraId="760EC77C" w14:textId="451F0DB7">
      <w:r w:rsidRPr="00082193">
        <w:t xml:space="preserve">The FDISO should have completed the Fire Department Incident Safety Officer Course offered by the Fire Department Incident Safety Officers’ Organization or the Incident Safety Officer Course offered by the National Fire Academy or </w:t>
      </w:r>
      <w:r w:rsidRPr="00082193" w:rsidR="004E2BB7">
        <w:t xml:space="preserve">the </w:t>
      </w:r>
      <w:r w:rsidRPr="00082193">
        <w:t xml:space="preserve">Certified </w:t>
      </w:r>
      <w:r w:rsidRPr="00082193" w:rsidR="004E2BB7">
        <w:t>Incident</w:t>
      </w:r>
      <w:r w:rsidRPr="00082193">
        <w:t xml:space="preserve"> Safety Officer by the Office of the State Fire Marshal.</w:t>
      </w:r>
    </w:p>
    <w:p w:rsidRPr="00082193" w:rsidR="00B14BFF" w:rsidP="00BD70AA" w:rsidRDefault="00B14BFF" w14:paraId="3007DD07" w14:textId="77777777"/>
    <w:p w:rsidRPr="00082193" w:rsidR="00B14BFF" w:rsidP="003F70A1" w:rsidRDefault="00FE1CFF" w14:paraId="38B72E7C" w14:textId="5545E4C9">
      <w:pPr>
        <w:ind w:left="630" w:hanging="630"/>
      </w:pPr>
      <w:r w:rsidRPr="00082193">
        <w:t>1.1</w:t>
      </w:r>
      <w:r w:rsidRPr="00082193" w:rsidR="00B14BFF">
        <w:tab/>
      </w:r>
      <w:r w:rsidRPr="00082193" w:rsidR="00B14BFF">
        <w:t>The FDISO will have the knowledge, skill, and abilities to manage incident scene</w:t>
      </w:r>
      <w:r w:rsidRPr="00082193" w:rsidR="004E2BB7">
        <w:t xml:space="preserve"> </w:t>
      </w:r>
      <w:r w:rsidRPr="00082193" w:rsidR="00B14BFF">
        <w:t>safety.</w:t>
      </w:r>
    </w:p>
    <w:p w:rsidRPr="00082193" w:rsidR="00B14BFF" w:rsidP="00BD70AA" w:rsidRDefault="00B14BFF" w14:paraId="667F15D3" w14:textId="77777777"/>
    <w:p w:rsidRPr="00082193" w:rsidR="00B14BFF" w:rsidP="003F70A1" w:rsidRDefault="00FE1CFF" w14:paraId="34752422" w14:textId="3C3BAFD1">
      <w:pPr>
        <w:ind w:left="630" w:hanging="630"/>
      </w:pPr>
      <w:r w:rsidRPr="00082193">
        <w:t>1.2</w:t>
      </w:r>
      <w:r w:rsidRPr="00082193" w:rsidR="00B14BFF">
        <w:tab/>
      </w:r>
      <w:r w:rsidRPr="00082193" w:rsidR="00B14BFF">
        <w:t>The FDISO will have and maintain knowledge of</w:t>
      </w:r>
      <w:r w:rsidRPr="00082193" w:rsidR="00D67077">
        <w:t>:</w:t>
      </w:r>
    </w:p>
    <w:p w:rsidRPr="00082193" w:rsidR="00B14BFF" w:rsidP="004A185D" w:rsidRDefault="00B14BFF" w14:paraId="0CF7F616" w14:textId="77777777">
      <w:pPr>
        <w:ind w:left="990" w:hanging="990"/>
      </w:pPr>
    </w:p>
    <w:p w:rsidRPr="00082193" w:rsidR="00B14BFF" w:rsidP="00762BC2" w:rsidRDefault="00762BC2" w14:paraId="1FA85348" w14:textId="36C7CE14">
      <w:pPr>
        <w:pStyle w:val="ListParagraph"/>
        <w:numPr>
          <w:ilvl w:val="0"/>
          <w:numId w:val="7"/>
        </w:numPr>
        <w:ind w:left="1080"/>
        <w:rPr>
          <w:sz w:val="22"/>
          <w:szCs w:val="22"/>
        </w:rPr>
      </w:pPr>
      <w:r w:rsidRPr="00082193">
        <w:rPr>
          <w:sz w:val="22"/>
          <w:szCs w:val="22"/>
        </w:rPr>
        <w:t>Safety</w:t>
      </w:r>
      <w:r w:rsidRPr="00082193" w:rsidR="00B14BFF">
        <w:rPr>
          <w:sz w:val="22"/>
          <w:szCs w:val="22"/>
        </w:rPr>
        <w:t xml:space="preserve"> and health hazards involved in emergency operations.</w:t>
      </w:r>
    </w:p>
    <w:p w:rsidRPr="00082193" w:rsidR="00B14BFF" w:rsidP="00762BC2" w:rsidRDefault="001178A6" w14:paraId="178FA7DB" w14:textId="13B27C3A">
      <w:pPr>
        <w:pStyle w:val="ListParagraph"/>
        <w:numPr>
          <w:ilvl w:val="0"/>
          <w:numId w:val="7"/>
        </w:numPr>
        <w:ind w:left="1080"/>
        <w:rPr>
          <w:sz w:val="22"/>
          <w:szCs w:val="22"/>
        </w:rPr>
      </w:pPr>
      <w:r>
        <w:rPr>
          <w:sz w:val="22"/>
          <w:szCs w:val="22"/>
        </w:rPr>
        <w:t>B</w:t>
      </w:r>
      <w:r w:rsidRPr="00082193" w:rsidR="00B14BFF">
        <w:rPr>
          <w:sz w:val="22"/>
          <w:szCs w:val="22"/>
        </w:rPr>
        <w:t>uilding construction.</w:t>
      </w:r>
    </w:p>
    <w:p w:rsidRPr="00082193" w:rsidR="00B14BFF" w:rsidP="00762BC2" w:rsidRDefault="00762BC2" w14:paraId="7D2746F5" w14:textId="124DBDBF">
      <w:pPr>
        <w:pStyle w:val="ListParagraph"/>
        <w:numPr>
          <w:ilvl w:val="0"/>
          <w:numId w:val="7"/>
        </w:numPr>
        <w:ind w:left="1080"/>
        <w:rPr>
          <w:sz w:val="22"/>
          <w:szCs w:val="22"/>
        </w:rPr>
      </w:pPr>
      <w:commentRangeStart w:id="1"/>
      <w:r w:rsidRPr="00082193">
        <w:rPr>
          <w:sz w:val="22"/>
          <w:szCs w:val="22"/>
        </w:rPr>
        <w:t>T</w:t>
      </w:r>
      <w:r w:rsidRPr="00082193" w:rsidR="00B14BFF">
        <w:rPr>
          <w:sz w:val="22"/>
          <w:szCs w:val="22"/>
        </w:rPr>
        <w:t xml:space="preserve">he </w:t>
      </w:r>
      <w:r w:rsidRPr="000674C8" w:rsidR="00B14BFF">
        <w:rPr>
          <w:strike/>
          <w:color w:val="FF0000"/>
          <w:sz w:val="22"/>
          <w:szCs w:val="22"/>
        </w:rPr>
        <w:t>fire department’s</w:t>
      </w:r>
      <w:r w:rsidRPr="000674C8" w:rsidR="00B14BFF">
        <w:rPr>
          <w:color w:val="FF0000"/>
          <w:sz w:val="22"/>
          <w:szCs w:val="22"/>
        </w:rPr>
        <w:t xml:space="preserve"> </w:t>
      </w:r>
      <w:r w:rsidRPr="00B0705D" w:rsidR="00B14BFF">
        <w:rPr>
          <w:strike/>
          <w:color w:val="FF0000"/>
          <w:sz w:val="22"/>
          <w:szCs w:val="22"/>
        </w:rPr>
        <w:t>personnel accountability system</w:t>
      </w:r>
      <w:commentRangeEnd w:id="1"/>
      <w:r w:rsidR="005B6D36">
        <w:rPr>
          <w:rStyle w:val="CommentReference"/>
          <w:rFonts w:ascii="Arial MT" w:hAnsi="Arial MT" w:eastAsia="Arial MT" w:cs="Arial MT"/>
          <w:kern w:val="0"/>
          <w14:ligatures w14:val="none"/>
        </w:rPr>
        <w:commentReference w:id="1"/>
      </w:r>
    </w:p>
    <w:p w:rsidRPr="00082193" w:rsidR="00B14BFF" w:rsidP="00762BC2" w:rsidRDefault="00D67077" w14:paraId="66DA335E" w14:textId="47B62D70">
      <w:pPr>
        <w:pStyle w:val="ListParagraph"/>
        <w:numPr>
          <w:ilvl w:val="0"/>
          <w:numId w:val="7"/>
        </w:numPr>
        <w:tabs>
          <w:tab w:val="left" w:pos="0"/>
        </w:tabs>
        <w:ind w:left="1080"/>
        <w:rPr>
          <w:sz w:val="22"/>
          <w:szCs w:val="22"/>
        </w:rPr>
      </w:pPr>
      <w:r w:rsidRPr="00082193">
        <w:rPr>
          <w:sz w:val="22"/>
          <w:szCs w:val="22"/>
        </w:rPr>
        <w:t>I</w:t>
      </w:r>
      <w:r w:rsidRPr="00082193" w:rsidR="00B14BFF">
        <w:rPr>
          <w:sz w:val="22"/>
          <w:szCs w:val="22"/>
        </w:rPr>
        <w:t>ncident scene rehabilitation.</w:t>
      </w:r>
    </w:p>
    <w:p w:rsidRPr="00082193" w:rsidR="00B14BFF" w:rsidP="00762BC2" w:rsidRDefault="00B14BFF" w14:paraId="5BF17B7B" w14:textId="77777777">
      <w:pPr>
        <w:ind w:left="1080" w:hanging="360"/>
      </w:pPr>
    </w:p>
    <w:p w:rsidRPr="00082193" w:rsidR="00B14BFF" w:rsidP="00BD70AA" w:rsidRDefault="004A185D" w14:paraId="5A1B11D2" w14:textId="1FAC268F">
      <w:pPr>
        <w:rPr>
          <w:b/>
          <w:bCs/>
          <w:u w:val="single"/>
        </w:rPr>
      </w:pPr>
      <w:r w:rsidRPr="00082193">
        <w:rPr>
          <w:b/>
          <w:bCs/>
          <w:u w:val="single"/>
        </w:rPr>
        <w:t>08-02</w:t>
      </w:r>
      <w:r w:rsidRPr="00082193" w:rsidR="00B14BFF">
        <w:rPr>
          <w:b/>
          <w:bCs/>
          <w:u w:val="single"/>
        </w:rPr>
        <w:tab/>
      </w:r>
      <w:r w:rsidRPr="00082193" w:rsidR="00B14BFF">
        <w:rPr>
          <w:b/>
          <w:bCs/>
          <w:u w:val="single"/>
        </w:rPr>
        <w:t>FDISO Implementation</w:t>
      </w:r>
    </w:p>
    <w:p w:rsidRPr="00082193" w:rsidR="006C2183" w:rsidP="00BD70AA" w:rsidRDefault="006C2183" w14:paraId="7245B788" w14:textId="77777777">
      <w:pPr>
        <w:rPr>
          <w:b/>
          <w:bCs/>
          <w:u w:val="single"/>
        </w:rPr>
      </w:pPr>
    </w:p>
    <w:p w:rsidRPr="00082193" w:rsidR="00B14BFF" w:rsidP="00BD70AA" w:rsidRDefault="00B14BFF" w14:paraId="7B4402B4" w14:textId="77777777">
      <w:r w:rsidRPr="00082193">
        <w:t>A FDISO will be designated for the following conditions:</w:t>
      </w:r>
    </w:p>
    <w:p w:rsidRPr="00082193" w:rsidR="00B14BFF" w:rsidP="00BD70AA" w:rsidRDefault="00B14BFF" w14:paraId="7B28B863" w14:textId="77777777"/>
    <w:p w:rsidRPr="00082193" w:rsidR="00B14BFF" w:rsidP="003F70A1" w:rsidRDefault="006C2183" w14:paraId="643697B0" w14:textId="740FCFBB">
      <w:pPr>
        <w:ind w:left="630" w:hanging="630"/>
      </w:pPr>
      <w:r w:rsidRPr="00082193">
        <w:t xml:space="preserve">2.1 </w:t>
      </w:r>
      <w:r w:rsidRPr="00082193" w:rsidR="003F70A1">
        <w:t xml:space="preserve">     </w:t>
      </w:r>
      <w:r w:rsidRPr="00082193" w:rsidR="00B14BFF">
        <w:t xml:space="preserve">Reported Structure Fire </w:t>
      </w:r>
    </w:p>
    <w:p w:rsidRPr="00082193" w:rsidR="00B14BFF" w:rsidP="00BD70AA" w:rsidRDefault="00B14BFF" w14:paraId="1D66202B" w14:textId="77777777"/>
    <w:p w:rsidRPr="00082193" w:rsidR="00B14BFF" w:rsidP="003F70A1" w:rsidRDefault="00B14BFF" w14:paraId="2599A781" w14:textId="25E5D6C3">
      <w:pPr>
        <w:tabs>
          <w:tab w:val="left" w:pos="630"/>
        </w:tabs>
        <w:ind w:left="630" w:hanging="630"/>
      </w:pPr>
      <w:r w:rsidRPr="00082193">
        <w:t>2.2</w:t>
      </w:r>
      <w:r w:rsidRPr="00082193" w:rsidR="006C2183">
        <w:t xml:space="preserve"> </w:t>
      </w:r>
      <w:r w:rsidRPr="00082193" w:rsidR="003F70A1">
        <w:t xml:space="preserve">    </w:t>
      </w:r>
      <w:r w:rsidRPr="00082193">
        <w:t xml:space="preserve">Activation of a specialty team for an incident.  Included are vertical, confined </w:t>
      </w:r>
      <w:proofErr w:type="gramStart"/>
      <w:r w:rsidRPr="00082193">
        <w:t xml:space="preserve">space, </w:t>
      </w:r>
      <w:r w:rsidRPr="00082193" w:rsidR="00D8405B">
        <w:t xml:space="preserve">  </w:t>
      </w:r>
      <w:proofErr w:type="gramEnd"/>
      <w:r w:rsidRPr="00082193" w:rsidR="003F70A1">
        <w:t xml:space="preserve">      </w:t>
      </w:r>
      <w:r w:rsidRPr="00082193">
        <w:t>structural collapse,</w:t>
      </w:r>
      <w:r w:rsidRPr="00082193" w:rsidR="003F70A1">
        <w:t xml:space="preserve"> </w:t>
      </w:r>
      <w:r w:rsidRPr="00082193">
        <w:t>dive rescue/recovery, trench rescue</w:t>
      </w:r>
      <w:r w:rsidRPr="00082193" w:rsidR="003F70A1">
        <w:t>,</w:t>
      </w:r>
      <w:r w:rsidRPr="00082193">
        <w:t xml:space="preserve"> and hazardous materials incidents. </w:t>
      </w:r>
    </w:p>
    <w:p w:rsidRPr="00082193" w:rsidR="00B14BFF" w:rsidP="00D8405B" w:rsidRDefault="00B14BFF" w14:paraId="12BBBA63" w14:textId="77777777">
      <w:pPr>
        <w:ind w:left="360" w:hanging="360"/>
      </w:pPr>
    </w:p>
    <w:p w:rsidRPr="00082193" w:rsidR="00B14BFF" w:rsidP="003F70A1" w:rsidRDefault="00B14BFF" w14:paraId="46EA161F" w14:textId="1F4EDE51">
      <w:pPr>
        <w:ind w:left="630" w:hanging="630"/>
      </w:pPr>
      <w:r w:rsidRPr="00082193">
        <w:t>2.3</w:t>
      </w:r>
      <w:r w:rsidRPr="00082193" w:rsidR="003F70A1">
        <w:t xml:space="preserve">     </w:t>
      </w:r>
      <w:r w:rsidRPr="00082193">
        <w:t>Upon request of a MABAS alarm</w:t>
      </w:r>
    </w:p>
    <w:p w:rsidRPr="00082193" w:rsidR="00B14BFF" w:rsidP="00BD70AA" w:rsidRDefault="00B14BFF" w14:paraId="1D5F78E8" w14:textId="77777777"/>
    <w:p w:rsidRPr="00082193" w:rsidR="00B14BFF" w:rsidP="00BD70AA" w:rsidRDefault="00B14BFF" w14:paraId="72AE275B" w14:textId="03139114">
      <w:r w:rsidRPr="00082193">
        <w:t>2.4</w:t>
      </w:r>
      <w:r w:rsidRPr="00082193" w:rsidR="003F70A1">
        <w:t xml:space="preserve">     </w:t>
      </w:r>
      <w:r w:rsidRPr="00082193">
        <w:t>Upon request for a helicopter.</w:t>
      </w:r>
    </w:p>
    <w:p w:rsidRPr="00082193" w:rsidR="00B14BFF" w:rsidP="00BD70AA" w:rsidRDefault="00B14BFF" w14:paraId="1E28CE6A" w14:textId="77777777"/>
    <w:p w:rsidRPr="00082193" w:rsidR="00B14BFF" w:rsidP="00BD70AA" w:rsidRDefault="00B14BFF" w14:paraId="1E8371D5" w14:textId="1B49D239">
      <w:r w:rsidRPr="00082193">
        <w:t>2.5</w:t>
      </w:r>
      <w:r w:rsidRPr="00082193" w:rsidR="003F70A1">
        <w:t xml:space="preserve">     </w:t>
      </w:r>
      <w:r w:rsidRPr="00082193">
        <w:t>The incident commander should consider delegation of a FDISO for the</w:t>
      </w:r>
      <w:r w:rsidRPr="00082193" w:rsidR="003F70A1">
        <w:t xml:space="preserve"> </w:t>
      </w:r>
      <w:r w:rsidRPr="00082193">
        <w:t>following:</w:t>
      </w:r>
    </w:p>
    <w:p w:rsidRPr="00082193" w:rsidR="00B14BFF" w:rsidP="00BD70AA" w:rsidRDefault="00B14BFF" w14:paraId="33B2AA22" w14:textId="77777777"/>
    <w:p w:rsidRPr="00082193" w:rsidR="00B14BFF" w:rsidP="00BC2F7A" w:rsidRDefault="00BC2F7A" w14:paraId="6835A534" w14:textId="2AD4BB82">
      <w:proofErr w:type="gramStart"/>
      <w:r w:rsidRPr="00082193">
        <w:t xml:space="preserve">2.5.1 </w:t>
      </w:r>
      <w:r w:rsidRPr="00082193" w:rsidR="003F70A1">
        <w:t xml:space="preserve"> </w:t>
      </w:r>
      <w:r w:rsidRPr="00082193" w:rsidR="00B14BFF">
        <w:t>Extrications</w:t>
      </w:r>
      <w:proofErr w:type="gramEnd"/>
      <w:r w:rsidRPr="00082193" w:rsidR="00B14BFF">
        <w:t xml:space="preserve"> involving machinery or motor vehicles.</w:t>
      </w:r>
    </w:p>
    <w:p w:rsidRPr="00082193" w:rsidR="00BC2F7A" w:rsidP="00BC2F7A" w:rsidRDefault="00BC2F7A" w14:paraId="6D97D7C9" w14:textId="77777777"/>
    <w:p w:rsidRPr="00082193" w:rsidR="00B14BFF" w:rsidP="00BC2F7A" w:rsidRDefault="00BC2F7A" w14:paraId="0C937A38" w14:textId="5921DC2B">
      <w:proofErr w:type="gramStart"/>
      <w:r w:rsidRPr="00082193">
        <w:t xml:space="preserve">2.5.2 </w:t>
      </w:r>
      <w:r w:rsidRPr="00082193" w:rsidR="003F70A1">
        <w:t xml:space="preserve"> </w:t>
      </w:r>
      <w:r w:rsidRPr="00082193" w:rsidR="00B14BFF">
        <w:t>Working</w:t>
      </w:r>
      <w:proofErr w:type="gramEnd"/>
      <w:r w:rsidRPr="00082193" w:rsidR="00B14BFF">
        <w:t xml:space="preserve"> incidents when climatic conditions </w:t>
      </w:r>
      <w:r w:rsidRPr="00082193" w:rsidR="003F70A1">
        <w:t>exceed.</w:t>
      </w:r>
    </w:p>
    <w:p w:rsidRPr="00082193" w:rsidR="00BC2F7A" w:rsidP="00BC2F7A" w:rsidRDefault="00BC2F7A" w14:paraId="77E87B57" w14:textId="77777777"/>
    <w:p w:rsidRPr="00082193" w:rsidR="00B14BFF" w:rsidP="00BC2F7A" w:rsidRDefault="00B14BFF" w14:paraId="58A6BFC6" w14:textId="77777777">
      <w:pPr>
        <w:pStyle w:val="ListParagraph"/>
        <w:numPr>
          <w:ilvl w:val="0"/>
          <w:numId w:val="8"/>
        </w:numPr>
        <w:ind w:left="1080"/>
        <w:rPr>
          <w:sz w:val="22"/>
          <w:szCs w:val="22"/>
        </w:rPr>
      </w:pPr>
      <w:r w:rsidRPr="00082193">
        <w:rPr>
          <w:sz w:val="22"/>
          <w:szCs w:val="22"/>
        </w:rPr>
        <w:t>Temperatures over 97 F</w:t>
      </w:r>
    </w:p>
    <w:p w:rsidRPr="00082193" w:rsidR="00B14BFF" w:rsidP="00BC2F7A" w:rsidRDefault="00B14BFF" w14:paraId="1017E6F9" w14:textId="77777777">
      <w:pPr>
        <w:pStyle w:val="ListParagraph"/>
        <w:numPr>
          <w:ilvl w:val="0"/>
          <w:numId w:val="8"/>
        </w:numPr>
        <w:ind w:left="1080"/>
        <w:rPr>
          <w:sz w:val="22"/>
          <w:szCs w:val="22"/>
        </w:rPr>
      </w:pPr>
      <w:r w:rsidRPr="00082193">
        <w:rPr>
          <w:sz w:val="22"/>
          <w:szCs w:val="22"/>
        </w:rPr>
        <w:t>Temperatures below 0 F</w:t>
      </w:r>
    </w:p>
    <w:p w:rsidRPr="00082193" w:rsidR="00B14BFF" w:rsidP="00BC2F7A" w:rsidRDefault="00B14BFF" w14:paraId="0004A259" w14:textId="77777777">
      <w:pPr>
        <w:pStyle w:val="ListParagraph"/>
        <w:numPr>
          <w:ilvl w:val="0"/>
          <w:numId w:val="8"/>
        </w:numPr>
        <w:ind w:left="1080"/>
        <w:rPr>
          <w:sz w:val="22"/>
          <w:szCs w:val="22"/>
        </w:rPr>
      </w:pPr>
      <w:r w:rsidRPr="00082193">
        <w:rPr>
          <w:sz w:val="22"/>
          <w:szCs w:val="22"/>
        </w:rPr>
        <w:t xml:space="preserve">Winds gusting over 60 </w:t>
      </w:r>
      <w:proofErr w:type="gramStart"/>
      <w:r w:rsidRPr="00082193">
        <w:rPr>
          <w:sz w:val="22"/>
          <w:szCs w:val="22"/>
        </w:rPr>
        <w:t>mph</w:t>
      </w:r>
      <w:proofErr w:type="gramEnd"/>
    </w:p>
    <w:p w:rsidRPr="00082193" w:rsidR="00B14BFF" w:rsidP="00BC2F7A" w:rsidRDefault="00B14BFF" w14:paraId="4CD4D32C" w14:textId="77777777">
      <w:pPr>
        <w:pStyle w:val="ListParagraph"/>
        <w:numPr>
          <w:ilvl w:val="0"/>
          <w:numId w:val="8"/>
        </w:numPr>
        <w:ind w:left="1080"/>
        <w:rPr>
          <w:sz w:val="22"/>
          <w:szCs w:val="22"/>
        </w:rPr>
      </w:pPr>
      <w:r w:rsidRPr="00082193">
        <w:rPr>
          <w:sz w:val="22"/>
          <w:szCs w:val="22"/>
        </w:rPr>
        <w:t xml:space="preserve">Wind-driven snow over 30 </w:t>
      </w:r>
      <w:proofErr w:type="gramStart"/>
      <w:r w:rsidRPr="00082193">
        <w:rPr>
          <w:sz w:val="22"/>
          <w:szCs w:val="22"/>
        </w:rPr>
        <w:t>mph</w:t>
      </w:r>
      <w:proofErr w:type="gramEnd"/>
    </w:p>
    <w:p w:rsidRPr="00082193" w:rsidR="00B14BFF" w:rsidP="00BC2F7A" w:rsidRDefault="00B14BFF" w14:paraId="1BB62A96" w14:textId="77777777">
      <w:pPr>
        <w:pStyle w:val="ListParagraph"/>
        <w:numPr>
          <w:ilvl w:val="0"/>
          <w:numId w:val="8"/>
        </w:numPr>
        <w:ind w:left="1080"/>
        <w:rPr>
          <w:sz w:val="22"/>
          <w:szCs w:val="22"/>
        </w:rPr>
      </w:pPr>
      <w:r w:rsidRPr="00082193">
        <w:rPr>
          <w:sz w:val="22"/>
          <w:szCs w:val="22"/>
        </w:rPr>
        <w:t>Snow depths over 2 feet</w:t>
      </w:r>
    </w:p>
    <w:p w:rsidRPr="00082193" w:rsidR="00B14BFF" w:rsidP="00BC2F7A" w:rsidRDefault="00B14BFF" w14:paraId="368C7789" w14:textId="77777777">
      <w:pPr>
        <w:ind w:left="1080" w:hanging="360"/>
      </w:pPr>
    </w:p>
    <w:p w:rsidRPr="00082193" w:rsidR="00B14BFF" w:rsidP="003F70A1" w:rsidRDefault="00B14BFF" w14:paraId="45D2A1B4" w14:textId="77777777">
      <w:pPr>
        <w:ind w:hanging="180"/>
      </w:pPr>
    </w:p>
    <w:p w:rsidRPr="00082193" w:rsidR="00B14BFF" w:rsidP="002B1220" w:rsidRDefault="00B14BFF" w14:paraId="3C92558D" w14:textId="77777777">
      <w:pPr>
        <w:rPr>
          <w:strike/>
          <w:color w:val="FF0000"/>
        </w:rPr>
      </w:pPr>
      <w:commentRangeStart w:id="2"/>
      <w:r w:rsidRPr="00082193">
        <w:rPr>
          <w:strike/>
          <w:color w:val="FF0000"/>
        </w:rPr>
        <w:t>3.</w:t>
      </w:r>
      <w:r w:rsidRPr="00082193">
        <w:rPr>
          <w:strike/>
          <w:color w:val="FF0000"/>
        </w:rPr>
        <w:tab/>
      </w:r>
      <w:r w:rsidRPr="00082193">
        <w:rPr>
          <w:strike/>
          <w:color w:val="FF0000"/>
        </w:rPr>
        <w:t>Automatic Aid FDISO Response</w:t>
      </w:r>
    </w:p>
    <w:p w:rsidRPr="00082193" w:rsidR="00B14BFF" w:rsidP="003F70A1" w:rsidRDefault="00B14BFF" w14:paraId="54E8CFEC" w14:textId="77777777">
      <w:pPr>
        <w:ind w:hanging="180"/>
        <w:rPr>
          <w:strike/>
          <w:color w:val="FF0000"/>
        </w:rPr>
      </w:pPr>
    </w:p>
    <w:p w:rsidRPr="00082193" w:rsidR="00B14BFF" w:rsidP="002B1220" w:rsidRDefault="00B14BFF" w14:paraId="027D7870" w14:textId="77777777">
      <w:pPr>
        <w:rPr>
          <w:strike/>
          <w:color w:val="FF0000"/>
        </w:rPr>
      </w:pPr>
      <w:r w:rsidRPr="00082193">
        <w:rPr>
          <w:strike/>
          <w:color w:val="FF0000"/>
        </w:rPr>
        <w:t>3.1</w:t>
      </w:r>
      <w:r w:rsidRPr="00082193">
        <w:rPr>
          <w:strike/>
          <w:color w:val="FF0000"/>
        </w:rPr>
        <w:tab/>
      </w:r>
      <w:r w:rsidRPr="00082193">
        <w:rPr>
          <w:strike/>
          <w:color w:val="FF0000"/>
        </w:rPr>
        <w:t xml:space="preserve">An automatic aid FDISO will be dispatched upon receipt of a reported structure </w:t>
      </w:r>
      <w:r w:rsidRPr="00082193">
        <w:rPr>
          <w:strike/>
          <w:color w:val="FF0000"/>
        </w:rPr>
        <w:tab/>
      </w:r>
      <w:r w:rsidRPr="00082193">
        <w:rPr>
          <w:strike/>
          <w:color w:val="FF0000"/>
        </w:rPr>
        <w:t>fire.</w:t>
      </w:r>
    </w:p>
    <w:p w:rsidRPr="00082193" w:rsidR="00B14BFF" w:rsidP="003F70A1" w:rsidRDefault="00B14BFF" w14:paraId="22822327" w14:textId="77777777">
      <w:pPr>
        <w:ind w:hanging="180"/>
        <w:rPr>
          <w:strike/>
          <w:color w:val="FF0000"/>
        </w:rPr>
      </w:pPr>
    </w:p>
    <w:p w:rsidRPr="00082193" w:rsidR="00B14BFF" w:rsidP="00BD70AA" w:rsidRDefault="00B14BFF" w14:paraId="758B4710" w14:textId="77777777">
      <w:pPr>
        <w:rPr>
          <w:strike/>
          <w:color w:val="FF0000"/>
        </w:rPr>
      </w:pPr>
      <w:r w:rsidRPr="00082193">
        <w:rPr>
          <w:strike/>
          <w:color w:val="FF0000"/>
        </w:rPr>
        <w:t>3.2</w:t>
      </w:r>
      <w:r w:rsidRPr="00082193">
        <w:rPr>
          <w:strike/>
          <w:color w:val="FF0000"/>
        </w:rPr>
        <w:tab/>
      </w:r>
      <w:r w:rsidRPr="00082193">
        <w:rPr>
          <w:strike/>
          <w:color w:val="FF0000"/>
        </w:rPr>
        <w:t xml:space="preserve">Upon request of the incident commander.  </w:t>
      </w:r>
    </w:p>
    <w:p w:rsidRPr="00082193" w:rsidR="00B14BFF" w:rsidP="00BD70AA" w:rsidRDefault="00B14BFF" w14:paraId="7B3234FC" w14:textId="77777777">
      <w:pPr>
        <w:rPr>
          <w:strike/>
          <w:color w:val="FF0000"/>
        </w:rPr>
      </w:pPr>
    </w:p>
    <w:p w:rsidRPr="00082193" w:rsidR="00B14BFF" w:rsidP="00BD70AA" w:rsidRDefault="00B14BFF" w14:paraId="50279145" w14:textId="77777777">
      <w:pPr>
        <w:rPr>
          <w:strike/>
          <w:color w:val="FF0000"/>
        </w:rPr>
      </w:pPr>
      <w:r w:rsidRPr="00082193">
        <w:rPr>
          <w:strike/>
          <w:color w:val="FF0000"/>
        </w:rPr>
        <w:t xml:space="preserve">These situations might include but not limited </w:t>
      </w:r>
      <w:proofErr w:type="gramStart"/>
      <w:r w:rsidRPr="00082193">
        <w:rPr>
          <w:strike/>
          <w:color w:val="FF0000"/>
        </w:rPr>
        <w:t>to;</w:t>
      </w:r>
      <w:proofErr w:type="gramEnd"/>
    </w:p>
    <w:p w:rsidRPr="00082193" w:rsidR="00B14BFF" w:rsidP="00BD70AA" w:rsidRDefault="00B14BFF" w14:paraId="18FCE94C" w14:textId="77777777">
      <w:pPr>
        <w:rPr>
          <w:strike/>
          <w:color w:val="FF0000"/>
        </w:rPr>
      </w:pPr>
    </w:p>
    <w:p w:rsidRPr="00082193" w:rsidR="00B14BFF" w:rsidP="00BD70AA" w:rsidRDefault="00B14BFF" w14:paraId="398ECB4C" w14:textId="77777777">
      <w:pPr>
        <w:rPr>
          <w:strike/>
          <w:color w:val="FF0000"/>
        </w:rPr>
      </w:pPr>
      <w:r w:rsidRPr="00082193">
        <w:rPr>
          <w:strike/>
          <w:color w:val="FF0000"/>
        </w:rPr>
        <w:t>3.2.1</w:t>
      </w:r>
      <w:r w:rsidRPr="00082193">
        <w:rPr>
          <w:strike/>
          <w:color w:val="FF0000"/>
        </w:rPr>
        <w:tab/>
      </w:r>
      <w:r w:rsidRPr="00082193">
        <w:rPr>
          <w:strike/>
          <w:color w:val="FF0000"/>
        </w:rPr>
        <w:t>When all officers from the stricken community are assigned to tactical or task level operations.</w:t>
      </w:r>
    </w:p>
    <w:p w:rsidRPr="00082193" w:rsidR="00B14BFF" w:rsidP="00BD70AA" w:rsidRDefault="00B14BFF" w14:paraId="3619EF69" w14:textId="77777777">
      <w:pPr>
        <w:rPr>
          <w:strike/>
          <w:color w:val="FF0000"/>
        </w:rPr>
      </w:pPr>
    </w:p>
    <w:p w:rsidRPr="00082193" w:rsidR="00B14BFF" w:rsidP="002B1220" w:rsidRDefault="00B14BFF" w14:paraId="6AD37E90" w14:textId="51386B4F">
      <w:pPr>
        <w:ind w:left="720" w:hanging="720"/>
        <w:rPr>
          <w:strike/>
          <w:color w:val="FF0000"/>
        </w:rPr>
      </w:pPr>
      <w:r w:rsidRPr="00082193">
        <w:rPr>
          <w:strike/>
          <w:color w:val="FF0000"/>
        </w:rPr>
        <w:t>3.2.2</w:t>
      </w:r>
      <w:r w:rsidRPr="00082193">
        <w:rPr>
          <w:strike/>
          <w:color w:val="FF0000"/>
        </w:rPr>
        <w:tab/>
      </w:r>
      <w:r w:rsidRPr="00082193">
        <w:rPr>
          <w:strike/>
          <w:color w:val="FF0000"/>
        </w:rPr>
        <w:t xml:space="preserve">Activation of a specialty team for an incident.  Included are vertical, confined </w:t>
      </w:r>
      <w:proofErr w:type="gramStart"/>
      <w:r w:rsidRPr="00082193">
        <w:rPr>
          <w:strike/>
          <w:color w:val="FF0000"/>
        </w:rPr>
        <w:t xml:space="preserve">space, </w:t>
      </w:r>
      <w:r w:rsidRPr="00082193" w:rsidR="002B1220">
        <w:rPr>
          <w:strike/>
          <w:color w:val="FF0000"/>
        </w:rPr>
        <w:t xml:space="preserve">  </w:t>
      </w:r>
      <w:proofErr w:type="spellStart"/>
      <w:proofErr w:type="gramEnd"/>
      <w:r w:rsidRPr="00082193">
        <w:rPr>
          <w:strike/>
          <w:color w:val="FF0000"/>
        </w:rPr>
        <w:t>structuralcollapse</w:t>
      </w:r>
      <w:proofErr w:type="spellEnd"/>
      <w:r w:rsidRPr="00082193">
        <w:rPr>
          <w:strike/>
          <w:color w:val="FF0000"/>
        </w:rPr>
        <w:t xml:space="preserve">, dive and trench rescue; extrications involving machinery or motor vehicles; </w:t>
      </w:r>
      <w:proofErr w:type="spellStart"/>
      <w:r w:rsidRPr="00082193">
        <w:rPr>
          <w:strike/>
          <w:color w:val="FF0000"/>
        </w:rPr>
        <w:t>hazardousmaterials</w:t>
      </w:r>
      <w:proofErr w:type="spellEnd"/>
      <w:r w:rsidRPr="00082193">
        <w:rPr>
          <w:strike/>
          <w:color w:val="FF0000"/>
        </w:rPr>
        <w:t xml:space="preserve"> incidents.</w:t>
      </w:r>
    </w:p>
    <w:p w:rsidRPr="00082193" w:rsidR="00B14BFF" w:rsidP="00BD70AA" w:rsidRDefault="00B14BFF" w14:paraId="4EAB4B61" w14:textId="77777777">
      <w:pPr>
        <w:rPr>
          <w:strike/>
          <w:color w:val="FF0000"/>
        </w:rPr>
      </w:pPr>
    </w:p>
    <w:p w:rsidRPr="00082193" w:rsidR="00B14BFF" w:rsidP="00BD70AA" w:rsidRDefault="00B14BFF" w14:paraId="1C77A5D4" w14:textId="77777777">
      <w:pPr>
        <w:rPr>
          <w:strike/>
          <w:color w:val="FF0000"/>
        </w:rPr>
      </w:pPr>
      <w:r w:rsidRPr="00082193">
        <w:rPr>
          <w:strike/>
          <w:color w:val="FF0000"/>
        </w:rPr>
        <w:t>3.2.3</w:t>
      </w:r>
      <w:r w:rsidRPr="00082193">
        <w:rPr>
          <w:strike/>
          <w:color w:val="FF0000"/>
        </w:rPr>
        <w:tab/>
      </w:r>
      <w:r w:rsidRPr="00082193">
        <w:rPr>
          <w:strike/>
          <w:color w:val="FF0000"/>
        </w:rPr>
        <w:t>A MABAS alarm is requested.</w:t>
      </w:r>
    </w:p>
    <w:p w:rsidRPr="00082193" w:rsidR="00B14BFF" w:rsidP="00BD70AA" w:rsidRDefault="00B14BFF" w14:paraId="35216479" w14:textId="77777777">
      <w:pPr>
        <w:rPr>
          <w:strike/>
          <w:color w:val="FF0000"/>
        </w:rPr>
      </w:pPr>
    </w:p>
    <w:p w:rsidRPr="00082193" w:rsidR="00B14BFF" w:rsidP="00BD70AA" w:rsidRDefault="00B14BFF" w14:paraId="5D18411C" w14:textId="77777777">
      <w:pPr>
        <w:rPr>
          <w:strike/>
          <w:color w:val="FF0000"/>
        </w:rPr>
      </w:pPr>
      <w:r w:rsidRPr="00082193">
        <w:rPr>
          <w:strike/>
          <w:color w:val="FF0000"/>
        </w:rPr>
        <w:t>3.2.4</w:t>
      </w:r>
      <w:r w:rsidRPr="00082193">
        <w:rPr>
          <w:strike/>
          <w:color w:val="FF0000"/>
        </w:rPr>
        <w:tab/>
      </w:r>
      <w:r w:rsidRPr="00082193">
        <w:rPr>
          <w:strike/>
          <w:color w:val="FF0000"/>
        </w:rPr>
        <w:t>Upon request for a helicopter.</w:t>
      </w:r>
    </w:p>
    <w:p w:rsidRPr="00082193" w:rsidR="00B14BFF" w:rsidP="00BD70AA" w:rsidRDefault="00B14BFF" w14:paraId="0686B022" w14:textId="77777777">
      <w:pPr>
        <w:rPr>
          <w:strike/>
          <w:color w:val="FF0000"/>
        </w:rPr>
      </w:pPr>
    </w:p>
    <w:p w:rsidRPr="00082193" w:rsidR="00B14BFF" w:rsidP="00BD70AA" w:rsidRDefault="00B14BFF" w14:paraId="781FBD79" w14:textId="77777777">
      <w:pPr>
        <w:rPr>
          <w:strike/>
          <w:color w:val="FF0000"/>
        </w:rPr>
      </w:pPr>
      <w:r w:rsidRPr="00082193">
        <w:rPr>
          <w:strike/>
          <w:color w:val="FF0000"/>
        </w:rPr>
        <w:t>4.</w:t>
      </w:r>
      <w:r w:rsidRPr="00082193">
        <w:rPr>
          <w:strike/>
          <w:color w:val="FF0000"/>
        </w:rPr>
        <w:tab/>
      </w:r>
      <w:r w:rsidRPr="00082193">
        <w:rPr>
          <w:strike/>
          <w:color w:val="FF0000"/>
        </w:rPr>
        <w:t>Automatic Aid Dispatch Procedures</w:t>
      </w:r>
    </w:p>
    <w:p w:rsidRPr="00082193" w:rsidR="00B14BFF" w:rsidP="00BD70AA" w:rsidRDefault="00B14BFF" w14:paraId="74B4C2D7" w14:textId="77777777">
      <w:pPr>
        <w:rPr>
          <w:strike/>
          <w:color w:val="FF0000"/>
        </w:rPr>
      </w:pPr>
    </w:p>
    <w:p w:rsidRPr="00082193" w:rsidR="00B14BFF" w:rsidP="00FF2830" w:rsidRDefault="00B14BFF" w14:paraId="55A3A3EC" w14:textId="77777777">
      <w:pPr>
        <w:ind w:left="720" w:hanging="720"/>
        <w:rPr>
          <w:strike/>
          <w:color w:val="FF0000"/>
        </w:rPr>
      </w:pPr>
      <w:r w:rsidRPr="00082193">
        <w:rPr>
          <w:strike/>
          <w:color w:val="FF0000"/>
        </w:rPr>
        <w:t>4.1</w:t>
      </w:r>
      <w:r w:rsidRPr="00082193">
        <w:rPr>
          <w:strike/>
          <w:color w:val="FF0000"/>
        </w:rPr>
        <w:tab/>
      </w:r>
      <w:r w:rsidRPr="00082193">
        <w:rPr>
          <w:strike/>
          <w:color w:val="FF0000"/>
        </w:rPr>
        <w:t xml:space="preserve">Upon receipt of a structure fire or at the request of the incident commander, the Bloomingdale Dispatch Center will request the pre-assigned automatic aid FDISO.  </w:t>
      </w:r>
    </w:p>
    <w:p w:rsidRPr="00082193" w:rsidR="00B14BFF" w:rsidP="00BD70AA" w:rsidRDefault="00B14BFF" w14:paraId="01D46B48" w14:textId="77777777">
      <w:pPr>
        <w:rPr>
          <w:strike/>
          <w:color w:val="FF0000"/>
        </w:rPr>
      </w:pPr>
    </w:p>
    <w:p w:rsidRPr="00082193" w:rsidR="00B14BFF" w:rsidP="00BD70AA" w:rsidRDefault="00B14BFF" w14:paraId="4D2454C4" w14:textId="77777777">
      <w:pPr>
        <w:rPr>
          <w:strike/>
          <w:color w:val="FF0000"/>
        </w:rPr>
      </w:pPr>
      <w:r w:rsidRPr="00082193">
        <w:rPr>
          <w:i/>
          <w:strike/>
          <w:color w:val="FF0000"/>
        </w:rPr>
        <w:t>Example 1</w:t>
      </w:r>
      <w:proofErr w:type="gramStart"/>
      <w:r w:rsidRPr="00082193">
        <w:rPr>
          <w:i/>
          <w:strike/>
          <w:color w:val="FF0000"/>
        </w:rPr>
        <w:t>:</w:t>
      </w:r>
      <w:r w:rsidRPr="00082193">
        <w:rPr>
          <w:strike/>
          <w:color w:val="FF0000"/>
        </w:rPr>
        <w:t xml:space="preserve">  “</w:t>
      </w:r>
      <w:proofErr w:type="gramEnd"/>
      <w:r w:rsidRPr="00082193">
        <w:rPr>
          <w:strike/>
          <w:color w:val="FF0000"/>
        </w:rPr>
        <w:t xml:space="preserve">Bloomingdale Fire Department you have a still/box, box 104, for a reported structure </w:t>
      </w:r>
    </w:p>
    <w:p w:rsidRPr="00082193" w:rsidR="00B14BFF" w:rsidP="00BD70AA" w:rsidRDefault="00B14BFF" w14:paraId="05D4B21C" w14:textId="77777777">
      <w:pPr>
        <w:rPr>
          <w:strike/>
          <w:color w:val="FF0000"/>
        </w:rPr>
      </w:pPr>
      <w:r w:rsidRPr="00082193">
        <w:rPr>
          <w:strike/>
          <w:color w:val="FF0000"/>
        </w:rPr>
        <w:t xml:space="preserve">fire at 246 S. Gary Avenue.  Due to </w:t>
      </w:r>
      <w:proofErr w:type="gramStart"/>
      <w:r w:rsidRPr="00082193">
        <w:rPr>
          <w:strike/>
          <w:color w:val="FF0000"/>
        </w:rPr>
        <w:t>respond;  Tower</w:t>
      </w:r>
      <w:proofErr w:type="gramEnd"/>
      <w:r w:rsidRPr="00082193">
        <w:rPr>
          <w:strike/>
          <w:color w:val="FF0000"/>
        </w:rPr>
        <w:t xml:space="preserve"> 14, Ambulance 8, Engine 5, Ambulance 10, Bloomingdale Chief, Carol Stream Battalion Chief, Carol Stream Truck, Glenside Safety Officer, and a Glenside Engine.  </w:t>
      </w:r>
      <w:proofErr w:type="spellStart"/>
      <w:r w:rsidRPr="00082193">
        <w:rPr>
          <w:strike/>
          <w:color w:val="FF0000"/>
        </w:rPr>
        <w:t>DuComm</w:t>
      </w:r>
      <w:proofErr w:type="spellEnd"/>
      <w:r w:rsidRPr="00082193">
        <w:rPr>
          <w:strike/>
          <w:color w:val="FF0000"/>
        </w:rPr>
        <w:t xml:space="preserve"> from Bloomingdale.  The Bloomingdale Fire </w:t>
      </w:r>
      <w:r w:rsidRPr="00082193">
        <w:rPr>
          <w:strike/>
          <w:color w:val="FF0000"/>
        </w:rPr>
        <w:t>Department is requesting a Carol Stream Battalion Chief, Carol Stream Truck, Glenside Safety Officer, and Glenside Engine for the reported structure fire at 246 S. Gary Avenue, Box 104.</w:t>
      </w:r>
    </w:p>
    <w:p w:rsidRPr="00082193" w:rsidR="00B14BFF" w:rsidP="00BD70AA" w:rsidRDefault="00B14BFF" w14:paraId="4BC18A8D" w14:textId="77777777">
      <w:pPr>
        <w:rPr>
          <w:strike/>
          <w:color w:val="FF0000"/>
        </w:rPr>
      </w:pPr>
    </w:p>
    <w:p w:rsidRPr="00082193" w:rsidR="00B14BFF" w:rsidP="00BD70AA" w:rsidRDefault="00B14BFF" w14:paraId="5AED2DC5" w14:textId="77777777">
      <w:pPr>
        <w:rPr>
          <w:strike/>
          <w:color w:val="FF0000"/>
        </w:rPr>
      </w:pPr>
      <w:r w:rsidRPr="00082193">
        <w:rPr>
          <w:i/>
          <w:strike/>
          <w:color w:val="FF0000"/>
        </w:rPr>
        <w:t>Example 2</w:t>
      </w:r>
      <w:proofErr w:type="gramStart"/>
      <w:r w:rsidRPr="00082193">
        <w:rPr>
          <w:i/>
          <w:strike/>
          <w:color w:val="FF0000"/>
        </w:rPr>
        <w:t>:</w:t>
      </w:r>
      <w:r w:rsidRPr="00082193">
        <w:rPr>
          <w:strike/>
          <w:color w:val="FF0000"/>
        </w:rPr>
        <w:t xml:space="preserve">  “</w:t>
      </w:r>
      <w:proofErr w:type="gramEnd"/>
      <w:r w:rsidRPr="00082193">
        <w:rPr>
          <w:strike/>
          <w:color w:val="FF0000"/>
        </w:rPr>
        <w:t>Carol Stream Fire District, District 111, you have a box alarm for a reported structure fire” Glenside is due with an Engine; Bloomingdale is due with a Truck and Safety Officer”</w:t>
      </w:r>
    </w:p>
    <w:p w:rsidRPr="00082193" w:rsidR="00B14BFF" w:rsidP="00BD70AA" w:rsidRDefault="00B14BFF" w14:paraId="5801C3A5" w14:textId="77777777">
      <w:pPr>
        <w:rPr>
          <w:strike/>
          <w:color w:val="FF0000"/>
        </w:rPr>
      </w:pPr>
    </w:p>
    <w:p w:rsidRPr="00082193" w:rsidR="00B14BFF" w:rsidP="00BD70AA" w:rsidRDefault="00B14BFF" w14:paraId="56BB6C0E" w14:textId="77777777">
      <w:pPr>
        <w:rPr>
          <w:strike/>
          <w:color w:val="FF0000"/>
        </w:rPr>
      </w:pPr>
      <w:r w:rsidRPr="00082193">
        <w:rPr>
          <w:strike/>
          <w:color w:val="FF0000"/>
        </w:rPr>
        <w:t>5.</w:t>
      </w:r>
      <w:r w:rsidRPr="00082193">
        <w:rPr>
          <w:strike/>
          <w:color w:val="FF0000"/>
        </w:rPr>
        <w:tab/>
      </w:r>
      <w:r w:rsidRPr="00082193">
        <w:rPr>
          <w:strike/>
          <w:color w:val="FF0000"/>
        </w:rPr>
        <w:t xml:space="preserve">Response Procedures </w:t>
      </w:r>
    </w:p>
    <w:p w:rsidRPr="00082193" w:rsidR="00B14BFF" w:rsidP="00BD70AA" w:rsidRDefault="00B14BFF" w14:paraId="6F2D2A21" w14:textId="77777777">
      <w:pPr>
        <w:rPr>
          <w:strike/>
          <w:color w:val="FF0000"/>
        </w:rPr>
      </w:pPr>
    </w:p>
    <w:p w:rsidRPr="00082193" w:rsidR="00B14BFF" w:rsidP="00BD70AA" w:rsidRDefault="00B14BFF" w14:paraId="32B6140C" w14:textId="77777777">
      <w:pPr>
        <w:rPr>
          <w:strike/>
          <w:color w:val="FF0000"/>
        </w:rPr>
      </w:pPr>
      <w:r w:rsidRPr="00082193">
        <w:rPr>
          <w:strike/>
          <w:color w:val="FF0000"/>
        </w:rPr>
        <w:t>5.1</w:t>
      </w:r>
      <w:r w:rsidRPr="00082193">
        <w:rPr>
          <w:strike/>
          <w:color w:val="FF0000"/>
        </w:rPr>
        <w:tab/>
      </w:r>
      <w:r w:rsidRPr="00082193">
        <w:rPr>
          <w:strike/>
          <w:color w:val="FF0000"/>
        </w:rPr>
        <w:t xml:space="preserve">The automatic aid FDISO will be alerted according to the department's dispatch </w:t>
      </w:r>
      <w:r w:rsidRPr="00082193">
        <w:rPr>
          <w:strike/>
          <w:color w:val="FF0000"/>
        </w:rPr>
        <w:tab/>
      </w:r>
      <w:r w:rsidRPr="00082193">
        <w:rPr>
          <w:strike/>
          <w:color w:val="FF0000"/>
        </w:rPr>
        <w:t>guidelines.</w:t>
      </w:r>
    </w:p>
    <w:p w:rsidRPr="00082193" w:rsidR="00B14BFF" w:rsidP="00BD70AA" w:rsidRDefault="00B14BFF" w14:paraId="0E2BE51B" w14:textId="77777777">
      <w:pPr>
        <w:rPr>
          <w:strike/>
          <w:color w:val="FF0000"/>
        </w:rPr>
      </w:pPr>
    </w:p>
    <w:p w:rsidRPr="00082193" w:rsidR="00B14BFF" w:rsidP="00BD70AA" w:rsidRDefault="00B14BFF" w14:paraId="450100FE" w14:textId="77777777">
      <w:pPr>
        <w:rPr>
          <w:strike/>
          <w:color w:val="FF0000"/>
        </w:rPr>
      </w:pPr>
      <w:r w:rsidRPr="00082193">
        <w:rPr>
          <w:strike/>
          <w:color w:val="FF0000"/>
        </w:rPr>
        <w:t>5.2</w:t>
      </w:r>
      <w:r w:rsidRPr="00082193">
        <w:rPr>
          <w:strike/>
          <w:color w:val="FF0000"/>
        </w:rPr>
        <w:tab/>
      </w:r>
      <w:r w:rsidRPr="00082193">
        <w:rPr>
          <w:strike/>
          <w:color w:val="FF0000"/>
        </w:rPr>
        <w:t>If the automatic aid FDISO is unable to respond within five (5) minutes, he is to notify his dispatch center that he is unavailable.</w:t>
      </w:r>
    </w:p>
    <w:p w:rsidRPr="00082193" w:rsidR="00B14BFF" w:rsidP="00BD70AA" w:rsidRDefault="00B14BFF" w14:paraId="528FF55A" w14:textId="77777777">
      <w:pPr>
        <w:rPr>
          <w:strike/>
          <w:color w:val="FF0000"/>
        </w:rPr>
      </w:pPr>
    </w:p>
    <w:p w:rsidRPr="00082193" w:rsidR="00B14BFF" w:rsidP="00BD70AA" w:rsidRDefault="00B14BFF" w14:paraId="77C458CE" w14:textId="77777777">
      <w:pPr>
        <w:rPr>
          <w:strike/>
          <w:color w:val="FF0000"/>
        </w:rPr>
      </w:pPr>
      <w:r w:rsidRPr="00082193">
        <w:rPr>
          <w:strike/>
          <w:color w:val="FF0000"/>
        </w:rPr>
        <w:t>5.3</w:t>
      </w:r>
      <w:r w:rsidRPr="00082193">
        <w:rPr>
          <w:strike/>
          <w:color w:val="FF0000"/>
        </w:rPr>
        <w:tab/>
      </w:r>
      <w:r w:rsidRPr="00082193">
        <w:rPr>
          <w:strike/>
          <w:color w:val="FF0000"/>
        </w:rPr>
        <w:t>The automatic aid FDISO will contact the stricken community’s dispatch center by radio of his response.</w:t>
      </w:r>
    </w:p>
    <w:p w:rsidRPr="00082193" w:rsidR="00B14BFF" w:rsidP="00BD70AA" w:rsidRDefault="00B14BFF" w14:paraId="428FD23E" w14:textId="77777777">
      <w:pPr>
        <w:rPr>
          <w:strike/>
          <w:color w:val="FF0000"/>
        </w:rPr>
      </w:pPr>
    </w:p>
    <w:p w:rsidRPr="00082193" w:rsidR="00B14BFF" w:rsidP="00BD70AA" w:rsidRDefault="00B14BFF" w14:paraId="228174A9" w14:textId="77777777">
      <w:pPr>
        <w:rPr>
          <w:i/>
          <w:strike/>
          <w:color w:val="FF0000"/>
        </w:rPr>
      </w:pPr>
      <w:r w:rsidRPr="00082193">
        <w:rPr>
          <w:i/>
          <w:strike/>
          <w:color w:val="FF0000"/>
        </w:rPr>
        <w:t>Example</w:t>
      </w:r>
      <w:proofErr w:type="gramStart"/>
      <w:r w:rsidRPr="00082193">
        <w:rPr>
          <w:i/>
          <w:strike/>
          <w:color w:val="FF0000"/>
        </w:rPr>
        <w:t>:  “</w:t>
      </w:r>
      <w:proofErr w:type="gramEnd"/>
      <w:r w:rsidRPr="00082193">
        <w:rPr>
          <w:i/>
          <w:strike/>
          <w:color w:val="FF0000"/>
        </w:rPr>
        <w:t>Bloomingdale - Glenside Safety Officer 700 is responding”</w:t>
      </w:r>
    </w:p>
    <w:p w:rsidRPr="00082193" w:rsidR="00B14BFF" w:rsidP="00BD70AA" w:rsidRDefault="00B14BFF" w14:paraId="5B652C98" w14:textId="77777777">
      <w:pPr>
        <w:rPr>
          <w:strike/>
          <w:color w:val="FF0000"/>
        </w:rPr>
      </w:pPr>
    </w:p>
    <w:p w:rsidRPr="00082193" w:rsidR="00B14BFF" w:rsidP="00BD70AA" w:rsidRDefault="00B14BFF" w14:paraId="536C9BB5" w14:textId="77777777">
      <w:pPr>
        <w:rPr>
          <w:strike/>
          <w:color w:val="FF0000"/>
        </w:rPr>
      </w:pPr>
      <w:r w:rsidRPr="00082193">
        <w:rPr>
          <w:strike/>
          <w:color w:val="FF0000"/>
        </w:rPr>
        <w:t>5.4</w:t>
      </w:r>
      <w:r w:rsidRPr="00082193">
        <w:rPr>
          <w:strike/>
          <w:color w:val="FF0000"/>
        </w:rPr>
        <w:tab/>
      </w:r>
      <w:r w:rsidRPr="00082193">
        <w:rPr>
          <w:strike/>
          <w:color w:val="FF0000"/>
        </w:rPr>
        <w:t>The automatic aid FDISO will respond to the scene and report directly to the incident commander upon arrival</w:t>
      </w:r>
      <w:commentRangeEnd w:id="2"/>
      <w:r w:rsidRPr="00082193" w:rsidR="00AD578C">
        <w:rPr>
          <w:rStyle w:val="CommentReference"/>
          <w:color w:val="FF0000"/>
          <w:sz w:val="22"/>
          <w:szCs w:val="22"/>
        </w:rPr>
        <w:commentReference w:id="2"/>
      </w:r>
    </w:p>
    <w:p w:rsidRPr="00082193" w:rsidR="00B14BFF" w:rsidP="00BD70AA" w:rsidRDefault="00B14BFF" w14:paraId="089E5C74" w14:textId="77777777"/>
    <w:p w:rsidRPr="00082193" w:rsidR="00B14BFF" w:rsidP="00BD70AA" w:rsidRDefault="001D307C" w14:paraId="3E4D7E9F" w14:textId="74A3E1FA">
      <w:pPr>
        <w:rPr>
          <w:b/>
          <w:bCs/>
          <w:u w:val="single"/>
        </w:rPr>
      </w:pPr>
      <w:r w:rsidRPr="00082193">
        <w:rPr>
          <w:b/>
          <w:bCs/>
          <w:u w:val="single"/>
        </w:rPr>
        <w:t>8.03</w:t>
      </w:r>
      <w:r w:rsidRPr="00082193" w:rsidR="009F06F3">
        <w:rPr>
          <w:b/>
          <w:bCs/>
          <w:u w:val="single"/>
        </w:rPr>
        <w:t xml:space="preserve">    </w:t>
      </w:r>
      <w:r w:rsidRPr="00082193" w:rsidR="00B14BFF">
        <w:rPr>
          <w:b/>
          <w:bCs/>
          <w:u w:val="single"/>
        </w:rPr>
        <w:t>Incident Scene Safety (General)</w:t>
      </w:r>
    </w:p>
    <w:p w:rsidRPr="00082193" w:rsidR="00B14BFF" w:rsidP="009F06F3" w:rsidRDefault="00B14BFF" w14:paraId="3DFF613E" w14:textId="77777777">
      <w:pPr>
        <w:ind w:left="720" w:hanging="720"/>
      </w:pPr>
    </w:p>
    <w:p w:rsidRPr="00082193" w:rsidR="00B14BFF" w:rsidP="00493F05" w:rsidRDefault="009F06F3" w14:paraId="09426C4E" w14:textId="565EC98F">
      <w:pPr>
        <w:ind w:left="540" w:hanging="540"/>
      </w:pPr>
      <w:r w:rsidRPr="00082193">
        <w:t>3</w:t>
      </w:r>
      <w:r w:rsidRPr="00082193" w:rsidR="00B14BFF">
        <w:t>.1</w:t>
      </w:r>
      <w:r w:rsidRPr="00082193" w:rsidR="00B14BFF">
        <w:tab/>
      </w:r>
      <w:commentRangeStart w:id="3"/>
      <w:r w:rsidRPr="00082193" w:rsidR="00B14BFF">
        <w:t xml:space="preserve">The FDISO will report directly to command with appropriate PPE, </w:t>
      </w:r>
      <w:proofErr w:type="gramStart"/>
      <w:r w:rsidRPr="00082193" w:rsidR="00B14BFF">
        <w:t>equipment</w:t>
      </w:r>
      <w:proofErr w:type="gramEnd"/>
      <w:r w:rsidRPr="00082193" w:rsidR="00B14BFF">
        <w:t xml:space="preserve"> </w:t>
      </w:r>
      <w:r w:rsidRPr="00082193" w:rsidR="00B14BFF">
        <w:rPr>
          <w:strike/>
          <w:color w:val="FF0000"/>
        </w:rPr>
        <w:t xml:space="preserve">and </w:t>
      </w:r>
      <w:r w:rsidRPr="00082193" w:rsidR="00B14BFF">
        <w:rPr>
          <w:strike/>
          <w:color w:val="FF0000"/>
        </w:rPr>
        <w:tab/>
      </w:r>
      <w:r w:rsidRPr="00082193" w:rsidR="00B14BFF">
        <w:rPr>
          <w:strike/>
          <w:color w:val="FF0000"/>
        </w:rPr>
        <w:t>ves</w:t>
      </w:r>
      <w:r w:rsidRPr="00082193" w:rsidR="00C104A3">
        <w:rPr>
          <w:strike/>
          <w:color w:val="FF0000"/>
        </w:rPr>
        <w:t>t</w:t>
      </w:r>
      <w:r w:rsidRPr="00082193" w:rsidR="00C104A3">
        <w:rPr>
          <w:color w:val="FF0000"/>
        </w:rPr>
        <w:t xml:space="preserve"> </w:t>
      </w:r>
      <w:commentRangeEnd w:id="3"/>
      <w:r w:rsidRPr="00082193" w:rsidR="00493F05">
        <w:rPr>
          <w:rStyle w:val="CommentReference"/>
          <w:sz w:val="22"/>
          <w:szCs w:val="22"/>
        </w:rPr>
        <w:commentReference w:id="3"/>
      </w:r>
    </w:p>
    <w:p w:rsidRPr="00082193" w:rsidR="00B14BFF" w:rsidP="00BD70AA" w:rsidRDefault="00B14BFF" w14:paraId="5441AB93" w14:textId="77777777"/>
    <w:p w:rsidRPr="00082193" w:rsidR="00B14BFF" w:rsidP="00493F05" w:rsidRDefault="009F06F3" w14:paraId="76600BED" w14:textId="64990E6A">
      <w:pPr>
        <w:ind w:left="540" w:hanging="540"/>
      </w:pPr>
      <w:r w:rsidRPr="00082193">
        <w:t>3</w:t>
      </w:r>
      <w:r w:rsidRPr="00082193" w:rsidR="00B14BFF">
        <w:t>.2</w:t>
      </w:r>
      <w:r w:rsidRPr="00082193" w:rsidR="00B14BFF">
        <w:tab/>
      </w:r>
      <w:r w:rsidRPr="00082193" w:rsidR="00B14BFF">
        <w:t xml:space="preserve">At an emergency incident, the FDISO is part of the Command Staff and acts as an advisor to the incident commander.  </w:t>
      </w:r>
    </w:p>
    <w:p w:rsidRPr="00082193" w:rsidR="00B14BFF" w:rsidP="00BD70AA" w:rsidRDefault="00B14BFF" w14:paraId="5DB68805" w14:textId="77777777"/>
    <w:p w:rsidRPr="00082193" w:rsidR="00B14BFF" w:rsidP="00493F05" w:rsidRDefault="00493F05" w14:paraId="3E8D0AA6" w14:textId="3A0585D4">
      <w:pPr>
        <w:ind w:left="540" w:hanging="540"/>
      </w:pPr>
      <w:r w:rsidRPr="00082193">
        <w:t>3</w:t>
      </w:r>
      <w:r w:rsidRPr="00082193" w:rsidR="00B14BFF">
        <w:t>.3</w:t>
      </w:r>
      <w:r w:rsidRPr="00082193" w:rsidR="00B14BFF">
        <w:tab/>
      </w:r>
      <w:r w:rsidRPr="00082193" w:rsidR="00B14BFF">
        <w:t>The incident commander will provide the FDISO with the incident action plan. The FDISO will provide the incident commander with a risk assessment of incident scene operations.</w:t>
      </w:r>
    </w:p>
    <w:p w:rsidRPr="00082193" w:rsidR="00B14BFF" w:rsidP="00BD70AA" w:rsidRDefault="00B14BFF" w14:paraId="43DE4C2F" w14:textId="77777777"/>
    <w:p w:rsidRPr="00082193" w:rsidR="00B14BFF" w:rsidP="00493F05" w:rsidRDefault="00493F05" w14:paraId="421D84A9" w14:textId="76D350ED">
      <w:pPr>
        <w:ind w:left="540" w:hanging="540"/>
      </w:pPr>
      <w:r w:rsidRPr="00082193">
        <w:t>3</w:t>
      </w:r>
      <w:r w:rsidRPr="00082193" w:rsidR="00B14BFF">
        <w:t>.4</w:t>
      </w:r>
      <w:r w:rsidRPr="00082193" w:rsidR="00B14BFF">
        <w:tab/>
      </w:r>
      <w:r w:rsidRPr="00082193" w:rsidR="00B14BFF">
        <w:t>The FDISO will monitor the scene and report the status of conditions, hazards, and risks to the incident commander.</w:t>
      </w:r>
    </w:p>
    <w:p w:rsidRPr="00082193" w:rsidR="00493F05" w:rsidP="00493F05" w:rsidRDefault="00493F05" w14:paraId="2741AC38" w14:textId="77777777">
      <w:pPr>
        <w:ind w:left="540" w:hanging="540"/>
      </w:pPr>
    </w:p>
    <w:p w:rsidRPr="00082193" w:rsidR="00B14BFF" w:rsidP="00493F05" w:rsidRDefault="00493F05" w14:paraId="01771C38" w14:textId="39F900DA">
      <w:pPr>
        <w:ind w:left="540" w:hanging="540"/>
      </w:pPr>
      <w:r w:rsidRPr="00082193">
        <w:t>3</w:t>
      </w:r>
      <w:r w:rsidRPr="00082193" w:rsidR="00B14BFF">
        <w:t>.5</w:t>
      </w:r>
      <w:r w:rsidRPr="00082193" w:rsidR="00B14BFF">
        <w:tab/>
      </w:r>
      <w:r w:rsidRPr="00082193" w:rsidR="00B14BFF">
        <w:t xml:space="preserve">The FDISO will monitor conditions, activities, and operations to determine whether they fall within the incident action plan. </w:t>
      </w:r>
    </w:p>
    <w:p w:rsidRPr="00082193" w:rsidR="00B14BFF" w:rsidP="00BD70AA" w:rsidRDefault="00B14BFF" w14:paraId="51823522" w14:textId="77777777"/>
    <w:p w:rsidRPr="00082193" w:rsidR="00B14BFF" w:rsidP="00493F05" w:rsidRDefault="00493F05" w14:paraId="0B3D3A50" w14:textId="3F5D0D18">
      <w:pPr>
        <w:ind w:left="540" w:hanging="540"/>
      </w:pPr>
      <w:r w:rsidRPr="00082193">
        <w:t>3</w:t>
      </w:r>
      <w:r w:rsidRPr="00082193" w:rsidR="00B14BFF">
        <w:t>.6</w:t>
      </w:r>
      <w:r w:rsidRPr="00082193" w:rsidR="00B14BFF">
        <w:tab/>
      </w:r>
      <w:r w:rsidRPr="00082193" w:rsidR="00B14BFF">
        <w:t xml:space="preserve">Where activities are </w:t>
      </w:r>
      <w:commentRangeStart w:id="4"/>
      <w:r w:rsidRPr="00082193" w:rsidR="00B14BFF">
        <w:rPr>
          <w:strike/>
          <w:color w:val="FF0000"/>
        </w:rPr>
        <w:t>judged</w:t>
      </w:r>
      <w:commentRangeEnd w:id="4"/>
      <w:r w:rsidRPr="00082193" w:rsidR="004A7026">
        <w:rPr>
          <w:rStyle w:val="CommentReference"/>
          <w:sz w:val="22"/>
          <w:szCs w:val="22"/>
        </w:rPr>
        <w:commentReference w:id="4"/>
      </w:r>
      <w:r w:rsidRPr="00082193" w:rsidR="00B14BFF">
        <w:t xml:space="preserve"> by </w:t>
      </w:r>
      <w:r w:rsidRPr="00082193" w:rsidR="004A7026">
        <w:t>the FDISO</w:t>
      </w:r>
      <w:r w:rsidRPr="00082193" w:rsidR="00B14BFF">
        <w:t xml:space="preserve"> to be unsafe and to involve an imminent hazard, the safety officer will have the authority to alter, suspend</w:t>
      </w:r>
      <w:r w:rsidRPr="00082193" w:rsidR="004A7026">
        <w:t>,</w:t>
      </w:r>
      <w:r w:rsidRPr="00082193" w:rsidR="00B14BFF">
        <w:t xml:space="preserve"> or terminate those activities. The safety officer will immediately inform the incident commander of any action taken to correct the imminent hazards at an emergency scene.</w:t>
      </w:r>
    </w:p>
    <w:p w:rsidRPr="00082193" w:rsidR="00B14BFF" w:rsidP="00BD70AA" w:rsidRDefault="00B14BFF" w14:paraId="46F2CFA7" w14:textId="77777777"/>
    <w:p w:rsidRPr="00082193" w:rsidR="00B14BFF" w:rsidP="00493F05" w:rsidRDefault="00493F05" w14:paraId="6C15032C" w14:textId="65F64729">
      <w:pPr>
        <w:ind w:left="540" w:hanging="540"/>
      </w:pPr>
      <w:r w:rsidRPr="00082193">
        <w:t>3</w:t>
      </w:r>
      <w:r w:rsidRPr="00082193" w:rsidR="00B14BFF">
        <w:t>.7</w:t>
      </w:r>
      <w:r w:rsidRPr="00082193" w:rsidR="00B14BFF">
        <w:tab/>
      </w:r>
      <w:r w:rsidRPr="00082193" w:rsidR="00B14BFF">
        <w:t>At an emergency incident, where a safety officer identifies unsafe conditions, operations</w:t>
      </w:r>
      <w:r w:rsidRPr="00082193" w:rsidR="004A7026">
        <w:t>,</w:t>
      </w:r>
      <w:r w:rsidRPr="00082193" w:rsidR="00B14BFF">
        <w:t xml:space="preserve"> or hazards that do not present an imminent danger, the safety officer will take appropriate action through the incident commander and/or sector officer to mitigate or eliminate the unsafe condition, </w:t>
      </w:r>
      <w:proofErr w:type="gramStart"/>
      <w:r w:rsidRPr="00082193" w:rsidR="00B14BFF">
        <w:t>operation</w:t>
      </w:r>
      <w:proofErr w:type="gramEnd"/>
      <w:r w:rsidRPr="00082193" w:rsidR="00B14BFF">
        <w:t xml:space="preserve"> or hazard.</w:t>
      </w:r>
    </w:p>
    <w:p w:rsidRPr="00082193" w:rsidR="00B14BFF" w:rsidP="00BD70AA" w:rsidRDefault="00B14BFF" w14:paraId="7D279017" w14:textId="77777777"/>
    <w:p w:rsidRPr="00082193" w:rsidR="00B14BFF" w:rsidP="004A7026" w:rsidRDefault="004A7026" w14:paraId="71CFABC7" w14:textId="49FD8F04">
      <w:pPr>
        <w:ind w:left="540" w:hanging="540"/>
      </w:pPr>
      <w:r w:rsidRPr="00082193">
        <w:t>3</w:t>
      </w:r>
      <w:r w:rsidRPr="00082193" w:rsidR="00B14BFF">
        <w:t>.8</w:t>
      </w:r>
      <w:r w:rsidRPr="00082193" w:rsidR="00B14BFF">
        <w:tab/>
      </w:r>
      <w:r w:rsidRPr="00082193" w:rsidR="00B14BFF">
        <w:t>The FDISO will evaluate motor vehicle scene traffic hazards and apparatus placement and take appropriate actions to mitigate hazards.</w:t>
      </w:r>
    </w:p>
    <w:p w:rsidRPr="00082193" w:rsidR="00B14BFF" w:rsidP="00BD70AA" w:rsidRDefault="00B14BFF" w14:paraId="46FDE103" w14:textId="77777777"/>
    <w:p w:rsidRPr="00082193" w:rsidR="00B14BFF" w:rsidP="004A7026" w:rsidRDefault="004A7026" w14:paraId="14AE0357" w14:textId="69DB7905">
      <w:pPr>
        <w:ind w:left="540" w:hanging="540"/>
      </w:pPr>
      <w:r w:rsidRPr="00082193">
        <w:t>3</w:t>
      </w:r>
      <w:r w:rsidRPr="00082193" w:rsidR="00B14BFF">
        <w:t>.9</w:t>
      </w:r>
      <w:r w:rsidRPr="00082193" w:rsidR="00B14BFF">
        <w:tab/>
      </w:r>
      <w:r w:rsidRPr="00082193" w:rsidR="00B14BFF">
        <w:t>The FDISO will monitor radio transmissions and stay alert to transmission barriers that could result in missed, unclear, or incomplete communication.</w:t>
      </w:r>
    </w:p>
    <w:p w:rsidRPr="00082193" w:rsidR="00B14BFF" w:rsidP="00BD70AA" w:rsidRDefault="00B14BFF" w14:paraId="72C2CC83" w14:textId="77777777"/>
    <w:p w:rsidRPr="00082193" w:rsidR="00B14BFF" w:rsidP="0042274E" w:rsidRDefault="0042274E" w14:paraId="362CA85D" w14:textId="045CD1AB">
      <w:pPr>
        <w:ind w:left="540" w:hanging="540"/>
      </w:pPr>
      <w:r w:rsidRPr="00082193">
        <w:t xml:space="preserve">3.10 </w:t>
      </w:r>
      <w:r w:rsidRPr="00082193" w:rsidR="00B14BFF">
        <w:t>The FDISO will communicate to the incident commander the need for assistant FDISOs due to the need, size, complexity, or duration of the incident.</w:t>
      </w:r>
    </w:p>
    <w:p w:rsidRPr="00082193" w:rsidR="00B14BFF" w:rsidP="00BD70AA" w:rsidRDefault="00B14BFF" w14:paraId="6A43CB7A" w14:textId="77777777"/>
    <w:p w:rsidRPr="00082193" w:rsidR="00B14BFF" w:rsidP="0042274E" w:rsidRDefault="0042274E" w14:paraId="45E20367" w14:textId="210BE4C6">
      <w:pPr>
        <w:ind w:left="540" w:hanging="540"/>
      </w:pPr>
      <w:r w:rsidRPr="00082193">
        <w:t>3</w:t>
      </w:r>
      <w:r w:rsidRPr="00082193" w:rsidR="00B14BFF">
        <w:t>.11</w:t>
      </w:r>
      <w:r w:rsidRPr="00082193" w:rsidR="00B14BFF">
        <w:tab/>
      </w:r>
      <w:r w:rsidRPr="00082193" w:rsidR="00B14BFF">
        <w:t xml:space="preserve">The FDISO will coordinate activities with specialty team safety </w:t>
      </w:r>
      <w:r w:rsidRPr="00082193" w:rsidR="00082193">
        <w:t>officers</w:t>
      </w:r>
      <w:r w:rsidRPr="00082193" w:rsidR="00B14BFF">
        <w:t xml:space="preserve"> (HazMat, Technical Rescue, and Dive Rescue)</w:t>
      </w:r>
    </w:p>
    <w:p w:rsidRPr="00082193" w:rsidR="00B14BFF" w:rsidP="00BD70AA" w:rsidRDefault="00B14BFF" w14:paraId="0AA95878" w14:textId="77777777"/>
    <w:p w:rsidRPr="00082193" w:rsidR="00B14BFF" w:rsidP="0042274E" w:rsidRDefault="0042274E" w14:paraId="1DB3A31A" w14:textId="39D4BFC0">
      <w:pPr>
        <w:ind w:left="540" w:hanging="540"/>
      </w:pPr>
      <w:r w:rsidRPr="00082193">
        <w:t>3</w:t>
      </w:r>
      <w:r w:rsidRPr="00082193" w:rsidR="00B14BFF">
        <w:t>.12</w:t>
      </w:r>
      <w:r w:rsidRPr="00082193" w:rsidR="00B14BFF">
        <w:tab/>
      </w:r>
      <w:commentRangeStart w:id="5"/>
      <w:r w:rsidRPr="00082193" w:rsidR="00B14BFF">
        <w:t>The FDISO will survey and evaluate the hazards associated with the designation</w:t>
      </w:r>
      <w:r w:rsidRPr="00082193" w:rsidR="006B49E1">
        <w:t xml:space="preserve"> </w:t>
      </w:r>
      <w:r w:rsidRPr="00082193" w:rsidR="00B14BFF">
        <w:t>of a landing zon</w:t>
      </w:r>
      <w:r w:rsidR="005B6D36">
        <w:t>e</w:t>
      </w:r>
      <w:commentRangeEnd w:id="5"/>
      <w:r w:rsidR="00016E8D">
        <w:rPr>
          <w:rStyle w:val="CommentReference"/>
        </w:rPr>
        <w:commentReference w:id="5"/>
      </w:r>
      <w:r w:rsidR="005B6D36">
        <w:t xml:space="preserve">. </w:t>
      </w:r>
    </w:p>
    <w:p w:rsidRPr="00082193" w:rsidR="00B14BFF" w:rsidP="00BD70AA" w:rsidRDefault="00B14BFF" w14:paraId="0F84D612" w14:textId="77777777"/>
    <w:p w:rsidRPr="00082193" w:rsidR="00B14BFF" w:rsidP="00BD70AA" w:rsidRDefault="0042274E" w14:paraId="761517CC" w14:textId="05FA9A2B">
      <w:pPr>
        <w:rPr>
          <w:b/>
          <w:bCs/>
          <w:u w:val="single"/>
        </w:rPr>
      </w:pPr>
      <w:proofErr w:type="gramStart"/>
      <w:r w:rsidRPr="00082193">
        <w:rPr>
          <w:b/>
          <w:bCs/>
          <w:u w:val="single"/>
        </w:rPr>
        <w:t xml:space="preserve">8.04  </w:t>
      </w:r>
      <w:r w:rsidRPr="00082193" w:rsidR="00B14BFF">
        <w:rPr>
          <w:b/>
          <w:bCs/>
          <w:u w:val="single"/>
        </w:rPr>
        <w:t>Fire</w:t>
      </w:r>
      <w:proofErr w:type="gramEnd"/>
      <w:r w:rsidRPr="00082193" w:rsidR="00B14BFF">
        <w:rPr>
          <w:b/>
          <w:bCs/>
          <w:u w:val="single"/>
        </w:rPr>
        <w:t xml:space="preserve"> Suppression.</w:t>
      </w:r>
    </w:p>
    <w:p w:rsidRPr="00082193" w:rsidR="00B14BFF" w:rsidP="00BD70AA" w:rsidRDefault="00B14BFF" w14:paraId="223EF435" w14:textId="77777777"/>
    <w:p w:rsidRPr="00082193" w:rsidR="00B14BFF" w:rsidP="00CE03CF" w:rsidRDefault="00CE03CF" w14:paraId="642B5BE9" w14:textId="440CDB3B">
      <w:pPr>
        <w:ind w:left="540" w:hanging="540"/>
      </w:pPr>
      <w:r w:rsidRPr="00082193">
        <w:t>4</w:t>
      </w:r>
      <w:r w:rsidRPr="00082193" w:rsidR="00B14BFF">
        <w:t>.1</w:t>
      </w:r>
      <w:r w:rsidRPr="00082193" w:rsidR="00B14BFF">
        <w:tab/>
      </w:r>
      <w:r w:rsidRPr="00082193" w:rsidR="00B14BFF">
        <w:t xml:space="preserve">The FDISO will meet with the incident commander to determine accountability, rapid intervention, and rehabilitation needs.  </w:t>
      </w:r>
    </w:p>
    <w:p w:rsidRPr="00082193" w:rsidR="00B14BFF" w:rsidP="00CE03CF" w:rsidRDefault="00B14BFF" w14:paraId="6E71DE7F" w14:textId="77777777">
      <w:pPr>
        <w:ind w:left="540" w:hanging="540"/>
      </w:pPr>
    </w:p>
    <w:p w:rsidRPr="00082193" w:rsidR="00B14BFF" w:rsidP="00CE03CF" w:rsidRDefault="00CE03CF" w14:paraId="21719AB6" w14:textId="7B618AF6">
      <w:pPr>
        <w:ind w:left="540" w:hanging="540"/>
      </w:pPr>
      <w:r w:rsidRPr="00082193">
        <w:t>4</w:t>
      </w:r>
      <w:r w:rsidRPr="00082193" w:rsidR="00B14BFF">
        <w:t>.2</w:t>
      </w:r>
      <w:r w:rsidRPr="00082193" w:rsidR="00B14BFF">
        <w:tab/>
      </w:r>
      <w:r w:rsidRPr="00082193" w:rsidR="00B14BFF">
        <w:t>Where fire has involved a building or buildings, the FDISO will advise the incident commander of hazards, collapse potential, and any fire extension in such building(s).</w:t>
      </w:r>
    </w:p>
    <w:p w:rsidRPr="00082193" w:rsidR="00B14BFF" w:rsidP="00CE03CF" w:rsidRDefault="00B14BFF" w14:paraId="1E48F33D" w14:textId="77777777">
      <w:pPr>
        <w:ind w:left="540" w:hanging="540"/>
      </w:pPr>
    </w:p>
    <w:p w:rsidRPr="00082193" w:rsidR="00B14BFF" w:rsidP="00CE03CF" w:rsidRDefault="00CE03CF" w14:paraId="6FA82AB2" w14:textId="43B2A6AE">
      <w:pPr>
        <w:ind w:left="540" w:hanging="540"/>
      </w:pPr>
      <w:r w:rsidRPr="00082193">
        <w:t>4</w:t>
      </w:r>
      <w:r w:rsidRPr="00082193" w:rsidR="00B14BFF">
        <w:t>.3</w:t>
      </w:r>
      <w:r w:rsidRPr="00082193" w:rsidR="00B14BFF">
        <w:tab/>
      </w:r>
      <w:r w:rsidRPr="00082193" w:rsidR="00B14BFF">
        <w:t xml:space="preserve">The FDISO will evaluate visible smoke and fire conditions and advise the incident commander, branch, sectors, or company officers on the potential for flashover, backdraft, or </w:t>
      </w:r>
      <w:r w:rsidRPr="00082193" w:rsidR="0042083D">
        <w:t>other fire events</w:t>
      </w:r>
      <w:r w:rsidRPr="00082193" w:rsidR="00B14BFF">
        <w:t xml:space="preserve"> that could pose a threat to operating teams.</w:t>
      </w:r>
    </w:p>
    <w:p w:rsidRPr="00082193" w:rsidR="00B14BFF" w:rsidP="00CE03CF" w:rsidRDefault="00B14BFF" w14:paraId="217AF011" w14:textId="77777777">
      <w:pPr>
        <w:ind w:left="540" w:hanging="540"/>
      </w:pPr>
    </w:p>
    <w:p w:rsidRPr="00082193" w:rsidR="00B14BFF" w:rsidP="00CE03CF" w:rsidRDefault="00CE03CF" w14:paraId="04588A54" w14:textId="7B74A4B4">
      <w:pPr>
        <w:ind w:left="540" w:hanging="540"/>
      </w:pPr>
      <w:r w:rsidRPr="00082193">
        <w:t>4</w:t>
      </w:r>
      <w:r w:rsidRPr="00082193" w:rsidR="00B14BFF">
        <w:t>.4</w:t>
      </w:r>
      <w:r w:rsidRPr="00082193" w:rsidR="00B14BFF">
        <w:tab/>
      </w:r>
      <w:r w:rsidRPr="00082193" w:rsidR="00B14BFF">
        <w:t>The FDISO will monitor the accessibility of entry and egress of structures and the effect it has on the safety of members conducting interior operations.</w:t>
      </w:r>
    </w:p>
    <w:p w:rsidRPr="00082193" w:rsidR="00B14BFF" w:rsidP="00BD70AA" w:rsidRDefault="00B14BFF" w14:paraId="53BF7D4D" w14:textId="77777777"/>
    <w:p w:rsidRPr="00082193" w:rsidR="00B14BFF" w:rsidP="00CE03CF" w:rsidRDefault="00B14BFF" w14:paraId="7436C311" w14:textId="2E118ABB">
      <w:pPr>
        <w:ind w:left="540" w:hanging="540"/>
        <w:rPr>
          <w:b/>
          <w:bCs/>
          <w:u w:val="single"/>
        </w:rPr>
      </w:pPr>
      <w:proofErr w:type="gramStart"/>
      <w:r w:rsidRPr="00082193">
        <w:rPr>
          <w:b/>
          <w:bCs/>
          <w:u w:val="single"/>
        </w:rPr>
        <w:t>8.</w:t>
      </w:r>
      <w:r w:rsidRPr="00082193" w:rsidR="00CE03CF">
        <w:rPr>
          <w:b/>
          <w:bCs/>
          <w:u w:val="single"/>
        </w:rPr>
        <w:t xml:space="preserve">05  </w:t>
      </w:r>
      <w:r w:rsidRPr="00082193">
        <w:rPr>
          <w:b/>
          <w:bCs/>
          <w:u w:val="single"/>
        </w:rPr>
        <w:t>Hazardous</w:t>
      </w:r>
      <w:proofErr w:type="gramEnd"/>
      <w:r w:rsidRPr="00082193">
        <w:rPr>
          <w:b/>
          <w:bCs/>
          <w:u w:val="single"/>
        </w:rPr>
        <w:t xml:space="preserve"> Materials Operations</w:t>
      </w:r>
    </w:p>
    <w:p w:rsidRPr="00082193" w:rsidR="00B14BFF" w:rsidP="00BD70AA" w:rsidRDefault="00B14BFF" w14:paraId="73E66A0B" w14:textId="77777777"/>
    <w:p w:rsidRPr="00082193" w:rsidR="00B14BFF" w:rsidP="00F34CC8" w:rsidRDefault="00E42595" w14:paraId="697F2666" w14:textId="29226888">
      <w:pPr>
        <w:ind w:left="540" w:hanging="540"/>
      </w:pPr>
      <w:r w:rsidRPr="00082193">
        <w:t>5</w:t>
      </w:r>
      <w:r w:rsidRPr="00082193" w:rsidR="00B14BFF">
        <w:t>.1</w:t>
      </w:r>
      <w:r w:rsidRPr="00082193" w:rsidR="00B14BFF">
        <w:tab/>
      </w:r>
      <w:r w:rsidRPr="00082193" w:rsidR="00B14BFF">
        <w:t>The FDISO will coordinate activities with the hazardous materials safety officer.</w:t>
      </w:r>
    </w:p>
    <w:p w:rsidRPr="00082193" w:rsidR="00B14BFF" w:rsidP="00F34CC8" w:rsidRDefault="00B14BFF" w14:paraId="4DF10161" w14:textId="77777777">
      <w:pPr>
        <w:ind w:left="540" w:hanging="540"/>
      </w:pPr>
    </w:p>
    <w:p w:rsidRPr="00082193" w:rsidR="00B14BFF" w:rsidP="00F34CC8" w:rsidRDefault="00E42595" w14:paraId="31CEB66A" w14:textId="2E9F861B">
      <w:pPr>
        <w:ind w:left="540" w:hanging="540"/>
      </w:pPr>
      <w:r w:rsidRPr="00082193">
        <w:t>5</w:t>
      </w:r>
      <w:r w:rsidRPr="00082193" w:rsidR="00B14BFF">
        <w:t>.2</w:t>
      </w:r>
      <w:r w:rsidRPr="00082193" w:rsidR="00B14BFF">
        <w:tab/>
      </w:r>
      <w:r w:rsidRPr="00082193" w:rsidR="00B14BFF">
        <w:t>The FDISO will attend strategic and tactical planning sessions and provide input on risk assessment and member safety.</w:t>
      </w:r>
    </w:p>
    <w:p w:rsidRPr="00082193" w:rsidR="00B14BFF" w:rsidP="00F34CC8" w:rsidRDefault="00B14BFF" w14:paraId="6238C19E" w14:textId="77777777">
      <w:pPr>
        <w:ind w:left="540" w:hanging="540"/>
      </w:pPr>
    </w:p>
    <w:p w:rsidRPr="00082193" w:rsidR="00B14BFF" w:rsidP="00E42595" w:rsidRDefault="00E42595" w14:paraId="3668C4AF" w14:textId="3D70A486">
      <w:pPr>
        <w:ind w:left="540" w:hanging="540"/>
      </w:pPr>
      <w:r w:rsidRPr="00082193">
        <w:t xml:space="preserve">5.3 </w:t>
      </w:r>
      <w:r w:rsidRPr="00082193" w:rsidR="00DB686A">
        <w:t xml:space="preserve">   </w:t>
      </w:r>
      <w:r w:rsidRPr="00082193" w:rsidR="00B14BFF">
        <w:t>The FDISO will meet with the incident commander, hazardous materials branch officer</w:t>
      </w:r>
      <w:r w:rsidRPr="00082193" w:rsidR="00DB686A">
        <w:t>,</w:t>
      </w:r>
      <w:r w:rsidRPr="00082193" w:rsidR="00B14BFF">
        <w:t xml:space="preserve"> and hazardous materials safety officer to evaluate the hot, warm</w:t>
      </w:r>
      <w:r w:rsidRPr="00082193" w:rsidR="00DB686A">
        <w:t>,</w:t>
      </w:r>
      <w:r w:rsidRPr="00082193" w:rsidR="00B14BFF">
        <w:t xml:space="preserve"> and other zone designations.  </w:t>
      </w:r>
    </w:p>
    <w:p w:rsidRPr="00082193" w:rsidR="00B14BFF" w:rsidP="00E42595" w:rsidRDefault="00B14BFF" w14:paraId="6C4E31D5" w14:textId="77777777">
      <w:pPr>
        <w:ind w:left="540" w:hanging="540"/>
      </w:pPr>
    </w:p>
    <w:p w:rsidRPr="00082193" w:rsidR="00B14BFF" w:rsidP="00E42595" w:rsidRDefault="00DB686A" w14:paraId="0EDAA46E" w14:textId="4F55A9B5">
      <w:pPr>
        <w:ind w:left="540" w:hanging="540"/>
      </w:pPr>
      <w:r w:rsidRPr="00082193">
        <w:t xml:space="preserve">5.4   </w:t>
      </w:r>
      <w:r w:rsidRPr="00082193" w:rsidR="00B14BFF">
        <w:t xml:space="preserve">The FDISO will ensure that a safety briefing, including an incident action plan and an incident safety plan, is </w:t>
      </w:r>
      <w:proofErr w:type="gramStart"/>
      <w:r w:rsidRPr="00082193" w:rsidR="00B14BFF">
        <w:t>developed</w:t>
      </w:r>
      <w:proofErr w:type="gramEnd"/>
      <w:r w:rsidRPr="00082193" w:rsidR="00B14BFF">
        <w:t xml:space="preserve"> and made available to all members on the scene.</w:t>
      </w:r>
    </w:p>
    <w:p w:rsidRPr="00082193" w:rsidR="00B14BFF" w:rsidP="00E42595" w:rsidRDefault="00B14BFF" w14:paraId="74E2C0BD" w14:textId="77777777">
      <w:pPr>
        <w:ind w:left="540" w:hanging="540"/>
      </w:pPr>
    </w:p>
    <w:p w:rsidRPr="00082193" w:rsidR="00B14BFF" w:rsidP="00E42595" w:rsidRDefault="00DB686A" w14:paraId="3A08F604" w14:textId="43C9B10C">
      <w:pPr>
        <w:ind w:left="540" w:hanging="540"/>
      </w:pPr>
      <w:r w:rsidRPr="00082193">
        <w:t>5</w:t>
      </w:r>
      <w:r w:rsidRPr="00082193" w:rsidR="00B14BFF">
        <w:t>.5</w:t>
      </w:r>
      <w:r w:rsidRPr="00082193" w:rsidR="00B14BFF">
        <w:tab/>
      </w:r>
      <w:r w:rsidRPr="00082193" w:rsidR="00B14BFF">
        <w:t>The FDISO will meet with the incident commander to determine rehabilitation, accountability, or rapid intervention needs. For long-term operations, the FDISO will ensure that food, hygiene facilities, and any other special needs are provided for members.</w:t>
      </w:r>
    </w:p>
    <w:p w:rsidRPr="00082193" w:rsidR="00B14BFF" w:rsidP="00BD70AA" w:rsidRDefault="00B14BFF" w14:paraId="04D2CBE7" w14:textId="77777777"/>
    <w:p w:rsidRPr="00082193" w:rsidR="00B14BFF" w:rsidP="00DB686A" w:rsidRDefault="00DB686A" w14:paraId="25E5053B" w14:textId="2250C62C">
      <w:pPr>
        <w:ind w:left="540" w:hanging="540"/>
        <w:rPr>
          <w:b/>
          <w:bCs/>
          <w:u w:val="single"/>
        </w:rPr>
      </w:pPr>
      <w:proofErr w:type="gramStart"/>
      <w:r w:rsidRPr="00082193">
        <w:rPr>
          <w:b/>
          <w:bCs/>
          <w:u w:val="single"/>
        </w:rPr>
        <w:t xml:space="preserve">8.06  </w:t>
      </w:r>
      <w:r w:rsidRPr="00082193" w:rsidR="00B14BFF">
        <w:rPr>
          <w:b/>
          <w:bCs/>
          <w:u w:val="single"/>
        </w:rPr>
        <w:t>Special</w:t>
      </w:r>
      <w:proofErr w:type="gramEnd"/>
      <w:r w:rsidRPr="00082193" w:rsidR="00B14BFF">
        <w:rPr>
          <w:b/>
          <w:bCs/>
          <w:u w:val="single"/>
        </w:rPr>
        <w:t xml:space="preserve"> Operations</w:t>
      </w:r>
    </w:p>
    <w:p w:rsidRPr="00082193" w:rsidR="00B14BFF" w:rsidP="00DB686A" w:rsidRDefault="00B14BFF" w14:paraId="5E0677A2" w14:textId="77777777">
      <w:pPr>
        <w:ind w:left="540" w:hanging="540"/>
      </w:pPr>
    </w:p>
    <w:p w:rsidRPr="00082193" w:rsidR="00B14BFF" w:rsidP="00DB686A" w:rsidRDefault="00DB686A" w14:paraId="39285B77" w14:textId="1BF61461">
      <w:pPr>
        <w:ind w:left="540" w:hanging="540"/>
      </w:pPr>
      <w:r w:rsidRPr="00082193">
        <w:t>6</w:t>
      </w:r>
      <w:r w:rsidRPr="00082193" w:rsidR="00B14BFF">
        <w:t>.1</w:t>
      </w:r>
      <w:r w:rsidRPr="00082193" w:rsidR="00B14BFF">
        <w:tab/>
      </w:r>
      <w:r w:rsidRPr="00082193" w:rsidR="00B14BFF">
        <w:t>The FDISO will coordinate activities with the special operations safety officer.</w:t>
      </w:r>
    </w:p>
    <w:p w:rsidRPr="00082193" w:rsidR="00B14BFF" w:rsidP="00DB686A" w:rsidRDefault="00B14BFF" w14:paraId="5C49C75C" w14:textId="77777777">
      <w:pPr>
        <w:ind w:left="540" w:hanging="540"/>
      </w:pPr>
    </w:p>
    <w:p w:rsidRPr="00082193" w:rsidR="00B14BFF" w:rsidP="00DB686A" w:rsidRDefault="00DB686A" w14:paraId="1571FA2D" w14:textId="0C0E5CBC">
      <w:pPr>
        <w:ind w:left="540" w:hanging="540"/>
      </w:pPr>
      <w:r w:rsidRPr="00082193">
        <w:t>6</w:t>
      </w:r>
      <w:r w:rsidRPr="00082193" w:rsidR="00B14BFF">
        <w:t>.2</w:t>
      </w:r>
      <w:r w:rsidRPr="00082193" w:rsidR="00B14BFF">
        <w:tab/>
      </w:r>
      <w:r w:rsidRPr="00082193" w:rsidR="00B14BFF">
        <w:t>The FDISO will attend strategic and tactical planning sessions and provide input on risk assessment and member safety.</w:t>
      </w:r>
    </w:p>
    <w:p w:rsidRPr="00082193" w:rsidR="00B14BFF" w:rsidP="00DB686A" w:rsidRDefault="00B14BFF" w14:paraId="50975D73" w14:textId="77777777">
      <w:pPr>
        <w:ind w:left="540" w:hanging="540"/>
      </w:pPr>
    </w:p>
    <w:p w:rsidRPr="00082193" w:rsidR="00B14BFF" w:rsidP="00DB686A" w:rsidRDefault="00DB686A" w14:paraId="59E8DB18" w14:textId="3E332968">
      <w:pPr>
        <w:ind w:left="540" w:hanging="540"/>
      </w:pPr>
      <w:r w:rsidRPr="00082193">
        <w:t>6</w:t>
      </w:r>
      <w:r w:rsidRPr="00082193" w:rsidR="00B14BFF">
        <w:t>.3</w:t>
      </w:r>
      <w:r w:rsidRPr="00082193" w:rsidR="00B14BFF">
        <w:tab/>
      </w:r>
      <w:r w:rsidRPr="00082193" w:rsidR="00B14BFF">
        <w:t xml:space="preserve">The FDISO will ensure that a safety briefing, including an incident action plan and an incident safety plan, is </w:t>
      </w:r>
      <w:proofErr w:type="gramStart"/>
      <w:r w:rsidRPr="00082193" w:rsidR="00B14BFF">
        <w:t>developed</w:t>
      </w:r>
      <w:proofErr w:type="gramEnd"/>
      <w:r w:rsidRPr="00082193" w:rsidR="00B14BFF">
        <w:t xml:space="preserve"> and made available to all members on the scene.</w:t>
      </w:r>
    </w:p>
    <w:p w:rsidRPr="00082193" w:rsidR="00B14BFF" w:rsidP="00DB686A" w:rsidRDefault="00B14BFF" w14:paraId="552A0B26" w14:textId="77777777">
      <w:pPr>
        <w:ind w:left="540" w:hanging="540"/>
      </w:pPr>
    </w:p>
    <w:p w:rsidRPr="00082193" w:rsidR="00B14BFF" w:rsidP="00DB686A" w:rsidRDefault="00DB686A" w14:paraId="48FA8C11" w14:textId="5D386264">
      <w:pPr>
        <w:ind w:left="540" w:hanging="540"/>
      </w:pPr>
      <w:r w:rsidRPr="00082193">
        <w:t>6</w:t>
      </w:r>
      <w:r w:rsidRPr="00082193" w:rsidR="00B14BFF">
        <w:t>.4</w:t>
      </w:r>
      <w:r w:rsidRPr="00082193" w:rsidR="00B14BFF">
        <w:tab/>
      </w:r>
      <w:r w:rsidRPr="00082193" w:rsidR="00B14BFF">
        <w:t>The FDISO will meet with the incident commander to determine rehabilitation, accountability, or rapid intervention needs. For long-term operations, the FDISO will ensure that food, hygiene facilities, and any other special needs are provided for members.</w:t>
      </w:r>
    </w:p>
    <w:p w:rsidRPr="00082193" w:rsidR="00B14BFF" w:rsidP="00BD70AA" w:rsidRDefault="00B14BFF" w14:paraId="4EDC4B28" w14:textId="77777777"/>
    <w:p w:rsidRPr="00082193" w:rsidR="00B14BFF" w:rsidP="00DB686A" w:rsidRDefault="00DB686A" w14:paraId="743C1558" w14:textId="22E23E4C">
      <w:pPr>
        <w:ind w:left="540" w:hanging="540"/>
      </w:pPr>
      <w:r w:rsidRPr="00082193">
        <w:rPr>
          <w:b/>
          <w:bCs/>
          <w:u w:val="single"/>
        </w:rPr>
        <w:t>8.07</w:t>
      </w:r>
      <w:r w:rsidRPr="00082193" w:rsidR="00B14BFF">
        <w:rPr>
          <w:b/>
          <w:bCs/>
          <w:u w:val="single"/>
        </w:rPr>
        <w:tab/>
      </w:r>
      <w:r w:rsidRPr="00082193" w:rsidR="00B14BFF">
        <w:rPr>
          <w:b/>
          <w:bCs/>
          <w:u w:val="single"/>
        </w:rPr>
        <w:t>Accident Investigation and Review</w:t>
      </w:r>
      <w:r w:rsidRPr="00082193" w:rsidR="00B14BFF">
        <w:t>.</w:t>
      </w:r>
    </w:p>
    <w:p w:rsidRPr="00082193" w:rsidR="00B14BFF" w:rsidP="00BD70AA" w:rsidRDefault="00B14BFF" w14:paraId="400BCCAD" w14:textId="77777777"/>
    <w:p w:rsidRPr="00082193" w:rsidR="00B14BFF" w:rsidP="00DB686A" w:rsidRDefault="00DB686A" w14:paraId="1FB7DE7E" w14:textId="78A7E08C">
      <w:pPr>
        <w:ind w:left="540" w:hanging="540"/>
      </w:pPr>
      <w:r w:rsidRPr="00082193">
        <w:t>7</w:t>
      </w:r>
      <w:r w:rsidRPr="00082193" w:rsidR="00B14BFF">
        <w:t>.1</w:t>
      </w:r>
      <w:r w:rsidRPr="00082193" w:rsidR="00B14BFF">
        <w:tab/>
      </w:r>
      <w:r w:rsidRPr="00082193" w:rsidR="00B14BFF">
        <w:t>Upon notification of an injury, illness, or exposure to personnel, the FDISO will immediately communicate this to the incident commander to ensure that emergency medical care is provided.</w:t>
      </w:r>
    </w:p>
    <w:p w:rsidRPr="00082193" w:rsidR="00B14BFF" w:rsidP="00DB686A" w:rsidRDefault="00B14BFF" w14:paraId="6BDF52D9" w14:textId="77777777">
      <w:pPr>
        <w:ind w:left="540" w:hanging="540"/>
      </w:pPr>
    </w:p>
    <w:p w:rsidRPr="00082193" w:rsidR="00B14BFF" w:rsidP="00DB686A" w:rsidRDefault="00DB686A" w14:paraId="717A4F2E" w14:textId="3C328082">
      <w:pPr>
        <w:ind w:left="540" w:hanging="540"/>
      </w:pPr>
      <w:r w:rsidRPr="00082193">
        <w:t>7</w:t>
      </w:r>
      <w:r w:rsidRPr="00082193" w:rsidR="00B14BFF">
        <w:t>.2</w:t>
      </w:r>
      <w:r w:rsidRPr="00082193" w:rsidR="00B14BFF">
        <w:tab/>
      </w:r>
      <w:r w:rsidRPr="00082193" w:rsidR="00B14BFF">
        <w:t>The FDISO will initiate or assist with the accident investigation as requested by</w:t>
      </w:r>
      <w:r w:rsidRPr="00082193">
        <w:t xml:space="preserve"> </w:t>
      </w:r>
      <w:r w:rsidRPr="00082193" w:rsidR="00B14BFF">
        <w:t>the incident commander.</w:t>
      </w:r>
    </w:p>
    <w:p w:rsidRPr="00082193" w:rsidR="00B14BFF" w:rsidP="00DB686A" w:rsidRDefault="00B14BFF" w14:paraId="7C3C9DC1" w14:textId="77777777">
      <w:pPr>
        <w:ind w:left="540" w:hanging="540"/>
      </w:pPr>
    </w:p>
    <w:p w:rsidRPr="00082193" w:rsidR="00B14BFF" w:rsidP="00DB686A" w:rsidRDefault="00DB686A" w14:paraId="3C7CF3AB" w14:textId="07EB20E8">
      <w:pPr>
        <w:ind w:left="540" w:hanging="540"/>
      </w:pPr>
      <w:r w:rsidRPr="00082193">
        <w:t>7</w:t>
      </w:r>
      <w:r w:rsidRPr="00082193" w:rsidR="00B14BFF">
        <w:t>.3</w:t>
      </w:r>
      <w:r w:rsidRPr="00082193" w:rsidR="00B14BFF">
        <w:tab/>
      </w:r>
      <w:commentRangeStart w:id="6"/>
      <w:r w:rsidRPr="00082193" w:rsidR="00B14BFF">
        <w:t>In the event of a serious injury, fatality, or other potentially harmful occurrence, the FDISO will request assistance from the stricken community’s health and safety officer.</w:t>
      </w:r>
      <w:commentRangeEnd w:id="6"/>
      <w:r w:rsidR="00D45C1B">
        <w:rPr>
          <w:rStyle w:val="CommentReference"/>
        </w:rPr>
        <w:commentReference w:id="6"/>
      </w:r>
    </w:p>
    <w:p w:rsidR="00B14BFF" w:rsidP="00BD70AA" w:rsidRDefault="00B14BFF" w14:paraId="209CB905" w14:textId="77777777"/>
    <w:p w:rsidR="007C3820" w:rsidP="00BD70AA" w:rsidRDefault="007C3820" w14:paraId="4F723054" w14:textId="1F4C01DF">
      <w:pPr>
        <w:rPr>
          <w:b/>
          <w:bCs/>
          <w:u w:val="single"/>
        </w:rPr>
      </w:pPr>
      <w:proofErr w:type="gramStart"/>
      <w:r w:rsidRPr="007C3820">
        <w:rPr>
          <w:b/>
          <w:bCs/>
          <w:u w:val="single"/>
        </w:rPr>
        <w:t>8.08  Severe</w:t>
      </w:r>
      <w:proofErr w:type="gramEnd"/>
      <w:r w:rsidRPr="007C3820">
        <w:rPr>
          <w:b/>
          <w:bCs/>
          <w:u w:val="single"/>
        </w:rPr>
        <w:t xml:space="preserve"> Injury or Fatality Checklist</w:t>
      </w:r>
    </w:p>
    <w:p w:rsidR="007C3820" w:rsidP="00BD70AA" w:rsidRDefault="007C3820" w14:paraId="463088DE" w14:textId="77777777">
      <w:pPr>
        <w:rPr>
          <w:b/>
          <w:bCs/>
          <w:u w:val="single"/>
        </w:rPr>
      </w:pPr>
    </w:p>
    <w:p w:rsidRPr="00170D90" w:rsidR="00170D90" w:rsidP="00BD70AA" w:rsidRDefault="00170D90" w14:paraId="35B05F0B" w14:textId="71A92244">
      <w:r w:rsidRPr="00170D90">
        <w:t xml:space="preserve">See </w:t>
      </w:r>
      <w:r w:rsidR="004A1F3C">
        <w:t xml:space="preserve">the </w:t>
      </w:r>
      <w:r w:rsidRPr="00170D90">
        <w:t xml:space="preserve">attached checklist </w:t>
      </w:r>
      <w:r w:rsidR="00B676B0">
        <w:t xml:space="preserve">for </w:t>
      </w:r>
      <w:proofErr w:type="gramStart"/>
      <w:r w:rsidR="00B676B0">
        <w:t>reference</w:t>
      </w:r>
      <w:proofErr w:type="gramEnd"/>
    </w:p>
    <w:p w:rsidR="00170D90" w:rsidP="00BD70AA" w:rsidRDefault="00170D90" w14:paraId="23CE5B75" w14:textId="77777777">
      <w:pPr>
        <w:rPr>
          <w:b/>
          <w:bCs/>
          <w:u w:val="single"/>
        </w:rPr>
      </w:pPr>
    </w:p>
    <w:p w:rsidR="00170D90" w:rsidP="00BD70AA" w:rsidRDefault="00170D90" w14:paraId="4EC249BC" w14:textId="77777777">
      <w:pPr>
        <w:rPr>
          <w:b/>
          <w:bCs/>
          <w:u w:val="single"/>
        </w:rPr>
      </w:pPr>
    </w:p>
    <w:p w:rsidR="00170D90" w:rsidP="00BD70AA" w:rsidRDefault="00170D90" w14:paraId="4CBAF5FB" w14:textId="77777777">
      <w:pPr>
        <w:rPr>
          <w:b/>
          <w:bCs/>
          <w:u w:val="single"/>
        </w:rPr>
      </w:pPr>
    </w:p>
    <w:p w:rsidR="00170D90" w:rsidP="2854006D" w:rsidRDefault="00170D90" w14:paraId="1678A1D8" w14:textId="729A70D5">
      <w:pPr>
        <w:rPr>
          <w:b/>
          <w:bCs/>
          <w:u w:val="single"/>
        </w:rPr>
      </w:pPr>
    </w:p>
    <w:p w:rsidR="00170D90" w:rsidP="00BD70AA" w:rsidRDefault="00170D90" w14:paraId="00168FA8" w14:textId="77777777">
      <w:pPr>
        <w:rPr>
          <w:b/>
          <w:bCs/>
          <w:u w:val="single"/>
        </w:rPr>
      </w:pPr>
    </w:p>
    <w:p w:rsidR="00170D90" w:rsidP="00BD70AA" w:rsidRDefault="00170D90" w14:paraId="002FC221" w14:textId="77777777">
      <w:pPr>
        <w:rPr>
          <w:b/>
          <w:bCs/>
          <w:u w:val="single"/>
        </w:rPr>
      </w:pPr>
    </w:p>
    <w:p w:rsidR="005F2462" w:rsidP="00BD70AA" w:rsidRDefault="005F2462" w14:paraId="5E66FB30" w14:textId="02A193A3">
      <w:pPr>
        <w:rPr>
          <w:b/>
          <w:bCs/>
          <w:u w:val="single"/>
        </w:rPr>
      </w:pPr>
    </w:p>
    <w:p w:rsidRPr="0090103B" w:rsidR="0090103B" w:rsidP="0090103B" w:rsidRDefault="0090103B" w14:paraId="36C7002B" w14:textId="77777777">
      <w:pPr>
        <w:widowControl/>
        <w:autoSpaceDE/>
        <w:autoSpaceDN/>
        <w:spacing w:after="160" w:line="278" w:lineRule="auto"/>
        <w:jc w:val="center"/>
        <w:rPr>
          <w:rFonts w:ascii="Aptos" w:hAnsi="Aptos" w:eastAsia="Aptos" w:cs="Times New Roman"/>
          <w:b/>
          <w:bCs/>
          <w:kern w:val="2"/>
          <w:sz w:val="24"/>
          <w:szCs w:val="24"/>
          <w14:ligatures w14:val="standardContextual"/>
        </w:rPr>
      </w:pPr>
      <w:bookmarkStart w:name="_Hlk192679872" w:id="7"/>
      <w:commentRangeStart w:id="8"/>
      <w:r w:rsidRPr="0090103B">
        <w:rPr>
          <w:rFonts w:ascii="Aptos" w:hAnsi="Aptos" w:eastAsia="Aptos" w:cs="Times New Roman"/>
          <w:b/>
          <w:bCs/>
          <w:kern w:val="2"/>
          <w:sz w:val="24"/>
          <w:szCs w:val="24"/>
          <w14:ligatures w14:val="standardContextual"/>
        </w:rPr>
        <w:t>Fire Department Safety Officer – Line of Duty Death (LODD) &amp; Serious Injury On-Scene Checklist</w:t>
      </w:r>
    </w:p>
    <w:p w:rsidRPr="0090103B" w:rsidR="0090103B" w:rsidP="0090103B" w:rsidRDefault="0090103B" w14:paraId="0B5E458B" w14:textId="77777777">
      <w:pPr>
        <w:widowControl/>
        <w:autoSpaceDE/>
        <w:autoSpaceDN/>
        <w:spacing w:after="160" w:line="278" w:lineRule="auto"/>
        <w:rPr>
          <w:rFonts w:ascii="Aptos" w:hAnsi="Aptos" w:eastAsia="Aptos" w:cs="Times New Roman"/>
          <w:b/>
          <w:bCs/>
          <w:kern w:val="2"/>
          <w:sz w:val="24"/>
          <w:szCs w:val="24"/>
          <w14:ligatures w14:val="standardContextual"/>
        </w:rPr>
      </w:pPr>
      <w:r w:rsidRPr="0090103B">
        <w:rPr>
          <w:rFonts w:ascii="Aptos" w:hAnsi="Aptos" w:eastAsia="Aptos" w:cs="Times New Roman"/>
          <w:b/>
          <w:bCs/>
          <w:kern w:val="2"/>
          <w:sz w:val="24"/>
          <w:szCs w:val="24"/>
          <w14:ligatures w14:val="standardContextual"/>
        </w:rPr>
        <w:t>1. Immediate Scene Management</w:t>
      </w:r>
    </w:p>
    <w:p w:rsidRPr="0090103B" w:rsidR="0090103B" w:rsidP="0090103B" w:rsidRDefault="0090103B" w14:paraId="3A9EA9C2" w14:textId="77777777">
      <w:pPr>
        <w:widowControl/>
        <w:autoSpaceDE/>
        <w:autoSpaceDN/>
        <w:spacing w:line="278" w:lineRule="auto"/>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xml:space="preserve">☐ Conduct a </w:t>
      </w:r>
      <w:r w:rsidRPr="0090103B">
        <w:rPr>
          <w:rFonts w:ascii="Aptos" w:hAnsi="Aptos" w:eastAsia="Aptos" w:cs="Times New Roman"/>
          <w:b/>
          <w:bCs/>
          <w:kern w:val="2"/>
          <w:sz w:val="24"/>
          <w:szCs w:val="24"/>
          <w14:ligatures w14:val="standardContextual"/>
        </w:rPr>
        <w:t>Personnel Accountability Report (PAR) – Plans Chief</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Ensure scene safety and mitigate ongoing hazards</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Assist in firefighter rescue/recovery efforts if applicable</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xml:space="preserve">☐ </w:t>
      </w:r>
      <w:r w:rsidRPr="0090103B">
        <w:rPr>
          <w:rFonts w:ascii="Aptos" w:hAnsi="Aptos" w:eastAsia="Aptos" w:cs="Times New Roman"/>
          <w:b/>
          <w:bCs/>
          <w:kern w:val="2"/>
          <w:sz w:val="24"/>
          <w:szCs w:val="24"/>
          <w14:ligatures w14:val="standardContextual"/>
        </w:rPr>
        <w:t>Secure the scene</w:t>
      </w:r>
      <w:r w:rsidRPr="0090103B">
        <w:rPr>
          <w:rFonts w:ascii="Aptos" w:hAnsi="Aptos" w:eastAsia="Aptos" w:cs="Times New Roman"/>
          <w:kern w:val="2"/>
          <w:sz w:val="24"/>
          <w:szCs w:val="24"/>
          <w14:ligatures w14:val="standardContextual"/>
        </w:rPr>
        <w:t xml:space="preserve"> for investigation</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Restrict unauthorized personnel and media access</w:t>
      </w:r>
    </w:p>
    <w:p w:rsidRPr="0090103B" w:rsidR="0090103B" w:rsidP="0090103B" w:rsidRDefault="0090103B" w14:paraId="73E33D28" w14:textId="77777777">
      <w:pPr>
        <w:widowControl/>
        <w:numPr>
          <w:ilvl w:val="0"/>
          <w:numId w:val="11"/>
        </w:numPr>
        <w:autoSpaceDE/>
        <w:autoSpaceDN/>
        <w:spacing w:after="160" w:line="278" w:lineRule="auto"/>
        <w:contextualSpacing/>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xml:space="preserve">Establish a PIO – do not speak until we have the </w:t>
      </w:r>
      <w:proofErr w:type="gramStart"/>
      <w:r w:rsidRPr="0090103B">
        <w:rPr>
          <w:rFonts w:ascii="Aptos" w:hAnsi="Aptos" w:eastAsia="Aptos" w:cs="Times New Roman"/>
          <w:kern w:val="2"/>
          <w:sz w:val="24"/>
          <w:szCs w:val="24"/>
          <w14:ligatures w14:val="standardContextual"/>
        </w:rPr>
        <w:t>facts</w:t>
      </w:r>
      <w:proofErr w:type="gramEnd"/>
    </w:p>
    <w:p w:rsidRPr="0090103B" w:rsidR="0090103B" w:rsidP="0090103B" w:rsidRDefault="0090103B" w14:paraId="6FAE24E2" w14:textId="77777777">
      <w:pPr>
        <w:widowControl/>
        <w:numPr>
          <w:ilvl w:val="0"/>
          <w:numId w:val="11"/>
        </w:numPr>
        <w:autoSpaceDE/>
        <w:autoSpaceDN/>
        <w:spacing w:after="160" w:line="278" w:lineRule="auto"/>
        <w:contextualSpacing/>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If this is a prolonged event members that are ok need to call home</w:t>
      </w:r>
    </w:p>
    <w:p w:rsidRPr="0090103B" w:rsidR="0090103B" w:rsidP="0090103B" w:rsidRDefault="0090103B" w14:paraId="06C9EDF6" w14:textId="77777777">
      <w:pPr>
        <w:widowControl/>
        <w:numPr>
          <w:ilvl w:val="1"/>
          <w:numId w:val="11"/>
        </w:numPr>
        <w:autoSpaceDE/>
        <w:autoSpaceDN/>
        <w:spacing w:after="160" w:line="278" w:lineRule="auto"/>
        <w:contextualSpacing/>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xml:space="preserve">A chief officer notifies the family, don’t put the wrong name out </w:t>
      </w:r>
      <w:proofErr w:type="gramStart"/>
      <w:r w:rsidRPr="0090103B">
        <w:rPr>
          <w:rFonts w:ascii="Aptos" w:hAnsi="Aptos" w:eastAsia="Aptos" w:cs="Times New Roman"/>
          <w:kern w:val="2"/>
          <w:sz w:val="24"/>
          <w:szCs w:val="24"/>
          <w14:ligatures w14:val="standardContextual"/>
        </w:rPr>
        <w:t>there</w:t>
      </w:r>
      <w:proofErr w:type="gramEnd"/>
    </w:p>
    <w:p w:rsidRPr="0090103B" w:rsidR="0090103B" w:rsidP="0090103B" w:rsidRDefault="0090103B" w14:paraId="0BBAB396" w14:textId="77777777">
      <w:pPr>
        <w:widowControl/>
        <w:autoSpaceDE/>
        <w:autoSpaceDN/>
        <w:spacing w:line="278" w:lineRule="auto"/>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Request additional resources as needed (Honor Guard to go with the member)</w:t>
      </w:r>
    </w:p>
    <w:p w:rsidRPr="0090103B" w:rsidR="0090103B" w:rsidP="0090103B" w:rsidRDefault="0090103B" w14:paraId="14884455" w14:textId="77777777">
      <w:pPr>
        <w:widowControl/>
        <w:numPr>
          <w:ilvl w:val="0"/>
          <w:numId w:val="12"/>
        </w:numPr>
        <w:autoSpaceDE/>
        <w:autoSpaceDN/>
        <w:spacing w:after="160" w:line="278" w:lineRule="auto"/>
        <w:contextualSpacing/>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xml:space="preserve">We will stay with our member and be their </w:t>
      </w:r>
      <w:proofErr w:type="gramStart"/>
      <w:r w:rsidRPr="0090103B">
        <w:rPr>
          <w:rFonts w:ascii="Aptos" w:hAnsi="Aptos" w:eastAsia="Aptos" w:cs="Times New Roman"/>
          <w:kern w:val="2"/>
          <w:sz w:val="24"/>
          <w:szCs w:val="24"/>
          <w14:ligatures w14:val="standardContextual"/>
        </w:rPr>
        <w:t>advocate</w:t>
      </w:r>
      <w:proofErr w:type="gramEnd"/>
    </w:p>
    <w:p w:rsidRPr="0090103B" w:rsidR="0090103B" w:rsidP="0090103B" w:rsidRDefault="0090103B" w14:paraId="4AB22541" w14:textId="77777777">
      <w:pPr>
        <w:widowControl/>
        <w:numPr>
          <w:ilvl w:val="1"/>
          <w:numId w:val="12"/>
        </w:numPr>
        <w:autoSpaceDE/>
        <w:autoSpaceDN/>
        <w:spacing w:after="160" w:line="278" w:lineRule="auto"/>
        <w:contextualSpacing/>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Arterial/ respiratory blood gases within 45 minutes of exposure, CO level, cyanide, heavy metal panel, and toxicology (including alcohol)</w:t>
      </w:r>
    </w:p>
    <w:p w:rsidRPr="0090103B" w:rsidR="0090103B" w:rsidP="0090103B" w:rsidRDefault="0090103B" w14:paraId="2F4C072E" w14:textId="77777777">
      <w:pPr>
        <w:widowControl/>
        <w:autoSpaceDE/>
        <w:autoSpaceDN/>
        <w:spacing w:line="278" w:lineRule="auto"/>
        <w:rPr>
          <w:rFonts w:ascii="Aptos" w:hAnsi="Aptos" w:eastAsia="Times New Roman" w:cs="Times New Roman"/>
          <w:kern w:val="2"/>
          <w:sz w:val="24"/>
          <w:szCs w:val="24"/>
          <w14:ligatures w14:val="standardContextual"/>
        </w:rPr>
      </w:pPr>
      <w:r w:rsidRPr="0090103B">
        <w:rPr>
          <w:rFonts w:ascii="Aptos" w:hAnsi="Aptos" w:eastAsia="Aptos" w:cs="Times New Roman"/>
          <w:kern w:val="2"/>
          <w:sz w:val="24"/>
          <w:szCs w:val="24"/>
          <w14:ligatures w14:val="standardContextual"/>
        </w:rPr>
        <w:t xml:space="preserve">☐ </w:t>
      </w:r>
      <w:r w:rsidRPr="0090103B">
        <w:rPr>
          <w:rFonts w:ascii="Aptos" w:hAnsi="Aptos" w:eastAsia="Times New Roman" w:cs="Times New Roman"/>
          <w:kern w:val="2"/>
          <w:sz w:val="24"/>
          <w:szCs w:val="24"/>
          <w14:ligatures w14:val="standardContextual"/>
        </w:rPr>
        <w:t>Involve local detectives (homicide/ death investigation trained) at once make immediate contact with local law enforcement having jurisdiction.</w:t>
      </w:r>
    </w:p>
    <w:p w:rsidRPr="0090103B" w:rsidR="0090103B" w:rsidP="0090103B" w:rsidRDefault="0090103B" w14:paraId="12BC3E04" w14:textId="77777777">
      <w:pPr>
        <w:widowControl/>
        <w:numPr>
          <w:ilvl w:val="0"/>
          <w:numId w:val="12"/>
        </w:numPr>
        <w:autoSpaceDE/>
        <w:autoSpaceDN/>
        <w:spacing w:after="160" w:line="278" w:lineRule="auto"/>
        <w:contextualSpacing/>
        <w:rPr>
          <w:rFonts w:ascii="Aptos" w:hAnsi="Aptos" w:eastAsia="Times New Roman" w:cs="Times New Roman"/>
          <w:kern w:val="2"/>
          <w:sz w:val="24"/>
          <w:szCs w:val="24"/>
          <w14:ligatures w14:val="standardContextual"/>
        </w:rPr>
      </w:pPr>
      <w:r w:rsidRPr="0090103B">
        <w:rPr>
          <w:rFonts w:ascii="Aptos" w:hAnsi="Aptos" w:eastAsia="Times New Roman" w:cs="Times New Roman"/>
          <w:kern w:val="2"/>
          <w:sz w:val="24"/>
          <w:szCs w:val="24"/>
          <w14:ligatures w14:val="standardContextual"/>
        </w:rPr>
        <w:t>To ensure proper investigation </w:t>
      </w:r>
    </w:p>
    <w:p w:rsidRPr="0090103B" w:rsidR="0090103B" w:rsidP="0090103B" w:rsidRDefault="0090103B" w14:paraId="5AA3CBCF" w14:textId="77777777">
      <w:pPr>
        <w:widowControl/>
        <w:numPr>
          <w:ilvl w:val="0"/>
          <w:numId w:val="12"/>
        </w:numPr>
        <w:autoSpaceDE/>
        <w:autoSpaceDN/>
        <w:spacing w:after="160" w:line="278" w:lineRule="auto"/>
        <w:contextualSpacing/>
        <w:rPr>
          <w:rFonts w:ascii="Aptos" w:hAnsi="Aptos" w:eastAsia="Times New Roman" w:cs="Times New Roman"/>
          <w:kern w:val="2"/>
          <w:sz w:val="24"/>
          <w:szCs w:val="24"/>
          <w14:ligatures w14:val="standardContextual"/>
        </w:rPr>
      </w:pPr>
      <w:r w:rsidRPr="0090103B">
        <w:rPr>
          <w:rFonts w:ascii="Aptos" w:hAnsi="Aptos" w:eastAsia="Times New Roman" w:cs="Times New Roman"/>
          <w:kern w:val="2"/>
          <w:sz w:val="24"/>
          <w:szCs w:val="24"/>
          <w14:ligatures w14:val="standardContextual"/>
        </w:rPr>
        <w:t>To ensure safeguarding member’s home </w:t>
      </w:r>
    </w:p>
    <w:p w:rsidRPr="0090103B" w:rsidR="0090103B" w:rsidP="0090103B" w:rsidRDefault="0090103B" w14:paraId="58CEB26B" w14:textId="77777777">
      <w:pPr>
        <w:widowControl/>
        <w:numPr>
          <w:ilvl w:val="0"/>
          <w:numId w:val="12"/>
        </w:numPr>
        <w:autoSpaceDE/>
        <w:autoSpaceDN/>
        <w:spacing w:after="160" w:line="278" w:lineRule="auto"/>
        <w:contextualSpacing/>
        <w:rPr>
          <w:rFonts w:ascii="Aptos" w:hAnsi="Aptos" w:eastAsia="Times New Roman" w:cs="Times New Roman"/>
          <w:kern w:val="2"/>
          <w:sz w:val="24"/>
          <w:szCs w:val="24"/>
          <w14:ligatures w14:val="standardContextual"/>
        </w:rPr>
      </w:pPr>
      <w:r w:rsidRPr="0090103B">
        <w:rPr>
          <w:rFonts w:ascii="Aptos" w:hAnsi="Aptos" w:eastAsia="Times New Roman" w:cs="Times New Roman"/>
          <w:kern w:val="2"/>
          <w:sz w:val="24"/>
          <w:szCs w:val="24"/>
          <w14:ligatures w14:val="standardContextual"/>
        </w:rPr>
        <w:t>To ensure hospital and scene crowd control </w:t>
      </w:r>
    </w:p>
    <w:p w:rsidRPr="0090103B" w:rsidR="0090103B" w:rsidP="0090103B" w:rsidRDefault="0090103B" w14:paraId="0C9F9422" w14:textId="77777777">
      <w:pPr>
        <w:widowControl/>
        <w:numPr>
          <w:ilvl w:val="0"/>
          <w:numId w:val="12"/>
        </w:numPr>
        <w:autoSpaceDE/>
        <w:autoSpaceDN/>
        <w:spacing w:after="160" w:line="278" w:lineRule="auto"/>
        <w:contextualSpacing/>
        <w:rPr>
          <w:rFonts w:ascii="Aptos" w:hAnsi="Aptos" w:eastAsia="Times New Roman" w:cs="Times New Roman"/>
          <w:kern w:val="2"/>
          <w:sz w:val="24"/>
          <w:szCs w:val="24"/>
          <w14:ligatures w14:val="standardContextual"/>
        </w:rPr>
      </w:pPr>
      <w:r w:rsidRPr="0090103B">
        <w:rPr>
          <w:rFonts w:ascii="Aptos" w:hAnsi="Aptos" w:eastAsia="Times New Roman" w:cs="Times New Roman"/>
          <w:kern w:val="2"/>
          <w:sz w:val="24"/>
          <w:szCs w:val="24"/>
          <w14:ligatures w14:val="standardContextual"/>
        </w:rPr>
        <w:t>Liaison to all parties on LE issues</w:t>
      </w:r>
    </w:p>
    <w:p w:rsidRPr="0090103B" w:rsidR="0090103B" w:rsidP="0090103B" w:rsidRDefault="0090103B" w14:paraId="610286FC" w14:textId="77777777">
      <w:pPr>
        <w:widowControl/>
        <w:autoSpaceDE/>
        <w:autoSpaceDN/>
        <w:spacing w:line="278" w:lineRule="auto"/>
        <w:rPr>
          <w:rFonts w:ascii="Aptos" w:hAnsi="Aptos" w:eastAsia="Aptos" w:cs="Times New Roman"/>
          <w:kern w:val="2"/>
          <w:sz w:val="24"/>
          <w:szCs w:val="24"/>
          <w14:ligatures w14:val="standardContextual"/>
        </w:rPr>
      </w:pPr>
    </w:p>
    <w:p w:rsidRPr="0090103B" w:rsidR="0090103B" w:rsidP="0090103B" w:rsidRDefault="0090103B" w14:paraId="390158F3" w14:textId="77777777">
      <w:pPr>
        <w:widowControl/>
        <w:autoSpaceDE/>
        <w:autoSpaceDN/>
        <w:spacing w:after="160" w:line="278" w:lineRule="auto"/>
        <w:rPr>
          <w:rFonts w:ascii="Aptos" w:hAnsi="Aptos" w:eastAsia="Aptos" w:cs="Times New Roman"/>
          <w:b/>
          <w:bCs/>
          <w:kern w:val="2"/>
          <w:sz w:val="24"/>
          <w:szCs w:val="24"/>
          <w14:ligatures w14:val="standardContextual"/>
        </w:rPr>
      </w:pPr>
      <w:r w:rsidRPr="0090103B">
        <w:rPr>
          <w:rFonts w:ascii="Aptos" w:hAnsi="Aptos" w:eastAsia="Aptos" w:cs="Times New Roman"/>
          <w:b/>
          <w:bCs/>
          <w:kern w:val="2"/>
          <w:sz w:val="24"/>
          <w:szCs w:val="24"/>
          <w14:ligatures w14:val="standardContextual"/>
        </w:rPr>
        <w:t>2. Notifications</w:t>
      </w:r>
    </w:p>
    <w:p w:rsidRPr="0090103B" w:rsidR="0090103B" w:rsidP="0090103B" w:rsidRDefault="0090103B" w14:paraId="03BE2F3C" w14:textId="77777777">
      <w:pPr>
        <w:widowControl/>
        <w:autoSpaceDE/>
        <w:autoSpaceDN/>
        <w:spacing w:line="278" w:lineRule="auto"/>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xml:space="preserve">☐ </w:t>
      </w:r>
      <w:r w:rsidRPr="0090103B">
        <w:rPr>
          <w:rFonts w:ascii="Aptos" w:hAnsi="Aptos" w:eastAsia="Aptos" w:cs="Times New Roman"/>
          <w:b/>
          <w:bCs/>
          <w:kern w:val="2"/>
          <w:sz w:val="24"/>
          <w:szCs w:val="24"/>
          <w14:ligatures w14:val="standardContextual"/>
        </w:rPr>
        <w:t>Notify Incident Command (IC) and Fire Chief</w:t>
      </w:r>
      <w:r w:rsidRPr="0090103B">
        <w:rPr>
          <w:rFonts w:ascii="Aptos" w:hAnsi="Aptos" w:eastAsia="Aptos" w:cs="Times New Roman"/>
          <w:kern w:val="2"/>
          <w:sz w:val="24"/>
          <w:szCs w:val="24"/>
          <w14:ligatures w14:val="standardContextual"/>
        </w:rPr>
        <w:t xml:space="preserve"> </w:t>
      </w:r>
    </w:p>
    <w:p w:rsidRPr="0090103B" w:rsidR="0090103B" w:rsidP="0090103B" w:rsidRDefault="0090103B" w14:paraId="3226B2D1" w14:textId="77777777">
      <w:pPr>
        <w:widowControl/>
        <w:numPr>
          <w:ilvl w:val="0"/>
          <w:numId w:val="10"/>
        </w:numPr>
        <w:autoSpaceDE/>
        <w:autoSpaceDN/>
        <w:spacing w:after="160" w:line="278" w:lineRule="auto"/>
        <w:contextualSpacing/>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plan for auto-aid/ Mutual Aid Chiefs, Deputies, BCs to respond and fill in, for family assistance (more than 1 member), facilitating confiscation of equipment, getting the scene secure, etc. The Fire Chief will need to be with member / family. </w:t>
      </w:r>
    </w:p>
    <w:p w:rsidRPr="0090103B" w:rsidR="0090103B" w:rsidP="0090103B" w:rsidRDefault="0090103B" w14:paraId="11A6C13D" w14:textId="77777777">
      <w:pPr>
        <w:widowControl/>
        <w:numPr>
          <w:ilvl w:val="0"/>
          <w:numId w:val="10"/>
        </w:numPr>
        <w:autoSpaceDE/>
        <w:autoSpaceDN/>
        <w:spacing w:after="160" w:line="278" w:lineRule="auto"/>
        <w:contextualSpacing/>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xml:space="preserve">Request Chaplain to the </w:t>
      </w:r>
      <w:proofErr w:type="gramStart"/>
      <w:r w:rsidRPr="0090103B">
        <w:rPr>
          <w:rFonts w:ascii="Aptos" w:hAnsi="Aptos" w:eastAsia="Aptos" w:cs="Times New Roman"/>
          <w:kern w:val="2"/>
          <w:sz w:val="24"/>
          <w:szCs w:val="24"/>
          <w14:ligatures w14:val="standardContextual"/>
        </w:rPr>
        <w:t>scene</w:t>
      </w:r>
      <w:proofErr w:type="gramEnd"/>
    </w:p>
    <w:p w:rsidRPr="0090103B" w:rsidR="0090103B" w:rsidP="0090103B" w:rsidRDefault="0090103B" w14:paraId="454FF54F" w14:textId="77777777">
      <w:pPr>
        <w:widowControl/>
        <w:autoSpaceDE/>
        <w:autoSpaceDN/>
        <w:spacing w:line="278" w:lineRule="auto"/>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Ensure timely notification of:</w:t>
      </w:r>
    </w:p>
    <w:p w:rsidRPr="0090103B" w:rsidR="0090103B" w:rsidP="0090103B" w:rsidRDefault="0090103B" w14:paraId="2782C1B9" w14:textId="77777777">
      <w:pPr>
        <w:widowControl/>
        <w:numPr>
          <w:ilvl w:val="0"/>
          <w:numId w:val="9"/>
        </w:numPr>
        <w:autoSpaceDE/>
        <w:autoSpaceDN/>
        <w:spacing w:after="160" w:line="278" w:lineRule="auto"/>
        <w:rPr>
          <w:rFonts w:ascii="Aptos" w:hAnsi="Aptos" w:eastAsia="Aptos" w:cs="Times New Roman"/>
          <w:kern w:val="2"/>
          <w:sz w:val="24"/>
          <w:szCs w:val="24"/>
          <w14:ligatures w14:val="standardContextual"/>
        </w:rPr>
      </w:pPr>
      <w:r w:rsidRPr="0090103B">
        <w:rPr>
          <w:rFonts w:ascii="Aptos" w:hAnsi="Aptos" w:eastAsia="Aptos" w:cs="Times New Roman"/>
          <w:b/>
          <w:bCs/>
          <w:kern w:val="2"/>
          <w:sz w:val="24"/>
          <w:szCs w:val="24"/>
          <w14:ligatures w14:val="standardContextual"/>
        </w:rPr>
        <w:t xml:space="preserve">Office of the State Fire Marshal (OSFM) within 24 hours </w:t>
      </w:r>
      <w:r w:rsidRPr="0090103B">
        <w:rPr>
          <w:rFonts w:ascii="Aptos" w:hAnsi="Aptos" w:eastAsia="Aptos" w:cs="Times New Roman"/>
          <w:i/>
          <w:iCs/>
          <w:kern w:val="2"/>
          <w:sz w:val="24"/>
          <w:szCs w:val="24"/>
          <w14:ligatures w14:val="standardContextual"/>
        </w:rPr>
        <w:t>sfm.nfirshelp@illinois.gov</w:t>
      </w:r>
    </w:p>
    <w:p w:rsidRPr="0090103B" w:rsidR="0090103B" w:rsidP="0090103B" w:rsidRDefault="0090103B" w14:paraId="5E4EB0DE" w14:textId="77777777">
      <w:pPr>
        <w:widowControl/>
        <w:numPr>
          <w:ilvl w:val="0"/>
          <w:numId w:val="9"/>
        </w:numPr>
        <w:autoSpaceDE/>
        <w:autoSpaceDN/>
        <w:spacing w:after="160" w:line="278" w:lineRule="auto"/>
        <w:rPr>
          <w:rFonts w:ascii="Aptos" w:hAnsi="Aptos" w:eastAsia="Aptos" w:cs="Times New Roman"/>
          <w:kern w:val="2"/>
          <w:sz w:val="24"/>
          <w:szCs w:val="24"/>
          <w14:ligatures w14:val="standardContextual"/>
        </w:rPr>
      </w:pPr>
      <w:r w:rsidRPr="0090103B">
        <w:rPr>
          <w:rFonts w:ascii="Aptos" w:hAnsi="Aptos" w:eastAsia="Aptos" w:cs="Times New Roman"/>
          <w:b/>
          <w:bCs/>
          <w:kern w:val="2"/>
          <w:sz w:val="24"/>
          <w:szCs w:val="24"/>
          <w14:ligatures w14:val="standardContextual"/>
        </w:rPr>
        <w:t>Illinois OSHA within 8 hours</w:t>
      </w:r>
      <w:r w:rsidRPr="0090103B">
        <w:rPr>
          <w:rFonts w:ascii="Aptos" w:hAnsi="Aptos" w:eastAsia="Aptos" w:cs="Times New Roman"/>
          <w:kern w:val="2"/>
          <w:sz w:val="24"/>
          <w:szCs w:val="24"/>
          <w14:ligatures w14:val="standardContextual"/>
        </w:rPr>
        <w:t xml:space="preserve"> </w:t>
      </w:r>
      <w:r w:rsidRPr="0090103B">
        <w:rPr>
          <w:rFonts w:ascii="Aptos" w:hAnsi="Aptos" w:eastAsia="Aptos" w:cs="Times New Roman"/>
          <w:i/>
          <w:iCs/>
          <w:kern w:val="2"/>
          <w:sz w:val="24"/>
          <w:szCs w:val="24"/>
          <w14:ligatures w14:val="standardContextual"/>
        </w:rPr>
        <w:t>217-782-7860</w:t>
      </w:r>
    </w:p>
    <w:p w:rsidRPr="0090103B" w:rsidR="0090103B" w:rsidP="0090103B" w:rsidRDefault="0090103B" w14:paraId="0BE42C9D" w14:textId="77777777">
      <w:pPr>
        <w:widowControl/>
        <w:numPr>
          <w:ilvl w:val="1"/>
          <w:numId w:val="9"/>
        </w:numPr>
        <w:autoSpaceDE/>
        <w:autoSpaceDN/>
        <w:spacing w:after="160" w:line="278" w:lineRule="auto"/>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xml:space="preserve">AHJ Name, location and time of incident, number of fatalities and injuries, employer contact name, and brief description of the incident. </w:t>
      </w:r>
    </w:p>
    <w:p w:rsidRPr="0090103B" w:rsidR="0090103B" w:rsidP="0090103B" w:rsidRDefault="0090103B" w14:paraId="4B902F18" w14:textId="77777777">
      <w:pPr>
        <w:widowControl/>
        <w:numPr>
          <w:ilvl w:val="0"/>
          <w:numId w:val="9"/>
        </w:numPr>
        <w:autoSpaceDE/>
        <w:autoSpaceDN/>
        <w:spacing w:after="160" w:line="278" w:lineRule="auto"/>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Law Enforcement &amp; Medical Examiner/ Coroner</w:t>
      </w:r>
    </w:p>
    <w:p w:rsidRPr="0090103B" w:rsidR="0090103B" w:rsidP="0090103B" w:rsidRDefault="0090103B" w14:paraId="756B7E10" w14:textId="77777777">
      <w:pPr>
        <w:widowControl/>
        <w:numPr>
          <w:ilvl w:val="0"/>
          <w:numId w:val="9"/>
        </w:numPr>
        <w:autoSpaceDE/>
        <w:autoSpaceDN/>
        <w:spacing w:after="160" w:line="278" w:lineRule="auto"/>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Local, State, and Federal investigation agencies (OSFM, NIOSH, IDOL)</w:t>
      </w:r>
    </w:p>
    <w:p w:rsidRPr="0090103B" w:rsidR="0090103B" w:rsidP="0090103B" w:rsidRDefault="0090103B" w14:paraId="5CD41C27" w14:textId="77777777">
      <w:pPr>
        <w:widowControl/>
        <w:autoSpaceDE/>
        <w:autoSpaceDN/>
        <w:spacing w:line="278" w:lineRule="auto"/>
        <w:rPr>
          <w:rFonts w:ascii="Aptos" w:hAnsi="Aptos" w:eastAsia="Aptos" w:cs="Times New Roman"/>
          <w:b/>
          <w:bCs/>
          <w:kern w:val="2"/>
          <w:sz w:val="24"/>
          <w:szCs w:val="24"/>
          <w14:ligatures w14:val="standardContextual"/>
        </w:rPr>
      </w:pPr>
      <w:r w:rsidRPr="0090103B">
        <w:rPr>
          <w:rFonts w:ascii="Aptos" w:hAnsi="Aptos" w:eastAsia="Aptos" w:cs="Times New Roman"/>
          <w:b/>
          <w:bCs/>
          <w:kern w:val="2"/>
          <w:sz w:val="24"/>
          <w:szCs w:val="24"/>
          <w14:ligatures w14:val="standardContextual"/>
        </w:rPr>
        <w:t>3. Scene Preservation &amp; Investigation</w:t>
      </w:r>
    </w:p>
    <w:p w:rsidRPr="0090103B" w:rsidR="0090103B" w:rsidP="0090103B" w:rsidRDefault="0090103B" w14:paraId="5048E281" w14:textId="77777777">
      <w:pPr>
        <w:widowControl/>
        <w:autoSpaceDE/>
        <w:autoSpaceDN/>
        <w:spacing w:line="278" w:lineRule="auto"/>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xml:space="preserve">☐ </w:t>
      </w:r>
      <w:r w:rsidRPr="0090103B">
        <w:rPr>
          <w:rFonts w:ascii="Aptos" w:hAnsi="Aptos" w:eastAsia="Aptos" w:cs="Times New Roman"/>
          <w:b/>
          <w:bCs/>
          <w:kern w:val="2"/>
          <w:sz w:val="24"/>
          <w:szCs w:val="24"/>
          <w14:ligatures w14:val="standardContextual"/>
        </w:rPr>
        <w:t>Restrict scene access to authorized personnel</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xml:space="preserve">☐ </w:t>
      </w:r>
      <w:r w:rsidRPr="0090103B">
        <w:rPr>
          <w:rFonts w:ascii="Aptos" w:hAnsi="Aptos" w:eastAsia="Aptos" w:cs="Times New Roman"/>
          <w:b/>
          <w:bCs/>
          <w:kern w:val="2"/>
          <w:sz w:val="24"/>
          <w:szCs w:val="24"/>
          <w14:ligatures w14:val="standardContextual"/>
        </w:rPr>
        <w:t>Preserve PPE and SCBA for analysis (FD Maintains the chain of custody)</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Secure tactical worksheets, radio logs, and video/audio recordings</w:t>
      </w:r>
    </w:p>
    <w:p w:rsidRPr="0090103B" w:rsidR="0090103B" w:rsidP="0090103B" w:rsidRDefault="0090103B" w14:paraId="17263CA4" w14:textId="77777777">
      <w:pPr>
        <w:widowControl/>
        <w:numPr>
          <w:ilvl w:val="0"/>
          <w:numId w:val="10"/>
        </w:numPr>
        <w:autoSpaceDE/>
        <w:autoSpaceDN/>
        <w:spacing w:after="160" w:line="278" w:lineRule="auto"/>
        <w:contextualSpacing/>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Pictures of hose lines, ladders, apparatus all in place prior to releasing the scene</w:t>
      </w:r>
    </w:p>
    <w:p w:rsidRPr="0090103B" w:rsidR="0090103B" w:rsidP="0090103B" w:rsidRDefault="0090103B" w14:paraId="30F127E3" w14:textId="77777777">
      <w:pPr>
        <w:widowControl/>
        <w:numPr>
          <w:ilvl w:val="0"/>
          <w:numId w:val="10"/>
        </w:numPr>
        <w:autoSpaceDE/>
        <w:autoSpaceDN/>
        <w:spacing w:after="160" w:line="278" w:lineRule="auto"/>
        <w:contextualSpacing/>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xml:space="preserve">Secure all media; personal, news and social </w:t>
      </w:r>
      <w:proofErr w:type="gramStart"/>
      <w:r w:rsidRPr="0090103B">
        <w:rPr>
          <w:rFonts w:ascii="Aptos" w:hAnsi="Aptos" w:eastAsia="Aptos" w:cs="Times New Roman"/>
          <w:kern w:val="2"/>
          <w:sz w:val="24"/>
          <w:szCs w:val="24"/>
          <w14:ligatures w14:val="standardContextual"/>
        </w:rPr>
        <w:t>media</w:t>
      </w:r>
      <w:proofErr w:type="gramEnd"/>
    </w:p>
    <w:p w:rsidRPr="0090103B" w:rsidR="0090103B" w:rsidP="0090103B" w:rsidRDefault="0090103B" w14:paraId="2E93EDCE" w14:textId="77777777">
      <w:pPr>
        <w:widowControl/>
        <w:autoSpaceDE/>
        <w:autoSpaceDN/>
        <w:spacing w:line="278" w:lineRule="auto"/>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Identify and document witness information</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xml:space="preserve">☐ Assign an </w:t>
      </w:r>
      <w:r w:rsidRPr="0090103B">
        <w:rPr>
          <w:rFonts w:ascii="Aptos" w:hAnsi="Aptos" w:eastAsia="Aptos" w:cs="Times New Roman"/>
          <w:b/>
          <w:bCs/>
          <w:kern w:val="2"/>
          <w:sz w:val="24"/>
          <w:szCs w:val="24"/>
          <w14:ligatures w14:val="standardContextual"/>
        </w:rPr>
        <w:t>Investigation Team Leader from the AHJ</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xml:space="preserve">☐ </w:t>
      </w:r>
      <w:r w:rsidRPr="0090103B">
        <w:rPr>
          <w:rFonts w:ascii="Aptos" w:hAnsi="Aptos" w:eastAsia="Aptos" w:cs="Times New Roman"/>
          <w:b/>
          <w:bCs/>
          <w:kern w:val="2"/>
          <w:sz w:val="24"/>
          <w:szCs w:val="24"/>
          <w14:ligatures w14:val="standardContextual"/>
        </w:rPr>
        <w:t>Follow all required reporting guidelines</w:t>
      </w:r>
      <w:r w:rsidRPr="0090103B">
        <w:rPr>
          <w:rFonts w:ascii="Aptos" w:hAnsi="Aptos" w:eastAsia="Aptos" w:cs="Times New Roman"/>
          <w:kern w:val="2"/>
          <w:sz w:val="24"/>
          <w:szCs w:val="24"/>
          <w14:ligatures w14:val="standardContextual"/>
        </w:rPr>
        <w:t xml:space="preserve"> (LODD reporting, OSHA compliance)</w:t>
      </w:r>
    </w:p>
    <w:p w:rsidRPr="0090103B" w:rsidR="0090103B" w:rsidP="0090103B" w:rsidRDefault="0090103B" w14:paraId="7C16D678" w14:textId="77777777">
      <w:pPr>
        <w:widowControl/>
        <w:autoSpaceDE/>
        <w:autoSpaceDN/>
        <w:spacing w:line="278" w:lineRule="auto"/>
        <w:rPr>
          <w:rFonts w:ascii="Aptos" w:hAnsi="Aptos" w:eastAsia="Aptos" w:cs="Times New Roman"/>
          <w:kern w:val="2"/>
          <w:sz w:val="24"/>
          <w:szCs w:val="24"/>
          <w14:ligatures w14:val="standardContextual"/>
        </w:rPr>
      </w:pPr>
    </w:p>
    <w:p w:rsidRPr="0090103B" w:rsidR="0090103B" w:rsidP="0090103B" w:rsidRDefault="0090103B" w14:paraId="132EA33F" w14:textId="77777777">
      <w:pPr>
        <w:widowControl/>
        <w:autoSpaceDE/>
        <w:autoSpaceDN/>
        <w:spacing w:after="160" w:line="278" w:lineRule="auto"/>
        <w:rPr>
          <w:rFonts w:ascii="Aptos" w:hAnsi="Aptos" w:eastAsia="Aptos" w:cs="Times New Roman"/>
          <w:b/>
          <w:bCs/>
          <w:kern w:val="2"/>
          <w:sz w:val="24"/>
          <w:szCs w:val="24"/>
          <w14:ligatures w14:val="standardContextual"/>
        </w:rPr>
      </w:pPr>
      <w:r w:rsidRPr="0090103B">
        <w:rPr>
          <w:rFonts w:ascii="Aptos" w:hAnsi="Aptos" w:eastAsia="Aptos" w:cs="Times New Roman"/>
          <w:b/>
          <w:bCs/>
          <w:kern w:val="2"/>
          <w:sz w:val="24"/>
          <w:szCs w:val="24"/>
          <w14:ligatures w14:val="standardContextual"/>
        </w:rPr>
        <w:t>4. Family &amp; Department Support</w:t>
      </w:r>
    </w:p>
    <w:p w:rsidRPr="0090103B" w:rsidR="0090103B" w:rsidP="0090103B" w:rsidRDefault="0090103B" w14:paraId="7F395FDB" w14:textId="77777777">
      <w:pPr>
        <w:widowControl/>
        <w:autoSpaceDE/>
        <w:autoSpaceDN/>
        <w:spacing w:after="160" w:line="278" w:lineRule="auto"/>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xml:space="preserve">☐ Assign a </w:t>
      </w:r>
      <w:r w:rsidRPr="0090103B">
        <w:rPr>
          <w:rFonts w:ascii="Aptos" w:hAnsi="Aptos" w:eastAsia="Aptos" w:cs="Times New Roman"/>
          <w:b/>
          <w:bCs/>
          <w:kern w:val="2"/>
          <w:sz w:val="24"/>
          <w:szCs w:val="24"/>
          <w14:ligatures w14:val="standardContextual"/>
        </w:rPr>
        <w:t>Family Support Liaison (FSL)</w:t>
      </w:r>
      <w:r w:rsidRPr="0090103B">
        <w:rPr>
          <w:rFonts w:ascii="Aptos" w:hAnsi="Aptos" w:eastAsia="Aptos" w:cs="Times New Roman"/>
          <w:kern w:val="2"/>
          <w:sz w:val="24"/>
          <w:szCs w:val="24"/>
          <w14:ligatures w14:val="standardContextual"/>
        </w:rPr>
        <w:t xml:space="preserve"> as soon as practicable</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xml:space="preserve">☐ Conduct </w:t>
      </w:r>
      <w:r w:rsidRPr="0090103B">
        <w:rPr>
          <w:rFonts w:ascii="Aptos" w:hAnsi="Aptos" w:eastAsia="Aptos" w:cs="Times New Roman"/>
          <w:b/>
          <w:bCs/>
          <w:kern w:val="2"/>
          <w:sz w:val="24"/>
          <w:szCs w:val="24"/>
          <w14:ligatures w14:val="standardContextual"/>
        </w:rPr>
        <w:t>next-of-kin notification in person</w:t>
      </w:r>
      <w:r w:rsidRPr="0090103B">
        <w:rPr>
          <w:rFonts w:ascii="Aptos" w:hAnsi="Aptos" w:eastAsia="Aptos" w:cs="Times New Roman"/>
          <w:kern w:val="2"/>
          <w:sz w:val="24"/>
          <w:szCs w:val="24"/>
          <w14:ligatures w14:val="standardContextual"/>
        </w:rPr>
        <w:t xml:space="preserve"> (Fire Chief &amp; Chaplain recommended)</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xml:space="preserve">☐ Provide </w:t>
      </w:r>
      <w:r w:rsidRPr="0090103B">
        <w:rPr>
          <w:rFonts w:ascii="Aptos" w:hAnsi="Aptos" w:eastAsia="Aptos" w:cs="Times New Roman"/>
          <w:b/>
          <w:bCs/>
          <w:kern w:val="2"/>
          <w:sz w:val="24"/>
          <w:szCs w:val="24"/>
          <w14:ligatures w14:val="standardContextual"/>
        </w:rPr>
        <w:t>transportation and immediate support</w:t>
      </w:r>
      <w:r w:rsidRPr="0090103B">
        <w:rPr>
          <w:rFonts w:ascii="Aptos" w:hAnsi="Aptos" w:eastAsia="Aptos" w:cs="Times New Roman"/>
          <w:kern w:val="2"/>
          <w:sz w:val="24"/>
          <w:szCs w:val="24"/>
          <w14:ligatures w14:val="standardContextual"/>
        </w:rPr>
        <w:t xml:space="preserve"> to family members</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xml:space="preserve">☐ </w:t>
      </w:r>
      <w:r w:rsidRPr="0090103B">
        <w:rPr>
          <w:rFonts w:ascii="Aptos" w:hAnsi="Aptos" w:eastAsia="Aptos" w:cs="Times New Roman"/>
          <w:b/>
          <w:bCs/>
          <w:kern w:val="2"/>
          <w:sz w:val="24"/>
          <w:szCs w:val="24"/>
          <w14:ligatures w14:val="standardContextual"/>
        </w:rPr>
        <w:t>Establish security for the family’s home</w:t>
      </w:r>
      <w:r w:rsidRPr="0090103B">
        <w:rPr>
          <w:rFonts w:ascii="Aptos" w:hAnsi="Aptos" w:eastAsia="Aptos" w:cs="Times New Roman"/>
          <w:kern w:val="2"/>
          <w:sz w:val="24"/>
          <w:szCs w:val="24"/>
          <w14:ligatures w14:val="standardContextual"/>
        </w:rPr>
        <w:t xml:space="preserve"> in coordination with law enforcement</w:t>
      </w:r>
    </w:p>
    <w:p w:rsidRPr="0090103B" w:rsidR="0090103B" w:rsidP="0090103B" w:rsidRDefault="0090103B" w14:paraId="571F48B2" w14:textId="77777777">
      <w:pPr>
        <w:widowControl/>
        <w:autoSpaceDE/>
        <w:autoSpaceDN/>
        <w:spacing w:after="160" w:line="278" w:lineRule="auto"/>
        <w:rPr>
          <w:rFonts w:ascii="Aptos" w:hAnsi="Aptos" w:eastAsia="Aptos" w:cs="Times New Roman"/>
          <w:b/>
          <w:bCs/>
          <w:kern w:val="2"/>
          <w:sz w:val="24"/>
          <w:szCs w:val="24"/>
          <w14:ligatures w14:val="standardContextual"/>
        </w:rPr>
      </w:pPr>
      <w:r w:rsidRPr="0090103B">
        <w:rPr>
          <w:rFonts w:ascii="Aptos" w:hAnsi="Aptos" w:eastAsia="Aptos" w:cs="Times New Roman"/>
          <w:b/>
          <w:bCs/>
          <w:kern w:val="2"/>
          <w:sz w:val="24"/>
          <w:szCs w:val="24"/>
          <w14:ligatures w14:val="standardContextual"/>
        </w:rPr>
        <w:t>5. Critical Incident Stress &amp; Peer Support</w:t>
      </w:r>
    </w:p>
    <w:p w:rsidRPr="0090103B" w:rsidR="0090103B" w:rsidP="0090103B" w:rsidRDefault="0090103B" w14:paraId="6634C37B" w14:textId="77777777">
      <w:pPr>
        <w:widowControl/>
        <w:autoSpaceDE/>
        <w:autoSpaceDN/>
        <w:spacing w:after="160" w:line="278" w:lineRule="auto"/>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xml:space="preserve">☐ Initiate </w:t>
      </w:r>
      <w:r w:rsidRPr="0090103B">
        <w:rPr>
          <w:rFonts w:ascii="Aptos" w:hAnsi="Aptos" w:eastAsia="Aptos" w:cs="Times New Roman"/>
          <w:b/>
          <w:bCs/>
          <w:kern w:val="2"/>
          <w:sz w:val="24"/>
          <w:szCs w:val="24"/>
          <w14:ligatures w14:val="standardContextual"/>
        </w:rPr>
        <w:t>Critical Incident Stress Management (CISM)/ Peer Support/ Chaplain</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Arrange relief for affected personnel – company OOS until after the funeral</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xml:space="preserve">☐ Assign </w:t>
      </w:r>
      <w:r w:rsidRPr="0090103B">
        <w:rPr>
          <w:rFonts w:ascii="Aptos" w:hAnsi="Aptos" w:eastAsia="Aptos" w:cs="Times New Roman"/>
          <w:b/>
          <w:bCs/>
          <w:kern w:val="2"/>
          <w:sz w:val="24"/>
          <w:szCs w:val="24"/>
          <w14:ligatures w14:val="standardContextual"/>
        </w:rPr>
        <w:t>peer support officers</w:t>
      </w:r>
      <w:r w:rsidRPr="0090103B">
        <w:rPr>
          <w:rFonts w:ascii="Aptos" w:hAnsi="Aptos" w:eastAsia="Aptos" w:cs="Times New Roman"/>
          <w:kern w:val="2"/>
          <w:sz w:val="24"/>
          <w:szCs w:val="24"/>
          <w14:ligatures w14:val="standardContextual"/>
        </w:rPr>
        <w:t xml:space="preserve"> to station personnel</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xml:space="preserve">☐ Schedule </w:t>
      </w:r>
      <w:r w:rsidRPr="0090103B">
        <w:rPr>
          <w:rFonts w:ascii="Aptos" w:hAnsi="Aptos" w:eastAsia="Aptos" w:cs="Times New Roman"/>
          <w:b/>
          <w:bCs/>
          <w:kern w:val="2"/>
          <w:sz w:val="24"/>
          <w:szCs w:val="24"/>
          <w14:ligatures w14:val="standardContextual"/>
        </w:rPr>
        <w:t>debriefing within 24-72 hours</w:t>
      </w:r>
    </w:p>
    <w:p w:rsidRPr="0090103B" w:rsidR="0090103B" w:rsidP="0090103B" w:rsidRDefault="0090103B" w14:paraId="113C3854" w14:textId="77777777">
      <w:pPr>
        <w:widowControl/>
        <w:autoSpaceDE/>
        <w:autoSpaceDN/>
        <w:spacing w:after="160" w:line="278" w:lineRule="auto"/>
        <w:rPr>
          <w:rFonts w:ascii="Aptos" w:hAnsi="Aptos" w:eastAsia="Aptos" w:cs="Times New Roman"/>
          <w:b/>
          <w:bCs/>
          <w:kern w:val="2"/>
          <w:sz w:val="24"/>
          <w:szCs w:val="24"/>
          <w14:ligatures w14:val="standardContextual"/>
        </w:rPr>
      </w:pPr>
      <w:r w:rsidRPr="0090103B">
        <w:rPr>
          <w:rFonts w:ascii="Aptos" w:hAnsi="Aptos" w:eastAsia="Aptos" w:cs="Times New Roman"/>
          <w:b/>
          <w:bCs/>
          <w:kern w:val="2"/>
          <w:sz w:val="24"/>
          <w:szCs w:val="24"/>
          <w14:ligatures w14:val="standardContextual"/>
        </w:rPr>
        <w:t>6. Documentation &amp; Reporting</w:t>
      </w:r>
    </w:p>
    <w:p w:rsidRPr="0090103B" w:rsidR="0090103B" w:rsidP="0090103B" w:rsidRDefault="0090103B" w14:paraId="4E499E8B" w14:textId="77777777">
      <w:pPr>
        <w:widowControl/>
        <w:autoSpaceDE/>
        <w:autoSpaceDN/>
        <w:spacing w:after="160" w:line="278" w:lineRule="auto"/>
        <w:rPr>
          <w:rFonts w:ascii="Aptos" w:hAnsi="Aptos" w:eastAsia="Aptos" w:cs="Times New Roman"/>
          <w:kern w:val="2"/>
          <w:sz w:val="24"/>
          <w:szCs w:val="24"/>
          <w14:ligatures w14:val="standardContextual"/>
        </w:rPr>
      </w:pPr>
      <w:r w:rsidRPr="0090103B">
        <w:rPr>
          <w:rFonts w:ascii="Aptos" w:hAnsi="Aptos" w:eastAsia="Aptos" w:cs="Times New Roman"/>
          <w:kern w:val="2"/>
          <w:sz w:val="24"/>
          <w:szCs w:val="24"/>
          <w14:ligatures w14:val="standardContextual"/>
        </w:rPr>
        <w:t xml:space="preserve">☐ Complete </w:t>
      </w:r>
      <w:r w:rsidRPr="0090103B">
        <w:rPr>
          <w:rFonts w:ascii="Aptos" w:hAnsi="Aptos" w:eastAsia="Aptos" w:cs="Times New Roman"/>
          <w:b/>
          <w:bCs/>
          <w:kern w:val="2"/>
          <w:sz w:val="24"/>
          <w:szCs w:val="24"/>
          <w14:ligatures w14:val="standardContextual"/>
        </w:rPr>
        <w:t>initial incident report (NFIRS, internal reporting)</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xml:space="preserve">☐ </w:t>
      </w:r>
      <w:r w:rsidRPr="0090103B">
        <w:rPr>
          <w:rFonts w:ascii="Aptos" w:hAnsi="Aptos" w:eastAsia="Aptos" w:cs="Times New Roman"/>
          <w:b/>
          <w:bCs/>
          <w:kern w:val="2"/>
          <w:sz w:val="24"/>
          <w:szCs w:val="24"/>
          <w14:ligatures w14:val="standardContextual"/>
        </w:rPr>
        <w:t>Secure and document</w:t>
      </w:r>
      <w:r w:rsidRPr="0090103B">
        <w:rPr>
          <w:rFonts w:ascii="Aptos" w:hAnsi="Aptos" w:eastAsia="Aptos" w:cs="Times New Roman"/>
          <w:kern w:val="2"/>
          <w:sz w:val="24"/>
          <w:szCs w:val="24"/>
          <w14:ligatures w14:val="standardContextual"/>
        </w:rPr>
        <w:t xml:space="preserve"> all evidence for investigation</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Ensure firefighter training and medical records are available</w:t>
      </w:r>
      <w:r w:rsidRPr="0090103B">
        <w:rPr>
          <w:rFonts w:ascii="Aptos" w:hAnsi="Aptos" w:eastAsia="Aptos" w:cs="Times New Roman"/>
          <w:kern w:val="2"/>
          <w:sz w:val="24"/>
          <w:szCs w:val="24"/>
          <w14:ligatures w14:val="standardContextual"/>
        </w:rPr>
        <w:br/>
      </w:r>
      <w:r w:rsidRPr="0090103B">
        <w:rPr>
          <w:rFonts w:ascii="Aptos" w:hAnsi="Aptos" w:eastAsia="Aptos" w:cs="Times New Roman"/>
          <w:kern w:val="2"/>
          <w:sz w:val="24"/>
          <w:szCs w:val="24"/>
          <w14:ligatures w14:val="standardContextual"/>
        </w:rPr>
        <w:t xml:space="preserve">☐ Submit required </w:t>
      </w:r>
      <w:r w:rsidRPr="0090103B">
        <w:rPr>
          <w:rFonts w:ascii="Aptos" w:hAnsi="Aptos" w:eastAsia="Aptos" w:cs="Times New Roman"/>
          <w:b/>
          <w:bCs/>
          <w:kern w:val="2"/>
          <w:sz w:val="24"/>
          <w:szCs w:val="24"/>
          <w14:ligatures w14:val="standardContextual"/>
        </w:rPr>
        <w:t>state and federal benefit applications</w:t>
      </w:r>
      <w:r w:rsidRPr="0090103B">
        <w:rPr>
          <w:rFonts w:ascii="Aptos" w:hAnsi="Aptos" w:eastAsia="Aptos" w:cs="Times New Roman"/>
          <w:kern w:val="2"/>
          <w:sz w:val="24"/>
          <w:szCs w:val="24"/>
          <w14:ligatures w14:val="standardContextual"/>
        </w:rPr>
        <w:t xml:space="preserve"> (PSOB, IL LODD Compensation Act)</w:t>
      </w:r>
      <w:bookmarkEnd w:id="7"/>
      <w:commentRangeEnd w:id="8"/>
      <w:r w:rsidR="00685079">
        <w:rPr>
          <w:rStyle w:val="CommentReference"/>
        </w:rPr>
        <w:commentReference w:id="8"/>
      </w:r>
    </w:p>
    <w:p w:rsidR="007C3820" w:rsidP="00BD70AA" w:rsidRDefault="007C3820" w14:paraId="3E6C5D56" w14:textId="18150874">
      <w:pPr>
        <w:rPr>
          <w:b/>
          <w:bCs/>
          <w:u w:val="single"/>
        </w:rPr>
      </w:pPr>
    </w:p>
    <w:p w:rsidR="009465B7" w:rsidP="00BD70AA" w:rsidRDefault="009465B7" w14:paraId="15184FD9" w14:textId="77777777">
      <w:pPr>
        <w:rPr>
          <w:b/>
          <w:bCs/>
          <w:u w:val="single"/>
        </w:rPr>
      </w:pPr>
    </w:p>
    <w:p w:rsidR="009465B7" w:rsidP="00BD70AA" w:rsidRDefault="009465B7" w14:paraId="5D9B33BE" w14:textId="77777777">
      <w:pPr>
        <w:rPr>
          <w:b/>
          <w:bCs/>
          <w:u w:val="single"/>
        </w:rPr>
      </w:pPr>
    </w:p>
    <w:p w:rsidR="009465B7" w:rsidP="00BD70AA" w:rsidRDefault="009465B7" w14:paraId="3DE42DAE" w14:textId="77777777">
      <w:pPr>
        <w:rPr>
          <w:b/>
          <w:bCs/>
          <w:u w:val="single"/>
        </w:rPr>
      </w:pPr>
    </w:p>
    <w:p w:rsidR="009465B7" w:rsidP="00BD70AA" w:rsidRDefault="009465B7" w14:paraId="5DC1896A" w14:textId="77777777">
      <w:pPr>
        <w:rPr>
          <w:b/>
          <w:bCs/>
          <w:u w:val="single"/>
        </w:rPr>
      </w:pPr>
    </w:p>
    <w:p w:rsidR="009465B7" w:rsidP="00BD70AA" w:rsidRDefault="009465B7" w14:paraId="6F2CFDC2" w14:textId="77777777">
      <w:pPr>
        <w:rPr>
          <w:b/>
          <w:bCs/>
          <w:u w:val="single"/>
        </w:rPr>
      </w:pPr>
    </w:p>
    <w:p w:rsidR="009465B7" w:rsidP="00BD70AA" w:rsidRDefault="009465B7" w14:paraId="7C0ED5C4" w14:textId="77777777">
      <w:pPr>
        <w:rPr>
          <w:b/>
          <w:bCs/>
          <w:u w:val="single"/>
        </w:rPr>
      </w:pPr>
    </w:p>
    <w:p w:rsidRPr="007C3820" w:rsidR="009465B7" w:rsidP="2854006D" w:rsidRDefault="009465B7" w14:paraId="3DE2907A" w14:textId="647641E1"/>
    <w:sectPr w:rsidRPr="007C3820" w:rsidR="009465B7">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BM" w:author="Mitsuka, Brandon" w:date="2025-03-12T12:48:00Z" w:id="0">
    <w:p w:rsidR="00840585" w:rsidP="00840585" w:rsidRDefault="00CD5CC0" w14:paraId="2DB7EA7C" w14:textId="77777777">
      <w:pPr>
        <w:pStyle w:val="CommentText"/>
      </w:pPr>
      <w:r>
        <w:rPr>
          <w:rStyle w:val="CommentReference"/>
        </w:rPr>
        <w:annotationRef/>
      </w:r>
      <w:r w:rsidR="00840585">
        <w:t xml:space="preserve">Replace with the following language: </w:t>
      </w:r>
    </w:p>
    <w:p w:rsidR="00840585" w:rsidP="00840585" w:rsidRDefault="00840585" w14:paraId="03AB72C3" w14:textId="77777777">
      <w:pPr>
        <w:pStyle w:val="CommentText"/>
      </w:pPr>
    </w:p>
    <w:p w:rsidR="00840585" w:rsidP="00840585" w:rsidRDefault="00840585" w14:paraId="635E62E7" w14:textId="77777777">
      <w:pPr>
        <w:pStyle w:val="CommentText"/>
      </w:pPr>
      <w:r>
        <w:t xml:space="preserve">The FDISO should be assigned to a Chief Officer or any member authorized to act in the capacity of a FDISO. </w:t>
      </w:r>
    </w:p>
    <w:p w:rsidR="00840585" w:rsidP="00840585" w:rsidRDefault="00840585" w14:paraId="37051D5F" w14:textId="77777777">
      <w:pPr>
        <w:pStyle w:val="CommentText"/>
      </w:pPr>
    </w:p>
    <w:p w:rsidR="00840585" w:rsidP="00840585" w:rsidRDefault="00840585" w14:paraId="5A449D1A" w14:textId="77777777">
      <w:pPr>
        <w:pStyle w:val="CommentText"/>
      </w:pPr>
      <w:r>
        <w:t>Discussion point:  due to the renaming of the previous Fire Officer 1 and continuing education requirements, should this educational requirement be removed?</w:t>
      </w:r>
    </w:p>
    <w:p w:rsidR="00840585" w:rsidP="00840585" w:rsidRDefault="00840585" w14:paraId="796491CA" w14:textId="77777777">
      <w:pPr>
        <w:pStyle w:val="CommentText"/>
      </w:pPr>
    </w:p>
  </w:comment>
  <w:comment w:initials="BM" w:author="Mitsuka, Brandon" w:date="2025-03-13T08:39:00Z" w:id="1">
    <w:p w:rsidR="005B6D36" w:rsidP="005B6D36" w:rsidRDefault="005B6D36" w14:paraId="5AD681B3" w14:textId="77777777">
      <w:pPr>
        <w:pStyle w:val="CommentText"/>
      </w:pPr>
      <w:r>
        <w:rPr>
          <w:rStyle w:val="CommentReference"/>
        </w:rPr>
        <w:annotationRef/>
      </w:r>
      <w:r>
        <w:t>Change to read Fire Agency Personnel Accountability</w:t>
      </w:r>
    </w:p>
  </w:comment>
  <w:comment w:initials="BM" w:author="Mitsuka, Brandon" w:date="2025-03-12T13:08:00Z" w:id="2">
    <w:p w:rsidR="00AD578C" w:rsidP="00AD578C" w:rsidRDefault="00AD578C" w14:paraId="5D61F62C" w14:textId="4B6A5D36">
      <w:pPr>
        <w:pStyle w:val="CommentText"/>
      </w:pPr>
      <w:r>
        <w:rPr>
          <w:rStyle w:val="CommentReference"/>
        </w:rPr>
        <w:annotationRef/>
      </w:r>
      <w:r>
        <w:t>The suggestion was that sections 3,4, and 5 were no longer relevant and should be removed based on the historical inception of the document.</w:t>
      </w:r>
    </w:p>
  </w:comment>
  <w:comment w:initials="BM" w:author="Mitsuka, Brandon" w:date="2025-03-12T13:12:00Z" w:id="3">
    <w:p w:rsidR="00493F05" w:rsidP="00493F05" w:rsidRDefault="00493F05" w14:paraId="5ECAD80A" w14:textId="77777777">
      <w:pPr>
        <w:pStyle w:val="CommentText"/>
      </w:pPr>
      <w:r>
        <w:rPr>
          <w:rStyle w:val="CommentReference"/>
        </w:rPr>
        <w:annotationRef/>
      </w:r>
      <w:r>
        <w:t xml:space="preserve">The FDISO will report directly to command with appropriate PPE and equipment. </w:t>
      </w:r>
    </w:p>
  </w:comment>
  <w:comment w:initials="BM" w:author="Mitsuka, Brandon" w:date="2025-03-12T13:14:00Z" w:id="4">
    <w:p w:rsidR="00D544F9" w:rsidP="00D544F9" w:rsidRDefault="004A7026" w14:paraId="4B195E5A" w14:textId="77777777">
      <w:pPr>
        <w:pStyle w:val="CommentText"/>
      </w:pPr>
      <w:r>
        <w:rPr>
          <w:rStyle w:val="CommentReference"/>
        </w:rPr>
        <w:annotationRef/>
      </w:r>
      <w:r w:rsidR="00D544F9">
        <w:t>Replaced judged with Determined or deemed.</w:t>
      </w:r>
    </w:p>
  </w:comment>
  <w:comment w:initials="BM" w:author="Mitsuka, Brandon" w:date="2025-03-13T08:40:00Z" w:id="5">
    <w:p w:rsidR="00016E8D" w:rsidP="00016E8D" w:rsidRDefault="00016E8D" w14:paraId="6B8AF12A" w14:textId="77777777">
      <w:pPr>
        <w:pStyle w:val="CommentText"/>
      </w:pPr>
      <w:r>
        <w:rPr>
          <w:rStyle w:val="CommentReference"/>
        </w:rPr>
        <w:annotationRef/>
      </w:r>
      <w:r>
        <w:t>Change to read: The FDISO will survey and evaluate the hazards associated with the designation of a landing zone when applicable.</w:t>
      </w:r>
    </w:p>
  </w:comment>
  <w:comment w:initials="BM" w:author="Mitsuka, Brandon" w:date="2025-03-12T13:48:00Z" w:id="6">
    <w:p w:rsidR="00D45C1B" w:rsidP="00D45C1B" w:rsidRDefault="00D45C1B" w14:paraId="3E01B653" w14:textId="5401275A">
      <w:pPr>
        <w:pStyle w:val="CommentText"/>
      </w:pPr>
      <w:r>
        <w:rPr>
          <w:rStyle w:val="CommentReference"/>
        </w:rPr>
        <w:annotationRef/>
      </w:r>
      <w:r>
        <w:t xml:space="preserve">Discussion point: The committee has discussed the possible need to expand on the serious injury/fatality point. Options include referencing a newly created policy or checklist regarding serious injury or fatality. </w:t>
      </w:r>
    </w:p>
  </w:comment>
  <w:comment w:initials="BM" w:author="Mitsuka, Brandon" w:date="2025-03-12T14:05:00Z" w:id="8">
    <w:p w:rsidR="00685079" w:rsidP="00685079" w:rsidRDefault="00685079" w14:paraId="43F19F78" w14:textId="77777777">
      <w:pPr>
        <w:pStyle w:val="CommentText"/>
      </w:pPr>
      <w:r>
        <w:rPr>
          <w:rStyle w:val="CommentReference"/>
        </w:rPr>
        <w:annotationRef/>
      </w:r>
      <w:r>
        <w:t xml:space="preserve">This is a possible new addition, not formatted yet, submitted for content discussion.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96491CA" w15:done="0"/>
  <w15:commentEx w15:paraId="5AD681B3" w15:done="0"/>
  <w15:commentEx w15:paraId="5D61F62C" w15:done="0"/>
  <w15:commentEx w15:paraId="5ECAD80A" w15:done="0"/>
  <w15:commentEx w15:paraId="4B195E5A" w15:done="0"/>
  <w15:commentEx w15:paraId="6B8AF12A" w15:done="0"/>
  <w15:commentEx w15:paraId="3E01B653" w15:done="0"/>
  <w15:commentEx w15:paraId="43F19F7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BFBF760" w16cex:dateUtc="2025-03-12T17:48:00Z"/>
  <w16cex:commentExtensible w16cex:durableId="60AB9971" w16cex:dateUtc="2025-03-13T13:39:00Z"/>
  <w16cex:commentExtensible w16cex:durableId="1FBA84D7" w16cex:dateUtc="2025-03-12T18:08:00Z"/>
  <w16cex:commentExtensible w16cex:durableId="0DFFF03C" w16cex:dateUtc="2025-03-12T18:12:00Z"/>
  <w16cex:commentExtensible w16cex:durableId="24142AF4" w16cex:dateUtc="2025-03-12T18:14:00Z"/>
  <w16cex:commentExtensible w16cex:durableId="227E89A5" w16cex:dateUtc="2025-03-13T13:40:00Z"/>
  <w16cex:commentExtensible w16cex:durableId="773249C9" w16cex:dateUtc="2025-03-12T18:48:00Z"/>
  <w16cex:commentExtensible w16cex:durableId="48842A18" w16cex:dateUtc="2025-03-12T19: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96491CA" w16cid:durableId="5BFBF760"/>
  <w16cid:commentId w16cid:paraId="5AD681B3" w16cid:durableId="60AB9971"/>
  <w16cid:commentId w16cid:paraId="5D61F62C" w16cid:durableId="1FBA84D7"/>
  <w16cid:commentId w16cid:paraId="5ECAD80A" w16cid:durableId="0DFFF03C"/>
  <w16cid:commentId w16cid:paraId="4B195E5A" w16cid:durableId="24142AF4"/>
  <w16cid:commentId w16cid:paraId="6B8AF12A" w16cid:durableId="227E89A5"/>
  <w16cid:commentId w16cid:paraId="3E01B653" w16cid:durableId="773249C9"/>
  <w16cid:commentId w16cid:paraId="43F19F78" w16cid:durableId="48842A1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0"/>
    <w:lvl w:ilvl="0">
      <w:start w:val="1"/>
      <w:numFmt w:val="decimal"/>
      <w:pStyle w:val="Legal1"/>
      <w:lvlText w:val="%1"/>
      <w:lvlJc w:val="left"/>
      <w:pPr>
        <w:tabs>
          <w:tab w:val="num" w:pos="720"/>
        </w:tabs>
        <w:ind w:left="720" w:hanging="720"/>
      </w:pPr>
      <w:rPr>
        <w:b/>
      </w:rPr>
    </w:lvl>
    <w:lvl w:ilvl="1">
      <w:start w:val="1"/>
      <w:numFmt w:val="decimal"/>
      <w:pStyle w:val="Legal2"/>
      <w:lvlText w:val="%1.%2"/>
      <w:lvlJc w:val="left"/>
      <w:pPr>
        <w:tabs>
          <w:tab w:val="num" w:pos="720"/>
        </w:tabs>
        <w:ind w:left="720" w:hanging="72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957890"/>
    <w:multiLevelType w:val="hybridMultilevel"/>
    <w:tmpl w:val="E67E096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A68663E"/>
    <w:multiLevelType w:val="multilevel"/>
    <w:tmpl w:val="4DC8714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1B6F2934"/>
    <w:multiLevelType w:val="multilevel"/>
    <w:tmpl w:val="DA487D5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26444B27"/>
    <w:multiLevelType w:val="multilevel"/>
    <w:tmpl w:val="C6AC34B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8CB2703"/>
    <w:multiLevelType w:val="hybridMultilevel"/>
    <w:tmpl w:val="2C643CA6"/>
    <w:lvl w:ilvl="0" w:tplc="04090001">
      <w:start w:val="1"/>
      <w:numFmt w:val="bullet"/>
      <w:lvlText w:val=""/>
      <w:lvlJc w:val="left"/>
      <w:pPr>
        <w:ind w:left="1710" w:hanging="360"/>
      </w:pPr>
      <w:rPr>
        <w:rFonts w:hint="default" w:ascii="Symbol" w:hAnsi="Symbol"/>
      </w:rPr>
    </w:lvl>
    <w:lvl w:ilvl="1" w:tplc="04090003" w:tentative="1">
      <w:start w:val="1"/>
      <w:numFmt w:val="bullet"/>
      <w:lvlText w:val="o"/>
      <w:lvlJc w:val="left"/>
      <w:pPr>
        <w:ind w:left="2430" w:hanging="360"/>
      </w:pPr>
      <w:rPr>
        <w:rFonts w:hint="default" w:ascii="Courier New" w:hAnsi="Courier New" w:cs="Courier New"/>
      </w:rPr>
    </w:lvl>
    <w:lvl w:ilvl="2" w:tplc="04090005" w:tentative="1">
      <w:start w:val="1"/>
      <w:numFmt w:val="bullet"/>
      <w:lvlText w:val=""/>
      <w:lvlJc w:val="left"/>
      <w:pPr>
        <w:ind w:left="3150" w:hanging="360"/>
      </w:pPr>
      <w:rPr>
        <w:rFonts w:hint="default" w:ascii="Wingdings" w:hAnsi="Wingdings"/>
      </w:rPr>
    </w:lvl>
    <w:lvl w:ilvl="3" w:tplc="04090001" w:tentative="1">
      <w:start w:val="1"/>
      <w:numFmt w:val="bullet"/>
      <w:lvlText w:val=""/>
      <w:lvlJc w:val="left"/>
      <w:pPr>
        <w:ind w:left="3870" w:hanging="360"/>
      </w:pPr>
      <w:rPr>
        <w:rFonts w:hint="default" w:ascii="Symbol" w:hAnsi="Symbol"/>
      </w:rPr>
    </w:lvl>
    <w:lvl w:ilvl="4" w:tplc="04090003" w:tentative="1">
      <w:start w:val="1"/>
      <w:numFmt w:val="bullet"/>
      <w:lvlText w:val="o"/>
      <w:lvlJc w:val="left"/>
      <w:pPr>
        <w:ind w:left="4590" w:hanging="360"/>
      </w:pPr>
      <w:rPr>
        <w:rFonts w:hint="default" w:ascii="Courier New" w:hAnsi="Courier New" w:cs="Courier New"/>
      </w:rPr>
    </w:lvl>
    <w:lvl w:ilvl="5" w:tplc="04090005" w:tentative="1">
      <w:start w:val="1"/>
      <w:numFmt w:val="bullet"/>
      <w:lvlText w:val=""/>
      <w:lvlJc w:val="left"/>
      <w:pPr>
        <w:ind w:left="5310" w:hanging="360"/>
      </w:pPr>
      <w:rPr>
        <w:rFonts w:hint="default" w:ascii="Wingdings" w:hAnsi="Wingdings"/>
      </w:rPr>
    </w:lvl>
    <w:lvl w:ilvl="6" w:tplc="04090001" w:tentative="1">
      <w:start w:val="1"/>
      <w:numFmt w:val="bullet"/>
      <w:lvlText w:val=""/>
      <w:lvlJc w:val="left"/>
      <w:pPr>
        <w:ind w:left="6030" w:hanging="360"/>
      </w:pPr>
      <w:rPr>
        <w:rFonts w:hint="default" w:ascii="Symbol" w:hAnsi="Symbol"/>
      </w:rPr>
    </w:lvl>
    <w:lvl w:ilvl="7" w:tplc="04090003" w:tentative="1">
      <w:start w:val="1"/>
      <w:numFmt w:val="bullet"/>
      <w:lvlText w:val="o"/>
      <w:lvlJc w:val="left"/>
      <w:pPr>
        <w:ind w:left="6750" w:hanging="360"/>
      </w:pPr>
      <w:rPr>
        <w:rFonts w:hint="default" w:ascii="Courier New" w:hAnsi="Courier New" w:cs="Courier New"/>
      </w:rPr>
    </w:lvl>
    <w:lvl w:ilvl="8" w:tplc="04090005" w:tentative="1">
      <w:start w:val="1"/>
      <w:numFmt w:val="bullet"/>
      <w:lvlText w:val=""/>
      <w:lvlJc w:val="left"/>
      <w:pPr>
        <w:ind w:left="7470" w:hanging="360"/>
      </w:pPr>
      <w:rPr>
        <w:rFonts w:hint="default" w:ascii="Wingdings" w:hAnsi="Wingdings"/>
      </w:rPr>
    </w:lvl>
  </w:abstractNum>
  <w:abstractNum w:abstractNumId="6" w15:restartNumberingAfterBreak="0">
    <w:nsid w:val="2F202CCD"/>
    <w:multiLevelType w:val="hybridMultilevel"/>
    <w:tmpl w:val="B484BD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8735168"/>
    <w:multiLevelType w:val="hybridMultilevel"/>
    <w:tmpl w:val="86E68E4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1A21904"/>
    <w:multiLevelType w:val="hybridMultilevel"/>
    <w:tmpl w:val="4732DE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27C4099"/>
    <w:multiLevelType w:val="hybridMultilevel"/>
    <w:tmpl w:val="F220649E"/>
    <w:lvl w:ilvl="0" w:tplc="FFFFFFFF">
      <w:start w:val="1"/>
      <w:numFmt w:val="bullet"/>
      <w:lvlText w:val=""/>
      <w:lvlJc w:val="left"/>
      <w:pPr>
        <w:tabs>
          <w:tab w:val="num" w:pos="1800"/>
        </w:tabs>
        <w:ind w:left="1728" w:hanging="288"/>
      </w:pPr>
      <w:rPr>
        <w:rFonts w:hint="default" w:ascii="Symbol" w:hAnsi="Symbol"/>
      </w:rPr>
    </w:lvl>
    <w:lvl w:ilvl="1" w:tplc="FFFFFFFF" w:tentative="1">
      <w:start w:val="1"/>
      <w:numFmt w:val="bullet"/>
      <w:lvlText w:val="o"/>
      <w:lvlJc w:val="left"/>
      <w:pPr>
        <w:tabs>
          <w:tab w:val="num" w:pos="2880"/>
        </w:tabs>
        <w:ind w:left="2880" w:hanging="360"/>
      </w:pPr>
      <w:rPr>
        <w:rFonts w:hint="default" w:ascii="Courier New" w:hAnsi="Courier New"/>
      </w:rPr>
    </w:lvl>
    <w:lvl w:ilvl="2" w:tplc="FFFFFFFF" w:tentative="1">
      <w:start w:val="1"/>
      <w:numFmt w:val="bullet"/>
      <w:lvlText w:val=""/>
      <w:lvlJc w:val="left"/>
      <w:pPr>
        <w:tabs>
          <w:tab w:val="num" w:pos="3600"/>
        </w:tabs>
        <w:ind w:left="3600" w:hanging="360"/>
      </w:pPr>
      <w:rPr>
        <w:rFonts w:hint="default" w:ascii="Wingdings" w:hAnsi="Wingdings"/>
      </w:rPr>
    </w:lvl>
    <w:lvl w:ilvl="3" w:tplc="FFFFFFFF" w:tentative="1">
      <w:start w:val="1"/>
      <w:numFmt w:val="bullet"/>
      <w:lvlText w:val=""/>
      <w:lvlJc w:val="left"/>
      <w:pPr>
        <w:tabs>
          <w:tab w:val="num" w:pos="4320"/>
        </w:tabs>
        <w:ind w:left="4320" w:hanging="360"/>
      </w:pPr>
      <w:rPr>
        <w:rFonts w:hint="default" w:ascii="Symbol" w:hAnsi="Symbol"/>
      </w:rPr>
    </w:lvl>
    <w:lvl w:ilvl="4" w:tplc="FFFFFFFF" w:tentative="1">
      <w:start w:val="1"/>
      <w:numFmt w:val="bullet"/>
      <w:lvlText w:val="o"/>
      <w:lvlJc w:val="left"/>
      <w:pPr>
        <w:tabs>
          <w:tab w:val="num" w:pos="5040"/>
        </w:tabs>
        <w:ind w:left="5040" w:hanging="360"/>
      </w:pPr>
      <w:rPr>
        <w:rFonts w:hint="default" w:ascii="Courier New" w:hAnsi="Courier New"/>
      </w:rPr>
    </w:lvl>
    <w:lvl w:ilvl="5" w:tplc="FFFFFFFF" w:tentative="1">
      <w:start w:val="1"/>
      <w:numFmt w:val="bullet"/>
      <w:lvlText w:val=""/>
      <w:lvlJc w:val="left"/>
      <w:pPr>
        <w:tabs>
          <w:tab w:val="num" w:pos="5760"/>
        </w:tabs>
        <w:ind w:left="5760" w:hanging="360"/>
      </w:pPr>
      <w:rPr>
        <w:rFonts w:hint="default" w:ascii="Wingdings" w:hAnsi="Wingdings"/>
      </w:rPr>
    </w:lvl>
    <w:lvl w:ilvl="6" w:tplc="FFFFFFFF" w:tentative="1">
      <w:start w:val="1"/>
      <w:numFmt w:val="bullet"/>
      <w:lvlText w:val=""/>
      <w:lvlJc w:val="left"/>
      <w:pPr>
        <w:tabs>
          <w:tab w:val="num" w:pos="6480"/>
        </w:tabs>
        <w:ind w:left="6480" w:hanging="360"/>
      </w:pPr>
      <w:rPr>
        <w:rFonts w:hint="default" w:ascii="Symbol" w:hAnsi="Symbol"/>
      </w:rPr>
    </w:lvl>
    <w:lvl w:ilvl="7" w:tplc="FFFFFFFF" w:tentative="1">
      <w:start w:val="1"/>
      <w:numFmt w:val="bullet"/>
      <w:lvlText w:val="o"/>
      <w:lvlJc w:val="left"/>
      <w:pPr>
        <w:tabs>
          <w:tab w:val="num" w:pos="7200"/>
        </w:tabs>
        <w:ind w:left="7200" w:hanging="360"/>
      </w:pPr>
      <w:rPr>
        <w:rFonts w:hint="default" w:ascii="Courier New" w:hAnsi="Courier New"/>
      </w:rPr>
    </w:lvl>
    <w:lvl w:ilvl="8" w:tplc="FFFFFFFF" w:tentative="1">
      <w:start w:val="1"/>
      <w:numFmt w:val="bullet"/>
      <w:lvlText w:val=""/>
      <w:lvlJc w:val="left"/>
      <w:pPr>
        <w:tabs>
          <w:tab w:val="num" w:pos="7920"/>
        </w:tabs>
        <w:ind w:left="7920" w:hanging="360"/>
      </w:pPr>
      <w:rPr>
        <w:rFonts w:hint="default" w:ascii="Wingdings" w:hAnsi="Wingdings"/>
      </w:rPr>
    </w:lvl>
  </w:abstractNum>
  <w:abstractNum w:abstractNumId="10" w15:restartNumberingAfterBreak="0">
    <w:nsid w:val="4CA801F8"/>
    <w:multiLevelType w:val="multilevel"/>
    <w:tmpl w:val="5EE2645A"/>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69924205"/>
    <w:multiLevelType w:val="multilevel"/>
    <w:tmpl w:val="E3861BB6"/>
    <w:lvl w:ilvl="0">
      <w:start w:val="6"/>
      <w:numFmt w:val="decimal"/>
      <w:lvlText w:val="%1"/>
      <w:lvlJc w:val="left"/>
      <w:pPr>
        <w:tabs>
          <w:tab w:val="num" w:pos="360"/>
        </w:tabs>
        <w:ind w:left="360" w:hanging="360"/>
      </w:pPr>
      <w:rPr>
        <w:rFonts w:hint="default"/>
      </w:rPr>
    </w:lvl>
    <w:lvl w:ilvl="1">
      <w:start w:val="10"/>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057708662">
    <w:abstractNumId w:val="0"/>
    <w:lvlOverride w:ilvl="0">
      <w:startOverride w:val="1"/>
      <w:lvl w:ilvl="0">
        <w:start w:val="1"/>
        <w:numFmt w:val="decimal"/>
        <w:pStyle w:val="Legal1"/>
        <w:lvlText w:val="%1"/>
        <w:lvlJc w:val="left"/>
      </w:lvl>
    </w:lvlOverride>
    <w:lvlOverride w:ilvl="1">
      <w:startOverride w:val="1"/>
      <w:lvl w:ilvl="1">
        <w:start w:val="1"/>
        <w:numFmt w:val="decimal"/>
        <w:pStyle w:val="Legal2"/>
        <w:lvlText w:val="%1.%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094980625">
    <w:abstractNumId w:val="9"/>
  </w:num>
  <w:num w:numId="3" w16cid:durableId="1791976328">
    <w:abstractNumId w:val="11"/>
  </w:num>
  <w:num w:numId="4" w16cid:durableId="1852841527">
    <w:abstractNumId w:val="10"/>
  </w:num>
  <w:num w:numId="5" w16cid:durableId="1759667184">
    <w:abstractNumId w:val="3"/>
  </w:num>
  <w:num w:numId="6" w16cid:durableId="1270819242">
    <w:abstractNumId w:val="2"/>
  </w:num>
  <w:num w:numId="7" w16cid:durableId="159127026">
    <w:abstractNumId w:val="5"/>
  </w:num>
  <w:num w:numId="8" w16cid:durableId="1132409273">
    <w:abstractNumId w:val="8"/>
  </w:num>
  <w:num w:numId="9" w16cid:durableId="1067919361">
    <w:abstractNumId w:val="4"/>
  </w:num>
  <w:num w:numId="10" w16cid:durableId="2075277603">
    <w:abstractNumId w:val="6"/>
  </w:num>
  <w:num w:numId="11" w16cid:durableId="1741363894">
    <w:abstractNumId w:val="1"/>
  </w:num>
  <w:num w:numId="12" w16cid:durableId="72322008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itsuka, Brandon">
    <w15:presenceInfo w15:providerId="AD" w15:userId="S::bmitsuka@invillapark.com::e445b2b0-0f6c-42cb-9781-fd40dae353a8"/>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5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CAA"/>
    <w:rsid w:val="00016E8D"/>
    <w:rsid w:val="000416D4"/>
    <w:rsid w:val="000674C8"/>
    <w:rsid w:val="000801A0"/>
    <w:rsid w:val="00082193"/>
    <w:rsid w:val="00084406"/>
    <w:rsid w:val="001178A6"/>
    <w:rsid w:val="001347A3"/>
    <w:rsid w:val="00151BD0"/>
    <w:rsid w:val="00157B55"/>
    <w:rsid w:val="00170D90"/>
    <w:rsid w:val="001D307C"/>
    <w:rsid w:val="001E405D"/>
    <w:rsid w:val="00285CCF"/>
    <w:rsid w:val="002B1220"/>
    <w:rsid w:val="00312EB0"/>
    <w:rsid w:val="003B0010"/>
    <w:rsid w:val="003F70A1"/>
    <w:rsid w:val="00412C28"/>
    <w:rsid w:val="0042083D"/>
    <w:rsid w:val="0042274E"/>
    <w:rsid w:val="00437969"/>
    <w:rsid w:val="004670DC"/>
    <w:rsid w:val="00493F05"/>
    <w:rsid w:val="004A185D"/>
    <w:rsid w:val="004A1F3C"/>
    <w:rsid w:val="004A7026"/>
    <w:rsid w:val="004E2BB7"/>
    <w:rsid w:val="004F7FC9"/>
    <w:rsid w:val="005358F9"/>
    <w:rsid w:val="005B6D36"/>
    <w:rsid w:val="005D6339"/>
    <w:rsid w:val="005F2462"/>
    <w:rsid w:val="005F4AB3"/>
    <w:rsid w:val="00605630"/>
    <w:rsid w:val="006230D1"/>
    <w:rsid w:val="00685079"/>
    <w:rsid w:val="006B49E1"/>
    <w:rsid w:val="006C2183"/>
    <w:rsid w:val="00747867"/>
    <w:rsid w:val="00762BC2"/>
    <w:rsid w:val="00765EC3"/>
    <w:rsid w:val="00797F2E"/>
    <w:rsid w:val="007A0C67"/>
    <w:rsid w:val="007C3820"/>
    <w:rsid w:val="007F0697"/>
    <w:rsid w:val="00840585"/>
    <w:rsid w:val="00860E81"/>
    <w:rsid w:val="0090103B"/>
    <w:rsid w:val="009465B7"/>
    <w:rsid w:val="0098542E"/>
    <w:rsid w:val="009F06F3"/>
    <w:rsid w:val="00A37553"/>
    <w:rsid w:val="00A85ED0"/>
    <w:rsid w:val="00AC568B"/>
    <w:rsid w:val="00AD578C"/>
    <w:rsid w:val="00B0705D"/>
    <w:rsid w:val="00B14BFF"/>
    <w:rsid w:val="00B16EEA"/>
    <w:rsid w:val="00B6516B"/>
    <w:rsid w:val="00B676B0"/>
    <w:rsid w:val="00BC2F7A"/>
    <w:rsid w:val="00BD70AA"/>
    <w:rsid w:val="00C104A3"/>
    <w:rsid w:val="00C21EAF"/>
    <w:rsid w:val="00C66DAB"/>
    <w:rsid w:val="00CD5CC0"/>
    <w:rsid w:val="00CE03CF"/>
    <w:rsid w:val="00D45C1B"/>
    <w:rsid w:val="00D544F9"/>
    <w:rsid w:val="00D67077"/>
    <w:rsid w:val="00D8405B"/>
    <w:rsid w:val="00DB686A"/>
    <w:rsid w:val="00DB7CAA"/>
    <w:rsid w:val="00DD0157"/>
    <w:rsid w:val="00E137AB"/>
    <w:rsid w:val="00E42595"/>
    <w:rsid w:val="00EB2307"/>
    <w:rsid w:val="00F34CC8"/>
    <w:rsid w:val="00F8466A"/>
    <w:rsid w:val="00FC665D"/>
    <w:rsid w:val="00FE1CFF"/>
    <w:rsid w:val="00FF2830"/>
    <w:rsid w:val="23B054D1"/>
    <w:rsid w:val="2854006D"/>
    <w:rsid w:val="3608B875"/>
    <w:rsid w:val="51D7E727"/>
    <w:rsid w:val="6031ED8B"/>
    <w:rsid w:val="6DC622D1"/>
    <w:rsid w:val="7C932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5FC97"/>
  <w15:chartTrackingRefBased/>
  <w15:docId w15:val="{03B79075-A098-4AEF-A9B6-F68B8D50803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B7CAA"/>
    <w:pPr>
      <w:widowControl w:val="0"/>
      <w:autoSpaceDE w:val="0"/>
      <w:autoSpaceDN w:val="0"/>
    </w:pPr>
    <w:rPr>
      <w:rFonts w:ascii="Arial MT" w:hAnsi="Arial MT" w:eastAsia="Arial MT" w:cs="Arial MT"/>
      <w:kern w:val="0"/>
      <w:sz w:val="22"/>
      <w:szCs w:val="22"/>
      <w14:ligatures w14:val="none"/>
    </w:rPr>
  </w:style>
  <w:style w:type="paragraph" w:styleId="Heading1">
    <w:name w:val="heading 1"/>
    <w:basedOn w:val="Normal"/>
    <w:next w:val="Normal"/>
    <w:link w:val="Heading1Char"/>
    <w:uiPriority w:val="9"/>
    <w:qFormat/>
    <w:rsid w:val="00DB7CAA"/>
    <w:pPr>
      <w:keepNext/>
      <w:keepLines/>
      <w:widowControl/>
      <w:autoSpaceDE/>
      <w:autoSpaceDN/>
      <w:spacing w:before="360" w:after="80"/>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nhideWhenUsed/>
    <w:qFormat/>
    <w:rsid w:val="00DB7CAA"/>
    <w:pPr>
      <w:keepNext/>
      <w:keepLines/>
      <w:widowControl/>
      <w:autoSpaceDE/>
      <w:autoSpaceDN/>
      <w:spacing w:before="160" w:after="80"/>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B7CAA"/>
    <w:pPr>
      <w:keepNext/>
      <w:keepLines/>
      <w:widowControl/>
      <w:autoSpaceDE/>
      <w:autoSpaceDN/>
      <w:spacing w:before="160" w:after="80"/>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B7CAA"/>
    <w:pPr>
      <w:keepNext/>
      <w:keepLines/>
      <w:widowControl/>
      <w:autoSpaceDE/>
      <w:autoSpaceDN/>
      <w:spacing w:before="80" w:after="40"/>
      <w:outlineLvl w:val="3"/>
    </w:pPr>
    <w:rPr>
      <w:rFonts w:asciiTheme="minorHAnsi" w:hAnsiTheme="minorHAnsi"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B7CAA"/>
    <w:pPr>
      <w:keepNext/>
      <w:keepLines/>
      <w:widowControl/>
      <w:autoSpaceDE/>
      <w:autoSpaceDN/>
      <w:spacing w:before="80" w:after="40"/>
      <w:outlineLvl w:val="4"/>
    </w:pPr>
    <w:rPr>
      <w:rFonts w:asciiTheme="minorHAnsi" w:hAnsiTheme="minorHAnsi"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B7CAA"/>
    <w:pPr>
      <w:keepNext/>
      <w:keepLines/>
      <w:widowControl/>
      <w:autoSpaceDE/>
      <w:autoSpaceDN/>
      <w:spacing w:before="40"/>
      <w:outlineLvl w:val="5"/>
    </w:pPr>
    <w:rPr>
      <w:rFonts w:asciiTheme="minorHAnsi" w:hAnsiTheme="minorHAnsi"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B7CAA"/>
    <w:pPr>
      <w:keepNext/>
      <w:keepLines/>
      <w:widowControl/>
      <w:autoSpaceDE/>
      <w:autoSpaceDN/>
      <w:spacing w:before="40"/>
      <w:outlineLvl w:val="6"/>
    </w:pPr>
    <w:rPr>
      <w:rFonts w:asciiTheme="minorHAnsi" w:hAnsiTheme="minorHAnsi"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B7CAA"/>
    <w:pPr>
      <w:keepNext/>
      <w:keepLines/>
      <w:widowControl/>
      <w:autoSpaceDE/>
      <w:autoSpaceDN/>
      <w:outlineLvl w:val="7"/>
    </w:pPr>
    <w:rPr>
      <w:rFonts w:asciiTheme="minorHAnsi" w:hAnsiTheme="minorHAnsi"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B7CAA"/>
    <w:pPr>
      <w:keepNext/>
      <w:keepLines/>
      <w:widowControl/>
      <w:autoSpaceDE/>
      <w:autoSpaceDN/>
      <w:outlineLvl w:val="8"/>
    </w:pPr>
    <w:rPr>
      <w:rFonts w:asciiTheme="minorHAnsi" w:hAnsiTheme="minorHAnsi" w:eastAsiaTheme="majorEastAsia" w:cstheme="majorBidi"/>
      <w:color w:val="272727" w:themeColor="text1" w:themeTint="D8"/>
      <w:kern w:val="2"/>
      <w:sz w:val="24"/>
      <w:szCs w:val="24"/>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B7CA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B7CA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B7CA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B7CA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B7CA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B7CA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B7CA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B7CA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B7CAA"/>
    <w:rPr>
      <w:rFonts w:eastAsiaTheme="majorEastAsia" w:cstheme="majorBidi"/>
      <w:color w:val="272727" w:themeColor="text1" w:themeTint="D8"/>
    </w:rPr>
  </w:style>
  <w:style w:type="paragraph" w:styleId="Title">
    <w:name w:val="Title"/>
    <w:basedOn w:val="Normal"/>
    <w:next w:val="Normal"/>
    <w:link w:val="TitleChar"/>
    <w:uiPriority w:val="10"/>
    <w:qFormat/>
    <w:rsid w:val="00DB7CAA"/>
    <w:pPr>
      <w:widowControl/>
      <w:autoSpaceDE/>
      <w:autoSpaceDN/>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DB7CA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B7CAA"/>
    <w:pPr>
      <w:widowControl/>
      <w:numPr>
        <w:ilvl w:val="1"/>
      </w:numPr>
      <w:autoSpaceDE/>
      <w:autoSpaceDN/>
      <w:spacing w:after="160"/>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DB7C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CAA"/>
    <w:pPr>
      <w:widowControl/>
      <w:autoSpaceDE/>
      <w:autoSpaceDN/>
      <w:spacing w:before="160" w:after="160"/>
      <w:jc w:val="center"/>
    </w:pPr>
    <w:rPr>
      <w:rFonts w:asciiTheme="minorHAnsi" w:hAnsiTheme="minorHAnsi" w:eastAsiaTheme="minorHAnsi" w:cstheme="minorBidi"/>
      <w:i/>
      <w:iCs/>
      <w:color w:val="404040" w:themeColor="text1" w:themeTint="BF"/>
      <w:kern w:val="2"/>
      <w:sz w:val="24"/>
      <w:szCs w:val="24"/>
      <w14:ligatures w14:val="standardContextual"/>
    </w:rPr>
  </w:style>
  <w:style w:type="character" w:styleId="QuoteChar" w:customStyle="1">
    <w:name w:val="Quote Char"/>
    <w:basedOn w:val="DefaultParagraphFont"/>
    <w:link w:val="Quote"/>
    <w:uiPriority w:val="29"/>
    <w:rsid w:val="00DB7CAA"/>
    <w:rPr>
      <w:i/>
      <w:iCs/>
      <w:color w:val="404040" w:themeColor="text1" w:themeTint="BF"/>
    </w:rPr>
  </w:style>
  <w:style w:type="paragraph" w:styleId="ListParagraph">
    <w:name w:val="List Paragraph"/>
    <w:basedOn w:val="Normal"/>
    <w:uiPriority w:val="34"/>
    <w:qFormat/>
    <w:rsid w:val="00DB7CAA"/>
    <w:pPr>
      <w:widowControl/>
      <w:autoSpaceDE/>
      <w:autoSpaceDN/>
      <w:ind w:left="720"/>
      <w:contextualSpacing/>
    </w:pPr>
    <w:rPr>
      <w:rFonts w:asciiTheme="minorHAnsi" w:hAnsiTheme="minorHAnsi" w:eastAsiaTheme="minorHAnsi" w:cstheme="minorBidi"/>
      <w:kern w:val="2"/>
      <w:sz w:val="24"/>
      <w:szCs w:val="24"/>
      <w14:ligatures w14:val="standardContextual"/>
    </w:rPr>
  </w:style>
  <w:style w:type="character" w:styleId="IntenseEmphasis">
    <w:name w:val="Intense Emphasis"/>
    <w:basedOn w:val="DefaultParagraphFont"/>
    <w:uiPriority w:val="21"/>
    <w:qFormat/>
    <w:rsid w:val="00DB7CAA"/>
    <w:rPr>
      <w:i/>
      <w:iCs/>
      <w:color w:val="0F4761" w:themeColor="accent1" w:themeShade="BF"/>
    </w:rPr>
  </w:style>
  <w:style w:type="paragraph" w:styleId="IntenseQuote">
    <w:name w:val="Intense Quote"/>
    <w:basedOn w:val="Normal"/>
    <w:next w:val="Normal"/>
    <w:link w:val="IntenseQuoteChar"/>
    <w:uiPriority w:val="30"/>
    <w:qFormat/>
    <w:rsid w:val="00DB7CAA"/>
    <w:pPr>
      <w:widowControl/>
      <w:pBdr>
        <w:top w:val="single" w:color="0F4761" w:themeColor="accent1" w:themeShade="BF" w:sz="4" w:space="10"/>
        <w:bottom w:val="single" w:color="0F4761" w:themeColor="accent1" w:themeShade="BF" w:sz="4" w:space="10"/>
      </w:pBdr>
      <w:autoSpaceDE/>
      <w:autoSpaceDN/>
      <w:spacing w:before="360" w:after="360"/>
      <w:ind w:left="864" w:right="864"/>
      <w:jc w:val="center"/>
    </w:pPr>
    <w:rPr>
      <w:rFonts w:asciiTheme="minorHAnsi" w:hAnsiTheme="minorHAnsi" w:eastAsiaTheme="minorHAnsi" w:cstheme="minorBidi"/>
      <w:i/>
      <w:iCs/>
      <w:color w:val="0F4761" w:themeColor="accent1" w:themeShade="BF"/>
      <w:kern w:val="2"/>
      <w:sz w:val="24"/>
      <w:szCs w:val="24"/>
      <w14:ligatures w14:val="standardContextual"/>
    </w:rPr>
  </w:style>
  <w:style w:type="character" w:styleId="IntenseQuoteChar" w:customStyle="1">
    <w:name w:val="Intense Quote Char"/>
    <w:basedOn w:val="DefaultParagraphFont"/>
    <w:link w:val="IntenseQuote"/>
    <w:uiPriority w:val="30"/>
    <w:rsid w:val="00DB7CAA"/>
    <w:rPr>
      <w:i/>
      <w:iCs/>
      <w:color w:val="0F4761" w:themeColor="accent1" w:themeShade="BF"/>
    </w:rPr>
  </w:style>
  <w:style w:type="character" w:styleId="IntenseReference">
    <w:name w:val="Intense Reference"/>
    <w:basedOn w:val="DefaultParagraphFont"/>
    <w:uiPriority w:val="32"/>
    <w:qFormat/>
    <w:rsid w:val="00DB7CAA"/>
    <w:rPr>
      <w:b/>
      <w:bCs/>
      <w:smallCaps/>
      <w:color w:val="0F4761" w:themeColor="accent1" w:themeShade="BF"/>
      <w:spacing w:val="5"/>
    </w:rPr>
  </w:style>
  <w:style w:type="table" w:styleId="TableGrid">
    <w:name w:val="Table Grid"/>
    <w:basedOn w:val="TableNormal"/>
    <w:uiPriority w:val="39"/>
    <w:rsid w:val="00DB7CA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egal1" w:customStyle="1">
    <w:name w:val="Legal 1"/>
    <w:basedOn w:val="Normal"/>
    <w:rsid w:val="00B14BFF"/>
    <w:pPr>
      <w:numPr>
        <w:numId w:val="1"/>
      </w:numPr>
      <w:adjustRightInd w:val="0"/>
      <w:ind w:left="720" w:hanging="720"/>
      <w:outlineLvl w:val="0"/>
    </w:pPr>
    <w:rPr>
      <w:rFonts w:ascii="Times New Roman" w:hAnsi="Times New Roman" w:eastAsia="Times New Roman" w:cs="Times New Roman"/>
      <w:sz w:val="20"/>
      <w:szCs w:val="24"/>
    </w:rPr>
  </w:style>
  <w:style w:type="paragraph" w:styleId="Legal2" w:customStyle="1">
    <w:name w:val="Legal 2"/>
    <w:basedOn w:val="Normal"/>
    <w:rsid w:val="00B14BFF"/>
    <w:pPr>
      <w:numPr>
        <w:ilvl w:val="1"/>
        <w:numId w:val="1"/>
      </w:numPr>
      <w:adjustRightInd w:val="0"/>
      <w:ind w:left="720" w:hanging="720"/>
      <w:outlineLvl w:val="1"/>
    </w:pPr>
    <w:rPr>
      <w:rFonts w:ascii="Times New Roman" w:hAnsi="Times New Roman" w:eastAsia="Times New Roman" w:cs="Times New Roman"/>
      <w:sz w:val="20"/>
      <w:szCs w:val="24"/>
    </w:rPr>
  </w:style>
  <w:style w:type="paragraph" w:styleId="Legal3" w:customStyle="1">
    <w:name w:val="Legal 3"/>
    <w:basedOn w:val="Normal"/>
    <w:rsid w:val="00B14BFF"/>
    <w:pPr>
      <w:adjustRightInd w:val="0"/>
      <w:ind w:left="1440" w:hanging="720"/>
    </w:pPr>
    <w:rPr>
      <w:rFonts w:ascii="Times New Roman" w:hAnsi="Times New Roman" w:eastAsia="Times New Roman" w:cs="Times New Roman"/>
      <w:sz w:val="20"/>
      <w:szCs w:val="24"/>
    </w:rPr>
  </w:style>
  <w:style w:type="paragraph" w:styleId="BodyTextIndent">
    <w:name w:val="Body Text Indent"/>
    <w:basedOn w:val="Normal"/>
    <w:link w:val="BodyTextIndentChar"/>
    <w:rsid w:val="00B14BFF"/>
    <w:pPr>
      <w:widowControl/>
      <w:autoSpaceDE/>
      <w:autoSpaceDN/>
      <w:ind w:left="1440"/>
    </w:pPr>
    <w:rPr>
      <w:rFonts w:ascii="Times New Roman" w:hAnsi="Times New Roman" w:eastAsia="Times New Roman" w:cs="Times New Roman"/>
      <w:sz w:val="20"/>
      <w:szCs w:val="24"/>
    </w:rPr>
  </w:style>
  <w:style w:type="character" w:styleId="BodyTextIndentChar" w:customStyle="1">
    <w:name w:val="Body Text Indent Char"/>
    <w:basedOn w:val="DefaultParagraphFont"/>
    <w:link w:val="BodyTextIndent"/>
    <w:rsid w:val="00B14BFF"/>
    <w:rPr>
      <w:rFonts w:ascii="Times New Roman" w:hAnsi="Times New Roman" w:eastAsia="Times New Roman" w:cs="Times New Roman"/>
      <w:kern w:val="0"/>
      <w:sz w:val="20"/>
      <w14:ligatures w14:val="none"/>
    </w:rPr>
  </w:style>
  <w:style w:type="paragraph" w:styleId="Header">
    <w:name w:val="header"/>
    <w:basedOn w:val="Normal"/>
    <w:link w:val="HeaderChar"/>
    <w:rsid w:val="00B14BFF"/>
    <w:pPr>
      <w:widowControl/>
      <w:tabs>
        <w:tab w:val="center" w:pos="4320"/>
        <w:tab w:val="right" w:pos="8640"/>
      </w:tabs>
      <w:autoSpaceDE/>
      <w:autoSpaceDN/>
    </w:pPr>
    <w:rPr>
      <w:rFonts w:ascii="Times New Roman" w:hAnsi="Times New Roman" w:eastAsia="Times New Roman" w:cs="Times New Roman"/>
      <w:sz w:val="24"/>
      <w:szCs w:val="24"/>
    </w:rPr>
  </w:style>
  <w:style w:type="character" w:styleId="HeaderChar" w:customStyle="1">
    <w:name w:val="Header Char"/>
    <w:basedOn w:val="DefaultParagraphFont"/>
    <w:link w:val="Header"/>
    <w:rsid w:val="00B14BFF"/>
    <w:rPr>
      <w:rFonts w:ascii="Times New Roman" w:hAnsi="Times New Roman" w:eastAsia="Times New Roman" w:cs="Times New Roman"/>
      <w:kern w:val="0"/>
      <w14:ligatures w14:val="none"/>
    </w:rPr>
  </w:style>
  <w:style w:type="character" w:styleId="CommentReference">
    <w:name w:val="annotation reference"/>
    <w:basedOn w:val="DefaultParagraphFont"/>
    <w:uiPriority w:val="99"/>
    <w:semiHidden/>
    <w:unhideWhenUsed/>
    <w:rsid w:val="00CD5CC0"/>
    <w:rPr>
      <w:sz w:val="16"/>
      <w:szCs w:val="16"/>
    </w:rPr>
  </w:style>
  <w:style w:type="paragraph" w:styleId="CommentText">
    <w:name w:val="annotation text"/>
    <w:basedOn w:val="Normal"/>
    <w:link w:val="CommentTextChar"/>
    <w:uiPriority w:val="99"/>
    <w:unhideWhenUsed/>
    <w:rsid w:val="00CD5CC0"/>
    <w:rPr>
      <w:sz w:val="20"/>
      <w:szCs w:val="20"/>
    </w:rPr>
  </w:style>
  <w:style w:type="character" w:styleId="CommentTextChar" w:customStyle="1">
    <w:name w:val="Comment Text Char"/>
    <w:basedOn w:val="DefaultParagraphFont"/>
    <w:link w:val="CommentText"/>
    <w:uiPriority w:val="99"/>
    <w:rsid w:val="00CD5CC0"/>
    <w:rPr>
      <w:rFonts w:ascii="Arial MT" w:hAnsi="Arial MT" w:eastAsia="Arial MT" w:cs="Arial MT"/>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D5CC0"/>
    <w:rPr>
      <w:b/>
      <w:bCs/>
    </w:rPr>
  </w:style>
  <w:style w:type="character" w:styleId="CommentSubjectChar" w:customStyle="1">
    <w:name w:val="Comment Subject Char"/>
    <w:basedOn w:val="CommentTextChar"/>
    <w:link w:val="CommentSubject"/>
    <w:uiPriority w:val="99"/>
    <w:semiHidden/>
    <w:rsid w:val="00CD5CC0"/>
    <w:rPr>
      <w:rFonts w:ascii="Arial MT" w:hAnsi="Arial MT" w:eastAsia="Arial MT" w:cs="Arial M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comments" Target="comments.xml" Id="rId7" /><Relationship Type="http://schemas.microsoft.com/office/2011/relationships/people" Target="peop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11" /><Relationship Type="http://schemas.openxmlformats.org/officeDocument/2006/relationships/webSettings" Target="webSettings.xml" Id="rId5" /><Relationship Type="http://schemas.microsoft.com/office/2018/08/relationships/commentsExtensible" Target="commentsExtensible.xml" Id="rId10" /><Relationship Type="http://schemas.openxmlformats.org/officeDocument/2006/relationships/settings" Target="settings.xml" Id="rId4" /><Relationship Type="http://schemas.microsoft.com/office/2016/09/relationships/commentsIds" Target="commentsIds.xml" Id="rId9" /><Relationship Type="http://schemas.openxmlformats.org/officeDocument/2006/relationships/image" Target="/media/image2.jpg" Id="R444e4250322d449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2142D-1297-4D0A-9089-DC9D93E1397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Mitsuka, Brandon</dc:creator>
  <keywords/>
  <dc:description/>
  <lastModifiedBy>Mitsuka, Brandon</lastModifiedBy>
  <revision>67</revision>
  <dcterms:created xsi:type="dcterms:W3CDTF">2025-02-28T20:22:00.0000000Z</dcterms:created>
  <dcterms:modified xsi:type="dcterms:W3CDTF">2025-03-22T21:25:47.4844218Z</dcterms:modified>
</coreProperties>
</file>