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0F216" w14:textId="77777777" w:rsidR="00FD1F9F" w:rsidRDefault="00155418" w:rsidP="00FD1F9F">
      <w:pPr>
        <w:pStyle w:val="Title"/>
        <w:rPr>
          <w:rStyle w:val="Heading1Char"/>
        </w:rPr>
      </w:pPr>
      <w:r>
        <w:rPr>
          <w:noProof/>
        </w:rPr>
        <w:drawing>
          <wp:inline distT="0" distB="0" distL="0" distR="0" wp14:anchorId="25F76F80" wp14:editId="0FC7DF09">
            <wp:extent cx="1038225" cy="1038225"/>
            <wp:effectExtent l="0" t="0" r="9525" b="9525"/>
            <wp:docPr id="9110118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011845" name="Picture 91101184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33" cy="1038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D1F9F">
        <w:rPr>
          <w:rStyle w:val="Heading1Char"/>
        </w:rPr>
        <w:t xml:space="preserve">     </w:t>
      </w:r>
    </w:p>
    <w:p w14:paraId="2E3D4D37" w14:textId="56092D6F" w:rsidR="00687696" w:rsidRDefault="00687696" w:rsidP="00FD1F9F">
      <w:pPr>
        <w:pStyle w:val="Heading1"/>
      </w:pPr>
      <w:r w:rsidRPr="00FD1F9F">
        <w:rPr>
          <w:rStyle w:val="Heading1Char"/>
        </w:rPr>
        <w:t>Order Form</w:t>
      </w:r>
    </w:p>
    <w:tbl>
      <w:tblPr>
        <w:tblW w:w="497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"/>
        <w:gridCol w:w="3172"/>
        <w:gridCol w:w="2125"/>
        <w:gridCol w:w="1133"/>
        <w:gridCol w:w="1874"/>
        <w:gridCol w:w="1244"/>
        <w:gridCol w:w="1560"/>
        <w:gridCol w:w="2266"/>
      </w:tblGrid>
      <w:tr w:rsidR="001D1546" w14:paraId="5017C83A" w14:textId="77777777" w:rsidTr="004B4C16">
        <w:tc>
          <w:tcPr>
            <w:tcW w:w="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C7F82C" w14:textId="77777777" w:rsidR="001D1546" w:rsidRDefault="001D1546" w:rsidP="008774A6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No.</w:t>
            </w:r>
          </w:p>
        </w:tc>
        <w:tc>
          <w:tcPr>
            <w:tcW w:w="1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8872E6" w14:textId="77777777" w:rsidR="001D1546" w:rsidRDefault="001D1546" w:rsidP="008774A6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Title Name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AC9CE7" w14:textId="77777777" w:rsidR="001D1546" w:rsidRDefault="001D1546" w:rsidP="008774A6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ISBN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CFF8F8" w14:textId="5BB25C13" w:rsidR="001D1546" w:rsidRDefault="001D1546" w:rsidP="008774A6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Status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FB7222" w14:textId="69F4DF03" w:rsidR="001D1546" w:rsidRDefault="004B4C16" w:rsidP="008774A6">
            <w:pPr>
              <w:spacing w:after="0" w:line="240" w:lineRule="auto"/>
              <w:jc w:val="center"/>
              <w:rPr>
                <w:b/>
                <w:bCs/>
              </w:rPr>
            </w:pPr>
            <w:r w:rsidRPr="004B4C16">
              <w:t>Specify -</w:t>
            </w:r>
            <w:r w:rsidRPr="004B4C16">
              <w:rPr>
                <w:b/>
                <w:bCs/>
              </w:rPr>
              <w:t xml:space="preserve"> </w:t>
            </w:r>
            <w:r w:rsidR="00443863">
              <w:rPr>
                <w:b/>
                <w:bCs/>
              </w:rPr>
              <w:t>Quantity</w:t>
            </w:r>
          </w:p>
        </w:tc>
        <w:tc>
          <w:tcPr>
            <w:tcW w:w="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243F84" w14:textId="5AE5DA7A" w:rsidR="001D1546" w:rsidRDefault="001D1546" w:rsidP="008774A6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Discount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0C0380" w14:textId="7D6D1DD3" w:rsidR="001D1546" w:rsidRDefault="001D1546" w:rsidP="008774A6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RRP</w:t>
            </w: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EF22D2" w14:textId="5DB84BF9" w:rsidR="001D1546" w:rsidRDefault="00443863" w:rsidP="008774A6">
            <w:pPr>
              <w:spacing w:after="0" w:line="240" w:lineRule="auto"/>
              <w:jc w:val="center"/>
              <w:rPr>
                <w:b/>
                <w:bCs/>
              </w:rPr>
            </w:pPr>
            <w:r>
              <w:t xml:space="preserve">Specify - </w:t>
            </w:r>
            <w:r>
              <w:rPr>
                <w:b/>
                <w:bCs/>
              </w:rPr>
              <w:t>SOR/SOC</w:t>
            </w:r>
          </w:p>
        </w:tc>
      </w:tr>
      <w:tr w:rsidR="001D1546" w14:paraId="4F54B2D1" w14:textId="77777777" w:rsidTr="004B4C16">
        <w:tc>
          <w:tcPr>
            <w:tcW w:w="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3B692F50" w14:textId="77777777" w:rsidR="001D1546" w:rsidRPr="002E5D4E" w:rsidRDefault="001D1546" w:rsidP="008774A6">
            <w:pPr>
              <w:spacing w:after="0" w:line="240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2E5D4E">
              <w:rPr>
                <w:rFonts w:ascii="Amasis MT Pro" w:hAnsi="Amasis MT Pro"/>
                <w:sz w:val="22"/>
                <w:szCs w:val="22"/>
              </w:rPr>
              <w:t>1</w:t>
            </w:r>
          </w:p>
        </w:tc>
        <w:tc>
          <w:tcPr>
            <w:tcW w:w="1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4D48EC86" w14:textId="5F52BD9D" w:rsidR="001D1546" w:rsidRPr="00876EDB" w:rsidRDefault="001D1546" w:rsidP="008774A6">
            <w:pPr>
              <w:spacing w:after="0" w:line="240" w:lineRule="auto"/>
              <w:jc w:val="center"/>
              <w:rPr>
                <w:rFonts w:ascii="Amasis MT Pro" w:hAnsi="Amasis MT Pro"/>
                <w:i/>
                <w:iCs/>
                <w:sz w:val="22"/>
                <w:szCs w:val="22"/>
              </w:rPr>
            </w:pPr>
            <w:r w:rsidRPr="00876EDB">
              <w:rPr>
                <w:rFonts w:ascii="Amasis MT Pro" w:hAnsi="Amasis MT Pro"/>
                <w:i/>
                <w:iCs/>
                <w:sz w:val="22"/>
                <w:szCs w:val="22"/>
              </w:rPr>
              <w:t>Archaeology of the Stars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01A6B011" w14:textId="0E453A63" w:rsidR="001D1546" w:rsidRPr="002E5D4E" w:rsidRDefault="001D1546" w:rsidP="008774A6">
            <w:pPr>
              <w:spacing w:after="0" w:line="240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2E5D4E">
              <w:rPr>
                <w:rFonts w:ascii="Amasis MT Pro" w:hAnsi="Amasis MT Pro"/>
                <w:sz w:val="22"/>
                <w:szCs w:val="22"/>
              </w:rPr>
              <w:t>9781917519038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3A96C155" w14:textId="7F633904" w:rsidR="001D1546" w:rsidRPr="002E5D4E" w:rsidRDefault="00FD1F9F" w:rsidP="008774A6">
            <w:pPr>
              <w:spacing w:after="0" w:line="240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2E5D4E">
              <w:rPr>
                <w:rFonts w:ascii="Amasis MT Pro" w:hAnsi="Amasis MT Pro"/>
                <w:sz w:val="22"/>
                <w:szCs w:val="22"/>
              </w:rPr>
              <w:t>Available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3BE85A55" w14:textId="5C09AF88" w:rsidR="001D1546" w:rsidRPr="002E5D4E" w:rsidRDefault="001D1546" w:rsidP="008774A6">
            <w:pPr>
              <w:spacing w:after="0" w:line="240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21CC2D78" w14:textId="41DE1E7F" w:rsidR="001D1546" w:rsidRPr="002E5D4E" w:rsidRDefault="008774A6" w:rsidP="008774A6">
            <w:pPr>
              <w:spacing w:after="0" w:line="240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2E5D4E">
              <w:rPr>
                <w:rFonts w:ascii="Amasis MT Pro" w:hAnsi="Amasis MT Pro"/>
                <w:sz w:val="22"/>
                <w:szCs w:val="22"/>
              </w:rPr>
              <w:t>40%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72BD386A" w14:textId="0CD23513" w:rsidR="001D1546" w:rsidRPr="002E5D4E" w:rsidRDefault="008774A6" w:rsidP="008774A6">
            <w:pPr>
              <w:spacing w:after="0" w:line="240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2E5D4E">
              <w:rPr>
                <w:rFonts w:ascii="Amasis MT Pro" w:hAnsi="Amasis MT Pro"/>
                <w:sz w:val="22"/>
                <w:szCs w:val="22"/>
              </w:rPr>
              <w:t>£9.99</w:t>
            </w:r>
          </w:p>
        </w:tc>
        <w:tc>
          <w:tcPr>
            <w:tcW w:w="816" w:type="pct"/>
            <w:vAlign w:val="center"/>
            <w:hideMark/>
          </w:tcPr>
          <w:p w14:paraId="602A3C35" w14:textId="07DBB59A" w:rsidR="001D1546" w:rsidRPr="002E5D4E" w:rsidRDefault="001D1546" w:rsidP="008774A6">
            <w:pPr>
              <w:spacing w:after="0"/>
              <w:jc w:val="center"/>
              <w:rPr>
                <w:rFonts w:ascii="Amasis MT Pro" w:eastAsia="Times New Roman" w:hAnsi="Amasis MT Pro"/>
                <w:sz w:val="22"/>
                <w:szCs w:val="22"/>
              </w:rPr>
            </w:pPr>
          </w:p>
        </w:tc>
      </w:tr>
      <w:tr w:rsidR="00FD1F9F" w14:paraId="2C9B52F1" w14:textId="77777777" w:rsidTr="004B4C16">
        <w:tc>
          <w:tcPr>
            <w:tcW w:w="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5CD589" w14:textId="77777777" w:rsidR="00FD1F9F" w:rsidRPr="002E5D4E" w:rsidRDefault="00FD1F9F" w:rsidP="00FD1F9F">
            <w:pPr>
              <w:spacing w:after="0" w:line="240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2E5D4E">
              <w:rPr>
                <w:rFonts w:ascii="Amasis MT Pro" w:hAnsi="Amasis MT Pro"/>
                <w:sz w:val="22"/>
                <w:szCs w:val="22"/>
              </w:rPr>
              <w:t>2</w:t>
            </w:r>
          </w:p>
        </w:tc>
        <w:tc>
          <w:tcPr>
            <w:tcW w:w="1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78F244" w14:textId="231D600F" w:rsidR="00FD1F9F" w:rsidRPr="00876EDB" w:rsidRDefault="00FD1F9F" w:rsidP="00FD1F9F">
            <w:pPr>
              <w:spacing w:after="0" w:line="240" w:lineRule="auto"/>
              <w:jc w:val="center"/>
              <w:rPr>
                <w:rFonts w:ascii="Amasis MT Pro" w:hAnsi="Amasis MT Pro"/>
                <w:i/>
                <w:iCs/>
                <w:sz w:val="22"/>
                <w:szCs w:val="22"/>
              </w:rPr>
            </w:pPr>
            <w:r w:rsidRPr="00876EDB">
              <w:rPr>
                <w:rFonts w:ascii="Amasis MT Pro" w:hAnsi="Amasis MT Pro"/>
                <w:i/>
                <w:iCs/>
                <w:sz w:val="22"/>
                <w:szCs w:val="22"/>
              </w:rPr>
              <w:t>The Lost Prince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F2DA2A" w14:textId="22DC1834" w:rsidR="00FD1F9F" w:rsidRPr="002E5D4E" w:rsidRDefault="003D56AB" w:rsidP="00FD1F9F">
            <w:pPr>
              <w:spacing w:after="0" w:line="240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2E5D4E">
              <w:rPr>
                <w:rFonts w:ascii="Amasis MT Pro" w:hAnsi="Amasis MT Pro"/>
                <w:sz w:val="22"/>
                <w:szCs w:val="22"/>
              </w:rPr>
              <w:t xml:space="preserve">9781917519861 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0BA89E" w14:textId="60FD0D88" w:rsidR="00FD1F9F" w:rsidRPr="002E5D4E" w:rsidRDefault="00FD1F9F" w:rsidP="00FD1F9F">
            <w:pPr>
              <w:spacing w:after="0" w:line="240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2E5D4E">
              <w:rPr>
                <w:rFonts w:ascii="Amasis MT Pro" w:hAnsi="Amasis MT Pro"/>
                <w:sz w:val="22"/>
                <w:szCs w:val="22"/>
              </w:rPr>
              <w:t>Available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5106C4" w14:textId="7A9FD343" w:rsidR="00FD1F9F" w:rsidRPr="002E5D4E" w:rsidRDefault="00FD1F9F" w:rsidP="00FD1F9F">
            <w:pPr>
              <w:spacing w:after="0" w:line="240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8BA01C" w14:textId="6B9D4700" w:rsidR="00FD1F9F" w:rsidRPr="002E5D4E" w:rsidRDefault="00FD1F9F" w:rsidP="00FD1F9F">
            <w:pPr>
              <w:spacing w:after="0" w:line="240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2E5D4E">
              <w:rPr>
                <w:rFonts w:ascii="Amasis MT Pro" w:hAnsi="Amasis MT Pro"/>
                <w:sz w:val="22"/>
                <w:szCs w:val="22"/>
              </w:rPr>
              <w:t>40%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A877B1" w14:textId="511F31CA" w:rsidR="00FD1F9F" w:rsidRPr="002E5D4E" w:rsidRDefault="00FD1F9F" w:rsidP="00FD1F9F">
            <w:pPr>
              <w:spacing w:after="0" w:line="240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2E5D4E">
              <w:rPr>
                <w:rFonts w:ascii="Amasis MT Pro" w:hAnsi="Amasis MT Pro"/>
                <w:sz w:val="22"/>
                <w:szCs w:val="22"/>
              </w:rPr>
              <w:t>£17.99</w:t>
            </w:r>
          </w:p>
        </w:tc>
        <w:tc>
          <w:tcPr>
            <w:tcW w:w="816" w:type="pct"/>
            <w:vAlign w:val="center"/>
            <w:hideMark/>
          </w:tcPr>
          <w:p w14:paraId="4A04937F" w14:textId="77777777" w:rsidR="00FD1F9F" w:rsidRPr="002E5D4E" w:rsidRDefault="00FD1F9F" w:rsidP="00FD1F9F">
            <w:pPr>
              <w:spacing w:after="0"/>
              <w:jc w:val="center"/>
              <w:rPr>
                <w:rFonts w:ascii="Amasis MT Pro" w:eastAsia="Times New Roman" w:hAnsi="Amasis MT Pro"/>
                <w:sz w:val="22"/>
                <w:szCs w:val="22"/>
              </w:rPr>
            </w:pPr>
          </w:p>
        </w:tc>
      </w:tr>
      <w:tr w:rsidR="00FD1F9F" w14:paraId="45F21D34" w14:textId="77777777" w:rsidTr="004B4C16">
        <w:tc>
          <w:tcPr>
            <w:tcW w:w="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5DC9BF4A" w14:textId="77777777" w:rsidR="00FD1F9F" w:rsidRPr="002E5D4E" w:rsidRDefault="00FD1F9F" w:rsidP="00FD1F9F">
            <w:pPr>
              <w:spacing w:after="0" w:line="240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2E5D4E">
              <w:rPr>
                <w:rFonts w:ascii="Amasis MT Pro" w:hAnsi="Amasis MT Pro"/>
                <w:sz w:val="22"/>
                <w:szCs w:val="22"/>
              </w:rPr>
              <w:t>3</w:t>
            </w:r>
          </w:p>
        </w:tc>
        <w:tc>
          <w:tcPr>
            <w:tcW w:w="1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1FBC6EA0" w14:textId="50A56F70" w:rsidR="00FD1F9F" w:rsidRPr="00876EDB" w:rsidRDefault="00FD1F9F" w:rsidP="00FD1F9F">
            <w:pPr>
              <w:spacing w:after="0" w:line="240" w:lineRule="auto"/>
              <w:jc w:val="center"/>
              <w:rPr>
                <w:rFonts w:ascii="Amasis MT Pro" w:hAnsi="Amasis MT Pro"/>
                <w:i/>
                <w:iCs/>
                <w:sz w:val="22"/>
                <w:szCs w:val="22"/>
              </w:rPr>
            </w:pPr>
            <w:r w:rsidRPr="00876EDB">
              <w:rPr>
                <w:rFonts w:ascii="Amasis MT Pro" w:hAnsi="Amasis MT Pro"/>
                <w:i/>
                <w:iCs/>
                <w:sz w:val="22"/>
                <w:szCs w:val="22"/>
              </w:rPr>
              <w:t xml:space="preserve">Tales </w:t>
            </w:r>
            <w:r w:rsidR="009A7B93" w:rsidRPr="00876EDB">
              <w:rPr>
                <w:rFonts w:ascii="Amasis MT Pro" w:hAnsi="Amasis MT Pro"/>
                <w:i/>
                <w:iCs/>
                <w:sz w:val="22"/>
                <w:szCs w:val="22"/>
              </w:rPr>
              <w:t>f</w:t>
            </w:r>
            <w:r w:rsidRPr="00876EDB">
              <w:rPr>
                <w:rFonts w:ascii="Amasis MT Pro" w:hAnsi="Amasis MT Pro"/>
                <w:i/>
                <w:iCs/>
                <w:sz w:val="22"/>
                <w:szCs w:val="22"/>
              </w:rPr>
              <w:t>rom the Greenhills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1AECA374" w14:textId="15ADAB57" w:rsidR="00FD1F9F" w:rsidRPr="002E5D4E" w:rsidRDefault="009A7B93" w:rsidP="00FD1F9F">
            <w:pPr>
              <w:spacing w:after="0" w:line="240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2E5D4E">
              <w:rPr>
                <w:rFonts w:ascii="Amasis MT Pro" w:hAnsi="Amasis MT Pro"/>
                <w:sz w:val="22"/>
                <w:szCs w:val="22"/>
              </w:rPr>
              <w:t>9781917519021 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6BBD0092" w14:textId="66FCF25F" w:rsidR="00FD1F9F" w:rsidRPr="002E5D4E" w:rsidRDefault="00FD1F9F" w:rsidP="00FD1F9F">
            <w:pPr>
              <w:spacing w:after="0" w:line="240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2E5D4E">
              <w:rPr>
                <w:rFonts w:ascii="Amasis MT Pro" w:hAnsi="Amasis MT Pro"/>
                <w:sz w:val="22"/>
                <w:szCs w:val="22"/>
              </w:rPr>
              <w:t>Available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3C78CE2F" w14:textId="6078AFE4" w:rsidR="00FD1F9F" w:rsidRPr="002E5D4E" w:rsidRDefault="00FD1F9F" w:rsidP="00FD1F9F">
            <w:pPr>
              <w:spacing w:after="0" w:line="240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3CD54918" w14:textId="76F9677D" w:rsidR="00FD1F9F" w:rsidRPr="002E5D4E" w:rsidRDefault="00FD1F9F" w:rsidP="00FD1F9F">
            <w:pPr>
              <w:spacing w:after="0" w:line="240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2E5D4E">
              <w:rPr>
                <w:rFonts w:ascii="Amasis MT Pro" w:hAnsi="Amasis MT Pro"/>
                <w:sz w:val="22"/>
                <w:szCs w:val="22"/>
              </w:rPr>
              <w:t>40%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03475CE1" w14:textId="02AA3A64" w:rsidR="00FD1F9F" w:rsidRPr="002E5D4E" w:rsidRDefault="00FD1F9F" w:rsidP="00FD1F9F">
            <w:pPr>
              <w:spacing w:after="0" w:line="240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2E5D4E">
              <w:rPr>
                <w:rFonts w:ascii="Amasis MT Pro" w:hAnsi="Amasis MT Pro"/>
                <w:sz w:val="22"/>
                <w:szCs w:val="22"/>
              </w:rPr>
              <w:t>£8.99</w:t>
            </w:r>
          </w:p>
        </w:tc>
        <w:tc>
          <w:tcPr>
            <w:tcW w:w="816" w:type="pct"/>
            <w:vAlign w:val="center"/>
            <w:hideMark/>
          </w:tcPr>
          <w:p w14:paraId="63C2DF01" w14:textId="77777777" w:rsidR="00FD1F9F" w:rsidRPr="002E5D4E" w:rsidRDefault="00FD1F9F" w:rsidP="00FD1F9F">
            <w:pPr>
              <w:spacing w:after="0"/>
              <w:jc w:val="center"/>
              <w:rPr>
                <w:rFonts w:ascii="Amasis MT Pro" w:eastAsia="Times New Roman" w:hAnsi="Amasis MT Pro"/>
                <w:sz w:val="22"/>
                <w:szCs w:val="22"/>
              </w:rPr>
            </w:pPr>
          </w:p>
        </w:tc>
      </w:tr>
      <w:tr w:rsidR="00FD1F9F" w14:paraId="68229A79" w14:textId="77777777" w:rsidTr="004B4C16">
        <w:tc>
          <w:tcPr>
            <w:tcW w:w="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573DB0" w14:textId="77777777" w:rsidR="00FD1F9F" w:rsidRPr="002E5D4E" w:rsidRDefault="00FD1F9F" w:rsidP="00FD1F9F">
            <w:pPr>
              <w:spacing w:after="0" w:line="240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2E5D4E">
              <w:rPr>
                <w:rFonts w:ascii="Amasis MT Pro" w:hAnsi="Amasis MT Pro"/>
                <w:sz w:val="22"/>
                <w:szCs w:val="22"/>
              </w:rPr>
              <w:t>4</w:t>
            </w:r>
          </w:p>
        </w:tc>
        <w:tc>
          <w:tcPr>
            <w:tcW w:w="1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E6750F" w14:textId="2963A42D" w:rsidR="00FD1F9F" w:rsidRPr="00876EDB" w:rsidRDefault="009A7B93" w:rsidP="00FD1F9F">
            <w:pPr>
              <w:spacing w:after="0" w:line="240" w:lineRule="auto"/>
              <w:jc w:val="center"/>
              <w:rPr>
                <w:rFonts w:ascii="Amasis MT Pro" w:hAnsi="Amasis MT Pro"/>
                <w:i/>
                <w:iCs/>
                <w:sz w:val="22"/>
                <w:szCs w:val="22"/>
              </w:rPr>
            </w:pPr>
            <w:r w:rsidRPr="00876EDB">
              <w:rPr>
                <w:rFonts w:ascii="Amasis MT Pro" w:hAnsi="Amasis MT Pro"/>
                <w:i/>
                <w:iCs/>
                <w:sz w:val="22"/>
                <w:szCs w:val="22"/>
              </w:rPr>
              <w:t>Survival, Revival &amp; Upcycle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259E7D" w14:textId="2E56F7C9" w:rsidR="00FD1F9F" w:rsidRPr="002E5D4E" w:rsidRDefault="003D56AB" w:rsidP="00FD1F9F">
            <w:pPr>
              <w:spacing w:after="0" w:line="240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2E5D4E">
              <w:rPr>
                <w:rFonts w:ascii="Amasis MT Pro" w:hAnsi="Amasis MT Pro"/>
                <w:sz w:val="22"/>
                <w:szCs w:val="22"/>
              </w:rPr>
              <w:t>9781917519076</w:t>
            </w:r>
            <w:r w:rsidR="009A7B93" w:rsidRPr="002E5D4E">
              <w:rPr>
                <w:rFonts w:ascii="Amasis MT Pro" w:hAnsi="Amasis MT Pro"/>
                <w:sz w:val="22"/>
                <w:szCs w:val="22"/>
              </w:rPr>
              <w:t> 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73A88D" w14:textId="10EB09CB" w:rsidR="00FD1F9F" w:rsidRPr="002E5D4E" w:rsidRDefault="00FD1F9F" w:rsidP="00FD1F9F">
            <w:pPr>
              <w:spacing w:after="0" w:line="240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2E5D4E">
              <w:rPr>
                <w:rFonts w:ascii="Amasis MT Pro" w:hAnsi="Amasis MT Pro"/>
                <w:sz w:val="22"/>
                <w:szCs w:val="22"/>
              </w:rPr>
              <w:t>Available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150CFE" w14:textId="4CCBC5E4" w:rsidR="00FD1F9F" w:rsidRPr="002E5D4E" w:rsidRDefault="00FD1F9F" w:rsidP="00FD1F9F">
            <w:pPr>
              <w:spacing w:after="0" w:line="240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48C4C5" w14:textId="26318CB7" w:rsidR="00FD1F9F" w:rsidRPr="002E5D4E" w:rsidRDefault="00FD1F9F" w:rsidP="00FD1F9F">
            <w:pPr>
              <w:spacing w:after="0" w:line="240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2E5D4E">
              <w:rPr>
                <w:rFonts w:ascii="Amasis MT Pro" w:hAnsi="Amasis MT Pro"/>
                <w:sz w:val="22"/>
                <w:szCs w:val="22"/>
              </w:rPr>
              <w:t>40%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3DD34F" w14:textId="3EBAA2E3" w:rsidR="00FD1F9F" w:rsidRPr="002E5D4E" w:rsidRDefault="00FD1F9F" w:rsidP="00FD1F9F">
            <w:pPr>
              <w:spacing w:after="0" w:line="240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2E5D4E">
              <w:rPr>
                <w:rFonts w:ascii="Amasis MT Pro" w:hAnsi="Amasis MT Pro"/>
                <w:sz w:val="22"/>
                <w:szCs w:val="22"/>
              </w:rPr>
              <w:t>£8.99</w:t>
            </w:r>
          </w:p>
        </w:tc>
        <w:tc>
          <w:tcPr>
            <w:tcW w:w="816" w:type="pct"/>
            <w:vAlign w:val="center"/>
            <w:hideMark/>
          </w:tcPr>
          <w:p w14:paraId="3DE07CDA" w14:textId="77777777" w:rsidR="00FD1F9F" w:rsidRPr="002E5D4E" w:rsidRDefault="00FD1F9F" w:rsidP="00FD1F9F">
            <w:pPr>
              <w:spacing w:after="0"/>
              <w:jc w:val="center"/>
              <w:rPr>
                <w:rFonts w:ascii="Amasis MT Pro" w:eastAsia="Times New Roman" w:hAnsi="Amasis MT Pro"/>
                <w:sz w:val="22"/>
                <w:szCs w:val="22"/>
              </w:rPr>
            </w:pPr>
          </w:p>
        </w:tc>
      </w:tr>
      <w:tr w:rsidR="00FD1F9F" w14:paraId="06F0F576" w14:textId="77777777" w:rsidTr="004B4C16">
        <w:tc>
          <w:tcPr>
            <w:tcW w:w="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128D07A6" w14:textId="77777777" w:rsidR="00FD1F9F" w:rsidRPr="002E5D4E" w:rsidRDefault="00FD1F9F" w:rsidP="00FD1F9F">
            <w:pPr>
              <w:spacing w:after="0" w:line="240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2E5D4E">
              <w:rPr>
                <w:rFonts w:ascii="Amasis MT Pro" w:hAnsi="Amasis MT Pro"/>
                <w:sz w:val="22"/>
                <w:szCs w:val="22"/>
              </w:rPr>
              <w:t>5</w:t>
            </w:r>
          </w:p>
        </w:tc>
        <w:tc>
          <w:tcPr>
            <w:tcW w:w="1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476B302A" w14:textId="15B63E73" w:rsidR="00FD1F9F" w:rsidRPr="00876EDB" w:rsidRDefault="00FD1F9F" w:rsidP="00FD1F9F">
            <w:pPr>
              <w:spacing w:after="0" w:line="240" w:lineRule="auto"/>
              <w:jc w:val="center"/>
              <w:rPr>
                <w:rFonts w:ascii="Amasis MT Pro" w:hAnsi="Amasis MT Pro"/>
                <w:i/>
                <w:iCs/>
                <w:sz w:val="22"/>
                <w:szCs w:val="22"/>
              </w:rPr>
            </w:pPr>
            <w:r w:rsidRPr="00876EDB">
              <w:rPr>
                <w:rFonts w:ascii="Amasis MT Pro" w:hAnsi="Amasis MT Pro"/>
                <w:i/>
                <w:iCs/>
                <w:sz w:val="22"/>
                <w:szCs w:val="22"/>
              </w:rPr>
              <w:t>Within You, Without You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76239252" w14:textId="3189D1AD" w:rsidR="00FD1F9F" w:rsidRPr="002E5D4E" w:rsidRDefault="003D56AB" w:rsidP="00FD1F9F">
            <w:pPr>
              <w:spacing w:after="0" w:line="240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2E5D4E">
              <w:rPr>
                <w:rFonts w:ascii="Amasis MT Pro" w:hAnsi="Amasis MT Pro"/>
                <w:sz w:val="22"/>
                <w:szCs w:val="22"/>
              </w:rPr>
              <w:t xml:space="preserve">9781917519052 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54F98B95" w14:textId="23E37E13" w:rsidR="00FD1F9F" w:rsidRPr="002E5D4E" w:rsidRDefault="00FD1F9F" w:rsidP="00FD1F9F">
            <w:pPr>
              <w:spacing w:after="0" w:line="240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2E5D4E">
              <w:rPr>
                <w:rFonts w:ascii="Amasis MT Pro" w:hAnsi="Amasis MT Pro"/>
                <w:sz w:val="22"/>
                <w:szCs w:val="22"/>
              </w:rPr>
              <w:t>Available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5ABCD783" w14:textId="3015F234" w:rsidR="00FD1F9F" w:rsidRPr="002E5D4E" w:rsidRDefault="00FD1F9F" w:rsidP="00FD1F9F">
            <w:pPr>
              <w:spacing w:after="0" w:line="240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1EBCBBAA" w14:textId="091FCF50" w:rsidR="00FD1F9F" w:rsidRPr="002E5D4E" w:rsidRDefault="00FD1F9F" w:rsidP="00FD1F9F">
            <w:pPr>
              <w:spacing w:after="0" w:line="240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2E5D4E">
              <w:rPr>
                <w:rFonts w:ascii="Amasis MT Pro" w:hAnsi="Amasis MT Pro"/>
                <w:sz w:val="22"/>
                <w:szCs w:val="22"/>
              </w:rPr>
              <w:t>40%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4DB1568A" w14:textId="4F9EF804" w:rsidR="00FD1F9F" w:rsidRPr="002E5D4E" w:rsidRDefault="00FD1F9F" w:rsidP="00FD1F9F">
            <w:pPr>
              <w:spacing w:after="0" w:line="240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2E5D4E">
              <w:rPr>
                <w:rFonts w:ascii="Amasis MT Pro" w:hAnsi="Amasis MT Pro"/>
                <w:sz w:val="22"/>
                <w:szCs w:val="22"/>
              </w:rPr>
              <w:t>£8.99</w:t>
            </w:r>
          </w:p>
        </w:tc>
        <w:tc>
          <w:tcPr>
            <w:tcW w:w="816" w:type="pct"/>
            <w:vAlign w:val="center"/>
            <w:hideMark/>
          </w:tcPr>
          <w:p w14:paraId="2751C4A0" w14:textId="77777777" w:rsidR="00FD1F9F" w:rsidRPr="002E5D4E" w:rsidRDefault="00FD1F9F" w:rsidP="00FD1F9F">
            <w:pPr>
              <w:spacing w:after="0"/>
              <w:jc w:val="center"/>
              <w:rPr>
                <w:rFonts w:ascii="Amasis MT Pro" w:eastAsia="Times New Roman" w:hAnsi="Amasis MT Pro"/>
                <w:sz w:val="22"/>
                <w:szCs w:val="22"/>
              </w:rPr>
            </w:pPr>
          </w:p>
        </w:tc>
      </w:tr>
      <w:tr w:rsidR="00FD1F9F" w14:paraId="66231937" w14:textId="77777777" w:rsidTr="004B4C16">
        <w:tc>
          <w:tcPr>
            <w:tcW w:w="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056058" w14:textId="77777777" w:rsidR="00FD1F9F" w:rsidRPr="002E5D4E" w:rsidRDefault="00FD1F9F" w:rsidP="00FD1F9F">
            <w:pPr>
              <w:spacing w:after="0" w:line="240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2E5D4E">
              <w:rPr>
                <w:rFonts w:ascii="Amasis MT Pro" w:hAnsi="Amasis MT Pro"/>
                <w:sz w:val="22"/>
                <w:szCs w:val="22"/>
              </w:rPr>
              <w:t>6</w:t>
            </w:r>
          </w:p>
        </w:tc>
        <w:tc>
          <w:tcPr>
            <w:tcW w:w="1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hideMark/>
          </w:tcPr>
          <w:p w14:paraId="1A4DFDD1" w14:textId="51178B5C" w:rsidR="00FD1F9F" w:rsidRPr="00876EDB" w:rsidRDefault="00FD1F9F" w:rsidP="00FD1F9F">
            <w:pPr>
              <w:spacing w:after="0" w:line="240" w:lineRule="auto"/>
              <w:jc w:val="center"/>
              <w:rPr>
                <w:rFonts w:ascii="Amasis MT Pro" w:hAnsi="Amasis MT Pro"/>
                <w:i/>
                <w:iCs/>
                <w:sz w:val="22"/>
                <w:szCs w:val="22"/>
              </w:rPr>
            </w:pPr>
            <w:r w:rsidRPr="00876EDB">
              <w:rPr>
                <w:rFonts w:ascii="Amasis MT Pro" w:hAnsi="Amasis MT Pro"/>
                <w:i/>
                <w:iCs/>
                <w:sz w:val="22"/>
                <w:szCs w:val="22"/>
              </w:rPr>
              <w:t>Dreyma and the Ring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0EF957" w14:textId="31E84081" w:rsidR="00FD1F9F" w:rsidRPr="002E5D4E" w:rsidRDefault="003D56AB" w:rsidP="00FD1F9F">
            <w:pPr>
              <w:spacing w:after="0" w:line="240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2E5D4E">
              <w:rPr>
                <w:rFonts w:ascii="Amasis MT Pro" w:hAnsi="Amasis MT Pro"/>
                <w:sz w:val="22"/>
                <w:szCs w:val="22"/>
              </w:rPr>
              <w:t xml:space="preserve">9781917519755 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1D4D4A" w14:textId="696863C2" w:rsidR="00FD1F9F" w:rsidRPr="002E5D4E" w:rsidRDefault="00FD1F9F" w:rsidP="00FD1F9F">
            <w:pPr>
              <w:spacing w:after="0" w:line="240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2E5D4E">
              <w:rPr>
                <w:rFonts w:ascii="Amasis MT Pro" w:hAnsi="Amasis MT Pro"/>
                <w:sz w:val="22"/>
                <w:szCs w:val="22"/>
              </w:rPr>
              <w:t>Available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171580" w14:textId="046CB30B" w:rsidR="00FD1F9F" w:rsidRPr="002E5D4E" w:rsidRDefault="00FD1F9F" w:rsidP="00FD1F9F">
            <w:pPr>
              <w:spacing w:after="0" w:line="240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8F5395" w14:textId="021868A7" w:rsidR="00FD1F9F" w:rsidRPr="002E5D4E" w:rsidRDefault="00FD1F9F" w:rsidP="00FD1F9F">
            <w:pPr>
              <w:spacing w:after="0" w:line="240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2E5D4E">
              <w:rPr>
                <w:rFonts w:ascii="Amasis MT Pro" w:hAnsi="Amasis MT Pro"/>
                <w:sz w:val="22"/>
                <w:szCs w:val="22"/>
              </w:rPr>
              <w:t>45%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806436" w14:textId="3FE7F8EA" w:rsidR="00FD1F9F" w:rsidRPr="002E5D4E" w:rsidRDefault="006659D9" w:rsidP="00FD1F9F">
            <w:pPr>
              <w:spacing w:after="0" w:line="240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2E5D4E">
              <w:rPr>
                <w:rFonts w:ascii="Amasis MT Pro" w:hAnsi="Amasis MT Pro"/>
                <w:sz w:val="22"/>
                <w:szCs w:val="22"/>
              </w:rPr>
              <w:t>£7.99</w:t>
            </w:r>
          </w:p>
        </w:tc>
        <w:tc>
          <w:tcPr>
            <w:tcW w:w="816" w:type="pct"/>
            <w:vAlign w:val="center"/>
            <w:hideMark/>
          </w:tcPr>
          <w:p w14:paraId="12912AC9" w14:textId="77777777" w:rsidR="00FD1F9F" w:rsidRPr="002E5D4E" w:rsidRDefault="00FD1F9F" w:rsidP="00FD1F9F">
            <w:pPr>
              <w:spacing w:after="0"/>
              <w:jc w:val="center"/>
              <w:rPr>
                <w:rFonts w:ascii="Amasis MT Pro" w:eastAsia="Times New Roman" w:hAnsi="Amasis MT Pro"/>
                <w:sz w:val="22"/>
                <w:szCs w:val="22"/>
              </w:rPr>
            </w:pPr>
          </w:p>
        </w:tc>
      </w:tr>
      <w:tr w:rsidR="00FD1F9F" w14:paraId="1FEC0EF0" w14:textId="77777777" w:rsidTr="004B4C16">
        <w:tc>
          <w:tcPr>
            <w:tcW w:w="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6B8B4CA9" w14:textId="77777777" w:rsidR="00FD1F9F" w:rsidRPr="002E5D4E" w:rsidRDefault="00FD1F9F" w:rsidP="00FD1F9F">
            <w:pPr>
              <w:spacing w:after="0" w:line="240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2E5D4E">
              <w:rPr>
                <w:rFonts w:ascii="Amasis MT Pro" w:hAnsi="Amasis MT Pro"/>
                <w:sz w:val="22"/>
                <w:szCs w:val="22"/>
              </w:rPr>
              <w:t>7</w:t>
            </w:r>
          </w:p>
        </w:tc>
        <w:tc>
          <w:tcPr>
            <w:tcW w:w="1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hideMark/>
          </w:tcPr>
          <w:p w14:paraId="5A08EEFF" w14:textId="56468F67" w:rsidR="00FD1F9F" w:rsidRPr="00876EDB" w:rsidRDefault="00FD1F9F" w:rsidP="00FD1F9F">
            <w:pPr>
              <w:spacing w:after="0" w:line="240" w:lineRule="auto"/>
              <w:jc w:val="center"/>
              <w:rPr>
                <w:rFonts w:ascii="Amasis MT Pro" w:hAnsi="Amasis MT Pro"/>
                <w:i/>
                <w:iCs/>
                <w:sz w:val="22"/>
                <w:szCs w:val="22"/>
              </w:rPr>
            </w:pPr>
            <w:r w:rsidRPr="00876EDB">
              <w:rPr>
                <w:rFonts w:ascii="Amasis MT Pro" w:hAnsi="Amasis MT Pro"/>
                <w:i/>
                <w:iCs/>
                <w:sz w:val="22"/>
                <w:szCs w:val="22"/>
              </w:rPr>
              <w:t>Dreyma and the Sceptre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23C5935E" w14:textId="51B81D13" w:rsidR="00FD1F9F" w:rsidRPr="002E5D4E" w:rsidRDefault="006659D9" w:rsidP="00FD1F9F">
            <w:pPr>
              <w:spacing w:after="0" w:line="240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2E5D4E">
              <w:rPr>
                <w:rFonts w:ascii="Amasis MT Pro" w:hAnsi="Amasis MT Pro"/>
                <w:sz w:val="22"/>
                <w:szCs w:val="22"/>
              </w:rPr>
              <w:t>Out May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0EFBBCDF" w14:textId="11D30C79" w:rsidR="00FD1F9F" w:rsidRPr="002E5D4E" w:rsidRDefault="006659D9" w:rsidP="00FD1F9F">
            <w:pPr>
              <w:spacing w:after="0" w:line="240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2E5D4E">
              <w:rPr>
                <w:rFonts w:ascii="Amasis MT Pro" w:hAnsi="Amasis MT Pro"/>
                <w:sz w:val="22"/>
                <w:szCs w:val="22"/>
              </w:rPr>
              <w:t>Pre-order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4E0E6EF2" w14:textId="542AF4BC" w:rsidR="00FD1F9F" w:rsidRPr="002E5D4E" w:rsidRDefault="00FD1F9F" w:rsidP="00FD1F9F">
            <w:pPr>
              <w:spacing w:after="0" w:line="240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7A37C523" w14:textId="70FDC2D0" w:rsidR="00FD1F9F" w:rsidRPr="002E5D4E" w:rsidRDefault="00FD1F9F" w:rsidP="00FD1F9F">
            <w:pPr>
              <w:spacing w:after="0" w:line="240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2E5D4E">
              <w:rPr>
                <w:rFonts w:ascii="Amasis MT Pro" w:hAnsi="Amasis MT Pro"/>
                <w:sz w:val="22"/>
                <w:szCs w:val="22"/>
              </w:rPr>
              <w:t>45%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6DB331BF" w14:textId="6AE5E920" w:rsidR="00FD1F9F" w:rsidRPr="002E5D4E" w:rsidRDefault="006659D9" w:rsidP="00FD1F9F">
            <w:pPr>
              <w:spacing w:after="0" w:line="240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2E5D4E">
              <w:rPr>
                <w:rFonts w:ascii="Amasis MT Pro" w:hAnsi="Amasis MT Pro"/>
                <w:sz w:val="22"/>
                <w:szCs w:val="22"/>
              </w:rPr>
              <w:t>£8.99</w:t>
            </w:r>
          </w:p>
        </w:tc>
        <w:tc>
          <w:tcPr>
            <w:tcW w:w="816" w:type="pct"/>
            <w:vAlign w:val="center"/>
            <w:hideMark/>
          </w:tcPr>
          <w:p w14:paraId="0E8859DC" w14:textId="77777777" w:rsidR="00FD1F9F" w:rsidRPr="002E5D4E" w:rsidRDefault="00FD1F9F" w:rsidP="00FD1F9F">
            <w:pPr>
              <w:spacing w:after="0"/>
              <w:jc w:val="center"/>
              <w:rPr>
                <w:rFonts w:ascii="Amasis MT Pro" w:eastAsia="Times New Roman" w:hAnsi="Amasis MT Pro"/>
                <w:sz w:val="22"/>
                <w:szCs w:val="22"/>
              </w:rPr>
            </w:pPr>
          </w:p>
        </w:tc>
      </w:tr>
      <w:tr w:rsidR="00FD1F9F" w14:paraId="297943E6" w14:textId="77777777" w:rsidTr="004B4C16">
        <w:tc>
          <w:tcPr>
            <w:tcW w:w="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05C1A3" w14:textId="77777777" w:rsidR="00FD1F9F" w:rsidRPr="002E5D4E" w:rsidRDefault="00FD1F9F" w:rsidP="00FD1F9F">
            <w:pPr>
              <w:spacing w:after="0" w:line="240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2E5D4E">
              <w:rPr>
                <w:rFonts w:ascii="Amasis MT Pro" w:hAnsi="Amasis MT Pro"/>
                <w:sz w:val="22"/>
                <w:szCs w:val="22"/>
              </w:rPr>
              <w:t>8</w:t>
            </w:r>
          </w:p>
        </w:tc>
        <w:tc>
          <w:tcPr>
            <w:tcW w:w="1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hideMark/>
          </w:tcPr>
          <w:p w14:paraId="7DE269BF" w14:textId="1607BED2" w:rsidR="00FD1F9F" w:rsidRPr="00876EDB" w:rsidRDefault="00FD1F9F" w:rsidP="00FD1F9F">
            <w:pPr>
              <w:spacing w:after="0" w:line="240" w:lineRule="auto"/>
              <w:jc w:val="center"/>
              <w:rPr>
                <w:rFonts w:ascii="Amasis MT Pro" w:hAnsi="Amasis MT Pro"/>
                <w:i/>
                <w:iCs/>
                <w:sz w:val="22"/>
                <w:szCs w:val="22"/>
              </w:rPr>
            </w:pPr>
            <w:r w:rsidRPr="00876EDB">
              <w:rPr>
                <w:rFonts w:ascii="Amasis MT Pro" w:hAnsi="Amasis MT Pro"/>
                <w:i/>
                <w:iCs/>
                <w:sz w:val="22"/>
                <w:szCs w:val="22"/>
              </w:rPr>
              <w:t>Dreyma and the Tower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FFB4ED" w14:textId="2B4C8BD4" w:rsidR="00FD1F9F" w:rsidRPr="002E5D4E" w:rsidRDefault="006659D9" w:rsidP="00FD1F9F">
            <w:pPr>
              <w:spacing w:after="0" w:line="240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2E5D4E">
              <w:rPr>
                <w:rFonts w:ascii="Amasis MT Pro" w:hAnsi="Amasis MT Pro"/>
                <w:sz w:val="22"/>
                <w:szCs w:val="22"/>
              </w:rPr>
              <w:t>Out August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E96205" w14:textId="68168946" w:rsidR="00FD1F9F" w:rsidRPr="002E5D4E" w:rsidRDefault="00FD1F9F" w:rsidP="00FD1F9F">
            <w:pPr>
              <w:spacing w:after="0" w:line="240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2E5D4E">
              <w:rPr>
                <w:rFonts w:ascii="Amasis MT Pro" w:hAnsi="Amasis MT Pro"/>
                <w:sz w:val="22"/>
                <w:szCs w:val="22"/>
              </w:rPr>
              <w:t>Pre-order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437D78" w14:textId="6A89720E" w:rsidR="00FD1F9F" w:rsidRPr="002E5D4E" w:rsidRDefault="00FD1F9F" w:rsidP="00FD1F9F">
            <w:pPr>
              <w:spacing w:after="0" w:line="240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7019D8" w14:textId="5227AB3C" w:rsidR="00FD1F9F" w:rsidRPr="002E5D4E" w:rsidRDefault="00FD1F9F" w:rsidP="00FD1F9F">
            <w:pPr>
              <w:spacing w:after="0" w:line="240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2E5D4E">
              <w:rPr>
                <w:rFonts w:ascii="Amasis MT Pro" w:hAnsi="Amasis MT Pro"/>
                <w:sz w:val="22"/>
                <w:szCs w:val="22"/>
              </w:rPr>
              <w:t>45%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CCE1B4" w14:textId="7E948316" w:rsidR="00FD1F9F" w:rsidRPr="002E5D4E" w:rsidRDefault="002E5D4E" w:rsidP="00FD1F9F">
            <w:pPr>
              <w:spacing w:after="0" w:line="240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2E5D4E">
              <w:rPr>
                <w:rFonts w:ascii="Amasis MT Pro" w:hAnsi="Amasis MT Pro"/>
                <w:sz w:val="22"/>
                <w:szCs w:val="22"/>
              </w:rPr>
              <w:t>£8.99</w:t>
            </w:r>
          </w:p>
        </w:tc>
        <w:tc>
          <w:tcPr>
            <w:tcW w:w="816" w:type="pct"/>
            <w:vAlign w:val="center"/>
            <w:hideMark/>
          </w:tcPr>
          <w:p w14:paraId="43FBAF1A" w14:textId="77777777" w:rsidR="00FD1F9F" w:rsidRPr="002E5D4E" w:rsidRDefault="00FD1F9F" w:rsidP="00FD1F9F">
            <w:pPr>
              <w:spacing w:after="0"/>
              <w:jc w:val="center"/>
              <w:rPr>
                <w:rFonts w:ascii="Amasis MT Pro" w:eastAsia="Times New Roman" w:hAnsi="Amasis MT Pro"/>
                <w:sz w:val="22"/>
                <w:szCs w:val="22"/>
              </w:rPr>
            </w:pPr>
          </w:p>
        </w:tc>
      </w:tr>
      <w:tr w:rsidR="00FD1F9F" w14:paraId="67E443B7" w14:textId="77777777" w:rsidTr="004B4C16">
        <w:tc>
          <w:tcPr>
            <w:tcW w:w="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2C2EA506" w14:textId="77777777" w:rsidR="00FD1F9F" w:rsidRPr="002E5D4E" w:rsidRDefault="00FD1F9F" w:rsidP="00FD1F9F">
            <w:pPr>
              <w:spacing w:after="0" w:line="240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2E5D4E">
              <w:rPr>
                <w:rFonts w:ascii="Amasis MT Pro" w:hAnsi="Amasis MT Pro"/>
                <w:sz w:val="22"/>
                <w:szCs w:val="22"/>
              </w:rPr>
              <w:t>9</w:t>
            </w:r>
          </w:p>
        </w:tc>
        <w:tc>
          <w:tcPr>
            <w:tcW w:w="1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EDFB" w:themeFill="accent4" w:themeFillTint="33"/>
            <w:hideMark/>
          </w:tcPr>
          <w:p w14:paraId="147DA230" w14:textId="1B9633C5" w:rsidR="00FD1F9F" w:rsidRPr="00876EDB" w:rsidRDefault="00FD1F9F" w:rsidP="00FD1F9F">
            <w:pPr>
              <w:spacing w:after="0" w:line="240" w:lineRule="auto"/>
              <w:jc w:val="center"/>
              <w:rPr>
                <w:rFonts w:ascii="Amasis MT Pro" w:hAnsi="Amasis MT Pro"/>
                <w:i/>
                <w:iCs/>
                <w:sz w:val="22"/>
                <w:szCs w:val="22"/>
              </w:rPr>
            </w:pPr>
            <w:r w:rsidRPr="00876EDB">
              <w:rPr>
                <w:rFonts w:ascii="Amasis MT Pro" w:hAnsi="Amasis MT Pro"/>
                <w:i/>
                <w:iCs/>
                <w:sz w:val="22"/>
                <w:szCs w:val="22"/>
              </w:rPr>
              <w:t>The Triad of Influence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32C3B819" w14:textId="19FF1171" w:rsidR="00FD1F9F" w:rsidRPr="002E5D4E" w:rsidRDefault="003D56AB" w:rsidP="00FD1F9F">
            <w:pPr>
              <w:spacing w:after="0" w:line="240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2E5D4E">
              <w:rPr>
                <w:rFonts w:ascii="Amasis MT Pro" w:hAnsi="Amasis MT Pro"/>
                <w:sz w:val="22"/>
                <w:szCs w:val="22"/>
              </w:rPr>
              <w:t xml:space="preserve">9781917519762 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34309C86" w14:textId="54AE4E89" w:rsidR="00FD1F9F" w:rsidRPr="002E5D4E" w:rsidRDefault="00FD1F9F" w:rsidP="00FD1F9F">
            <w:pPr>
              <w:spacing w:after="0" w:line="240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2E5D4E">
              <w:rPr>
                <w:rFonts w:ascii="Amasis MT Pro" w:hAnsi="Amasis MT Pro"/>
                <w:sz w:val="22"/>
                <w:szCs w:val="22"/>
              </w:rPr>
              <w:t>Available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021DA404" w14:textId="556238F9" w:rsidR="00FD1F9F" w:rsidRPr="002E5D4E" w:rsidRDefault="00FD1F9F" w:rsidP="00FD1F9F">
            <w:pPr>
              <w:spacing w:after="0" w:line="240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0E3D36A4" w14:textId="56E0F86F" w:rsidR="00FD1F9F" w:rsidRPr="002E5D4E" w:rsidRDefault="00FD1F9F" w:rsidP="00FD1F9F">
            <w:pPr>
              <w:spacing w:after="0" w:line="240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2E5D4E">
              <w:rPr>
                <w:rFonts w:ascii="Amasis MT Pro" w:hAnsi="Amasis MT Pro"/>
                <w:sz w:val="22"/>
                <w:szCs w:val="22"/>
              </w:rPr>
              <w:t>45%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197A5473" w14:textId="2155E506" w:rsidR="00FD1F9F" w:rsidRPr="002E5D4E" w:rsidRDefault="002E5D4E" w:rsidP="00FD1F9F">
            <w:pPr>
              <w:spacing w:after="0" w:line="240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2E5D4E">
              <w:rPr>
                <w:rFonts w:ascii="Amasis MT Pro" w:hAnsi="Amasis MT Pro"/>
                <w:sz w:val="22"/>
                <w:szCs w:val="22"/>
              </w:rPr>
              <w:t>£7.99</w:t>
            </w:r>
          </w:p>
        </w:tc>
        <w:tc>
          <w:tcPr>
            <w:tcW w:w="816" w:type="pct"/>
            <w:vAlign w:val="center"/>
            <w:hideMark/>
          </w:tcPr>
          <w:p w14:paraId="0506908E" w14:textId="77777777" w:rsidR="00FD1F9F" w:rsidRPr="002E5D4E" w:rsidRDefault="00FD1F9F" w:rsidP="00FD1F9F">
            <w:pPr>
              <w:spacing w:after="0"/>
              <w:jc w:val="center"/>
              <w:rPr>
                <w:rFonts w:ascii="Amasis MT Pro" w:eastAsia="Times New Roman" w:hAnsi="Amasis MT Pro"/>
                <w:sz w:val="22"/>
                <w:szCs w:val="22"/>
              </w:rPr>
            </w:pPr>
          </w:p>
        </w:tc>
      </w:tr>
      <w:tr w:rsidR="006659D9" w14:paraId="6F79CDAB" w14:textId="77777777" w:rsidTr="004B4C16">
        <w:tc>
          <w:tcPr>
            <w:tcW w:w="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06C329" w14:textId="77777777" w:rsidR="006659D9" w:rsidRPr="002E5D4E" w:rsidRDefault="006659D9" w:rsidP="006659D9">
            <w:pPr>
              <w:spacing w:after="0" w:line="240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2E5D4E">
              <w:rPr>
                <w:rFonts w:ascii="Amasis MT Pro" w:hAnsi="Amasis MT Pro"/>
                <w:sz w:val="22"/>
                <w:szCs w:val="22"/>
              </w:rPr>
              <w:t>10</w:t>
            </w:r>
          </w:p>
        </w:tc>
        <w:tc>
          <w:tcPr>
            <w:tcW w:w="1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EDFB" w:themeFill="accent4" w:themeFillTint="33"/>
            <w:hideMark/>
          </w:tcPr>
          <w:p w14:paraId="0D79C328" w14:textId="5F40540E" w:rsidR="006659D9" w:rsidRPr="00876EDB" w:rsidRDefault="006659D9" w:rsidP="006659D9">
            <w:pPr>
              <w:spacing w:after="0" w:line="240" w:lineRule="auto"/>
              <w:jc w:val="center"/>
              <w:rPr>
                <w:rFonts w:ascii="Amasis MT Pro" w:hAnsi="Amasis MT Pro"/>
                <w:i/>
                <w:iCs/>
                <w:sz w:val="22"/>
                <w:szCs w:val="22"/>
              </w:rPr>
            </w:pPr>
            <w:r w:rsidRPr="00876EDB">
              <w:rPr>
                <w:rFonts w:ascii="Amasis MT Pro" w:hAnsi="Amasis MT Pro"/>
                <w:i/>
                <w:iCs/>
                <w:sz w:val="22"/>
                <w:szCs w:val="22"/>
              </w:rPr>
              <w:t>The Petal of Bone and Blood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407F0B" w14:textId="7FFB8CDD" w:rsidR="006659D9" w:rsidRPr="002E5D4E" w:rsidRDefault="006659D9" w:rsidP="006659D9">
            <w:pPr>
              <w:spacing w:after="0" w:line="240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2E5D4E">
              <w:rPr>
                <w:rFonts w:ascii="Amasis MT Pro" w:hAnsi="Amasis MT Pro"/>
                <w:sz w:val="22"/>
                <w:szCs w:val="22"/>
              </w:rPr>
              <w:t>Out June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5BC48" w14:textId="2EFDB160" w:rsidR="006659D9" w:rsidRPr="002E5D4E" w:rsidRDefault="006659D9" w:rsidP="006659D9">
            <w:pPr>
              <w:spacing w:after="0" w:line="240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2E5D4E">
              <w:rPr>
                <w:rFonts w:ascii="Amasis MT Pro" w:hAnsi="Amasis MT Pro"/>
                <w:sz w:val="22"/>
                <w:szCs w:val="22"/>
              </w:rPr>
              <w:t>Pre-order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146E3D" w14:textId="47F18204" w:rsidR="006659D9" w:rsidRPr="002E5D4E" w:rsidRDefault="006659D9" w:rsidP="006659D9">
            <w:pPr>
              <w:spacing w:after="0" w:line="240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7B76F9" w14:textId="0FA799C9" w:rsidR="006659D9" w:rsidRPr="002E5D4E" w:rsidRDefault="006659D9" w:rsidP="006659D9">
            <w:pPr>
              <w:spacing w:after="0" w:line="240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2E5D4E">
              <w:rPr>
                <w:rFonts w:ascii="Amasis MT Pro" w:hAnsi="Amasis MT Pro"/>
                <w:sz w:val="22"/>
                <w:szCs w:val="22"/>
              </w:rPr>
              <w:t>45%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56949A" w14:textId="774598CD" w:rsidR="006659D9" w:rsidRPr="002E5D4E" w:rsidRDefault="002E5D4E" w:rsidP="006659D9">
            <w:pPr>
              <w:spacing w:after="0" w:line="240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2E5D4E">
              <w:rPr>
                <w:rFonts w:ascii="Amasis MT Pro" w:hAnsi="Amasis MT Pro"/>
                <w:sz w:val="22"/>
                <w:szCs w:val="22"/>
              </w:rPr>
              <w:t>£7.99</w:t>
            </w:r>
          </w:p>
        </w:tc>
        <w:tc>
          <w:tcPr>
            <w:tcW w:w="816" w:type="pct"/>
            <w:vAlign w:val="center"/>
            <w:hideMark/>
          </w:tcPr>
          <w:p w14:paraId="108F95FD" w14:textId="77777777" w:rsidR="006659D9" w:rsidRPr="002E5D4E" w:rsidRDefault="006659D9" w:rsidP="006659D9">
            <w:pPr>
              <w:spacing w:after="0"/>
              <w:jc w:val="center"/>
              <w:rPr>
                <w:rFonts w:ascii="Amasis MT Pro" w:eastAsia="Times New Roman" w:hAnsi="Amasis MT Pro"/>
                <w:sz w:val="22"/>
                <w:szCs w:val="22"/>
              </w:rPr>
            </w:pPr>
          </w:p>
        </w:tc>
      </w:tr>
      <w:tr w:rsidR="006659D9" w14:paraId="68A0DE29" w14:textId="77777777" w:rsidTr="004B4C16">
        <w:tc>
          <w:tcPr>
            <w:tcW w:w="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2ED41341" w14:textId="77777777" w:rsidR="006659D9" w:rsidRPr="002E5D4E" w:rsidRDefault="006659D9" w:rsidP="006659D9">
            <w:pPr>
              <w:spacing w:after="0" w:line="240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2E5D4E">
              <w:rPr>
                <w:rFonts w:ascii="Amasis MT Pro" w:hAnsi="Amasis MT Pro"/>
                <w:sz w:val="22"/>
                <w:szCs w:val="22"/>
              </w:rPr>
              <w:t>11</w:t>
            </w:r>
          </w:p>
        </w:tc>
        <w:tc>
          <w:tcPr>
            <w:tcW w:w="1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AEDFB" w:themeFill="accent4" w:themeFillTint="33"/>
            <w:hideMark/>
          </w:tcPr>
          <w:p w14:paraId="18F38174" w14:textId="30E052B0" w:rsidR="006659D9" w:rsidRPr="00876EDB" w:rsidRDefault="006659D9" w:rsidP="006659D9">
            <w:pPr>
              <w:spacing w:after="0" w:line="240" w:lineRule="auto"/>
              <w:jc w:val="center"/>
              <w:rPr>
                <w:rFonts w:ascii="Amasis MT Pro" w:hAnsi="Amasis MT Pro"/>
                <w:i/>
                <w:iCs/>
                <w:sz w:val="22"/>
                <w:szCs w:val="22"/>
              </w:rPr>
            </w:pPr>
            <w:r w:rsidRPr="00876EDB">
              <w:rPr>
                <w:rFonts w:ascii="Amasis MT Pro" w:hAnsi="Amasis MT Pro"/>
                <w:i/>
                <w:iCs/>
                <w:sz w:val="22"/>
                <w:szCs w:val="22"/>
              </w:rPr>
              <w:t>The Children of Kings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50B9F4A4" w14:textId="65BB706B" w:rsidR="006659D9" w:rsidRPr="002E5D4E" w:rsidRDefault="006659D9" w:rsidP="006659D9">
            <w:pPr>
              <w:spacing w:after="0" w:line="240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2E5D4E">
              <w:rPr>
                <w:rFonts w:ascii="Amasis MT Pro" w:hAnsi="Amasis MT Pro"/>
                <w:sz w:val="22"/>
                <w:szCs w:val="22"/>
              </w:rPr>
              <w:t>Out July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5FC1B5E4" w14:textId="3DB29016" w:rsidR="006659D9" w:rsidRPr="002E5D4E" w:rsidRDefault="006659D9" w:rsidP="006659D9">
            <w:pPr>
              <w:spacing w:after="0" w:line="240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2E5D4E">
              <w:rPr>
                <w:rFonts w:ascii="Amasis MT Pro" w:hAnsi="Amasis MT Pro"/>
                <w:sz w:val="22"/>
                <w:szCs w:val="22"/>
              </w:rPr>
              <w:t>Pre-order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2E992C29" w14:textId="37E4CE0E" w:rsidR="006659D9" w:rsidRPr="002E5D4E" w:rsidRDefault="006659D9" w:rsidP="006659D9">
            <w:pPr>
              <w:spacing w:after="0" w:line="240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30AF3C61" w14:textId="2BC3773B" w:rsidR="006659D9" w:rsidRPr="002E5D4E" w:rsidRDefault="006659D9" w:rsidP="006659D9">
            <w:pPr>
              <w:spacing w:after="0" w:line="240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2E5D4E">
              <w:rPr>
                <w:rFonts w:ascii="Amasis MT Pro" w:hAnsi="Amasis MT Pro"/>
                <w:sz w:val="22"/>
                <w:szCs w:val="22"/>
              </w:rPr>
              <w:t>45%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08EB0595" w14:textId="53114B03" w:rsidR="006659D9" w:rsidRPr="002E5D4E" w:rsidRDefault="002E5D4E" w:rsidP="006659D9">
            <w:pPr>
              <w:spacing w:after="0" w:line="240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2E5D4E">
              <w:rPr>
                <w:rFonts w:ascii="Amasis MT Pro" w:hAnsi="Amasis MT Pro"/>
                <w:sz w:val="22"/>
                <w:szCs w:val="22"/>
              </w:rPr>
              <w:t>£8.99</w:t>
            </w:r>
          </w:p>
        </w:tc>
        <w:tc>
          <w:tcPr>
            <w:tcW w:w="816" w:type="pct"/>
            <w:vAlign w:val="center"/>
            <w:hideMark/>
          </w:tcPr>
          <w:p w14:paraId="3B41DBFA" w14:textId="77777777" w:rsidR="006659D9" w:rsidRPr="002E5D4E" w:rsidRDefault="006659D9" w:rsidP="006659D9">
            <w:pPr>
              <w:spacing w:after="0"/>
              <w:jc w:val="center"/>
              <w:rPr>
                <w:rFonts w:ascii="Amasis MT Pro" w:eastAsia="Times New Roman" w:hAnsi="Amasis MT Pro"/>
                <w:sz w:val="22"/>
                <w:szCs w:val="22"/>
              </w:rPr>
            </w:pPr>
          </w:p>
        </w:tc>
      </w:tr>
      <w:tr w:rsidR="006659D9" w14:paraId="5DBC7CDD" w14:textId="77777777" w:rsidTr="004B4C16">
        <w:tc>
          <w:tcPr>
            <w:tcW w:w="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77AAA6" w14:textId="77777777" w:rsidR="006659D9" w:rsidRPr="002E5D4E" w:rsidRDefault="006659D9" w:rsidP="006659D9">
            <w:pPr>
              <w:spacing w:after="0" w:line="240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2E5D4E">
              <w:rPr>
                <w:rFonts w:ascii="Amasis MT Pro" w:hAnsi="Amasis MT Pro"/>
                <w:sz w:val="22"/>
                <w:szCs w:val="22"/>
              </w:rPr>
              <w:t>12</w:t>
            </w:r>
          </w:p>
        </w:tc>
        <w:tc>
          <w:tcPr>
            <w:tcW w:w="1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F2D0" w:themeFill="accent6" w:themeFillTint="33"/>
            <w:hideMark/>
          </w:tcPr>
          <w:p w14:paraId="4FDAA7C0" w14:textId="2D252C5B" w:rsidR="006659D9" w:rsidRPr="00876EDB" w:rsidRDefault="006659D9" w:rsidP="006659D9">
            <w:pPr>
              <w:spacing w:after="0" w:line="240" w:lineRule="auto"/>
              <w:jc w:val="center"/>
              <w:rPr>
                <w:rFonts w:ascii="Amasis MT Pro" w:hAnsi="Amasis MT Pro"/>
                <w:i/>
                <w:iCs/>
                <w:sz w:val="22"/>
                <w:szCs w:val="22"/>
              </w:rPr>
            </w:pPr>
            <w:r w:rsidRPr="00876EDB">
              <w:rPr>
                <w:rFonts w:ascii="Amasis MT Pro" w:hAnsi="Amasis MT Pro"/>
                <w:i/>
                <w:iCs/>
                <w:sz w:val="22"/>
                <w:szCs w:val="22"/>
              </w:rPr>
              <w:t>The Burnt Throne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625DEC" w14:textId="484D4308" w:rsidR="006659D9" w:rsidRPr="002E5D4E" w:rsidRDefault="003D56AB" w:rsidP="006659D9">
            <w:pPr>
              <w:spacing w:after="0" w:line="240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2E5D4E">
              <w:rPr>
                <w:rFonts w:ascii="Amasis MT Pro" w:hAnsi="Amasis MT Pro"/>
                <w:sz w:val="22"/>
                <w:szCs w:val="22"/>
              </w:rPr>
              <w:t xml:space="preserve">9781917519885 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4837BA" w14:textId="7901F04B" w:rsidR="006659D9" w:rsidRPr="002E5D4E" w:rsidRDefault="003D56AB" w:rsidP="006659D9">
            <w:pPr>
              <w:spacing w:after="0" w:line="240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2E5D4E">
              <w:rPr>
                <w:rFonts w:ascii="Amasis MT Pro" w:hAnsi="Amasis MT Pro"/>
                <w:sz w:val="22"/>
                <w:szCs w:val="22"/>
              </w:rPr>
              <w:t>Available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AB9C31" w14:textId="256BDE9F" w:rsidR="006659D9" w:rsidRPr="002E5D4E" w:rsidRDefault="006659D9" w:rsidP="006659D9">
            <w:pPr>
              <w:spacing w:after="0" w:line="240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330201" w14:textId="04C1E9A7" w:rsidR="006659D9" w:rsidRPr="002E5D4E" w:rsidRDefault="006659D9" w:rsidP="006659D9">
            <w:pPr>
              <w:spacing w:after="0" w:line="240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2E5D4E">
              <w:rPr>
                <w:rFonts w:ascii="Amasis MT Pro" w:hAnsi="Amasis MT Pro"/>
                <w:sz w:val="22"/>
                <w:szCs w:val="22"/>
              </w:rPr>
              <w:t>45%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B9F329" w14:textId="3A51CC61" w:rsidR="006659D9" w:rsidRPr="002E5D4E" w:rsidRDefault="002E5D4E" w:rsidP="006659D9">
            <w:pPr>
              <w:spacing w:after="0" w:line="240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2E5D4E">
              <w:rPr>
                <w:rFonts w:ascii="Amasis MT Pro" w:hAnsi="Amasis MT Pro"/>
                <w:sz w:val="22"/>
                <w:szCs w:val="22"/>
              </w:rPr>
              <w:t>£9.99</w:t>
            </w:r>
          </w:p>
        </w:tc>
        <w:tc>
          <w:tcPr>
            <w:tcW w:w="816" w:type="pct"/>
            <w:vAlign w:val="center"/>
            <w:hideMark/>
          </w:tcPr>
          <w:p w14:paraId="12B2503A" w14:textId="77777777" w:rsidR="006659D9" w:rsidRPr="002E5D4E" w:rsidRDefault="006659D9" w:rsidP="006659D9">
            <w:pPr>
              <w:spacing w:after="0"/>
              <w:jc w:val="center"/>
              <w:rPr>
                <w:rFonts w:ascii="Amasis MT Pro" w:eastAsia="Times New Roman" w:hAnsi="Amasis MT Pro"/>
                <w:sz w:val="22"/>
                <w:szCs w:val="22"/>
              </w:rPr>
            </w:pPr>
          </w:p>
        </w:tc>
      </w:tr>
      <w:tr w:rsidR="006659D9" w14:paraId="6CAD3ACD" w14:textId="77777777" w:rsidTr="004B4C16">
        <w:tc>
          <w:tcPr>
            <w:tcW w:w="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230F022E" w14:textId="77777777" w:rsidR="006659D9" w:rsidRPr="002E5D4E" w:rsidRDefault="006659D9" w:rsidP="006659D9">
            <w:pPr>
              <w:spacing w:after="0" w:line="240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2E5D4E">
              <w:rPr>
                <w:rFonts w:ascii="Amasis MT Pro" w:hAnsi="Amasis MT Pro"/>
                <w:sz w:val="22"/>
                <w:szCs w:val="22"/>
              </w:rPr>
              <w:t>13</w:t>
            </w:r>
          </w:p>
        </w:tc>
        <w:tc>
          <w:tcPr>
            <w:tcW w:w="1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F2D0" w:themeFill="accent6" w:themeFillTint="33"/>
            <w:hideMark/>
          </w:tcPr>
          <w:p w14:paraId="11D354AA" w14:textId="16ABB6A8" w:rsidR="006659D9" w:rsidRPr="00876EDB" w:rsidRDefault="006659D9" w:rsidP="006659D9">
            <w:pPr>
              <w:spacing w:after="0" w:line="240" w:lineRule="auto"/>
              <w:jc w:val="center"/>
              <w:rPr>
                <w:rFonts w:ascii="Amasis MT Pro" w:hAnsi="Amasis MT Pro"/>
                <w:i/>
                <w:iCs/>
                <w:sz w:val="22"/>
                <w:szCs w:val="22"/>
              </w:rPr>
            </w:pPr>
            <w:r w:rsidRPr="00876EDB">
              <w:rPr>
                <w:rFonts w:ascii="Amasis MT Pro" w:hAnsi="Amasis MT Pro"/>
                <w:i/>
                <w:iCs/>
                <w:sz w:val="22"/>
                <w:szCs w:val="22"/>
              </w:rPr>
              <w:t>The Dragonscale Tome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7363A8D7" w14:textId="4043E7FA" w:rsidR="006659D9" w:rsidRPr="002E5D4E" w:rsidRDefault="006659D9" w:rsidP="006659D9">
            <w:pPr>
              <w:spacing w:after="0" w:line="240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2E5D4E">
              <w:rPr>
                <w:rFonts w:ascii="Amasis MT Pro" w:hAnsi="Amasis MT Pro"/>
                <w:sz w:val="22"/>
                <w:szCs w:val="22"/>
              </w:rPr>
              <w:t>Out July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7DEB0375" w14:textId="152FB4C8" w:rsidR="006659D9" w:rsidRPr="002E5D4E" w:rsidRDefault="006659D9" w:rsidP="006659D9">
            <w:pPr>
              <w:spacing w:after="0" w:line="240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2E5D4E">
              <w:rPr>
                <w:rFonts w:ascii="Amasis MT Pro" w:hAnsi="Amasis MT Pro"/>
                <w:sz w:val="22"/>
                <w:szCs w:val="22"/>
              </w:rPr>
              <w:t>Pre-order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0212AC21" w14:textId="0B8EBCBB" w:rsidR="006659D9" w:rsidRPr="002E5D4E" w:rsidRDefault="006659D9" w:rsidP="006659D9">
            <w:pPr>
              <w:spacing w:after="0" w:line="240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327935DD" w14:textId="1E2D6FA1" w:rsidR="006659D9" w:rsidRPr="002E5D4E" w:rsidRDefault="006659D9" w:rsidP="006659D9">
            <w:pPr>
              <w:spacing w:after="0" w:line="240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2E5D4E">
              <w:rPr>
                <w:rFonts w:ascii="Amasis MT Pro" w:hAnsi="Amasis MT Pro"/>
                <w:sz w:val="22"/>
                <w:szCs w:val="22"/>
              </w:rPr>
              <w:t>45%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51512AF4" w14:textId="2FF7125F" w:rsidR="006659D9" w:rsidRPr="002E5D4E" w:rsidRDefault="002E5D4E" w:rsidP="006659D9">
            <w:pPr>
              <w:spacing w:after="0" w:line="240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2E5D4E">
              <w:rPr>
                <w:rFonts w:ascii="Amasis MT Pro" w:hAnsi="Amasis MT Pro"/>
                <w:sz w:val="22"/>
                <w:szCs w:val="22"/>
              </w:rPr>
              <w:t>£10.99</w:t>
            </w:r>
          </w:p>
        </w:tc>
        <w:tc>
          <w:tcPr>
            <w:tcW w:w="816" w:type="pct"/>
            <w:vAlign w:val="center"/>
            <w:hideMark/>
          </w:tcPr>
          <w:p w14:paraId="31E9AD61" w14:textId="77777777" w:rsidR="006659D9" w:rsidRPr="002E5D4E" w:rsidRDefault="006659D9" w:rsidP="006659D9">
            <w:pPr>
              <w:spacing w:after="0"/>
              <w:jc w:val="center"/>
              <w:rPr>
                <w:rFonts w:ascii="Amasis MT Pro" w:eastAsia="Times New Roman" w:hAnsi="Amasis MT Pro"/>
                <w:sz w:val="22"/>
                <w:szCs w:val="22"/>
              </w:rPr>
            </w:pPr>
          </w:p>
        </w:tc>
      </w:tr>
      <w:tr w:rsidR="006659D9" w14:paraId="02B3B256" w14:textId="77777777" w:rsidTr="004B4C16">
        <w:tc>
          <w:tcPr>
            <w:tcW w:w="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778B2BEF" w14:textId="598E899E" w:rsidR="006659D9" w:rsidRPr="002E5D4E" w:rsidRDefault="006659D9" w:rsidP="006659D9">
            <w:pPr>
              <w:spacing w:after="0" w:line="240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2E5D4E">
              <w:rPr>
                <w:rFonts w:ascii="Amasis MT Pro" w:hAnsi="Amasis MT Pro"/>
                <w:sz w:val="22"/>
                <w:szCs w:val="22"/>
              </w:rPr>
              <w:t>14</w:t>
            </w:r>
          </w:p>
        </w:tc>
        <w:tc>
          <w:tcPr>
            <w:tcW w:w="1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F2D0" w:themeFill="accent6" w:themeFillTint="33"/>
          </w:tcPr>
          <w:p w14:paraId="3121658A" w14:textId="229C8E04" w:rsidR="006659D9" w:rsidRPr="00876EDB" w:rsidRDefault="006659D9" w:rsidP="006659D9">
            <w:pPr>
              <w:spacing w:after="0" w:line="240" w:lineRule="auto"/>
              <w:jc w:val="center"/>
              <w:rPr>
                <w:rFonts w:ascii="Amasis MT Pro" w:hAnsi="Amasis MT Pro"/>
                <w:i/>
                <w:iCs/>
                <w:sz w:val="22"/>
                <w:szCs w:val="22"/>
              </w:rPr>
            </w:pPr>
            <w:r w:rsidRPr="00876EDB">
              <w:rPr>
                <w:rFonts w:ascii="Amasis MT Pro" w:hAnsi="Amasis MT Pro"/>
                <w:i/>
                <w:iCs/>
                <w:sz w:val="22"/>
                <w:szCs w:val="22"/>
              </w:rPr>
              <w:t>The Golden Sceptre (Crowbeak)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69412065" w14:textId="33F5DE1A" w:rsidR="006659D9" w:rsidRPr="002E5D4E" w:rsidRDefault="006659D9" w:rsidP="006659D9">
            <w:pPr>
              <w:spacing w:after="0" w:line="240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2E5D4E">
              <w:rPr>
                <w:rFonts w:ascii="Amasis MT Pro" w:hAnsi="Amasis MT Pro"/>
                <w:sz w:val="22"/>
                <w:szCs w:val="22"/>
              </w:rPr>
              <w:t>Out August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0284A48D" w14:textId="1262F57F" w:rsidR="006659D9" w:rsidRPr="002E5D4E" w:rsidRDefault="006659D9" w:rsidP="006659D9">
            <w:pPr>
              <w:spacing w:after="0" w:line="240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2E5D4E">
              <w:rPr>
                <w:rFonts w:ascii="Amasis MT Pro" w:hAnsi="Amasis MT Pro"/>
                <w:sz w:val="22"/>
                <w:szCs w:val="22"/>
              </w:rPr>
              <w:t>Pre-order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35A9713E" w14:textId="77777777" w:rsidR="006659D9" w:rsidRPr="002E5D4E" w:rsidRDefault="006659D9" w:rsidP="006659D9">
            <w:pPr>
              <w:spacing w:after="0" w:line="240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406A1DF5" w14:textId="330ACAB1" w:rsidR="006659D9" w:rsidRPr="002E5D4E" w:rsidRDefault="009A7B93" w:rsidP="006659D9">
            <w:pPr>
              <w:spacing w:after="0" w:line="240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2E5D4E">
              <w:rPr>
                <w:rFonts w:ascii="Amasis MT Pro" w:hAnsi="Amasis MT Pro"/>
                <w:sz w:val="22"/>
                <w:szCs w:val="22"/>
              </w:rPr>
              <w:t>45%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420C26F5" w14:textId="681A450D" w:rsidR="006659D9" w:rsidRPr="002E5D4E" w:rsidRDefault="002E5D4E" w:rsidP="006659D9">
            <w:pPr>
              <w:spacing w:after="0" w:line="240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2E5D4E">
              <w:rPr>
                <w:rFonts w:ascii="Amasis MT Pro" w:hAnsi="Amasis MT Pro"/>
                <w:sz w:val="22"/>
                <w:szCs w:val="22"/>
              </w:rPr>
              <w:t>£5.99</w:t>
            </w:r>
          </w:p>
        </w:tc>
        <w:tc>
          <w:tcPr>
            <w:tcW w:w="816" w:type="pct"/>
            <w:vAlign w:val="center"/>
          </w:tcPr>
          <w:p w14:paraId="673F4E82" w14:textId="77777777" w:rsidR="006659D9" w:rsidRPr="002E5D4E" w:rsidRDefault="006659D9" w:rsidP="006659D9">
            <w:pPr>
              <w:spacing w:after="0"/>
              <w:jc w:val="center"/>
              <w:rPr>
                <w:rFonts w:ascii="Amasis MT Pro" w:eastAsia="Times New Roman" w:hAnsi="Amasis MT Pro"/>
                <w:sz w:val="22"/>
                <w:szCs w:val="22"/>
              </w:rPr>
            </w:pPr>
          </w:p>
        </w:tc>
      </w:tr>
      <w:tr w:rsidR="006659D9" w14:paraId="0A323B18" w14:textId="77777777" w:rsidTr="004B4C16">
        <w:tc>
          <w:tcPr>
            <w:tcW w:w="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B5BF23" w14:textId="27DAE1AB" w:rsidR="006659D9" w:rsidRPr="002E5D4E" w:rsidRDefault="006659D9" w:rsidP="006659D9">
            <w:pPr>
              <w:spacing w:after="0" w:line="240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2E5D4E">
              <w:rPr>
                <w:rFonts w:ascii="Amasis MT Pro" w:hAnsi="Amasis MT Pro"/>
                <w:sz w:val="22"/>
                <w:szCs w:val="22"/>
              </w:rPr>
              <w:t>15</w:t>
            </w:r>
          </w:p>
        </w:tc>
        <w:tc>
          <w:tcPr>
            <w:tcW w:w="1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CEED" w:themeFill="accent5" w:themeFillTint="33"/>
            <w:hideMark/>
          </w:tcPr>
          <w:p w14:paraId="73727482" w14:textId="07E61164" w:rsidR="006659D9" w:rsidRPr="00876EDB" w:rsidRDefault="006659D9" w:rsidP="006659D9">
            <w:pPr>
              <w:spacing w:after="0" w:line="240" w:lineRule="auto"/>
              <w:jc w:val="center"/>
              <w:rPr>
                <w:rFonts w:ascii="Amasis MT Pro" w:hAnsi="Amasis MT Pro"/>
                <w:i/>
                <w:iCs/>
                <w:sz w:val="22"/>
                <w:szCs w:val="22"/>
              </w:rPr>
            </w:pPr>
            <w:r w:rsidRPr="00876EDB">
              <w:rPr>
                <w:rFonts w:ascii="Amasis MT Pro" w:hAnsi="Amasis MT Pro"/>
                <w:i/>
                <w:iCs/>
                <w:sz w:val="22"/>
                <w:szCs w:val="22"/>
              </w:rPr>
              <w:t>My Daddy will always be…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EC946B" w14:textId="2EBA248D" w:rsidR="006659D9" w:rsidRPr="002E5D4E" w:rsidRDefault="006659D9" w:rsidP="006659D9">
            <w:pPr>
              <w:spacing w:after="0" w:line="240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2E5D4E">
              <w:rPr>
                <w:rFonts w:ascii="Amasis MT Pro" w:hAnsi="Amasis MT Pro"/>
                <w:sz w:val="22"/>
                <w:szCs w:val="22"/>
              </w:rPr>
              <w:t>Custom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8A9029" w14:textId="772D661B" w:rsidR="006659D9" w:rsidRPr="002E5D4E" w:rsidRDefault="006659D9" w:rsidP="006659D9">
            <w:pPr>
              <w:spacing w:after="0" w:line="240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2E5D4E">
              <w:rPr>
                <w:rFonts w:ascii="Amasis MT Pro" w:hAnsi="Amasis MT Pro"/>
                <w:sz w:val="22"/>
                <w:szCs w:val="22"/>
              </w:rPr>
              <w:t>Pre-order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8850F7" w14:textId="3BF0A22E" w:rsidR="006659D9" w:rsidRPr="002E5D4E" w:rsidRDefault="006659D9" w:rsidP="006659D9">
            <w:pPr>
              <w:spacing w:after="0" w:line="240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D55557" w14:textId="502043A9" w:rsidR="006659D9" w:rsidRPr="002E5D4E" w:rsidRDefault="006659D9" w:rsidP="006659D9">
            <w:pPr>
              <w:spacing w:after="0" w:line="240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2E5D4E">
              <w:rPr>
                <w:rFonts w:ascii="Amasis MT Pro" w:hAnsi="Amasis MT Pro"/>
                <w:sz w:val="22"/>
                <w:szCs w:val="22"/>
              </w:rPr>
              <w:t>45%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0683A4" w14:textId="1BB6C032" w:rsidR="006659D9" w:rsidRPr="002E5D4E" w:rsidRDefault="002E5D4E" w:rsidP="006659D9">
            <w:pPr>
              <w:spacing w:after="0" w:line="240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2E5D4E">
              <w:rPr>
                <w:rFonts w:ascii="Amasis MT Pro" w:hAnsi="Amasis MT Pro"/>
                <w:sz w:val="22"/>
                <w:szCs w:val="22"/>
              </w:rPr>
              <w:t>£5.99</w:t>
            </w:r>
          </w:p>
        </w:tc>
        <w:tc>
          <w:tcPr>
            <w:tcW w:w="816" w:type="pct"/>
            <w:vAlign w:val="center"/>
            <w:hideMark/>
          </w:tcPr>
          <w:p w14:paraId="4FF52250" w14:textId="77777777" w:rsidR="006659D9" w:rsidRPr="002E5D4E" w:rsidRDefault="006659D9" w:rsidP="006659D9">
            <w:pPr>
              <w:spacing w:after="0"/>
              <w:jc w:val="center"/>
              <w:rPr>
                <w:rFonts w:ascii="Amasis MT Pro" w:eastAsia="Times New Roman" w:hAnsi="Amasis MT Pro"/>
                <w:sz w:val="22"/>
                <w:szCs w:val="22"/>
              </w:rPr>
            </w:pPr>
          </w:p>
        </w:tc>
      </w:tr>
      <w:tr w:rsidR="002E5D4E" w14:paraId="517E93CF" w14:textId="77777777" w:rsidTr="004B4C16">
        <w:tc>
          <w:tcPr>
            <w:tcW w:w="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4411CE00" w14:textId="6D928A23" w:rsidR="002E5D4E" w:rsidRPr="002E5D4E" w:rsidRDefault="002E5D4E" w:rsidP="002E5D4E">
            <w:pPr>
              <w:spacing w:after="0" w:line="240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2E5D4E">
              <w:rPr>
                <w:rFonts w:ascii="Amasis MT Pro" w:hAnsi="Amasis MT Pro"/>
                <w:sz w:val="22"/>
                <w:szCs w:val="22"/>
              </w:rPr>
              <w:t>16</w:t>
            </w:r>
          </w:p>
        </w:tc>
        <w:tc>
          <w:tcPr>
            <w:tcW w:w="1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CEED" w:themeFill="accent5" w:themeFillTint="33"/>
            <w:hideMark/>
          </w:tcPr>
          <w:p w14:paraId="7A18BE5F" w14:textId="474784A0" w:rsidR="002E5D4E" w:rsidRPr="00876EDB" w:rsidRDefault="002E5D4E" w:rsidP="002E5D4E">
            <w:pPr>
              <w:spacing w:after="0" w:line="240" w:lineRule="auto"/>
              <w:jc w:val="center"/>
              <w:rPr>
                <w:rFonts w:ascii="Amasis MT Pro" w:hAnsi="Amasis MT Pro"/>
                <w:i/>
                <w:iCs/>
                <w:sz w:val="22"/>
                <w:szCs w:val="22"/>
              </w:rPr>
            </w:pPr>
            <w:r w:rsidRPr="00876EDB">
              <w:rPr>
                <w:rFonts w:ascii="Amasis MT Pro" w:hAnsi="Amasis MT Pro"/>
                <w:i/>
                <w:iCs/>
                <w:sz w:val="22"/>
                <w:szCs w:val="22"/>
              </w:rPr>
              <w:t>My Mummy will always be…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224C43B1" w14:textId="74660CA1" w:rsidR="002E5D4E" w:rsidRPr="002E5D4E" w:rsidRDefault="002E5D4E" w:rsidP="002E5D4E">
            <w:pPr>
              <w:spacing w:after="0" w:line="240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2E5D4E">
              <w:rPr>
                <w:rFonts w:ascii="Amasis MT Pro" w:hAnsi="Amasis MT Pro"/>
                <w:sz w:val="22"/>
                <w:szCs w:val="22"/>
              </w:rPr>
              <w:t>Custom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09AB18D5" w14:textId="25C95B91" w:rsidR="002E5D4E" w:rsidRPr="002E5D4E" w:rsidRDefault="002E5D4E" w:rsidP="002E5D4E">
            <w:pPr>
              <w:spacing w:after="0" w:line="240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2E5D4E">
              <w:rPr>
                <w:rFonts w:ascii="Amasis MT Pro" w:hAnsi="Amasis MT Pro"/>
                <w:sz w:val="22"/>
                <w:szCs w:val="22"/>
              </w:rPr>
              <w:t>Pre-order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06A8AEBF" w14:textId="73C93960" w:rsidR="002E5D4E" w:rsidRPr="002E5D4E" w:rsidRDefault="002E5D4E" w:rsidP="002E5D4E">
            <w:pPr>
              <w:spacing w:after="0" w:line="240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65CD5238" w14:textId="00D091E0" w:rsidR="002E5D4E" w:rsidRPr="002E5D4E" w:rsidRDefault="002E5D4E" w:rsidP="002E5D4E">
            <w:pPr>
              <w:spacing w:after="0" w:line="240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2E5D4E">
              <w:rPr>
                <w:rFonts w:ascii="Amasis MT Pro" w:hAnsi="Amasis MT Pro"/>
                <w:sz w:val="22"/>
                <w:szCs w:val="22"/>
              </w:rPr>
              <w:t>45%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62CD9678" w14:textId="70168B16" w:rsidR="002E5D4E" w:rsidRPr="002E5D4E" w:rsidRDefault="002E5D4E" w:rsidP="002E5D4E">
            <w:pPr>
              <w:spacing w:after="0" w:line="240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2E5D4E">
              <w:rPr>
                <w:rFonts w:ascii="Amasis MT Pro" w:hAnsi="Amasis MT Pro"/>
                <w:sz w:val="22"/>
                <w:szCs w:val="22"/>
              </w:rPr>
              <w:t>£5.99</w:t>
            </w:r>
          </w:p>
        </w:tc>
        <w:tc>
          <w:tcPr>
            <w:tcW w:w="816" w:type="pct"/>
            <w:vAlign w:val="center"/>
            <w:hideMark/>
          </w:tcPr>
          <w:p w14:paraId="04126A24" w14:textId="77777777" w:rsidR="002E5D4E" w:rsidRPr="002E5D4E" w:rsidRDefault="002E5D4E" w:rsidP="002E5D4E">
            <w:pPr>
              <w:spacing w:after="0"/>
              <w:jc w:val="center"/>
              <w:rPr>
                <w:rFonts w:ascii="Amasis MT Pro" w:eastAsia="Times New Roman" w:hAnsi="Amasis MT Pro"/>
                <w:sz w:val="22"/>
                <w:szCs w:val="22"/>
              </w:rPr>
            </w:pPr>
          </w:p>
        </w:tc>
      </w:tr>
      <w:tr w:rsidR="002E5D4E" w14:paraId="308A426A" w14:textId="77777777" w:rsidTr="004B4C16">
        <w:tc>
          <w:tcPr>
            <w:tcW w:w="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F956E5" w14:textId="4F1E00C8" w:rsidR="002E5D4E" w:rsidRPr="002E5D4E" w:rsidRDefault="002E5D4E" w:rsidP="002E5D4E">
            <w:pPr>
              <w:spacing w:after="0" w:line="240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2E5D4E">
              <w:rPr>
                <w:rFonts w:ascii="Amasis MT Pro" w:hAnsi="Amasis MT Pro"/>
                <w:sz w:val="22"/>
                <w:szCs w:val="22"/>
              </w:rPr>
              <w:t>17</w:t>
            </w:r>
          </w:p>
        </w:tc>
        <w:tc>
          <w:tcPr>
            <w:tcW w:w="1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CEED" w:themeFill="accent5" w:themeFillTint="33"/>
            <w:hideMark/>
          </w:tcPr>
          <w:p w14:paraId="1B878235" w14:textId="41A44D86" w:rsidR="002E5D4E" w:rsidRPr="00876EDB" w:rsidRDefault="002E5D4E" w:rsidP="002E5D4E">
            <w:pPr>
              <w:spacing w:after="0" w:line="240" w:lineRule="auto"/>
              <w:jc w:val="center"/>
              <w:rPr>
                <w:rFonts w:ascii="Amasis MT Pro" w:hAnsi="Amasis MT Pro"/>
                <w:i/>
                <w:iCs/>
                <w:sz w:val="22"/>
                <w:szCs w:val="22"/>
              </w:rPr>
            </w:pPr>
            <w:r w:rsidRPr="00876EDB">
              <w:rPr>
                <w:rFonts w:ascii="Amasis MT Pro" w:hAnsi="Amasis MT Pro"/>
                <w:i/>
                <w:iCs/>
                <w:sz w:val="22"/>
                <w:szCs w:val="22"/>
              </w:rPr>
              <w:t>My Santa will always be…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9AFE33" w14:textId="27AA77B5" w:rsidR="002E5D4E" w:rsidRPr="002E5D4E" w:rsidRDefault="002E5D4E" w:rsidP="002E5D4E">
            <w:pPr>
              <w:spacing w:after="0" w:line="240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2E5D4E">
              <w:rPr>
                <w:rFonts w:ascii="Amasis MT Pro" w:hAnsi="Amasis MT Pro"/>
                <w:sz w:val="22"/>
                <w:szCs w:val="22"/>
              </w:rPr>
              <w:t>Custom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A03B5A" w14:textId="4F1585F7" w:rsidR="002E5D4E" w:rsidRPr="002E5D4E" w:rsidRDefault="002E5D4E" w:rsidP="002E5D4E">
            <w:pPr>
              <w:spacing w:after="0" w:line="240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2E5D4E">
              <w:rPr>
                <w:rFonts w:ascii="Amasis MT Pro" w:hAnsi="Amasis MT Pro"/>
                <w:sz w:val="22"/>
                <w:szCs w:val="22"/>
              </w:rPr>
              <w:t>Pre-order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D61CDF" w14:textId="03E447B9" w:rsidR="002E5D4E" w:rsidRPr="002E5D4E" w:rsidRDefault="002E5D4E" w:rsidP="002E5D4E">
            <w:pPr>
              <w:spacing w:after="0" w:line="240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1D1DF3" w14:textId="5C78EBEE" w:rsidR="002E5D4E" w:rsidRPr="002E5D4E" w:rsidRDefault="002E5D4E" w:rsidP="002E5D4E">
            <w:pPr>
              <w:spacing w:after="0" w:line="240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2E5D4E">
              <w:rPr>
                <w:rFonts w:ascii="Amasis MT Pro" w:hAnsi="Amasis MT Pro"/>
                <w:sz w:val="22"/>
                <w:szCs w:val="22"/>
              </w:rPr>
              <w:t>45%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16C74A" w14:textId="236DB779" w:rsidR="002E5D4E" w:rsidRPr="002E5D4E" w:rsidRDefault="002E5D4E" w:rsidP="002E5D4E">
            <w:pPr>
              <w:spacing w:after="0" w:line="240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2E5D4E">
              <w:rPr>
                <w:rFonts w:ascii="Amasis MT Pro" w:hAnsi="Amasis MT Pro"/>
                <w:sz w:val="22"/>
                <w:szCs w:val="22"/>
              </w:rPr>
              <w:t>£5.99</w:t>
            </w:r>
          </w:p>
        </w:tc>
        <w:tc>
          <w:tcPr>
            <w:tcW w:w="816" w:type="pct"/>
            <w:vAlign w:val="center"/>
            <w:hideMark/>
          </w:tcPr>
          <w:p w14:paraId="5DE836C6" w14:textId="77777777" w:rsidR="002E5D4E" w:rsidRPr="002E5D4E" w:rsidRDefault="002E5D4E" w:rsidP="002E5D4E">
            <w:pPr>
              <w:spacing w:after="0"/>
              <w:jc w:val="center"/>
              <w:rPr>
                <w:rFonts w:ascii="Amasis MT Pro" w:eastAsia="Times New Roman" w:hAnsi="Amasis MT Pro"/>
                <w:sz w:val="22"/>
                <w:szCs w:val="22"/>
              </w:rPr>
            </w:pPr>
          </w:p>
        </w:tc>
      </w:tr>
    </w:tbl>
    <w:p w14:paraId="221D2BCE" w14:textId="77777777" w:rsidR="00FD1F9F" w:rsidRDefault="00FD1F9F">
      <w:pPr>
        <w:rPr>
          <w:b/>
          <w:bCs/>
        </w:rPr>
      </w:pPr>
    </w:p>
    <w:p w14:paraId="5A6C42A5" w14:textId="77777777" w:rsidR="00FD1F9F" w:rsidRDefault="00FD1F9F">
      <w:pPr>
        <w:rPr>
          <w:b/>
          <w:bCs/>
        </w:rPr>
      </w:pPr>
      <w:r>
        <w:rPr>
          <w:b/>
          <w:bCs/>
        </w:rPr>
        <w:br w:type="page"/>
      </w:r>
    </w:p>
    <w:p w14:paraId="087B89F2" w14:textId="54263FD9" w:rsidR="00687696" w:rsidRPr="002E5D4E" w:rsidRDefault="00687696">
      <w:pPr>
        <w:rPr>
          <w:rFonts w:ascii="Amasis MT Pro" w:hAnsi="Amasis MT Pro"/>
          <w:b/>
          <w:bCs/>
          <w:sz w:val="22"/>
          <w:szCs w:val="22"/>
        </w:rPr>
      </w:pPr>
      <w:r w:rsidRPr="002E5D4E">
        <w:rPr>
          <w:rFonts w:ascii="Amasis MT Pro" w:hAnsi="Amasis MT Pro"/>
          <w:b/>
          <w:bCs/>
          <w:sz w:val="22"/>
          <w:szCs w:val="22"/>
        </w:rPr>
        <w:lastRenderedPageBreak/>
        <w:t>Please specify the quantity for each period as required.</w:t>
      </w:r>
    </w:p>
    <w:p w14:paraId="3209154D" w14:textId="3217437D" w:rsidR="00443863" w:rsidRPr="002E5D4E" w:rsidRDefault="00443863">
      <w:pPr>
        <w:rPr>
          <w:rFonts w:ascii="Amasis MT Pro" w:hAnsi="Amasis MT Pro"/>
          <w:sz w:val="22"/>
          <w:szCs w:val="22"/>
        </w:rPr>
      </w:pPr>
      <w:r w:rsidRPr="002E5D4E">
        <w:rPr>
          <w:rStyle w:val="Heading2Char"/>
          <w:rFonts w:ascii="Amasis MT Pro" w:hAnsi="Amasis MT Pro"/>
          <w:sz w:val="22"/>
          <w:szCs w:val="22"/>
        </w:rPr>
        <w:t>Sale on Consignment</w:t>
      </w:r>
      <w:r w:rsidRPr="002E5D4E">
        <w:rPr>
          <w:rFonts w:ascii="Amasis MT Pro" w:hAnsi="Amasis MT Pro"/>
          <w:sz w:val="22"/>
          <w:szCs w:val="22"/>
        </w:rPr>
        <w:t xml:space="preserve"> + 90 Day</w:t>
      </w:r>
      <w:r w:rsidR="002E5D4E">
        <w:rPr>
          <w:rFonts w:ascii="Amasis MT Pro" w:hAnsi="Amasis MT Pro"/>
          <w:sz w:val="22"/>
          <w:szCs w:val="22"/>
        </w:rPr>
        <w:t>s</w:t>
      </w:r>
      <w:r w:rsidRPr="002E5D4E">
        <w:rPr>
          <w:rFonts w:ascii="Amasis MT Pro" w:hAnsi="Amasis MT Pro"/>
          <w:sz w:val="22"/>
          <w:szCs w:val="22"/>
        </w:rPr>
        <w:t xml:space="preserve"> + free delivery and returns.</w:t>
      </w:r>
    </w:p>
    <w:p w14:paraId="68BF874D" w14:textId="2456BA31" w:rsidR="00443863" w:rsidRPr="002E5D4E" w:rsidRDefault="00443863">
      <w:pPr>
        <w:rPr>
          <w:rFonts w:ascii="Amasis MT Pro" w:hAnsi="Amasis MT Pro"/>
          <w:sz w:val="22"/>
          <w:szCs w:val="22"/>
        </w:rPr>
      </w:pPr>
      <w:r w:rsidRPr="002E5D4E">
        <w:rPr>
          <w:rStyle w:val="Heading2Char"/>
          <w:rFonts w:ascii="Amasis MT Pro" w:hAnsi="Amasis MT Pro"/>
          <w:sz w:val="22"/>
          <w:szCs w:val="22"/>
        </w:rPr>
        <w:t>Sale or Return</w:t>
      </w:r>
      <w:r w:rsidRPr="002E5D4E">
        <w:rPr>
          <w:rFonts w:ascii="Amasis MT Pro" w:hAnsi="Amasis MT Pro"/>
          <w:sz w:val="22"/>
          <w:szCs w:val="22"/>
        </w:rPr>
        <w:t xml:space="preserve"> + </w:t>
      </w:r>
      <w:r w:rsidR="002E5D4E">
        <w:rPr>
          <w:rFonts w:ascii="Amasis MT Pro" w:hAnsi="Amasis MT Pro"/>
          <w:sz w:val="22"/>
          <w:szCs w:val="22"/>
        </w:rPr>
        <w:t>9</w:t>
      </w:r>
      <w:r w:rsidRPr="002E5D4E">
        <w:rPr>
          <w:rFonts w:ascii="Amasis MT Pro" w:hAnsi="Amasis MT Pro"/>
          <w:sz w:val="22"/>
          <w:szCs w:val="22"/>
        </w:rPr>
        <w:t xml:space="preserve">0 Days + free delivery and returns </w:t>
      </w:r>
      <w:r w:rsidR="00155418" w:rsidRPr="002E5D4E">
        <w:rPr>
          <w:rFonts w:ascii="Amasis MT Pro" w:hAnsi="Amasis MT Pro"/>
          <w:sz w:val="22"/>
          <w:szCs w:val="22"/>
        </w:rPr>
        <w:t xml:space="preserve">+ extra 2.5% if you order more than </w:t>
      </w:r>
      <w:r w:rsidR="002E5D4E" w:rsidRPr="002E5D4E">
        <w:rPr>
          <w:rFonts w:ascii="Amasis MT Pro" w:hAnsi="Amasis MT Pro"/>
          <w:sz w:val="22"/>
          <w:szCs w:val="22"/>
        </w:rPr>
        <w:t>10</w:t>
      </w:r>
      <w:r w:rsidR="00155418" w:rsidRPr="002E5D4E">
        <w:rPr>
          <w:rFonts w:ascii="Amasis MT Pro" w:hAnsi="Amasis MT Pro"/>
          <w:sz w:val="22"/>
          <w:szCs w:val="22"/>
        </w:rPr>
        <w:t>. (Invoiced on delivery)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1543"/>
      </w:tblGrid>
      <w:tr w:rsidR="00155418" w14:paraId="36A25D39" w14:textId="77777777" w:rsidTr="00155418">
        <w:tc>
          <w:tcPr>
            <w:tcW w:w="2405" w:type="dxa"/>
          </w:tcPr>
          <w:p w14:paraId="1A29FCC1" w14:textId="1D69B70A" w:rsidR="00155418" w:rsidRDefault="00155418">
            <w:pPr>
              <w:rPr>
                <w:rFonts w:ascii="Aptos" w:eastAsiaTheme="minorEastAsia" w:hAnsi="Aptos"/>
              </w:rPr>
            </w:pPr>
            <w:r>
              <w:rPr>
                <w:rFonts w:ascii="Aptos" w:eastAsiaTheme="minorEastAsia" w:hAnsi="Aptos"/>
              </w:rPr>
              <w:t>Name</w:t>
            </w:r>
          </w:p>
        </w:tc>
        <w:tc>
          <w:tcPr>
            <w:tcW w:w="11543" w:type="dxa"/>
          </w:tcPr>
          <w:p w14:paraId="57D2375A" w14:textId="77777777" w:rsidR="00155418" w:rsidRDefault="00155418">
            <w:pPr>
              <w:rPr>
                <w:rFonts w:ascii="Aptos" w:eastAsiaTheme="minorEastAsia" w:hAnsi="Aptos"/>
              </w:rPr>
            </w:pPr>
          </w:p>
        </w:tc>
      </w:tr>
      <w:tr w:rsidR="00155418" w14:paraId="5977BAE8" w14:textId="77777777" w:rsidTr="00155418">
        <w:tc>
          <w:tcPr>
            <w:tcW w:w="2405" w:type="dxa"/>
          </w:tcPr>
          <w:p w14:paraId="0DDF3245" w14:textId="29711F9E" w:rsidR="00155418" w:rsidRDefault="00155418">
            <w:pPr>
              <w:rPr>
                <w:rFonts w:ascii="Aptos" w:eastAsiaTheme="minorEastAsia" w:hAnsi="Aptos"/>
              </w:rPr>
            </w:pPr>
            <w:r>
              <w:rPr>
                <w:rFonts w:ascii="Aptos" w:eastAsiaTheme="minorEastAsia" w:hAnsi="Aptos"/>
              </w:rPr>
              <w:t>Delivery Address</w:t>
            </w:r>
          </w:p>
        </w:tc>
        <w:tc>
          <w:tcPr>
            <w:tcW w:w="11543" w:type="dxa"/>
          </w:tcPr>
          <w:p w14:paraId="46983D62" w14:textId="77777777" w:rsidR="00155418" w:rsidRDefault="00155418">
            <w:pPr>
              <w:rPr>
                <w:rFonts w:ascii="Aptos" w:eastAsiaTheme="minorEastAsia" w:hAnsi="Aptos"/>
              </w:rPr>
            </w:pPr>
          </w:p>
        </w:tc>
      </w:tr>
      <w:tr w:rsidR="00155418" w14:paraId="6CBE66B8" w14:textId="77777777" w:rsidTr="00155418">
        <w:tc>
          <w:tcPr>
            <w:tcW w:w="2405" w:type="dxa"/>
          </w:tcPr>
          <w:p w14:paraId="614A3C1B" w14:textId="59CC0EB4" w:rsidR="00155418" w:rsidRDefault="00155418">
            <w:pPr>
              <w:rPr>
                <w:rFonts w:ascii="Aptos" w:eastAsiaTheme="minorEastAsia" w:hAnsi="Aptos"/>
              </w:rPr>
            </w:pPr>
            <w:r>
              <w:rPr>
                <w:rFonts w:ascii="Aptos" w:eastAsiaTheme="minorEastAsia" w:hAnsi="Aptos"/>
              </w:rPr>
              <w:t>Email</w:t>
            </w:r>
          </w:p>
        </w:tc>
        <w:tc>
          <w:tcPr>
            <w:tcW w:w="11543" w:type="dxa"/>
          </w:tcPr>
          <w:p w14:paraId="77F0D23D" w14:textId="77777777" w:rsidR="00155418" w:rsidRDefault="00155418">
            <w:pPr>
              <w:rPr>
                <w:rFonts w:ascii="Aptos" w:eastAsiaTheme="minorEastAsia" w:hAnsi="Aptos"/>
              </w:rPr>
            </w:pPr>
          </w:p>
        </w:tc>
      </w:tr>
      <w:tr w:rsidR="00155418" w14:paraId="2CA6607F" w14:textId="77777777" w:rsidTr="00155418">
        <w:tc>
          <w:tcPr>
            <w:tcW w:w="2405" w:type="dxa"/>
          </w:tcPr>
          <w:p w14:paraId="5F7784B9" w14:textId="755C0D89" w:rsidR="00155418" w:rsidRDefault="00155418">
            <w:pPr>
              <w:rPr>
                <w:rFonts w:ascii="Aptos" w:eastAsiaTheme="minorEastAsia" w:hAnsi="Aptos"/>
              </w:rPr>
            </w:pPr>
            <w:r>
              <w:rPr>
                <w:rFonts w:ascii="Aptos" w:eastAsiaTheme="minorEastAsia" w:hAnsi="Aptos"/>
              </w:rPr>
              <w:t>Telephone</w:t>
            </w:r>
          </w:p>
        </w:tc>
        <w:tc>
          <w:tcPr>
            <w:tcW w:w="11543" w:type="dxa"/>
          </w:tcPr>
          <w:p w14:paraId="072B8BFF" w14:textId="77777777" w:rsidR="00155418" w:rsidRDefault="00155418">
            <w:pPr>
              <w:rPr>
                <w:rFonts w:ascii="Aptos" w:eastAsiaTheme="minorEastAsia" w:hAnsi="Aptos"/>
              </w:rPr>
            </w:pPr>
          </w:p>
        </w:tc>
      </w:tr>
    </w:tbl>
    <w:p w14:paraId="199E65F2" w14:textId="77777777" w:rsidR="009A7B93" w:rsidRDefault="009A7B93" w:rsidP="009A7B93">
      <w:pPr>
        <w:pStyle w:val="Heading1"/>
      </w:pPr>
    </w:p>
    <w:p w14:paraId="77783614" w14:textId="6F9FEBE1" w:rsidR="00155418" w:rsidRPr="00155418" w:rsidRDefault="00155418" w:rsidP="009A7B93">
      <w:pPr>
        <w:pStyle w:val="Heading1"/>
        <w:rPr>
          <w:sz w:val="24"/>
          <w:szCs w:val="24"/>
        </w:rPr>
      </w:pPr>
      <w:r w:rsidRPr="00155418">
        <w:rPr>
          <w:sz w:val="24"/>
          <w:szCs w:val="24"/>
        </w:rPr>
        <w:t>Agreement between Luna Eden Publishing and</w:t>
      </w:r>
      <w:r w:rsidR="002E5D4E">
        <w:rPr>
          <w:sz w:val="24"/>
          <w:szCs w:val="24"/>
        </w:rPr>
        <w:t xml:space="preserve"> Retailer</w:t>
      </w:r>
    </w:p>
    <w:p w14:paraId="2748137F" w14:textId="77777777" w:rsidR="00155418" w:rsidRPr="00155418" w:rsidRDefault="00155418" w:rsidP="00155418">
      <w:pPr>
        <w:keepNext/>
        <w:keepLines/>
        <w:spacing w:before="160" w:after="80"/>
        <w:outlineLvl w:val="1"/>
        <w:rPr>
          <w:rFonts w:ascii="Amasis MT Pro" w:eastAsia="Times New Roman" w:hAnsi="Amasis MT Pro" w:cstheme="majorBidi"/>
          <w:color w:val="0F4761" w:themeColor="accent1" w:themeShade="BF"/>
        </w:rPr>
      </w:pPr>
      <w:r w:rsidRPr="00155418">
        <w:rPr>
          <w:rFonts w:ascii="Amasis MT Pro" w:eastAsia="Times New Roman" w:hAnsi="Amasis MT Pro" w:cstheme="majorBidi"/>
          <w:color w:val="0F4761" w:themeColor="accent1" w:themeShade="BF"/>
        </w:rPr>
        <w:t>1. Terms of Trade</w:t>
      </w:r>
    </w:p>
    <w:p w14:paraId="1320C190" w14:textId="77777777" w:rsidR="00155418" w:rsidRPr="00155418" w:rsidRDefault="00155418" w:rsidP="00155418">
      <w:pPr>
        <w:rPr>
          <w:rFonts w:ascii="Amasis MT Pro" w:eastAsiaTheme="minorEastAsia" w:hAnsi="Amasis MT Pro"/>
        </w:rPr>
      </w:pPr>
      <w:r w:rsidRPr="00155418">
        <w:rPr>
          <w:rFonts w:ascii="Amasis MT Pro" w:hAnsi="Amasis MT Pro"/>
        </w:rPr>
        <w:t>The Customer may choose between the following options:</w:t>
      </w:r>
    </w:p>
    <w:p w14:paraId="6AAE5D4B" w14:textId="77777777" w:rsidR="00155418" w:rsidRPr="00155418" w:rsidRDefault="00155418" w:rsidP="00155418">
      <w:pPr>
        <w:numPr>
          <w:ilvl w:val="0"/>
          <w:numId w:val="1"/>
        </w:numPr>
        <w:spacing w:line="276" w:lineRule="auto"/>
        <w:rPr>
          <w:rFonts w:ascii="Amasis MT Pro" w:eastAsia="Times New Roman" w:hAnsi="Amasis MT Pro"/>
        </w:rPr>
      </w:pPr>
      <w:r w:rsidRPr="00155418">
        <w:rPr>
          <w:rFonts w:ascii="Amasis MT Pro" w:eastAsia="Times New Roman" w:hAnsi="Amasis MT Pro"/>
          <w:b/>
          <w:bCs/>
        </w:rPr>
        <w:t>Option 1: Sale or Return</w:t>
      </w:r>
    </w:p>
    <w:p w14:paraId="3AADBCB7" w14:textId="77777777" w:rsidR="00155418" w:rsidRPr="00155418" w:rsidRDefault="00155418" w:rsidP="00155418">
      <w:pPr>
        <w:numPr>
          <w:ilvl w:val="0"/>
          <w:numId w:val="1"/>
        </w:numPr>
        <w:spacing w:line="276" w:lineRule="auto"/>
        <w:rPr>
          <w:rFonts w:ascii="Amasis MT Pro" w:eastAsia="Times New Roman" w:hAnsi="Amasis MT Pro"/>
        </w:rPr>
      </w:pPr>
      <w:r w:rsidRPr="00155418">
        <w:rPr>
          <w:rFonts w:ascii="Amasis MT Pro" w:eastAsia="Times New Roman" w:hAnsi="Amasis MT Pro"/>
          <w:b/>
          <w:bCs/>
        </w:rPr>
        <w:t>Option 2: Consignment</w:t>
      </w:r>
    </w:p>
    <w:p w14:paraId="467FA58E" w14:textId="30D393D8" w:rsidR="00155418" w:rsidRPr="003D56AB" w:rsidRDefault="00155418" w:rsidP="002E5D4E">
      <w:pPr>
        <w:spacing w:line="276" w:lineRule="auto"/>
        <w:rPr>
          <w:rFonts w:ascii="Amasis MT Pro" w:eastAsia="Times New Roman" w:hAnsi="Amasis MT Pro"/>
        </w:rPr>
      </w:pPr>
      <w:r w:rsidRPr="00155418">
        <w:rPr>
          <w:rFonts w:ascii="Amasis MT Pro" w:eastAsia="Times New Roman" w:hAnsi="Amasis MT Pro"/>
        </w:rPr>
        <w:t xml:space="preserve">The Customer will receive a discount of </w:t>
      </w:r>
      <w:r w:rsidR="002E5D4E">
        <w:rPr>
          <w:rFonts w:ascii="Amasis MT Pro" w:eastAsia="Times New Roman" w:hAnsi="Amasis MT Pro"/>
        </w:rPr>
        <w:t xml:space="preserve">up to </w:t>
      </w:r>
      <w:r w:rsidRPr="00155418">
        <w:rPr>
          <w:rFonts w:ascii="Amasis MT Pro" w:eastAsia="Times New Roman" w:hAnsi="Amasis MT Pro"/>
        </w:rPr>
        <w:t>4</w:t>
      </w:r>
      <w:r w:rsidR="003D56AB">
        <w:rPr>
          <w:rFonts w:ascii="Amasis MT Pro" w:eastAsia="Times New Roman" w:hAnsi="Amasis MT Pro"/>
        </w:rPr>
        <w:t>7.5</w:t>
      </w:r>
      <w:r w:rsidRPr="00155418">
        <w:rPr>
          <w:rFonts w:ascii="Amasis MT Pro" w:eastAsia="Times New Roman" w:hAnsi="Amasis MT Pro"/>
        </w:rPr>
        <w:t>% off the Recommended Retail Price (RRP)</w:t>
      </w:r>
      <w:r w:rsidR="002E5D4E">
        <w:rPr>
          <w:rFonts w:ascii="Amasis MT Pro" w:eastAsia="Times New Roman" w:hAnsi="Amasis MT Pro"/>
        </w:rPr>
        <w:t xml:space="preserve">. Unsold stock is </w:t>
      </w:r>
      <w:r w:rsidRPr="003D56AB">
        <w:rPr>
          <w:rFonts w:ascii="Amasis MT Pro" w:eastAsia="Times New Roman" w:hAnsi="Amasis MT Pro"/>
        </w:rPr>
        <w:t>eligible for return for full credit if in saleable condition.</w:t>
      </w:r>
    </w:p>
    <w:p w14:paraId="29FF23E3" w14:textId="77777777" w:rsidR="00155418" w:rsidRPr="00155418" w:rsidRDefault="00155418" w:rsidP="00155418">
      <w:pPr>
        <w:keepNext/>
        <w:keepLines/>
        <w:spacing w:before="160" w:after="80"/>
        <w:outlineLvl w:val="1"/>
        <w:rPr>
          <w:rFonts w:ascii="Amasis MT Pro" w:eastAsia="Times New Roman" w:hAnsi="Amasis MT Pro" w:cstheme="majorBidi"/>
          <w:color w:val="0F4761" w:themeColor="accent1" w:themeShade="BF"/>
        </w:rPr>
      </w:pPr>
      <w:r w:rsidRPr="00155418">
        <w:rPr>
          <w:rFonts w:ascii="Amasis MT Pro" w:eastAsia="Times New Roman" w:hAnsi="Amasis MT Pro" w:cstheme="majorBidi"/>
          <w:color w:val="0F4761" w:themeColor="accent1" w:themeShade="BF"/>
        </w:rPr>
        <w:t>2. Payment</w:t>
      </w:r>
    </w:p>
    <w:p w14:paraId="3C107323" w14:textId="77777777" w:rsidR="00155418" w:rsidRPr="00155418" w:rsidRDefault="00155418" w:rsidP="00155418">
      <w:pPr>
        <w:rPr>
          <w:rFonts w:ascii="Amasis MT Pro" w:eastAsiaTheme="minorEastAsia" w:hAnsi="Amasis MT Pro"/>
        </w:rPr>
      </w:pPr>
      <w:r w:rsidRPr="00155418">
        <w:rPr>
          <w:rFonts w:ascii="Amasis MT Pro" w:hAnsi="Amasis MT Pro"/>
        </w:rPr>
        <w:t>Payment terms will be as follows:</w:t>
      </w:r>
    </w:p>
    <w:p w14:paraId="5E1DDDFB" w14:textId="70C11EAC" w:rsidR="00155418" w:rsidRPr="00155418" w:rsidRDefault="00155418" w:rsidP="00155418">
      <w:pPr>
        <w:numPr>
          <w:ilvl w:val="0"/>
          <w:numId w:val="2"/>
        </w:numPr>
        <w:spacing w:line="276" w:lineRule="auto"/>
        <w:rPr>
          <w:rFonts w:ascii="Amasis MT Pro" w:eastAsia="Times New Roman" w:hAnsi="Amasis MT Pro"/>
        </w:rPr>
      </w:pPr>
      <w:r w:rsidRPr="00155418">
        <w:rPr>
          <w:rFonts w:ascii="Amasis MT Pro" w:eastAsia="Times New Roman" w:hAnsi="Amasis MT Pro"/>
        </w:rPr>
        <w:t xml:space="preserve">For Sale or Return: Payment is due </w:t>
      </w:r>
      <w:r w:rsidR="002E5D4E">
        <w:rPr>
          <w:rFonts w:ascii="Amasis MT Pro" w:eastAsia="Times New Roman" w:hAnsi="Amasis MT Pro"/>
        </w:rPr>
        <w:t xml:space="preserve">within 30 days </w:t>
      </w:r>
      <w:r w:rsidRPr="00155418">
        <w:rPr>
          <w:rFonts w:ascii="Amasis MT Pro" w:eastAsia="Times New Roman" w:hAnsi="Amasis MT Pro"/>
        </w:rPr>
        <w:t xml:space="preserve">for all books </w:t>
      </w:r>
      <w:r w:rsidR="003D56AB">
        <w:rPr>
          <w:rFonts w:ascii="Amasis MT Pro" w:eastAsia="Times New Roman" w:hAnsi="Amasis MT Pro"/>
        </w:rPr>
        <w:t>(invoiced on delivery). Books</w:t>
      </w:r>
      <w:r w:rsidRPr="00155418">
        <w:rPr>
          <w:rFonts w:ascii="Amasis MT Pro" w:eastAsia="Times New Roman" w:hAnsi="Amasis MT Pro"/>
        </w:rPr>
        <w:t xml:space="preserve"> returned will be credited.</w:t>
      </w:r>
    </w:p>
    <w:p w14:paraId="3AD9BEF9" w14:textId="14C31954" w:rsidR="00155418" w:rsidRPr="00155418" w:rsidRDefault="00155418" w:rsidP="00155418">
      <w:pPr>
        <w:numPr>
          <w:ilvl w:val="0"/>
          <w:numId w:val="2"/>
        </w:numPr>
        <w:spacing w:line="276" w:lineRule="auto"/>
        <w:rPr>
          <w:rFonts w:ascii="Amasis MT Pro" w:eastAsia="Times New Roman" w:hAnsi="Amasis MT Pro"/>
        </w:rPr>
      </w:pPr>
      <w:r w:rsidRPr="00155418">
        <w:rPr>
          <w:rFonts w:ascii="Amasis MT Pro" w:eastAsia="Times New Roman" w:hAnsi="Amasis MT Pro"/>
        </w:rPr>
        <w:lastRenderedPageBreak/>
        <w:t xml:space="preserve">For Consignment: Payment is due for all books remaining with the Customer after </w:t>
      </w:r>
      <w:r w:rsidR="002E5D4E">
        <w:rPr>
          <w:rFonts w:ascii="Amasis MT Pro" w:eastAsia="Times New Roman" w:hAnsi="Amasis MT Pro"/>
        </w:rPr>
        <w:t>ninety</w:t>
      </w:r>
      <w:r w:rsidRPr="00155418">
        <w:rPr>
          <w:rFonts w:ascii="Amasis MT Pro" w:eastAsia="Times New Roman" w:hAnsi="Amasis MT Pro"/>
        </w:rPr>
        <w:t xml:space="preserve"> days; unsold books returned will be credited.</w:t>
      </w:r>
    </w:p>
    <w:p w14:paraId="4E8039A9" w14:textId="77777777" w:rsidR="00155418" w:rsidRPr="00155418" w:rsidRDefault="00155418" w:rsidP="00155418">
      <w:pPr>
        <w:keepNext/>
        <w:keepLines/>
        <w:spacing w:before="160" w:after="80"/>
        <w:outlineLvl w:val="1"/>
        <w:rPr>
          <w:rFonts w:ascii="Amasis MT Pro" w:eastAsia="Times New Roman" w:hAnsi="Amasis MT Pro" w:cstheme="majorBidi"/>
          <w:color w:val="0F4761" w:themeColor="accent1" w:themeShade="BF"/>
        </w:rPr>
      </w:pPr>
      <w:r w:rsidRPr="00155418">
        <w:rPr>
          <w:rFonts w:ascii="Amasis MT Pro" w:eastAsia="Times New Roman" w:hAnsi="Amasis MT Pro" w:cstheme="majorBidi"/>
          <w:color w:val="0F4761" w:themeColor="accent1" w:themeShade="BF"/>
        </w:rPr>
        <w:t>3. Returns</w:t>
      </w:r>
    </w:p>
    <w:p w14:paraId="2830F51E" w14:textId="77777777" w:rsidR="00155418" w:rsidRPr="00155418" w:rsidRDefault="00155418" w:rsidP="00155418">
      <w:pPr>
        <w:rPr>
          <w:rFonts w:ascii="Amasis MT Pro" w:eastAsiaTheme="minorEastAsia" w:hAnsi="Amasis MT Pro"/>
        </w:rPr>
      </w:pPr>
      <w:r w:rsidRPr="00155418">
        <w:rPr>
          <w:rFonts w:ascii="Amasis MT Pro" w:hAnsi="Amasis MT Pro"/>
        </w:rPr>
        <w:t>Returned books must be in original, saleable condition. Luna Eden Publishing reserves the right to refuse credit for damaged or unsaleable stock.</w:t>
      </w:r>
    </w:p>
    <w:p w14:paraId="793848E0" w14:textId="77777777" w:rsidR="00155418" w:rsidRPr="00155418" w:rsidRDefault="00155418" w:rsidP="00155418">
      <w:pPr>
        <w:keepNext/>
        <w:keepLines/>
        <w:spacing w:before="160" w:after="80"/>
        <w:outlineLvl w:val="1"/>
        <w:rPr>
          <w:rFonts w:ascii="Amasis MT Pro" w:eastAsia="Times New Roman" w:hAnsi="Amasis MT Pro" w:cstheme="majorBidi"/>
          <w:color w:val="0F4761" w:themeColor="accent1" w:themeShade="BF"/>
        </w:rPr>
      </w:pPr>
      <w:r w:rsidRPr="00155418">
        <w:rPr>
          <w:rFonts w:ascii="Amasis MT Pro" w:eastAsia="Times New Roman" w:hAnsi="Amasis MT Pro" w:cstheme="majorBidi"/>
          <w:color w:val="0F4761" w:themeColor="accent1" w:themeShade="BF"/>
        </w:rPr>
        <w:t>4. General Terms</w:t>
      </w:r>
    </w:p>
    <w:p w14:paraId="7F50B66D" w14:textId="77777777" w:rsidR="00155418" w:rsidRPr="00155418" w:rsidRDefault="00155418" w:rsidP="00155418">
      <w:pPr>
        <w:numPr>
          <w:ilvl w:val="0"/>
          <w:numId w:val="3"/>
        </w:numPr>
        <w:spacing w:line="276" w:lineRule="auto"/>
        <w:rPr>
          <w:rFonts w:ascii="Amasis MT Pro" w:eastAsia="Times New Roman" w:hAnsi="Amasis MT Pro"/>
        </w:rPr>
      </w:pPr>
      <w:r w:rsidRPr="00155418">
        <w:rPr>
          <w:rFonts w:ascii="Amasis MT Pro" w:eastAsia="Times New Roman" w:hAnsi="Amasis MT Pro"/>
        </w:rPr>
        <w:t xml:space="preserve">This contract is valid for all orders placed between Luna Eden Publishing and </w:t>
      </w:r>
      <w:r w:rsidRPr="00155418">
        <w:rPr>
          <w:rFonts w:ascii="Amasis MT Pro" w:eastAsia="Times New Roman" w:hAnsi="Amasis MT Pro"/>
          <w:b/>
          <w:bCs/>
        </w:rPr>
        <w:t>[Bookshop Name]</w:t>
      </w:r>
      <w:r w:rsidRPr="00155418">
        <w:rPr>
          <w:rFonts w:ascii="Amasis MT Pro" w:eastAsia="Times New Roman" w:hAnsi="Amasis MT Pro"/>
        </w:rPr>
        <w:t xml:space="preserve"> unless otherwise agreed in writing.</w:t>
      </w:r>
    </w:p>
    <w:p w14:paraId="567379F1" w14:textId="77777777" w:rsidR="00155418" w:rsidRPr="00155418" w:rsidRDefault="00155418" w:rsidP="00155418">
      <w:pPr>
        <w:numPr>
          <w:ilvl w:val="0"/>
          <w:numId w:val="3"/>
        </w:numPr>
        <w:spacing w:line="276" w:lineRule="auto"/>
        <w:rPr>
          <w:rFonts w:ascii="Amasis MT Pro" w:eastAsia="Times New Roman" w:hAnsi="Amasis MT Pro"/>
        </w:rPr>
      </w:pPr>
      <w:r w:rsidRPr="00155418">
        <w:rPr>
          <w:rFonts w:ascii="Amasis MT Pro" w:eastAsia="Times New Roman" w:hAnsi="Amasis MT Pro"/>
        </w:rPr>
        <w:t>Both parties agree to abide by the terms set out above.</w:t>
      </w:r>
    </w:p>
    <w:p w14:paraId="75D527C1" w14:textId="77777777" w:rsidR="00155418" w:rsidRDefault="00155418" w:rsidP="00155418">
      <w:pPr>
        <w:numPr>
          <w:ilvl w:val="0"/>
          <w:numId w:val="3"/>
        </w:numPr>
        <w:spacing w:line="276" w:lineRule="auto"/>
        <w:rPr>
          <w:rFonts w:ascii="Amasis MT Pro" w:eastAsia="Times New Roman" w:hAnsi="Amasis MT Pro"/>
        </w:rPr>
      </w:pPr>
      <w:r w:rsidRPr="00155418">
        <w:rPr>
          <w:rFonts w:ascii="Amasis MT Pro" w:eastAsia="Times New Roman" w:hAnsi="Amasis MT Pro"/>
        </w:rPr>
        <w:t>This contract may be amended only by written agreement signed by both parties.</w:t>
      </w:r>
    </w:p>
    <w:p w14:paraId="01495583" w14:textId="38B0E886" w:rsidR="00155418" w:rsidRPr="00155418" w:rsidRDefault="00155418" w:rsidP="00155418">
      <w:pPr>
        <w:spacing w:line="276" w:lineRule="auto"/>
        <w:rPr>
          <w:rFonts w:ascii="Amasis MT Pro" w:eastAsia="Times New Roman" w:hAnsi="Amasis MT Pro"/>
        </w:rPr>
      </w:pPr>
      <w:r w:rsidRPr="00155418">
        <w:rPr>
          <w:sz w:val="20"/>
          <w:szCs w:val="20"/>
        </w:rPr>
        <w:t>Signed: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1"/>
        <w:gridCol w:w="6971"/>
      </w:tblGrid>
      <w:tr w:rsidR="00155418" w14:paraId="2185AEEB" w14:textId="77777777" w:rsidTr="005677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623E3B" w14:textId="77777777" w:rsidR="00155418" w:rsidRDefault="00155418" w:rsidP="005677F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Luna Eden Publishing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FA4DC0" w14:textId="77777777" w:rsidR="00155418" w:rsidRDefault="00155418" w:rsidP="005677F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[Bookshop Name]</w:t>
            </w:r>
          </w:p>
        </w:tc>
      </w:tr>
      <w:tr w:rsidR="00155418" w14:paraId="0C498AFA" w14:textId="77777777" w:rsidTr="005677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209443FE" w14:textId="77777777" w:rsidR="00155418" w:rsidRDefault="00155418" w:rsidP="005677F2">
            <w:pPr>
              <w:spacing w:after="0" w:line="240" w:lineRule="auto"/>
            </w:pPr>
            <w:r>
              <w:t>Date: _____________________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730119D9" w14:textId="77777777" w:rsidR="00155418" w:rsidRDefault="00155418" w:rsidP="005677F2">
            <w:pPr>
              <w:spacing w:after="0" w:line="240" w:lineRule="auto"/>
            </w:pPr>
            <w:r>
              <w:t>Date: _____________________</w:t>
            </w:r>
          </w:p>
        </w:tc>
      </w:tr>
      <w:tr w:rsidR="00155418" w14:paraId="3B0120F4" w14:textId="77777777" w:rsidTr="005677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655715" w14:textId="77777777" w:rsidR="00155418" w:rsidRDefault="00155418" w:rsidP="005677F2">
            <w:pPr>
              <w:spacing w:after="0" w:line="240" w:lineRule="auto"/>
            </w:pPr>
            <w:r>
              <w:t>Name: _____________________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CABEA8" w14:textId="77777777" w:rsidR="00155418" w:rsidRDefault="00155418" w:rsidP="005677F2">
            <w:pPr>
              <w:spacing w:after="0" w:line="240" w:lineRule="auto"/>
            </w:pPr>
            <w:r>
              <w:t>Name: _____________________</w:t>
            </w:r>
          </w:p>
        </w:tc>
      </w:tr>
      <w:tr w:rsidR="00155418" w14:paraId="52F1AA4C" w14:textId="77777777" w:rsidTr="005677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3559F606" w14:textId="77777777" w:rsidR="00155418" w:rsidRDefault="00155418" w:rsidP="005677F2">
            <w:pPr>
              <w:spacing w:after="0" w:line="240" w:lineRule="auto"/>
            </w:pPr>
            <w:r>
              <w:t>Signature: ________________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574025A9" w14:textId="77777777" w:rsidR="00155418" w:rsidRDefault="00155418" w:rsidP="005677F2">
            <w:pPr>
              <w:spacing w:after="0" w:line="240" w:lineRule="auto"/>
            </w:pPr>
            <w:r>
              <w:t>Signature: ________________</w:t>
            </w:r>
          </w:p>
        </w:tc>
      </w:tr>
    </w:tbl>
    <w:p w14:paraId="20DE053B" w14:textId="77777777" w:rsidR="00155418" w:rsidRDefault="00155418">
      <w:pPr>
        <w:rPr>
          <w:rFonts w:ascii="Amasis MT Pro" w:eastAsiaTheme="minorEastAsia" w:hAnsi="Amasis MT Pro"/>
        </w:rPr>
      </w:pPr>
    </w:p>
    <w:p w14:paraId="1F961BDF" w14:textId="3B8572BA" w:rsidR="004A4342" w:rsidRPr="00155418" w:rsidRDefault="004A4342">
      <w:pPr>
        <w:rPr>
          <w:rFonts w:ascii="Amasis MT Pro" w:eastAsiaTheme="minorEastAsia" w:hAnsi="Amasis MT Pro"/>
        </w:rPr>
      </w:pPr>
      <w:r>
        <w:rPr>
          <w:rFonts w:ascii="Amasis MT Pro" w:eastAsiaTheme="minorEastAsia" w:hAnsi="Amasis MT Pro"/>
        </w:rPr>
        <w:t xml:space="preserve">Please return to </w:t>
      </w:r>
      <w:hyperlink r:id="rId6" w:history="1">
        <w:r w:rsidRPr="005B63E9">
          <w:rPr>
            <w:rStyle w:val="Hyperlink"/>
            <w:rFonts w:ascii="Amasis MT Pro" w:eastAsiaTheme="minorEastAsia" w:hAnsi="Amasis MT Pro"/>
          </w:rPr>
          <w:t>sales@lunaedenpublishi</w:t>
        </w:r>
        <w:r w:rsidR="005B63E9" w:rsidRPr="005B63E9">
          <w:rPr>
            <w:rStyle w:val="Hyperlink"/>
            <w:rFonts w:ascii="Amasis MT Pro" w:eastAsiaTheme="minorEastAsia" w:hAnsi="Amasis MT Pro"/>
          </w:rPr>
          <w:t>ng.co.uk</w:t>
        </w:r>
      </w:hyperlink>
    </w:p>
    <w:sectPr w:rsidR="004A4342" w:rsidRPr="00155418" w:rsidSect="0068769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00C56"/>
    <w:multiLevelType w:val="multilevel"/>
    <w:tmpl w:val="DF5EA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A0785C"/>
    <w:multiLevelType w:val="multilevel"/>
    <w:tmpl w:val="740A2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122E84"/>
    <w:multiLevelType w:val="multilevel"/>
    <w:tmpl w:val="79146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1945608">
    <w:abstractNumId w:val="1"/>
  </w:num>
  <w:num w:numId="2" w16cid:durableId="43528021">
    <w:abstractNumId w:val="2"/>
  </w:num>
  <w:num w:numId="3" w16cid:durableId="668948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696"/>
    <w:rsid w:val="00155418"/>
    <w:rsid w:val="00161A7C"/>
    <w:rsid w:val="001D1546"/>
    <w:rsid w:val="00262FB0"/>
    <w:rsid w:val="002E5D4E"/>
    <w:rsid w:val="00397626"/>
    <w:rsid w:val="003D56AB"/>
    <w:rsid w:val="003E2D92"/>
    <w:rsid w:val="00443863"/>
    <w:rsid w:val="004A4342"/>
    <w:rsid w:val="004B4C16"/>
    <w:rsid w:val="005B63E9"/>
    <w:rsid w:val="006659D9"/>
    <w:rsid w:val="00687696"/>
    <w:rsid w:val="00876EDB"/>
    <w:rsid w:val="008774A6"/>
    <w:rsid w:val="009A7B93"/>
    <w:rsid w:val="00B725C8"/>
    <w:rsid w:val="00C56CA9"/>
    <w:rsid w:val="00CF54F2"/>
    <w:rsid w:val="00F2548F"/>
    <w:rsid w:val="00FD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6E00C"/>
  <w15:chartTrackingRefBased/>
  <w15:docId w15:val="{8D71AFBF-A30B-4592-B5DE-5587A2FCB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76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76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76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76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76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76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76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76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76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76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876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76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76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76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76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76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76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76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76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76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76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76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76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76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76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76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76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76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769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5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B63E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63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.docs.live.net/c3649c7bceedeb35/Documents/Luna%20Eden/Legal/sales@lunaedenpublishing.co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 Eden</dc:creator>
  <cp:keywords/>
  <dc:description/>
  <cp:lastModifiedBy>Patricia Moffitt</cp:lastModifiedBy>
  <cp:revision>2</cp:revision>
  <dcterms:created xsi:type="dcterms:W3CDTF">2026-05-06T10:08:00Z</dcterms:created>
  <dcterms:modified xsi:type="dcterms:W3CDTF">2026-05-06T10:08:00Z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0ace91c2-8d64-404d-a113-81f3627b6fe9</vt:lpwstr>
  </property>
</Properties>
</file>