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CFCF3" w14:textId="1C088A87" w:rsidR="002925A2" w:rsidRDefault="002925A2" w:rsidP="002925A2">
      <w:pPr>
        <w:rPr>
          <w:sz w:val="28"/>
          <w:szCs w:val="28"/>
          <w:u w:val="single"/>
        </w:rPr>
      </w:pPr>
      <w:r w:rsidRPr="002925A2">
        <w:rPr>
          <w:sz w:val="28"/>
          <w:szCs w:val="28"/>
          <w:u w:val="single"/>
        </w:rPr>
        <w:t>SACSAS Academy - Maojang School</w:t>
      </w:r>
    </w:p>
    <w:p w14:paraId="0EB71265" w14:textId="20496CC2" w:rsidR="002925A2" w:rsidRDefault="002925A2" w:rsidP="002925A2">
      <w:pPr>
        <w:rPr>
          <w:sz w:val="28"/>
          <w:szCs w:val="28"/>
          <w:u w:val="single"/>
        </w:rPr>
      </w:pPr>
    </w:p>
    <w:p w14:paraId="3BDE0D91" w14:textId="49357950" w:rsidR="002925A2" w:rsidRPr="002925A2" w:rsidRDefault="002925A2" w:rsidP="002925A2">
      <w:pPr>
        <w:rPr>
          <w:sz w:val="24"/>
          <w:szCs w:val="24"/>
          <w:u w:val="single"/>
        </w:rPr>
      </w:pPr>
      <w:r w:rsidRPr="002925A2">
        <w:rPr>
          <w:sz w:val="24"/>
          <w:szCs w:val="24"/>
          <w:u w:val="single"/>
        </w:rPr>
        <w:t>Meeting minutes:</w:t>
      </w:r>
      <w:r w:rsidRPr="002925A2">
        <w:rPr>
          <w:sz w:val="24"/>
          <w:szCs w:val="24"/>
        </w:rPr>
        <w:t xml:space="preserve">  </w:t>
      </w:r>
      <w:r>
        <w:rPr>
          <w:sz w:val="24"/>
          <w:szCs w:val="24"/>
        </w:rPr>
        <w:t>(</w:t>
      </w:r>
      <w:r w:rsidRPr="002925A2">
        <w:rPr>
          <w:sz w:val="24"/>
          <w:szCs w:val="24"/>
        </w:rPr>
        <w:t>Jan 18, 2020</w:t>
      </w:r>
      <w:r>
        <w:rPr>
          <w:sz w:val="24"/>
          <w:szCs w:val="24"/>
        </w:rPr>
        <w:t>)</w:t>
      </w:r>
    </w:p>
    <w:p w14:paraId="3C435681" w14:textId="31808967" w:rsidR="002925A2" w:rsidRPr="002925A2" w:rsidRDefault="002925A2" w:rsidP="002925A2">
      <w:r>
        <w:t>Attendees: Surjit, the village King, 9 teachers including the principal, 6 local guardians</w:t>
      </w:r>
    </w:p>
    <w:p w14:paraId="7F132B05" w14:textId="3278F82F" w:rsidR="002925A2" w:rsidRDefault="002925A2" w:rsidP="002925A2">
      <w:r>
        <w:t>Venue: Surjit’s residence</w:t>
      </w:r>
    </w:p>
    <w:p w14:paraId="65D5EF80" w14:textId="4045CE46" w:rsidR="002925A2" w:rsidRDefault="002925A2" w:rsidP="002925A2">
      <w:r>
        <w:t>Topics discussed:</w:t>
      </w:r>
    </w:p>
    <w:p w14:paraId="5107245A" w14:textId="31E7056D" w:rsidR="002925A2" w:rsidRDefault="002925A2" w:rsidP="009C2219">
      <w:pPr>
        <w:ind w:left="720" w:hanging="720"/>
      </w:pPr>
      <w:r>
        <w:t>1)</w:t>
      </w:r>
      <w:r>
        <w:tab/>
        <w:t>The principal went through the progress of the kids. The entire team was satisfied with the kids’ performance, but showed the need for improvement in English and Math subjects</w:t>
      </w:r>
    </w:p>
    <w:p w14:paraId="58C2EA1E" w14:textId="398747A8" w:rsidR="002925A2" w:rsidRDefault="002925A2" w:rsidP="00DB2A32">
      <w:pPr>
        <w:ind w:left="720" w:hanging="720"/>
      </w:pPr>
      <w:r>
        <w:t>2)</w:t>
      </w:r>
      <w:r>
        <w:tab/>
        <w:t xml:space="preserve">The principal went through the attendance of the teachers, they had 90% </w:t>
      </w:r>
      <w:r w:rsidR="00917E71">
        <w:t xml:space="preserve">attendance and the </w:t>
      </w:r>
      <w:r w:rsidR="00DB2A32">
        <w:t>K</w:t>
      </w:r>
      <w:r w:rsidR="00917E71">
        <w:t>ing would like to achieve at least 95% a</w:t>
      </w:r>
      <w:r w:rsidR="00216835">
        <w:t>ttendance in 2020</w:t>
      </w:r>
    </w:p>
    <w:p w14:paraId="368EA2E1" w14:textId="7CABE689" w:rsidR="002925A2" w:rsidRDefault="002925A2" w:rsidP="00DB2A32">
      <w:pPr>
        <w:ind w:left="720" w:hanging="720"/>
      </w:pPr>
      <w:r>
        <w:t>3)</w:t>
      </w:r>
      <w:r w:rsidR="00216835">
        <w:t xml:space="preserve"> </w:t>
      </w:r>
      <w:r w:rsidR="00216835">
        <w:tab/>
      </w:r>
      <w:r w:rsidR="00DB2A32">
        <w:t>Discussed about the new toilet. The entire team sent heartfelt appreciation and thanks to Martin</w:t>
      </w:r>
    </w:p>
    <w:p w14:paraId="4D4EB596" w14:textId="71E7B87F" w:rsidR="002925A2" w:rsidRDefault="002925A2" w:rsidP="002925A2">
      <w:r>
        <w:t>4)</w:t>
      </w:r>
      <w:r w:rsidR="00DB2A32">
        <w:tab/>
      </w:r>
      <w:r w:rsidR="00F35238">
        <w:t>The team would like to add a room in the future</w:t>
      </w:r>
    </w:p>
    <w:p w14:paraId="0CA9F5FD" w14:textId="32003C9A" w:rsidR="002925A2" w:rsidRDefault="002925A2" w:rsidP="002925A2">
      <w:r>
        <w:t>5)</w:t>
      </w:r>
      <w:r w:rsidR="00F35238">
        <w:tab/>
        <w:t>The number of kids will be controlled</w:t>
      </w:r>
    </w:p>
    <w:p w14:paraId="4E21A481" w14:textId="1F3C219E" w:rsidR="00DD2ED2" w:rsidRPr="002925A2" w:rsidRDefault="00DD2ED2" w:rsidP="002925A2">
      <w:r>
        <w:t>6)</w:t>
      </w:r>
      <w:r>
        <w:tab/>
        <w:t>The next meeting will be scheduled in the first week of June 2020.</w:t>
      </w:r>
    </w:p>
    <w:p w14:paraId="02EB5406" w14:textId="77777777" w:rsidR="00DD2ED2" w:rsidRDefault="00DD2ED2" w:rsidP="002925A2">
      <w:pPr>
        <w:rPr>
          <w:sz w:val="24"/>
          <w:szCs w:val="24"/>
          <w:u w:val="single"/>
        </w:rPr>
      </w:pPr>
    </w:p>
    <w:p w14:paraId="7773FB20" w14:textId="17949268" w:rsidR="0072238F" w:rsidRPr="00DB2A32" w:rsidRDefault="002925A2" w:rsidP="002925A2">
      <w:pPr>
        <w:rPr>
          <w:sz w:val="24"/>
          <w:szCs w:val="24"/>
          <w:u w:val="single"/>
        </w:rPr>
      </w:pPr>
      <w:r w:rsidRPr="00DB2A32">
        <w:rPr>
          <w:sz w:val="24"/>
          <w:szCs w:val="24"/>
          <w:u w:val="single"/>
        </w:rPr>
        <w:t>Annual report</w:t>
      </w:r>
      <w:r w:rsidR="0045444B">
        <w:rPr>
          <w:sz w:val="24"/>
          <w:szCs w:val="24"/>
          <w:u w:val="single"/>
        </w:rPr>
        <w:t xml:space="preserve"> (2019)</w:t>
      </w:r>
      <w:r w:rsidRPr="00DB2A32">
        <w:rPr>
          <w:sz w:val="24"/>
          <w:szCs w:val="24"/>
          <w:u w:val="single"/>
        </w:rPr>
        <w:t>:</w:t>
      </w:r>
    </w:p>
    <w:p w14:paraId="1F30F8F2" w14:textId="34CB28DE" w:rsidR="00DB2A32" w:rsidRDefault="00DB2A32" w:rsidP="002925A2"/>
    <w:p w14:paraId="25881829" w14:textId="43762818" w:rsidR="009C2219" w:rsidRDefault="009C2219" w:rsidP="009C2219">
      <w:r>
        <w:t>1)</w:t>
      </w:r>
      <w:r>
        <w:tab/>
        <w:t>Number of kids in school: 11</w:t>
      </w:r>
      <w:r w:rsidR="00EE7BD5">
        <w:t>0</w:t>
      </w:r>
    </w:p>
    <w:p w14:paraId="70EB9507" w14:textId="2BD3DBD2" w:rsidR="00DB2A32" w:rsidRDefault="009C2219" w:rsidP="009C2219">
      <w:pPr>
        <w:ind w:firstLine="720"/>
      </w:pPr>
      <w:r>
        <w:t>Number of kids dropped out of school: 3</w:t>
      </w:r>
    </w:p>
    <w:p w14:paraId="66FF0812" w14:textId="6B6243ED" w:rsidR="00DD2ED2" w:rsidRDefault="009C2219" w:rsidP="009C2219">
      <w:pPr>
        <w:ind w:left="720" w:hanging="720"/>
      </w:pPr>
      <w:r>
        <w:tab/>
        <w:t>Reason of kids dropping out of school: parents moved to another town called Churachandpur</w:t>
      </w:r>
    </w:p>
    <w:p w14:paraId="6018831A" w14:textId="3BFAE110" w:rsidR="00DD2ED2" w:rsidRDefault="00DD2ED2" w:rsidP="009C2219">
      <w:pPr>
        <w:ind w:left="720" w:hanging="720"/>
      </w:pPr>
      <w:r>
        <w:t>2)</w:t>
      </w:r>
      <w:r w:rsidR="009C2219">
        <w:tab/>
        <w:t>Number of kids passed with 60% and above: 61</w:t>
      </w:r>
    </w:p>
    <w:p w14:paraId="30D91DCD" w14:textId="1F7623B2" w:rsidR="009C2219" w:rsidRDefault="009C2219" w:rsidP="009C2219">
      <w:pPr>
        <w:ind w:left="720" w:hanging="720"/>
      </w:pPr>
      <w:r>
        <w:tab/>
        <w:t>Number of kids passed with 50% and above: 3</w:t>
      </w:r>
      <w:r w:rsidR="00EE7BD5">
        <w:t>6</w:t>
      </w:r>
      <w:bookmarkStart w:id="0" w:name="_GoBack"/>
      <w:bookmarkEnd w:id="0"/>
    </w:p>
    <w:p w14:paraId="1C101FB1" w14:textId="6A4CC907" w:rsidR="00DD2ED2" w:rsidRDefault="009C2219" w:rsidP="009C2219">
      <w:pPr>
        <w:ind w:left="720" w:hanging="720"/>
      </w:pPr>
      <w:r>
        <w:tab/>
        <w:t>Number of kids passed with 40% and above: 1</w:t>
      </w:r>
      <w:r w:rsidR="00EE7BD5">
        <w:t>0</w:t>
      </w:r>
    </w:p>
    <w:p w14:paraId="08EF167E" w14:textId="608EF697" w:rsidR="00DD2ED2" w:rsidRDefault="00DD2ED2" w:rsidP="009C2219">
      <w:pPr>
        <w:ind w:left="720" w:hanging="720"/>
      </w:pPr>
      <w:r>
        <w:t>3)</w:t>
      </w:r>
      <w:r w:rsidR="009C2219">
        <w:tab/>
      </w:r>
      <w:r w:rsidR="00097BB9">
        <w:t>Overall t</w:t>
      </w:r>
      <w:r w:rsidR="009C2219">
        <w:t xml:space="preserve">here is a need for improvement in English and Math subjects. </w:t>
      </w:r>
      <w:r w:rsidR="00097BB9">
        <w:t>In 2020, t</w:t>
      </w:r>
      <w:r w:rsidR="009C2219">
        <w:t xml:space="preserve">eachers will give extra effort to improve the levels of </w:t>
      </w:r>
      <w:r w:rsidR="001F165F">
        <w:t>all the kids in English and Math. We are also planning to organise extra classes during Spring and Summer breaks</w:t>
      </w:r>
      <w:r w:rsidR="00097BB9">
        <w:t>.</w:t>
      </w:r>
    </w:p>
    <w:p w14:paraId="18363DD2" w14:textId="6DE3F57C" w:rsidR="00DD2ED2" w:rsidRDefault="00DD2ED2" w:rsidP="001F165F">
      <w:pPr>
        <w:ind w:left="720" w:hanging="720"/>
      </w:pPr>
      <w:r>
        <w:t>4)</w:t>
      </w:r>
      <w:r w:rsidR="001F165F">
        <w:tab/>
        <w:t>We anticipate that the kids going to the neighboring school under SSA (sponsored by the government) m</w:t>
      </w:r>
      <w:r w:rsidR="00243FC0">
        <w:t>ay come to enroll here at SACSAS Academy – Maojang Branch. We have been observing that the SSA school is not functioning properly, the teachers are not punctual, and the kids are dropping out of that school. The guardian committee of Maojang decided not to enroll these kids since we do not have the capacity to absorb them</w:t>
      </w:r>
      <w:r w:rsidR="00097BB9">
        <w:t>.</w:t>
      </w:r>
    </w:p>
    <w:p w14:paraId="5D4D7E58" w14:textId="73ABFBF7" w:rsidR="00097BB9" w:rsidRDefault="00097BB9" w:rsidP="001F165F">
      <w:pPr>
        <w:ind w:left="720" w:hanging="720"/>
      </w:pPr>
      <w:r>
        <w:lastRenderedPageBreak/>
        <w:t xml:space="preserve">5) </w:t>
      </w:r>
      <w:r>
        <w:tab/>
        <w:t>We will try not to increase the number of kids in 2020.</w:t>
      </w:r>
    </w:p>
    <w:p w14:paraId="27EE1663" w14:textId="5095E6A8" w:rsidR="00097BB9" w:rsidRDefault="00097BB9" w:rsidP="001F165F">
      <w:pPr>
        <w:ind w:left="720" w:hanging="720"/>
      </w:pPr>
      <w:r>
        <w:t>6)</w:t>
      </w:r>
      <w:r>
        <w:tab/>
        <w:t>A BIG “THANK YOU” from all</w:t>
      </w:r>
      <w:r w:rsidR="0045444B">
        <w:t xml:space="preserve"> the villagers, parents, well-wishers to Martin, Lucy and Alexis for the generous support</w:t>
      </w:r>
    </w:p>
    <w:p w14:paraId="21BE9C4A" w14:textId="534E3304" w:rsidR="0045444B" w:rsidRDefault="0045444B" w:rsidP="001F165F">
      <w:pPr>
        <w:ind w:left="720" w:hanging="720"/>
      </w:pPr>
      <w:r>
        <w:t xml:space="preserve">7) </w:t>
      </w:r>
      <w:r>
        <w:tab/>
        <w:t>We are still reaching out to the government officials to see if we can get some support in any form, but we have not got any response yet. And we will not give up.</w:t>
      </w:r>
    </w:p>
    <w:p w14:paraId="3E1592E4" w14:textId="5CB10B5E" w:rsidR="00DD2ED2" w:rsidRDefault="00DD2ED2" w:rsidP="002925A2"/>
    <w:p w14:paraId="0F0E0D7D" w14:textId="77777777" w:rsidR="00DD2ED2" w:rsidRDefault="00DD2ED2" w:rsidP="002925A2"/>
    <w:p w14:paraId="4CB5EAAA" w14:textId="77777777" w:rsidR="00DB2A32" w:rsidRPr="002925A2" w:rsidRDefault="00DB2A32" w:rsidP="002925A2"/>
    <w:sectPr w:rsidR="00DB2A32" w:rsidRPr="002925A2" w:rsidSect="00DB2A3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5813"/>
    <w:multiLevelType w:val="hybridMultilevel"/>
    <w:tmpl w:val="0FC8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67CD"/>
    <w:multiLevelType w:val="hybridMultilevel"/>
    <w:tmpl w:val="B4EEC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A5B73"/>
    <w:multiLevelType w:val="hybridMultilevel"/>
    <w:tmpl w:val="5FEA2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9399D"/>
    <w:multiLevelType w:val="hybridMultilevel"/>
    <w:tmpl w:val="CEB20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A2"/>
    <w:rsid w:val="00097BB9"/>
    <w:rsid w:val="001F165F"/>
    <w:rsid w:val="00216835"/>
    <w:rsid w:val="00243FC0"/>
    <w:rsid w:val="002925A2"/>
    <w:rsid w:val="0045444B"/>
    <w:rsid w:val="0072238F"/>
    <w:rsid w:val="00917E71"/>
    <w:rsid w:val="009C2219"/>
    <w:rsid w:val="00BB41BF"/>
    <w:rsid w:val="00DB2A32"/>
    <w:rsid w:val="00DD2ED2"/>
    <w:rsid w:val="00EE7BD5"/>
    <w:rsid w:val="00F3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EE74"/>
  <w15:chartTrackingRefBased/>
  <w15:docId w15:val="{3DB4CDD0-46FC-4638-A380-CB02107C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FC96-6384-4D7A-9D76-03B53F76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Ningthoujam, Shanti</dc:creator>
  <cp:keywords/>
  <dc:description/>
  <cp:lastModifiedBy>Ningthoujam, Shanti</cp:lastModifiedBy>
  <cp:revision>3</cp:revision>
  <dcterms:created xsi:type="dcterms:W3CDTF">2020-02-09T19:05:00Z</dcterms:created>
  <dcterms:modified xsi:type="dcterms:W3CDTF">2020-02-10T03:55:00Z</dcterms:modified>
</cp:coreProperties>
</file>