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B5DFD5" w14:textId="77777777" w:rsidR="00B82665" w:rsidRPr="00D85B23" w:rsidRDefault="00B82665" w:rsidP="00B82665">
      <w:pPr>
        <w:pStyle w:val="NoSpacing"/>
        <w:rPr>
          <w:b/>
          <w:sz w:val="28"/>
        </w:rPr>
      </w:pPr>
      <w:r w:rsidRPr="00D85B23">
        <w:rPr>
          <w:b/>
          <w:sz w:val="28"/>
        </w:rPr>
        <w:t>SACSAS Academy,Wangoo  2017</w:t>
      </w:r>
    </w:p>
    <w:p w14:paraId="0358DE67" w14:textId="77777777" w:rsidR="00B82665" w:rsidRDefault="00B82665" w:rsidP="00B82665">
      <w:pPr>
        <w:pStyle w:val="NoSpacing"/>
        <w:rPr>
          <w:b/>
        </w:rPr>
      </w:pPr>
      <w:r w:rsidRPr="00D85B23">
        <w:rPr>
          <w:b/>
          <w:sz w:val="20"/>
        </w:rPr>
        <w:t>Sponsored by Siddhartha and Gopika</w:t>
      </w:r>
    </w:p>
    <w:p w14:paraId="0358B7BD" w14:textId="77777777" w:rsidR="00B82665" w:rsidRDefault="00B82665"/>
    <w:p w14:paraId="691065E8" w14:textId="35226AEB" w:rsidR="000A1BC4" w:rsidRDefault="000A1BC4">
      <w:r>
        <w:rPr>
          <w:noProof/>
          <w:lang w:val="en-US"/>
        </w:rPr>
        <w:drawing>
          <wp:inline distT="0" distB="0" distL="0" distR="0" wp14:anchorId="046C99F5" wp14:editId="555B04A6">
            <wp:extent cx="5723890" cy="4291330"/>
            <wp:effectExtent l="19050" t="0" r="0" b="0"/>
            <wp:docPr id="6" name="Picture 6" descr="F:\SACSAS 2017\Wangoo view 2017\wangoo view 2017\20170204_13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CSAS 2017\Wangoo view 2017\wangoo view 2017\20170204_1309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95BE8D" w14:textId="44BBDA8C" w:rsidR="000A1BC4" w:rsidRDefault="000A1BC4">
      <w:r>
        <w:rPr>
          <w:noProof/>
          <w:lang w:val="en-US"/>
        </w:rPr>
        <w:lastRenderedPageBreak/>
        <w:drawing>
          <wp:inline distT="0" distB="0" distL="0" distR="0" wp14:anchorId="75BC16F4" wp14:editId="4BC996A3">
            <wp:extent cx="5723890" cy="4291330"/>
            <wp:effectExtent l="19050" t="0" r="0" b="0"/>
            <wp:docPr id="8" name="Picture 8" descr="F:\SACSAS 2017\Wangoo view 2017\wangoo view 2017\20170204_13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ACSAS 2017\Wangoo view 2017\wangoo view 2017\20170204_1307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008D6F" w14:textId="2A3EA1FC" w:rsidR="000A1BC4" w:rsidRDefault="000A1BC4">
      <w:r>
        <w:rPr>
          <w:noProof/>
          <w:lang w:val="en-US"/>
        </w:rPr>
        <w:drawing>
          <wp:inline distT="0" distB="0" distL="0" distR="0" wp14:anchorId="3FD8FF0A" wp14:editId="02BCE8D8">
            <wp:extent cx="5723890" cy="4291330"/>
            <wp:effectExtent l="19050" t="0" r="0" b="0"/>
            <wp:docPr id="9" name="Picture 9" descr="F:\SACSAS 2017\Wangoo view 2017\wangoo view 2017\20170204_13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CSAS 2017\Wangoo view 2017\wangoo view 2017\20170204_1306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B186C3" w14:textId="6C8BB1C4" w:rsidR="000A1BC4" w:rsidRDefault="000A1BC4">
      <w:r>
        <w:rPr>
          <w:noProof/>
          <w:lang w:val="en-US"/>
        </w:rPr>
        <w:lastRenderedPageBreak/>
        <w:drawing>
          <wp:inline distT="0" distB="0" distL="0" distR="0" wp14:anchorId="462F9E9E" wp14:editId="2BE4FB53">
            <wp:extent cx="5723890" cy="4291330"/>
            <wp:effectExtent l="19050" t="0" r="0" b="0"/>
            <wp:docPr id="10" name="Picture 10" descr="F:\SACSAS 2017\Wangoo view 2017\wangoo view 2017\20170204_13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ACSAS 2017\Wangoo view 2017\wangoo view 2017\20170204_1305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F633B2" w14:textId="4F2A058F" w:rsidR="000A1BC4" w:rsidRDefault="000A1BC4">
      <w:r>
        <w:rPr>
          <w:noProof/>
          <w:lang w:val="en-US"/>
        </w:rPr>
        <w:drawing>
          <wp:inline distT="0" distB="0" distL="0" distR="0" wp14:anchorId="1A242D3F" wp14:editId="78E88BBF">
            <wp:extent cx="5723890" cy="4291330"/>
            <wp:effectExtent l="19050" t="0" r="0" b="0"/>
            <wp:docPr id="11" name="Picture 11" descr="F:\SACSAS 2017\Wangoo view 2017\wangoo view 2017\20170204_13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ACSAS 2017\Wangoo view 2017\wangoo view 2017\20170204_1305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9F6A61" w14:textId="1FED56D1" w:rsidR="000A1BC4" w:rsidRDefault="000A1BC4">
      <w:r>
        <w:rPr>
          <w:noProof/>
          <w:lang w:val="en-US"/>
        </w:rPr>
        <w:lastRenderedPageBreak/>
        <w:drawing>
          <wp:inline distT="0" distB="0" distL="0" distR="0" wp14:anchorId="7237D564" wp14:editId="63024CF8">
            <wp:extent cx="5723890" cy="4291330"/>
            <wp:effectExtent l="19050" t="0" r="0" b="0"/>
            <wp:docPr id="12" name="Picture 12" descr="F:\SACSAS 2017\Wangoo view 2017\wangoo view 2017\20170204_12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ACSAS 2017\Wangoo view 2017\wangoo view 2017\20170204_1253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BC4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9A2E9BC" wp14:editId="29EDB960">
            <wp:extent cx="5723890" cy="4291330"/>
            <wp:effectExtent l="19050" t="0" r="0" b="0"/>
            <wp:docPr id="7" name="Picture 7" descr="F:\SACSAS 2017\Wangoo view 2017\wangoo view 2017\20170204_13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ACSAS 2017\Wangoo view 2017\wangoo view 2017\20170204_1309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FCE3A6F" w14:textId="77777777" w:rsidR="000A1BC4" w:rsidRDefault="000A1BC4"/>
    <w:p w14:paraId="45A47DE7" w14:textId="77777777" w:rsidR="000A1BC4" w:rsidRDefault="000A1BC4"/>
    <w:p w14:paraId="527EEEFE" w14:textId="77777777" w:rsidR="000A1BC4" w:rsidRDefault="000A1BC4"/>
    <w:p w14:paraId="6AA36B93" w14:textId="77777777" w:rsidR="000A1BC4" w:rsidRDefault="000A1BC4"/>
    <w:p w14:paraId="1A62D66C" w14:textId="77777777" w:rsidR="000A1BC4" w:rsidRDefault="000A1BC4"/>
    <w:p w14:paraId="5CC8B5EA" w14:textId="77777777" w:rsidR="000A1BC4" w:rsidRDefault="000A1BC4"/>
    <w:p w14:paraId="1AF7B331" w14:textId="77777777" w:rsidR="000A1BC4" w:rsidRDefault="000A1BC4"/>
    <w:p w14:paraId="2BA228D5" w14:textId="77777777" w:rsidR="000A1BC4" w:rsidRDefault="000A1BC4"/>
    <w:p w14:paraId="0705388B" w14:textId="77777777" w:rsidR="000A1BC4" w:rsidRDefault="000A1BC4"/>
    <w:p w14:paraId="6E56D2B5" w14:textId="77777777" w:rsidR="000A1BC4" w:rsidRDefault="000A1BC4"/>
    <w:p w14:paraId="13DE5C06" w14:textId="77777777" w:rsidR="000A1BC4" w:rsidRDefault="000A1BC4"/>
    <w:p w14:paraId="5B548F71" w14:textId="77777777" w:rsidR="000A1BC4" w:rsidRDefault="000A1BC4"/>
    <w:p w14:paraId="7D8D887A" w14:textId="77777777" w:rsidR="002C657D" w:rsidRDefault="00B82665">
      <w:r>
        <w:t>V</w:t>
      </w:r>
      <w:r w:rsidR="00400274">
        <w:t xml:space="preserve">iew </w:t>
      </w:r>
      <w:r>
        <w:t>of SACSAS Academy, Wangoo</w:t>
      </w:r>
    </w:p>
    <w:p w14:paraId="39B9A0B7" w14:textId="77777777" w:rsidR="00400274" w:rsidRDefault="00400274">
      <w:r>
        <w:rPr>
          <w:noProof/>
          <w:lang w:val="en-US"/>
        </w:rPr>
        <w:drawing>
          <wp:inline distT="0" distB="0" distL="0" distR="0" wp14:anchorId="39E5C4BE" wp14:editId="3EB97BA0">
            <wp:extent cx="5723890" cy="4291330"/>
            <wp:effectExtent l="19050" t="0" r="0" b="0"/>
            <wp:docPr id="1" name="Picture 1" descr="F:\SACSAS 2017\Wangoo view 2017\wangoo view 2017\20161215_13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CSAS 2017\Wangoo view 2017\wangoo view 2017\20161215_1335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751A4" w14:textId="54AD2F66" w:rsidR="00400274" w:rsidRDefault="00400274"/>
    <w:p w14:paraId="2DE3CD28" w14:textId="605C15D8" w:rsidR="00400274" w:rsidRDefault="00400274"/>
    <w:p w14:paraId="17424370" w14:textId="5BC83248" w:rsidR="00400274" w:rsidRDefault="00400274"/>
    <w:p w14:paraId="6421D33C" w14:textId="13961B91" w:rsidR="00400274" w:rsidRDefault="00400274"/>
    <w:p w14:paraId="00B1A3CE" w14:textId="6AA65853" w:rsidR="00400274" w:rsidRDefault="00400274"/>
    <w:p w14:paraId="00AC44CC" w14:textId="6BD805A5" w:rsidR="000A1BC4" w:rsidRDefault="000A1BC4">
      <w:r>
        <w:rPr>
          <w:noProof/>
          <w:lang w:val="en-US"/>
        </w:rPr>
        <w:drawing>
          <wp:inline distT="0" distB="0" distL="0" distR="0" wp14:anchorId="595D8C58" wp14:editId="74DDE5A8">
            <wp:extent cx="5723890" cy="4291330"/>
            <wp:effectExtent l="19050" t="0" r="0" b="0"/>
            <wp:docPr id="5" name="Picture 5" descr="F:\SACSAS 2017\Wangoo view 2017\wangoo view 2017\20161215_13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CSAS 2017\Wangoo view 2017\wangoo view 2017\20161215_1340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003898" w14:textId="77777777" w:rsidR="000A1BC4" w:rsidRDefault="000A1BC4"/>
    <w:p w14:paraId="0A87DF36" w14:textId="198AD2BE" w:rsidR="000A1BC4" w:rsidRDefault="000A1BC4">
      <w:r>
        <w:rPr>
          <w:noProof/>
          <w:lang w:val="en-US"/>
        </w:rPr>
        <w:lastRenderedPageBreak/>
        <w:drawing>
          <wp:inline distT="0" distB="0" distL="0" distR="0" wp14:anchorId="7DC3785E" wp14:editId="4EEDBAF0">
            <wp:extent cx="5723890" cy="4291330"/>
            <wp:effectExtent l="19050" t="0" r="0" b="0"/>
            <wp:docPr id="2" name="Picture 2" descr="F:\SACSAS 2017\Wangoo view 2017\wangoo view 2017\20170324_15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CSAS 2017\Wangoo view 2017\wangoo view 2017\20170324_1501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BEF5C8" w14:textId="03E7CC3B" w:rsidR="000A1BC4" w:rsidRDefault="000A1BC4">
      <w:r>
        <w:rPr>
          <w:noProof/>
          <w:lang w:val="en-US"/>
        </w:rPr>
        <w:drawing>
          <wp:inline distT="0" distB="0" distL="0" distR="0" wp14:anchorId="6E92AD5A" wp14:editId="0C113F33">
            <wp:extent cx="5730240" cy="4297680"/>
            <wp:effectExtent l="19050" t="0" r="3810" b="0"/>
            <wp:docPr id="3" name="Picture 3" descr="F:\SACSAS 2017\Wangoo view 2017\wangoo view 2017\20170324_15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CSAS 2017\Wangoo view 2017\wangoo view 2017\20170324_150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3DDCE8" w14:textId="22508793" w:rsidR="000A1BC4" w:rsidRDefault="000A1BC4">
      <w:r>
        <w:rPr>
          <w:noProof/>
          <w:lang w:val="en-US"/>
        </w:rPr>
        <w:lastRenderedPageBreak/>
        <w:drawing>
          <wp:inline distT="0" distB="0" distL="0" distR="0" wp14:anchorId="066DDD56" wp14:editId="3FD0D1EE">
            <wp:extent cx="5723890" cy="4291330"/>
            <wp:effectExtent l="19050" t="0" r="0" b="0"/>
            <wp:docPr id="4" name="Picture 4" descr="F:\SACSAS 2017\Wangoo view 2017\wangoo view 2017\20170324_15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CSAS 2017\Wangoo view 2017\wangoo view 2017\20170324_1501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BC4" w:rsidSect="002C65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00274"/>
    <w:rsid w:val="000A1BC4"/>
    <w:rsid w:val="002C657D"/>
    <w:rsid w:val="00400274"/>
    <w:rsid w:val="00B82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1155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27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8266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20</Words>
  <Characters>117</Characters>
  <Application>Microsoft Macintosh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SKKhuman</cp:lastModifiedBy>
  <cp:revision>3</cp:revision>
  <dcterms:created xsi:type="dcterms:W3CDTF">2017-05-24T12:18:00Z</dcterms:created>
  <dcterms:modified xsi:type="dcterms:W3CDTF">2017-05-26T03:55:00Z</dcterms:modified>
</cp:coreProperties>
</file>