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B4CC70" w14:textId="77777777" w:rsidR="00DD4E70" w:rsidRDefault="00066B29">
      <w:pPr>
        <w:pStyle w:val="Title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MARY KAY REDMAN – RUNZA BASEBALL SCHOLARSHIP</w:t>
      </w:r>
    </w:p>
    <w:p w14:paraId="0C13A4AE" w14:textId="77777777" w:rsidR="00DD4E70" w:rsidRDefault="00DD4E70">
      <w:pPr>
        <w:jc w:val="center"/>
        <w:rPr>
          <w:rFonts w:ascii="Helvetica Neue" w:eastAsia="Helvetica Neue" w:hAnsi="Helvetica Neue" w:cs="Helvetica Neue"/>
          <w:sz w:val="28"/>
          <w:szCs w:val="28"/>
        </w:rPr>
      </w:pPr>
    </w:p>
    <w:p w14:paraId="68A15F54" w14:textId="77777777" w:rsidR="00DD4E70" w:rsidRDefault="00DD4E70">
      <w:pPr>
        <w:jc w:val="center"/>
        <w:rPr>
          <w:rFonts w:ascii="Helvetica Neue" w:eastAsia="Helvetica Neue" w:hAnsi="Helvetica Neue" w:cs="Helvetica Neue"/>
          <w:sz w:val="28"/>
          <w:szCs w:val="28"/>
        </w:rPr>
      </w:pPr>
    </w:p>
    <w:p w14:paraId="11D31B98" w14:textId="77777777" w:rsidR="00DD4E70" w:rsidRDefault="00DD4E70">
      <w:pPr>
        <w:jc w:val="both"/>
        <w:rPr>
          <w:rFonts w:ascii="Arial" w:eastAsia="Arial" w:hAnsi="Arial" w:cs="Arial"/>
        </w:rPr>
      </w:pPr>
    </w:p>
    <w:tbl>
      <w:tblPr>
        <w:tblStyle w:val="a"/>
        <w:tblW w:w="940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875"/>
      </w:tblGrid>
      <w:tr w:rsidR="00DD4E70" w14:paraId="4080516A" w14:textId="77777777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5648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  <w:bookmarkStart w:id="0" w:name="_GoBack"/>
            <w:bookmarkEnd w:id="0"/>
          </w:p>
        </w:tc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8ED9C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</w:tr>
    </w:tbl>
    <w:p w14:paraId="15C01DE3" w14:textId="77777777" w:rsidR="00DD4E70" w:rsidRDefault="00DD4E70">
      <w:pPr>
        <w:jc w:val="both"/>
        <w:rPr>
          <w:rFonts w:ascii="Arial" w:eastAsia="Arial" w:hAnsi="Arial" w:cs="Arial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4665"/>
      </w:tblGrid>
      <w:tr w:rsidR="00DD4E70" w14:paraId="2AFAA351" w14:textId="77777777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40CB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6F7A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PHONE:</w:t>
            </w:r>
          </w:p>
        </w:tc>
      </w:tr>
    </w:tbl>
    <w:p w14:paraId="6C5827F9" w14:textId="77777777" w:rsidR="00DD4E70" w:rsidRDefault="00DD4E70">
      <w:pPr>
        <w:jc w:val="both"/>
        <w:rPr>
          <w:rFonts w:ascii="Arial" w:eastAsia="Arial" w:hAnsi="Arial" w:cs="Arial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D4E70" w14:paraId="3961317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7B96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F459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RANK: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BF6B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GPA:</w:t>
            </w:r>
          </w:p>
        </w:tc>
      </w:tr>
    </w:tbl>
    <w:p w14:paraId="60B40BB5" w14:textId="77777777" w:rsidR="00DD4E70" w:rsidRDefault="00DD4E70">
      <w:pPr>
        <w:jc w:val="both"/>
        <w:rPr>
          <w:rFonts w:ascii="Arial" w:eastAsia="Arial" w:hAnsi="Arial" w:cs="Arial"/>
        </w:rPr>
      </w:pPr>
    </w:p>
    <w:p w14:paraId="7631F84A" w14:textId="77777777" w:rsidR="00DD4E70" w:rsidRDefault="00DD4E70">
      <w:pPr>
        <w:jc w:val="both"/>
        <w:rPr>
          <w:rFonts w:ascii="Arial" w:eastAsia="Arial" w:hAnsi="Arial" w:cs="Arial"/>
        </w:rPr>
      </w:pP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D4E70" w14:paraId="1F2C880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3168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ACTIVITIES: (9-12)</w:t>
            </w:r>
          </w:p>
          <w:p w14:paraId="3FE74CCE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277A5593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1B31C0F8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5EC4B864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3BE2CD6A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06EF235E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D4E70" w14:paraId="5DC083F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DEFF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HONORS:</w:t>
            </w:r>
          </w:p>
          <w:p w14:paraId="67569DAC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00EBC2CE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6F9CFADA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745068DE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4BD3F2C6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1D1585F3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D4E70" w14:paraId="16E6ECF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32F30" w14:textId="77777777" w:rsidR="00DD4E70" w:rsidRDefault="00066B29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 OF SCHOOL ACTIVITIES:</w:t>
            </w:r>
          </w:p>
          <w:p w14:paraId="52860E77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7BE5D6C0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3B6C76B1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4B12305A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13D5D48D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0D47CF43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DD4E70" w14:paraId="5DA587E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BA32" w14:textId="77777777" w:rsidR="00DD4E70" w:rsidRDefault="00066B29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CAREER CHOICE: </w:t>
            </w:r>
            <w:r>
              <w:rPr>
                <w:rFonts w:ascii="Arial" w:eastAsia="Arial" w:hAnsi="Arial" w:cs="Arial"/>
                <w:sz w:val="18"/>
                <w:szCs w:val="18"/>
              </w:rPr>
              <w:t>(STATE BRIEFLY WHY YOU HAVE CHOSEN THIS CAREER PATH)</w:t>
            </w:r>
          </w:p>
          <w:p w14:paraId="19D9D58D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54E23D57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06581883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7CB10E43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2F7D14C8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  <w:p w14:paraId="6C92FA9F" w14:textId="77777777" w:rsidR="00DD4E70" w:rsidRDefault="00DD4E70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325C1A6A" w14:textId="77777777" w:rsidR="00DD4E70" w:rsidRDefault="00066B29">
      <w:pPr>
        <w:jc w:val="both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lastRenderedPageBreak/>
        <w:t>ESSAY: HOW HAS PLAYING LEGION BASEBALL IMPACTED YOUR LIFE? (250 WORDS)</w:t>
      </w:r>
    </w:p>
    <w:p w14:paraId="126E1865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  <w:u w:val="single"/>
        </w:rPr>
      </w:pPr>
    </w:p>
    <w:p w14:paraId="24AAA3E6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15E73CA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F8CDFED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A77753E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3D9A5D1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FBAF1AF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1D6873C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E0EFFA1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071C6D7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7E5E99E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A401F20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8F6E876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340EEE7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D19ED4F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6B1BDEC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BCFF8DA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48A8F40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2A64BBD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0B4620E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322AF79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4B25626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89FDB8E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7B6A8B6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5730497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883F0B8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8B690D8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EDF8BAE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0FE6A8C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B4A82FB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48FB66B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855FB9E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5A2A095" w14:textId="77777777" w:rsidR="00DD4E70" w:rsidRDefault="00DD4E70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AF75935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E26215D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77DAE830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240A7FDC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1D7EFAA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412374F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19E0906B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57110D9F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444461CE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0E68FBE6" w14:textId="77777777" w:rsidR="00066B29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6C9454C8" w14:textId="77777777" w:rsidR="00DD4E70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Deliver Application to:</w:t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</w:p>
    <w:p w14:paraId="11857FA2" w14:textId="77777777" w:rsidR="00DD4E70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 xml:space="preserve">Mary Kay Redman –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Runza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American Legion Scholarship</w:t>
      </w:r>
    </w:p>
    <w:p w14:paraId="497E30CF" w14:textId="77777777" w:rsidR="00DD4E70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>c/o Rhonda Johnson</w:t>
      </w:r>
    </w:p>
    <w:p w14:paraId="09234F91" w14:textId="77777777" w:rsidR="00DD4E70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ab/>
        <w:t>4623 2</w:t>
      </w:r>
      <w:r>
        <w:rPr>
          <w:rFonts w:ascii="Helvetica Neue" w:eastAsia="Helvetica Neue" w:hAnsi="Helvetica Neue" w:cs="Helvetica Neue"/>
          <w:sz w:val="22"/>
          <w:szCs w:val="22"/>
          <w:vertAlign w:val="superscript"/>
        </w:rPr>
        <w:t>nd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Avenue Suite 4</w:t>
      </w:r>
    </w:p>
    <w:p w14:paraId="2AB02367" w14:textId="77777777" w:rsidR="00DD4E70" w:rsidRDefault="00066B29">
      <w:pPr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lastRenderedPageBreak/>
        <w:tab/>
        <w:t>Kearney, NE  68847</w:t>
      </w:r>
    </w:p>
    <w:sectPr w:rsidR="00DD4E7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D4E70"/>
    <w:rsid w:val="00066B29"/>
    <w:rsid w:val="00D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1A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445</Characters>
  <Application>Microsoft Macintosh Word</Application>
  <DocSecurity>0</DocSecurity>
  <Lines>3</Lines>
  <Paragraphs>1</Paragraphs>
  <ScaleCrop>false</ScaleCrop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2018-03-12T14:40:00Z</dcterms:created>
  <dcterms:modified xsi:type="dcterms:W3CDTF">2018-03-12T14:41:00Z</dcterms:modified>
</cp:coreProperties>
</file>