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DE" w:rsidRDefault="005A15C1" w:rsidP="00FF3FD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-236220</wp:posOffset>
                </wp:positionV>
                <wp:extent cx="5438775" cy="1002030"/>
                <wp:effectExtent l="0" t="0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F10" w:rsidRPr="000A5567" w:rsidRDefault="003737E1" w:rsidP="003737E1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* **</w:t>
                            </w:r>
                            <w:r w:rsidR="00FE5F10" w:rsidRPr="000A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Ple</w:t>
                            </w:r>
                            <w:r w:rsidRPr="000A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ase Make Copies For Your Office***</w:t>
                            </w:r>
                          </w:p>
                          <w:p w:rsidR="00D507BF" w:rsidRPr="00D507BF" w:rsidRDefault="007B5823" w:rsidP="00965C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In Home Sleep Apnea </w:t>
                            </w:r>
                            <w:r w:rsidR="00596E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6EF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Compliance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Testing</w:t>
                            </w:r>
                            <w:r w:rsidR="00D507BF" w:rsidRPr="00D507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Order Form</w:t>
                            </w:r>
                          </w:p>
                          <w:p w:rsidR="00024FCE" w:rsidRPr="007B5823" w:rsidRDefault="00057EFB" w:rsidP="00D507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B58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Complete, Sign and Fax</w:t>
                            </w:r>
                            <w:r w:rsidR="005D174A" w:rsidRPr="007B58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to:</w:t>
                            </w:r>
                            <w:r w:rsidR="00D507BF" w:rsidRPr="007B58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7B58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(928) 444-8948</w:t>
                            </w:r>
                          </w:p>
                          <w:p w:rsidR="00024FCE" w:rsidRPr="000437A4" w:rsidRDefault="00024FCE" w:rsidP="000437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4pt;margin-top:-18.6pt;width:428.25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zQ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" stroked="f">
                <v:textbox>
                  <w:txbxContent>
                    <w:p w:rsidR="00FE5F10" w:rsidRPr="000A5567" w:rsidRDefault="003737E1" w:rsidP="003737E1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A556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* **</w:t>
                      </w:r>
                      <w:r w:rsidR="00FE5F10" w:rsidRPr="000A556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Ple</w:t>
                      </w:r>
                      <w:r w:rsidRPr="000A556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ase Make Copies For Your Office***</w:t>
                      </w:r>
                    </w:p>
                    <w:p w:rsidR="00D507BF" w:rsidRPr="00D507BF" w:rsidRDefault="007B5823" w:rsidP="00965C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In Home Sleep Apnea </w:t>
                      </w:r>
                      <w:r w:rsidR="00596E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96EF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Compliance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Testing</w:t>
                      </w:r>
                      <w:r w:rsidR="00D507BF" w:rsidRPr="00D507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Order Form</w:t>
                      </w:r>
                    </w:p>
                    <w:p w:rsidR="00024FCE" w:rsidRPr="007B5823" w:rsidRDefault="00057EFB" w:rsidP="00D507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7B5823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Complete, Sign and Fax</w:t>
                      </w:r>
                      <w:r w:rsidR="005D174A" w:rsidRPr="007B5823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to:</w:t>
                      </w:r>
                      <w:r w:rsidR="00D507BF" w:rsidRPr="007B5823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7B5823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(928) 444-8948</w:t>
                      </w:r>
                    </w:p>
                    <w:p w:rsidR="00024FCE" w:rsidRPr="000437A4" w:rsidRDefault="00024FCE" w:rsidP="000437A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C5E"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-200025</wp:posOffset>
            </wp:positionV>
            <wp:extent cx="1351734" cy="1276350"/>
            <wp:effectExtent l="19050" t="0" r="816" b="0"/>
            <wp:wrapNone/>
            <wp:docPr id="1" name="Picture 1" descr="C:\Users\Purchaser\Documents\One Stop CPAP Shop, LLC\ISCS Hope\SMS_ONESTO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rchaser\Documents\One Stop CPAP Shop, LLC\ISCS Hope\SMS_ONESTOP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34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7A2">
        <w:rPr>
          <w:rFonts w:ascii="Segoe UI" w:eastAsia="Times New Roman" w:hAnsi="Segoe UI" w:cs="Segoe UI"/>
          <w:color w:val="000000"/>
          <w:sz w:val="12"/>
          <w:szCs w:val="12"/>
        </w:rPr>
        <w:t xml:space="preserve">  </w:t>
      </w:r>
    </w:p>
    <w:p w:rsidR="00FF3FDE" w:rsidRDefault="00FF3FDE" w:rsidP="00FF3FD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FF3FDE" w:rsidRDefault="00FF3FDE" w:rsidP="00FF3FD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FF3FDE" w:rsidRDefault="00FF3FDE" w:rsidP="00FF3FD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FF3FDE" w:rsidRDefault="00FF3FDE" w:rsidP="00FF3FDE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</w:rPr>
      </w:pPr>
    </w:p>
    <w:p w:rsidR="00FF3FDE" w:rsidRDefault="005A15C1" w:rsidP="004749ED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170815</wp:posOffset>
                </wp:positionV>
                <wp:extent cx="2695575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5C1" w:rsidRPr="000A5567" w:rsidRDefault="00A022CB" w:rsidP="00965C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HST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-  </w:t>
                            </w:r>
                            <w:r w:rsidR="000A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HST</w:t>
                            </w:r>
                            <w:proofErr w:type="gramEnd"/>
                            <w:r w:rsidR="000A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/APAP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– Compliance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8.5pt;margin-top:13.45pt;width:21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mmhQIAABY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" stroked="f">
                <v:textbox>
                  <w:txbxContent>
                    <w:p w:rsidR="005A15C1" w:rsidRPr="000A5567" w:rsidRDefault="00A022CB" w:rsidP="00965C5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HST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-  </w:t>
                      </w:r>
                      <w:r w:rsidR="000A556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HST</w:t>
                      </w:r>
                      <w:proofErr w:type="gramEnd"/>
                      <w:r w:rsidR="000A5567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/APAP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– Compliance Order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4320"/>
        <w:gridCol w:w="1530"/>
        <w:gridCol w:w="270"/>
        <w:gridCol w:w="1170"/>
        <w:gridCol w:w="900"/>
        <w:gridCol w:w="810"/>
        <w:gridCol w:w="1800"/>
      </w:tblGrid>
      <w:tr w:rsidR="00C06191" w:rsidTr="008C3DA8">
        <w:trPr>
          <w:gridBefore w:val="3"/>
          <w:wBefore w:w="6120" w:type="dxa"/>
          <w:trHeight w:val="299"/>
        </w:trPr>
        <w:tc>
          <w:tcPr>
            <w:tcW w:w="4680" w:type="dxa"/>
            <w:gridSpan w:val="4"/>
          </w:tcPr>
          <w:p w:rsidR="001815D9" w:rsidRPr="000A5567" w:rsidRDefault="00803077" w:rsidP="00915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A556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~ </w:t>
            </w:r>
            <w:r w:rsidR="007D718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Provider</w:t>
            </w:r>
            <w:r w:rsidR="001815D9" w:rsidRPr="000A556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Info.</w:t>
            </w:r>
            <w:r w:rsidRPr="000A556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~</w:t>
            </w:r>
          </w:p>
          <w:p w:rsidR="00484FBF" w:rsidRPr="00484FBF" w:rsidRDefault="001815D9" w:rsidP="006A4C2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815D9">
              <w:rPr>
                <w:rFonts w:ascii="Times New Roman" w:eastAsia="Times New Roman" w:hAnsi="Times New Roman" w:cs="Times New Roman"/>
                <w:bCs/>
                <w:color w:val="000000"/>
              </w:rPr>
              <w:t>Name</w:t>
            </w:r>
            <w:r w:rsidR="008C3DA8" w:rsidRPr="001815D9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3406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01062E" w:rsidTr="005C4DE1">
        <w:trPr>
          <w:trHeight w:val="299"/>
        </w:trPr>
        <w:tc>
          <w:tcPr>
            <w:tcW w:w="7290" w:type="dxa"/>
            <w:gridSpan w:val="4"/>
          </w:tcPr>
          <w:p w:rsidR="008462D4" w:rsidRPr="0034061A" w:rsidRDefault="008462D4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186">
              <w:rPr>
                <w:rFonts w:ascii="Times New Roman" w:eastAsia="Times New Roman" w:hAnsi="Times New Roman" w:cs="Times New Roman"/>
                <w:bCs/>
              </w:rPr>
              <w:t>Practice Name:</w:t>
            </w:r>
            <w:r w:rsidR="00300580" w:rsidRPr="007D718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21F9C" w:rsidRPr="007D718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510" w:type="dxa"/>
            <w:gridSpan w:val="3"/>
          </w:tcPr>
          <w:p w:rsidR="008462D4" w:rsidRPr="0034061A" w:rsidRDefault="008462D4" w:rsidP="006F40E1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62E">
              <w:rPr>
                <w:rFonts w:ascii="Times New Roman" w:eastAsia="Times New Roman" w:hAnsi="Times New Roman" w:cs="Times New Roman"/>
                <w:bCs/>
                <w:color w:val="000000"/>
              </w:rPr>
              <w:t>Practice Type:</w:t>
            </w:r>
            <w:r w:rsidR="003406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01062E" w:rsidTr="007D7186">
        <w:trPr>
          <w:trHeight w:val="299"/>
        </w:trPr>
        <w:tc>
          <w:tcPr>
            <w:tcW w:w="5850" w:type="dxa"/>
            <w:gridSpan w:val="2"/>
          </w:tcPr>
          <w:p w:rsidR="0001062E" w:rsidRPr="0034061A" w:rsidRDefault="0001062E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62E">
              <w:rPr>
                <w:rFonts w:ascii="Times New Roman" w:eastAsia="Times New Roman" w:hAnsi="Times New Roman" w:cs="Times New Roman"/>
                <w:bCs/>
                <w:color w:val="000000"/>
              </w:rPr>
              <w:t>Addres</w:t>
            </w:r>
            <w:r w:rsidR="00EC5261">
              <w:rPr>
                <w:rFonts w:ascii="Times New Roman" w:eastAsia="Times New Roman" w:hAnsi="Times New Roman" w:cs="Times New Roman"/>
                <w:bCs/>
                <w:color w:val="000000"/>
              </w:rPr>
              <w:t>s:</w:t>
            </w:r>
            <w:r w:rsidR="00024F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3"/>
          </w:tcPr>
          <w:p w:rsidR="0001062E" w:rsidRPr="0034061A" w:rsidRDefault="0001062E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062E">
              <w:rPr>
                <w:rFonts w:ascii="Times New Roman" w:eastAsia="Times New Roman" w:hAnsi="Times New Roman" w:cs="Times New Roman"/>
                <w:bCs/>
                <w:color w:val="000000"/>
              </w:rPr>
              <w:t>City:</w:t>
            </w:r>
          </w:p>
        </w:tc>
        <w:tc>
          <w:tcPr>
            <w:tcW w:w="810" w:type="dxa"/>
          </w:tcPr>
          <w:p w:rsidR="0001062E" w:rsidRPr="0034061A" w:rsidRDefault="003C4590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St</w:t>
            </w:r>
            <w:r w:rsidR="0001062E" w:rsidRPr="0001062E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3005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01062E" w:rsidRPr="0034061A" w:rsidRDefault="0001062E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Zip:</w:t>
            </w:r>
            <w:r w:rsidR="003005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3C4590" w:rsidTr="007D7186">
        <w:trPr>
          <w:trHeight w:val="299"/>
        </w:trPr>
        <w:tc>
          <w:tcPr>
            <w:tcW w:w="4320" w:type="dxa"/>
          </w:tcPr>
          <w:p w:rsidR="003C4590" w:rsidRPr="0034061A" w:rsidRDefault="003C4590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Phone:</w:t>
            </w:r>
            <w:r w:rsidR="003005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870" w:type="dxa"/>
            <w:gridSpan w:val="4"/>
          </w:tcPr>
          <w:p w:rsidR="003C4590" w:rsidRPr="0034061A" w:rsidRDefault="003C4590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  <w:r w:rsidR="003005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10" w:type="dxa"/>
            <w:gridSpan w:val="2"/>
          </w:tcPr>
          <w:p w:rsidR="003C4590" w:rsidRPr="0034061A" w:rsidRDefault="003C4590" w:rsidP="00AA2D1B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NPI:</w:t>
            </w:r>
            <w:r w:rsidR="003406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915168" w:rsidTr="007D7186">
        <w:trPr>
          <w:trHeight w:val="299"/>
        </w:trPr>
        <w:tc>
          <w:tcPr>
            <w:tcW w:w="5850" w:type="dxa"/>
            <w:gridSpan w:val="2"/>
          </w:tcPr>
          <w:p w:rsidR="00915168" w:rsidRPr="0034061A" w:rsidRDefault="007D7186" w:rsidP="006F40E1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Office</w:t>
            </w:r>
            <w:r w:rsidR="009151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Contact: </w:t>
            </w:r>
          </w:p>
        </w:tc>
        <w:tc>
          <w:tcPr>
            <w:tcW w:w="4950" w:type="dxa"/>
            <w:gridSpan w:val="5"/>
          </w:tcPr>
          <w:p w:rsidR="00915168" w:rsidRPr="00915168" w:rsidRDefault="00915168" w:rsidP="006F40E1">
            <w:pPr>
              <w:spacing w:before="24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Contact Email: </w:t>
            </w:r>
          </w:p>
        </w:tc>
      </w:tr>
    </w:tbl>
    <w:p w:rsidR="000437A4" w:rsidRPr="000A5567" w:rsidRDefault="0003166C" w:rsidP="00435304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A55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~ </w:t>
      </w:r>
      <w:r w:rsidR="00730BAF" w:rsidRPr="000A55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Patient Information</w:t>
      </w:r>
      <w:r w:rsidRPr="000A55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~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1080"/>
        <w:gridCol w:w="720"/>
        <w:gridCol w:w="2700"/>
        <w:gridCol w:w="810"/>
        <w:gridCol w:w="1620"/>
      </w:tblGrid>
      <w:tr w:rsidR="001815D9" w:rsidTr="007D7186">
        <w:trPr>
          <w:trHeight w:val="528"/>
        </w:trPr>
        <w:tc>
          <w:tcPr>
            <w:tcW w:w="4950" w:type="dxa"/>
            <w:gridSpan w:val="3"/>
          </w:tcPr>
          <w:p w:rsidR="001815D9" w:rsidRDefault="001815D9" w:rsidP="001815D9">
            <w:pPr>
              <w:rPr>
                <w:rFonts w:ascii="Times New Roman" w:hAnsi="Times New Roman" w:cs="Times New Roman"/>
                <w:b/>
              </w:rPr>
            </w:pPr>
          </w:p>
          <w:p w:rsidR="001815D9" w:rsidRPr="001815D9" w:rsidRDefault="001815D9" w:rsidP="006A4C24">
            <w:pPr>
              <w:rPr>
                <w:rFonts w:ascii="Times New Roman" w:hAnsi="Times New Roman" w:cs="Times New Roman"/>
              </w:rPr>
            </w:pPr>
            <w:r w:rsidRPr="001815D9">
              <w:rPr>
                <w:rFonts w:ascii="Times New Roman" w:hAnsi="Times New Roman" w:cs="Times New Roman"/>
              </w:rPr>
              <w:t>Name (First):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:rsidR="001815D9" w:rsidRPr="001815D9" w:rsidRDefault="001815D9" w:rsidP="00AA2D1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MI:</w:t>
            </w:r>
            <w:r w:rsidR="00701F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gridSpan w:val="3"/>
          </w:tcPr>
          <w:p w:rsidR="001815D9" w:rsidRPr="001815D9" w:rsidRDefault="001815D9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6D35" w:rsidTr="00792818">
        <w:trPr>
          <w:trHeight w:val="513"/>
        </w:trPr>
        <w:tc>
          <w:tcPr>
            <w:tcW w:w="5670" w:type="dxa"/>
            <w:gridSpan w:val="4"/>
          </w:tcPr>
          <w:p w:rsidR="001815D9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  <w:r w:rsidR="001815D9">
              <w:rPr>
                <w:rFonts w:ascii="Times New Roman" w:hAnsi="Times New Roman" w:cs="Times New Roman"/>
              </w:rPr>
              <w:t>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</w:tcPr>
          <w:p w:rsidR="001815D9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1815D9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St:</w:t>
            </w:r>
            <w:r w:rsidR="00792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1815D9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6D35" w:rsidTr="007D7186">
        <w:trPr>
          <w:trHeight w:val="272"/>
        </w:trPr>
        <w:tc>
          <w:tcPr>
            <w:tcW w:w="3870" w:type="dxa"/>
            <w:gridSpan w:val="2"/>
          </w:tcPr>
          <w:p w:rsidR="00306D35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gridSpan w:val="3"/>
          </w:tcPr>
          <w:p w:rsidR="00306D35" w:rsidRPr="001815D9" w:rsidRDefault="00306D35" w:rsidP="00306D3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Phone:</w:t>
            </w:r>
            <w:r w:rsidR="00484FBF">
              <w:rPr>
                <w:rFonts w:ascii="Times New Roman" w:hAnsi="Times New Roman" w:cs="Times New Roman"/>
              </w:rPr>
              <w:t xml:space="preserve">  </w:t>
            </w:r>
            <w:r w:rsidR="0079281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430" w:type="dxa"/>
            <w:gridSpan w:val="2"/>
          </w:tcPr>
          <w:p w:rsidR="00306D35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6D35" w:rsidTr="007D7186">
        <w:trPr>
          <w:trHeight w:val="289"/>
        </w:trPr>
        <w:tc>
          <w:tcPr>
            <w:tcW w:w="1890" w:type="dxa"/>
          </w:tcPr>
          <w:p w:rsidR="00306D35" w:rsidRPr="001815D9" w:rsidRDefault="00484FBF" w:rsidP="00306D3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Sex:  </w:t>
            </w:r>
            <w:r w:rsidR="00306D35">
              <w:rPr>
                <w:rFonts w:ascii="Times New Roman" w:hAnsi="Times New Roman" w:cs="Times New Roman"/>
              </w:rPr>
              <w:t xml:space="preserve">  </w:t>
            </w:r>
            <w:r w:rsidR="00EC5261">
              <w:rPr>
                <w:rFonts w:ascii="Times New Roman" w:hAnsi="Times New Roman" w:cs="Times New Roman"/>
              </w:rPr>
              <w:t>M</w:t>
            </w:r>
            <w:r w:rsidR="007D7186">
              <w:rPr>
                <w:rFonts w:ascii="Times New Roman" w:hAnsi="Times New Roman" w:cs="Times New Roman"/>
              </w:rPr>
              <w:t xml:space="preserve">  </w:t>
            </w:r>
            <w:r w:rsidR="006A4C24">
              <w:rPr>
                <w:rFonts w:ascii="Times New Roman" w:hAnsi="Times New Roman" w:cs="Times New Roman"/>
              </w:rPr>
              <w:t>-  F</w:t>
            </w:r>
            <w:r w:rsidR="007D7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0" w:type="dxa"/>
            <w:gridSpan w:val="4"/>
          </w:tcPr>
          <w:p w:rsidR="00306D35" w:rsidRPr="001815D9" w:rsidRDefault="007D7186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Age:                   Height:                            Weight:</w:t>
            </w:r>
          </w:p>
        </w:tc>
        <w:tc>
          <w:tcPr>
            <w:tcW w:w="2430" w:type="dxa"/>
            <w:gridSpan w:val="2"/>
          </w:tcPr>
          <w:p w:rsidR="00306D35" w:rsidRPr="001815D9" w:rsidRDefault="00306D35" w:rsidP="006A4C2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Id#:</w:t>
            </w:r>
            <w:r w:rsidR="00484F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67320" w:rsidRPr="00326E40" w:rsidRDefault="00221AB5" w:rsidP="00125FCD">
      <w:pPr>
        <w:tabs>
          <w:tab w:val="left" w:pos="663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326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5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~ Sleep History &amp; Physical: </w:t>
      </w:r>
      <w:r w:rsidRPr="000A5567">
        <w:rPr>
          <w:rFonts w:ascii="Times New Roman" w:hAnsi="Times New Roman" w:cs="Times New Roman"/>
          <w:color w:val="FF0000"/>
          <w:sz w:val="24"/>
          <w:szCs w:val="24"/>
        </w:rPr>
        <w:t>Must select at least one ~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221AB5" w:rsidTr="00221AB5">
        <w:tc>
          <w:tcPr>
            <w:tcW w:w="5400" w:type="dxa"/>
          </w:tcPr>
          <w:p w:rsidR="00221AB5" w:rsidRDefault="00EC5261" w:rsidP="0003166C">
            <w:pPr>
              <w:tabs>
                <w:tab w:val="left" w:pos="6630"/>
              </w:tabs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 w:rsidR="0022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B5" w:rsidRPr="001F1CDF">
              <w:rPr>
                <w:rFonts w:ascii="Times New Roman" w:hAnsi="Times New Roman" w:cs="Times New Roman"/>
              </w:rPr>
              <w:t>Disruptive Snoring</w:t>
            </w:r>
          </w:p>
        </w:tc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F1CDF">
              <w:rPr>
                <w:rFonts w:ascii="Times New Roman" w:hAnsi="Times New Roman" w:cs="Times New Roman"/>
              </w:rPr>
              <w:t>Disturbed or Restless Sleep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F1CDF">
              <w:rPr>
                <w:rFonts w:ascii="Times New Roman" w:hAnsi="Times New Roman" w:cs="Times New Roman"/>
              </w:rPr>
              <w:t>Non-Restorative Sleep</w:t>
            </w:r>
          </w:p>
        </w:tc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Witnessed Apnea Event During Sleep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5133">
              <w:rPr>
                <w:rFonts w:ascii="Times New Roman" w:hAnsi="Times New Roman" w:cs="Times New Roman"/>
              </w:rPr>
              <w:t>Cho</w:t>
            </w:r>
            <w:r w:rsidRPr="001F1CDF">
              <w:rPr>
                <w:rFonts w:ascii="Times New Roman" w:hAnsi="Times New Roman" w:cs="Times New Roman"/>
              </w:rPr>
              <w:t>king During Sleep</w:t>
            </w:r>
          </w:p>
        </w:tc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Gasping During Sleep</w:t>
            </w:r>
          </w:p>
        </w:tc>
      </w:tr>
      <w:tr w:rsidR="00221AB5" w:rsidTr="00221AB5">
        <w:tc>
          <w:tcPr>
            <w:tcW w:w="5400" w:type="dxa"/>
          </w:tcPr>
          <w:p w:rsidR="00221AB5" w:rsidRDefault="00EC5261" w:rsidP="0003166C">
            <w:pPr>
              <w:tabs>
                <w:tab w:val="left" w:pos="6630"/>
              </w:tabs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 w:rsidR="00221A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21AB5">
              <w:rPr>
                <w:rFonts w:ascii="Times New Roman" w:hAnsi="Times New Roman" w:cs="Times New Roman"/>
              </w:rPr>
              <w:t>BMI &gt;30</w:t>
            </w:r>
          </w:p>
        </w:tc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Frequent Unexplained Arousals From Sleep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Excessive Daytime Sleepiness (EDS)</w:t>
            </w:r>
          </w:p>
        </w:tc>
        <w:tc>
          <w:tcPr>
            <w:tcW w:w="5400" w:type="dxa"/>
          </w:tcPr>
          <w:p w:rsidR="00221AB5" w:rsidRDefault="00221AB5" w:rsidP="0003166C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Epworth Scale Score &gt;10</w:t>
            </w:r>
          </w:p>
        </w:tc>
      </w:tr>
    </w:tbl>
    <w:p w:rsidR="00221AB5" w:rsidRPr="000A5567" w:rsidRDefault="00221AB5" w:rsidP="00B523AF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5567">
        <w:rPr>
          <w:rFonts w:ascii="Times New Roman" w:hAnsi="Times New Roman" w:cs="Times New Roman"/>
          <w:b/>
          <w:color w:val="FF0000"/>
          <w:sz w:val="24"/>
          <w:szCs w:val="24"/>
        </w:rPr>
        <w:t>~ Diagnosis – ICD 10 ~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221AB5" w:rsidTr="00221AB5">
        <w:tc>
          <w:tcPr>
            <w:tcW w:w="5400" w:type="dxa"/>
          </w:tcPr>
          <w:p w:rsidR="00221AB5" w:rsidRDefault="00EC5261" w:rsidP="00221AB5">
            <w:pPr>
              <w:tabs>
                <w:tab w:val="left" w:pos="6630"/>
              </w:tabs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 w:rsidR="0022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B5">
              <w:rPr>
                <w:rFonts w:ascii="Times New Roman" w:hAnsi="Times New Roman" w:cs="Times New Roman"/>
              </w:rPr>
              <w:t>Obstructive Sleep Apnea (OSA) – G47.33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Other organic sleep apnea – G47.39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Organic hypersomnia – G47.10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Insomnia w/ sleep apnea, unspecified – G47.30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Idiopathic hypersomnia w/ long sleep time – G47.11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Hypersomnia w/ sleep apnea, unspecified – G47.30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Idiopathic hypersomnia w/o long sleep time – G47.12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Hypersomnia, unspecified – G47.10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Recurrent hypersomnia – G47.13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Unspecified sleep apnea – G47.30</w:t>
            </w:r>
          </w:p>
        </w:tc>
      </w:tr>
      <w:tr w:rsidR="00221AB5" w:rsidTr="00221AB5"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Other organic hypersomnia – G47.19</w:t>
            </w:r>
          </w:p>
        </w:tc>
        <w:tc>
          <w:tcPr>
            <w:tcW w:w="5400" w:type="dxa"/>
          </w:tcPr>
          <w:p w:rsidR="00221AB5" w:rsidRDefault="00221AB5" w:rsidP="00221AB5">
            <w:pPr>
              <w:tabs>
                <w:tab w:val="left" w:pos="6630"/>
              </w:tabs>
            </w:pPr>
            <w:r w:rsidRPr="001F1CDF">
              <w:rPr>
                <w:rFonts w:ascii="Times New Roman" w:hAnsi="Times New Roman" w:cs="Times New Roman"/>
                <w:b/>
                <w:sz w:val="32"/>
                <w:szCs w:val="32"/>
              </w:rPr>
              <w:sym w:font="Wingdings 2" w:char="F030"/>
            </w:r>
            <w:r>
              <w:rPr>
                <w:rFonts w:ascii="Times New Roman" w:hAnsi="Times New Roman" w:cs="Times New Roman"/>
              </w:rPr>
              <w:t xml:space="preserve"> Other ______________________________</w:t>
            </w:r>
          </w:p>
        </w:tc>
      </w:tr>
    </w:tbl>
    <w:p w:rsidR="001B2AE4" w:rsidRPr="007B5823" w:rsidRDefault="00973F99" w:rsidP="00B523AF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23">
        <w:rPr>
          <w:rFonts w:ascii="Times New Roman" w:hAnsi="Times New Roman" w:cs="Times New Roman"/>
          <w:b/>
          <w:sz w:val="24"/>
          <w:szCs w:val="24"/>
        </w:rPr>
        <w:t xml:space="preserve">~ </w:t>
      </w:r>
      <w:r w:rsidR="007546BA" w:rsidRPr="007B5823">
        <w:rPr>
          <w:rFonts w:ascii="Times New Roman" w:hAnsi="Times New Roman" w:cs="Times New Roman"/>
          <w:b/>
          <w:sz w:val="24"/>
          <w:szCs w:val="24"/>
        </w:rPr>
        <w:t xml:space="preserve">HST </w:t>
      </w:r>
      <w:r w:rsidRPr="007B5823">
        <w:rPr>
          <w:rFonts w:ascii="Times New Roman" w:hAnsi="Times New Roman" w:cs="Times New Roman"/>
          <w:b/>
          <w:sz w:val="24"/>
          <w:szCs w:val="24"/>
        </w:rPr>
        <w:t>Diagnostic</w:t>
      </w:r>
      <w:r w:rsidR="007546BA" w:rsidRPr="007B5823">
        <w:rPr>
          <w:rFonts w:ascii="Times New Roman" w:hAnsi="Times New Roman" w:cs="Times New Roman"/>
          <w:b/>
          <w:sz w:val="24"/>
          <w:szCs w:val="24"/>
        </w:rPr>
        <w:t xml:space="preserve"> / HST w/ APAP / </w:t>
      </w:r>
      <w:r w:rsidR="00030D52" w:rsidRPr="007B5823">
        <w:rPr>
          <w:rFonts w:ascii="Times New Roman" w:hAnsi="Times New Roman" w:cs="Times New Roman"/>
          <w:b/>
          <w:sz w:val="24"/>
          <w:szCs w:val="24"/>
        </w:rPr>
        <w:t xml:space="preserve">Compliance Report </w:t>
      </w:r>
      <w:r w:rsidR="00221AB5" w:rsidRPr="007B5823">
        <w:rPr>
          <w:rFonts w:ascii="Times New Roman" w:hAnsi="Times New Roman" w:cs="Times New Roman"/>
          <w:b/>
          <w:sz w:val="24"/>
          <w:szCs w:val="24"/>
        </w:rPr>
        <w:t>Service Ordered</w:t>
      </w:r>
      <w:r w:rsidR="007546BA" w:rsidRPr="007B5823">
        <w:rPr>
          <w:rFonts w:ascii="Times New Roman" w:hAnsi="Times New Roman" w:cs="Times New Roman"/>
          <w:b/>
          <w:sz w:val="24"/>
          <w:szCs w:val="24"/>
        </w:rPr>
        <w:t xml:space="preserve"> &amp; Patient Out Of Pocket Cost</w:t>
      </w:r>
      <w:r w:rsidR="00221AB5" w:rsidRPr="007B5823">
        <w:rPr>
          <w:rFonts w:ascii="Times New Roman" w:hAnsi="Times New Roman" w:cs="Times New Roman"/>
          <w:b/>
          <w:sz w:val="24"/>
          <w:szCs w:val="24"/>
        </w:rPr>
        <w:t xml:space="preserve"> ~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0"/>
        <w:gridCol w:w="3870"/>
        <w:gridCol w:w="3780"/>
      </w:tblGrid>
      <w:tr w:rsidR="006B58DB" w:rsidTr="005A15C1">
        <w:trPr>
          <w:trHeight w:val="260"/>
        </w:trPr>
        <w:tc>
          <w:tcPr>
            <w:tcW w:w="3150" w:type="dxa"/>
          </w:tcPr>
          <w:p w:rsidR="00F17199" w:rsidRPr="006A4C24" w:rsidRDefault="005A15C1" w:rsidP="00F17199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In </w:t>
            </w:r>
            <w:r w:rsidR="006B58DB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Home Sleep</w:t>
            </w:r>
            <w:r w:rsidR="00A022CB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Apnea Test</w:t>
            </w:r>
          </w:p>
          <w:p w:rsidR="005A15C1" w:rsidRPr="006A4C24" w:rsidRDefault="007A5779" w:rsidP="00F17199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C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(HST u</w:t>
            </w:r>
            <w:r w:rsidR="00057EFB" w:rsidRPr="006A4C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 to 3 Night</w:t>
            </w:r>
            <w:r w:rsidRPr="006A4C2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6B58DB" w:rsidRPr="007A5779" w:rsidRDefault="00792818" w:rsidP="00F17199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 2" w:char="F051"/>
            </w:r>
            <w:r w:rsidR="00214DE4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022CB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Patient OOP</w:t>
            </w:r>
            <w:r w:rsidR="005A15C1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057EFB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$2</w:t>
            </w:r>
            <w:r w:rsidR="00F17199" w:rsidRPr="006A4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89.00</w:t>
            </w:r>
            <w:r w:rsidR="005647F4" w:rsidRPr="007A5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3870" w:type="dxa"/>
          </w:tcPr>
          <w:p w:rsidR="000A5567" w:rsidRPr="000A5567" w:rsidRDefault="000A5567" w:rsidP="005A15C1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 Home Sleep Test with Auto</w:t>
            </w:r>
            <w:r w:rsidRPr="000A5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PAP</w:t>
            </w:r>
          </w:p>
          <w:p w:rsidR="006B58DB" w:rsidRPr="003737E1" w:rsidRDefault="000A5567" w:rsidP="005A15C1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Efficacy </w:t>
            </w:r>
            <w:r w:rsidR="007A5779" w:rsidRP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HST/APAP u</w:t>
            </w:r>
            <w:r w:rsidRP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 to 3 Nights</w:t>
            </w:r>
            <w:r w:rsidR="007A5779" w:rsidRP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1977C3" w:rsidRPr="000A5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924909" w:rsidRPr="000A5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326E40" w:rsidRPr="000A5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13A0A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 2" w:char="F030"/>
            </w:r>
            <w:r w:rsidR="00B13A0A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022CB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Patient OOP</w:t>
            </w:r>
            <w:r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$239.00</w:t>
            </w:r>
          </w:p>
        </w:tc>
        <w:tc>
          <w:tcPr>
            <w:tcW w:w="3780" w:type="dxa"/>
          </w:tcPr>
          <w:p w:rsidR="00030D52" w:rsidRPr="00030D52" w:rsidRDefault="00030D52" w:rsidP="001977C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APAP/BiPAP Compliance Report</w:t>
            </w:r>
          </w:p>
          <w:p w:rsidR="006B58DB" w:rsidRPr="005A15C1" w:rsidRDefault="007A5779" w:rsidP="001977C3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030D52" w:rsidRP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Medicare/Occupational Report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  <w:r w:rsidR="001977C3" w:rsidRPr="00030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6B58DB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Wingdings 2" w:char="F030"/>
            </w:r>
            <w:r w:rsidR="00057EFB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0D52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</w:t>
            </w:r>
            <w:r w:rsidR="007546BA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ient OOP</w:t>
            </w:r>
            <w:r w:rsidR="00030D52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$4</w:t>
            </w:r>
            <w:r w:rsidR="005A15C1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030D52" w:rsidRPr="007A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.95</w:t>
            </w:r>
          </w:p>
        </w:tc>
        <w:bookmarkStart w:id="0" w:name="_GoBack"/>
        <w:bookmarkEnd w:id="0"/>
      </w:tr>
      <w:tr w:rsidR="00736784" w:rsidTr="00736784">
        <w:trPr>
          <w:trHeight w:val="260"/>
        </w:trPr>
        <w:tc>
          <w:tcPr>
            <w:tcW w:w="10800" w:type="dxa"/>
            <w:gridSpan w:val="3"/>
          </w:tcPr>
          <w:p w:rsidR="007A5779" w:rsidRDefault="006C7818" w:rsidP="00D26B55">
            <w:pPr>
              <w:tabs>
                <w:tab w:val="left" w:pos="6630"/>
              </w:tabs>
              <w:spacing w:before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Provider Name:__________________</w:t>
            </w:r>
            <w:r w:rsid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_________</w:t>
            </w:r>
            <w:r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</w:t>
            </w:r>
            <w:r w:rsid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</w:t>
            </w:r>
            <w:r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_______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7A57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Phone:_______________________ Fax:__________________</w:t>
            </w:r>
          </w:p>
          <w:p w:rsidR="007B5823" w:rsidRPr="006C7818" w:rsidRDefault="007A5779" w:rsidP="00D26B55">
            <w:pPr>
              <w:tabs>
                <w:tab w:val="left" w:pos="6630"/>
              </w:tabs>
              <w:spacing w:before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NPI#:________________________ 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Signature: _____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_____ Date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Ordered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</w:t>
            </w:r>
            <w:r w:rsidR="006C7818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</w:t>
            </w:r>
            <w:r w:rsidR="00736784" w:rsidRPr="006C78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__</w:t>
            </w:r>
          </w:p>
          <w:p w:rsidR="00736784" w:rsidRPr="0057711C" w:rsidRDefault="00736784" w:rsidP="008018FE">
            <w:pPr>
              <w:tabs>
                <w:tab w:val="left" w:pos="6630"/>
              </w:tabs>
              <w:rPr>
                <w:rFonts w:ascii="Times New Roman" w:hAnsi="Times New Roman" w:cs="Times New Roman"/>
                <w:b/>
              </w:rPr>
            </w:pPr>
            <w:r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I certify that </w:t>
            </w:r>
            <w:r w:rsidR="00861EED" w:rsidRPr="006C7818">
              <w:rPr>
                <w:rFonts w:ascii="Times New Roman" w:hAnsi="Times New Roman" w:cs="Times New Roman"/>
                <w:sz w:val="20"/>
                <w:szCs w:val="20"/>
              </w:rPr>
              <w:t>the above HS</w:t>
            </w:r>
            <w:r w:rsidR="00B13A0A"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T, Auto </w:t>
            </w:r>
            <w:r w:rsidR="008018FE"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PAP </w:t>
            </w:r>
            <w:r w:rsidR="00861EED" w:rsidRPr="006C7818">
              <w:rPr>
                <w:rFonts w:ascii="Times New Roman" w:hAnsi="Times New Roman" w:cs="Times New Roman"/>
                <w:sz w:val="20"/>
                <w:szCs w:val="20"/>
              </w:rPr>
              <w:t>and/or A</w:t>
            </w:r>
            <w:r w:rsidR="001425C1"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uto </w:t>
            </w:r>
            <w:r w:rsidR="008018FE" w:rsidRPr="006C7818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1425C1" w:rsidRPr="006C7818">
              <w:rPr>
                <w:rFonts w:ascii="Times New Roman" w:hAnsi="Times New Roman" w:cs="Times New Roman"/>
                <w:sz w:val="20"/>
                <w:szCs w:val="20"/>
              </w:rPr>
              <w:t>PAP</w:t>
            </w:r>
            <w:r w:rsidR="00B13A0A"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 Titration</w:t>
            </w:r>
            <w:r w:rsidR="008018FE"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 are </w:t>
            </w:r>
            <w:r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medically indicated and necessary with reference to the standards of the medical practice and treatment of this </w:t>
            </w:r>
            <w:r w:rsidR="008018FE" w:rsidRPr="006C7818">
              <w:rPr>
                <w:rFonts w:ascii="Times New Roman" w:hAnsi="Times New Roman" w:cs="Times New Roman"/>
                <w:sz w:val="20"/>
                <w:szCs w:val="20"/>
              </w:rPr>
              <w:t>patient’s</w:t>
            </w:r>
            <w:r w:rsidRPr="006C7818">
              <w:rPr>
                <w:rFonts w:ascii="Times New Roman" w:hAnsi="Times New Roman" w:cs="Times New Roman"/>
                <w:sz w:val="20"/>
                <w:szCs w:val="20"/>
              </w:rPr>
              <w:t xml:space="preserve"> condition.</w:t>
            </w:r>
          </w:p>
        </w:tc>
      </w:tr>
    </w:tbl>
    <w:p w:rsidR="000A2C23" w:rsidRDefault="000A2C23" w:rsidP="006C7818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D5" w:rsidRPr="007A5779" w:rsidRDefault="006C7818" w:rsidP="006C7818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818">
        <w:rPr>
          <w:rFonts w:ascii="Times New Roman" w:hAnsi="Times New Roman" w:cs="Times New Roman"/>
          <w:b/>
          <w:sz w:val="28"/>
          <w:szCs w:val="28"/>
        </w:rPr>
        <w:t>Prescott Valle</w:t>
      </w:r>
      <w:r>
        <w:rPr>
          <w:rFonts w:ascii="Times New Roman" w:hAnsi="Times New Roman" w:cs="Times New Roman"/>
          <w:b/>
          <w:sz w:val="28"/>
          <w:szCs w:val="28"/>
        </w:rPr>
        <w:t>y: (928) 713-9631 ~</w:t>
      </w:r>
      <w:r w:rsidRPr="006C7818">
        <w:rPr>
          <w:rFonts w:ascii="Times New Roman" w:hAnsi="Times New Roman" w:cs="Times New Roman"/>
          <w:b/>
          <w:sz w:val="28"/>
          <w:szCs w:val="28"/>
        </w:rPr>
        <w:t>www.1stopCPAPshop.com~ Cottonwood: (928) 713-0860</w:t>
      </w:r>
      <w:r w:rsidR="007A5779">
        <w:rPr>
          <w:rFonts w:ascii="Times New Roman" w:hAnsi="Times New Roman" w:cs="Times New Roman"/>
          <w:b/>
          <w:sz w:val="16"/>
          <w:szCs w:val="16"/>
        </w:rPr>
        <w:t xml:space="preserve"> Rev: 11-01-2024</w:t>
      </w:r>
    </w:p>
    <w:sectPr w:rsidR="00917CD5" w:rsidRPr="007A5779" w:rsidSect="00F1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26A8"/>
    <w:multiLevelType w:val="hybridMultilevel"/>
    <w:tmpl w:val="8CE490AC"/>
    <w:lvl w:ilvl="0" w:tplc="02280A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E"/>
    <w:rsid w:val="0000036D"/>
    <w:rsid w:val="00000AB1"/>
    <w:rsid w:val="000044B6"/>
    <w:rsid w:val="0001062E"/>
    <w:rsid w:val="00024FCE"/>
    <w:rsid w:val="00030D52"/>
    <w:rsid w:val="0003166C"/>
    <w:rsid w:val="000437A4"/>
    <w:rsid w:val="00057EFB"/>
    <w:rsid w:val="00061A94"/>
    <w:rsid w:val="00065072"/>
    <w:rsid w:val="00075EF4"/>
    <w:rsid w:val="0007754C"/>
    <w:rsid w:val="00081171"/>
    <w:rsid w:val="000A2C23"/>
    <w:rsid w:val="000A5567"/>
    <w:rsid w:val="000E3F84"/>
    <w:rsid w:val="0011547A"/>
    <w:rsid w:val="00125FCD"/>
    <w:rsid w:val="0013325D"/>
    <w:rsid w:val="001425C1"/>
    <w:rsid w:val="00145782"/>
    <w:rsid w:val="001651D2"/>
    <w:rsid w:val="001679FF"/>
    <w:rsid w:val="001815D9"/>
    <w:rsid w:val="00183E82"/>
    <w:rsid w:val="0019282D"/>
    <w:rsid w:val="001977C3"/>
    <w:rsid w:val="001A30CD"/>
    <w:rsid w:val="001A580F"/>
    <w:rsid w:val="001B2AE4"/>
    <w:rsid w:val="001C59F7"/>
    <w:rsid w:val="001D16AE"/>
    <w:rsid w:val="001D254A"/>
    <w:rsid w:val="001D54F0"/>
    <w:rsid w:val="001F1CDF"/>
    <w:rsid w:val="001F7A43"/>
    <w:rsid w:val="002130FC"/>
    <w:rsid w:val="00214DE4"/>
    <w:rsid w:val="00221AB5"/>
    <w:rsid w:val="002A3629"/>
    <w:rsid w:val="00300580"/>
    <w:rsid w:val="00306D35"/>
    <w:rsid w:val="00317F50"/>
    <w:rsid w:val="003223A2"/>
    <w:rsid w:val="00326E40"/>
    <w:rsid w:val="00335FFA"/>
    <w:rsid w:val="003400C2"/>
    <w:rsid w:val="0034061A"/>
    <w:rsid w:val="003431DB"/>
    <w:rsid w:val="00360903"/>
    <w:rsid w:val="00367320"/>
    <w:rsid w:val="003737E1"/>
    <w:rsid w:val="003B66AA"/>
    <w:rsid w:val="003C4590"/>
    <w:rsid w:val="003D4A69"/>
    <w:rsid w:val="00430A6B"/>
    <w:rsid w:val="004317A2"/>
    <w:rsid w:val="00435304"/>
    <w:rsid w:val="00444ED6"/>
    <w:rsid w:val="004749ED"/>
    <w:rsid w:val="0047742F"/>
    <w:rsid w:val="00484FBF"/>
    <w:rsid w:val="004957BF"/>
    <w:rsid w:val="004B7D70"/>
    <w:rsid w:val="004F03A5"/>
    <w:rsid w:val="005151E8"/>
    <w:rsid w:val="005647F4"/>
    <w:rsid w:val="005672B1"/>
    <w:rsid w:val="0057711C"/>
    <w:rsid w:val="00596EF5"/>
    <w:rsid w:val="005A15C1"/>
    <w:rsid w:val="005B4C4C"/>
    <w:rsid w:val="005C4DE1"/>
    <w:rsid w:val="005D174A"/>
    <w:rsid w:val="005F2FFE"/>
    <w:rsid w:val="0060635C"/>
    <w:rsid w:val="00651A76"/>
    <w:rsid w:val="00652055"/>
    <w:rsid w:val="006946B1"/>
    <w:rsid w:val="006A4C24"/>
    <w:rsid w:val="006B07E5"/>
    <w:rsid w:val="006B58DB"/>
    <w:rsid w:val="006B6528"/>
    <w:rsid w:val="006C7818"/>
    <w:rsid w:val="006E073A"/>
    <w:rsid w:val="006E08F1"/>
    <w:rsid w:val="006F40E1"/>
    <w:rsid w:val="006F613C"/>
    <w:rsid w:val="00701FD6"/>
    <w:rsid w:val="00714BC2"/>
    <w:rsid w:val="00721F9C"/>
    <w:rsid w:val="00722158"/>
    <w:rsid w:val="00725F71"/>
    <w:rsid w:val="00730BAF"/>
    <w:rsid w:val="00736784"/>
    <w:rsid w:val="007546BA"/>
    <w:rsid w:val="007672D2"/>
    <w:rsid w:val="00771364"/>
    <w:rsid w:val="007805FA"/>
    <w:rsid w:val="00784A5B"/>
    <w:rsid w:val="00792818"/>
    <w:rsid w:val="007A5779"/>
    <w:rsid w:val="007B3747"/>
    <w:rsid w:val="007B3AFA"/>
    <w:rsid w:val="007B5823"/>
    <w:rsid w:val="007C25C4"/>
    <w:rsid w:val="007C4205"/>
    <w:rsid w:val="007D7186"/>
    <w:rsid w:val="008018FE"/>
    <w:rsid w:val="00803077"/>
    <w:rsid w:val="008462D4"/>
    <w:rsid w:val="00861EED"/>
    <w:rsid w:val="00863CE3"/>
    <w:rsid w:val="00876FA7"/>
    <w:rsid w:val="008C0FCD"/>
    <w:rsid w:val="008C3DA8"/>
    <w:rsid w:val="008C4C75"/>
    <w:rsid w:val="008C567F"/>
    <w:rsid w:val="008E3B52"/>
    <w:rsid w:val="00912B7F"/>
    <w:rsid w:val="00915168"/>
    <w:rsid w:val="00917CD5"/>
    <w:rsid w:val="00924909"/>
    <w:rsid w:val="00931F69"/>
    <w:rsid w:val="00952EF8"/>
    <w:rsid w:val="00965C5E"/>
    <w:rsid w:val="00973F99"/>
    <w:rsid w:val="00991685"/>
    <w:rsid w:val="009F5A0A"/>
    <w:rsid w:val="00A022CB"/>
    <w:rsid w:val="00A533CF"/>
    <w:rsid w:val="00A67C6B"/>
    <w:rsid w:val="00A75095"/>
    <w:rsid w:val="00AA2D1B"/>
    <w:rsid w:val="00AE149E"/>
    <w:rsid w:val="00B13A0A"/>
    <w:rsid w:val="00B523AF"/>
    <w:rsid w:val="00BA5133"/>
    <w:rsid w:val="00BD3E3A"/>
    <w:rsid w:val="00C06191"/>
    <w:rsid w:val="00C31306"/>
    <w:rsid w:val="00C60627"/>
    <w:rsid w:val="00C86F2E"/>
    <w:rsid w:val="00CA5809"/>
    <w:rsid w:val="00CB7E3A"/>
    <w:rsid w:val="00D26B55"/>
    <w:rsid w:val="00D44688"/>
    <w:rsid w:val="00D507BF"/>
    <w:rsid w:val="00D63CD3"/>
    <w:rsid w:val="00D94223"/>
    <w:rsid w:val="00E0018E"/>
    <w:rsid w:val="00E328B5"/>
    <w:rsid w:val="00E32B9F"/>
    <w:rsid w:val="00E77BAA"/>
    <w:rsid w:val="00E80FAF"/>
    <w:rsid w:val="00EA5DD1"/>
    <w:rsid w:val="00EB62B2"/>
    <w:rsid w:val="00EC5261"/>
    <w:rsid w:val="00EE301F"/>
    <w:rsid w:val="00F13DF7"/>
    <w:rsid w:val="00F17199"/>
    <w:rsid w:val="00F240A2"/>
    <w:rsid w:val="00F3205B"/>
    <w:rsid w:val="00F4599E"/>
    <w:rsid w:val="00F75711"/>
    <w:rsid w:val="00F861B4"/>
    <w:rsid w:val="00F94E62"/>
    <w:rsid w:val="00FA3FEE"/>
    <w:rsid w:val="00FC56CC"/>
    <w:rsid w:val="00FE5F10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F3FDE"/>
  </w:style>
  <w:style w:type="character" w:customStyle="1" w:styleId="normaltextrun">
    <w:name w:val="normaltextrun"/>
    <w:basedOn w:val="DefaultParagraphFont"/>
    <w:rsid w:val="00FF3FDE"/>
  </w:style>
  <w:style w:type="character" w:customStyle="1" w:styleId="apple-converted-space">
    <w:name w:val="apple-converted-space"/>
    <w:basedOn w:val="DefaultParagraphFont"/>
    <w:rsid w:val="00FF3FDE"/>
  </w:style>
  <w:style w:type="character" w:customStyle="1" w:styleId="spellingerror">
    <w:name w:val="spellingerror"/>
    <w:basedOn w:val="DefaultParagraphFont"/>
    <w:rsid w:val="00FF3FDE"/>
  </w:style>
  <w:style w:type="paragraph" w:styleId="BalloonText">
    <w:name w:val="Balloon Text"/>
    <w:basedOn w:val="Normal"/>
    <w:link w:val="BalloonTextChar"/>
    <w:uiPriority w:val="99"/>
    <w:semiHidden/>
    <w:unhideWhenUsed/>
    <w:rsid w:val="00F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F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F3FDE"/>
  </w:style>
  <w:style w:type="character" w:customStyle="1" w:styleId="normaltextrun">
    <w:name w:val="normaltextrun"/>
    <w:basedOn w:val="DefaultParagraphFont"/>
    <w:rsid w:val="00FF3FDE"/>
  </w:style>
  <w:style w:type="character" w:customStyle="1" w:styleId="apple-converted-space">
    <w:name w:val="apple-converted-space"/>
    <w:basedOn w:val="DefaultParagraphFont"/>
    <w:rsid w:val="00FF3FDE"/>
  </w:style>
  <w:style w:type="character" w:customStyle="1" w:styleId="spellingerror">
    <w:name w:val="spellingerror"/>
    <w:basedOn w:val="DefaultParagraphFont"/>
    <w:rsid w:val="00FF3FDE"/>
  </w:style>
  <w:style w:type="paragraph" w:styleId="BalloonText">
    <w:name w:val="Balloon Text"/>
    <w:basedOn w:val="Normal"/>
    <w:link w:val="BalloonTextChar"/>
    <w:uiPriority w:val="99"/>
    <w:semiHidden/>
    <w:unhideWhenUsed/>
    <w:rsid w:val="00F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F545-3674-42E0-B876-60FD7BEA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Purchaser</dc:creator>
  <cp:lastModifiedBy>KnH</cp:lastModifiedBy>
  <cp:revision>14</cp:revision>
  <cp:lastPrinted>2024-11-02T00:06:00Z</cp:lastPrinted>
  <dcterms:created xsi:type="dcterms:W3CDTF">2024-09-19T20:04:00Z</dcterms:created>
  <dcterms:modified xsi:type="dcterms:W3CDTF">2025-01-08T19:24:00Z</dcterms:modified>
</cp:coreProperties>
</file>