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D223" w14:textId="248276C3" w:rsidR="00F204C6" w:rsidRDefault="00DC38FC" w:rsidP="00DC38FC">
      <w:pPr>
        <w:spacing w:after="0" w:line="240" w:lineRule="auto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C4F506" wp14:editId="3C6D2A23">
            <wp:simplePos x="0" y="0"/>
            <wp:positionH relativeFrom="column">
              <wp:posOffset>257175</wp:posOffset>
            </wp:positionH>
            <wp:positionV relativeFrom="paragraph">
              <wp:posOffset>-415290</wp:posOffset>
            </wp:positionV>
            <wp:extent cx="5276850" cy="2257425"/>
            <wp:effectExtent l="0" t="0" r="0" b="9525"/>
            <wp:wrapNone/>
            <wp:docPr id="17" name="Picture 17" descr="Torrance Summer Youth Dodgeball Leagues | South Bay by J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rance Summer Youth Dodgeball Leagues | South Bay by Jack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3A397E" w14:textId="652DAE3E" w:rsidR="00F204C6" w:rsidRDefault="00F204C6" w:rsidP="00F204C6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57BC7A21" w14:textId="77777777" w:rsidR="00F204C6" w:rsidRDefault="00F204C6" w:rsidP="00F204C6">
      <w:pPr>
        <w:tabs>
          <w:tab w:val="left" w:pos="1995"/>
        </w:tabs>
        <w:spacing w:after="0" w:line="240" w:lineRule="auto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  <w:r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  <w:tab/>
      </w:r>
    </w:p>
    <w:p w14:paraId="74A61848" w14:textId="77777777" w:rsidR="00F204C6" w:rsidRDefault="00F204C6" w:rsidP="00F204C6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22FE6942" w14:textId="4E2AA4E3" w:rsidR="00F204C6" w:rsidRDefault="00F204C6" w:rsidP="00F204C6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1518E06C" w14:textId="448DB83A" w:rsidR="00F204C6" w:rsidRDefault="00DC38FC" w:rsidP="00F204C6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1365EC4" wp14:editId="64C67E03">
            <wp:simplePos x="0" y="0"/>
            <wp:positionH relativeFrom="column">
              <wp:posOffset>3267075</wp:posOffset>
            </wp:positionH>
            <wp:positionV relativeFrom="paragraph">
              <wp:posOffset>139065</wp:posOffset>
            </wp:positionV>
            <wp:extent cx="981075" cy="539750"/>
            <wp:effectExtent l="0" t="0" r="9525" b="0"/>
            <wp:wrapTight wrapText="bothSides">
              <wp:wrapPolygon edited="0">
                <wp:start x="0" y="0"/>
                <wp:lineTo x="0" y="20584"/>
                <wp:lineTo x="21390" y="20584"/>
                <wp:lineTo x="21390" y="0"/>
                <wp:lineTo x="0" y="0"/>
              </wp:wrapPolygon>
            </wp:wrapTight>
            <wp:docPr id="18" name="Picture 18" descr="Boys and Girls Club of Elma, Marilla, and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and Girls Club of Elma, Marilla, and W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641BC" w14:textId="7D8DD0BC" w:rsidR="00F204C6" w:rsidRDefault="00F204C6" w:rsidP="00F204C6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4BF4B378" w14:textId="77777777" w:rsidR="00F204C6" w:rsidRDefault="00F204C6" w:rsidP="00F204C6">
      <w:pPr>
        <w:spacing w:after="0" w:line="240" w:lineRule="auto"/>
        <w:jc w:val="center"/>
        <w:rPr>
          <w:rFonts w:ascii="Microsoft PhagsPa" w:hAnsi="Microsoft PhagsPa" w:cs="Arial"/>
          <w:color w:val="003366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636F8663" w14:textId="77777777" w:rsidR="00BF3101" w:rsidRPr="00F204C6" w:rsidRDefault="00BF3101" w:rsidP="00DC38FC">
      <w:pPr>
        <w:spacing w:after="0" w:line="240" w:lineRule="auto"/>
        <w:jc w:val="center"/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F204C6"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League will run from September 20th - November 9th</w:t>
      </w:r>
    </w:p>
    <w:p w14:paraId="48837961" w14:textId="77777777" w:rsidR="00F204C6" w:rsidRPr="00F204C6" w:rsidRDefault="00BF3101" w:rsidP="00F204C6">
      <w:pPr>
        <w:spacing w:after="0" w:line="240" w:lineRule="auto"/>
        <w:jc w:val="center"/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F204C6"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When: Wednesday &amp; Thursday</w:t>
      </w:r>
    </w:p>
    <w:p w14:paraId="76D449EA" w14:textId="77777777" w:rsidR="00BF3101" w:rsidRPr="00F204C6" w:rsidRDefault="00BF3101" w:rsidP="00BF3101">
      <w:pPr>
        <w:spacing w:after="0" w:line="240" w:lineRule="auto"/>
        <w:jc w:val="center"/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F204C6"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Cost: $10/members, $15/non-members</w:t>
      </w:r>
    </w:p>
    <w:p w14:paraId="49248161" w14:textId="77777777" w:rsidR="00BF3101" w:rsidRPr="00F204C6" w:rsidRDefault="00F204C6" w:rsidP="00BF3101">
      <w:pPr>
        <w:spacing w:after="0" w:line="240" w:lineRule="auto"/>
        <w:jc w:val="center"/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F204C6">
        <w:rPr>
          <w:rFonts w:ascii="Arial Rounded MT Bold" w:hAnsi="Arial Rounded MT Bold"/>
          <w:noProof/>
          <w:color w:val="00B050"/>
        </w:rPr>
        <w:drawing>
          <wp:anchor distT="0" distB="0" distL="114300" distR="114300" simplePos="0" relativeHeight="251664384" behindDoc="1" locked="0" layoutInCell="1" allowOverlap="1" wp14:anchorId="68F383AB" wp14:editId="610F15AE">
            <wp:simplePos x="0" y="0"/>
            <wp:positionH relativeFrom="column">
              <wp:posOffset>4314825</wp:posOffset>
            </wp:positionH>
            <wp:positionV relativeFrom="paragraph">
              <wp:posOffset>34290</wp:posOffset>
            </wp:positionV>
            <wp:extent cx="1781175" cy="1525905"/>
            <wp:effectExtent l="0" t="0" r="9525" b="0"/>
            <wp:wrapNone/>
            <wp:docPr id="15" name="Picture 15" descr="Calendar • Middletown, NJ • CivicEng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 • Middletown, NJ • CivicEng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101" w:rsidRPr="00F204C6"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Leagues: 4th – 5th, 6th – 8th</w:t>
      </w:r>
      <w:r w:rsidR="00BF3101" w:rsidRPr="00F204C6">
        <w:rPr>
          <w:rFonts w:ascii="Arial Rounded MT Bold" w:hAnsi="Arial Rounded MT Bold"/>
          <w:noProof/>
          <w:color w:val="00B050"/>
        </w:rPr>
        <w:t xml:space="preserve"> </w:t>
      </w:r>
    </w:p>
    <w:p w14:paraId="18844B52" w14:textId="77777777" w:rsidR="00BF3101" w:rsidRPr="00F204C6" w:rsidRDefault="00BF3101" w:rsidP="00BF3101">
      <w:pPr>
        <w:spacing w:after="0" w:line="240" w:lineRule="auto"/>
        <w:jc w:val="center"/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F204C6"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Times: 6th – 8th   3:00 start</w:t>
      </w:r>
    </w:p>
    <w:p w14:paraId="264A3D8A" w14:textId="77777777" w:rsidR="00BF3101" w:rsidRPr="00F204C6" w:rsidRDefault="00BF3101" w:rsidP="00BF3101">
      <w:pPr>
        <w:spacing w:after="0" w:line="240" w:lineRule="auto"/>
        <w:jc w:val="center"/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</w:pPr>
      <w:r w:rsidRPr="00F204C6">
        <w:rPr>
          <w:rFonts w:ascii="Arial Rounded MT Bold" w:hAnsi="Arial Rounded MT Bold" w:cs="Arial"/>
          <w:color w:val="00B05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noFill/>
            <w14:prstDash w14:val="solid"/>
            <w14:round/>
          </w14:textOutline>
        </w:rPr>
        <w:t>4th – 5th   4:15 start</w:t>
      </w:r>
    </w:p>
    <w:p w14:paraId="0927AC2E" w14:textId="77777777" w:rsidR="00BF3101" w:rsidRPr="00BF3101" w:rsidRDefault="00BF3101" w:rsidP="00BF3101">
      <w:pPr>
        <w:spacing w:after="0" w:line="240" w:lineRule="auto"/>
        <w:jc w:val="center"/>
        <w:rPr>
          <w:rFonts w:ascii="Arial" w:hAnsi="Arial" w:cs="Arial"/>
          <w:b/>
          <w:outline/>
          <w:color w:val="002060"/>
          <w:sz w:val="36"/>
          <w14:glow w14:rad="63500">
            <w14:schemeClr w14:val="accent5">
              <w14:alpha w14:val="60000"/>
              <w14:satMod w14:val="175000"/>
            </w14:schemeClr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noFill/>
          </w14:textFill>
        </w:rPr>
      </w:pPr>
      <w:r w:rsidRPr="00BB7119">
        <w:rPr>
          <w:b/>
        </w:rPr>
        <w:t>*Masks are required</w:t>
      </w:r>
    </w:p>
    <w:p w14:paraId="52051A68" w14:textId="77777777" w:rsidR="00BF3101" w:rsidRDefault="00BF3101" w:rsidP="00BF310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BB7119">
        <w:rPr>
          <w:b/>
        </w:rPr>
        <w:t>*No spectators</w:t>
      </w:r>
    </w:p>
    <w:p w14:paraId="28D2DC61" w14:textId="77777777" w:rsidR="00F204C6" w:rsidRDefault="00F204C6" w:rsidP="00BF3101">
      <w:pPr>
        <w:spacing w:after="0" w:line="240" w:lineRule="auto"/>
        <w:rPr>
          <w:b/>
        </w:rPr>
      </w:pPr>
    </w:p>
    <w:p w14:paraId="3C5D2B7D" w14:textId="77777777" w:rsidR="00F204C6" w:rsidRPr="00BF3101" w:rsidRDefault="00F204C6" w:rsidP="00BF3101">
      <w:pPr>
        <w:spacing w:after="0" w:line="240" w:lineRule="auto"/>
        <w:rPr>
          <w:b/>
        </w:rPr>
      </w:pPr>
    </w:p>
    <w:p w14:paraId="5D5A215E" w14:textId="77777777" w:rsidR="00BF3101" w:rsidRDefault="00BF3101" w:rsidP="00BF3101">
      <w:pPr>
        <w:spacing w:after="0" w:line="240" w:lineRule="auto"/>
        <w:jc w:val="center"/>
        <w:rPr>
          <w:b/>
          <w:u w:val="single"/>
        </w:rPr>
      </w:pPr>
      <w:r w:rsidRPr="000C58D3">
        <w:rPr>
          <w:b/>
          <w:sz w:val="40"/>
          <w:u w:val="single"/>
        </w:rPr>
        <w:t>Registration Form</w:t>
      </w:r>
    </w:p>
    <w:p w14:paraId="65BEED83" w14:textId="77777777" w:rsidR="00BF3101" w:rsidRPr="00BF3101" w:rsidRDefault="00BF3101" w:rsidP="00BF3101">
      <w:pPr>
        <w:spacing w:after="0" w:line="240" w:lineRule="auto"/>
        <w:jc w:val="center"/>
        <w:rPr>
          <w:b/>
          <w:sz w:val="20"/>
          <w:u w:val="single"/>
        </w:rPr>
      </w:pPr>
    </w:p>
    <w:p w14:paraId="68AA96AD" w14:textId="77777777" w:rsidR="00BF3101" w:rsidRPr="00F204C6" w:rsidRDefault="00BF3101" w:rsidP="00BF3101">
      <w:pPr>
        <w:spacing w:after="0" w:line="240" w:lineRule="auto"/>
        <w:rPr>
          <w:b/>
          <w:sz w:val="28"/>
        </w:rPr>
      </w:pPr>
      <w:r w:rsidRPr="00F204C6">
        <w:rPr>
          <w:b/>
          <w:sz w:val="28"/>
        </w:rPr>
        <w:t xml:space="preserve">NAME: ___________________________          DOB: ___/____/_____ </w:t>
      </w:r>
      <w:r w:rsidR="00F204C6">
        <w:rPr>
          <w:b/>
          <w:sz w:val="28"/>
        </w:rPr>
        <w:t xml:space="preserve">  </w:t>
      </w:r>
      <w:r w:rsidRPr="00F204C6">
        <w:rPr>
          <w:b/>
          <w:sz w:val="28"/>
        </w:rPr>
        <w:t xml:space="preserve"> AGE:</w:t>
      </w:r>
      <w:r w:rsidR="00F204C6">
        <w:rPr>
          <w:b/>
          <w:sz w:val="28"/>
        </w:rPr>
        <w:t xml:space="preserve"> ___</w:t>
      </w:r>
      <w:proofErr w:type="gramStart"/>
      <w:r w:rsidR="00F204C6">
        <w:rPr>
          <w:b/>
          <w:sz w:val="28"/>
        </w:rPr>
        <w:t>_</w:t>
      </w:r>
      <w:r w:rsidRPr="00F204C6">
        <w:rPr>
          <w:b/>
          <w:sz w:val="28"/>
        </w:rPr>
        <w:t xml:space="preserve">  PARENT</w:t>
      </w:r>
      <w:proofErr w:type="gramEnd"/>
      <w:r w:rsidRPr="00F204C6">
        <w:rPr>
          <w:b/>
          <w:sz w:val="28"/>
        </w:rPr>
        <w:t>/GUARDIAN NAME:_____________________</w:t>
      </w:r>
      <w:r w:rsidR="00F204C6">
        <w:rPr>
          <w:b/>
          <w:sz w:val="28"/>
        </w:rPr>
        <w:t>_________</w:t>
      </w:r>
    </w:p>
    <w:p w14:paraId="73634DC0" w14:textId="77777777" w:rsidR="00BF3101" w:rsidRPr="00F204C6" w:rsidRDefault="00BF3101" w:rsidP="00BF3101">
      <w:pPr>
        <w:spacing w:after="0" w:line="240" w:lineRule="auto"/>
        <w:rPr>
          <w:b/>
          <w:sz w:val="28"/>
        </w:rPr>
      </w:pPr>
      <w:r w:rsidRPr="00F204C6">
        <w:rPr>
          <w:b/>
          <w:sz w:val="28"/>
        </w:rPr>
        <w:t>ADDRESS: __________________________ TOWN: _______________</w:t>
      </w:r>
    </w:p>
    <w:p w14:paraId="43AAB5F6" w14:textId="0BE173B2" w:rsidR="00BF3101" w:rsidRPr="00F204C6" w:rsidRDefault="00BF3101" w:rsidP="00BF3101">
      <w:pPr>
        <w:spacing w:after="0" w:line="240" w:lineRule="auto"/>
        <w:rPr>
          <w:b/>
          <w:sz w:val="28"/>
        </w:rPr>
      </w:pPr>
      <w:r w:rsidRPr="00F204C6">
        <w:rPr>
          <w:b/>
          <w:sz w:val="28"/>
        </w:rPr>
        <w:t>PHONE NUMBER: ________________ EMAIL: ____________________________</w:t>
      </w:r>
    </w:p>
    <w:p w14:paraId="071377E9" w14:textId="77777777" w:rsidR="00BF3101" w:rsidRPr="00F204C6" w:rsidRDefault="00BF3101" w:rsidP="00BF3101">
      <w:pPr>
        <w:spacing w:after="0" w:line="240" w:lineRule="auto"/>
        <w:rPr>
          <w:b/>
          <w:sz w:val="28"/>
        </w:rPr>
      </w:pPr>
      <w:r w:rsidRPr="00F204C6">
        <w:rPr>
          <w:b/>
          <w:sz w:val="28"/>
        </w:rPr>
        <w:t>MEDICAL CONCERNS: _______________________________________</w:t>
      </w:r>
    </w:p>
    <w:p w14:paraId="10EBDB72" w14:textId="77777777" w:rsidR="00BF3101" w:rsidRDefault="00BF3101" w:rsidP="00BF3101">
      <w:pPr>
        <w:spacing w:after="0" w:line="240" w:lineRule="auto"/>
      </w:pPr>
    </w:p>
    <w:p w14:paraId="434E67ED" w14:textId="77777777" w:rsidR="00BF3101" w:rsidRPr="005D530D" w:rsidRDefault="00BF3101" w:rsidP="00BF3101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D530D">
        <w:rPr>
          <w:sz w:val="20"/>
        </w:rPr>
        <w:t>I hereby verify that my child is in normal health and capable of safe participation in youth sports at program at the Boys &amp; Girls Club. I assume all risk and hazards incidental to the conduct of this program. I hereby authorize the Boys &amp; Girls Club of EMW to obtain medical treatment for my child in the event that parents and/or the emergency contact cannot be reached</w:t>
      </w:r>
    </w:p>
    <w:p w14:paraId="31F5BBD3" w14:textId="77777777" w:rsidR="00BF3101" w:rsidRDefault="00BF3101" w:rsidP="00BF3101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5D530D">
        <w:rPr>
          <w:sz w:val="20"/>
        </w:rPr>
        <w:t>I support the Boys &amp; Girls Club of EMW philosophy, which is based on participation, fun, physical fitness and health, skill development, team work, fair play, family involvement, and volunteer leadership.</w:t>
      </w:r>
    </w:p>
    <w:p w14:paraId="3B33677E" w14:textId="77777777" w:rsidR="00BF3101" w:rsidRDefault="00BF3101" w:rsidP="00BF3101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I agree that my child will follow all COVID-19 guidelines that the Boys &amp; Girls Club follows.</w:t>
      </w:r>
    </w:p>
    <w:p w14:paraId="3E161E72" w14:textId="77777777" w:rsidR="00BF3101" w:rsidRDefault="00BF3101" w:rsidP="00BF3101">
      <w:pPr>
        <w:spacing w:after="0" w:line="240" w:lineRule="auto"/>
        <w:rPr>
          <w:sz w:val="20"/>
        </w:rPr>
      </w:pPr>
    </w:p>
    <w:p w14:paraId="719AD4CD" w14:textId="77777777" w:rsidR="00BF3101" w:rsidRDefault="00BF3101" w:rsidP="00BF3101">
      <w:pPr>
        <w:spacing w:after="0" w:line="240" w:lineRule="auto"/>
        <w:rPr>
          <w:sz w:val="20"/>
        </w:rPr>
      </w:pPr>
    </w:p>
    <w:p w14:paraId="5BE2B10F" w14:textId="77777777" w:rsidR="00BF3101" w:rsidRDefault="00BF3101" w:rsidP="00BF3101">
      <w:pPr>
        <w:spacing w:after="0" w:line="240" w:lineRule="auto"/>
        <w:rPr>
          <w:sz w:val="20"/>
        </w:rPr>
      </w:pPr>
      <w:r>
        <w:rPr>
          <w:sz w:val="20"/>
        </w:rPr>
        <w:t>Signature of Parent/Guardian: _______________________________________</w:t>
      </w:r>
      <w:r>
        <w:rPr>
          <w:sz w:val="20"/>
        </w:rPr>
        <w:tab/>
      </w:r>
      <w:r>
        <w:rPr>
          <w:sz w:val="20"/>
        </w:rPr>
        <w:tab/>
        <w:t>Date: ____________</w:t>
      </w:r>
      <w:r w:rsidRPr="000C58D3">
        <w:rPr>
          <w:sz w:val="20"/>
        </w:rPr>
        <w:t xml:space="preserve"> </w:t>
      </w:r>
    </w:p>
    <w:p w14:paraId="22AF7E91" w14:textId="77777777" w:rsidR="00BF3101" w:rsidRPr="00DC38FC" w:rsidRDefault="00BF3101" w:rsidP="00BF3101">
      <w:pPr>
        <w:spacing w:after="0" w:line="240" w:lineRule="auto"/>
        <w:jc w:val="center"/>
        <w:rPr>
          <w:b/>
          <w:bCs/>
          <w:color w:val="FF0000"/>
          <w:sz w:val="20"/>
          <w:vertAlign w:val="superscript"/>
        </w:rPr>
      </w:pPr>
      <w:r w:rsidRPr="00DC38FC">
        <w:rPr>
          <w:b/>
          <w:bCs/>
          <w:color w:val="FF0000"/>
          <w:sz w:val="20"/>
        </w:rPr>
        <w:t>REGISTRATION IS DUE SEPT 16</w:t>
      </w:r>
      <w:r w:rsidRPr="00DC38FC">
        <w:rPr>
          <w:b/>
          <w:bCs/>
          <w:color w:val="FF0000"/>
          <w:sz w:val="20"/>
          <w:vertAlign w:val="superscript"/>
        </w:rPr>
        <w:t>th</w:t>
      </w:r>
    </w:p>
    <w:p w14:paraId="41974CA7" w14:textId="77777777" w:rsidR="00BF3101" w:rsidRPr="00BF3101" w:rsidRDefault="00BF3101" w:rsidP="00BF3101">
      <w:pPr>
        <w:spacing w:after="0" w:line="240" w:lineRule="auto"/>
        <w:jc w:val="center"/>
        <w:rPr>
          <w:color w:val="FF0000"/>
          <w:sz w:val="20"/>
          <w:vertAlign w:val="superscript"/>
        </w:rPr>
      </w:pPr>
      <w:r>
        <w:rPr>
          <w:color w:val="FF0000"/>
          <w:sz w:val="20"/>
          <w:vertAlign w:val="superscript"/>
        </w:rPr>
        <w:tab/>
      </w:r>
    </w:p>
    <w:sectPr w:rsidR="00BF3101" w:rsidRPr="00BF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30F"/>
    <w:multiLevelType w:val="hybridMultilevel"/>
    <w:tmpl w:val="9D3C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5DE"/>
    <w:multiLevelType w:val="hybridMultilevel"/>
    <w:tmpl w:val="86EA45A4"/>
    <w:lvl w:ilvl="0" w:tplc="7F3CA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F7E15"/>
    <w:multiLevelType w:val="hybridMultilevel"/>
    <w:tmpl w:val="B26C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4B"/>
    <w:rsid w:val="000B0E4B"/>
    <w:rsid w:val="000C58D3"/>
    <w:rsid w:val="00313099"/>
    <w:rsid w:val="00325776"/>
    <w:rsid w:val="00521B66"/>
    <w:rsid w:val="005D530D"/>
    <w:rsid w:val="00644B91"/>
    <w:rsid w:val="006860A1"/>
    <w:rsid w:val="00783E06"/>
    <w:rsid w:val="007A0078"/>
    <w:rsid w:val="00953784"/>
    <w:rsid w:val="0098349E"/>
    <w:rsid w:val="00BB7119"/>
    <w:rsid w:val="00BF3101"/>
    <w:rsid w:val="00CB79DE"/>
    <w:rsid w:val="00DC38FC"/>
    <w:rsid w:val="00E216B0"/>
    <w:rsid w:val="00E33797"/>
    <w:rsid w:val="00F2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8B22"/>
  <w15:chartTrackingRefBased/>
  <w15:docId w15:val="{A7371177-DE46-4A06-A77A-ACD87F1A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Isabelle Peppers</cp:lastModifiedBy>
  <cp:revision>2</cp:revision>
  <cp:lastPrinted>2021-08-25T17:58:00Z</cp:lastPrinted>
  <dcterms:created xsi:type="dcterms:W3CDTF">2021-08-30T17:41:00Z</dcterms:created>
  <dcterms:modified xsi:type="dcterms:W3CDTF">2021-08-30T17:41:00Z</dcterms:modified>
</cp:coreProperties>
</file>