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21632" w14:textId="77777777" w:rsidR="00F2598F" w:rsidRDefault="00A41E03">
      <w:pPr>
        <w:spacing w:before="100" w:after="100"/>
      </w:pPr>
      <w:r>
        <w:rPr>
          <w:rFonts w:ascii="Times New Roman" w:hAnsi="Times New Roman"/>
          <w:b/>
          <w:sz w:val="48"/>
        </w:rPr>
        <w:t>Cherokee County Commission on Alcohol and Drug Abuse</w:t>
      </w:r>
    </w:p>
    <w:p w14:paraId="3AEA783F" w14:textId="77777777" w:rsidR="00F2598F" w:rsidRDefault="00A41E03">
      <w:pPr>
        <w:spacing w:before="100" w:after="100"/>
      </w:pPr>
      <w:r>
        <w:rPr>
          <w:rFonts w:ascii="Times New Roman" w:hAnsi="Times New Roman"/>
          <w:b/>
          <w:sz w:val="24"/>
        </w:rPr>
        <w:t>Board Meeting Agenda</w:t>
      </w:r>
      <w:r>
        <w:br/>
      </w:r>
      <w:r>
        <w:rPr>
          <w:rFonts w:ascii="Segoe UI Emoji" w:hAnsi="Segoe UI Emoji"/>
          <w:sz w:val="24"/>
        </w:rPr>
        <w:t>📅</w:t>
      </w:r>
      <w:r>
        <w:rPr>
          <w:rFonts w:ascii="Times New Roman" w:hAnsi="Times New Roman"/>
          <w:sz w:val="24"/>
        </w:rPr>
        <w:t xml:space="preserve"> Date: September 14, 2026</w:t>
      </w:r>
      <w:r>
        <w:br/>
      </w:r>
      <w:r>
        <w:rPr>
          <w:rFonts w:ascii="Segoe UI Emoji" w:hAnsi="Segoe UI Emoji"/>
          <w:sz w:val="24"/>
        </w:rPr>
        <w:t>🕒</w:t>
      </w:r>
      <w:r>
        <w:rPr>
          <w:rFonts w:ascii="Times New Roman" w:hAnsi="Times New Roman"/>
          <w:sz w:val="24"/>
        </w:rPr>
        <w:t xml:space="preserve"> Time: 6:00 p.m.</w:t>
      </w:r>
      <w:r>
        <w:br/>
      </w:r>
      <w:r>
        <w:rPr>
          <w:rFonts w:ascii="Segoe UI Emoji" w:hAnsi="Segoe UI Emoji"/>
          <w:sz w:val="24"/>
        </w:rPr>
        <w:t>📍</w:t>
      </w:r>
      <w:r>
        <w:rPr>
          <w:rFonts w:ascii="Times New Roman" w:hAnsi="Times New Roman"/>
          <w:sz w:val="24"/>
        </w:rPr>
        <w:t xml:space="preserve"> Location: 201 W. Montgomery St., Gaffney, SC 29341</w:t>
      </w:r>
    </w:p>
    <w:p w14:paraId="5013DAEF" w14:textId="77777777" w:rsidR="00F2598F" w:rsidRDefault="00F2598F">
      <w:pPr>
        <w:spacing w:before="100" w:after="100"/>
      </w:pPr>
    </w:p>
    <w:p w14:paraId="61FFDE48" w14:textId="6B785A67" w:rsidR="00F2598F" w:rsidRDefault="00A41E03">
      <w:pPr>
        <w:spacing w:before="100" w:after="100"/>
      </w:pPr>
      <w:r>
        <w:rPr>
          <w:rFonts w:ascii="Times New Roman" w:hAnsi="Times New Roman"/>
          <w:b/>
          <w:sz w:val="24"/>
        </w:rPr>
        <w:t>1. Call to Order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b/>
          <w:sz w:val="24"/>
        </w:rPr>
        <w:t>2. Approval of Agenda</w:t>
      </w:r>
    </w:p>
    <w:p w14:paraId="2FFF6426" w14:textId="77777777" w:rsidR="00F2598F" w:rsidRDefault="00A41E03">
      <w:pPr>
        <w:spacing w:before="100" w:after="100"/>
      </w:pPr>
      <w:r>
        <w:rPr>
          <w:rFonts w:ascii="Times New Roman" w:hAnsi="Times New Roman"/>
          <w:b/>
          <w:sz w:val="24"/>
        </w:rPr>
        <w:t>3. Approval of Minutes</w:t>
      </w:r>
    </w:p>
    <w:p w14:paraId="73B1C02C" w14:textId="77777777" w:rsidR="00F2598F" w:rsidRDefault="00A41E03">
      <w:pPr>
        <w:spacing w:after="0"/>
      </w:pPr>
      <w:r>
        <w:rPr>
          <w:rFonts w:ascii="Times New Roman" w:hAnsi="Times New Roman"/>
          <w:b/>
          <w:sz w:val="24"/>
        </w:rPr>
        <w:t>4. Executive Session</w:t>
      </w:r>
    </w:p>
    <w:p w14:paraId="052644EF" w14:textId="77777777" w:rsidR="00F2598F" w:rsidRDefault="00A41E03">
      <w:pPr>
        <w:spacing w:before="100" w:after="100"/>
      </w:pPr>
      <w:r>
        <w:rPr>
          <w:rFonts w:ascii="Times New Roman" w:hAnsi="Times New Roman"/>
          <w:sz w:val="24"/>
        </w:rPr>
        <w:t>Discussion of personnel matters pursuant to S.C. Code § 30-4-70(a)(1).</w:t>
      </w:r>
    </w:p>
    <w:p w14:paraId="282F3C7F" w14:textId="77777777" w:rsidR="00F2598F" w:rsidRDefault="00A41E03">
      <w:pPr>
        <w:spacing w:before="100" w:after="100"/>
      </w:pPr>
      <w:r>
        <w:rPr>
          <w:rFonts w:ascii="Times New Roman" w:hAnsi="Times New Roman"/>
          <w:b/>
          <w:sz w:val="24"/>
        </w:rPr>
        <w:t>5. Return to Open Session</w:t>
      </w:r>
    </w:p>
    <w:p w14:paraId="3730AC67" w14:textId="77777777" w:rsidR="00F2598F" w:rsidRDefault="00A41E03">
      <w:pPr>
        <w:spacing w:before="100" w:after="100"/>
      </w:pPr>
      <w:r>
        <w:rPr>
          <w:rFonts w:ascii="Times New Roman" w:hAnsi="Times New Roman"/>
          <w:b/>
          <w:sz w:val="24"/>
        </w:rPr>
        <w:t>6. Board Discussion and Action, if needed</w:t>
      </w:r>
    </w:p>
    <w:p w14:paraId="6152C435" w14:textId="77777777" w:rsidR="00F2598F" w:rsidRDefault="00A41E03">
      <w:pPr>
        <w:spacing w:before="100" w:after="100"/>
      </w:pPr>
      <w:r>
        <w:rPr>
          <w:rFonts w:ascii="Times New Roman" w:hAnsi="Times New Roman"/>
          <w:b/>
          <w:sz w:val="24"/>
        </w:rPr>
        <w:t>7. Executive Director's Report</w:t>
      </w:r>
    </w:p>
    <w:p w14:paraId="3F3E0876" w14:textId="77777777" w:rsidR="00F2598F" w:rsidRDefault="00A41E03">
      <w:pPr>
        <w:spacing w:before="100" w:after="100"/>
      </w:pPr>
      <w:r>
        <w:rPr>
          <w:rFonts w:ascii="Times New Roman" w:hAnsi="Times New Roman"/>
          <w:b/>
          <w:sz w:val="24"/>
        </w:rPr>
        <w:t>8. Old Business</w:t>
      </w:r>
    </w:p>
    <w:p w14:paraId="49D75D39" w14:textId="77777777" w:rsidR="00F2598F" w:rsidRDefault="00A41E03">
      <w:pPr>
        <w:spacing w:before="100" w:after="100"/>
      </w:pPr>
      <w:r>
        <w:rPr>
          <w:rFonts w:ascii="Times New Roman" w:hAnsi="Times New Roman"/>
          <w:b/>
          <w:sz w:val="24"/>
        </w:rPr>
        <w:t>9. New Business</w:t>
      </w:r>
    </w:p>
    <w:p w14:paraId="6620430C" w14:textId="77777777" w:rsidR="00F2598F" w:rsidRDefault="00A41E03">
      <w:pPr>
        <w:spacing w:before="100" w:after="100"/>
      </w:pPr>
      <w:r>
        <w:rPr>
          <w:rFonts w:ascii="Times New Roman" w:hAnsi="Times New Roman"/>
          <w:b/>
          <w:sz w:val="24"/>
        </w:rPr>
        <w:t>10. Adjournment</w:t>
      </w:r>
    </w:p>
    <w:p w14:paraId="7EB92069" w14:textId="77777777" w:rsidR="00F2598F" w:rsidRDefault="00F2598F">
      <w:pPr>
        <w:spacing w:before="100" w:after="100"/>
      </w:pPr>
    </w:p>
    <w:sectPr w:rsidR="00F2598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7FD61" w14:textId="77777777" w:rsidR="00A41E03" w:rsidRDefault="00A41E03" w:rsidP="008C2BF2">
      <w:pPr>
        <w:spacing w:after="0" w:line="240" w:lineRule="auto"/>
      </w:pPr>
      <w:r>
        <w:separator/>
      </w:r>
    </w:p>
  </w:endnote>
  <w:endnote w:type="continuationSeparator" w:id="0">
    <w:p w14:paraId="743E9566" w14:textId="77777777" w:rsidR="00A41E03" w:rsidRDefault="00A41E03" w:rsidP="008C2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40831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8605C2" w14:textId="77777777" w:rsidR="008C2BF2" w:rsidRDefault="008C2BF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97D944" w14:textId="77777777" w:rsidR="008C2BF2" w:rsidRPr="008C2BF2" w:rsidRDefault="008C2BF2" w:rsidP="008C2B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9D08B" w14:textId="77777777" w:rsidR="00A41E03" w:rsidRDefault="00A41E03" w:rsidP="008C2BF2">
      <w:pPr>
        <w:spacing w:after="0" w:line="240" w:lineRule="auto"/>
      </w:pPr>
      <w:r>
        <w:separator/>
      </w:r>
    </w:p>
  </w:footnote>
  <w:footnote w:type="continuationSeparator" w:id="0">
    <w:p w14:paraId="109E519F" w14:textId="77777777" w:rsidR="00A41E03" w:rsidRDefault="00A41E03" w:rsidP="008C2B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2A6"/>
    <w:multiLevelType w:val="multilevel"/>
    <w:tmpl w:val="91F01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879A9"/>
    <w:multiLevelType w:val="multilevel"/>
    <w:tmpl w:val="2222B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06A59"/>
    <w:multiLevelType w:val="multilevel"/>
    <w:tmpl w:val="36D29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D18C7"/>
    <w:multiLevelType w:val="multilevel"/>
    <w:tmpl w:val="8D76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025CBC"/>
    <w:multiLevelType w:val="multilevel"/>
    <w:tmpl w:val="B39E4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4758096">
    <w:abstractNumId w:val="0"/>
  </w:num>
  <w:num w:numId="2" w16cid:durableId="1190529541">
    <w:abstractNumId w:val="4"/>
  </w:num>
  <w:num w:numId="3" w16cid:durableId="1651248398">
    <w:abstractNumId w:val="2"/>
  </w:num>
  <w:num w:numId="4" w16cid:durableId="213516371">
    <w:abstractNumId w:val="3"/>
  </w:num>
  <w:num w:numId="5" w16cid:durableId="671106966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49F"/>
    <w:rsid w:val="00032C2B"/>
    <w:rsid w:val="00047C73"/>
    <w:rsid w:val="00057E8B"/>
    <w:rsid w:val="000C23C3"/>
    <w:rsid w:val="00136F53"/>
    <w:rsid w:val="00141FA4"/>
    <w:rsid w:val="00153DF5"/>
    <w:rsid w:val="00176200"/>
    <w:rsid w:val="001779AF"/>
    <w:rsid w:val="002B1777"/>
    <w:rsid w:val="002F1827"/>
    <w:rsid w:val="0031149F"/>
    <w:rsid w:val="0038578F"/>
    <w:rsid w:val="003863D1"/>
    <w:rsid w:val="003E6EC0"/>
    <w:rsid w:val="003F4B48"/>
    <w:rsid w:val="0041345D"/>
    <w:rsid w:val="00460724"/>
    <w:rsid w:val="004B7A8A"/>
    <w:rsid w:val="004F7F87"/>
    <w:rsid w:val="005253C2"/>
    <w:rsid w:val="00540C1B"/>
    <w:rsid w:val="0054585E"/>
    <w:rsid w:val="005627AF"/>
    <w:rsid w:val="00585D4D"/>
    <w:rsid w:val="005D69C9"/>
    <w:rsid w:val="00615E1E"/>
    <w:rsid w:val="00660696"/>
    <w:rsid w:val="00660837"/>
    <w:rsid w:val="00670299"/>
    <w:rsid w:val="00674613"/>
    <w:rsid w:val="00760BA6"/>
    <w:rsid w:val="00762362"/>
    <w:rsid w:val="007B2390"/>
    <w:rsid w:val="007E37A3"/>
    <w:rsid w:val="007F5B66"/>
    <w:rsid w:val="008026CD"/>
    <w:rsid w:val="0080302A"/>
    <w:rsid w:val="00806A3A"/>
    <w:rsid w:val="008634B8"/>
    <w:rsid w:val="008C2BF2"/>
    <w:rsid w:val="008E393A"/>
    <w:rsid w:val="008E5402"/>
    <w:rsid w:val="00924516"/>
    <w:rsid w:val="00936900"/>
    <w:rsid w:val="00952495"/>
    <w:rsid w:val="009739F8"/>
    <w:rsid w:val="009F6AE5"/>
    <w:rsid w:val="00A02FD1"/>
    <w:rsid w:val="00A40AE8"/>
    <w:rsid w:val="00A41E03"/>
    <w:rsid w:val="00A60152"/>
    <w:rsid w:val="00A72F42"/>
    <w:rsid w:val="00AA0BB8"/>
    <w:rsid w:val="00AF2E61"/>
    <w:rsid w:val="00AF7D2B"/>
    <w:rsid w:val="00B30B07"/>
    <w:rsid w:val="00B368C4"/>
    <w:rsid w:val="00B81272"/>
    <w:rsid w:val="00B85FC7"/>
    <w:rsid w:val="00BA3E2A"/>
    <w:rsid w:val="00C018C4"/>
    <w:rsid w:val="00C02338"/>
    <w:rsid w:val="00C17CB6"/>
    <w:rsid w:val="00C52376"/>
    <w:rsid w:val="00C749E3"/>
    <w:rsid w:val="00CA1051"/>
    <w:rsid w:val="00CE0E4D"/>
    <w:rsid w:val="00D03EA7"/>
    <w:rsid w:val="00D6467E"/>
    <w:rsid w:val="00D914FA"/>
    <w:rsid w:val="00DA6A35"/>
    <w:rsid w:val="00DC475F"/>
    <w:rsid w:val="00DD532C"/>
    <w:rsid w:val="00DE230C"/>
    <w:rsid w:val="00DF0DBA"/>
    <w:rsid w:val="00E31CF9"/>
    <w:rsid w:val="00E3428B"/>
    <w:rsid w:val="00E62B6D"/>
    <w:rsid w:val="00E92E51"/>
    <w:rsid w:val="00EF6554"/>
    <w:rsid w:val="00EF7527"/>
    <w:rsid w:val="00F06D8B"/>
    <w:rsid w:val="00F0758A"/>
    <w:rsid w:val="00F12E2D"/>
    <w:rsid w:val="00F2598F"/>
    <w:rsid w:val="00FB6163"/>
    <w:rsid w:val="00FE2475"/>
    <w:rsid w:val="00FE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DB8AA"/>
  <w15:chartTrackingRefBased/>
  <w15:docId w15:val="{03A2C8BC-0D31-441E-A38B-E9F55C62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B66"/>
  </w:style>
  <w:style w:type="paragraph" w:styleId="Heading1">
    <w:name w:val="heading 1"/>
    <w:basedOn w:val="Normal"/>
    <w:next w:val="Normal"/>
    <w:link w:val="Heading1Char"/>
    <w:uiPriority w:val="9"/>
    <w:qFormat/>
    <w:rsid w:val="00311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1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11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4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4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4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4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4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4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4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4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4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4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49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368C4"/>
    <w:rPr>
      <w:b/>
      <w:bCs/>
    </w:rPr>
  </w:style>
  <w:style w:type="character" w:styleId="Emphasis">
    <w:name w:val="Emphasis"/>
    <w:basedOn w:val="DefaultParagraphFont"/>
    <w:uiPriority w:val="20"/>
    <w:qFormat/>
    <w:rsid w:val="00B368C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8C2B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BF2"/>
  </w:style>
  <w:style w:type="paragraph" w:styleId="Footer">
    <w:name w:val="footer"/>
    <w:basedOn w:val="Normal"/>
    <w:link w:val="FooterChar"/>
    <w:uiPriority w:val="99"/>
    <w:unhideWhenUsed/>
    <w:rsid w:val="008C2B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0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Hollinger Stevens</dc:creator>
  <cp:keywords/>
  <dc:description/>
  <cp:lastModifiedBy>Hollinger Stevens</cp:lastModifiedBy>
  <cp:revision>2</cp:revision>
  <cp:lastPrinted>2025-06-05T18:19:00Z</cp:lastPrinted>
  <dcterms:created xsi:type="dcterms:W3CDTF">2026-09-09T18:26:00Z</dcterms:created>
  <dcterms:modified xsi:type="dcterms:W3CDTF">2026-09-09T18:26:00Z</dcterms:modified>
</cp:coreProperties>
</file>